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9C40C" w14:textId="6D44680E" w:rsidR="00EE1CD8" w:rsidRDefault="00EE1CD8">
      <w:pPr>
        <w:rPr>
          <w:rFonts w:cstheme="minorHAnsi"/>
          <w:b/>
          <w:bCs/>
          <w:sz w:val="28"/>
          <w:szCs w:val="28"/>
        </w:rPr>
      </w:pPr>
      <w:r w:rsidRPr="00EE1CD8">
        <w:rPr>
          <w:rFonts w:cstheme="minorHAnsi"/>
          <w:b/>
          <w:bCs/>
          <w:sz w:val="28"/>
          <w:szCs w:val="28"/>
        </w:rPr>
        <w:t>What are our assessments?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1"/>
        <w:gridCol w:w="2178"/>
        <w:gridCol w:w="2366"/>
        <w:gridCol w:w="2117"/>
        <w:gridCol w:w="5618"/>
      </w:tblGrid>
      <w:tr w:rsidR="00EE1CD8" w14:paraId="494EB6C8" w14:textId="77777777" w:rsidTr="00660859">
        <w:tc>
          <w:tcPr>
            <w:tcW w:w="2111" w:type="dxa"/>
          </w:tcPr>
          <w:p w14:paraId="6A6DA425" w14:textId="2CC1B41B" w:rsidR="00EE1CD8" w:rsidRDefault="00EE1CD8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Name of </w:t>
            </w:r>
            <w:r w:rsidR="00EF0EFF">
              <w:rPr>
                <w:rFonts w:cstheme="minorHAnsi"/>
                <w:b/>
                <w:bCs/>
                <w:sz w:val="28"/>
                <w:szCs w:val="28"/>
              </w:rPr>
              <w:t xml:space="preserve">the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Assessment</w:t>
            </w:r>
          </w:p>
        </w:tc>
        <w:tc>
          <w:tcPr>
            <w:tcW w:w="2178" w:type="dxa"/>
          </w:tcPr>
          <w:p w14:paraId="0B3F051F" w14:textId="12CA4451" w:rsidR="00EE1CD8" w:rsidRDefault="007D59D1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How often is it administered?</w:t>
            </w:r>
          </w:p>
        </w:tc>
        <w:tc>
          <w:tcPr>
            <w:tcW w:w="2366" w:type="dxa"/>
          </w:tcPr>
          <w:p w14:paraId="0BB43C66" w14:textId="2A60D57F" w:rsidR="00EE1CD8" w:rsidRDefault="007D59D1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What is assessed?</w:t>
            </w:r>
          </w:p>
        </w:tc>
        <w:tc>
          <w:tcPr>
            <w:tcW w:w="2117" w:type="dxa"/>
          </w:tcPr>
          <w:p w14:paraId="1C7DC922" w14:textId="499F5EBC" w:rsidR="00EE1CD8" w:rsidRDefault="007D59D1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Type of Assessme</w:t>
            </w:r>
            <w:r w:rsidR="00E91871">
              <w:rPr>
                <w:rFonts w:cstheme="minorHAnsi"/>
                <w:b/>
                <w:bCs/>
                <w:sz w:val="28"/>
                <w:szCs w:val="28"/>
              </w:rPr>
              <w:t>nt?</w:t>
            </w:r>
            <w:r w:rsidR="00660859">
              <w:rPr>
                <w:rFonts w:cstheme="minorHAnsi"/>
                <w:b/>
                <w:bCs/>
                <w:sz w:val="28"/>
                <w:szCs w:val="28"/>
              </w:rPr>
              <w:t>**</w:t>
            </w:r>
          </w:p>
        </w:tc>
        <w:tc>
          <w:tcPr>
            <w:tcW w:w="5618" w:type="dxa"/>
          </w:tcPr>
          <w:p w14:paraId="4D850D44" w14:textId="3B9A4507" w:rsidR="00EE1CD8" w:rsidRDefault="007D59D1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Who is assessed? Why?</w:t>
            </w:r>
          </w:p>
          <w:p w14:paraId="2099DA0C" w14:textId="575D889B" w:rsidR="007D59D1" w:rsidRDefault="007D59D1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How are the data used?</w:t>
            </w:r>
          </w:p>
        </w:tc>
      </w:tr>
      <w:tr w:rsidR="00EE1CD8" w14:paraId="6FD4208A" w14:textId="77777777" w:rsidTr="00660859">
        <w:tc>
          <w:tcPr>
            <w:tcW w:w="2111" w:type="dxa"/>
          </w:tcPr>
          <w:p w14:paraId="292CB57E" w14:textId="77777777" w:rsidR="00EE1CD8" w:rsidRDefault="00EE1CD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C498E3D" w14:textId="77777777" w:rsidR="007D59D1" w:rsidRDefault="007D59D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AE0F159" w14:textId="77777777" w:rsidR="00EF0EFF" w:rsidRDefault="00EF0EF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E97FCD1" w14:textId="77777777" w:rsidR="00EF0EFF" w:rsidRDefault="00EF0EF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BC6E7E0" w14:textId="1E272AEE" w:rsidR="00EF0EFF" w:rsidRDefault="00EF0EF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78" w:type="dxa"/>
          </w:tcPr>
          <w:p w14:paraId="48BA78AE" w14:textId="77777777" w:rsidR="00EE1CD8" w:rsidRDefault="00EE1CD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366" w:type="dxa"/>
          </w:tcPr>
          <w:p w14:paraId="34B4923D" w14:textId="77777777" w:rsidR="00EE1CD8" w:rsidRDefault="00EE1CD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17" w:type="dxa"/>
          </w:tcPr>
          <w:p w14:paraId="0E5AFEA3" w14:textId="77777777" w:rsidR="00EE1CD8" w:rsidRDefault="00EE1CD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618" w:type="dxa"/>
          </w:tcPr>
          <w:p w14:paraId="53E769D6" w14:textId="77777777" w:rsidR="00EE1CD8" w:rsidRDefault="00EE1CD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7D59D1" w14:paraId="61D80841" w14:textId="77777777" w:rsidTr="00660859">
        <w:tc>
          <w:tcPr>
            <w:tcW w:w="2111" w:type="dxa"/>
          </w:tcPr>
          <w:p w14:paraId="7E3682C8" w14:textId="1821570A" w:rsidR="007D59D1" w:rsidRDefault="007D59D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214E8B5" w14:textId="77777777" w:rsidR="00EF0EFF" w:rsidRDefault="00EF0EF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84F5876" w14:textId="67CAB810" w:rsidR="00EF0EFF" w:rsidRDefault="00EF0EF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7042B5B" w14:textId="77777777" w:rsidR="00EF0EFF" w:rsidRDefault="00EF0EF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EBF5473" w14:textId="3441EB05" w:rsidR="00EF0EFF" w:rsidRDefault="00EF0EF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78" w:type="dxa"/>
          </w:tcPr>
          <w:p w14:paraId="2D1775CD" w14:textId="77777777" w:rsidR="007D59D1" w:rsidRDefault="007D59D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366" w:type="dxa"/>
          </w:tcPr>
          <w:p w14:paraId="780F11E3" w14:textId="77777777" w:rsidR="007D59D1" w:rsidRDefault="007D59D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17" w:type="dxa"/>
          </w:tcPr>
          <w:p w14:paraId="752E1830" w14:textId="77777777" w:rsidR="007D59D1" w:rsidRDefault="007D59D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618" w:type="dxa"/>
          </w:tcPr>
          <w:p w14:paraId="0462EAD8" w14:textId="77777777" w:rsidR="007D59D1" w:rsidRDefault="007D59D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E1CD8" w14:paraId="2D4F6F11" w14:textId="77777777" w:rsidTr="00660859">
        <w:tc>
          <w:tcPr>
            <w:tcW w:w="2111" w:type="dxa"/>
          </w:tcPr>
          <w:p w14:paraId="0BC988FA" w14:textId="07304BF0" w:rsidR="00EE1CD8" w:rsidRDefault="00EE1CD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F09D90E" w14:textId="77777777" w:rsidR="00EF0EFF" w:rsidRDefault="00EF0EF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CB7DA62" w14:textId="26003154" w:rsidR="007D59D1" w:rsidRDefault="007D59D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071333D" w14:textId="77777777" w:rsidR="00EF0EFF" w:rsidRDefault="00EF0EF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7F13A41" w14:textId="552EBA8F" w:rsidR="00EF0EFF" w:rsidRDefault="00EF0EF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78" w:type="dxa"/>
          </w:tcPr>
          <w:p w14:paraId="3C54ADA6" w14:textId="77777777" w:rsidR="00EE1CD8" w:rsidRDefault="00EE1CD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366" w:type="dxa"/>
          </w:tcPr>
          <w:p w14:paraId="17969193" w14:textId="77777777" w:rsidR="00EE1CD8" w:rsidRDefault="00EE1CD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17" w:type="dxa"/>
          </w:tcPr>
          <w:p w14:paraId="065B66D5" w14:textId="77777777" w:rsidR="00EE1CD8" w:rsidRDefault="00EE1CD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618" w:type="dxa"/>
          </w:tcPr>
          <w:p w14:paraId="7B84B638" w14:textId="77777777" w:rsidR="00EE1CD8" w:rsidRDefault="00EE1CD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E1CD8" w14:paraId="5CB7A2AA" w14:textId="77777777" w:rsidTr="00660859">
        <w:tc>
          <w:tcPr>
            <w:tcW w:w="2111" w:type="dxa"/>
          </w:tcPr>
          <w:p w14:paraId="24C87F8D" w14:textId="77777777" w:rsidR="00EF0EFF" w:rsidRDefault="00EF0EF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45AAB53" w14:textId="41C78F31" w:rsidR="00EF0EFF" w:rsidRDefault="00EF0EF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FCD1129" w14:textId="77777777" w:rsidR="00EF0EFF" w:rsidRDefault="00EF0EF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D4E0551" w14:textId="77777777" w:rsidR="007D59D1" w:rsidRDefault="007D59D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B64A83B" w14:textId="07E5FE00" w:rsidR="00EF0EFF" w:rsidRDefault="00EF0EF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78" w:type="dxa"/>
          </w:tcPr>
          <w:p w14:paraId="3F96BD18" w14:textId="77777777" w:rsidR="00EE1CD8" w:rsidRDefault="00EE1CD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366" w:type="dxa"/>
          </w:tcPr>
          <w:p w14:paraId="14E11D82" w14:textId="77777777" w:rsidR="00EE1CD8" w:rsidRDefault="00EE1CD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17" w:type="dxa"/>
          </w:tcPr>
          <w:p w14:paraId="1B35CB43" w14:textId="77777777" w:rsidR="00EE1CD8" w:rsidRDefault="00EE1CD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618" w:type="dxa"/>
          </w:tcPr>
          <w:p w14:paraId="79C3844E" w14:textId="77777777" w:rsidR="00EE1CD8" w:rsidRDefault="00EE1CD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E1CD8" w14:paraId="6EE9FBAC" w14:textId="77777777" w:rsidTr="00660859">
        <w:tc>
          <w:tcPr>
            <w:tcW w:w="2111" w:type="dxa"/>
          </w:tcPr>
          <w:p w14:paraId="3578FE97" w14:textId="3AD21CDD" w:rsidR="00EE1CD8" w:rsidRDefault="00EE1CD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9AA1F8E" w14:textId="77777777" w:rsidR="00EF0EFF" w:rsidRDefault="00EF0EF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CCBDA11" w14:textId="77777777" w:rsidR="00EF0EFF" w:rsidRDefault="00EF0EF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14670E0" w14:textId="26650137" w:rsidR="00EF0EFF" w:rsidRDefault="00EF0EF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BEC6B88" w14:textId="77777777" w:rsidR="00EF0EFF" w:rsidRDefault="00EF0EF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BE83731" w14:textId="226C72B3" w:rsidR="007D59D1" w:rsidRDefault="007D59D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78" w:type="dxa"/>
          </w:tcPr>
          <w:p w14:paraId="669A07B3" w14:textId="77777777" w:rsidR="00EE1CD8" w:rsidRDefault="00EE1CD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366" w:type="dxa"/>
          </w:tcPr>
          <w:p w14:paraId="3E264102" w14:textId="77777777" w:rsidR="00EE1CD8" w:rsidRDefault="00EE1CD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17" w:type="dxa"/>
          </w:tcPr>
          <w:p w14:paraId="5C98C18B" w14:textId="77777777" w:rsidR="00EE1CD8" w:rsidRDefault="00EE1CD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618" w:type="dxa"/>
          </w:tcPr>
          <w:p w14:paraId="6B45C6D6" w14:textId="77777777" w:rsidR="00EE1CD8" w:rsidRDefault="00EE1CD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119AC6AB" w14:textId="0E14F1FC" w:rsidR="007B79D0" w:rsidRPr="00F52381" w:rsidRDefault="00F52381" w:rsidP="00F52381">
      <w:pPr>
        <w:rPr>
          <w:rFonts w:cstheme="minorHAnsi"/>
          <w:sz w:val="28"/>
          <w:szCs w:val="28"/>
        </w:rPr>
      </w:pPr>
      <w:r w:rsidRPr="00F52381">
        <w:rPr>
          <w:rFonts w:cstheme="minorHAnsi"/>
          <w:sz w:val="28"/>
          <w:szCs w:val="28"/>
        </w:rPr>
        <w:t xml:space="preserve">**Types of assessment </w:t>
      </w:r>
      <w:r w:rsidR="004C6465">
        <w:rPr>
          <w:rFonts w:cstheme="minorHAnsi"/>
          <w:sz w:val="28"/>
          <w:szCs w:val="28"/>
        </w:rPr>
        <w:t>may</w:t>
      </w:r>
      <w:r w:rsidRPr="00F52381">
        <w:rPr>
          <w:rFonts w:cstheme="minorHAnsi"/>
          <w:sz w:val="28"/>
          <w:szCs w:val="28"/>
        </w:rPr>
        <w:t xml:space="preserve"> include: Formative, Screening, Diagnostic, Progress Monitoring, Interim, Summative etc. </w:t>
      </w:r>
    </w:p>
    <w:sectPr w:rsidR="007B79D0" w:rsidRPr="00F52381" w:rsidSect="00EE1C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36194" w14:textId="77777777" w:rsidR="002D1E6D" w:rsidRDefault="002D1E6D" w:rsidP="0098629C">
      <w:pPr>
        <w:spacing w:after="0" w:line="240" w:lineRule="auto"/>
      </w:pPr>
      <w:r>
        <w:separator/>
      </w:r>
    </w:p>
  </w:endnote>
  <w:endnote w:type="continuationSeparator" w:id="0">
    <w:p w14:paraId="375D351E" w14:textId="77777777" w:rsidR="002D1E6D" w:rsidRDefault="002D1E6D" w:rsidP="0098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70C38" w14:textId="77777777" w:rsidR="002D1E6D" w:rsidRDefault="002D1E6D" w:rsidP="0098629C">
      <w:pPr>
        <w:spacing w:after="0" w:line="240" w:lineRule="auto"/>
      </w:pPr>
      <w:r>
        <w:separator/>
      </w:r>
    </w:p>
  </w:footnote>
  <w:footnote w:type="continuationSeparator" w:id="0">
    <w:p w14:paraId="1FB18A77" w14:textId="77777777" w:rsidR="002D1E6D" w:rsidRDefault="002D1E6D" w:rsidP="00986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77B6C"/>
    <w:multiLevelType w:val="hybridMultilevel"/>
    <w:tmpl w:val="4614FB16"/>
    <w:lvl w:ilvl="0" w:tplc="18B42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68C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84E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42A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264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004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4C0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FE0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BAD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C367AB5"/>
    <w:multiLevelType w:val="hybridMultilevel"/>
    <w:tmpl w:val="6AC0A36C"/>
    <w:lvl w:ilvl="0" w:tplc="026AE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8F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2EE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C5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C69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EAE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D8E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E7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6F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71737652">
    <w:abstractNumId w:val="1"/>
  </w:num>
  <w:num w:numId="2" w16cid:durableId="28385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D8"/>
    <w:rsid w:val="001A604B"/>
    <w:rsid w:val="002D1E6D"/>
    <w:rsid w:val="004C6465"/>
    <w:rsid w:val="00660859"/>
    <w:rsid w:val="006D622E"/>
    <w:rsid w:val="007B79D0"/>
    <w:rsid w:val="007D59D1"/>
    <w:rsid w:val="0098629C"/>
    <w:rsid w:val="00B96D46"/>
    <w:rsid w:val="00E91871"/>
    <w:rsid w:val="00EE1CD8"/>
    <w:rsid w:val="00EF0EFF"/>
    <w:rsid w:val="00F5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3F412"/>
  <w15:chartTrackingRefBased/>
  <w15:docId w15:val="{1144FB95-8964-4EC3-BB9E-1EF70195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2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29C"/>
  </w:style>
  <w:style w:type="paragraph" w:styleId="Footer">
    <w:name w:val="footer"/>
    <w:basedOn w:val="Normal"/>
    <w:link w:val="FooterChar"/>
    <w:uiPriority w:val="99"/>
    <w:unhideWhenUsed/>
    <w:rsid w:val="009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Coordinator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Regina</dc:creator>
  <cp:keywords/>
  <dc:description/>
  <cp:lastModifiedBy>Lewis, Regina</cp:lastModifiedBy>
  <cp:revision>5</cp:revision>
  <dcterms:created xsi:type="dcterms:W3CDTF">2022-08-08T16:34:00Z</dcterms:created>
  <dcterms:modified xsi:type="dcterms:W3CDTF">2022-08-08T17:16:00Z</dcterms:modified>
</cp:coreProperties>
</file>