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B7292" w14:textId="2B8729BD" w:rsidR="006765D0" w:rsidRDefault="006765D0" w:rsidP="006765D0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0">
        <w:rPr>
          <w:rFonts w:ascii="Calibri" w:hAnsi="Calibri" w:cs="Calibri"/>
          <w:b/>
          <w:bCs/>
          <w:color w:val="auto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COVID 19: WHAT TO EXPECT WHEN YOUR CHILD NEEDS A NASAL SWAB TEST</w:t>
      </w:r>
    </w:p>
    <w:p w14:paraId="01F87CF9" w14:textId="77777777" w:rsidR="002219F5" w:rsidRDefault="002219F5" w:rsidP="006765D0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80B6EF" w14:textId="18048F41" w:rsidR="00AB4E72" w:rsidRPr="006765D0" w:rsidRDefault="00CB3A1B" w:rsidP="002219F5">
      <w:pPr>
        <w:pStyle w:val="Default"/>
        <w:ind w:firstLine="360"/>
        <w:rPr>
          <w:rFonts w:ascii="Calibri" w:hAnsi="Calibri" w:cs="Calibri"/>
          <w:b/>
          <w:bCs/>
          <w:color w:val="auto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bCs/>
          <w:color w:val="auto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Once you</w:t>
      </w:r>
      <w:r w:rsidR="002219F5">
        <w:rPr>
          <w:rFonts w:ascii="Calibri" w:hAnsi="Calibri" w:cs="Calibri"/>
          <w:b/>
          <w:bCs/>
          <w:color w:val="auto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 signed the permission form</w:t>
      </w:r>
    </w:p>
    <w:p w14:paraId="3CA710DF" w14:textId="77777777" w:rsidR="006765D0" w:rsidRPr="006765D0" w:rsidRDefault="006765D0" w:rsidP="006765D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3F1FF0" w14:textId="75E7B19D" w:rsidR="006765D0" w:rsidRDefault="006765D0" w:rsidP="006765D0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Help p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repare your child for the COVI</w:t>
      </w:r>
      <w: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D-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 by telling them </w:t>
      </w:r>
      <w:r w:rsidR="45001A1E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they become sick at school, 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they</w:t>
      </w:r>
      <w:r w:rsidR="00444721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7C53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 a </w:t>
      </w:r>
      <w:r w:rsidR="5203BE83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test.  The test includes using a 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swab put </w:t>
      </w:r>
      <w:r w:rsidR="007A6429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little way into 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their nose and twirled around for a few seconds.  It </w:t>
      </w:r>
      <w:r w:rsidR="00FB7BF3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tickle or feel a little itchy. 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Their eyes might water, or they might even sneeze or cough</w:t>
      </w:r>
      <w:r w:rsidR="00FB7BF3" w:rsidRPr="1A045430">
        <w:rPr>
          <w:rFonts w:ascii="Calibri" w:hAnsi="Calibri" w:cs="Calibri"/>
          <w:color w:val="auto"/>
          <w:sz w:val="22"/>
          <w:szCs w:val="22"/>
        </w:rPr>
        <w:t>.</w:t>
      </w:r>
      <w:r w:rsidR="0040158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B7BF3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</w:t>
      </w:r>
      <w:r w:rsidR="001B5422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feeling 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 normal</w:t>
      </w:r>
      <w:r w:rsidR="00610292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363B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E972FB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go away. </w:t>
      </w:r>
      <w:r w:rsidR="02C30A2F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 sides of </w:t>
      </w:r>
      <w:r w:rsidR="2A8F8BF9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your child’s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nose</w:t>
      </w:r>
      <w:r w:rsidR="64FF1A87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swabbed.</w:t>
      </w:r>
    </w:p>
    <w:p w14:paraId="40B92DBA" w14:textId="77777777" w:rsidR="006765D0" w:rsidRPr="00CF7123" w:rsidRDefault="006765D0" w:rsidP="006765D0">
      <w:pPr>
        <w:pStyle w:val="Default"/>
        <w:ind w:left="720"/>
        <w:rPr>
          <w:rFonts w:ascii="Calibri" w:hAnsi="Calibri" w:cs="Calibri"/>
          <w:color w:val="auto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85119C" w14:textId="02145C62" w:rsidR="006765D0" w:rsidRDefault="006765D0" w:rsidP="006E60AF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child’s job is to lean their head back and sit as still as possible for the test. </w:t>
      </w:r>
    </w:p>
    <w:p w14:paraId="6228C27D" w14:textId="77777777" w:rsidR="00975231" w:rsidRPr="00262986" w:rsidRDefault="00975231" w:rsidP="00975231">
      <w:pPr>
        <w:pStyle w:val="Default"/>
        <w:rPr>
          <w:rFonts w:ascii="Calibri" w:hAnsi="Calibri" w:cs="Calibri"/>
          <w:color w:val="auto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016111" w14:textId="4E344164" w:rsidR="006765D0" w:rsidRDefault="006765D0" w:rsidP="006E60AF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child </w:t>
      </w:r>
      <w:r w:rsidR="009D0A03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bring a </w:t>
      </w:r>
      <w:r w:rsidR="004F51A6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comforting object</w:t>
      </w:r>
      <w:r w:rsidR="0993C3E7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(i.e. widget)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hold during the test. </w:t>
      </w:r>
    </w:p>
    <w:p w14:paraId="02F5A963" w14:textId="77777777" w:rsidR="006E60AF" w:rsidRPr="00CF7123" w:rsidRDefault="006E60AF" w:rsidP="006E60AF">
      <w:pPr>
        <w:pStyle w:val="Default"/>
        <w:rPr>
          <w:rFonts w:ascii="Calibri" w:hAnsi="Calibri" w:cs="Calibri"/>
          <w:color w:val="auto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6FF722" w14:textId="60FDFAB5" w:rsidR="006E60AF" w:rsidRPr="006E60AF" w:rsidRDefault="006765D0" w:rsidP="006E60AF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Everyone will need to wear a mask or face covering (over age 2).</w:t>
      </w:r>
      <w:r w:rsidR="00B83C8B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 w:rsidR="00475663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4FC6E79" w14:textId="37F05553" w:rsidR="006E60AF" w:rsidRDefault="00D72992" w:rsidP="12126B42">
      <w:pPr>
        <w:pStyle w:val="ListParagraph"/>
        <w:numPr>
          <w:ilvl w:val="0"/>
          <w:numId w:val="1"/>
        </w:numPr>
        <w:spacing w:before="100" w:after="200" w:line="276" w:lineRule="auto"/>
      </w:pPr>
      <w:r>
        <w:t xml:space="preserve">Your child will have to </w:t>
      </w:r>
      <w:r w:rsidR="006E60AF" w:rsidRPr="685C3D70">
        <w:t>remove any nasal piercings prior to the test.</w:t>
      </w:r>
    </w:p>
    <w:p w14:paraId="4879ABEA" w14:textId="77777777" w:rsidR="00270DAC" w:rsidRDefault="00270DAC" w:rsidP="00447B05">
      <w:pPr>
        <w:pStyle w:val="ListParagraph"/>
        <w:spacing w:before="100" w:after="200" w:line="276" w:lineRule="auto"/>
      </w:pPr>
    </w:p>
    <w:p w14:paraId="58CEFBA0" w14:textId="29F4A42C" w:rsidR="006765D0" w:rsidRPr="006E60AF" w:rsidRDefault="006E60AF" w:rsidP="006765D0">
      <w:pPr>
        <w:pStyle w:val="ListParagraph"/>
        <w:numPr>
          <w:ilvl w:val="0"/>
          <w:numId w:val="1"/>
        </w:numPr>
        <w:spacing w:before="100" w:after="200" w:line="276" w:lineRule="auto"/>
        <w:rPr>
          <w:rFonts w:cstheme="minorHAnsi"/>
        </w:rPr>
      </w:pPr>
      <w:r>
        <w:rPr>
          <w:rFonts w:cstheme="minorHAnsi"/>
        </w:rPr>
        <w:t xml:space="preserve">If </w:t>
      </w:r>
      <w:r w:rsidR="00213558">
        <w:rPr>
          <w:rFonts w:cstheme="minorHAnsi"/>
        </w:rPr>
        <w:t xml:space="preserve">your </w:t>
      </w:r>
      <w:r>
        <w:rPr>
          <w:rFonts w:cstheme="minorHAnsi"/>
        </w:rPr>
        <w:t xml:space="preserve">child has had a problem with their nose, like a </w:t>
      </w:r>
      <w:r w:rsidRPr="009D311C">
        <w:rPr>
          <w:rFonts w:cstheme="minorHAnsi"/>
        </w:rPr>
        <w:t xml:space="preserve">deviated septum, broken nose and/or </w:t>
      </w:r>
      <w:r w:rsidR="00533787" w:rsidRPr="009D311C">
        <w:rPr>
          <w:rFonts w:cstheme="minorHAnsi"/>
        </w:rPr>
        <w:t>recent surgery</w:t>
      </w:r>
      <w:r>
        <w:rPr>
          <w:rFonts w:cstheme="minorHAnsi"/>
        </w:rPr>
        <w:t xml:space="preserve">, </w:t>
      </w:r>
      <w:r w:rsidR="00213558">
        <w:rPr>
          <w:rFonts w:cstheme="minorHAnsi"/>
        </w:rPr>
        <w:t>you</w:t>
      </w:r>
      <w:r>
        <w:rPr>
          <w:rFonts w:cstheme="minorHAnsi"/>
        </w:rPr>
        <w:t xml:space="preserve"> should call </w:t>
      </w:r>
      <w:r w:rsidR="00213558">
        <w:rPr>
          <w:rFonts w:cstheme="minorHAnsi"/>
        </w:rPr>
        <w:t>your chil</w:t>
      </w:r>
      <w:r w:rsidR="007D6487">
        <w:rPr>
          <w:rFonts w:cstheme="minorHAnsi"/>
        </w:rPr>
        <w:t>d’s</w:t>
      </w:r>
      <w:r>
        <w:rPr>
          <w:rFonts w:cstheme="minorHAnsi"/>
        </w:rPr>
        <w:t xml:space="preserve"> doctor </w:t>
      </w:r>
      <w:r w:rsidR="007D6487">
        <w:rPr>
          <w:rFonts w:cstheme="minorHAnsi"/>
        </w:rPr>
        <w:t xml:space="preserve">to </w:t>
      </w:r>
      <w:r w:rsidR="00AF7ECF">
        <w:rPr>
          <w:rFonts w:cstheme="minorHAnsi"/>
        </w:rPr>
        <w:t>discuss the</w:t>
      </w:r>
      <w:r w:rsidR="0007125A">
        <w:rPr>
          <w:rFonts w:cstheme="minorHAnsi"/>
        </w:rPr>
        <w:t>ir recommendations</w:t>
      </w:r>
      <w:r w:rsidR="00AF7ECF">
        <w:rPr>
          <w:rFonts w:cstheme="minorHAnsi"/>
        </w:rPr>
        <w:t xml:space="preserve"> for </w:t>
      </w:r>
      <w:r>
        <w:rPr>
          <w:rFonts w:cstheme="minorHAnsi"/>
        </w:rPr>
        <w:t>testing.</w:t>
      </w:r>
    </w:p>
    <w:p w14:paraId="17980344" w14:textId="50BAB22C" w:rsidR="006765D0" w:rsidRDefault="006765D0" w:rsidP="006765D0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If you are at a</w:t>
      </w:r>
      <w:r w:rsidR="00F930AF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drive thru site, </w:t>
      </w:r>
      <w:r w:rsidR="00213ADE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213ADE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</w:t>
      </w:r>
      <w:r w:rsidR="008458E9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nurse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ask you to stay in your car. Children </w:t>
      </w:r>
      <w:r w:rsidR="00213ADE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should </w:t>
      </w:r>
      <w:r w:rsidR="00213ADE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remain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their car seats. You</w:t>
      </w:r>
      <w: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18D2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sit next to </w:t>
      </w:r>
      <w: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child and hold them or their hand. </w:t>
      </w:r>
    </w:p>
    <w:p w14:paraId="213C833D" w14:textId="77777777" w:rsidR="006E60AF" w:rsidRPr="003228BD" w:rsidRDefault="006E60AF" w:rsidP="006E60AF">
      <w:pPr>
        <w:pStyle w:val="Default"/>
        <w:rPr>
          <w:rFonts w:ascii="Calibri" w:hAnsi="Calibri" w:cs="Calibri"/>
          <w:color w:val="auto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8378D4" w14:textId="514B16D8" w:rsidR="006765D0" w:rsidRDefault="006765D0" w:rsidP="006765D0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If the child is 1</w:t>
      </w:r>
      <w:r w:rsidR="00857DA1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years </w:t>
      </w:r>
      <w:r w:rsidR="00533787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old</w:t>
      </w:r>
      <w:r w:rsidR="00533787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willing, they may be asked to collect the sample by putting the swab in their nose.  The </w:t>
      </w:r>
      <w:r w:rsidR="00885CC6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nurse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coach the child on how to collect the sample.  </w:t>
      </w:r>
      <w:r w:rsidR="004A5D0B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556CE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caregiver may assist </w:t>
      </w:r>
      <w:r w:rsidR="6132CB85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your child</w:t>
      </w:r>
      <w:r w:rsidR="00B556CE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3BF234D" w14:textId="77777777" w:rsidR="006E60AF" w:rsidRPr="00071E43" w:rsidRDefault="006E60AF" w:rsidP="006E60AF">
      <w:pPr>
        <w:pStyle w:val="Default"/>
        <w:rPr>
          <w:rFonts w:ascii="Calibri" w:hAnsi="Calibri" w:cs="Calibri"/>
          <w:color w:val="auto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C0EBC7" w14:textId="378CD4FF" w:rsidR="006765D0" w:rsidRPr="006E60AF" w:rsidRDefault="332F5976" w:rsidP="006765D0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4B8CE0A2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nurse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wearing masks, gloves, and gowns</w:t>
      </w:r>
      <w:r w:rsidR="2A0A7ECD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(PPE)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order to keep </w:t>
      </w:r>
      <w:r w:rsidR="74702946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everyone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safe.  </w:t>
      </w:r>
      <w:r w:rsidR="49F676A8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S/he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ask some questions</w:t>
      </w:r>
      <w:r w:rsidR="002FC70D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take your temperature</w:t>
      </w:r>
      <w:r w:rsidR="002FC70D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explain what type of test is</w:t>
      </w:r>
      <w:r w:rsidR="27FD4730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being used at the school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2ED33A52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school nurse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give </w:t>
      </w:r>
      <w:r w:rsidR="01C10648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child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tissue to wipe </w:t>
      </w:r>
      <w:r w:rsidR="18EF89A9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their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nose after the test</w:t>
      </w:r>
      <w:r w:rsidR="74702946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E60AF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6911585C" w14:textId="77777777" w:rsidR="006765D0" w:rsidRPr="00071E43" w:rsidRDefault="006765D0" w:rsidP="685C3D70">
      <w:pPr>
        <w:pStyle w:val="Default"/>
        <w:ind w:left="360"/>
        <w:rPr>
          <w:rFonts w:ascii="Calibri" w:hAnsi="Calibri" w:cs="Calibri"/>
          <w:color w:val="auto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648725" w14:textId="0C4E0290" w:rsidR="006765D0" w:rsidRPr="006765D0" w:rsidRDefault="332F5976" w:rsidP="006765D0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child or the </w:t>
      </w:r>
      <w:r w:rsidR="5E0C436F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nurse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insert a very skinny swab into the nose</w:t>
      </w:r>
      <w:r w:rsidR="675D0329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twist it around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collect some </w:t>
      </w:r>
      <w:r w:rsidR="721831D1" w:rsidRPr="004F7B54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material</w:t>
      </w:r>
      <w:r w:rsidR="721831D1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inside the nose.  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 w</w:t>
      </w:r>
      <w:r w:rsidR="14B7BCB2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ill not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 far back, </w:t>
      </w:r>
      <w:r w:rsidR="695DA9D5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only </w:t>
      </w:r>
      <w:r w:rsidR="695DA9D5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½</w:t>
      </w:r>
      <w:r w:rsidR="74702946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-1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inch, depending on the </w:t>
      </w:r>
      <w:r w:rsidR="0006748F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size of the child</w:t>
      </w:r>
      <w:r w:rsidR="00D06F4C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will only last a few seconds.   </w:t>
      </w:r>
    </w:p>
    <w:p w14:paraId="5977A0F4" w14:textId="77777777" w:rsidR="006765D0" w:rsidRPr="006765D0" w:rsidRDefault="006765D0" w:rsidP="685C3D70">
      <w:pPr>
        <w:pStyle w:val="Default"/>
        <w:ind w:left="360"/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</w:p>
    <w:p w14:paraId="5D66A12E" w14:textId="27C4F56D" w:rsidR="00733538" w:rsidRPr="006765D0" w:rsidRDefault="332F5976" w:rsidP="006765D0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BA34E32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nurse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then </w:t>
      </w:r>
      <w:r w:rsidR="2682513E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the test per </w:t>
      </w:r>
      <w:r w:rsidR="51B100FB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Abbot </w:t>
      </w:r>
      <w:r w:rsidR="307C7BC5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BinaxNOW</w:t>
      </w:r>
      <w:r w:rsidR="51B100FB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instructions</w:t>
      </w:r>
      <w:r w:rsidR="4448818C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results</w:t>
      </w:r>
      <w:r w:rsidR="51B100FB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read</w:t>
      </w:r>
      <w:r w:rsidR="3E358604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51B100FB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15</w:t>
      </w:r>
      <w:r w:rsidR="3E358604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minutes</w:t>
      </w:r>
      <w:r w:rsidR="3343E7BF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most important thing is to follow the instructions the</w:t>
      </w:r>
      <w:r w:rsidR="6ECE34CE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 nurse 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give</w:t>
      </w:r>
      <w:r w:rsidR="5FBF8BA4"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after the test.   If the test is positive, you </w:t>
      </w:r>
      <w: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will get</w:t>
      </w:r>
      <w:r w:rsidRPr="006765D0"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phone call.  If the test is negative, an email may be sent</w:t>
      </w:r>
      <w:r>
        <w:rPr>
          <w:rFonts w:ascii="Calibri" w:hAnsi="Calibri" w:cs="Calibr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instead of a phone call.</w:t>
      </w:r>
    </w:p>
    <w:sectPr w:rsidR="00733538" w:rsidRPr="006765D0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325A7" w14:textId="77777777" w:rsidR="002C7002" w:rsidRDefault="002C7002" w:rsidP="00975231">
      <w:pPr>
        <w:spacing w:after="0" w:line="240" w:lineRule="auto"/>
      </w:pPr>
      <w:r>
        <w:separator/>
      </w:r>
    </w:p>
  </w:endnote>
  <w:endnote w:type="continuationSeparator" w:id="0">
    <w:p w14:paraId="3B45E99B" w14:textId="77777777" w:rsidR="002C7002" w:rsidRDefault="002C7002" w:rsidP="00975231">
      <w:pPr>
        <w:spacing w:after="0" w:line="240" w:lineRule="auto"/>
      </w:pPr>
      <w:r>
        <w:continuationSeparator/>
      </w:r>
    </w:p>
  </w:endnote>
  <w:endnote w:type="continuationNotice" w:id="1">
    <w:p w14:paraId="4CE9DCB0" w14:textId="77777777" w:rsidR="002C7002" w:rsidRDefault="002C7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iform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EE40" w14:textId="4ED07B67" w:rsidR="5804E332" w:rsidRDefault="5804E332" w:rsidP="5804E332">
    <w:pPr>
      <w:pStyle w:val="Footer"/>
    </w:pPr>
  </w:p>
  <w:p w14:paraId="4B382476" w14:textId="068CBDF0" w:rsidR="00975231" w:rsidRDefault="707B1B07">
    <w:pPr>
      <w:pStyle w:val="Footer"/>
    </w:pPr>
    <w:r>
      <w:t>11</w:t>
    </w:r>
    <w:r w:rsidR="00975231">
      <w:t>/</w:t>
    </w:r>
    <w:r w:rsidR="00D06F4C">
      <w:t>4</w:t>
    </w:r>
    <w:r w:rsidR="00975231">
      <w:t>/2020</w:t>
    </w:r>
    <w:r w:rsidR="00D06F4C">
      <w:t>(</w:t>
    </w:r>
    <w:proofErr w:type="spellStart"/>
    <w:r w:rsidR="00D06F4C">
      <w:t>fv</w:t>
    </w:r>
    <w:proofErr w:type="spellEnd"/>
    <w:r w:rsidR="00D06F4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DC595" w14:textId="77777777" w:rsidR="002C7002" w:rsidRDefault="002C7002" w:rsidP="00975231">
      <w:pPr>
        <w:spacing w:after="0" w:line="240" w:lineRule="auto"/>
      </w:pPr>
      <w:r>
        <w:separator/>
      </w:r>
    </w:p>
  </w:footnote>
  <w:footnote w:type="continuationSeparator" w:id="0">
    <w:p w14:paraId="53E3DC85" w14:textId="77777777" w:rsidR="002C7002" w:rsidRDefault="002C7002" w:rsidP="00975231">
      <w:pPr>
        <w:spacing w:after="0" w:line="240" w:lineRule="auto"/>
      </w:pPr>
      <w:r>
        <w:continuationSeparator/>
      </w:r>
    </w:p>
  </w:footnote>
  <w:footnote w:type="continuationNotice" w:id="1">
    <w:p w14:paraId="0F49F0D8" w14:textId="77777777" w:rsidR="002C7002" w:rsidRDefault="002C70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2A7509" w14:paraId="3AF024E4" w14:textId="77777777" w:rsidTr="682A7509">
      <w:tc>
        <w:tcPr>
          <w:tcW w:w="3120" w:type="dxa"/>
        </w:tcPr>
        <w:p w14:paraId="170183A1" w14:textId="27468716" w:rsidR="682A7509" w:rsidRDefault="682A7509" w:rsidP="682A7509">
          <w:pPr>
            <w:pStyle w:val="Header"/>
            <w:ind w:left="-115"/>
          </w:pPr>
        </w:p>
      </w:tc>
      <w:tc>
        <w:tcPr>
          <w:tcW w:w="3120" w:type="dxa"/>
        </w:tcPr>
        <w:p w14:paraId="51545818" w14:textId="1023BF77" w:rsidR="682A7509" w:rsidRDefault="682A7509" w:rsidP="682A7509">
          <w:pPr>
            <w:pStyle w:val="Header"/>
            <w:jc w:val="center"/>
          </w:pPr>
        </w:p>
      </w:tc>
      <w:tc>
        <w:tcPr>
          <w:tcW w:w="3120" w:type="dxa"/>
        </w:tcPr>
        <w:p w14:paraId="77C4745A" w14:textId="400FF3FA" w:rsidR="682A7509" w:rsidRDefault="682A7509" w:rsidP="682A7509">
          <w:pPr>
            <w:pStyle w:val="Header"/>
            <w:ind w:right="-115"/>
            <w:jc w:val="right"/>
          </w:pPr>
        </w:p>
      </w:tc>
    </w:tr>
  </w:tbl>
  <w:p w14:paraId="76F6D13D" w14:textId="72EF5458" w:rsidR="00A42633" w:rsidRDefault="00A4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02B"/>
    <w:multiLevelType w:val="hybridMultilevel"/>
    <w:tmpl w:val="E0D6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566AB"/>
    <w:multiLevelType w:val="hybridMultilevel"/>
    <w:tmpl w:val="083C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D0"/>
    <w:rsid w:val="000041DD"/>
    <w:rsid w:val="0002007F"/>
    <w:rsid w:val="000335B1"/>
    <w:rsid w:val="00041E31"/>
    <w:rsid w:val="00065642"/>
    <w:rsid w:val="0006748F"/>
    <w:rsid w:val="0007125A"/>
    <w:rsid w:val="00071E43"/>
    <w:rsid w:val="0007532E"/>
    <w:rsid w:val="000902F8"/>
    <w:rsid w:val="000963FC"/>
    <w:rsid w:val="000F4171"/>
    <w:rsid w:val="001024FB"/>
    <w:rsid w:val="00114DCB"/>
    <w:rsid w:val="00131E42"/>
    <w:rsid w:val="00154E23"/>
    <w:rsid w:val="001566AB"/>
    <w:rsid w:val="001639A4"/>
    <w:rsid w:val="00177173"/>
    <w:rsid w:val="00190C58"/>
    <w:rsid w:val="001B4A5D"/>
    <w:rsid w:val="001B5422"/>
    <w:rsid w:val="001C54DC"/>
    <w:rsid w:val="001D7350"/>
    <w:rsid w:val="001E06F8"/>
    <w:rsid w:val="001F1D68"/>
    <w:rsid w:val="001F5CDB"/>
    <w:rsid w:val="00213558"/>
    <w:rsid w:val="00213ADE"/>
    <w:rsid w:val="00216AEA"/>
    <w:rsid w:val="002219F5"/>
    <w:rsid w:val="00227C24"/>
    <w:rsid w:val="00262986"/>
    <w:rsid w:val="00270DAC"/>
    <w:rsid w:val="002761B6"/>
    <w:rsid w:val="002C7002"/>
    <w:rsid w:val="002E676D"/>
    <w:rsid w:val="002FC70D"/>
    <w:rsid w:val="00303936"/>
    <w:rsid w:val="00321A39"/>
    <w:rsid w:val="003228BD"/>
    <w:rsid w:val="003729A2"/>
    <w:rsid w:val="00395374"/>
    <w:rsid w:val="00396580"/>
    <w:rsid w:val="003B7352"/>
    <w:rsid w:val="003C4C8E"/>
    <w:rsid w:val="0040158D"/>
    <w:rsid w:val="00421626"/>
    <w:rsid w:val="00444721"/>
    <w:rsid w:val="004462DA"/>
    <w:rsid w:val="00447B05"/>
    <w:rsid w:val="00475663"/>
    <w:rsid w:val="00497E93"/>
    <w:rsid w:val="004A3540"/>
    <w:rsid w:val="004A5D0B"/>
    <w:rsid w:val="004D0ED0"/>
    <w:rsid w:val="004E479E"/>
    <w:rsid w:val="004F51A6"/>
    <w:rsid w:val="004F7B54"/>
    <w:rsid w:val="00533787"/>
    <w:rsid w:val="005450ED"/>
    <w:rsid w:val="005927CE"/>
    <w:rsid w:val="005A1401"/>
    <w:rsid w:val="005B7F84"/>
    <w:rsid w:val="00610292"/>
    <w:rsid w:val="00621EC0"/>
    <w:rsid w:val="0064699A"/>
    <w:rsid w:val="006765D0"/>
    <w:rsid w:val="0068239A"/>
    <w:rsid w:val="00692090"/>
    <w:rsid w:val="006D01F3"/>
    <w:rsid w:val="006D4275"/>
    <w:rsid w:val="006E60AF"/>
    <w:rsid w:val="007204B1"/>
    <w:rsid w:val="00733538"/>
    <w:rsid w:val="00743F99"/>
    <w:rsid w:val="00747DE1"/>
    <w:rsid w:val="00750FEA"/>
    <w:rsid w:val="00760388"/>
    <w:rsid w:val="00770713"/>
    <w:rsid w:val="007A24EC"/>
    <w:rsid w:val="007A6429"/>
    <w:rsid w:val="007B49B3"/>
    <w:rsid w:val="007B6A14"/>
    <w:rsid w:val="007D6487"/>
    <w:rsid w:val="008102D1"/>
    <w:rsid w:val="008259E4"/>
    <w:rsid w:val="008458E9"/>
    <w:rsid w:val="00850480"/>
    <w:rsid w:val="00857DA1"/>
    <w:rsid w:val="0086192F"/>
    <w:rsid w:val="008636A4"/>
    <w:rsid w:val="008846A0"/>
    <w:rsid w:val="00885CC6"/>
    <w:rsid w:val="008C310D"/>
    <w:rsid w:val="008C772A"/>
    <w:rsid w:val="008E01F5"/>
    <w:rsid w:val="008F0294"/>
    <w:rsid w:val="008F4ADF"/>
    <w:rsid w:val="00932C2B"/>
    <w:rsid w:val="009511FB"/>
    <w:rsid w:val="00952A91"/>
    <w:rsid w:val="0095363B"/>
    <w:rsid w:val="00975231"/>
    <w:rsid w:val="00977199"/>
    <w:rsid w:val="00995521"/>
    <w:rsid w:val="009A46BD"/>
    <w:rsid w:val="009C55EF"/>
    <w:rsid w:val="009D0A03"/>
    <w:rsid w:val="009E73D2"/>
    <w:rsid w:val="00A024B5"/>
    <w:rsid w:val="00A12302"/>
    <w:rsid w:val="00A42633"/>
    <w:rsid w:val="00A7273A"/>
    <w:rsid w:val="00A809DD"/>
    <w:rsid w:val="00A87DCD"/>
    <w:rsid w:val="00AB1906"/>
    <w:rsid w:val="00AB2FD7"/>
    <w:rsid w:val="00AB4E72"/>
    <w:rsid w:val="00AF1269"/>
    <w:rsid w:val="00AF4226"/>
    <w:rsid w:val="00AF7ECF"/>
    <w:rsid w:val="00B13D19"/>
    <w:rsid w:val="00B556CE"/>
    <w:rsid w:val="00B72A0C"/>
    <w:rsid w:val="00B83C8B"/>
    <w:rsid w:val="00B955D0"/>
    <w:rsid w:val="00BB3259"/>
    <w:rsid w:val="00BD4394"/>
    <w:rsid w:val="00BF0FF1"/>
    <w:rsid w:val="00C40754"/>
    <w:rsid w:val="00C6658E"/>
    <w:rsid w:val="00C85117"/>
    <w:rsid w:val="00CA5FAD"/>
    <w:rsid w:val="00CB3A1B"/>
    <w:rsid w:val="00CF7123"/>
    <w:rsid w:val="00D06F4C"/>
    <w:rsid w:val="00D13297"/>
    <w:rsid w:val="00D47C53"/>
    <w:rsid w:val="00D72992"/>
    <w:rsid w:val="00D918D2"/>
    <w:rsid w:val="00DA2C81"/>
    <w:rsid w:val="00DB0859"/>
    <w:rsid w:val="00DC20A5"/>
    <w:rsid w:val="00DC402B"/>
    <w:rsid w:val="00DD0B07"/>
    <w:rsid w:val="00DD1CF9"/>
    <w:rsid w:val="00DF7346"/>
    <w:rsid w:val="00E17EE7"/>
    <w:rsid w:val="00E40B2E"/>
    <w:rsid w:val="00E53F1A"/>
    <w:rsid w:val="00E75517"/>
    <w:rsid w:val="00E913F8"/>
    <w:rsid w:val="00E972FB"/>
    <w:rsid w:val="00EA774C"/>
    <w:rsid w:val="00EB26B0"/>
    <w:rsid w:val="00EB50E8"/>
    <w:rsid w:val="00EE4904"/>
    <w:rsid w:val="00EF1C8C"/>
    <w:rsid w:val="00F01C73"/>
    <w:rsid w:val="00F371C1"/>
    <w:rsid w:val="00F73967"/>
    <w:rsid w:val="00F930AF"/>
    <w:rsid w:val="00FA727E"/>
    <w:rsid w:val="00FB1A94"/>
    <w:rsid w:val="00FB7BF3"/>
    <w:rsid w:val="00FC0E0D"/>
    <w:rsid w:val="00FD4088"/>
    <w:rsid w:val="01C10648"/>
    <w:rsid w:val="02C30A2F"/>
    <w:rsid w:val="03703348"/>
    <w:rsid w:val="065AEF36"/>
    <w:rsid w:val="06B9427B"/>
    <w:rsid w:val="07B312DB"/>
    <w:rsid w:val="07CE390E"/>
    <w:rsid w:val="0993C3E7"/>
    <w:rsid w:val="0B08A980"/>
    <w:rsid w:val="0BA201E8"/>
    <w:rsid w:val="0BA34E32"/>
    <w:rsid w:val="0BB14348"/>
    <w:rsid w:val="0BDC93A5"/>
    <w:rsid w:val="0EF743A7"/>
    <w:rsid w:val="12126B42"/>
    <w:rsid w:val="127B7574"/>
    <w:rsid w:val="128504EA"/>
    <w:rsid w:val="12F02EB1"/>
    <w:rsid w:val="1354BBB4"/>
    <w:rsid w:val="1447EC71"/>
    <w:rsid w:val="14B7BCB2"/>
    <w:rsid w:val="1537A0A8"/>
    <w:rsid w:val="1560E57B"/>
    <w:rsid w:val="161DEB5D"/>
    <w:rsid w:val="16C3192E"/>
    <w:rsid w:val="18EF89A9"/>
    <w:rsid w:val="18FBF1CF"/>
    <w:rsid w:val="1A045430"/>
    <w:rsid w:val="1E7EF7BE"/>
    <w:rsid w:val="1EEF2A40"/>
    <w:rsid w:val="2466FFE6"/>
    <w:rsid w:val="25B7375B"/>
    <w:rsid w:val="2682513E"/>
    <w:rsid w:val="276084B2"/>
    <w:rsid w:val="27E029A1"/>
    <w:rsid w:val="27FD4730"/>
    <w:rsid w:val="294E517B"/>
    <w:rsid w:val="296DB2BF"/>
    <w:rsid w:val="2A0A7ECD"/>
    <w:rsid w:val="2A8F8BF9"/>
    <w:rsid w:val="2A9D3893"/>
    <w:rsid w:val="2CC4C36D"/>
    <w:rsid w:val="2E80C499"/>
    <w:rsid w:val="2ED33A52"/>
    <w:rsid w:val="2F348AAB"/>
    <w:rsid w:val="2F8E3181"/>
    <w:rsid w:val="2FB5570A"/>
    <w:rsid w:val="30711244"/>
    <w:rsid w:val="307C7BC5"/>
    <w:rsid w:val="307DF13B"/>
    <w:rsid w:val="32736848"/>
    <w:rsid w:val="32807ECA"/>
    <w:rsid w:val="332F5976"/>
    <w:rsid w:val="3343E7BF"/>
    <w:rsid w:val="3367579C"/>
    <w:rsid w:val="34B1C5C2"/>
    <w:rsid w:val="34F4C42A"/>
    <w:rsid w:val="353E3E81"/>
    <w:rsid w:val="3B9D2D3F"/>
    <w:rsid w:val="3D2E9081"/>
    <w:rsid w:val="3E358604"/>
    <w:rsid w:val="3E5EAA3E"/>
    <w:rsid w:val="3F2266FC"/>
    <w:rsid w:val="4067EE33"/>
    <w:rsid w:val="4214CAA6"/>
    <w:rsid w:val="424F002F"/>
    <w:rsid w:val="43A08A4B"/>
    <w:rsid w:val="4448818C"/>
    <w:rsid w:val="45001A1E"/>
    <w:rsid w:val="474F9C03"/>
    <w:rsid w:val="4993F454"/>
    <w:rsid w:val="49F676A8"/>
    <w:rsid w:val="4A040186"/>
    <w:rsid w:val="4A30E0FA"/>
    <w:rsid w:val="4B8CE0A2"/>
    <w:rsid w:val="4D25998F"/>
    <w:rsid w:val="4F019C67"/>
    <w:rsid w:val="50B59D14"/>
    <w:rsid w:val="50E0EC38"/>
    <w:rsid w:val="51B100FB"/>
    <w:rsid w:val="5203BE83"/>
    <w:rsid w:val="5265282C"/>
    <w:rsid w:val="548793F9"/>
    <w:rsid w:val="54A1C475"/>
    <w:rsid w:val="56978D0F"/>
    <w:rsid w:val="5804E332"/>
    <w:rsid w:val="58689C5D"/>
    <w:rsid w:val="5AAE180A"/>
    <w:rsid w:val="5BC667B2"/>
    <w:rsid w:val="5C8472E5"/>
    <w:rsid w:val="5CA38891"/>
    <w:rsid w:val="5D641BAD"/>
    <w:rsid w:val="5E0C436F"/>
    <w:rsid w:val="5EA7AF79"/>
    <w:rsid w:val="5F5BE187"/>
    <w:rsid w:val="5FB71ACB"/>
    <w:rsid w:val="5FBF8BA4"/>
    <w:rsid w:val="6114875F"/>
    <w:rsid w:val="6132CB85"/>
    <w:rsid w:val="62A689EA"/>
    <w:rsid w:val="638B1BF3"/>
    <w:rsid w:val="64FF1A87"/>
    <w:rsid w:val="669228F6"/>
    <w:rsid w:val="6706A35A"/>
    <w:rsid w:val="670F04B6"/>
    <w:rsid w:val="675D0329"/>
    <w:rsid w:val="682A7509"/>
    <w:rsid w:val="685C3D70"/>
    <w:rsid w:val="68B07A89"/>
    <w:rsid w:val="69229A3B"/>
    <w:rsid w:val="695DA9D5"/>
    <w:rsid w:val="69CB1C0C"/>
    <w:rsid w:val="6E7A1460"/>
    <w:rsid w:val="6ECE34CE"/>
    <w:rsid w:val="7065D2DC"/>
    <w:rsid w:val="707B1B07"/>
    <w:rsid w:val="71D86C71"/>
    <w:rsid w:val="721831D1"/>
    <w:rsid w:val="74702946"/>
    <w:rsid w:val="7662BB2C"/>
    <w:rsid w:val="77FC2D2C"/>
    <w:rsid w:val="79043F34"/>
    <w:rsid w:val="7B95C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EBE3"/>
  <w15:chartTrackingRefBased/>
  <w15:docId w15:val="{15FB2739-6E5B-43F5-9DD1-49873C37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5D0"/>
    <w:rPr>
      <w:color w:val="0563C1" w:themeColor="hyperlink"/>
      <w:u w:val="single"/>
    </w:rPr>
  </w:style>
  <w:style w:type="paragraph" w:customStyle="1" w:styleId="Default">
    <w:name w:val="Default"/>
    <w:rsid w:val="006765D0"/>
    <w:pPr>
      <w:autoSpaceDE w:val="0"/>
      <w:autoSpaceDN w:val="0"/>
      <w:adjustRightInd w:val="0"/>
      <w:spacing w:after="0" w:line="240" w:lineRule="auto"/>
    </w:pPr>
    <w:rPr>
      <w:rFonts w:ascii="Axiforma Light" w:hAnsi="Axiforma Light" w:cs="Axiforma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31"/>
  </w:style>
  <w:style w:type="paragraph" w:styleId="Footer">
    <w:name w:val="footer"/>
    <w:basedOn w:val="Normal"/>
    <w:link w:val="FooterChar"/>
    <w:uiPriority w:val="99"/>
    <w:unhideWhenUsed/>
    <w:rsid w:val="0097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31"/>
  </w:style>
  <w:style w:type="table" w:styleId="TableGrid">
    <w:name w:val="Table Grid"/>
    <w:basedOn w:val="TableNormal"/>
    <w:uiPriority w:val="59"/>
    <w:rsid w:val="00A42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299678-6d43-419c-bdd6-a6df7e9a4298">
      <UserInfo>
        <DisplayName>Poland, Emily</DisplayName>
        <AccountId>7</AccountId>
        <AccountType/>
      </UserInfo>
      <UserInfo>
        <DisplayName>Mcmahan, Irene</DisplayName>
        <AccountId>130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7" ma:contentTypeDescription="Create a new document." ma:contentTypeScope="" ma:versionID="29868e97ddfba4e38b524262ccaffc33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f253dd568e37f7367a40521dbe4d30cc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88284-60D8-4635-B2A6-8FA9E6AA7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EAE5F-C2F2-4D76-8D22-C8D3A4FA27F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c2e37e28-b4ca-4624-a640-b5c53a9c8615"/>
    <ds:schemaRef ds:uri="http://schemas.microsoft.com/office/infopath/2007/PartnerControls"/>
    <ds:schemaRef ds:uri="68299678-6d43-419c-bdd6-a6df7e9a429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7CDF4A-95E7-4803-845B-B332658B3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Belisle, Amy</dc:creator>
  <cp:keywords/>
  <dc:description/>
  <cp:lastModifiedBy>Dube, Nancy</cp:lastModifiedBy>
  <cp:revision>2</cp:revision>
  <dcterms:created xsi:type="dcterms:W3CDTF">2020-11-04T16:56:00Z</dcterms:created>
  <dcterms:modified xsi:type="dcterms:W3CDTF">2020-11-04T16:56:00Z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Order">
    <vt:r8>8446400</vt:r8>
  </property>
  <property fmtid="{D5CDD505-2E9C-101B-9397-08002B2CF9AE}" pid="4" name="ComplianceAssetId">
    <vt:lpwstr/>
  </property>
</Properties>
</file>