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27639" w14:textId="77777777" w:rsidR="005161DE" w:rsidRPr="00F01393" w:rsidRDefault="005161DE" w:rsidP="005161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State Advisory Panel</w:t>
      </w:r>
    </w:p>
    <w:p w14:paraId="711E2A31" w14:textId="77777777" w:rsidR="00217126" w:rsidRPr="00F01393" w:rsidRDefault="00217126" w:rsidP="005161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October 23, 2019</w:t>
      </w:r>
    </w:p>
    <w:p w14:paraId="2D459090" w14:textId="77777777" w:rsidR="005161DE" w:rsidRPr="00F01393" w:rsidRDefault="005161DE" w:rsidP="005161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Minutes</w:t>
      </w:r>
    </w:p>
    <w:p w14:paraId="60C7BA67" w14:textId="77777777" w:rsidR="00A301A7" w:rsidRPr="00F01393" w:rsidRDefault="00A301A7" w:rsidP="00A301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393">
        <w:rPr>
          <w:rFonts w:ascii="Times New Roman" w:hAnsi="Times New Roman" w:cs="Times New Roman"/>
          <w:b/>
          <w:sz w:val="24"/>
          <w:szCs w:val="24"/>
        </w:rPr>
        <w:t>Present:</w:t>
      </w:r>
    </w:p>
    <w:p w14:paraId="6946F64E" w14:textId="77777777" w:rsidR="00954718" w:rsidRPr="00F01393" w:rsidRDefault="00954718" w:rsidP="00A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 xml:space="preserve">Courtney </w:t>
      </w:r>
      <w:proofErr w:type="spellStart"/>
      <w:r w:rsidRPr="00F01393">
        <w:rPr>
          <w:rFonts w:ascii="Times New Roman" w:hAnsi="Times New Roman" w:cs="Times New Roman"/>
          <w:sz w:val="24"/>
          <w:szCs w:val="24"/>
        </w:rPr>
        <w:t>Angelosante</w:t>
      </w:r>
      <w:proofErr w:type="spellEnd"/>
      <w:r w:rsidRPr="00F01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3F5F6" w14:textId="77777777" w:rsidR="00A301A7" w:rsidRPr="00F01393" w:rsidRDefault="00A301A7" w:rsidP="00A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Ann Belanger</w:t>
      </w:r>
    </w:p>
    <w:p w14:paraId="2FDFC03A" w14:textId="77777777" w:rsidR="00954718" w:rsidRPr="00F01393" w:rsidRDefault="00954718" w:rsidP="00A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Brian Cavanaugh</w:t>
      </w:r>
    </w:p>
    <w:p w14:paraId="35DE2D17" w14:textId="77777777" w:rsidR="00954718" w:rsidRPr="00F01393" w:rsidRDefault="00954718" w:rsidP="00A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Shawn Collier</w:t>
      </w:r>
    </w:p>
    <w:p w14:paraId="277491CA" w14:textId="77777777" w:rsidR="00954718" w:rsidRPr="00F01393" w:rsidRDefault="00954718" w:rsidP="00A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Jodie Hall</w:t>
      </w:r>
    </w:p>
    <w:p w14:paraId="3E09C255" w14:textId="77777777" w:rsidR="00954718" w:rsidRPr="00F01393" w:rsidRDefault="00954718" w:rsidP="00A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Sherreccia Jackson</w:t>
      </w:r>
    </w:p>
    <w:p w14:paraId="17710974" w14:textId="77777777" w:rsidR="00A301A7" w:rsidRPr="00F01393" w:rsidRDefault="00A301A7" w:rsidP="00A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Nancy Lander</w:t>
      </w:r>
    </w:p>
    <w:p w14:paraId="6684610F" w14:textId="77777777" w:rsidR="00954718" w:rsidRPr="00F01393" w:rsidRDefault="00954718" w:rsidP="00A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Valerie Mattes</w:t>
      </w:r>
    </w:p>
    <w:p w14:paraId="7F8C65F2" w14:textId="77777777" w:rsidR="00954718" w:rsidRPr="00F01393" w:rsidRDefault="00954718" w:rsidP="00A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Artulean McKenna</w:t>
      </w:r>
    </w:p>
    <w:p w14:paraId="482FEB86" w14:textId="77777777" w:rsidR="00A301A7" w:rsidRPr="00F01393" w:rsidRDefault="00A301A7" w:rsidP="00A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Sue Nay</w:t>
      </w:r>
    </w:p>
    <w:p w14:paraId="716B6232" w14:textId="77777777" w:rsidR="00A301A7" w:rsidRPr="00F01393" w:rsidRDefault="00A301A7" w:rsidP="00A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Gwen Sartoris</w:t>
      </w:r>
    </w:p>
    <w:p w14:paraId="3FA3154B" w14:textId="77777777" w:rsidR="00A301A7" w:rsidRPr="00F01393" w:rsidRDefault="00954718" w:rsidP="00A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Carrie Woodcock</w:t>
      </w:r>
    </w:p>
    <w:p w14:paraId="6E74C545" w14:textId="77777777" w:rsidR="00A301A7" w:rsidRPr="00F01393" w:rsidRDefault="00A301A7" w:rsidP="00A30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0DEE8" w14:textId="77777777" w:rsidR="00A301A7" w:rsidRPr="00F01393" w:rsidRDefault="00A301A7" w:rsidP="00A301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39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04A50" w:rsidRPr="00F01393">
        <w:rPr>
          <w:rFonts w:ascii="Times New Roman" w:hAnsi="Times New Roman" w:cs="Times New Roman"/>
          <w:b/>
          <w:sz w:val="24"/>
          <w:szCs w:val="24"/>
        </w:rPr>
        <w:tab/>
      </w:r>
      <w:r w:rsidRPr="00F01393">
        <w:rPr>
          <w:rFonts w:ascii="Times New Roman" w:hAnsi="Times New Roman" w:cs="Times New Roman"/>
          <w:b/>
          <w:sz w:val="24"/>
          <w:szCs w:val="24"/>
        </w:rPr>
        <w:t xml:space="preserve">Open Comment </w:t>
      </w:r>
    </w:p>
    <w:p w14:paraId="5234210E" w14:textId="77777777" w:rsidR="00A301A7" w:rsidRPr="00F01393" w:rsidRDefault="00A301A7" w:rsidP="00A30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4E776" w14:textId="77777777" w:rsidR="00777B0D" w:rsidRPr="00F01393" w:rsidRDefault="00A301A7" w:rsidP="00A301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39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04A50" w:rsidRPr="00F01393">
        <w:rPr>
          <w:rFonts w:ascii="Times New Roman" w:hAnsi="Times New Roman" w:cs="Times New Roman"/>
          <w:b/>
          <w:sz w:val="24"/>
          <w:szCs w:val="24"/>
        </w:rPr>
        <w:tab/>
      </w:r>
      <w:r w:rsidRPr="00F01393">
        <w:rPr>
          <w:rFonts w:ascii="Times New Roman" w:hAnsi="Times New Roman" w:cs="Times New Roman"/>
          <w:b/>
          <w:sz w:val="24"/>
          <w:szCs w:val="24"/>
        </w:rPr>
        <w:t>Voting on Disproportionality</w:t>
      </w:r>
      <w:r w:rsidR="00E40BFC" w:rsidRPr="00F01393">
        <w:rPr>
          <w:rFonts w:ascii="Times New Roman" w:hAnsi="Times New Roman" w:cs="Times New Roman"/>
          <w:b/>
          <w:sz w:val="24"/>
          <w:szCs w:val="24"/>
        </w:rPr>
        <w:t>,</w:t>
      </w:r>
      <w:r w:rsidRPr="00F01393">
        <w:rPr>
          <w:rFonts w:ascii="Times New Roman" w:hAnsi="Times New Roman" w:cs="Times New Roman"/>
          <w:b/>
          <w:sz w:val="24"/>
          <w:szCs w:val="24"/>
        </w:rPr>
        <w:t xml:space="preserve"> Shawn</w:t>
      </w:r>
      <w:r w:rsidR="00777B0D" w:rsidRPr="00F01393">
        <w:rPr>
          <w:rFonts w:ascii="Times New Roman" w:hAnsi="Times New Roman" w:cs="Times New Roman"/>
          <w:b/>
          <w:sz w:val="24"/>
          <w:szCs w:val="24"/>
        </w:rPr>
        <w:t xml:space="preserve"> Collier</w:t>
      </w:r>
      <w:r w:rsidRPr="00F013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05762" w14:textId="77777777" w:rsidR="00777B0D" w:rsidRPr="00F01393" w:rsidRDefault="00777B0D" w:rsidP="00A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ab/>
      </w:r>
      <w:r w:rsidR="00696E4B">
        <w:rPr>
          <w:rFonts w:ascii="Times New Roman" w:hAnsi="Times New Roman" w:cs="Times New Roman"/>
          <w:sz w:val="24"/>
          <w:szCs w:val="24"/>
        </w:rPr>
        <w:t xml:space="preserve">A.  </w:t>
      </w:r>
      <w:r w:rsidRPr="00F01393">
        <w:rPr>
          <w:rFonts w:ascii="Times New Roman" w:hAnsi="Times New Roman" w:cs="Times New Roman"/>
          <w:sz w:val="24"/>
          <w:szCs w:val="24"/>
        </w:rPr>
        <w:t>The following issues were discussed:</w:t>
      </w:r>
    </w:p>
    <w:p w14:paraId="5875294F" w14:textId="77777777" w:rsidR="00A301A7" w:rsidRPr="00F01393" w:rsidRDefault="00A301A7" w:rsidP="00777B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Cell Size – Target Group</w:t>
      </w:r>
    </w:p>
    <w:p w14:paraId="21BEAC52" w14:textId="77777777" w:rsidR="00A301A7" w:rsidRPr="00F01393" w:rsidRDefault="00A301A7" w:rsidP="00777B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End Size – Comparison Group Size</w:t>
      </w:r>
    </w:p>
    <w:p w14:paraId="2AE5797E" w14:textId="77777777" w:rsidR="00777B0D" w:rsidRPr="00F01393" w:rsidRDefault="00A301A7" w:rsidP="00777B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 xml:space="preserve">Risk Ratio – How many more times </w:t>
      </w:r>
      <w:r w:rsidR="00777B0D" w:rsidRPr="00F01393">
        <w:rPr>
          <w:rFonts w:ascii="Times New Roman" w:hAnsi="Times New Roman" w:cs="Times New Roman"/>
          <w:sz w:val="24"/>
          <w:szCs w:val="24"/>
        </w:rPr>
        <w:t>is one</w:t>
      </w:r>
      <w:r w:rsidRPr="00F01393">
        <w:rPr>
          <w:rFonts w:ascii="Times New Roman" w:hAnsi="Times New Roman" w:cs="Times New Roman"/>
          <w:sz w:val="24"/>
          <w:szCs w:val="24"/>
        </w:rPr>
        <w:t xml:space="preserve"> group </w:t>
      </w:r>
      <w:r w:rsidR="00777B0D" w:rsidRPr="00F01393">
        <w:rPr>
          <w:rFonts w:ascii="Times New Roman" w:hAnsi="Times New Roman" w:cs="Times New Roman"/>
          <w:sz w:val="24"/>
          <w:szCs w:val="24"/>
        </w:rPr>
        <w:t>identified than the others combined</w:t>
      </w:r>
    </w:p>
    <w:p w14:paraId="407296FD" w14:textId="77777777" w:rsidR="00A301A7" w:rsidRPr="00F01393" w:rsidRDefault="00A301A7" w:rsidP="00777B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Multi Year flexibility</w:t>
      </w:r>
    </w:p>
    <w:p w14:paraId="071734F1" w14:textId="77777777" w:rsidR="00A301A7" w:rsidRPr="00F01393" w:rsidRDefault="00A301A7" w:rsidP="00777B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Reasonable progress – reduction</w:t>
      </w:r>
      <w:r w:rsidR="00777B0D" w:rsidRPr="00F01393">
        <w:rPr>
          <w:rFonts w:ascii="Times New Roman" w:hAnsi="Times New Roman" w:cs="Times New Roman"/>
          <w:sz w:val="24"/>
          <w:szCs w:val="24"/>
        </w:rPr>
        <w:t xml:space="preserve"> of any amount</w:t>
      </w:r>
      <w:r w:rsidRPr="00F01393">
        <w:rPr>
          <w:rFonts w:ascii="Times New Roman" w:hAnsi="Times New Roman" w:cs="Times New Roman"/>
          <w:sz w:val="24"/>
          <w:szCs w:val="24"/>
        </w:rPr>
        <w:t xml:space="preserve"> in risk group each year</w:t>
      </w:r>
    </w:p>
    <w:p w14:paraId="2056AA8A" w14:textId="77777777" w:rsidR="00A301A7" w:rsidRPr="00F01393" w:rsidRDefault="00BD439A" w:rsidP="00C657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The Department</w:t>
      </w:r>
      <w:r w:rsidR="00A301A7" w:rsidRPr="00F01393">
        <w:rPr>
          <w:rFonts w:ascii="Times New Roman" w:hAnsi="Times New Roman" w:cs="Times New Roman"/>
          <w:sz w:val="24"/>
          <w:szCs w:val="24"/>
        </w:rPr>
        <w:t xml:space="preserve"> would still look at districts that appear disproportionate, even if </w:t>
      </w:r>
      <w:r w:rsidR="00D9738E">
        <w:rPr>
          <w:rFonts w:ascii="Times New Roman" w:hAnsi="Times New Roman" w:cs="Times New Roman"/>
          <w:sz w:val="24"/>
          <w:szCs w:val="24"/>
        </w:rPr>
        <w:t>f</w:t>
      </w:r>
      <w:r w:rsidR="00A301A7" w:rsidRPr="00F01393">
        <w:rPr>
          <w:rFonts w:ascii="Times New Roman" w:hAnsi="Times New Roman" w:cs="Times New Roman"/>
          <w:sz w:val="24"/>
          <w:szCs w:val="24"/>
        </w:rPr>
        <w:t>ederally they are not.</w:t>
      </w:r>
    </w:p>
    <w:p w14:paraId="37D93152" w14:textId="77777777" w:rsidR="00A301A7" w:rsidRPr="00F01393" w:rsidRDefault="00696E4B" w:rsidP="0078557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C657D5" w:rsidRPr="00F01393">
        <w:rPr>
          <w:rFonts w:ascii="Times New Roman" w:hAnsi="Times New Roman" w:cs="Times New Roman"/>
          <w:sz w:val="24"/>
          <w:szCs w:val="24"/>
        </w:rPr>
        <w:t>There was some c</w:t>
      </w:r>
      <w:r w:rsidR="00A301A7" w:rsidRPr="00F01393">
        <w:rPr>
          <w:rFonts w:ascii="Times New Roman" w:hAnsi="Times New Roman" w:cs="Times New Roman"/>
          <w:sz w:val="24"/>
          <w:szCs w:val="24"/>
        </w:rPr>
        <w:t xml:space="preserve">oncern of </w:t>
      </w:r>
      <w:r w:rsidR="006073FE" w:rsidRPr="00F01393">
        <w:rPr>
          <w:rFonts w:ascii="Times New Roman" w:hAnsi="Times New Roman" w:cs="Times New Roman"/>
          <w:sz w:val="24"/>
          <w:szCs w:val="24"/>
        </w:rPr>
        <w:t>districts</w:t>
      </w:r>
      <w:r w:rsidR="00A301A7" w:rsidRPr="00F01393">
        <w:rPr>
          <w:rFonts w:ascii="Times New Roman" w:hAnsi="Times New Roman" w:cs="Times New Roman"/>
          <w:sz w:val="24"/>
          <w:szCs w:val="24"/>
        </w:rPr>
        <w:t xml:space="preserve"> not expecting </w:t>
      </w:r>
      <w:r w:rsidR="006073FE" w:rsidRPr="00F01393">
        <w:rPr>
          <w:rFonts w:ascii="Times New Roman" w:hAnsi="Times New Roman" w:cs="Times New Roman"/>
          <w:sz w:val="24"/>
          <w:szCs w:val="24"/>
        </w:rPr>
        <w:t xml:space="preserve">lack of budgeted funds if found disproportionate </w:t>
      </w:r>
      <w:r w:rsidR="00785576" w:rsidRPr="00F01393">
        <w:rPr>
          <w:rFonts w:ascii="Times New Roman" w:hAnsi="Times New Roman" w:cs="Times New Roman"/>
          <w:sz w:val="24"/>
          <w:szCs w:val="24"/>
        </w:rPr>
        <w:t>and be</w:t>
      </w:r>
      <w:r w:rsidR="00A301A7" w:rsidRPr="00F01393">
        <w:rPr>
          <w:rFonts w:ascii="Times New Roman" w:hAnsi="Times New Roman" w:cs="Times New Roman"/>
          <w:sz w:val="24"/>
          <w:szCs w:val="24"/>
        </w:rPr>
        <w:t xml:space="preserve"> blindsided</w:t>
      </w:r>
      <w:r w:rsidR="006073FE" w:rsidRPr="00F01393">
        <w:rPr>
          <w:rFonts w:ascii="Times New Roman" w:hAnsi="Times New Roman" w:cs="Times New Roman"/>
          <w:sz w:val="24"/>
          <w:szCs w:val="24"/>
        </w:rPr>
        <w:t xml:space="preserve"> by this</w:t>
      </w:r>
      <w:r w:rsidR="00A301A7" w:rsidRPr="00F01393">
        <w:rPr>
          <w:rFonts w:ascii="Times New Roman" w:hAnsi="Times New Roman" w:cs="Times New Roman"/>
          <w:sz w:val="24"/>
          <w:szCs w:val="24"/>
        </w:rPr>
        <w:t>.</w:t>
      </w:r>
      <w:r w:rsidR="00785576" w:rsidRPr="00F01393">
        <w:rPr>
          <w:rFonts w:ascii="Times New Roman" w:hAnsi="Times New Roman" w:cs="Times New Roman"/>
          <w:sz w:val="24"/>
          <w:szCs w:val="24"/>
        </w:rPr>
        <w:t xml:space="preserve">  There was further concern that the 15 % </w:t>
      </w:r>
      <w:r w:rsidR="00344306" w:rsidRPr="00F01393">
        <w:rPr>
          <w:rFonts w:ascii="Times New Roman" w:hAnsi="Times New Roman" w:cs="Times New Roman"/>
          <w:sz w:val="24"/>
          <w:szCs w:val="24"/>
        </w:rPr>
        <w:t>reallocation of funds would impact students directly.</w:t>
      </w:r>
      <w:r w:rsidR="0046566D" w:rsidRPr="00F01393">
        <w:rPr>
          <w:rFonts w:ascii="Times New Roman" w:hAnsi="Times New Roman" w:cs="Times New Roman"/>
          <w:sz w:val="24"/>
          <w:szCs w:val="24"/>
        </w:rPr>
        <w:t xml:space="preserve">  The 15% reallocation of funds could be </w:t>
      </w:r>
      <w:r w:rsidR="00C6295E" w:rsidRPr="00F01393">
        <w:rPr>
          <w:rFonts w:ascii="Times New Roman" w:hAnsi="Times New Roman" w:cs="Times New Roman"/>
          <w:sz w:val="24"/>
          <w:szCs w:val="24"/>
        </w:rPr>
        <w:t>used towards</w:t>
      </w:r>
      <w:r w:rsidR="0046566D" w:rsidRPr="00F01393">
        <w:rPr>
          <w:rFonts w:ascii="Times New Roman" w:hAnsi="Times New Roman" w:cs="Times New Roman"/>
          <w:sz w:val="24"/>
          <w:szCs w:val="24"/>
        </w:rPr>
        <w:t xml:space="preserve"> training, evaluation, services and supports.</w:t>
      </w:r>
    </w:p>
    <w:p w14:paraId="2245F1AE" w14:textId="77777777" w:rsidR="00A301A7" w:rsidRPr="00F01393" w:rsidRDefault="00696E4B" w:rsidP="00E40BF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8D1069" w:rsidRPr="00F01393">
        <w:rPr>
          <w:rFonts w:ascii="Times New Roman" w:hAnsi="Times New Roman" w:cs="Times New Roman"/>
          <w:sz w:val="24"/>
          <w:szCs w:val="24"/>
        </w:rPr>
        <w:t>Utilizing a n</w:t>
      </w:r>
      <w:r w:rsidR="00531901" w:rsidRPr="00F01393">
        <w:rPr>
          <w:rFonts w:ascii="Times New Roman" w:hAnsi="Times New Roman" w:cs="Times New Roman"/>
          <w:sz w:val="24"/>
          <w:szCs w:val="24"/>
        </w:rPr>
        <w:t xml:space="preserve">ew risk ratio </w:t>
      </w:r>
      <w:r w:rsidR="0000720C" w:rsidRPr="00F01393">
        <w:rPr>
          <w:rFonts w:ascii="Times New Roman" w:hAnsi="Times New Roman" w:cs="Times New Roman"/>
          <w:sz w:val="24"/>
          <w:szCs w:val="24"/>
        </w:rPr>
        <w:t>size and</w:t>
      </w:r>
      <w:r w:rsidR="00A33729" w:rsidRPr="00F01393">
        <w:rPr>
          <w:rFonts w:ascii="Times New Roman" w:hAnsi="Times New Roman" w:cs="Times New Roman"/>
          <w:sz w:val="24"/>
          <w:szCs w:val="24"/>
        </w:rPr>
        <w:t xml:space="preserve"> using </w:t>
      </w:r>
      <w:r w:rsidR="00872328" w:rsidRPr="00F01393">
        <w:rPr>
          <w:rFonts w:ascii="Times New Roman" w:hAnsi="Times New Roman" w:cs="Times New Roman"/>
          <w:sz w:val="24"/>
          <w:szCs w:val="24"/>
        </w:rPr>
        <w:t>multiyear</w:t>
      </w:r>
      <w:r w:rsidR="00A33729" w:rsidRPr="00F01393">
        <w:rPr>
          <w:rFonts w:ascii="Times New Roman" w:hAnsi="Times New Roman" w:cs="Times New Roman"/>
          <w:sz w:val="24"/>
          <w:szCs w:val="24"/>
        </w:rPr>
        <w:t xml:space="preserve"> flexibility for one year would allow for an awareness of the standard without </w:t>
      </w:r>
      <w:r w:rsidR="00872328" w:rsidRPr="00F01393">
        <w:rPr>
          <w:rFonts w:ascii="Times New Roman" w:hAnsi="Times New Roman" w:cs="Times New Roman"/>
          <w:sz w:val="24"/>
          <w:szCs w:val="24"/>
        </w:rPr>
        <w:t>crippling</w:t>
      </w:r>
      <w:r w:rsidR="00A33729" w:rsidRPr="00F01393">
        <w:rPr>
          <w:rFonts w:ascii="Times New Roman" w:hAnsi="Times New Roman" w:cs="Times New Roman"/>
          <w:sz w:val="24"/>
          <w:szCs w:val="24"/>
        </w:rPr>
        <w:t xml:space="preserve"> a district that was </w:t>
      </w:r>
      <w:r w:rsidR="00872328" w:rsidRPr="00F01393">
        <w:rPr>
          <w:rFonts w:ascii="Times New Roman" w:hAnsi="Times New Roman" w:cs="Times New Roman"/>
          <w:sz w:val="24"/>
          <w:szCs w:val="24"/>
        </w:rPr>
        <w:t xml:space="preserve">inappropriately labeled as </w:t>
      </w:r>
      <w:r w:rsidR="00E037A4">
        <w:rPr>
          <w:rFonts w:ascii="Times New Roman" w:hAnsi="Times New Roman" w:cs="Times New Roman"/>
          <w:sz w:val="24"/>
          <w:szCs w:val="24"/>
        </w:rPr>
        <w:t xml:space="preserve">being </w:t>
      </w:r>
      <w:r w:rsidR="00872328" w:rsidRPr="00F01393">
        <w:rPr>
          <w:rFonts w:ascii="Times New Roman" w:hAnsi="Times New Roman" w:cs="Times New Roman"/>
          <w:sz w:val="24"/>
          <w:szCs w:val="24"/>
        </w:rPr>
        <w:t>disproportionate.</w:t>
      </w:r>
      <w:r w:rsidR="00EF3601" w:rsidRPr="00F01393">
        <w:rPr>
          <w:rFonts w:ascii="Times New Roman" w:hAnsi="Times New Roman" w:cs="Times New Roman"/>
          <w:sz w:val="24"/>
          <w:szCs w:val="24"/>
        </w:rPr>
        <w:t xml:space="preserve">  </w:t>
      </w:r>
      <w:r w:rsidR="0046566D" w:rsidRPr="00F01393">
        <w:rPr>
          <w:rFonts w:ascii="Times New Roman" w:hAnsi="Times New Roman" w:cs="Times New Roman"/>
          <w:sz w:val="24"/>
          <w:szCs w:val="24"/>
        </w:rPr>
        <w:t>The Panel has a desire to support districts</w:t>
      </w:r>
      <w:r w:rsidR="00EF3601" w:rsidRPr="00F01393">
        <w:rPr>
          <w:rFonts w:ascii="Times New Roman" w:hAnsi="Times New Roman" w:cs="Times New Roman"/>
          <w:sz w:val="24"/>
          <w:szCs w:val="24"/>
        </w:rPr>
        <w:t xml:space="preserve">, while still holing disproportionate districts accountable. </w:t>
      </w:r>
    </w:p>
    <w:p w14:paraId="70556059" w14:textId="77777777" w:rsidR="00A301A7" w:rsidRPr="00F01393" w:rsidRDefault="00A301A7" w:rsidP="00E40BFC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F01393">
        <w:rPr>
          <w:rFonts w:ascii="Times New Roman" w:hAnsi="Times New Roman" w:cs="Times New Roman"/>
          <w:i/>
          <w:sz w:val="24"/>
          <w:szCs w:val="24"/>
        </w:rPr>
        <w:t>Voting:</w:t>
      </w:r>
      <w:r w:rsidR="00195896">
        <w:rPr>
          <w:rFonts w:ascii="Times New Roman" w:hAnsi="Times New Roman" w:cs="Times New Roman"/>
          <w:i/>
          <w:sz w:val="24"/>
          <w:szCs w:val="24"/>
        </w:rPr>
        <w:t>(A letter will be drafted to the Department to recommend t</w:t>
      </w:r>
      <w:r w:rsidR="00BA1A64">
        <w:rPr>
          <w:rFonts w:ascii="Times New Roman" w:hAnsi="Times New Roman" w:cs="Times New Roman"/>
          <w:i/>
          <w:sz w:val="24"/>
          <w:szCs w:val="24"/>
        </w:rPr>
        <w:t>he</w:t>
      </w:r>
      <w:r w:rsidR="00195896">
        <w:rPr>
          <w:rFonts w:ascii="Times New Roman" w:hAnsi="Times New Roman" w:cs="Times New Roman"/>
          <w:i/>
          <w:sz w:val="24"/>
          <w:szCs w:val="24"/>
        </w:rPr>
        <w:t xml:space="preserve"> following)</w:t>
      </w:r>
      <w:r w:rsidRPr="00F013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65E22C2" w14:textId="77777777" w:rsidR="00A301A7" w:rsidRPr="00F01393" w:rsidRDefault="00A301A7" w:rsidP="00E40BF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 xml:space="preserve">Increase Risk Ratio to 3.5 </w:t>
      </w:r>
      <w:r w:rsidR="00EF3601" w:rsidRPr="00F01393">
        <w:rPr>
          <w:rFonts w:ascii="Times New Roman" w:hAnsi="Times New Roman" w:cs="Times New Roman"/>
          <w:sz w:val="24"/>
          <w:szCs w:val="24"/>
        </w:rPr>
        <w:t>and add the</w:t>
      </w:r>
      <w:r w:rsidRPr="00F01393">
        <w:rPr>
          <w:rFonts w:ascii="Times New Roman" w:hAnsi="Times New Roman" w:cs="Times New Roman"/>
          <w:sz w:val="24"/>
          <w:szCs w:val="24"/>
        </w:rPr>
        <w:t xml:space="preserve"> multiyear</w:t>
      </w:r>
      <w:r w:rsidR="00EF3601" w:rsidRPr="00F01393">
        <w:rPr>
          <w:rFonts w:ascii="Times New Roman" w:hAnsi="Times New Roman" w:cs="Times New Roman"/>
          <w:sz w:val="24"/>
          <w:szCs w:val="24"/>
        </w:rPr>
        <w:t xml:space="preserve"> flexibility</w:t>
      </w:r>
      <w:r w:rsidRPr="00F01393">
        <w:rPr>
          <w:rFonts w:ascii="Times New Roman" w:hAnsi="Times New Roman" w:cs="Times New Roman"/>
          <w:sz w:val="24"/>
          <w:szCs w:val="24"/>
        </w:rPr>
        <w:t>: 1</w:t>
      </w:r>
    </w:p>
    <w:p w14:paraId="346819A9" w14:textId="77777777" w:rsidR="00A301A7" w:rsidRPr="00F01393" w:rsidRDefault="00EF3601" w:rsidP="00E40BFC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F01393">
        <w:rPr>
          <w:rFonts w:ascii="Times New Roman" w:hAnsi="Times New Roman" w:cs="Times New Roman"/>
          <w:i/>
          <w:sz w:val="24"/>
          <w:szCs w:val="24"/>
        </w:rPr>
        <w:t>Increase Risk Ratio to 3.5 and add the multiyear flexibility</w:t>
      </w:r>
      <w:r w:rsidR="00A301A7" w:rsidRPr="00F01393">
        <w:rPr>
          <w:rFonts w:ascii="Times New Roman" w:hAnsi="Times New Roman" w:cs="Times New Roman"/>
          <w:i/>
          <w:sz w:val="24"/>
          <w:szCs w:val="24"/>
        </w:rPr>
        <w:t xml:space="preserve"> for one year only: 7</w:t>
      </w:r>
    </w:p>
    <w:p w14:paraId="18AD302E" w14:textId="77777777" w:rsidR="00A301A7" w:rsidRPr="00F01393" w:rsidRDefault="00A301A7" w:rsidP="00E40BF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Multiyear model only: 0</w:t>
      </w:r>
    </w:p>
    <w:p w14:paraId="471E08A3" w14:textId="77777777" w:rsidR="00A301A7" w:rsidRPr="00F01393" w:rsidRDefault="00A301A7" w:rsidP="00E40BF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Do</w:t>
      </w:r>
      <w:r w:rsidR="00EF3601" w:rsidRPr="00F01393">
        <w:rPr>
          <w:rFonts w:ascii="Times New Roman" w:hAnsi="Times New Roman" w:cs="Times New Roman"/>
          <w:sz w:val="24"/>
          <w:szCs w:val="24"/>
        </w:rPr>
        <w:t xml:space="preserve"> or change</w:t>
      </w:r>
      <w:r w:rsidRPr="00F01393">
        <w:rPr>
          <w:rFonts w:ascii="Times New Roman" w:hAnsi="Times New Roman" w:cs="Times New Roman"/>
          <w:sz w:val="24"/>
          <w:szCs w:val="24"/>
        </w:rPr>
        <w:t xml:space="preserve"> nothing: 0</w:t>
      </w:r>
    </w:p>
    <w:p w14:paraId="663E2A55" w14:textId="77777777" w:rsidR="00A301A7" w:rsidRPr="00F01393" w:rsidRDefault="00A301A7" w:rsidP="00A30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AE5E7" w14:textId="77777777" w:rsidR="00A301A7" w:rsidRPr="00F01393" w:rsidRDefault="00A301A7" w:rsidP="00A301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39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604A50" w:rsidRPr="00F01393">
        <w:rPr>
          <w:rFonts w:ascii="Times New Roman" w:hAnsi="Times New Roman" w:cs="Times New Roman"/>
          <w:b/>
          <w:sz w:val="24"/>
          <w:szCs w:val="24"/>
        </w:rPr>
        <w:tab/>
      </w:r>
      <w:r w:rsidRPr="00F01393">
        <w:rPr>
          <w:rFonts w:ascii="Times New Roman" w:hAnsi="Times New Roman" w:cs="Times New Roman"/>
          <w:b/>
          <w:sz w:val="24"/>
          <w:szCs w:val="24"/>
        </w:rPr>
        <w:t>OSEP</w:t>
      </w:r>
      <w:r w:rsidR="008324C2">
        <w:rPr>
          <w:rFonts w:ascii="Times New Roman" w:hAnsi="Times New Roman" w:cs="Times New Roman"/>
          <w:b/>
          <w:sz w:val="24"/>
          <w:szCs w:val="24"/>
        </w:rPr>
        <w:t>’s</w:t>
      </w:r>
      <w:r w:rsidRPr="00F01393">
        <w:rPr>
          <w:rFonts w:ascii="Times New Roman" w:hAnsi="Times New Roman" w:cs="Times New Roman"/>
          <w:b/>
          <w:sz w:val="24"/>
          <w:szCs w:val="24"/>
        </w:rPr>
        <w:t xml:space="preserve"> request to gather input on for 2019 – 2020 </w:t>
      </w:r>
      <w:r w:rsidR="008A22DE">
        <w:rPr>
          <w:rFonts w:ascii="Times New Roman" w:hAnsi="Times New Roman" w:cs="Times New Roman"/>
          <w:b/>
          <w:sz w:val="24"/>
          <w:szCs w:val="24"/>
        </w:rPr>
        <w:t>Annual Performance Report</w:t>
      </w:r>
      <w:r w:rsidR="00E40BFC" w:rsidRPr="00F01393">
        <w:rPr>
          <w:rFonts w:ascii="Times New Roman" w:hAnsi="Times New Roman" w:cs="Times New Roman"/>
          <w:b/>
          <w:sz w:val="24"/>
          <w:szCs w:val="24"/>
        </w:rPr>
        <w:t>,</w:t>
      </w:r>
      <w:r w:rsidRPr="00F01393">
        <w:rPr>
          <w:rFonts w:ascii="Times New Roman" w:hAnsi="Times New Roman" w:cs="Times New Roman"/>
          <w:b/>
          <w:sz w:val="24"/>
          <w:szCs w:val="24"/>
        </w:rPr>
        <w:t xml:space="preserve"> Shawn </w:t>
      </w:r>
      <w:r w:rsidR="00E40BFC" w:rsidRPr="00F01393">
        <w:rPr>
          <w:rFonts w:ascii="Times New Roman" w:hAnsi="Times New Roman" w:cs="Times New Roman"/>
          <w:b/>
          <w:sz w:val="24"/>
          <w:szCs w:val="24"/>
        </w:rPr>
        <w:t>Collier</w:t>
      </w:r>
    </w:p>
    <w:p w14:paraId="4382C5C1" w14:textId="77777777" w:rsidR="00A301A7" w:rsidRPr="00F01393" w:rsidRDefault="00A301A7" w:rsidP="00A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ab/>
      </w:r>
      <w:r w:rsidR="00696E4B">
        <w:rPr>
          <w:rFonts w:ascii="Times New Roman" w:hAnsi="Times New Roman" w:cs="Times New Roman"/>
          <w:sz w:val="24"/>
          <w:szCs w:val="24"/>
        </w:rPr>
        <w:t xml:space="preserve">A.  </w:t>
      </w:r>
      <w:r w:rsidR="00195896">
        <w:rPr>
          <w:rFonts w:ascii="Times New Roman" w:hAnsi="Times New Roman" w:cs="Times New Roman"/>
          <w:sz w:val="24"/>
          <w:szCs w:val="24"/>
        </w:rPr>
        <w:t>The Department of Education</w:t>
      </w:r>
      <w:r w:rsidR="00A47B0D" w:rsidRPr="00F01393">
        <w:rPr>
          <w:rFonts w:ascii="Times New Roman" w:hAnsi="Times New Roman" w:cs="Times New Roman"/>
          <w:sz w:val="24"/>
          <w:szCs w:val="24"/>
        </w:rPr>
        <w:t xml:space="preserve"> wishes</w:t>
      </w:r>
      <w:r w:rsidRPr="00F01393">
        <w:rPr>
          <w:rFonts w:ascii="Times New Roman" w:hAnsi="Times New Roman" w:cs="Times New Roman"/>
          <w:sz w:val="24"/>
          <w:szCs w:val="24"/>
        </w:rPr>
        <w:t xml:space="preserve"> to extend</w:t>
      </w:r>
      <w:r w:rsidR="00A47B0D" w:rsidRPr="00F01393">
        <w:rPr>
          <w:rFonts w:ascii="Times New Roman" w:hAnsi="Times New Roman" w:cs="Times New Roman"/>
          <w:sz w:val="24"/>
          <w:szCs w:val="24"/>
        </w:rPr>
        <w:t xml:space="preserve"> current</w:t>
      </w:r>
      <w:r w:rsidRPr="00F01393">
        <w:rPr>
          <w:rFonts w:ascii="Times New Roman" w:hAnsi="Times New Roman" w:cs="Times New Roman"/>
          <w:sz w:val="24"/>
          <w:szCs w:val="24"/>
        </w:rPr>
        <w:t xml:space="preserve"> targets for one more year</w:t>
      </w:r>
      <w:r w:rsidR="00A47B0D" w:rsidRPr="00F01393">
        <w:rPr>
          <w:rFonts w:ascii="Times New Roman" w:hAnsi="Times New Roman" w:cs="Times New Roman"/>
          <w:sz w:val="24"/>
          <w:szCs w:val="24"/>
        </w:rPr>
        <w:t xml:space="preserve">, following this, the Panel will be asked to assist in establishing a new future 3-year target. </w:t>
      </w:r>
    </w:p>
    <w:p w14:paraId="0AE95A41" w14:textId="77777777" w:rsidR="00604A50" w:rsidRPr="00F01393" w:rsidRDefault="00696E4B" w:rsidP="00604A5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A301A7" w:rsidRPr="00F01393">
        <w:rPr>
          <w:rFonts w:ascii="Times New Roman" w:hAnsi="Times New Roman" w:cs="Times New Roman"/>
          <w:sz w:val="24"/>
          <w:szCs w:val="24"/>
        </w:rPr>
        <w:t xml:space="preserve">Shawn distributed </w:t>
      </w:r>
      <w:r w:rsidR="00E40BFC" w:rsidRPr="00F01393">
        <w:rPr>
          <w:rFonts w:ascii="Times New Roman" w:hAnsi="Times New Roman" w:cs="Times New Roman"/>
          <w:sz w:val="24"/>
          <w:szCs w:val="24"/>
        </w:rPr>
        <w:t xml:space="preserve">a handout of </w:t>
      </w:r>
      <w:r w:rsidR="00A301A7" w:rsidRPr="00F01393">
        <w:rPr>
          <w:rFonts w:ascii="Times New Roman" w:hAnsi="Times New Roman" w:cs="Times New Roman"/>
          <w:sz w:val="24"/>
          <w:szCs w:val="24"/>
        </w:rPr>
        <w:t>current targets to be thought about</w:t>
      </w:r>
      <w:r w:rsidR="00E40BFC" w:rsidRPr="00F01393">
        <w:rPr>
          <w:rFonts w:ascii="Times New Roman" w:hAnsi="Times New Roman" w:cs="Times New Roman"/>
          <w:sz w:val="24"/>
          <w:szCs w:val="24"/>
        </w:rPr>
        <w:t xml:space="preserve"> and revisited next month. </w:t>
      </w:r>
    </w:p>
    <w:p w14:paraId="35381AA0" w14:textId="77777777" w:rsidR="00DA20CC" w:rsidRDefault="00DA20CC" w:rsidP="00604A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6229A4" w14:textId="77777777" w:rsidR="00A301A7" w:rsidRPr="00F01393" w:rsidRDefault="00A301A7" w:rsidP="00604A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393">
        <w:rPr>
          <w:rFonts w:ascii="Times New Roman" w:hAnsi="Times New Roman" w:cs="Times New Roman"/>
          <w:b/>
          <w:sz w:val="24"/>
          <w:szCs w:val="24"/>
        </w:rPr>
        <w:t>4.</w:t>
      </w:r>
      <w:r w:rsidR="00604A50" w:rsidRPr="00F01393">
        <w:rPr>
          <w:rFonts w:ascii="Times New Roman" w:hAnsi="Times New Roman" w:cs="Times New Roman"/>
          <w:b/>
          <w:sz w:val="24"/>
          <w:szCs w:val="24"/>
        </w:rPr>
        <w:tab/>
        <w:t xml:space="preserve">State Advisory Panel </w:t>
      </w:r>
      <w:r w:rsidRPr="00F01393">
        <w:rPr>
          <w:rFonts w:ascii="Times New Roman" w:hAnsi="Times New Roman" w:cs="Times New Roman"/>
          <w:b/>
          <w:sz w:val="24"/>
          <w:szCs w:val="24"/>
        </w:rPr>
        <w:t>Bylaws</w:t>
      </w:r>
      <w:r w:rsidR="00604A50" w:rsidRPr="00F01393">
        <w:rPr>
          <w:rFonts w:ascii="Times New Roman" w:hAnsi="Times New Roman" w:cs="Times New Roman"/>
          <w:b/>
          <w:sz w:val="24"/>
          <w:szCs w:val="24"/>
        </w:rPr>
        <w:t>, Ann Belanger</w:t>
      </w:r>
    </w:p>
    <w:p w14:paraId="04E4574B" w14:textId="77777777" w:rsidR="00A301A7" w:rsidRPr="00F01393" w:rsidRDefault="00A301A7" w:rsidP="00A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Changes proposed:</w:t>
      </w:r>
    </w:p>
    <w:p w14:paraId="46F57C23" w14:textId="77777777" w:rsidR="00A301A7" w:rsidRPr="00F01393" w:rsidRDefault="00A301A7" w:rsidP="00A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ab/>
      </w:r>
      <w:r w:rsidR="007039D8" w:rsidRPr="00F01393">
        <w:rPr>
          <w:rFonts w:ascii="Times New Roman" w:hAnsi="Times New Roman" w:cs="Times New Roman"/>
          <w:sz w:val="24"/>
          <w:szCs w:val="24"/>
        </w:rPr>
        <w:t>A</w:t>
      </w:r>
      <w:r w:rsidRPr="00F01393">
        <w:rPr>
          <w:rFonts w:ascii="Times New Roman" w:hAnsi="Times New Roman" w:cs="Times New Roman"/>
          <w:sz w:val="24"/>
          <w:szCs w:val="24"/>
        </w:rPr>
        <w:t xml:space="preserve">. Membership – </w:t>
      </w:r>
    </w:p>
    <w:p w14:paraId="52A824C7" w14:textId="77777777" w:rsidR="00A301A7" w:rsidRPr="00F01393" w:rsidRDefault="00A301A7" w:rsidP="00A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Added seats organized by Superintendent regions</w:t>
      </w:r>
    </w:p>
    <w:p w14:paraId="1797CCDF" w14:textId="77777777" w:rsidR="00A301A7" w:rsidRPr="00F01393" w:rsidRDefault="00A301A7" w:rsidP="00A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ab/>
      </w:r>
      <w:r w:rsidR="007039D8" w:rsidRPr="00F01393">
        <w:rPr>
          <w:rFonts w:ascii="Times New Roman" w:hAnsi="Times New Roman" w:cs="Times New Roman"/>
          <w:sz w:val="24"/>
          <w:szCs w:val="24"/>
        </w:rPr>
        <w:t>B</w:t>
      </w:r>
      <w:r w:rsidRPr="00F01393">
        <w:rPr>
          <w:rFonts w:ascii="Times New Roman" w:hAnsi="Times New Roman" w:cs="Times New Roman"/>
          <w:sz w:val="24"/>
          <w:szCs w:val="24"/>
        </w:rPr>
        <w:t>.  A</w:t>
      </w:r>
      <w:r w:rsidR="00121757">
        <w:rPr>
          <w:rFonts w:ascii="Times New Roman" w:hAnsi="Times New Roman" w:cs="Times New Roman"/>
          <w:sz w:val="24"/>
          <w:szCs w:val="24"/>
        </w:rPr>
        <w:t>dd a</w:t>
      </w:r>
      <w:r w:rsidRPr="00F01393">
        <w:rPr>
          <w:rFonts w:ascii="Times New Roman" w:hAnsi="Times New Roman" w:cs="Times New Roman"/>
          <w:sz w:val="24"/>
          <w:szCs w:val="24"/>
        </w:rPr>
        <w:t xml:space="preserve"> representative from the in-State Parent Training and Information Center (PTI)</w:t>
      </w:r>
    </w:p>
    <w:p w14:paraId="359B540A" w14:textId="77777777" w:rsidR="00A301A7" w:rsidRPr="00F01393" w:rsidRDefault="00121757" w:rsidP="009C43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A301A7" w:rsidRPr="00F01393">
        <w:rPr>
          <w:rFonts w:ascii="Times New Roman" w:hAnsi="Times New Roman" w:cs="Times New Roman"/>
          <w:sz w:val="24"/>
          <w:szCs w:val="24"/>
        </w:rPr>
        <w:t xml:space="preserve">Voting </w:t>
      </w:r>
      <w:r w:rsidR="009C43F6" w:rsidRPr="00F01393">
        <w:rPr>
          <w:rFonts w:ascii="Times New Roman" w:hAnsi="Times New Roman" w:cs="Times New Roman"/>
          <w:sz w:val="24"/>
          <w:szCs w:val="24"/>
        </w:rPr>
        <w:t>will occur next month</w:t>
      </w:r>
    </w:p>
    <w:p w14:paraId="22F3D2FC" w14:textId="77777777" w:rsidR="00DA20CC" w:rsidRDefault="00DA20CC" w:rsidP="00A301A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EF1CEBB" w14:textId="77777777" w:rsidR="00A301A7" w:rsidRPr="00696E4B" w:rsidRDefault="00A301A7" w:rsidP="00A301A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E4B">
        <w:rPr>
          <w:rFonts w:ascii="Times New Roman" w:hAnsi="Times New Roman" w:cs="Times New Roman"/>
          <w:b/>
          <w:i/>
          <w:sz w:val="24"/>
          <w:szCs w:val="24"/>
        </w:rPr>
        <w:t>Open Comment:</w:t>
      </w:r>
    </w:p>
    <w:p w14:paraId="1D94DD30" w14:textId="77777777" w:rsidR="00A301A7" w:rsidRPr="00F01393" w:rsidRDefault="00A301A7" w:rsidP="000923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Recommendation to use Zoom</w:t>
      </w:r>
      <w:r w:rsidR="00092304" w:rsidRPr="00F01393">
        <w:rPr>
          <w:rFonts w:ascii="Times New Roman" w:hAnsi="Times New Roman" w:cs="Times New Roman"/>
          <w:sz w:val="24"/>
          <w:szCs w:val="24"/>
        </w:rPr>
        <w:t xml:space="preserve"> for meetings, instead of a telephone conference line</w:t>
      </w:r>
    </w:p>
    <w:p w14:paraId="72F63AA6" w14:textId="77777777" w:rsidR="00A301A7" w:rsidRPr="00F01393" w:rsidRDefault="00A301A7" w:rsidP="000923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 xml:space="preserve">Mileage is reimbursed at 44 cents </w:t>
      </w:r>
      <w:r w:rsidR="00121757">
        <w:rPr>
          <w:rFonts w:ascii="Times New Roman" w:hAnsi="Times New Roman" w:cs="Times New Roman"/>
          <w:sz w:val="24"/>
          <w:szCs w:val="24"/>
        </w:rPr>
        <w:t>per</w:t>
      </w:r>
      <w:r w:rsidRPr="00F01393">
        <w:rPr>
          <w:rFonts w:ascii="Times New Roman" w:hAnsi="Times New Roman" w:cs="Times New Roman"/>
          <w:sz w:val="24"/>
          <w:szCs w:val="24"/>
        </w:rPr>
        <w:t xml:space="preserve"> mile</w:t>
      </w:r>
    </w:p>
    <w:p w14:paraId="6B34E5B1" w14:textId="77777777" w:rsidR="00A301A7" w:rsidRPr="00F01393" w:rsidRDefault="00A301A7" w:rsidP="00C803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Should we reflect member terms in the bylaws</w:t>
      </w:r>
      <w:r w:rsidR="00092304" w:rsidRPr="00F01393">
        <w:rPr>
          <w:rFonts w:ascii="Times New Roman" w:hAnsi="Times New Roman" w:cs="Times New Roman"/>
          <w:sz w:val="24"/>
          <w:szCs w:val="24"/>
        </w:rPr>
        <w:t xml:space="preserve">, which is currently </w:t>
      </w:r>
      <w:r w:rsidRPr="00F01393">
        <w:rPr>
          <w:rFonts w:ascii="Times New Roman" w:hAnsi="Times New Roman" w:cs="Times New Roman"/>
          <w:sz w:val="24"/>
          <w:szCs w:val="24"/>
        </w:rPr>
        <w:t>1-3 years on a rotating basis, with subsequent 3-year terms and verbiage on change of seat members</w:t>
      </w:r>
      <w:r w:rsidR="00121757">
        <w:rPr>
          <w:rFonts w:ascii="Times New Roman" w:hAnsi="Times New Roman" w:cs="Times New Roman"/>
          <w:sz w:val="24"/>
          <w:szCs w:val="24"/>
        </w:rPr>
        <w:t>?</w:t>
      </w:r>
    </w:p>
    <w:p w14:paraId="675CAD03" w14:textId="77777777" w:rsidR="00A301A7" w:rsidRPr="00F01393" w:rsidRDefault="00A301A7" w:rsidP="00C803A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 xml:space="preserve">Language on </w:t>
      </w:r>
      <w:r w:rsidR="00C803A4" w:rsidRPr="00F01393">
        <w:rPr>
          <w:rFonts w:ascii="Times New Roman" w:hAnsi="Times New Roman" w:cs="Times New Roman"/>
          <w:sz w:val="24"/>
          <w:szCs w:val="24"/>
        </w:rPr>
        <w:t>number 1 t</w:t>
      </w:r>
      <w:r w:rsidRPr="00F01393">
        <w:rPr>
          <w:rFonts w:ascii="Times New Roman" w:hAnsi="Times New Roman" w:cs="Times New Roman"/>
          <w:sz w:val="24"/>
          <w:szCs w:val="24"/>
        </w:rPr>
        <w:t>o reflect 3 – 26, instead of birth – 26</w:t>
      </w:r>
      <w:r w:rsidR="00C803A4" w:rsidRPr="00F01393">
        <w:rPr>
          <w:rFonts w:ascii="Times New Roman" w:hAnsi="Times New Roman" w:cs="Times New Roman"/>
          <w:sz w:val="24"/>
          <w:szCs w:val="24"/>
        </w:rPr>
        <w:t>.</w:t>
      </w:r>
    </w:p>
    <w:p w14:paraId="696633B7" w14:textId="77777777" w:rsidR="00A301A7" w:rsidRPr="00F01393" w:rsidRDefault="00A301A7" w:rsidP="00C803A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 xml:space="preserve">As there is no age specified, the possibility of recruiting a youth with a disability was discussed. </w:t>
      </w:r>
    </w:p>
    <w:p w14:paraId="10DAD557" w14:textId="77777777" w:rsidR="00A301A7" w:rsidRPr="00F01393" w:rsidRDefault="00A301A7" w:rsidP="00A301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3726A0" w14:textId="77777777" w:rsidR="00A301A7" w:rsidRPr="00F01393" w:rsidRDefault="00A301A7" w:rsidP="00A301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393">
        <w:rPr>
          <w:rFonts w:ascii="Times New Roman" w:hAnsi="Times New Roman" w:cs="Times New Roman"/>
          <w:b/>
          <w:sz w:val="24"/>
          <w:szCs w:val="24"/>
        </w:rPr>
        <w:t>5.</w:t>
      </w:r>
      <w:r w:rsidR="0014735C" w:rsidRPr="00F01393">
        <w:rPr>
          <w:rFonts w:ascii="Times New Roman" w:hAnsi="Times New Roman" w:cs="Times New Roman"/>
          <w:b/>
          <w:sz w:val="24"/>
          <w:szCs w:val="24"/>
        </w:rPr>
        <w:tab/>
      </w:r>
      <w:r w:rsidR="00C803A4" w:rsidRPr="00F01393">
        <w:rPr>
          <w:rFonts w:ascii="Times New Roman" w:hAnsi="Times New Roman" w:cs="Times New Roman"/>
          <w:b/>
          <w:sz w:val="24"/>
          <w:szCs w:val="24"/>
        </w:rPr>
        <w:t xml:space="preserve">Alternate Assessments, </w:t>
      </w:r>
      <w:r w:rsidRPr="00F01393">
        <w:rPr>
          <w:rFonts w:ascii="Times New Roman" w:hAnsi="Times New Roman" w:cs="Times New Roman"/>
          <w:b/>
          <w:sz w:val="24"/>
          <w:szCs w:val="24"/>
        </w:rPr>
        <w:t>Sue Nay</w:t>
      </w:r>
    </w:p>
    <w:p w14:paraId="7CD18E8E" w14:textId="77777777" w:rsidR="00A301A7" w:rsidRPr="00F01393" w:rsidRDefault="00C803A4" w:rsidP="00C803A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Sue came to the Panel r</w:t>
      </w:r>
      <w:r w:rsidR="00A301A7" w:rsidRPr="00F01393">
        <w:rPr>
          <w:rFonts w:ascii="Times New Roman" w:hAnsi="Times New Roman" w:cs="Times New Roman"/>
          <w:sz w:val="24"/>
          <w:szCs w:val="24"/>
        </w:rPr>
        <w:t xml:space="preserve">equesting input regarding </w:t>
      </w:r>
      <w:r w:rsidR="0037268A" w:rsidRPr="00F01393">
        <w:rPr>
          <w:rFonts w:ascii="Times New Roman" w:hAnsi="Times New Roman" w:cs="Times New Roman"/>
          <w:sz w:val="24"/>
          <w:szCs w:val="24"/>
        </w:rPr>
        <w:t>a</w:t>
      </w:r>
      <w:r w:rsidR="00A301A7" w:rsidRPr="00F01393">
        <w:rPr>
          <w:rFonts w:ascii="Times New Roman" w:hAnsi="Times New Roman" w:cs="Times New Roman"/>
          <w:sz w:val="24"/>
          <w:szCs w:val="24"/>
        </w:rPr>
        <w:t xml:space="preserve">lternate </w:t>
      </w:r>
      <w:r w:rsidR="0037268A" w:rsidRPr="00F01393">
        <w:rPr>
          <w:rFonts w:ascii="Times New Roman" w:hAnsi="Times New Roman" w:cs="Times New Roman"/>
          <w:sz w:val="24"/>
          <w:szCs w:val="24"/>
        </w:rPr>
        <w:t>a</w:t>
      </w:r>
      <w:r w:rsidR="00A301A7" w:rsidRPr="00F01393">
        <w:rPr>
          <w:rFonts w:ascii="Times New Roman" w:hAnsi="Times New Roman" w:cs="Times New Roman"/>
          <w:sz w:val="24"/>
          <w:szCs w:val="24"/>
        </w:rPr>
        <w:t>ssessments</w:t>
      </w:r>
      <w:r w:rsidRPr="00F01393">
        <w:rPr>
          <w:rFonts w:ascii="Times New Roman" w:hAnsi="Times New Roman" w:cs="Times New Roman"/>
          <w:sz w:val="24"/>
          <w:szCs w:val="24"/>
        </w:rPr>
        <w:t xml:space="preserve"> and her presentation for this. The below changes were recommended:</w:t>
      </w:r>
    </w:p>
    <w:p w14:paraId="0E56D3E7" w14:textId="77777777" w:rsidR="00A301A7" w:rsidRPr="00F01393" w:rsidRDefault="00A301A7" w:rsidP="00C803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Page</w:t>
      </w:r>
      <w:r w:rsidR="00C803A4" w:rsidRPr="00F01393">
        <w:rPr>
          <w:rFonts w:ascii="Times New Roman" w:hAnsi="Times New Roman" w:cs="Times New Roman"/>
          <w:sz w:val="24"/>
          <w:szCs w:val="24"/>
        </w:rPr>
        <w:t>s</w:t>
      </w:r>
      <w:r w:rsidRPr="00F01393">
        <w:rPr>
          <w:rFonts w:ascii="Times New Roman" w:hAnsi="Times New Roman" w:cs="Times New Roman"/>
          <w:sz w:val="24"/>
          <w:szCs w:val="24"/>
        </w:rPr>
        <w:t xml:space="preserve"> 4-5</w:t>
      </w:r>
      <w:r w:rsidR="00C803A4" w:rsidRPr="00F01393">
        <w:rPr>
          <w:rFonts w:ascii="Times New Roman" w:hAnsi="Times New Roman" w:cs="Times New Roman"/>
          <w:sz w:val="24"/>
          <w:szCs w:val="24"/>
        </w:rPr>
        <w:t xml:space="preserve">:  </w:t>
      </w:r>
      <w:r w:rsidR="00C803A4" w:rsidRPr="00F01393">
        <w:rPr>
          <w:rFonts w:ascii="Times New Roman" w:hAnsi="Times New Roman" w:cs="Times New Roman"/>
          <w:i/>
          <w:sz w:val="24"/>
          <w:szCs w:val="24"/>
        </w:rPr>
        <w:t>W</w:t>
      </w:r>
      <w:r w:rsidRPr="00F01393">
        <w:rPr>
          <w:rFonts w:ascii="Times New Roman" w:hAnsi="Times New Roman" w:cs="Times New Roman"/>
          <w:i/>
          <w:sz w:val="24"/>
          <w:szCs w:val="24"/>
        </w:rPr>
        <w:t>hich would be easier for parents to understand</w:t>
      </w:r>
      <w:r w:rsidRPr="00F01393">
        <w:rPr>
          <w:rFonts w:ascii="Times New Roman" w:hAnsi="Times New Roman" w:cs="Times New Roman"/>
          <w:sz w:val="24"/>
          <w:szCs w:val="24"/>
        </w:rPr>
        <w:t>?  Page 4 diploma verbiage should be included so that parent</w:t>
      </w:r>
      <w:r w:rsidR="00C803A4" w:rsidRPr="00F01393">
        <w:rPr>
          <w:rFonts w:ascii="Times New Roman" w:hAnsi="Times New Roman" w:cs="Times New Roman"/>
          <w:sz w:val="24"/>
          <w:szCs w:val="24"/>
        </w:rPr>
        <w:t>s</w:t>
      </w:r>
      <w:r w:rsidRPr="00F01393">
        <w:rPr>
          <w:rFonts w:ascii="Times New Roman" w:hAnsi="Times New Roman" w:cs="Times New Roman"/>
          <w:sz w:val="24"/>
          <w:szCs w:val="24"/>
        </w:rPr>
        <w:t xml:space="preserve"> know to ask their district first.  Recommended to take out page 5’s specific </w:t>
      </w:r>
      <w:r w:rsidR="005D171D">
        <w:rPr>
          <w:rFonts w:ascii="Times New Roman" w:hAnsi="Times New Roman" w:cs="Times New Roman"/>
          <w:sz w:val="24"/>
          <w:szCs w:val="24"/>
        </w:rPr>
        <w:t xml:space="preserve">statute </w:t>
      </w:r>
      <w:r w:rsidRPr="00F01393">
        <w:rPr>
          <w:rFonts w:ascii="Times New Roman" w:hAnsi="Times New Roman" w:cs="Times New Roman"/>
          <w:sz w:val="24"/>
          <w:szCs w:val="24"/>
        </w:rPr>
        <w:t>numbers</w:t>
      </w:r>
      <w:r w:rsidR="00B532A2">
        <w:rPr>
          <w:rFonts w:ascii="Times New Roman" w:hAnsi="Times New Roman" w:cs="Times New Roman"/>
          <w:sz w:val="24"/>
          <w:szCs w:val="24"/>
        </w:rPr>
        <w:t xml:space="preserve"> and to a</w:t>
      </w:r>
      <w:r w:rsidRPr="00F01393">
        <w:rPr>
          <w:rFonts w:ascii="Times New Roman" w:hAnsi="Times New Roman" w:cs="Times New Roman"/>
          <w:sz w:val="24"/>
          <w:szCs w:val="24"/>
        </w:rPr>
        <w:t>dd verbiage on the 1% that should or could be using alternate assessment.</w:t>
      </w:r>
    </w:p>
    <w:p w14:paraId="340BF134" w14:textId="77777777" w:rsidR="00A301A7" w:rsidRPr="00F01393" w:rsidRDefault="00A301A7" w:rsidP="00C803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 xml:space="preserve">Page 6 – </w:t>
      </w:r>
      <w:r w:rsidR="00C803A4" w:rsidRPr="00F01393">
        <w:rPr>
          <w:rFonts w:ascii="Times New Roman" w:hAnsi="Times New Roman" w:cs="Times New Roman"/>
          <w:sz w:val="24"/>
          <w:szCs w:val="24"/>
        </w:rPr>
        <w:t xml:space="preserve">Members </w:t>
      </w:r>
      <w:r w:rsidRPr="00F01393">
        <w:rPr>
          <w:rFonts w:ascii="Times New Roman" w:hAnsi="Times New Roman" w:cs="Times New Roman"/>
          <w:sz w:val="24"/>
          <w:szCs w:val="24"/>
        </w:rPr>
        <w:t>liked</w:t>
      </w:r>
      <w:r w:rsidR="00C803A4" w:rsidRPr="00F01393">
        <w:rPr>
          <w:rFonts w:ascii="Times New Roman" w:hAnsi="Times New Roman" w:cs="Times New Roman"/>
          <w:sz w:val="24"/>
          <w:szCs w:val="24"/>
        </w:rPr>
        <w:t xml:space="preserve"> this slide</w:t>
      </w:r>
      <w:r w:rsidRPr="00F01393">
        <w:rPr>
          <w:rFonts w:ascii="Times New Roman" w:hAnsi="Times New Roman" w:cs="Times New Roman"/>
          <w:sz w:val="24"/>
          <w:szCs w:val="24"/>
        </w:rPr>
        <w:t xml:space="preserve"> but</w:t>
      </w:r>
      <w:r w:rsidR="00C803A4" w:rsidRPr="00F01393">
        <w:rPr>
          <w:rFonts w:ascii="Times New Roman" w:hAnsi="Times New Roman" w:cs="Times New Roman"/>
          <w:sz w:val="24"/>
          <w:szCs w:val="24"/>
        </w:rPr>
        <w:t xml:space="preserve"> felt it was</w:t>
      </w:r>
      <w:r w:rsidRPr="00F01393">
        <w:rPr>
          <w:rFonts w:ascii="Times New Roman" w:hAnsi="Times New Roman" w:cs="Times New Roman"/>
          <w:sz w:val="24"/>
          <w:szCs w:val="24"/>
        </w:rPr>
        <w:t xml:space="preserve"> not needed</w:t>
      </w:r>
      <w:r w:rsidR="00C92795" w:rsidRPr="00F01393">
        <w:rPr>
          <w:rFonts w:ascii="Times New Roman" w:hAnsi="Times New Roman" w:cs="Times New Roman"/>
          <w:sz w:val="24"/>
          <w:szCs w:val="24"/>
        </w:rPr>
        <w:t>.</w:t>
      </w:r>
    </w:p>
    <w:p w14:paraId="493118C7" w14:textId="77777777" w:rsidR="00A301A7" w:rsidRPr="0067587E" w:rsidRDefault="00A301A7" w:rsidP="0067587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 xml:space="preserve">Page 7 – 9 – Add that </w:t>
      </w:r>
      <w:r w:rsidR="0067587E">
        <w:rPr>
          <w:rFonts w:ascii="Times New Roman" w:hAnsi="Times New Roman" w:cs="Times New Roman"/>
          <w:sz w:val="24"/>
          <w:szCs w:val="24"/>
        </w:rPr>
        <w:t>having a significant cognitive disability</w:t>
      </w:r>
      <w:r w:rsidRPr="00F01393">
        <w:rPr>
          <w:rFonts w:ascii="Times New Roman" w:hAnsi="Times New Roman" w:cs="Times New Roman"/>
          <w:sz w:val="24"/>
          <w:szCs w:val="24"/>
        </w:rPr>
        <w:t xml:space="preserve"> is an IEP determination</w:t>
      </w:r>
      <w:r w:rsidR="0067587E">
        <w:rPr>
          <w:rFonts w:ascii="Times New Roman" w:hAnsi="Times New Roman" w:cs="Times New Roman"/>
          <w:sz w:val="24"/>
          <w:szCs w:val="24"/>
        </w:rPr>
        <w:t xml:space="preserve"> and a</w:t>
      </w:r>
      <w:r w:rsidRPr="0067587E">
        <w:rPr>
          <w:rFonts w:ascii="Times New Roman" w:hAnsi="Times New Roman" w:cs="Times New Roman"/>
          <w:sz w:val="24"/>
          <w:szCs w:val="24"/>
        </w:rPr>
        <w:t xml:space="preserve">dd clarification that a general assessment can be modified or accommodated for a student, instead of </w:t>
      </w:r>
      <w:r w:rsidR="00C92795" w:rsidRPr="0067587E">
        <w:rPr>
          <w:rFonts w:ascii="Times New Roman" w:hAnsi="Times New Roman" w:cs="Times New Roman"/>
          <w:sz w:val="24"/>
          <w:szCs w:val="24"/>
        </w:rPr>
        <w:t>using an alternative assessment</w:t>
      </w:r>
      <w:r w:rsidRPr="006758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06FAB" w14:textId="77777777" w:rsidR="00A301A7" w:rsidRPr="00F01393" w:rsidRDefault="00A301A7" w:rsidP="00C803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 xml:space="preserve">Changing “many” to “some students” on page 9. </w:t>
      </w:r>
    </w:p>
    <w:p w14:paraId="6F18EA1B" w14:textId="77777777" w:rsidR="00A301A7" w:rsidRPr="00F01393" w:rsidRDefault="00A301A7" w:rsidP="00C803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 xml:space="preserve">Change verbiage on page 9 regarding grade level – </w:t>
      </w:r>
      <w:r w:rsidR="00C92795" w:rsidRPr="00F01393">
        <w:rPr>
          <w:rFonts w:ascii="Times New Roman" w:hAnsi="Times New Roman" w:cs="Times New Roman"/>
          <w:sz w:val="24"/>
          <w:szCs w:val="24"/>
        </w:rPr>
        <w:t>K</w:t>
      </w:r>
      <w:r w:rsidRPr="00F01393">
        <w:rPr>
          <w:rFonts w:ascii="Times New Roman" w:hAnsi="Times New Roman" w:cs="Times New Roman"/>
          <w:sz w:val="24"/>
          <w:szCs w:val="24"/>
        </w:rPr>
        <w:t xml:space="preserve">ids can access the same grade level just in difference ways/with accommodations. </w:t>
      </w:r>
    </w:p>
    <w:p w14:paraId="29D9F8BC" w14:textId="77777777" w:rsidR="00A301A7" w:rsidRPr="00F01393" w:rsidRDefault="00A301A7" w:rsidP="00C803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 xml:space="preserve">Page 10 – MSAA – Add the early stop option into the slide, since it is different than </w:t>
      </w:r>
      <w:r w:rsidR="00C92795" w:rsidRPr="00F01393">
        <w:rPr>
          <w:rFonts w:ascii="Times New Roman" w:hAnsi="Times New Roman" w:cs="Times New Roman"/>
          <w:sz w:val="24"/>
          <w:szCs w:val="24"/>
        </w:rPr>
        <w:t>opting out</w:t>
      </w:r>
      <w:r w:rsidRPr="00F01393">
        <w:rPr>
          <w:rFonts w:ascii="Times New Roman" w:hAnsi="Times New Roman" w:cs="Times New Roman"/>
          <w:sz w:val="24"/>
          <w:szCs w:val="24"/>
        </w:rPr>
        <w:t xml:space="preserve">.  </w:t>
      </w:r>
      <w:r w:rsidR="00C92795" w:rsidRPr="00F01393">
        <w:rPr>
          <w:rFonts w:ascii="Times New Roman" w:hAnsi="Times New Roman" w:cs="Times New Roman"/>
          <w:sz w:val="24"/>
          <w:szCs w:val="24"/>
        </w:rPr>
        <w:t>Over all, the Panel felt that assessments should be used</w:t>
      </w:r>
      <w:r w:rsidRPr="00F01393">
        <w:rPr>
          <w:rFonts w:ascii="Times New Roman" w:hAnsi="Times New Roman" w:cs="Times New Roman"/>
          <w:sz w:val="24"/>
          <w:szCs w:val="24"/>
        </w:rPr>
        <w:t xml:space="preserve"> to collect data but should not be used to assess where </w:t>
      </w:r>
      <w:r w:rsidR="00C92795" w:rsidRPr="00F01393">
        <w:rPr>
          <w:rFonts w:ascii="Times New Roman" w:hAnsi="Times New Roman" w:cs="Times New Roman"/>
          <w:sz w:val="24"/>
          <w:szCs w:val="24"/>
        </w:rPr>
        <w:t>kids are at</w:t>
      </w:r>
      <w:r w:rsidRPr="00F01393">
        <w:rPr>
          <w:rFonts w:ascii="Times New Roman" w:hAnsi="Times New Roman" w:cs="Times New Roman"/>
          <w:sz w:val="24"/>
          <w:szCs w:val="24"/>
        </w:rPr>
        <w:t xml:space="preserve">. </w:t>
      </w:r>
      <w:r w:rsidR="00C92795" w:rsidRPr="00F01393">
        <w:rPr>
          <w:rFonts w:ascii="Times New Roman" w:hAnsi="Times New Roman" w:cs="Times New Roman"/>
          <w:sz w:val="24"/>
          <w:szCs w:val="24"/>
        </w:rPr>
        <w:t>The suggestion was made to c</w:t>
      </w:r>
      <w:r w:rsidRPr="00F01393">
        <w:rPr>
          <w:rFonts w:ascii="Times New Roman" w:hAnsi="Times New Roman" w:cs="Times New Roman"/>
          <w:sz w:val="24"/>
          <w:szCs w:val="24"/>
        </w:rPr>
        <w:t xml:space="preserve">hange </w:t>
      </w:r>
      <w:r w:rsidR="00C92795" w:rsidRPr="00F01393">
        <w:rPr>
          <w:rFonts w:ascii="Times New Roman" w:hAnsi="Times New Roman" w:cs="Times New Roman"/>
          <w:sz w:val="24"/>
          <w:szCs w:val="24"/>
        </w:rPr>
        <w:t xml:space="preserve">the </w:t>
      </w:r>
      <w:r w:rsidRPr="00F01393">
        <w:rPr>
          <w:rFonts w:ascii="Times New Roman" w:hAnsi="Times New Roman" w:cs="Times New Roman"/>
          <w:sz w:val="24"/>
          <w:szCs w:val="24"/>
        </w:rPr>
        <w:t>slide to bullets</w:t>
      </w:r>
      <w:r w:rsidR="00C92795" w:rsidRPr="00F01393">
        <w:rPr>
          <w:rFonts w:ascii="Times New Roman" w:hAnsi="Times New Roman" w:cs="Times New Roman"/>
          <w:sz w:val="24"/>
          <w:szCs w:val="24"/>
        </w:rPr>
        <w:t>, instead of paragraphs</w:t>
      </w:r>
      <w:r w:rsidRPr="00F013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7FF91" w14:textId="77777777" w:rsidR="00A301A7" w:rsidRPr="00F01393" w:rsidRDefault="00A301A7" w:rsidP="00C803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Page 14 – Possibly add how many other states</w:t>
      </w:r>
      <w:r w:rsidR="00C92795" w:rsidRPr="00F01393">
        <w:rPr>
          <w:rFonts w:ascii="Times New Roman" w:hAnsi="Times New Roman" w:cs="Times New Roman"/>
          <w:sz w:val="24"/>
          <w:szCs w:val="24"/>
        </w:rPr>
        <w:t xml:space="preserve"> (10)</w:t>
      </w:r>
      <w:r w:rsidRPr="00F01393">
        <w:rPr>
          <w:rFonts w:ascii="Times New Roman" w:hAnsi="Times New Roman" w:cs="Times New Roman"/>
          <w:sz w:val="24"/>
          <w:szCs w:val="24"/>
        </w:rPr>
        <w:t xml:space="preserve"> use this assessment.</w:t>
      </w:r>
    </w:p>
    <w:p w14:paraId="5B842B26" w14:textId="77777777" w:rsidR="00A301A7" w:rsidRPr="00F01393" w:rsidRDefault="00A301A7" w:rsidP="00C803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 xml:space="preserve">Page 18 – </w:t>
      </w:r>
      <w:r w:rsidR="00C92795" w:rsidRPr="00F01393">
        <w:rPr>
          <w:rFonts w:ascii="Times New Roman" w:hAnsi="Times New Roman" w:cs="Times New Roman"/>
          <w:i/>
          <w:sz w:val="24"/>
          <w:szCs w:val="24"/>
        </w:rPr>
        <w:t xml:space="preserve">Delete or keep? </w:t>
      </w:r>
      <w:r w:rsidR="00C92795" w:rsidRPr="00F01393">
        <w:rPr>
          <w:rFonts w:ascii="Times New Roman" w:hAnsi="Times New Roman" w:cs="Times New Roman"/>
          <w:sz w:val="24"/>
          <w:szCs w:val="24"/>
        </w:rPr>
        <w:t xml:space="preserve">– Keep </w:t>
      </w:r>
    </w:p>
    <w:p w14:paraId="787849F6" w14:textId="77777777" w:rsidR="00A301A7" w:rsidRPr="00F01393" w:rsidRDefault="00A301A7" w:rsidP="00C803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lastRenderedPageBreak/>
        <w:t>Page 19 – Encouraged to have a quote from a special education teacher, that does not base present performance level</w:t>
      </w:r>
      <w:r w:rsidR="00153E43" w:rsidRPr="00F01393">
        <w:rPr>
          <w:rFonts w:ascii="Times New Roman" w:hAnsi="Times New Roman" w:cs="Times New Roman"/>
          <w:sz w:val="24"/>
          <w:szCs w:val="24"/>
        </w:rPr>
        <w:t>s</w:t>
      </w:r>
      <w:r w:rsidRPr="00F01393">
        <w:rPr>
          <w:rFonts w:ascii="Times New Roman" w:hAnsi="Times New Roman" w:cs="Times New Roman"/>
          <w:sz w:val="24"/>
          <w:szCs w:val="24"/>
        </w:rPr>
        <w:t xml:space="preserve"> on these assessments. Testimony should mention funding as well. </w:t>
      </w:r>
      <w:r w:rsidR="00153E43" w:rsidRPr="00F01393">
        <w:rPr>
          <w:rFonts w:ascii="Times New Roman" w:hAnsi="Times New Roman" w:cs="Times New Roman"/>
          <w:sz w:val="24"/>
          <w:szCs w:val="24"/>
        </w:rPr>
        <w:t>Not having enough students testing in the main assessments could mean a lack of funding</w:t>
      </w:r>
      <w:r w:rsidRPr="00F01393">
        <w:rPr>
          <w:rFonts w:ascii="Times New Roman" w:hAnsi="Times New Roman" w:cs="Times New Roman"/>
          <w:sz w:val="24"/>
          <w:szCs w:val="24"/>
        </w:rPr>
        <w:t>. Nancy Smith</w:t>
      </w:r>
      <w:r w:rsidR="00153E43" w:rsidRPr="00F01393">
        <w:rPr>
          <w:rFonts w:ascii="Times New Roman" w:hAnsi="Times New Roman" w:cs="Times New Roman"/>
          <w:sz w:val="24"/>
          <w:szCs w:val="24"/>
        </w:rPr>
        <w:t xml:space="preserve">, a teacher in Kennebunk, was a suggestion for a teacher testimonial. </w:t>
      </w:r>
    </w:p>
    <w:p w14:paraId="39BA578E" w14:textId="77777777" w:rsidR="00A301A7" w:rsidRPr="00F01393" w:rsidRDefault="00A301A7" w:rsidP="00C803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Page 20 – Reword second point or remove it – Regardless of the report, parents should be talking with teachers about achievement</w:t>
      </w:r>
      <w:r w:rsidR="0039030A" w:rsidRPr="00F01393">
        <w:rPr>
          <w:rFonts w:ascii="Times New Roman" w:hAnsi="Times New Roman" w:cs="Times New Roman"/>
          <w:sz w:val="24"/>
          <w:szCs w:val="24"/>
        </w:rPr>
        <w:t xml:space="preserve">.  This statement puts </w:t>
      </w:r>
      <w:r w:rsidRPr="00F01393">
        <w:rPr>
          <w:rFonts w:ascii="Times New Roman" w:hAnsi="Times New Roman" w:cs="Times New Roman"/>
          <w:sz w:val="24"/>
          <w:szCs w:val="24"/>
        </w:rPr>
        <w:t xml:space="preserve">too much weight on </w:t>
      </w:r>
      <w:r w:rsidR="0039030A" w:rsidRPr="00F01393">
        <w:rPr>
          <w:rFonts w:ascii="Times New Roman" w:hAnsi="Times New Roman" w:cs="Times New Roman"/>
          <w:sz w:val="24"/>
          <w:szCs w:val="24"/>
        </w:rPr>
        <w:t xml:space="preserve">the </w:t>
      </w:r>
      <w:r w:rsidRPr="00F01393">
        <w:rPr>
          <w:rFonts w:ascii="Times New Roman" w:hAnsi="Times New Roman" w:cs="Times New Roman"/>
          <w:sz w:val="24"/>
          <w:szCs w:val="24"/>
        </w:rPr>
        <w:t xml:space="preserve">assessments. </w:t>
      </w:r>
    </w:p>
    <w:p w14:paraId="3CBDBFB9" w14:textId="77777777" w:rsidR="00A301A7" w:rsidRPr="00F01393" w:rsidRDefault="00A301A7" w:rsidP="00C803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>Page 21 – Check</w:t>
      </w:r>
      <w:r w:rsidR="0039030A" w:rsidRPr="00F01393">
        <w:rPr>
          <w:rFonts w:ascii="Times New Roman" w:hAnsi="Times New Roman" w:cs="Times New Roman"/>
          <w:sz w:val="24"/>
          <w:szCs w:val="24"/>
        </w:rPr>
        <w:t xml:space="preserve"> </w:t>
      </w:r>
      <w:r w:rsidR="00B07AB3" w:rsidRPr="00F01393">
        <w:rPr>
          <w:rFonts w:ascii="Times New Roman" w:hAnsi="Times New Roman" w:cs="Times New Roman"/>
          <w:sz w:val="24"/>
          <w:szCs w:val="24"/>
        </w:rPr>
        <w:t xml:space="preserve">the monetary value to reflect </w:t>
      </w:r>
      <w:r w:rsidRPr="00F01393">
        <w:rPr>
          <w:rFonts w:ascii="Times New Roman" w:hAnsi="Times New Roman" w:cs="Times New Roman"/>
          <w:sz w:val="24"/>
          <w:szCs w:val="24"/>
        </w:rPr>
        <w:t xml:space="preserve">the actual </w:t>
      </w:r>
      <w:r w:rsidR="00B07AB3" w:rsidRPr="00F01393">
        <w:rPr>
          <w:rFonts w:ascii="Times New Roman" w:hAnsi="Times New Roman" w:cs="Times New Roman"/>
          <w:sz w:val="24"/>
          <w:szCs w:val="24"/>
        </w:rPr>
        <w:t>amount, as opposed to an estimate,</w:t>
      </w:r>
      <w:r w:rsidRPr="00F01393">
        <w:rPr>
          <w:rFonts w:ascii="Times New Roman" w:hAnsi="Times New Roman" w:cs="Times New Roman"/>
          <w:sz w:val="24"/>
          <w:szCs w:val="24"/>
        </w:rPr>
        <w:t xml:space="preserve"> and add the 1</w:t>
      </w:r>
      <w:r w:rsidR="00606E2D" w:rsidRPr="00F01393">
        <w:rPr>
          <w:rFonts w:ascii="Times New Roman" w:hAnsi="Times New Roman" w:cs="Times New Roman"/>
          <w:sz w:val="24"/>
          <w:szCs w:val="24"/>
        </w:rPr>
        <w:t xml:space="preserve">% student figure </w:t>
      </w:r>
      <w:r w:rsidRPr="00F01393">
        <w:rPr>
          <w:rFonts w:ascii="Times New Roman" w:hAnsi="Times New Roman" w:cs="Times New Roman"/>
          <w:sz w:val="24"/>
          <w:szCs w:val="24"/>
        </w:rPr>
        <w:t xml:space="preserve">into the slide. </w:t>
      </w:r>
    </w:p>
    <w:p w14:paraId="5670ED94" w14:textId="77777777" w:rsidR="00A301A7" w:rsidRPr="00F01393" w:rsidRDefault="00A301A7" w:rsidP="00C803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 xml:space="preserve">Page 22 – </w:t>
      </w:r>
      <w:r w:rsidR="00606E2D" w:rsidRPr="00F01393">
        <w:rPr>
          <w:rFonts w:ascii="Times New Roman" w:hAnsi="Times New Roman" w:cs="Times New Roman"/>
          <w:sz w:val="24"/>
          <w:szCs w:val="24"/>
        </w:rPr>
        <w:t xml:space="preserve">The Panel felt it best to leave this slide out, </w:t>
      </w:r>
      <w:r w:rsidR="00FC0122" w:rsidRPr="00F01393">
        <w:rPr>
          <w:rFonts w:ascii="Times New Roman" w:hAnsi="Times New Roman" w:cs="Times New Roman"/>
          <w:sz w:val="24"/>
          <w:szCs w:val="24"/>
        </w:rPr>
        <w:t>as it may cause confusion.</w:t>
      </w:r>
    </w:p>
    <w:p w14:paraId="45572AA5" w14:textId="77777777" w:rsidR="00C92795" w:rsidRPr="00FA1495" w:rsidRDefault="00C92795" w:rsidP="009B73D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 xml:space="preserve">Sue will email a copy of the new PowerPoint to members.  The goal is also to have this </w:t>
      </w:r>
      <w:r w:rsidRPr="00FA1495">
        <w:rPr>
          <w:rFonts w:ascii="Times New Roman" w:hAnsi="Times New Roman" w:cs="Times New Roman"/>
          <w:sz w:val="24"/>
          <w:szCs w:val="24"/>
        </w:rPr>
        <w:t xml:space="preserve">accessible on </w:t>
      </w:r>
      <w:r w:rsidR="00FC0122" w:rsidRPr="00FA1495">
        <w:rPr>
          <w:rFonts w:ascii="Times New Roman" w:hAnsi="Times New Roman" w:cs="Times New Roman"/>
          <w:sz w:val="24"/>
          <w:szCs w:val="24"/>
        </w:rPr>
        <w:t>a</w:t>
      </w:r>
      <w:r w:rsidRPr="00FA1495">
        <w:rPr>
          <w:rFonts w:ascii="Times New Roman" w:hAnsi="Times New Roman" w:cs="Times New Roman"/>
          <w:sz w:val="24"/>
          <w:szCs w:val="24"/>
        </w:rPr>
        <w:t xml:space="preserve"> website </w:t>
      </w:r>
      <w:r w:rsidR="005C4223" w:rsidRPr="00FA1495">
        <w:rPr>
          <w:rFonts w:ascii="Times New Roman" w:hAnsi="Times New Roman" w:cs="Times New Roman"/>
          <w:sz w:val="24"/>
          <w:szCs w:val="24"/>
        </w:rPr>
        <w:t>and accessible</w:t>
      </w:r>
      <w:bookmarkStart w:id="0" w:name="_GoBack"/>
      <w:bookmarkEnd w:id="0"/>
      <w:r w:rsidR="005C4223" w:rsidRPr="00FA1495">
        <w:rPr>
          <w:rFonts w:ascii="Times New Roman" w:hAnsi="Times New Roman" w:cs="Times New Roman"/>
          <w:sz w:val="24"/>
          <w:szCs w:val="24"/>
        </w:rPr>
        <w:t xml:space="preserve"> by</w:t>
      </w:r>
      <w:r w:rsidR="00AD5B3C" w:rsidRPr="00FA1495">
        <w:rPr>
          <w:rFonts w:ascii="Times New Roman" w:hAnsi="Times New Roman" w:cs="Times New Roman"/>
          <w:sz w:val="24"/>
          <w:szCs w:val="24"/>
        </w:rPr>
        <w:t xml:space="preserve"> people with hearing impairment.</w:t>
      </w:r>
    </w:p>
    <w:p w14:paraId="3C0BDAA7" w14:textId="77777777" w:rsidR="009B73D4" w:rsidRPr="00FA1495" w:rsidRDefault="009B73D4" w:rsidP="009B73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002EC" w14:textId="77777777" w:rsidR="009B73D4" w:rsidRPr="00FA1495" w:rsidRDefault="00A301A7" w:rsidP="009B73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A1495">
        <w:rPr>
          <w:rFonts w:ascii="Times New Roman" w:hAnsi="Times New Roman" w:cs="Times New Roman"/>
          <w:b/>
          <w:i/>
          <w:sz w:val="24"/>
          <w:szCs w:val="24"/>
        </w:rPr>
        <w:t>Open comment:</w:t>
      </w:r>
    </w:p>
    <w:p w14:paraId="200CF1CD" w14:textId="77777777" w:rsidR="005C4223" w:rsidRPr="00FA1495" w:rsidRDefault="00A301A7" w:rsidP="009B73D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A1495">
        <w:rPr>
          <w:rFonts w:ascii="Times New Roman" w:hAnsi="Times New Roman" w:cs="Times New Roman"/>
          <w:sz w:val="24"/>
          <w:szCs w:val="24"/>
        </w:rPr>
        <w:t>MSAA is on year 5 and more training would be encouraged.</w:t>
      </w:r>
    </w:p>
    <w:p w14:paraId="2BA505B0" w14:textId="77777777" w:rsidR="00A301A7" w:rsidRPr="00FA1495" w:rsidRDefault="00A301A7" w:rsidP="005C422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A1495">
        <w:rPr>
          <w:rFonts w:ascii="Times New Roman" w:hAnsi="Times New Roman" w:cs="Times New Roman"/>
          <w:sz w:val="24"/>
          <w:szCs w:val="24"/>
        </w:rPr>
        <w:t>Early stopping point is crucial.</w:t>
      </w:r>
    </w:p>
    <w:p w14:paraId="74D7FDF6" w14:textId="77777777" w:rsidR="00A301A7" w:rsidRPr="00FA1495" w:rsidRDefault="00A301A7" w:rsidP="00A30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6BC15" w14:textId="77777777" w:rsidR="00A301A7" w:rsidRPr="00FA1495" w:rsidRDefault="00A301A7" w:rsidP="00A301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495">
        <w:rPr>
          <w:rFonts w:ascii="Times New Roman" w:hAnsi="Times New Roman" w:cs="Times New Roman"/>
          <w:b/>
          <w:sz w:val="24"/>
          <w:szCs w:val="24"/>
        </w:rPr>
        <w:t>6.</w:t>
      </w:r>
      <w:r w:rsidR="0014735C" w:rsidRPr="00FA1495">
        <w:rPr>
          <w:rFonts w:ascii="Times New Roman" w:hAnsi="Times New Roman" w:cs="Times New Roman"/>
          <w:b/>
          <w:sz w:val="24"/>
          <w:szCs w:val="24"/>
        </w:rPr>
        <w:tab/>
      </w:r>
      <w:r w:rsidRPr="00FA1495">
        <w:rPr>
          <w:rFonts w:ascii="Times New Roman" w:hAnsi="Times New Roman" w:cs="Times New Roman"/>
          <w:b/>
          <w:sz w:val="24"/>
          <w:szCs w:val="24"/>
        </w:rPr>
        <w:t>Open Comment</w:t>
      </w:r>
    </w:p>
    <w:p w14:paraId="57DA32E4" w14:textId="77777777" w:rsidR="00A301A7" w:rsidRPr="00FA1495" w:rsidRDefault="007039D8" w:rsidP="007039D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1495">
        <w:rPr>
          <w:rFonts w:ascii="Times New Roman" w:hAnsi="Times New Roman" w:cs="Times New Roman"/>
          <w:sz w:val="24"/>
          <w:szCs w:val="24"/>
        </w:rPr>
        <w:t xml:space="preserve">A.  </w:t>
      </w:r>
      <w:r w:rsidR="00A301A7" w:rsidRPr="00FA1495">
        <w:rPr>
          <w:rFonts w:ascii="Times New Roman" w:hAnsi="Times New Roman" w:cs="Times New Roman"/>
          <w:sz w:val="24"/>
          <w:szCs w:val="24"/>
        </w:rPr>
        <w:t>Discussion on leg</w:t>
      </w:r>
      <w:r w:rsidR="009B73D4" w:rsidRPr="00FA1495">
        <w:rPr>
          <w:rFonts w:ascii="Times New Roman" w:hAnsi="Times New Roman" w:cs="Times New Roman"/>
          <w:sz w:val="24"/>
          <w:szCs w:val="24"/>
        </w:rPr>
        <w:t>islation m</w:t>
      </w:r>
      <w:r w:rsidR="00A301A7" w:rsidRPr="00FA1495">
        <w:rPr>
          <w:rFonts w:ascii="Times New Roman" w:hAnsi="Times New Roman" w:cs="Times New Roman"/>
          <w:sz w:val="24"/>
          <w:szCs w:val="24"/>
        </w:rPr>
        <w:t xml:space="preserve">oving forward – </w:t>
      </w:r>
    </w:p>
    <w:p w14:paraId="68DF36AF" w14:textId="77777777" w:rsidR="00A301A7" w:rsidRPr="00FA1495" w:rsidRDefault="007039D8" w:rsidP="00A301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1495">
        <w:rPr>
          <w:rFonts w:ascii="Times New Roman" w:hAnsi="Times New Roman" w:cs="Times New Roman"/>
          <w:sz w:val="24"/>
          <w:szCs w:val="24"/>
        </w:rPr>
        <w:t xml:space="preserve">B.  </w:t>
      </w:r>
      <w:r w:rsidR="00A301A7" w:rsidRPr="00FA1495">
        <w:rPr>
          <w:rFonts w:ascii="Times New Roman" w:hAnsi="Times New Roman" w:cs="Times New Roman"/>
          <w:sz w:val="24"/>
          <w:szCs w:val="24"/>
        </w:rPr>
        <w:t xml:space="preserve">Nothing new </w:t>
      </w:r>
      <w:r w:rsidR="009B73D4" w:rsidRPr="00FA1495">
        <w:rPr>
          <w:rFonts w:ascii="Times New Roman" w:hAnsi="Times New Roman" w:cs="Times New Roman"/>
          <w:sz w:val="24"/>
          <w:szCs w:val="24"/>
        </w:rPr>
        <w:t xml:space="preserve">is </w:t>
      </w:r>
      <w:r w:rsidR="00A301A7" w:rsidRPr="00FA1495">
        <w:rPr>
          <w:rFonts w:ascii="Times New Roman" w:hAnsi="Times New Roman" w:cs="Times New Roman"/>
          <w:sz w:val="24"/>
          <w:szCs w:val="24"/>
        </w:rPr>
        <w:t>known</w:t>
      </w:r>
      <w:r w:rsidR="009B73D4" w:rsidRPr="00FA1495">
        <w:rPr>
          <w:rFonts w:ascii="Times New Roman" w:hAnsi="Times New Roman" w:cs="Times New Roman"/>
          <w:sz w:val="24"/>
          <w:szCs w:val="24"/>
        </w:rPr>
        <w:t xml:space="preserve">; most bills are currently </w:t>
      </w:r>
      <w:r w:rsidR="00A301A7" w:rsidRPr="00FA1495">
        <w:rPr>
          <w:rFonts w:ascii="Times New Roman" w:hAnsi="Times New Roman" w:cs="Times New Roman"/>
          <w:sz w:val="24"/>
          <w:szCs w:val="24"/>
        </w:rPr>
        <w:t xml:space="preserve">carryover from last session including </w:t>
      </w:r>
      <w:r w:rsidR="009B73D4" w:rsidRPr="00FA1495">
        <w:rPr>
          <w:rFonts w:ascii="Times New Roman" w:hAnsi="Times New Roman" w:cs="Times New Roman"/>
          <w:sz w:val="24"/>
          <w:szCs w:val="24"/>
        </w:rPr>
        <w:t>a Restrain and Seclusion bill</w:t>
      </w:r>
      <w:r w:rsidR="00A301A7" w:rsidRPr="00FA1495">
        <w:rPr>
          <w:rFonts w:ascii="Times New Roman" w:hAnsi="Times New Roman" w:cs="Times New Roman"/>
          <w:sz w:val="24"/>
          <w:szCs w:val="24"/>
        </w:rPr>
        <w:t xml:space="preserve"> and </w:t>
      </w:r>
      <w:r w:rsidR="009B73D4" w:rsidRPr="00FA1495">
        <w:rPr>
          <w:rFonts w:ascii="Times New Roman" w:hAnsi="Times New Roman" w:cs="Times New Roman"/>
          <w:sz w:val="24"/>
          <w:szCs w:val="24"/>
        </w:rPr>
        <w:t>several Child Development Services</w:t>
      </w:r>
      <w:r w:rsidR="00A301A7" w:rsidRPr="00FA1495">
        <w:rPr>
          <w:rFonts w:ascii="Times New Roman" w:hAnsi="Times New Roman" w:cs="Times New Roman"/>
          <w:sz w:val="24"/>
          <w:szCs w:val="24"/>
        </w:rPr>
        <w:t xml:space="preserve"> </w:t>
      </w:r>
      <w:r w:rsidR="004E323C" w:rsidRPr="00FA1495">
        <w:rPr>
          <w:rFonts w:ascii="Times New Roman" w:hAnsi="Times New Roman" w:cs="Times New Roman"/>
          <w:sz w:val="24"/>
          <w:szCs w:val="24"/>
        </w:rPr>
        <w:t xml:space="preserve">(CDS) </w:t>
      </w:r>
      <w:r w:rsidR="00A301A7" w:rsidRPr="00FA1495">
        <w:rPr>
          <w:rFonts w:ascii="Times New Roman" w:hAnsi="Times New Roman" w:cs="Times New Roman"/>
          <w:sz w:val="24"/>
          <w:szCs w:val="24"/>
        </w:rPr>
        <w:t>bills</w:t>
      </w:r>
      <w:r w:rsidR="009B73D4" w:rsidRPr="00FA1495">
        <w:rPr>
          <w:rFonts w:ascii="Times New Roman" w:hAnsi="Times New Roman" w:cs="Times New Roman"/>
          <w:sz w:val="24"/>
          <w:szCs w:val="24"/>
        </w:rPr>
        <w:t>.</w:t>
      </w:r>
    </w:p>
    <w:p w14:paraId="5641B9F4" w14:textId="77777777" w:rsidR="00A301A7" w:rsidRPr="00FA1495" w:rsidRDefault="00A301A7" w:rsidP="00A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495">
        <w:rPr>
          <w:rFonts w:ascii="Times New Roman" w:hAnsi="Times New Roman" w:cs="Times New Roman"/>
          <w:sz w:val="24"/>
          <w:szCs w:val="24"/>
        </w:rPr>
        <w:tab/>
      </w:r>
      <w:r w:rsidR="007039D8" w:rsidRPr="00FA1495">
        <w:rPr>
          <w:rFonts w:ascii="Times New Roman" w:hAnsi="Times New Roman" w:cs="Times New Roman"/>
          <w:sz w:val="24"/>
          <w:szCs w:val="24"/>
        </w:rPr>
        <w:t xml:space="preserve">C.  </w:t>
      </w:r>
      <w:r w:rsidR="009B73D4" w:rsidRPr="00FA1495">
        <w:rPr>
          <w:rFonts w:ascii="Times New Roman" w:hAnsi="Times New Roman" w:cs="Times New Roman"/>
          <w:sz w:val="24"/>
          <w:szCs w:val="24"/>
        </w:rPr>
        <w:t xml:space="preserve">The </w:t>
      </w:r>
      <w:r w:rsidRPr="00FA1495">
        <w:rPr>
          <w:rFonts w:ascii="Times New Roman" w:hAnsi="Times New Roman" w:cs="Times New Roman"/>
          <w:sz w:val="24"/>
          <w:szCs w:val="24"/>
        </w:rPr>
        <w:t xml:space="preserve">RFP for assessing </w:t>
      </w:r>
      <w:r w:rsidR="009B73D4" w:rsidRPr="00FA1495">
        <w:rPr>
          <w:rFonts w:ascii="Times New Roman" w:hAnsi="Times New Roman" w:cs="Times New Roman"/>
          <w:sz w:val="24"/>
          <w:szCs w:val="24"/>
        </w:rPr>
        <w:t xml:space="preserve">CDS legislation </w:t>
      </w:r>
      <w:r w:rsidR="004E323C" w:rsidRPr="00FA1495">
        <w:rPr>
          <w:rFonts w:ascii="Times New Roman" w:hAnsi="Times New Roman" w:cs="Times New Roman"/>
          <w:sz w:val="24"/>
          <w:szCs w:val="24"/>
        </w:rPr>
        <w:t>was discussed, specifically how they are designed to gain further information that is currently missing or unknown.</w:t>
      </w:r>
    </w:p>
    <w:p w14:paraId="3287B270" w14:textId="77777777" w:rsidR="00A301A7" w:rsidRPr="00FA1495" w:rsidRDefault="00A301A7" w:rsidP="00A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495">
        <w:rPr>
          <w:rFonts w:ascii="Times New Roman" w:hAnsi="Times New Roman" w:cs="Times New Roman"/>
          <w:sz w:val="24"/>
          <w:szCs w:val="24"/>
        </w:rPr>
        <w:tab/>
      </w:r>
      <w:r w:rsidR="002D5373" w:rsidRPr="00FA1495">
        <w:rPr>
          <w:rFonts w:ascii="Times New Roman" w:hAnsi="Times New Roman" w:cs="Times New Roman"/>
          <w:sz w:val="24"/>
          <w:szCs w:val="24"/>
        </w:rPr>
        <w:t>D</w:t>
      </w:r>
      <w:r w:rsidR="00AD5B3C" w:rsidRPr="00FA1495">
        <w:rPr>
          <w:rFonts w:ascii="Times New Roman" w:hAnsi="Times New Roman" w:cs="Times New Roman"/>
          <w:sz w:val="24"/>
          <w:szCs w:val="24"/>
        </w:rPr>
        <w:t>.  CDS finished last year in a much better financial standing than previous years.  Some contributors to this include:</w:t>
      </w:r>
    </w:p>
    <w:p w14:paraId="1AD542A3" w14:textId="77777777" w:rsidR="00AD5B3C" w:rsidRPr="00FA1495" w:rsidRDefault="00AD5B3C" w:rsidP="00AD5B3C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1495">
        <w:rPr>
          <w:rFonts w:ascii="Times New Roman" w:hAnsi="Times New Roman" w:cs="Times New Roman"/>
          <w:sz w:val="24"/>
          <w:szCs w:val="24"/>
        </w:rPr>
        <w:t>Parents providing transportation for reimbursement</w:t>
      </w:r>
    </w:p>
    <w:p w14:paraId="026A39CA" w14:textId="77777777" w:rsidR="00BD442E" w:rsidRPr="00FA1495" w:rsidRDefault="0066339F" w:rsidP="00BD442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1495">
        <w:rPr>
          <w:rFonts w:ascii="Times New Roman" w:hAnsi="Times New Roman" w:cs="Times New Roman"/>
          <w:sz w:val="24"/>
          <w:szCs w:val="24"/>
        </w:rPr>
        <w:t>CDS has been working with public schools for more cost-effective transportation</w:t>
      </w:r>
    </w:p>
    <w:p w14:paraId="4037B44D" w14:textId="77777777" w:rsidR="00A56CB6" w:rsidRPr="00FA1495" w:rsidRDefault="00A56CB6" w:rsidP="00485A6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FA1495">
        <w:rPr>
          <w:rFonts w:ascii="Times New Roman" w:hAnsi="Times New Roman" w:cs="Times New Roman"/>
          <w:sz w:val="24"/>
          <w:szCs w:val="24"/>
        </w:rPr>
        <w:t>Renegotiation of nonstandard provider rates</w:t>
      </w:r>
    </w:p>
    <w:p w14:paraId="340CD77A" w14:textId="77777777" w:rsidR="00A56CB6" w:rsidRPr="00A56CB6" w:rsidRDefault="00A56CB6" w:rsidP="00485A6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Some additional funding provided last year by the legislature</w:t>
      </w:r>
    </w:p>
    <w:p w14:paraId="6BB32435" w14:textId="77777777" w:rsidR="00A56CB6" w:rsidRPr="00A56CB6" w:rsidRDefault="00A56CB6" w:rsidP="00A56CB6">
      <w:pPr>
        <w:pStyle w:val="ListParagraph"/>
        <w:spacing w:after="0"/>
        <w:ind w:left="1440"/>
        <w:rPr>
          <w:rFonts w:ascii="Times New Roman" w:hAnsi="Times New Roman" w:cs="Times New Roman"/>
          <w:strike/>
          <w:sz w:val="24"/>
          <w:szCs w:val="24"/>
        </w:rPr>
      </w:pPr>
      <w:r w:rsidRPr="00A56CB6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5280EAA2" w14:textId="77777777" w:rsidR="00A301A7" w:rsidRPr="00F01393" w:rsidRDefault="00F01393" w:rsidP="00F013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01393">
        <w:rPr>
          <w:rFonts w:ascii="Times New Roman" w:hAnsi="Times New Roman" w:cs="Times New Roman"/>
          <w:sz w:val="24"/>
          <w:szCs w:val="24"/>
        </w:rPr>
        <w:t xml:space="preserve">E.  </w:t>
      </w:r>
      <w:r w:rsidR="00A56CB6">
        <w:rPr>
          <w:rFonts w:ascii="Times New Roman" w:hAnsi="Times New Roman" w:cs="Times New Roman"/>
          <w:sz w:val="24"/>
          <w:szCs w:val="24"/>
        </w:rPr>
        <w:t>CDS will continue to work on improving its financial status.</w:t>
      </w:r>
    </w:p>
    <w:p w14:paraId="36B6198D" w14:textId="77777777" w:rsidR="00A301A7" w:rsidRPr="00F01393" w:rsidRDefault="00A301A7" w:rsidP="00A301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FF01C1" w14:textId="77777777" w:rsidR="00A301A7" w:rsidRPr="00F01393" w:rsidRDefault="00A301A7" w:rsidP="00A301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F30030" w14:textId="77777777" w:rsidR="00D56008" w:rsidRPr="00F01393" w:rsidRDefault="00D56008" w:rsidP="00A301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393">
        <w:rPr>
          <w:rFonts w:ascii="Times New Roman" w:hAnsi="Times New Roman" w:cs="Times New Roman"/>
          <w:b/>
          <w:sz w:val="24"/>
          <w:szCs w:val="24"/>
        </w:rPr>
        <w:t>Next meeting is scheduled for November 20, 2019 in room 600</w:t>
      </w:r>
    </w:p>
    <w:p w14:paraId="045AF853" w14:textId="77777777" w:rsidR="00A301A7" w:rsidRDefault="00A301A7" w:rsidP="00A301A7">
      <w:pPr>
        <w:spacing w:after="0"/>
        <w:rPr>
          <w:b/>
        </w:rPr>
      </w:pPr>
    </w:p>
    <w:p w14:paraId="30F54C2E" w14:textId="77777777" w:rsidR="00B00AC0" w:rsidRDefault="00B00AC0"/>
    <w:sectPr w:rsidR="00B00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7405F"/>
    <w:multiLevelType w:val="hybridMultilevel"/>
    <w:tmpl w:val="9A6A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D209F"/>
    <w:multiLevelType w:val="hybridMultilevel"/>
    <w:tmpl w:val="AA08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122A0"/>
    <w:multiLevelType w:val="hybridMultilevel"/>
    <w:tmpl w:val="8AA672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B8"/>
    <w:rsid w:val="0000720C"/>
    <w:rsid w:val="00092304"/>
    <w:rsid w:val="00121757"/>
    <w:rsid w:val="0014735C"/>
    <w:rsid w:val="00153E43"/>
    <w:rsid w:val="00195896"/>
    <w:rsid w:val="00217126"/>
    <w:rsid w:val="00267791"/>
    <w:rsid w:val="002843E7"/>
    <w:rsid w:val="002D5373"/>
    <w:rsid w:val="00344306"/>
    <w:rsid w:val="0037268A"/>
    <w:rsid w:val="0039030A"/>
    <w:rsid w:val="0046566D"/>
    <w:rsid w:val="004E323C"/>
    <w:rsid w:val="005161DE"/>
    <w:rsid w:val="00531901"/>
    <w:rsid w:val="00577720"/>
    <w:rsid w:val="00595DAF"/>
    <w:rsid w:val="005C4223"/>
    <w:rsid w:val="005D171D"/>
    <w:rsid w:val="00604A50"/>
    <w:rsid w:val="00606E2D"/>
    <w:rsid w:val="006073FE"/>
    <w:rsid w:val="0066339F"/>
    <w:rsid w:val="0067587E"/>
    <w:rsid w:val="00696E4B"/>
    <w:rsid w:val="007039D8"/>
    <w:rsid w:val="00777B0D"/>
    <w:rsid w:val="00785576"/>
    <w:rsid w:val="007E2EE1"/>
    <w:rsid w:val="008324C2"/>
    <w:rsid w:val="00872328"/>
    <w:rsid w:val="008A22DE"/>
    <w:rsid w:val="008D1069"/>
    <w:rsid w:val="00954718"/>
    <w:rsid w:val="009B73D4"/>
    <w:rsid w:val="009C43F6"/>
    <w:rsid w:val="00A25192"/>
    <w:rsid w:val="00A301A7"/>
    <w:rsid w:val="00A33729"/>
    <w:rsid w:val="00A47B0D"/>
    <w:rsid w:val="00A56CB6"/>
    <w:rsid w:val="00AC41B8"/>
    <w:rsid w:val="00AD5B3C"/>
    <w:rsid w:val="00B00AC0"/>
    <w:rsid w:val="00B07AB3"/>
    <w:rsid w:val="00B532A2"/>
    <w:rsid w:val="00BA1A64"/>
    <w:rsid w:val="00BD439A"/>
    <w:rsid w:val="00BD442E"/>
    <w:rsid w:val="00C6295E"/>
    <w:rsid w:val="00C657D5"/>
    <w:rsid w:val="00C803A4"/>
    <w:rsid w:val="00C92795"/>
    <w:rsid w:val="00D56008"/>
    <w:rsid w:val="00D9738E"/>
    <w:rsid w:val="00DA20CC"/>
    <w:rsid w:val="00E037A4"/>
    <w:rsid w:val="00E40BFC"/>
    <w:rsid w:val="00EF3601"/>
    <w:rsid w:val="00F01393"/>
    <w:rsid w:val="00F7174E"/>
    <w:rsid w:val="00FA1495"/>
    <w:rsid w:val="00FC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2860"/>
  <w15:chartTrackingRefBased/>
  <w15:docId w15:val="{AEB3EB08-E95D-4F30-9D74-099A7BFF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1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92B6F0EF3C642B82E33CCDD0F12CD" ma:contentTypeVersion="8" ma:contentTypeDescription="Create a new document." ma:contentTypeScope="" ma:versionID="034d94662ac0a6a765e5f8bc53253c1b">
  <xsd:schema xmlns:xsd="http://www.w3.org/2001/XMLSchema" xmlns:xs="http://www.w3.org/2001/XMLSchema" xmlns:p="http://schemas.microsoft.com/office/2006/metadata/properties" xmlns:ns3="55b116dc-3cc1-447a-aaeb-a401acadef51" targetNamespace="http://schemas.microsoft.com/office/2006/metadata/properties" ma:root="true" ma:fieldsID="64e9fca92bd7728737be15e4b80261ef" ns3:_="">
    <xsd:import namespace="55b116dc-3cc1-447a-aaeb-a401acadef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116dc-3cc1-447a-aaeb-a401acad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CD369-49A3-449B-929A-0518D0B87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116dc-3cc1-447a-aaeb-a401acade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87630-F810-4636-804F-E745EDAAD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16D6-630A-4D98-B854-54808A77744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5b116dc-3cc1-447a-aaeb-a401acadef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5070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Artulean</dc:creator>
  <cp:keywords/>
  <dc:description/>
  <cp:lastModifiedBy>McKenna, Artulean</cp:lastModifiedBy>
  <cp:revision>2</cp:revision>
  <dcterms:created xsi:type="dcterms:W3CDTF">2019-10-30T12:06:00Z</dcterms:created>
  <dcterms:modified xsi:type="dcterms:W3CDTF">2019-10-30T12:06:00Z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0x010100A6B92B6F0EF3C642B82E33CCDD0F12CD</vt:lpwstr>
  </property>
</Properties>
</file>