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A446" w14:textId="77777777" w:rsidR="00F70564" w:rsidRDefault="00F70564" w:rsidP="00F70564">
      <w:r>
        <w:t>Good evening fellow champions of education!</w:t>
      </w:r>
    </w:p>
    <w:p w14:paraId="7D90FD19" w14:textId="77777777" w:rsidR="00F70564" w:rsidRDefault="00F70564" w:rsidP="00F70564"/>
    <w:p w14:paraId="3E4AA8F6" w14:textId="77777777" w:rsidR="00F70564" w:rsidRDefault="00F70564" w:rsidP="00F70564">
      <w:r>
        <w:t>Today we discussed evaluations during the COVID-19 Pandemic and your local entitlement application.  Here are the three things Barbara McGowen recommends:</w:t>
      </w:r>
    </w:p>
    <w:p w14:paraId="5140A907" w14:textId="77777777" w:rsidR="00F70564" w:rsidRDefault="00F70564" w:rsidP="00F70564"/>
    <w:p w14:paraId="38A14C35" w14:textId="77777777" w:rsidR="00F70564" w:rsidRDefault="00F70564" w:rsidP="00F70564">
      <w:r>
        <w:t>Check the following:</w:t>
      </w:r>
    </w:p>
    <w:p w14:paraId="1EF55EDA" w14:textId="77777777" w:rsidR="00F70564" w:rsidRDefault="00F70564" w:rsidP="00F70564"/>
    <w:p w14:paraId="4644A39E" w14:textId="77777777" w:rsidR="00F70564" w:rsidRDefault="00F70564" w:rsidP="00F7056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SPED expenditures paid for via Local/State funds (Fund 1000).</w:t>
      </w:r>
    </w:p>
    <w:p w14:paraId="5245B6BE" w14:textId="77777777" w:rsidR="00F70564" w:rsidRDefault="00F70564" w:rsidP="00F7056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 SPED tuition received by your LEA.</w:t>
      </w:r>
    </w:p>
    <w:p w14:paraId="578088C3" w14:textId="77777777" w:rsidR="00F70564" w:rsidRDefault="00F70564" w:rsidP="00F7056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Revenue 4585 (</w:t>
      </w:r>
      <w:proofErr w:type="spellStart"/>
      <w:r>
        <w:rPr>
          <w:rFonts w:eastAsia="Times New Roman"/>
        </w:rPr>
        <w:t>MaineCare</w:t>
      </w:r>
      <w:proofErr w:type="spellEnd"/>
      <w:r>
        <w:rPr>
          <w:rFonts w:eastAsia="Times New Roman"/>
        </w:rPr>
        <w:t xml:space="preserve"> revenue).</w:t>
      </w:r>
    </w:p>
    <w:p w14:paraId="790B96B3" w14:textId="77777777" w:rsidR="00F70564" w:rsidRDefault="00F70564" w:rsidP="00F70564"/>
    <w:p w14:paraId="4CA14684" w14:textId="77777777" w:rsidR="00F70564" w:rsidRDefault="00F70564" w:rsidP="00F70564">
      <w:r>
        <w:t xml:space="preserve">Take your </w:t>
      </w:r>
      <w:r>
        <w:rPr>
          <w:b/>
          <w:bCs/>
          <w:i/>
          <w:iCs/>
        </w:rPr>
        <w:t xml:space="preserve">total SPED </w:t>
      </w:r>
      <w:r>
        <w:t xml:space="preserve">expenditures from </w:t>
      </w:r>
      <w:r>
        <w:rPr>
          <w:b/>
          <w:bCs/>
          <w:i/>
          <w:iCs/>
        </w:rPr>
        <w:t xml:space="preserve">Fund </w:t>
      </w:r>
      <w:r>
        <w:t xml:space="preserve">1000 and subtract the revenue sources (2 &amp; 3). Make sure </w:t>
      </w:r>
      <w:r>
        <w:rPr>
          <w:b/>
          <w:bCs/>
          <w:i/>
          <w:iCs/>
        </w:rPr>
        <w:t>the total matches (or will match once you include the 4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quarter) the level of effort from the </w:t>
      </w:r>
      <w:r>
        <w:t>2018-19</w:t>
      </w:r>
      <w:r>
        <w:rPr>
          <w:b/>
          <w:bCs/>
          <w:i/>
          <w:iCs/>
        </w:rPr>
        <w:t xml:space="preserve"> </w:t>
      </w:r>
      <w:r>
        <w:t>MOE worksheet on the FY19 year-end report.</w:t>
      </w:r>
    </w:p>
    <w:p w14:paraId="621B0899" w14:textId="77777777" w:rsidR="00F70564" w:rsidRDefault="00F70564" w:rsidP="00F70564"/>
    <w:p w14:paraId="4225BCD5" w14:textId="77777777" w:rsidR="00F70564" w:rsidRDefault="00F70564" w:rsidP="00F70564">
      <w:r>
        <w:t>Included in this email are the following:</w:t>
      </w:r>
    </w:p>
    <w:p w14:paraId="3CCA1CC2" w14:textId="77777777" w:rsidR="00F70564" w:rsidRDefault="00F70564" w:rsidP="00F7056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Barbara McGowen’s MOE presentation.</w:t>
      </w:r>
    </w:p>
    <w:p w14:paraId="30BE0F1A" w14:textId="77777777" w:rsidR="00F70564" w:rsidRDefault="00F70564" w:rsidP="00F7056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School Psychology PDF of </w:t>
      </w:r>
      <w:proofErr w:type="gramStart"/>
      <w:r>
        <w:rPr>
          <w:rFonts w:eastAsia="Times New Roman"/>
        </w:rPr>
        <w:t>frequently</w:t>
      </w:r>
      <w:proofErr w:type="gramEnd"/>
      <w:r>
        <w:rPr>
          <w:rFonts w:eastAsia="Times New Roman"/>
        </w:rPr>
        <w:t xml:space="preserve"> asked questions and helpful resources.</w:t>
      </w:r>
    </w:p>
    <w:p w14:paraId="06561D02" w14:textId="77777777" w:rsidR="00F70564" w:rsidRDefault="00F70564" w:rsidP="00F7056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PowerPoint of today’s Local Entitlement Application Training. (The recording of today’s meeting is not great </w:t>
      </w:r>
      <w:r>
        <w:rPr>
          <w:rFonts w:ascii="Wingdings" w:eastAsia="Times New Roman" w:hAnsi="Wingdings"/>
        </w:rPr>
        <w:t></w:t>
      </w:r>
      <w:r>
        <w:rPr>
          <w:rFonts w:eastAsia="Times New Roman"/>
        </w:rPr>
        <w:t xml:space="preserve"> We will re-record during the next training. I have put it on the website temporarily.)</w:t>
      </w:r>
    </w:p>
    <w:p w14:paraId="30A390EC" w14:textId="77777777" w:rsidR="00F70564" w:rsidRDefault="00F70564" w:rsidP="00F70564">
      <w:pPr>
        <w:ind w:firstLine="360"/>
      </w:pPr>
    </w:p>
    <w:p w14:paraId="0DFB743F" w14:textId="77777777" w:rsidR="00F70564" w:rsidRDefault="00F70564" w:rsidP="00F70564">
      <w:r>
        <w:t>Enjoy the sunshine everyone! It feels like summer out there.</w:t>
      </w:r>
    </w:p>
    <w:p w14:paraId="02A74572" w14:textId="77777777" w:rsidR="00F70564" w:rsidRDefault="00F70564" w:rsidP="00F70564"/>
    <w:p w14:paraId="661FCE80" w14:textId="77777777" w:rsidR="00F70564" w:rsidRDefault="00F70564" w:rsidP="00F70564">
      <w:r>
        <w:t>Erin and the Special Services Team.</w:t>
      </w:r>
    </w:p>
    <w:p w14:paraId="6D41E528" w14:textId="77777777" w:rsidR="00F70564" w:rsidRDefault="00F70564" w:rsidP="00F70564"/>
    <w:p w14:paraId="14012C84" w14:textId="77777777" w:rsidR="00C623BD" w:rsidRDefault="00C623BD">
      <w:bookmarkStart w:id="0" w:name="_GoBack"/>
      <w:bookmarkEnd w:id="0"/>
    </w:p>
    <w:sectPr w:rsidR="00C623BD" w:rsidSect="00F705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10B5"/>
    <w:multiLevelType w:val="hybridMultilevel"/>
    <w:tmpl w:val="CF1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0321"/>
    <w:multiLevelType w:val="hybridMultilevel"/>
    <w:tmpl w:val="598E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564"/>
    <w:rsid w:val="00036459"/>
    <w:rsid w:val="00382DCF"/>
    <w:rsid w:val="008E2557"/>
    <w:rsid w:val="00C623BD"/>
    <w:rsid w:val="00F32E7F"/>
    <w:rsid w:val="00F70564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FBEA"/>
  <w15:chartTrackingRefBased/>
  <w15:docId w15:val="{CA11DE09-5FE7-4097-AD87-1F43F1D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56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597CD-9DB3-4C59-A162-7C903AD4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F7898-3922-4250-A68E-D06FBD0EE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A55F2-4FFB-401A-B557-EA3BC1C47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2020-05-21T21:54:00Z</dcterms:created>
  <dcterms:modified xsi:type="dcterms:W3CDTF">2020-05-21T21:55:00Z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