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7FF82" w14:textId="77777777" w:rsidR="001C2071" w:rsidRDefault="001C2071" w:rsidP="001C2071">
      <w:bookmarkStart w:id="0" w:name="_GoBack"/>
      <w:r>
        <w:t>Good evening everyone,</w:t>
      </w:r>
      <w:bookmarkEnd w:id="0"/>
    </w:p>
    <w:p w14:paraId="45922971" w14:textId="77777777" w:rsidR="001C2071" w:rsidRDefault="001C2071" w:rsidP="001C2071"/>
    <w:p w14:paraId="134CC0C6" w14:textId="77777777" w:rsidR="001C2071" w:rsidRDefault="001C2071" w:rsidP="001C2071">
      <w:r>
        <w:t xml:space="preserve">We continue to </w:t>
      </w:r>
      <w:proofErr w:type="gramStart"/>
      <w:r>
        <w:t>monitor</w:t>
      </w:r>
      <w:proofErr w:type="gramEnd"/>
      <w:r>
        <w:t xml:space="preserve"> whether or not students can return to in person services this summer, and as we know things are changing quickly.  I will communicate with you any decisions that come from the DOE around this topic as soon as possible. Since we do not know when we can be back to in person instruction, we cannot yet determine when the end of the impact of COVID-19 will be. Therefore, we still cannot make determinations about compensatory education or how to </w:t>
      </w:r>
      <w:proofErr w:type="gramStart"/>
      <w:r>
        <w:t>adequately address</w:t>
      </w:r>
      <w:proofErr w:type="gramEnd"/>
      <w:r>
        <w:t xml:space="preserve"> the slide in all children.  We suggest you plan on ESY for those who you can with data from before the end of </w:t>
      </w:r>
      <w:proofErr w:type="gramStart"/>
      <w:r>
        <w:t>school based</w:t>
      </w:r>
      <w:proofErr w:type="gramEnd"/>
      <w:r>
        <w:t xml:space="preserve"> instruction and from other data you may have obtained during the period of alternate instruction. You may have the same limitations of </w:t>
      </w:r>
      <w:proofErr w:type="gramStart"/>
      <w:r>
        <w:t>providing</w:t>
      </w:r>
      <w:proofErr w:type="gramEnd"/>
      <w:r>
        <w:t xml:space="preserve"> instruction that you do now. </w:t>
      </w:r>
    </w:p>
    <w:p w14:paraId="028C34EA" w14:textId="77777777" w:rsidR="001C2071" w:rsidRDefault="001C2071" w:rsidP="001C2071"/>
    <w:p w14:paraId="57D6A556" w14:textId="77777777" w:rsidR="001C2071" w:rsidRDefault="001C2071" w:rsidP="001C2071">
      <w:r>
        <w:t>On a different note, I wanted to share information on how to complete the Division of Vocational Rehabilitation (DVR) and the Division of the Blind and Visually Impaired (DBVI) applications on line.</w:t>
      </w:r>
    </w:p>
    <w:p w14:paraId="6091B427" w14:textId="77777777" w:rsidR="001C2071" w:rsidRDefault="001C2071" w:rsidP="001C2071"/>
    <w:p w14:paraId="50B919D4" w14:textId="77777777" w:rsidR="001C2071" w:rsidRDefault="001C2071" w:rsidP="001C2071">
      <w:r>
        <w:t xml:space="preserve">Last week during a workshop, information was shared on how to complete an </w:t>
      </w:r>
      <w:proofErr w:type="gramStart"/>
      <w:r>
        <w:t>on line</w:t>
      </w:r>
      <w:proofErr w:type="gramEnd"/>
      <w:r>
        <w:t xml:space="preserve"> DVR or DBVI application in WORK Services.  Click on the link below to access WORK Services as well as the written instructions.  As a reminder, during the month of May as we are working out a few final kinks, please email </w:t>
      </w:r>
      <w:hyperlink r:id="rId7" w:history="1">
        <w:r>
          <w:rPr>
            <w:rStyle w:val="Hyperlink"/>
          </w:rPr>
          <w:t>Geoffrey.d.reid@maine.gov</w:t>
        </w:r>
      </w:hyperlink>
      <w:r>
        <w:t xml:space="preserve"> to let him know that you have submitted a DVR or DBVI application and also tell him in which town the applicant lives.</w:t>
      </w:r>
    </w:p>
    <w:p w14:paraId="6820B5CD" w14:textId="77777777" w:rsidR="001C2071" w:rsidRDefault="001C2071" w:rsidP="001C2071">
      <w:pPr>
        <w:rPr>
          <w:b/>
          <w:bCs/>
          <w:sz w:val="28"/>
          <w:szCs w:val="28"/>
        </w:rPr>
      </w:pPr>
    </w:p>
    <w:p w14:paraId="49EB66DE" w14:textId="77777777" w:rsidR="001C2071" w:rsidRDefault="001C2071" w:rsidP="001C2071">
      <w:pPr>
        <w:rPr>
          <w:b/>
          <w:bCs/>
          <w:sz w:val="28"/>
          <w:szCs w:val="28"/>
        </w:rPr>
      </w:pPr>
      <w:hyperlink r:id="rId8" w:history="1">
        <w:r>
          <w:rPr>
            <w:rStyle w:val="Hyperlink"/>
            <w:b/>
            <w:bCs/>
            <w:sz w:val="28"/>
            <w:szCs w:val="28"/>
          </w:rPr>
          <w:t>https://www.maine.gov/rehab/work/</w:t>
        </w:r>
      </w:hyperlink>
    </w:p>
    <w:p w14:paraId="66D633FA" w14:textId="77777777" w:rsidR="001C2071" w:rsidRDefault="001C2071" w:rsidP="001C2071">
      <w:pPr>
        <w:rPr>
          <w:b/>
          <w:bCs/>
          <w:sz w:val="28"/>
          <w:szCs w:val="28"/>
        </w:rPr>
      </w:pPr>
    </w:p>
    <w:p w14:paraId="4294FC26" w14:textId="77777777" w:rsidR="001C2071" w:rsidRDefault="001C2071" w:rsidP="001C2071">
      <w:r>
        <w:t>Have a great evening!</w:t>
      </w:r>
    </w:p>
    <w:p w14:paraId="689A2115" w14:textId="77777777" w:rsidR="001C2071" w:rsidRDefault="001C2071" w:rsidP="001C2071"/>
    <w:p w14:paraId="7BF41651" w14:textId="77777777" w:rsidR="001C2071" w:rsidRDefault="001C2071" w:rsidP="001C2071">
      <w:r>
        <w:t>Erin and the Special Services Team</w:t>
      </w:r>
    </w:p>
    <w:p w14:paraId="5E090CA6" w14:textId="77777777" w:rsidR="001C2071" w:rsidRDefault="001C2071" w:rsidP="001C2071"/>
    <w:p w14:paraId="1C371373" w14:textId="77777777" w:rsidR="001C2071" w:rsidRDefault="001C2071" w:rsidP="001C2071"/>
    <w:p w14:paraId="07F1DFC6" w14:textId="77777777" w:rsidR="00C623BD" w:rsidRDefault="00C623BD"/>
    <w:sectPr w:rsidR="00C623BD" w:rsidSect="001C207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C2071"/>
    <w:rsid w:val="00036459"/>
    <w:rsid w:val="001C2071"/>
    <w:rsid w:val="00382DCF"/>
    <w:rsid w:val="008E2557"/>
    <w:rsid w:val="00C623BD"/>
    <w:rsid w:val="00F32E7F"/>
    <w:rsid w:val="00FF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F3679"/>
  <w15:chartTrackingRefBased/>
  <w15:docId w15:val="{6EFA2D39-3F2F-4560-99E1-C25BE4DB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2071"/>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2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5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3.safelinks.protection.outlook.com/?url=https%3A%2F%2Fwww.maine.gov%2Frehab%2Fwork%2F&amp;data=02%7C01%7CColene.ONeill%40maine.gov%7C1dd065e642764e833ff208d7f2c65163%7C413fa8ab207d4b629bcdea1a8f2f864e%7C0%7C0%7C637244805896036002&amp;sdata=iPHorx3pQVWsqz9tx3vrr6JZutgR8%2FwjSI7sdOhEcNo%3D&amp;reserved=0" TargetMode="External"/><Relationship Id="rId3" Type="http://schemas.openxmlformats.org/officeDocument/2006/relationships/customXml" Target="../customXml/item3.xml"/><Relationship Id="rId7" Type="http://schemas.openxmlformats.org/officeDocument/2006/relationships/hyperlink" Target="mailto:Geoffrey.d.reid@maine.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3" ma:contentTypeDescription="Create a new document." ma:contentTypeScope="" ma:versionID="ab8c9bc1861ca203811dfb82d90f1e2c">
  <xsd:schema xmlns:xsd="http://www.w3.org/2001/XMLSchema" xmlns:xs="http://www.w3.org/2001/XMLSchema" xmlns:p="http://schemas.microsoft.com/office/2006/metadata/properties" xmlns:ns3="5ca6cff0-282a-474a-8a9a-e57004c19a3a" xmlns:ns4="e2c2f301-4a03-4ece-b5a5-e8fe594b9300" targetNamespace="http://schemas.microsoft.com/office/2006/metadata/properties" ma:root="true" ma:fieldsID="c060b6b6cc8241067d77d46c417b93dd" ns3:_="" ns4:_="">
    <xsd:import namespace="5ca6cff0-282a-474a-8a9a-e57004c19a3a"/>
    <xsd:import namespace="e2c2f301-4a03-4ece-b5a5-e8fe594b9300"/>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B4D624-B11E-4F1C-897A-9778AD82E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6cff0-282a-474a-8a9a-e57004c19a3a"/>
    <ds:schemaRef ds:uri="e2c2f301-4a03-4ece-b5a5-e8fe594b9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92FB8A-8AFB-44C9-8003-EE52F7CC1781}">
  <ds:schemaRefs>
    <ds:schemaRef ds:uri="http://schemas.microsoft.com/sharepoint/v3/contenttype/forms"/>
  </ds:schemaRefs>
</ds:datastoreItem>
</file>

<file path=customXml/itemProps3.xml><?xml version="1.0" encoding="utf-8"?>
<ds:datastoreItem xmlns:ds="http://schemas.openxmlformats.org/officeDocument/2006/customXml" ds:itemID="{076E2904-DCA6-4DA3-B3EC-CBF295158A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 Colene</dc:creator>
  <cp:keywords/>
  <dc:description/>
  <cp:lastModifiedBy>ONeill, Colene</cp:lastModifiedBy>
  <cp:revision>1</cp:revision>
  <dcterms:created xsi:type="dcterms:W3CDTF">2020-05-08T00:15:00Z</dcterms:created>
  <dcterms:modified xsi:type="dcterms:W3CDTF">2020-05-08T00:16:00Z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