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E881" w14:textId="77777777" w:rsidR="009C6C09" w:rsidRDefault="009C6C09" w:rsidP="009C6C09">
      <w:pPr>
        <w:pStyle w:val="Title"/>
        <w:jc w:val="center"/>
        <w:rPr>
          <w:rStyle w:val="Strong"/>
          <w:u w:val="single"/>
        </w:rPr>
      </w:pPr>
      <w:r>
        <w:rPr>
          <w:rStyle w:val="Strong"/>
          <w:u w:val="single"/>
        </w:rPr>
        <w:t>Maine State Advisory Panel</w:t>
      </w:r>
    </w:p>
    <w:p w14:paraId="4FE29905" w14:textId="0F21DA2D" w:rsidR="009C6C09" w:rsidRDefault="009C6C09" w:rsidP="009C6C09">
      <w:pPr>
        <w:jc w:val="center"/>
      </w:pPr>
      <w:r>
        <w:t>March 17, 2021 10:00AM-12:00PM</w:t>
      </w:r>
    </w:p>
    <w:p w14:paraId="43152DE8" w14:textId="77777777" w:rsidR="009C6C09" w:rsidRDefault="009C6C09" w:rsidP="009C6C09">
      <w:pPr>
        <w:jc w:val="center"/>
      </w:pPr>
      <w:r>
        <w:t>Department of Education</w:t>
      </w:r>
    </w:p>
    <w:p w14:paraId="5D17DE54" w14:textId="4940EB5D" w:rsidR="009C6C09" w:rsidRDefault="009C6C09" w:rsidP="00356331">
      <w:pPr>
        <w:jc w:val="center"/>
      </w:pPr>
      <w:r>
        <w:t xml:space="preserve">Zoom meeting </w:t>
      </w:r>
    </w:p>
    <w:p w14:paraId="6D8013DF" w14:textId="77777777" w:rsidR="009C6C09" w:rsidRDefault="009C6C09" w:rsidP="009C6C09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658742DA" w14:textId="77777777" w:rsidR="009C6C09" w:rsidRDefault="009C6C09" w:rsidP="009C6C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</w:p>
    <w:p w14:paraId="111C9451" w14:textId="77777777" w:rsidR="009C6C09" w:rsidRDefault="009C6C09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Nancy Lander </w:t>
      </w:r>
    </w:p>
    <w:p w14:paraId="1072A937" w14:textId="77777777" w:rsidR="009C6C09" w:rsidRDefault="009C6C09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Colette Sullivan </w:t>
      </w:r>
    </w:p>
    <w:p w14:paraId="19D268E4" w14:textId="77777777" w:rsidR="009C6C09" w:rsidRDefault="009C6C09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>Christine Sullivan</w:t>
      </w:r>
    </w:p>
    <w:p w14:paraId="380EB85D" w14:textId="77777777" w:rsidR="009C6C09" w:rsidRDefault="009C6C09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Libby Stone-Sterling </w:t>
      </w:r>
    </w:p>
    <w:p w14:paraId="27C390D8" w14:textId="77777777" w:rsidR="009C6C09" w:rsidRDefault="009C6C09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Carrie Woodcock </w:t>
      </w:r>
    </w:p>
    <w:p w14:paraId="3584EBFE" w14:textId="257CF105" w:rsidR="009C6C09" w:rsidRDefault="009C6C09" w:rsidP="00C72C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Tracy Whitlock </w:t>
      </w:r>
    </w:p>
    <w:p w14:paraId="475E364E" w14:textId="77777777" w:rsidR="009C6C09" w:rsidRDefault="009C6C09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>Connor Archer</w:t>
      </w:r>
    </w:p>
    <w:p w14:paraId="04562FAC" w14:textId="50742BDE" w:rsidR="009C6C09" w:rsidRDefault="009C6C09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>Jim Roberts</w:t>
      </w:r>
    </w:p>
    <w:p w14:paraId="13C3CEE0" w14:textId="34809A01" w:rsidR="00192A84" w:rsidRDefault="00192A84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Brian Cavanaugh </w:t>
      </w:r>
    </w:p>
    <w:p w14:paraId="44A0E16B" w14:textId="66508E5E" w:rsidR="00192A84" w:rsidRDefault="00192A84" w:rsidP="009C6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Courtney </w:t>
      </w:r>
      <w:proofErr w:type="spellStart"/>
      <w:r>
        <w:rPr>
          <w:sz w:val="24"/>
          <w:szCs w:val="24"/>
        </w:rPr>
        <w:t>Angelosante</w:t>
      </w:r>
      <w:proofErr w:type="spellEnd"/>
    </w:p>
    <w:p w14:paraId="0EF480D5" w14:textId="18BF3768" w:rsidR="00192A84" w:rsidRDefault="00192A84" w:rsidP="00C72C8C">
      <w:pPr>
        <w:jc w:val="center"/>
        <w:rPr>
          <w:sz w:val="24"/>
          <w:szCs w:val="24"/>
        </w:rPr>
      </w:pPr>
      <w:r>
        <w:rPr>
          <w:sz w:val="24"/>
          <w:szCs w:val="24"/>
        </w:rPr>
        <w:t>Erin Frazier</w:t>
      </w:r>
    </w:p>
    <w:p w14:paraId="25C92B08" w14:textId="43D2D9E5" w:rsidR="00192A84" w:rsidRDefault="00192A84" w:rsidP="00C72C8C">
      <w:pPr>
        <w:jc w:val="center"/>
        <w:rPr>
          <w:sz w:val="24"/>
          <w:szCs w:val="24"/>
        </w:rPr>
      </w:pPr>
      <w:r>
        <w:rPr>
          <w:sz w:val="24"/>
          <w:szCs w:val="24"/>
        </w:rPr>
        <w:t>Jodi Hall</w:t>
      </w:r>
    </w:p>
    <w:p w14:paraId="796F8B15" w14:textId="77777777" w:rsidR="009C6C09" w:rsidRDefault="009C6C09" w:rsidP="009C6C09">
      <w:pPr>
        <w:jc w:val="center"/>
      </w:pPr>
    </w:p>
    <w:p w14:paraId="4737AE46" w14:textId="77777777" w:rsidR="009C6C09" w:rsidRDefault="009C6C09" w:rsidP="009C6C09">
      <w:pPr>
        <w:jc w:val="center"/>
      </w:pPr>
    </w:p>
    <w:p w14:paraId="0757852D" w14:textId="5D1155FC" w:rsidR="00B62F97" w:rsidRPr="00911BB3" w:rsidRDefault="009C6C09" w:rsidP="009C6C09">
      <w:r w:rsidRPr="00AA3589">
        <w:rPr>
          <w:b/>
          <w:bCs/>
        </w:rPr>
        <w:t>Public comment:</w:t>
      </w:r>
      <w:r w:rsidR="00E617BD">
        <w:rPr>
          <w:b/>
          <w:bCs/>
        </w:rPr>
        <w:t xml:space="preserve"> </w:t>
      </w:r>
      <w:r w:rsidR="00213F55" w:rsidRPr="00911BB3">
        <w:t>MPF annual conference started yesterday offering 4 days</w:t>
      </w:r>
      <w:r w:rsidR="00095C37">
        <w:t xml:space="preserve"> a week,</w:t>
      </w:r>
      <w:r w:rsidR="00213F55" w:rsidRPr="00911BB3">
        <w:t xml:space="preserve"> 9am</w:t>
      </w:r>
      <w:r w:rsidR="00911BB3" w:rsidRPr="00911BB3">
        <w:t xml:space="preserve"> and</w:t>
      </w:r>
      <w:r w:rsidR="00213F55" w:rsidRPr="00911BB3">
        <w:t xml:space="preserve"> 1pm virtual sessions highlighting pandemic doctor in person learning. Teaming up to offer parent support group. </w:t>
      </w:r>
    </w:p>
    <w:p w14:paraId="4FADD57D" w14:textId="77777777" w:rsidR="00911BB3" w:rsidRDefault="00213F55" w:rsidP="00911BB3">
      <w:pPr>
        <w:rPr>
          <w:b/>
          <w:bCs/>
        </w:rPr>
      </w:pPr>
      <w:r w:rsidRPr="00911BB3">
        <w:rPr>
          <w:b/>
          <w:bCs/>
        </w:rPr>
        <w:t>Erin</w:t>
      </w:r>
      <w:r w:rsidR="00911BB3" w:rsidRPr="00911BB3">
        <w:rPr>
          <w:b/>
          <w:bCs/>
        </w:rPr>
        <w:t xml:space="preserve"> Frazier-</w:t>
      </w:r>
      <w:r w:rsidRPr="00911BB3">
        <w:rPr>
          <w:b/>
          <w:bCs/>
        </w:rPr>
        <w:t xml:space="preserve"> </w:t>
      </w:r>
      <w:r w:rsidR="00911BB3" w:rsidRPr="00911BB3">
        <w:rPr>
          <w:b/>
          <w:bCs/>
        </w:rPr>
        <w:t>D</w:t>
      </w:r>
      <w:r w:rsidRPr="00911BB3">
        <w:rPr>
          <w:b/>
          <w:bCs/>
        </w:rPr>
        <w:t xml:space="preserve">epartment </w:t>
      </w:r>
      <w:r w:rsidR="00911BB3" w:rsidRPr="00911BB3">
        <w:rPr>
          <w:b/>
          <w:bCs/>
        </w:rPr>
        <w:t>U</w:t>
      </w:r>
      <w:r w:rsidRPr="00911BB3">
        <w:rPr>
          <w:b/>
          <w:bCs/>
        </w:rPr>
        <w:t xml:space="preserve">pdates: </w:t>
      </w:r>
    </w:p>
    <w:p w14:paraId="1526E999" w14:textId="77777777" w:rsidR="00911BB3" w:rsidRDefault="00213F55" w:rsidP="00911BB3">
      <w:pPr>
        <w:pStyle w:val="ListParagraph"/>
        <w:numPr>
          <w:ilvl w:val="0"/>
          <w:numId w:val="2"/>
        </w:numPr>
      </w:pPr>
      <w:r w:rsidRPr="003C46DF">
        <w:t xml:space="preserve">CDS </w:t>
      </w:r>
      <w:r w:rsidR="00911BB3" w:rsidRPr="003C46DF">
        <w:t>3-5-part</w:t>
      </w:r>
      <w:r w:rsidRPr="003C46DF">
        <w:t xml:space="preserve"> </w:t>
      </w:r>
      <w:r w:rsidR="00911BB3">
        <w:t>B is</w:t>
      </w:r>
      <w:r w:rsidRPr="003C46DF">
        <w:t xml:space="preserve"> </w:t>
      </w:r>
      <w:r w:rsidR="00911BB3" w:rsidRPr="003C46DF">
        <w:t>developing</w:t>
      </w:r>
      <w:r w:rsidRPr="003C46DF">
        <w:t xml:space="preserve"> programming in southern </w:t>
      </w:r>
      <w:r w:rsidR="00911BB3" w:rsidRPr="003C46DF">
        <w:t>Maine</w:t>
      </w:r>
      <w:r w:rsidR="00911BB3">
        <w:t>.</w:t>
      </w:r>
      <w:r w:rsidRPr="003C46DF">
        <w:t xml:space="preserve"> </w:t>
      </w:r>
      <w:r w:rsidR="00911BB3">
        <w:t>S</w:t>
      </w:r>
      <w:r w:rsidRPr="003C46DF">
        <w:t xml:space="preserve">pecial </w:t>
      </w:r>
      <w:r w:rsidR="00911BB3">
        <w:t>Education</w:t>
      </w:r>
      <w:r w:rsidRPr="003C46DF">
        <w:t xml:space="preserve"> programming run by </w:t>
      </w:r>
      <w:r w:rsidR="00911BB3">
        <w:t>CDS</w:t>
      </w:r>
      <w:r w:rsidRPr="003C46DF">
        <w:t xml:space="preserve"> staff</w:t>
      </w:r>
      <w:r w:rsidR="00911BB3">
        <w:t>,</w:t>
      </w:r>
      <w:r w:rsidRPr="003C46DF">
        <w:t xml:space="preserve"> not enough businesses to support 3-5. </w:t>
      </w:r>
    </w:p>
    <w:p w14:paraId="1EEF8DF6" w14:textId="2BBAF44F" w:rsidR="00911BB3" w:rsidRDefault="00213F55" w:rsidP="00911BB3">
      <w:pPr>
        <w:pStyle w:val="ListParagraph"/>
        <w:numPr>
          <w:ilvl w:val="0"/>
          <w:numId w:val="2"/>
        </w:numPr>
      </w:pPr>
      <w:r w:rsidRPr="003C46DF">
        <w:t xml:space="preserve">Opened school </w:t>
      </w:r>
      <w:r w:rsidR="00911BB3">
        <w:t>M</w:t>
      </w:r>
      <w:r w:rsidRPr="003C46DF">
        <w:t>arch 8</w:t>
      </w:r>
      <w:r w:rsidR="00911BB3">
        <w:t>,</w:t>
      </w:r>
      <w:r w:rsidRPr="003C46DF">
        <w:t xml:space="preserve"> </w:t>
      </w:r>
      <w:r w:rsidR="00911BB3">
        <w:t>C</w:t>
      </w:r>
      <w:r w:rsidR="00911BB3" w:rsidRPr="003C46DF">
        <w:t>ircle</w:t>
      </w:r>
      <w:r w:rsidRPr="003C46DF">
        <w:t xml:space="preserve"> of </w:t>
      </w:r>
      <w:r w:rsidR="00FF2A1A">
        <w:t>L</w:t>
      </w:r>
      <w:r w:rsidRPr="003C46DF">
        <w:t xml:space="preserve">earning in </w:t>
      </w:r>
      <w:r w:rsidR="00911BB3" w:rsidRPr="003C46DF">
        <w:t>Saco</w:t>
      </w:r>
      <w:r w:rsidR="00911BB3">
        <w:t>.</w:t>
      </w:r>
    </w:p>
    <w:p w14:paraId="66AEC25E" w14:textId="77777777" w:rsidR="00911BB3" w:rsidRDefault="00911BB3" w:rsidP="00911BB3">
      <w:pPr>
        <w:pStyle w:val="ListParagraph"/>
        <w:numPr>
          <w:ilvl w:val="0"/>
          <w:numId w:val="2"/>
        </w:numPr>
      </w:pPr>
      <w:r>
        <w:t>Hopeful that</w:t>
      </w:r>
      <w:r w:rsidR="00213F55" w:rsidRPr="003C46DF">
        <w:t xml:space="preserve"> </w:t>
      </w:r>
      <w:r>
        <w:t>c</w:t>
      </w:r>
      <w:r w:rsidR="00213F55" w:rsidRPr="003C46DF">
        <w:t xml:space="preserve">lassrooms will become less restrictive. </w:t>
      </w:r>
    </w:p>
    <w:p w14:paraId="49C435C1" w14:textId="77777777" w:rsidR="00911BB3" w:rsidRDefault="00213F55" w:rsidP="00911BB3">
      <w:pPr>
        <w:pStyle w:val="ListParagraph"/>
        <w:numPr>
          <w:ilvl w:val="0"/>
          <w:numId w:val="2"/>
        </w:numPr>
      </w:pPr>
      <w:r w:rsidRPr="003C46DF">
        <w:t xml:space="preserve">Age out working to support expansion of programming of </w:t>
      </w:r>
      <w:r w:rsidR="00911BB3" w:rsidRPr="003C46DF">
        <w:t>disabilities</w:t>
      </w:r>
      <w:r w:rsidRPr="003C46DF">
        <w:t xml:space="preserve"> </w:t>
      </w:r>
      <w:r w:rsidR="00911BB3" w:rsidRPr="003C46DF">
        <w:t>after</w:t>
      </w:r>
      <w:r w:rsidRPr="003C46DF">
        <w:t xml:space="preserve"> age 22</w:t>
      </w:r>
      <w:r w:rsidR="00911BB3">
        <w:t>.</w:t>
      </w:r>
      <w:r w:rsidRPr="003C46DF">
        <w:t xml:space="preserve"> </w:t>
      </w:r>
    </w:p>
    <w:p w14:paraId="6E4C3DDE" w14:textId="786EC96F" w:rsidR="00911BB3" w:rsidRDefault="00213F55" w:rsidP="00911BB3">
      <w:pPr>
        <w:pStyle w:val="ListParagraph"/>
        <w:numPr>
          <w:ilvl w:val="0"/>
          <w:numId w:val="2"/>
        </w:numPr>
      </w:pPr>
      <w:r w:rsidRPr="003C46DF">
        <w:t xml:space="preserve">About to publish annual </w:t>
      </w:r>
      <w:r w:rsidR="003C46DF" w:rsidRPr="003C46DF">
        <w:t>allocation</w:t>
      </w:r>
      <w:r w:rsidRPr="003C46DF">
        <w:t xml:space="preserve"> budget on what</w:t>
      </w:r>
      <w:r w:rsidR="00FF2A1A">
        <w:t xml:space="preserve"> the department is</w:t>
      </w:r>
      <w:r w:rsidRPr="003C46DF">
        <w:t xml:space="preserve"> spending money on</w:t>
      </w:r>
      <w:r w:rsidR="00911BB3">
        <w:t xml:space="preserve">, </w:t>
      </w:r>
      <w:r w:rsidRPr="003C46DF">
        <w:t xml:space="preserve">open for comment. </w:t>
      </w:r>
    </w:p>
    <w:p w14:paraId="3E01E111" w14:textId="77777777" w:rsidR="00911BB3" w:rsidRDefault="00213F55" w:rsidP="00911BB3">
      <w:pPr>
        <w:pStyle w:val="ListParagraph"/>
        <w:numPr>
          <w:ilvl w:val="0"/>
          <w:numId w:val="2"/>
        </w:numPr>
      </w:pPr>
      <w:r w:rsidRPr="003C46DF">
        <w:lastRenderedPageBreak/>
        <w:t xml:space="preserve">Math for ME and PBIS work going around dyslexia psychological </w:t>
      </w:r>
      <w:r w:rsidR="00911BB3" w:rsidRPr="003C46DF">
        <w:t>assessments</w:t>
      </w:r>
      <w:r w:rsidRPr="003C46DF">
        <w:t xml:space="preserve">, pilot project going to rural areas in state to provide psychological supports. </w:t>
      </w:r>
    </w:p>
    <w:p w14:paraId="14C8D7E1" w14:textId="77777777" w:rsidR="00911BB3" w:rsidRDefault="00213F55" w:rsidP="00911BB3">
      <w:pPr>
        <w:pStyle w:val="ListParagraph"/>
        <w:numPr>
          <w:ilvl w:val="0"/>
          <w:numId w:val="2"/>
        </w:numPr>
      </w:pPr>
      <w:r w:rsidRPr="003C46DF">
        <w:t xml:space="preserve">First district was </w:t>
      </w:r>
      <w:r w:rsidR="00911BB3" w:rsidRPr="003C46DF">
        <w:t>Madawaska</w:t>
      </w:r>
      <w:r w:rsidR="00911BB3">
        <w:t>,</w:t>
      </w:r>
      <w:r w:rsidRPr="003C46DF">
        <w:t xml:space="preserve"> great feedback (</w:t>
      </w:r>
      <w:r w:rsidR="00911BB3" w:rsidRPr="003C46DF">
        <w:t>mobile</w:t>
      </w:r>
      <w:r w:rsidRPr="003C46DF">
        <w:t xml:space="preserve"> assessment unit team</w:t>
      </w:r>
      <w:r w:rsidR="00911BB3" w:rsidRPr="003C46DF">
        <w:t>.)</w:t>
      </w:r>
      <w:r w:rsidRPr="003C46DF">
        <w:t xml:space="preserve"> </w:t>
      </w:r>
      <w:r w:rsidR="00911BB3">
        <w:t>P</w:t>
      </w:r>
      <w:r w:rsidRPr="003C46DF">
        <w:t xml:space="preserve">artnering with </w:t>
      </w:r>
      <w:r w:rsidR="00911BB3">
        <w:t>USM</w:t>
      </w:r>
      <w:r w:rsidRPr="003C46DF">
        <w:t xml:space="preserve"> to provide clinical person to supervise clinical internships reflected in budget. </w:t>
      </w:r>
    </w:p>
    <w:p w14:paraId="65B64716" w14:textId="1FC29A43" w:rsidR="003C46DF" w:rsidRDefault="006969E3" w:rsidP="00911BB3">
      <w:pPr>
        <w:pStyle w:val="ListParagraph"/>
        <w:numPr>
          <w:ilvl w:val="0"/>
          <w:numId w:val="2"/>
        </w:numPr>
      </w:pPr>
      <w:r>
        <w:t xml:space="preserve">Applied for grant for </w:t>
      </w:r>
      <w:r w:rsidR="00FF2A1A">
        <w:t>$</w:t>
      </w:r>
      <w:r>
        <w:t>4</w:t>
      </w:r>
      <w:r w:rsidR="00FF2A1A">
        <w:t xml:space="preserve"> </w:t>
      </w:r>
      <w:r>
        <w:t>mil</w:t>
      </w:r>
      <w:r w:rsidR="00FF2A1A">
        <w:t>lion</w:t>
      </w:r>
      <w:r>
        <w:t xml:space="preserve"> to increase math instruction and PBIS</w:t>
      </w:r>
      <w:r w:rsidR="00911BB3">
        <w:t>,</w:t>
      </w:r>
      <w:r>
        <w:t xml:space="preserve"> </w:t>
      </w:r>
      <w:r w:rsidR="00E0029A">
        <w:t>hopefully</w:t>
      </w:r>
      <w:r>
        <w:t xml:space="preserve"> in July</w:t>
      </w:r>
      <w:r w:rsidR="00E0029A">
        <w:t xml:space="preserve"> the Department</w:t>
      </w:r>
      <w:r>
        <w:t xml:space="preserve"> will hear back.</w:t>
      </w:r>
    </w:p>
    <w:p w14:paraId="0FA0A515" w14:textId="016CF1DF" w:rsidR="003C46DF" w:rsidRDefault="00911BB3" w:rsidP="009C6C09">
      <w:r w:rsidRPr="00E0029A">
        <w:rPr>
          <w:b/>
          <w:bCs/>
        </w:rPr>
        <w:t xml:space="preserve">Public </w:t>
      </w:r>
      <w:r w:rsidR="00E0029A" w:rsidRPr="00E0029A">
        <w:rPr>
          <w:b/>
          <w:bCs/>
        </w:rPr>
        <w:t>comment</w:t>
      </w:r>
      <w:r w:rsidRPr="00E0029A">
        <w:rPr>
          <w:b/>
          <w:bCs/>
        </w:rPr>
        <w:t>:</w:t>
      </w:r>
      <w:r>
        <w:t xml:space="preserve"> </w:t>
      </w:r>
      <w:r w:rsidR="00E0029A">
        <w:t>Questions</w:t>
      </w:r>
      <w:r>
        <w:t>: Is there a</w:t>
      </w:r>
      <w:r w:rsidR="003C46DF">
        <w:t xml:space="preserve"> </w:t>
      </w:r>
      <w:r>
        <w:t>s</w:t>
      </w:r>
      <w:r w:rsidR="003C46DF">
        <w:t xml:space="preserve">pecific amount of funding for each district? </w:t>
      </w:r>
      <w:r w:rsidR="00E0029A">
        <w:t xml:space="preserve">Answer: </w:t>
      </w:r>
      <w:r w:rsidR="003C46DF">
        <w:t xml:space="preserve">All of that would go to SAU for in structure support. </w:t>
      </w:r>
      <w:r w:rsidR="00E0029A">
        <w:t>There are stricter</w:t>
      </w:r>
      <w:r w:rsidR="003C46DF">
        <w:t xml:space="preserve"> guidelines on how to use that money. Cannot work outside of special education.</w:t>
      </w:r>
      <w:r w:rsidR="00E0029A">
        <w:t xml:space="preserve"> Question: Is</w:t>
      </w:r>
      <w:r w:rsidR="003C46DF">
        <w:t xml:space="preserve"> </w:t>
      </w:r>
      <w:r w:rsidR="00E0029A">
        <w:t>b</w:t>
      </w:r>
      <w:r w:rsidR="003C46DF">
        <w:t xml:space="preserve">udget funded, no cuts? </w:t>
      </w:r>
      <w:r w:rsidR="00E0029A">
        <w:t xml:space="preserve">Answer: </w:t>
      </w:r>
      <w:r w:rsidR="003C46DF">
        <w:t xml:space="preserve">No. </w:t>
      </w:r>
      <w:r w:rsidR="00E0029A">
        <w:t>Question: Does the r</w:t>
      </w:r>
      <w:r w:rsidR="003C46DF">
        <w:t xml:space="preserve">escue plan have </w:t>
      </w:r>
      <w:r w:rsidR="00E0029A">
        <w:t xml:space="preserve">a </w:t>
      </w:r>
      <w:r w:rsidR="003C46DF">
        <w:t xml:space="preserve">timeline? </w:t>
      </w:r>
      <w:r w:rsidR="00E0029A">
        <w:t>24-month</w:t>
      </w:r>
      <w:r w:rsidR="003C46DF">
        <w:t xml:space="preserve"> capacity</w:t>
      </w:r>
      <w:r w:rsidR="00E0029A">
        <w:t xml:space="preserve"> starting in July.</w:t>
      </w:r>
    </w:p>
    <w:p w14:paraId="00B29522" w14:textId="5E0FE81B" w:rsidR="003C46DF" w:rsidRDefault="003C46DF" w:rsidP="009C6C09"/>
    <w:p w14:paraId="23483AD7" w14:textId="2505FFAE" w:rsidR="003C46DF" w:rsidRDefault="003C46DF" w:rsidP="009C6C09"/>
    <w:p w14:paraId="2110574D" w14:textId="78F90577" w:rsidR="00B246EA" w:rsidRDefault="006969E3" w:rsidP="00B246EA">
      <w:pPr>
        <w:rPr>
          <w:b/>
          <w:bCs/>
        </w:rPr>
      </w:pPr>
      <w:r w:rsidRPr="00B246EA">
        <w:rPr>
          <w:b/>
          <w:bCs/>
        </w:rPr>
        <w:t xml:space="preserve">Sarah </w:t>
      </w:r>
      <w:proofErr w:type="spellStart"/>
      <w:r w:rsidRPr="00B246EA">
        <w:rPr>
          <w:b/>
          <w:bCs/>
        </w:rPr>
        <w:t>Woog</w:t>
      </w:r>
      <w:proofErr w:type="spellEnd"/>
      <w:r w:rsidR="00E0029A" w:rsidRPr="00B246EA">
        <w:rPr>
          <w:b/>
          <w:bCs/>
        </w:rPr>
        <w:t>-</w:t>
      </w:r>
      <w:r w:rsidRPr="00B246EA">
        <w:rPr>
          <w:b/>
          <w:bCs/>
        </w:rPr>
        <w:t xml:space="preserve"> WAVES</w:t>
      </w:r>
      <w:r w:rsidR="00B246EA">
        <w:rPr>
          <w:b/>
          <w:bCs/>
        </w:rPr>
        <w:t xml:space="preserve"> Program</w:t>
      </w:r>
      <w:r w:rsidR="00AF4633">
        <w:rPr>
          <w:b/>
          <w:bCs/>
        </w:rPr>
        <w:t xml:space="preserve"> (</w:t>
      </w:r>
      <w:r w:rsidR="00AF4633" w:rsidRPr="00AF4633">
        <w:rPr>
          <w:rFonts w:ascii="Calibri" w:hAnsi="Calibri" w:cs="Calibri"/>
          <w:b/>
          <w:bCs/>
          <w:color w:val="201F1E"/>
          <w:shd w:val="clear" w:color="auto" w:fill="FFFFFF"/>
        </w:rPr>
        <w:t>Wilderness Activities and Virtual Engagement for Students</w:t>
      </w:r>
      <w:r w:rsidR="00AF4633">
        <w:rPr>
          <w:rFonts w:ascii="Calibri Light" w:hAnsi="Calibri Light" w:cs="Calibri Light"/>
          <w:color w:val="201F1E"/>
          <w:shd w:val="clear" w:color="auto" w:fill="FFFFFF"/>
        </w:rPr>
        <w:t>)</w:t>
      </w:r>
      <w:r w:rsidRPr="00B246EA">
        <w:rPr>
          <w:b/>
          <w:bCs/>
        </w:rPr>
        <w:t xml:space="preserve">: </w:t>
      </w:r>
    </w:p>
    <w:p w14:paraId="4FE458B9" w14:textId="77777777" w:rsidR="00B246EA" w:rsidRPr="00B246EA" w:rsidRDefault="00B246EA" w:rsidP="00B246EA">
      <w:pPr>
        <w:pStyle w:val="ListParagraph"/>
        <w:numPr>
          <w:ilvl w:val="0"/>
          <w:numId w:val="4"/>
        </w:numPr>
        <w:rPr>
          <w:b/>
          <w:bCs/>
        </w:rPr>
      </w:pPr>
      <w:r>
        <w:t>COVID</w:t>
      </w:r>
      <w:r w:rsidR="006969E3" w:rsidRPr="00454DC1">
        <w:t xml:space="preserve"> response effort grant expires </w:t>
      </w:r>
      <w:r>
        <w:t>September</w:t>
      </w:r>
      <w:r w:rsidR="006969E3" w:rsidRPr="00454DC1">
        <w:t xml:space="preserve"> 30</w:t>
      </w:r>
      <w:r w:rsidRPr="00B246EA">
        <w:rPr>
          <w:vertAlign w:val="superscript"/>
        </w:rPr>
        <w:t>th</w:t>
      </w:r>
      <w:r>
        <w:t>.</w:t>
      </w:r>
      <w:r w:rsidR="006969E3" w:rsidRPr="00454DC1">
        <w:t xml:space="preserve"> </w:t>
      </w:r>
      <w:r>
        <w:t xml:space="preserve">Effort in </w:t>
      </w:r>
      <w:r w:rsidR="006969E3" w:rsidRPr="00454DC1">
        <w:t xml:space="preserve">connecting </w:t>
      </w:r>
      <w:r w:rsidRPr="00454DC1">
        <w:t>teams</w:t>
      </w:r>
      <w:r w:rsidR="006969E3" w:rsidRPr="00454DC1">
        <w:t xml:space="preserve"> to </w:t>
      </w:r>
      <w:r w:rsidRPr="00454DC1">
        <w:t>each other</w:t>
      </w:r>
      <w:r w:rsidR="006969E3" w:rsidRPr="00454DC1">
        <w:t xml:space="preserve"> and </w:t>
      </w:r>
      <w:r>
        <w:t xml:space="preserve">going </w:t>
      </w:r>
      <w:r w:rsidR="006969E3" w:rsidRPr="00454DC1">
        <w:t>outdoors</w:t>
      </w:r>
      <w:r>
        <w:t>,</w:t>
      </w:r>
      <w:r w:rsidR="006969E3" w:rsidRPr="00454DC1">
        <w:t xml:space="preserve"> getting info</w:t>
      </w:r>
      <w:r>
        <w:t>rmation</w:t>
      </w:r>
      <w:r w:rsidR="006969E3" w:rsidRPr="00454DC1">
        <w:t xml:space="preserve"> out ASAP</w:t>
      </w:r>
      <w:r>
        <w:t>.</w:t>
      </w:r>
    </w:p>
    <w:p w14:paraId="4FE81D34" w14:textId="77777777" w:rsidR="00B246EA" w:rsidRPr="00B246EA" w:rsidRDefault="006969E3" w:rsidP="00B246EA">
      <w:pPr>
        <w:pStyle w:val="ListParagraph"/>
        <w:numPr>
          <w:ilvl w:val="0"/>
          <w:numId w:val="4"/>
        </w:numPr>
        <w:rPr>
          <w:b/>
          <w:bCs/>
        </w:rPr>
      </w:pPr>
      <w:r w:rsidRPr="00454DC1">
        <w:t xml:space="preserve"> </w:t>
      </w:r>
      <w:r w:rsidR="00B246EA">
        <w:t>C</w:t>
      </w:r>
      <w:r w:rsidRPr="00454DC1">
        <w:t>urrently up and running over 40 virtual communities</w:t>
      </w:r>
      <w:r w:rsidR="00B246EA">
        <w:t>.</w:t>
      </w:r>
    </w:p>
    <w:p w14:paraId="2F342D8D" w14:textId="77777777" w:rsidR="00B246EA" w:rsidRPr="00B246EA" w:rsidRDefault="006969E3" w:rsidP="00B246EA">
      <w:pPr>
        <w:pStyle w:val="ListParagraph"/>
        <w:numPr>
          <w:ilvl w:val="0"/>
          <w:numId w:val="4"/>
        </w:numPr>
        <w:rPr>
          <w:b/>
          <w:bCs/>
        </w:rPr>
      </w:pPr>
      <w:r w:rsidRPr="00454DC1">
        <w:t xml:space="preserve"> </w:t>
      </w:r>
      <w:r w:rsidR="00B246EA">
        <w:t>S</w:t>
      </w:r>
      <w:r w:rsidRPr="00454DC1">
        <w:t xml:space="preserve">tudents from throughout </w:t>
      </w:r>
      <w:r w:rsidR="00B246EA">
        <w:t xml:space="preserve">the </w:t>
      </w:r>
      <w:r w:rsidR="00B246EA" w:rsidRPr="00454DC1">
        <w:t>state</w:t>
      </w:r>
      <w:r w:rsidRPr="00454DC1">
        <w:t xml:space="preserve"> can connect common interest</w:t>
      </w:r>
      <w:r w:rsidR="00B246EA">
        <w:t>s such as</w:t>
      </w:r>
      <w:r w:rsidRPr="00454DC1">
        <w:t xml:space="preserve"> knitting, poe</w:t>
      </w:r>
      <w:r w:rsidR="00B246EA">
        <w:t>try</w:t>
      </w:r>
      <w:r w:rsidRPr="00454DC1">
        <w:t>, black history every month, etc.</w:t>
      </w:r>
      <w:r w:rsidR="00B246EA">
        <w:t>)</w:t>
      </w:r>
      <w:r w:rsidRPr="00454DC1">
        <w:t xml:space="preserve"> </w:t>
      </w:r>
    </w:p>
    <w:p w14:paraId="7406304F" w14:textId="77777777" w:rsidR="00B246EA" w:rsidRPr="00B246EA" w:rsidRDefault="00B246EA" w:rsidP="00B246EA">
      <w:pPr>
        <w:pStyle w:val="ListParagraph"/>
        <w:numPr>
          <w:ilvl w:val="0"/>
          <w:numId w:val="4"/>
        </w:numPr>
        <w:rPr>
          <w:b/>
          <w:bCs/>
        </w:rPr>
      </w:pPr>
      <w:r>
        <w:t>There has been challenges</w:t>
      </w:r>
      <w:r w:rsidR="006969E3" w:rsidRPr="00454DC1">
        <w:t xml:space="preserve"> on reaching teams. </w:t>
      </w:r>
    </w:p>
    <w:p w14:paraId="3B11FDD3" w14:textId="77777777" w:rsidR="00B246EA" w:rsidRPr="00B246EA" w:rsidRDefault="006969E3" w:rsidP="00B246EA">
      <w:pPr>
        <w:pStyle w:val="ListParagraph"/>
        <w:numPr>
          <w:ilvl w:val="0"/>
          <w:numId w:val="4"/>
        </w:numPr>
        <w:rPr>
          <w:b/>
          <w:bCs/>
        </w:rPr>
      </w:pPr>
      <w:r w:rsidRPr="00454DC1">
        <w:t xml:space="preserve">Encourage </w:t>
      </w:r>
      <w:r w:rsidR="00B246EA">
        <w:t xml:space="preserve">everyone </w:t>
      </w:r>
      <w:r w:rsidRPr="00454DC1">
        <w:t>to share</w:t>
      </w:r>
      <w:r w:rsidR="00B246EA">
        <w:t xml:space="preserve"> WAVES program</w:t>
      </w:r>
      <w:r w:rsidRPr="00454DC1">
        <w:t xml:space="preserve"> info</w:t>
      </w:r>
      <w:r w:rsidR="00B246EA">
        <w:t>rmation</w:t>
      </w:r>
      <w:r w:rsidRPr="00454DC1">
        <w:t xml:space="preserve"> and website/offerings to</w:t>
      </w:r>
      <w:r w:rsidR="00B246EA">
        <w:t xml:space="preserve"> the</w:t>
      </w:r>
      <w:r w:rsidRPr="00454DC1">
        <w:t xml:space="preserve"> public. </w:t>
      </w:r>
    </w:p>
    <w:p w14:paraId="4703C45B" w14:textId="77527E3E" w:rsidR="00B246EA" w:rsidRPr="000466F8" w:rsidRDefault="006969E3" w:rsidP="00B246EA">
      <w:pPr>
        <w:pStyle w:val="ListParagraph"/>
        <w:numPr>
          <w:ilvl w:val="0"/>
          <w:numId w:val="4"/>
        </w:numPr>
        <w:rPr>
          <w:b/>
          <w:bCs/>
        </w:rPr>
      </w:pPr>
      <w:r w:rsidRPr="00454DC1">
        <w:t xml:space="preserve">Want to make sure programming is inclusive as possible while protecting student confidentiality. </w:t>
      </w:r>
      <w:hyperlink r:id="rId5" w:history="1">
        <w:r w:rsidRPr="00454DC1">
          <w:rPr>
            <w:rStyle w:val="Hyperlink"/>
          </w:rPr>
          <w:t>http://maine.gov/doe/waves/virtual</w:t>
        </w:r>
      </w:hyperlink>
      <w:r w:rsidRPr="00454DC1">
        <w:t xml:space="preserve"> </w:t>
      </w:r>
    </w:p>
    <w:p w14:paraId="32C211B3" w14:textId="202403DB" w:rsidR="000466F8" w:rsidRPr="00B246EA" w:rsidRDefault="000466F8" w:rsidP="00B246EA">
      <w:pPr>
        <w:pStyle w:val="ListParagraph"/>
        <w:numPr>
          <w:ilvl w:val="0"/>
          <w:numId w:val="4"/>
        </w:numPr>
        <w:rPr>
          <w:b/>
          <w:bCs/>
        </w:rPr>
      </w:pPr>
      <w:r>
        <w:t>Registration is not shared with hosts prior to meetings because of data issues. Students voluntarily give a heads up.</w:t>
      </w:r>
    </w:p>
    <w:p w14:paraId="7F6A772B" w14:textId="48AA441C" w:rsidR="00B246EA" w:rsidRPr="00B246EA" w:rsidRDefault="006969E3" w:rsidP="00B246EA">
      <w:pPr>
        <w:pStyle w:val="ListParagraph"/>
        <w:rPr>
          <w:b/>
          <w:bCs/>
        </w:rPr>
      </w:pPr>
      <w:r w:rsidRPr="00454DC1">
        <w:t xml:space="preserve">       </w:t>
      </w:r>
    </w:p>
    <w:p w14:paraId="722E8B2D" w14:textId="3A5C4FA9" w:rsidR="003C46DF" w:rsidRPr="00B246EA" w:rsidRDefault="00B246EA" w:rsidP="00B246EA">
      <w:pPr>
        <w:pStyle w:val="ListParagraph"/>
        <w:rPr>
          <w:b/>
          <w:bCs/>
        </w:rPr>
      </w:pPr>
      <w:r w:rsidRPr="00B246EA">
        <w:rPr>
          <w:b/>
          <w:bCs/>
        </w:rPr>
        <w:t>Public comment:</w:t>
      </w:r>
      <w:r>
        <w:t xml:space="preserve"> A question was asked</w:t>
      </w:r>
      <w:r w:rsidR="00247D12" w:rsidRPr="00454DC1">
        <w:t>: Is there</w:t>
      </w:r>
      <w:r>
        <w:t xml:space="preserve"> a</w:t>
      </w:r>
      <w:r w:rsidR="00247D12" w:rsidRPr="00454DC1">
        <w:t xml:space="preserve"> formal way to ask for accommodation </w:t>
      </w:r>
      <w:r>
        <w:t>such as</w:t>
      </w:r>
      <w:r w:rsidR="00247D12" w:rsidRPr="00454DC1">
        <w:t xml:space="preserve"> reading things and how </w:t>
      </w:r>
      <w:r>
        <w:t xml:space="preserve">are you </w:t>
      </w:r>
      <w:r w:rsidR="00247D12" w:rsidRPr="00454DC1">
        <w:t xml:space="preserve">weaving in </w:t>
      </w:r>
      <w:r>
        <w:t xml:space="preserve">the </w:t>
      </w:r>
      <w:r w:rsidR="00247D12" w:rsidRPr="00454DC1">
        <w:t>environmental aspect</w:t>
      </w:r>
      <w:r>
        <w:t>?</w:t>
      </w:r>
      <w:r w:rsidR="00247D12" w:rsidRPr="00454DC1">
        <w:t xml:space="preserve"> A</w:t>
      </w:r>
      <w:r>
        <w:t>nswer</w:t>
      </w:r>
      <w:r w:rsidR="00247D12" w:rsidRPr="00454DC1">
        <w:t xml:space="preserve">: </w:t>
      </w:r>
      <w:r>
        <w:t>The m</w:t>
      </w:r>
      <w:r w:rsidR="00247D12" w:rsidRPr="00454DC1">
        <w:t xml:space="preserve">ental health connection piece is what </w:t>
      </w:r>
      <w:r w:rsidR="00FF2A1A" w:rsidRPr="00454DC1">
        <w:t>it’s</w:t>
      </w:r>
      <w:r w:rsidR="00247D12" w:rsidRPr="00454DC1">
        <w:t xml:space="preserve"> all about</w:t>
      </w:r>
      <w:r>
        <w:t>,</w:t>
      </w:r>
      <w:r w:rsidR="00247D12" w:rsidRPr="00454DC1">
        <w:t xml:space="preserve"> trying to provide that space</w:t>
      </w:r>
      <w:r>
        <w:t xml:space="preserve"> for students</w:t>
      </w:r>
      <w:r w:rsidR="00247D12" w:rsidRPr="00454DC1">
        <w:t xml:space="preserve">. </w:t>
      </w:r>
      <w:r w:rsidR="00454DC1" w:rsidRPr="00454DC1">
        <w:t>Accommodation</w:t>
      </w:r>
      <w:r w:rsidR="00247D12" w:rsidRPr="00454DC1">
        <w:t xml:space="preserve"> </w:t>
      </w:r>
      <w:r w:rsidRPr="00454DC1">
        <w:t>can</w:t>
      </w:r>
      <w:r>
        <w:t>not</w:t>
      </w:r>
      <w:r w:rsidR="00247D12" w:rsidRPr="00454DC1">
        <w:t xml:space="preserve"> share </w:t>
      </w:r>
      <w:r w:rsidRPr="00454DC1">
        <w:t>identifiable</w:t>
      </w:r>
      <w:r w:rsidR="00247D12" w:rsidRPr="00454DC1">
        <w:t xml:space="preserve"> data with hosts prior to meetings</w:t>
      </w:r>
      <w:r w:rsidR="000466F8">
        <w:t xml:space="preserve">, welcoming feedback on this issue. </w:t>
      </w:r>
      <w:r>
        <w:t xml:space="preserve">Question: Is this a </w:t>
      </w:r>
      <w:r w:rsidR="00FF2A1A" w:rsidRPr="00454DC1">
        <w:t>1-time</w:t>
      </w:r>
      <w:r w:rsidR="00247D12" w:rsidRPr="00454DC1">
        <w:t xml:space="preserve"> event? </w:t>
      </w:r>
      <w:r>
        <w:t>Answer: This is hopeful to be o</w:t>
      </w:r>
      <w:r w:rsidR="00247D12" w:rsidRPr="00454DC1">
        <w:t>ngoing</w:t>
      </w:r>
      <w:r>
        <w:t>,</w:t>
      </w:r>
      <w:r w:rsidR="00247D12" w:rsidRPr="00454DC1">
        <w:t xml:space="preserve"> expect to build community around them</w:t>
      </w:r>
      <w:r>
        <w:t>.</w:t>
      </w:r>
      <w:r w:rsidR="00247D12" w:rsidRPr="00454DC1">
        <w:t xml:space="preserve"> </w:t>
      </w:r>
      <w:r>
        <w:t>A</w:t>
      </w:r>
      <w:r w:rsidR="00247D12" w:rsidRPr="00454DC1">
        <w:t xml:space="preserve"> lot of people wanted to do</w:t>
      </w:r>
      <w:r>
        <w:t xml:space="preserve"> this</w:t>
      </w:r>
      <w:r w:rsidR="00247D12" w:rsidRPr="00454DC1">
        <w:t xml:space="preserve"> weekly. </w:t>
      </w:r>
      <w:r w:rsidR="00454DC1">
        <w:t>Working on soon trying to understand parameters on outdoor gatherings</w:t>
      </w:r>
      <w:r>
        <w:t>,</w:t>
      </w:r>
      <w:r w:rsidR="00454DC1">
        <w:t xml:space="preserve"> want to give access to outdoor opportunities while still protecting kids</w:t>
      </w:r>
      <w:r>
        <w:t xml:space="preserve"> during COVID</w:t>
      </w:r>
      <w:r w:rsidR="00454DC1">
        <w:t xml:space="preserve">. </w:t>
      </w:r>
      <w:r>
        <w:t>Question: What is the pl</w:t>
      </w:r>
      <w:r w:rsidR="00454DC1">
        <w:t>an after the 30</w:t>
      </w:r>
      <w:r w:rsidR="00454DC1" w:rsidRPr="00B246EA">
        <w:rPr>
          <w:vertAlign w:val="superscript"/>
        </w:rPr>
        <w:t>th</w:t>
      </w:r>
      <w:r w:rsidR="00454DC1">
        <w:t xml:space="preserve">? </w:t>
      </w:r>
      <w:r>
        <w:t>Believe</w:t>
      </w:r>
      <w:r w:rsidR="00454DC1">
        <w:t xml:space="preserve"> in this as something that is important </w:t>
      </w:r>
      <w:r>
        <w:t>outside</w:t>
      </w:r>
      <w:r w:rsidR="00454DC1">
        <w:t xml:space="preserve"> of COVID response effort want teens to </w:t>
      </w:r>
      <w:r>
        <w:t>access</w:t>
      </w:r>
      <w:r w:rsidR="00454DC1">
        <w:t xml:space="preserve"> WAVES in meaningful way going to find a way to keep</w:t>
      </w:r>
      <w:r w:rsidR="00FF2A1A">
        <w:t xml:space="preserve"> program</w:t>
      </w:r>
      <w:r w:rsidR="00454DC1">
        <w:t xml:space="preserve"> beyond </w:t>
      </w:r>
      <w:r>
        <w:t>September</w:t>
      </w:r>
      <w:r w:rsidR="00454DC1">
        <w:t xml:space="preserve"> 30</w:t>
      </w:r>
      <w:r w:rsidR="00454DC1" w:rsidRPr="00B246EA">
        <w:rPr>
          <w:vertAlign w:val="superscript"/>
        </w:rPr>
        <w:t>th</w:t>
      </w:r>
      <w:r w:rsidR="00454DC1">
        <w:t xml:space="preserve">. </w:t>
      </w:r>
    </w:p>
    <w:p w14:paraId="317ABC93" w14:textId="4CA1126B" w:rsidR="00454DC1" w:rsidRDefault="00454DC1" w:rsidP="009C6C09"/>
    <w:p w14:paraId="4B3D35B6" w14:textId="15F7FF21" w:rsidR="00095C37" w:rsidRDefault="00454DC1" w:rsidP="009C6C09">
      <w:pPr>
        <w:rPr>
          <w:b/>
          <w:bCs/>
        </w:rPr>
      </w:pPr>
      <w:r>
        <w:rPr>
          <w:b/>
          <w:bCs/>
        </w:rPr>
        <w:t>Martin Mackey</w:t>
      </w:r>
      <w:r w:rsidR="00095C37">
        <w:rPr>
          <w:b/>
          <w:bCs/>
        </w:rPr>
        <w:t>-</w:t>
      </w:r>
      <w:r>
        <w:rPr>
          <w:b/>
          <w:bCs/>
        </w:rPr>
        <w:t xml:space="preserve"> </w:t>
      </w:r>
      <w:r w:rsidR="00C72C8C">
        <w:rPr>
          <w:b/>
          <w:bCs/>
        </w:rPr>
        <w:t>R</w:t>
      </w:r>
      <w:r>
        <w:rPr>
          <w:b/>
          <w:bCs/>
        </w:rPr>
        <w:t>REV</w:t>
      </w:r>
      <w:r w:rsidR="00095C37">
        <w:rPr>
          <w:b/>
          <w:bCs/>
        </w:rPr>
        <w:t xml:space="preserve"> Program</w:t>
      </w:r>
      <w:r w:rsidR="00AF4633">
        <w:rPr>
          <w:b/>
          <w:bCs/>
        </w:rPr>
        <w:t xml:space="preserve"> (Rethinking Remote Education Ventures)</w:t>
      </w:r>
      <w:r>
        <w:rPr>
          <w:b/>
          <w:bCs/>
        </w:rPr>
        <w:t xml:space="preserve">: </w:t>
      </w:r>
    </w:p>
    <w:p w14:paraId="5CB08AE8" w14:textId="6C8700F0" w:rsidR="004D4ABD" w:rsidRPr="004D4ABD" w:rsidRDefault="00095C37" w:rsidP="00095C37">
      <w:pPr>
        <w:pStyle w:val="ListParagraph"/>
        <w:numPr>
          <w:ilvl w:val="0"/>
          <w:numId w:val="5"/>
        </w:numPr>
        <w:rPr>
          <w:b/>
          <w:bCs/>
        </w:rPr>
      </w:pPr>
      <w:r>
        <w:t>R</w:t>
      </w:r>
      <w:r w:rsidR="00454DC1" w:rsidRPr="007052F2">
        <w:t xml:space="preserve">eceived </w:t>
      </w:r>
      <w:r w:rsidR="00FF2A1A">
        <w:t>$</w:t>
      </w:r>
      <w:r w:rsidR="00454DC1" w:rsidRPr="007052F2">
        <w:t>17 mil</w:t>
      </w:r>
      <w:r w:rsidR="00FF2A1A">
        <w:t>lion</w:t>
      </w:r>
      <w:r w:rsidR="00454DC1" w:rsidRPr="007052F2">
        <w:t xml:space="preserve"> fed</w:t>
      </w:r>
      <w:r>
        <w:t>eral</w:t>
      </w:r>
      <w:r w:rsidR="00454DC1" w:rsidRPr="007052F2">
        <w:t xml:space="preserve"> grant. Wor</w:t>
      </w:r>
      <w:r>
        <w:t>king</w:t>
      </w:r>
      <w:r w:rsidR="00454DC1" w:rsidRPr="007052F2">
        <w:t xml:space="preserve"> on higher ed</w:t>
      </w:r>
      <w:r>
        <w:t>ucation</w:t>
      </w:r>
      <w:r w:rsidR="00454DC1" w:rsidRPr="007052F2">
        <w:t xml:space="preserve"> to develop cla</w:t>
      </w:r>
      <w:r>
        <w:t>s</w:t>
      </w:r>
      <w:r w:rsidR="00454DC1" w:rsidRPr="007052F2">
        <w:t xml:space="preserve">ses for any educator in ME to build pilot program to do </w:t>
      </w:r>
      <w:r w:rsidRPr="007052F2">
        <w:t>innova</w:t>
      </w:r>
      <w:r>
        <w:t>ti</w:t>
      </w:r>
      <w:r w:rsidRPr="007052F2">
        <w:t>ve</w:t>
      </w:r>
      <w:r w:rsidR="00454DC1" w:rsidRPr="007052F2">
        <w:t xml:space="preserve"> stuff working around remote education. </w:t>
      </w:r>
    </w:p>
    <w:p w14:paraId="4B507BDE" w14:textId="77777777" w:rsidR="004D4ABD" w:rsidRPr="004D4ABD" w:rsidRDefault="00454DC1" w:rsidP="00095C37">
      <w:pPr>
        <w:pStyle w:val="ListParagraph"/>
        <w:numPr>
          <w:ilvl w:val="0"/>
          <w:numId w:val="5"/>
        </w:numPr>
        <w:rPr>
          <w:b/>
          <w:bCs/>
        </w:rPr>
      </w:pPr>
      <w:r w:rsidRPr="007052F2">
        <w:t xml:space="preserve">Wrapping up first round of </w:t>
      </w:r>
      <w:r w:rsidR="004D4ABD">
        <w:t>R</w:t>
      </w:r>
      <w:r w:rsidRPr="007052F2">
        <w:t xml:space="preserve">REV pilot classes. </w:t>
      </w:r>
    </w:p>
    <w:p w14:paraId="4C4FA101" w14:textId="123BDDFE" w:rsidR="004D4ABD" w:rsidRPr="004D4ABD" w:rsidRDefault="00454DC1" w:rsidP="00095C37">
      <w:pPr>
        <w:pStyle w:val="ListParagraph"/>
        <w:numPr>
          <w:ilvl w:val="0"/>
          <w:numId w:val="5"/>
        </w:numPr>
        <w:rPr>
          <w:b/>
          <w:bCs/>
        </w:rPr>
      </w:pPr>
      <w:r w:rsidRPr="007052F2">
        <w:lastRenderedPageBreak/>
        <w:t>Teachers will take class</w:t>
      </w:r>
      <w:r w:rsidR="004D4ABD">
        <w:t xml:space="preserve"> and</w:t>
      </w:r>
      <w:r w:rsidRPr="007052F2">
        <w:t xml:space="preserve"> create </w:t>
      </w:r>
      <w:r w:rsidR="004D4ABD">
        <w:t xml:space="preserve">a </w:t>
      </w:r>
      <w:r w:rsidRPr="007052F2">
        <w:t xml:space="preserve">pilot then apply for funding for up to </w:t>
      </w:r>
      <w:r w:rsidR="00FF2A1A">
        <w:t>$</w:t>
      </w:r>
      <w:r w:rsidRPr="007052F2">
        <w:t>100,000</w:t>
      </w:r>
      <w:r w:rsidR="004D4ABD">
        <w:t>k</w:t>
      </w:r>
      <w:r w:rsidRPr="007052F2">
        <w:t xml:space="preserve"> to fund </w:t>
      </w:r>
      <w:r w:rsidR="004D4ABD">
        <w:t xml:space="preserve">that </w:t>
      </w:r>
      <w:r w:rsidRPr="007052F2">
        <w:t xml:space="preserve">pilot. </w:t>
      </w:r>
    </w:p>
    <w:p w14:paraId="5956BAA8" w14:textId="648BAE2A" w:rsidR="004D4ABD" w:rsidRPr="004D4ABD" w:rsidRDefault="00454DC1" w:rsidP="00095C37">
      <w:pPr>
        <w:pStyle w:val="ListParagraph"/>
        <w:numPr>
          <w:ilvl w:val="0"/>
          <w:numId w:val="5"/>
        </w:numPr>
        <w:rPr>
          <w:b/>
          <w:bCs/>
        </w:rPr>
      </w:pPr>
      <w:r w:rsidRPr="007052F2">
        <w:t xml:space="preserve">Funding is 6 rounds per super intendent region </w:t>
      </w:r>
      <w:r w:rsidR="004D4ABD" w:rsidRPr="007052F2">
        <w:t>qualifications</w:t>
      </w:r>
      <w:r w:rsidRPr="007052F2">
        <w:t xml:space="preserve"> for grants</w:t>
      </w:r>
      <w:r w:rsidR="004D4ABD">
        <w:t xml:space="preserve"> are</w:t>
      </w:r>
      <w:r w:rsidRPr="007052F2">
        <w:t xml:space="preserve"> to folks in most need. </w:t>
      </w:r>
      <w:r w:rsidR="004D4ABD">
        <w:t>CRF metrics determine eligibility/need.</w:t>
      </w:r>
    </w:p>
    <w:p w14:paraId="30B28EC9" w14:textId="77777777" w:rsidR="004D4ABD" w:rsidRPr="004D4ABD" w:rsidRDefault="004D4ABD" w:rsidP="00095C3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In </w:t>
      </w:r>
      <w:r w:rsidR="00454DC1" w:rsidRPr="007052F2">
        <w:t>6 months</w:t>
      </w:r>
      <w:r>
        <w:t xml:space="preserve"> will be</w:t>
      </w:r>
      <w:r w:rsidR="00454DC1" w:rsidRPr="007052F2">
        <w:t xml:space="preserve"> another round </w:t>
      </w:r>
      <w:r>
        <w:t xml:space="preserve">and </w:t>
      </w:r>
      <w:r w:rsidR="00454DC1" w:rsidRPr="007052F2">
        <w:t xml:space="preserve">can apply for funding to implement pilot. </w:t>
      </w:r>
    </w:p>
    <w:p w14:paraId="02B11715" w14:textId="77777777" w:rsidR="004D4ABD" w:rsidRPr="004D4ABD" w:rsidRDefault="00454DC1" w:rsidP="00095C37">
      <w:pPr>
        <w:pStyle w:val="ListParagraph"/>
        <w:numPr>
          <w:ilvl w:val="0"/>
          <w:numId w:val="5"/>
        </w:numPr>
        <w:rPr>
          <w:b/>
          <w:bCs/>
        </w:rPr>
      </w:pPr>
      <w:r w:rsidRPr="007052F2">
        <w:t xml:space="preserve">5 different </w:t>
      </w:r>
      <w:r w:rsidR="004D4ABD" w:rsidRPr="007052F2">
        <w:t>institutions</w:t>
      </w:r>
      <w:r w:rsidRPr="007052F2">
        <w:t xml:space="preserve"> teaching class right now. </w:t>
      </w:r>
    </w:p>
    <w:p w14:paraId="0916B095" w14:textId="77777777" w:rsidR="004D4ABD" w:rsidRPr="004D4ABD" w:rsidRDefault="00A50052" w:rsidP="00095C37">
      <w:pPr>
        <w:pStyle w:val="ListParagraph"/>
        <w:numPr>
          <w:ilvl w:val="0"/>
          <w:numId w:val="5"/>
        </w:numPr>
        <w:rPr>
          <w:b/>
          <w:bCs/>
        </w:rPr>
      </w:pPr>
      <w:r w:rsidRPr="007052F2">
        <w:t xml:space="preserve">Web portal for all stuff comes out of </w:t>
      </w:r>
      <w:r w:rsidR="004D4ABD">
        <w:t>R</w:t>
      </w:r>
      <w:r w:rsidRPr="007052F2">
        <w:t>REV engine</w:t>
      </w:r>
      <w:r w:rsidR="004D4ABD">
        <w:t xml:space="preserve">, </w:t>
      </w:r>
      <w:r w:rsidRPr="007052F2">
        <w:t>a</w:t>
      </w:r>
      <w:r w:rsidR="004D4ABD">
        <w:t>l</w:t>
      </w:r>
      <w:r w:rsidRPr="007052F2">
        <w:t xml:space="preserve">l pilots are housed with other </w:t>
      </w:r>
      <w:r w:rsidR="004D4ABD" w:rsidRPr="007052F2">
        <w:t>collaborative</w:t>
      </w:r>
      <w:r w:rsidRPr="007052F2">
        <w:t xml:space="preserve"> features like</w:t>
      </w:r>
      <w:r w:rsidRPr="00095C37">
        <w:rPr>
          <w:b/>
          <w:bCs/>
        </w:rPr>
        <w:t xml:space="preserve"> </w:t>
      </w:r>
      <w:r w:rsidRPr="007052F2">
        <w:t>modules funding,</w:t>
      </w:r>
      <w:r w:rsidRPr="00095C37">
        <w:rPr>
          <w:b/>
          <w:bCs/>
        </w:rPr>
        <w:t xml:space="preserve"> </w:t>
      </w:r>
      <w:r w:rsidRPr="007052F2">
        <w:t>advocacy, etc.</w:t>
      </w:r>
      <w:r w:rsidR="004D4ABD">
        <w:t>)</w:t>
      </w:r>
      <w:r w:rsidRPr="007052F2">
        <w:t xml:space="preserve"> </w:t>
      </w:r>
    </w:p>
    <w:p w14:paraId="0EDB81AB" w14:textId="43FCFBD1" w:rsidR="004D4ABD" w:rsidRPr="004D4ABD" w:rsidRDefault="00A50052" w:rsidP="00095C37">
      <w:pPr>
        <w:pStyle w:val="ListParagraph"/>
        <w:numPr>
          <w:ilvl w:val="0"/>
          <w:numId w:val="5"/>
        </w:numPr>
        <w:rPr>
          <w:b/>
          <w:bCs/>
        </w:rPr>
      </w:pPr>
      <w:r w:rsidRPr="007052F2">
        <w:t>Grant expires July 30</w:t>
      </w:r>
      <w:r w:rsidRPr="00095C37">
        <w:rPr>
          <w:vertAlign w:val="superscript"/>
        </w:rPr>
        <w:t>th</w:t>
      </w:r>
      <w:r w:rsidR="004D4ABD" w:rsidRPr="007052F2">
        <w:t>, 2023</w:t>
      </w:r>
      <w:r w:rsidR="004D4ABD">
        <w:t xml:space="preserve"> and</w:t>
      </w:r>
      <w:r w:rsidRPr="007052F2">
        <w:t xml:space="preserve"> the engine will still house </w:t>
      </w:r>
      <w:r w:rsidR="00FF2A1A" w:rsidRPr="007052F2">
        <w:t>everything</w:t>
      </w:r>
      <w:r w:rsidR="00FF2A1A">
        <w:t>;</w:t>
      </w:r>
      <w:r w:rsidR="004D4ABD">
        <w:t xml:space="preserve"> everything will still be</w:t>
      </w:r>
      <w:r w:rsidRPr="007052F2">
        <w:t xml:space="preserve"> accessible once</w:t>
      </w:r>
      <w:r w:rsidR="004D4ABD">
        <w:t xml:space="preserve"> the</w:t>
      </w:r>
      <w:r w:rsidRPr="007052F2">
        <w:t xml:space="preserve"> grant is gone. </w:t>
      </w:r>
    </w:p>
    <w:p w14:paraId="15B6040A" w14:textId="731DB32B" w:rsidR="004D4ABD" w:rsidRPr="004D4ABD" w:rsidRDefault="004D4ABD" w:rsidP="00095C37">
      <w:pPr>
        <w:pStyle w:val="ListParagraph"/>
        <w:numPr>
          <w:ilvl w:val="0"/>
          <w:numId w:val="5"/>
        </w:numPr>
        <w:rPr>
          <w:b/>
          <w:bCs/>
        </w:rPr>
      </w:pPr>
      <w:r>
        <w:t>R</w:t>
      </w:r>
      <w:r w:rsidR="00A50052" w:rsidRPr="007052F2">
        <w:t xml:space="preserve">REV a part of modules that folks that are not interested in </w:t>
      </w:r>
      <w:r w:rsidRPr="007052F2">
        <w:t>taking</w:t>
      </w:r>
      <w:r w:rsidR="00A50052" w:rsidRPr="007052F2">
        <w:t xml:space="preserve"> courses can take </w:t>
      </w:r>
      <w:r w:rsidR="00FF2A1A" w:rsidRPr="007052F2">
        <w:t>5-6-hour</w:t>
      </w:r>
      <w:r w:rsidR="00A50052" w:rsidRPr="007052F2">
        <w:t xml:space="preserve"> module around innovation around design thinking </w:t>
      </w:r>
      <w:r w:rsidRPr="007052F2">
        <w:t>techniques</w:t>
      </w:r>
      <w:r w:rsidR="00A50052" w:rsidRPr="007052F2">
        <w:t xml:space="preserve"> and tools supporting educators. </w:t>
      </w:r>
    </w:p>
    <w:p w14:paraId="2718E9D6" w14:textId="7A2CF0C6" w:rsidR="004D4ABD" w:rsidRPr="004D4ABD" w:rsidRDefault="004D4ABD" w:rsidP="00095C37">
      <w:pPr>
        <w:pStyle w:val="ListParagraph"/>
        <w:numPr>
          <w:ilvl w:val="0"/>
          <w:numId w:val="5"/>
        </w:numPr>
        <w:rPr>
          <w:b/>
          <w:bCs/>
        </w:rPr>
      </w:pPr>
      <w:r w:rsidRPr="007052F2">
        <w:t>Funding</w:t>
      </w:r>
      <w:r w:rsidR="00A50052" w:rsidRPr="007052F2">
        <w:t xml:space="preserve"> apps </w:t>
      </w:r>
      <w:r>
        <w:t>o</w:t>
      </w:r>
      <w:r w:rsidR="00A50052" w:rsidRPr="007052F2">
        <w:t>pen June 1</w:t>
      </w:r>
      <w:proofErr w:type="gramStart"/>
      <w:r w:rsidR="00A50052" w:rsidRPr="00095C37">
        <w:rPr>
          <w:vertAlign w:val="superscript"/>
        </w:rPr>
        <w:t>st</w:t>
      </w:r>
      <w:r w:rsidR="00A50052" w:rsidRPr="007052F2">
        <w:t xml:space="preserve"> </w:t>
      </w:r>
      <w:r>
        <w:t>,</w:t>
      </w:r>
      <w:proofErr w:type="gramEnd"/>
      <w:r>
        <w:t xml:space="preserve"> can </w:t>
      </w:r>
      <w:r w:rsidR="00A50052" w:rsidRPr="007052F2">
        <w:t xml:space="preserve">start disturbing funds </w:t>
      </w:r>
      <w:r w:rsidRPr="007052F2">
        <w:t>beg</w:t>
      </w:r>
      <w:r>
        <w:t>inning</w:t>
      </w:r>
      <w:r w:rsidR="00A50052" w:rsidRPr="007052F2">
        <w:t xml:space="preserve"> of august. 2</w:t>
      </w:r>
      <w:r w:rsidR="00A50052" w:rsidRPr="00095C37">
        <w:rPr>
          <w:vertAlign w:val="superscript"/>
        </w:rPr>
        <w:t>nd</w:t>
      </w:r>
      <w:r w:rsidR="00A50052" w:rsidRPr="007052F2">
        <w:t xml:space="preserve"> round will </w:t>
      </w:r>
      <w:r w:rsidRPr="007052F2">
        <w:t>open</w:t>
      </w:r>
      <w:r w:rsidR="00A50052" w:rsidRPr="007052F2">
        <w:t xml:space="preserve"> </w:t>
      </w:r>
      <w:r>
        <w:t xml:space="preserve">a </w:t>
      </w:r>
      <w:r w:rsidRPr="007052F2">
        <w:t>couple</w:t>
      </w:r>
      <w:r w:rsidR="00A50052" w:rsidRPr="007052F2">
        <w:t xml:space="preserve"> months after. </w:t>
      </w:r>
      <w:hyperlink r:id="rId6" w:history="1">
        <w:r w:rsidR="00A50052" w:rsidRPr="007052F2">
          <w:rPr>
            <w:rStyle w:val="Hyperlink"/>
          </w:rPr>
          <w:t>https://www.maine.gov/doe/rrev</w:t>
        </w:r>
      </w:hyperlink>
      <w:r w:rsidR="00A50052" w:rsidRPr="007052F2">
        <w:t xml:space="preserve">  </w:t>
      </w:r>
    </w:p>
    <w:p w14:paraId="59320049" w14:textId="42CDC5F7" w:rsidR="004D4ABD" w:rsidRPr="004D4ABD" w:rsidRDefault="004D4ABD" w:rsidP="004D4ABD">
      <w:pPr>
        <w:pStyle w:val="ListParagraph"/>
        <w:numPr>
          <w:ilvl w:val="0"/>
          <w:numId w:val="5"/>
        </w:numPr>
        <w:rPr>
          <w:b/>
          <w:bCs/>
        </w:rPr>
      </w:pPr>
      <w:r>
        <w:t>Advocating for outdoor classrooms but not funding anything unless it is completely accessible to everyone.</w:t>
      </w:r>
    </w:p>
    <w:p w14:paraId="39D35E38" w14:textId="2DBDA7F5" w:rsidR="004D4ABD" w:rsidRPr="004D4ABD" w:rsidRDefault="004D4ABD" w:rsidP="00095C3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Pilot design courses take 6-8 weeks long teaching common language to use common tool to design pilot that is accessible to everyone. This is a </w:t>
      </w:r>
      <w:r w:rsidR="00FF2A1A">
        <w:t>34-hour</w:t>
      </w:r>
      <w:r>
        <w:t xml:space="preserve"> course. </w:t>
      </w:r>
    </w:p>
    <w:p w14:paraId="3CF1BE7F" w14:textId="77777777" w:rsidR="004D4ABD" w:rsidRPr="004D4ABD" w:rsidRDefault="004D4ABD" w:rsidP="004D4ABD">
      <w:pPr>
        <w:pStyle w:val="ListParagraph"/>
        <w:rPr>
          <w:b/>
          <w:bCs/>
        </w:rPr>
      </w:pPr>
    </w:p>
    <w:p w14:paraId="5A4C637E" w14:textId="5B326823" w:rsidR="00454DC1" w:rsidRPr="00095C37" w:rsidRDefault="004D4ABD" w:rsidP="004D4ABD">
      <w:pPr>
        <w:pStyle w:val="ListParagraph"/>
        <w:rPr>
          <w:b/>
          <w:bCs/>
        </w:rPr>
      </w:pPr>
      <w:r w:rsidRPr="004D4ABD">
        <w:rPr>
          <w:b/>
          <w:bCs/>
        </w:rPr>
        <w:t>Public comment</w:t>
      </w:r>
      <w:r w:rsidR="00A50052" w:rsidRPr="004D4ABD">
        <w:rPr>
          <w:b/>
          <w:bCs/>
        </w:rPr>
        <w:t>:</w:t>
      </w:r>
      <w:r w:rsidR="00A50052" w:rsidRPr="007052F2">
        <w:t xml:space="preserve"> </w:t>
      </w:r>
      <w:r>
        <w:t xml:space="preserve"> Positive feedback was given stating that it is wonderful how</w:t>
      </w:r>
      <w:r w:rsidR="00A50052" w:rsidRPr="007052F2">
        <w:t xml:space="preserve"> </w:t>
      </w:r>
      <w:r w:rsidR="00FF2A1A" w:rsidRPr="007052F2">
        <w:t>all</w:t>
      </w:r>
      <w:r w:rsidR="00A50052" w:rsidRPr="007052F2">
        <w:t xml:space="preserve"> this work </w:t>
      </w:r>
      <w:r>
        <w:t xml:space="preserve">is </w:t>
      </w:r>
      <w:r w:rsidR="00A50052" w:rsidRPr="007052F2">
        <w:t>accessible to other educators. Available to all public</w:t>
      </w:r>
      <w:r>
        <w:t>/</w:t>
      </w:r>
      <w:r w:rsidR="00A50052" w:rsidRPr="007052F2">
        <w:t xml:space="preserve">private pre k-12. Resources being </w:t>
      </w:r>
      <w:r w:rsidRPr="007052F2">
        <w:t>built</w:t>
      </w:r>
      <w:r w:rsidR="00A50052" w:rsidRPr="007052F2">
        <w:t xml:space="preserve"> in ME will be accessible to everyone. </w:t>
      </w:r>
      <w:r>
        <w:t>A question was asked: If you are c</w:t>
      </w:r>
      <w:r w:rsidRPr="007052F2">
        <w:t>ollaborating</w:t>
      </w:r>
      <w:r w:rsidR="00A50052" w:rsidRPr="007052F2">
        <w:t xml:space="preserve"> with IAGS</w:t>
      </w:r>
      <w:r w:rsidR="009C652B">
        <w:t xml:space="preserve"> (Institute of Higher Education Colleges and Universities)</w:t>
      </w:r>
      <w:r>
        <w:t xml:space="preserve"> </w:t>
      </w:r>
      <w:r w:rsidR="00A50052" w:rsidRPr="007052F2">
        <w:t xml:space="preserve">are they </w:t>
      </w:r>
      <w:r w:rsidR="009C652B">
        <w:t xml:space="preserve">the ones </w:t>
      </w:r>
      <w:r w:rsidR="00A50052" w:rsidRPr="007052F2">
        <w:t xml:space="preserve">doing </w:t>
      </w:r>
      <w:r w:rsidR="009C652B">
        <w:t xml:space="preserve">the </w:t>
      </w:r>
      <w:r w:rsidR="00A50052" w:rsidRPr="007052F2">
        <w:t>courses?</w:t>
      </w:r>
      <w:r w:rsidR="009C652B">
        <w:t xml:space="preserve"> Answer: Yes,</w:t>
      </w:r>
      <w:r w:rsidR="00A50052" w:rsidRPr="007052F2">
        <w:t xml:space="preserve"> Eastern </w:t>
      </w:r>
      <w:r w:rsidR="009C652B" w:rsidRPr="007052F2">
        <w:t>Maine</w:t>
      </w:r>
      <w:r w:rsidR="00A50052" w:rsidRPr="007052F2">
        <w:t xml:space="preserve"> community college</w:t>
      </w:r>
      <w:r w:rsidR="009C652B">
        <w:t>, UMAINE,</w:t>
      </w:r>
      <w:r w:rsidR="00A50052" w:rsidRPr="007052F2">
        <w:t xml:space="preserve"> Farmington</w:t>
      </w:r>
      <w:r w:rsidR="009C652B">
        <w:t>,</w:t>
      </w:r>
      <w:r w:rsidR="00A50052" w:rsidRPr="007052F2">
        <w:t xml:space="preserve"> UNE</w:t>
      </w:r>
      <w:r w:rsidR="009C652B">
        <w:t>,</w:t>
      </w:r>
      <w:r w:rsidR="00A50052" w:rsidRPr="007052F2">
        <w:t xml:space="preserve"> </w:t>
      </w:r>
      <w:r w:rsidR="009C652B">
        <w:t>etc.)</w:t>
      </w:r>
      <w:r w:rsidR="00A50052" w:rsidRPr="00095C37">
        <w:rPr>
          <w:b/>
          <w:bCs/>
        </w:rPr>
        <w:t xml:space="preserve"> </w:t>
      </w:r>
    </w:p>
    <w:p w14:paraId="78E36E22" w14:textId="44336C7F" w:rsidR="007052F2" w:rsidRDefault="007052F2" w:rsidP="009C6C09">
      <w:pPr>
        <w:rPr>
          <w:b/>
          <w:bCs/>
        </w:rPr>
      </w:pPr>
    </w:p>
    <w:p w14:paraId="61E91924" w14:textId="77777777" w:rsidR="009C652B" w:rsidRDefault="009C652B" w:rsidP="009C652B">
      <w:pPr>
        <w:rPr>
          <w:b/>
          <w:bCs/>
        </w:rPr>
      </w:pPr>
      <w:r w:rsidRPr="009C652B">
        <w:rPr>
          <w:b/>
          <w:bCs/>
        </w:rPr>
        <w:t>Erin Frazier- Legislative Updates</w:t>
      </w:r>
      <w:r w:rsidR="007052F2" w:rsidRPr="009C652B">
        <w:rPr>
          <w:b/>
          <w:bCs/>
        </w:rPr>
        <w:t xml:space="preserve">: </w:t>
      </w:r>
    </w:p>
    <w:p w14:paraId="085AAEFB" w14:textId="77777777" w:rsidR="009C652B" w:rsidRDefault="007052F2" w:rsidP="009C652B">
      <w:pPr>
        <w:pStyle w:val="ListParagraph"/>
        <w:numPr>
          <w:ilvl w:val="0"/>
          <w:numId w:val="6"/>
        </w:numPr>
      </w:pPr>
      <w:r w:rsidRPr="00BC5097">
        <w:t>Monitoring a lot of bills</w:t>
      </w:r>
      <w:r w:rsidR="009C652B">
        <w:t>,</w:t>
      </w:r>
      <w:r w:rsidRPr="00BC5097">
        <w:t xml:space="preserve"> a lot </w:t>
      </w:r>
      <w:r w:rsidR="009C652B">
        <w:t>in</w:t>
      </w:r>
      <w:r w:rsidRPr="00BC5097">
        <w:t xml:space="preserve"> DHHS around </w:t>
      </w:r>
      <w:r w:rsidR="009C652B" w:rsidRPr="00BC5097">
        <w:t>child</w:t>
      </w:r>
      <w:r w:rsidRPr="00BC5097">
        <w:t xml:space="preserve"> behavioral health </w:t>
      </w:r>
      <w:r w:rsidR="009C652B" w:rsidRPr="00BC5097">
        <w:t>services</w:t>
      </w:r>
      <w:r w:rsidR="009C652B">
        <w:t>.</w:t>
      </w:r>
    </w:p>
    <w:p w14:paraId="43578C58" w14:textId="77777777" w:rsidR="009C652B" w:rsidRDefault="007052F2" w:rsidP="009C652B">
      <w:pPr>
        <w:pStyle w:val="ListParagraph"/>
        <w:numPr>
          <w:ilvl w:val="0"/>
          <w:numId w:val="6"/>
        </w:numPr>
      </w:pPr>
      <w:r w:rsidRPr="00BC5097">
        <w:t xml:space="preserve"> </w:t>
      </w:r>
      <w:r w:rsidR="009C652B">
        <w:t>B</w:t>
      </w:r>
      <w:r w:rsidRPr="00BC5097">
        <w:t xml:space="preserve">ill 552 that is </w:t>
      </w:r>
      <w:r w:rsidR="009C652B" w:rsidRPr="00BC5097">
        <w:t>coming</w:t>
      </w:r>
      <w:r w:rsidRPr="00BC5097">
        <w:t xml:space="preserve"> up around consensus at IEP meetings.</w:t>
      </w:r>
    </w:p>
    <w:p w14:paraId="5F010984" w14:textId="670222A1" w:rsidR="009C652B" w:rsidRDefault="007052F2" w:rsidP="009C652B">
      <w:pPr>
        <w:pStyle w:val="ListParagraph"/>
        <w:numPr>
          <w:ilvl w:val="0"/>
          <w:numId w:val="6"/>
        </w:numPr>
      </w:pPr>
      <w:r w:rsidRPr="00BC5097">
        <w:t xml:space="preserve"> CDS presented legislation</w:t>
      </w:r>
      <w:r w:rsidR="009C652B">
        <w:t xml:space="preserve"> and</w:t>
      </w:r>
      <w:r w:rsidRPr="00BC5097">
        <w:t xml:space="preserve"> made</w:t>
      </w:r>
      <w:r w:rsidR="009C652B">
        <w:t xml:space="preserve"> a</w:t>
      </w:r>
      <w:r w:rsidRPr="00BC5097">
        <w:t xml:space="preserve"> recommendation</w:t>
      </w:r>
      <w:r w:rsidR="009C652B">
        <w:t xml:space="preserve"> on</w:t>
      </w:r>
      <w:r w:rsidRPr="00BC5097">
        <w:t xml:space="preserve"> 619 </w:t>
      </w:r>
      <w:r w:rsidR="00FF2A1A" w:rsidRPr="00BC5097">
        <w:t>3-5-year-old</w:t>
      </w:r>
      <w:r w:rsidRPr="00BC5097">
        <w:t xml:space="preserve"> part </w:t>
      </w:r>
      <w:r w:rsidR="009C652B">
        <w:t>B</w:t>
      </w:r>
      <w:r w:rsidRPr="00BC5097">
        <w:t xml:space="preserve"> be in SAU oversight, </w:t>
      </w:r>
      <w:r w:rsidR="009C652B" w:rsidRPr="00BC5097">
        <w:t>it’s</w:t>
      </w:r>
      <w:r w:rsidRPr="00BC5097">
        <w:t xml:space="preserve"> </w:t>
      </w:r>
      <w:r w:rsidR="009C652B" w:rsidRPr="00BC5097">
        <w:t>wha</w:t>
      </w:r>
      <w:r w:rsidR="009C652B">
        <w:t>t’s</w:t>
      </w:r>
      <w:r w:rsidRPr="00BC5097">
        <w:t xml:space="preserve"> happening nationally. </w:t>
      </w:r>
    </w:p>
    <w:p w14:paraId="05662584" w14:textId="77777777" w:rsidR="009C652B" w:rsidRDefault="007052F2" w:rsidP="009C652B">
      <w:pPr>
        <w:pStyle w:val="ListParagraph"/>
        <w:numPr>
          <w:ilvl w:val="0"/>
          <w:numId w:val="6"/>
        </w:numPr>
      </w:pPr>
      <w:r w:rsidRPr="00BC5097">
        <w:t xml:space="preserve">MUSER FAPE for </w:t>
      </w:r>
      <w:r w:rsidR="009C652B" w:rsidRPr="00BC5097">
        <w:t>4-year-old</w:t>
      </w:r>
      <w:r w:rsidRPr="00BC5097">
        <w:t xml:space="preserve"> 9 hours </w:t>
      </w:r>
      <w:r w:rsidR="009C652B">
        <w:t xml:space="preserve">a </w:t>
      </w:r>
      <w:r w:rsidRPr="00BC5097">
        <w:t xml:space="preserve">week looking at that. </w:t>
      </w:r>
    </w:p>
    <w:p w14:paraId="65A9366D" w14:textId="77777777" w:rsidR="009C652B" w:rsidRDefault="007052F2" w:rsidP="009C652B">
      <w:pPr>
        <w:pStyle w:val="ListParagraph"/>
        <w:numPr>
          <w:ilvl w:val="0"/>
          <w:numId w:val="6"/>
        </w:numPr>
      </w:pPr>
      <w:r w:rsidRPr="00BC5097">
        <w:t xml:space="preserve">Waiting for action hoping to </w:t>
      </w:r>
      <w:r w:rsidR="009C652B">
        <w:t>m</w:t>
      </w:r>
      <w:r w:rsidRPr="00BC5097">
        <w:t>ov</w:t>
      </w:r>
      <w:r w:rsidR="009C652B">
        <w:t>e</w:t>
      </w:r>
      <w:r w:rsidRPr="00BC5097">
        <w:t xml:space="preserve"> 619 into public domain. </w:t>
      </w:r>
    </w:p>
    <w:p w14:paraId="4852DD04" w14:textId="7E85833E" w:rsidR="009C652B" w:rsidRDefault="007052F2" w:rsidP="009C652B">
      <w:pPr>
        <w:pStyle w:val="ListParagraph"/>
        <w:numPr>
          <w:ilvl w:val="0"/>
          <w:numId w:val="6"/>
        </w:numPr>
      </w:pPr>
      <w:r w:rsidRPr="00BC5097">
        <w:t>New CDC guidelines</w:t>
      </w:r>
      <w:r w:rsidR="009C652B">
        <w:t>,</w:t>
      </w:r>
      <w:r w:rsidRPr="00BC5097">
        <w:t xml:space="preserve"> a lot of talk on local level parents pushing thinking </w:t>
      </w:r>
      <w:r w:rsidR="009C652B" w:rsidRPr="00BC5097">
        <w:t>it’s</w:t>
      </w:r>
      <w:r w:rsidRPr="00BC5097">
        <w:t xml:space="preserve"> different. Emergency leg deal with 1 high school issue </w:t>
      </w:r>
      <w:r w:rsidR="009C652B" w:rsidRPr="00BC5097">
        <w:t>5-year</w:t>
      </w:r>
      <w:r w:rsidRPr="00BC5097">
        <w:t xml:space="preserve"> age </w:t>
      </w:r>
      <w:r w:rsidR="009C652B" w:rsidRPr="00BC5097">
        <w:t>span</w:t>
      </w:r>
      <w:r w:rsidRPr="00BC5097">
        <w:t xml:space="preserve"> for </w:t>
      </w:r>
      <w:r w:rsidR="009C652B" w:rsidRPr="00BC5097">
        <w:t>self-contained</w:t>
      </w:r>
      <w:r w:rsidRPr="00BC5097">
        <w:t xml:space="preserve"> rooms no more than 5 y</w:t>
      </w:r>
      <w:r w:rsidR="009C652B">
        <w:t>ears</w:t>
      </w:r>
      <w:r w:rsidRPr="00BC5097">
        <w:t xml:space="preserve">. </w:t>
      </w:r>
      <w:r w:rsidR="009C652B">
        <w:t>E</w:t>
      </w:r>
      <w:r w:rsidRPr="00BC5097">
        <w:t xml:space="preserve">mergency measure only be </w:t>
      </w:r>
      <w:r w:rsidR="00FF2A1A" w:rsidRPr="00BC5097">
        <w:t>affected</w:t>
      </w:r>
      <w:r w:rsidRPr="00BC5097">
        <w:t xml:space="preserve"> 1 y</w:t>
      </w:r>
      <w:r w:rsidR="009C652B">
        <w:t>ea</w:t>
      </w:r>
      <w:r w:rsidRPr="00BC5097">
        <w:t xml:space="preserve">r. </w:t>
      </w:r>
    </w:p>
    <w:p w14:paraId="08BE16CB" w14:textId="77777777" w:rsidR="009C652B" w:rsidRDefault="009C652B" w:rsidP="009C652B">
      <w:pPr>
        <w:pStyle w:val="ListParagraph"/>
        <w:numPr>
          <w:ilvl w:val="0"/>
          <w:numId w:val="6"/>
        </w:numPr>
      </w:pPr>
      <w:r>
        <w:t>A</w:t>
      </w:r>
      <w:r w:rsidR="007052F2" w:rsidRPr="00BC5097">
        <w:t xml:space="preserve">ttempted to soften </w:t>
      </w:r>
      <w:r>
        <w:t xml:space="preserve">the </w:t>
      </w:r>
      <w:r w:rsidR="007052F2" w:rsidRPr="00BC5097">
        <w:t xml:space="preserve">understanding of </w:t>
      </w:r>
      <w:r w:rsidRPr="00BC5097">
        <w:t>5-year</w:t>
      </w:r>
      <w:r w:rsidR="007052F2" w:rsidRPr="00BC5097">
        <w:t xml:space="preserve"> age span and ratios of </w:t>
      </w:r>
      <w:r w:rsidRPr="00BC5097">
        <w:t>adults</w:t>
      </w:r>
      <w:r w:rsidR="007052F2" w:rsidRPr="00BC5097">
        <w:t xml:space="preserve"> to students in classrooms. </w:t>
      </w:r>
      <w:r w:rsidR="00BC5097">
        <w:t xml:space="preserve"> </w:t>
      </w:r>
    </w:p>
    <w:p w14:paraId="67CC8573" w14:textId="77777777" w:rsidR="009C652B" w:rsidRDefault="00A128ED" w:rsidP="009C652B">
      <w:pPr>
        <w:pStyle w:val="ListParagraph"/>
        <w:numPr>
          <w:ilvl w:val="0"/>
          <w:numId w:val="6"/>
        </w:numPr>
      </w:pPr>
      <w:r>
        <w:t xml:space="preserve">CDC </w:t>
      </w:r>
      <w:r w:rsidR="009C652B">
        <w:t>guidelines</w:t>
      </w:r>
      <w:r>
        <w:t xml:space="preserve"> not changing 3-6 </w:t>
      </w:r>
      <w:r w:rsidR="009C652B">
        <w:t>B</w:t>
      </w:r>
      <w:r>
        <w:t xml:space="preserve"> in schools with masks unless eating then</w:t>
      </w:r>
      <w:r w:rsidR="009C652B">
        <w:t xml:space="preserve"> will</w:t>
      </w:r>
      <w:r>
        <w:t xml:space="preserve"> need to be 6 ft apart. No changes for Maine. </w:t>
      </w:r>
    </w:p>
    <w:p w14:paraId="4CC55AA2" w14:textId="681E7F00" w:rsidR="00BC5097" w:rsidRDefault="00A128ED" w:rsidP="009C652B">
      <w:pPr>
        <w:pStyle w:val="ListParagraph"/>
        <w:numPr>
          <w:ilvl w:val="0"/>
          <w:numId w:val="6"/>
        </w:numPr>
      </w:pPr>
      <w:r>
        <w:t>Followed all educators vaccinated no matter the age. Gov</w:t>
      </w:r>
      <w:r w:rsidR="009C652B">
        <w:t>ernor</w:t>
      </w:r>
      <w:r>
        <w:t xml:space="preserve"> Mills</w:t>
      </w:r>
      <w:r w:rsidR="009C652B">
        <w:t xml:space="preserve"> is</w:t>
      </w:r>
      <w:r>
        <w:t xml:space="preserve"> thinking end of </w:t>
      </w:r>
      <w:r w:rsidR="00FF2A1A">
        <w:t>May</w:t>
      </w:r>
      <w:r>
        <w:t xml:space="preserve"> </w:t>
      </w:r>
      <w:r w:rsidR="009C652B">
        <w:t xml:space="preserve">we will be </w:t>
      </w:r>
      <w:r>
        <w:t xml:space="preserve">without masks. </w:t>
      </w:r>
    </w:p>
    <w:p w14:paraId="7F84CE31" w14:textId="24E73CEA" w:rsidR="00A128ED" w:rsidRDefault="00A128ED" w:rsidP="009C6C09"/>
    <w:p w14:paraId="5618B473" w14:textId="0CCF78A5" w:rsidR="00A128ED" w:rsidRDefault="00A128ED" w:rsidP="009C6C09"/>
    <w:p w14:paraId="4F7C5A4F" w14:textId="5F071024" w:rsidR="00C72C8C" w:rsidRDefault="00A128ED" w:rsidP="009C6C09">
      <w:r w:rsidRPr="009C652B">
        <w:rPr>
          <w:b/>
          <w:bCs/>
        </w:rPr>
        <w:t>Public Comment</w:t>
      </w:r>
      <w:r w:rsidR="009C652B">
        <w:rPr>
          <w:b/>
          <w:bCs/>
        </w:rPr>
        <w:t>:</w:t>
      </w:r>
      <w:r>
        <w:t xml:space="preserve"> Academic engagement </w:t>
      </w:r>
      <w:r w:rsidR="009C652B">
        <w:t xml:space="preserve">is </w:t>
      </w:r>
      <w:r>
        <w:t>tough for some students</w:t>
      </w:r>
      <w:r w:rsidR="009C652B">
        <w:t>.</w:t>
      </w:r>
      <w:r>
        <w:t xml:space="preserve"> </w:t>
      </w:r>
      <w:r w:rsidR="009C652B">
        <w:t>S</w:t>
      </w:r>
      <w:r>
        <w:t>eeing little to no engagement off screen</w:t>
      </w:r>
      <w:r w:rsidR="009C652B">
        <w:t>, students often</w:t>
      </w:r>
      <w:r>
        <w:t xml:space="preserve"> jump on and off camera. Intercepted around students with emotional and behavioral disabilities on retaining them. </w:t>
      </w:r>
      <w:r w:rsidR="009C652B">
        <w:t>It was mentioned that</w:t>
      </w:r>
      <w:r>
        <w:t xml:space="preserve"> </w:t>
      </w:r>
      <w:r w:rsidR="009C652B">
        <w:t>r</w:t>
      </w:r>
      <w:r>
        <w:t xml:space="preserve">esearch on retention </w:t>
      </w:r>
      <w:r w:rsidR="009C652B">
        <w:t xml:space="preserve">is </w:t>
      </w:r>
      <w:r>
        <w:t>not good for children on any level</w:t>
      </w:r>
      <w:r w:rsidR="00356331">
        <w:t xml:space="preserve"> but</w:t>
      </w:r>
      <w:r>
        <w:t xml:space="preserve"> </w:t>
      </w:r>
      <w:r w:rsidR="009C652B">
        <w:t>c</w:t>
      </w:r>
      <w:r>
        <w:t>an work great for some families. Instead of using concept of retention advocate for child to be rea</w:t>
      </w:r>
      <w:r w:rsidR="00356331">
        <w:t>ssess</w:t>
      </w:r>
      <w:r w:rsidR="00FF2A1A">
        <w:t>ed</w:t>
      </w:r>
      <w:r>
        <w:t xml:space="preserve"> for new eval</w:t>
      </w:r>
      <w:r w:rsidR="00356331">
        <w:t>uation,</w:t>
      </w:r>
      <w:r>
        <w:t xml:space="preserve"> put together IEP for new level of performance.</w:t>
      </w:r>
      <w:r w:rsidR="00C72C8C">
        <w:t xml:space="preserve"> Supporting tier 1 in all of education 7 modules. </w:t>
      </w:r>
      <w:r w:rsidR="00356331">
        <w:t>Basically,</w:t>
      </w:r>
      <w:r w:rsidR="00C72C8C">
        <w:t xml:space="preserve"> looking at scores in school and increasing that score. Focusing on tier 1 by looking at data. </w:t>
      </w:r>
      <w:bookmarkStart w:id="0" w:name="_GoBack"/>
      <w:bookmarkEnd w:id="0"/>
    </w:p>
    <w:p w14:paraId="507868C8" w14:textId="365897E0" w:rsidR="00356331" w:rsidRDefault="00356331" w:rsidP="009C6C09"/>
    <w:p w14:paraId="7FC73055" w14:textId="1796236B" w:rsidR="00356331" w:rsidRDefault="00356331" w:rsidP="009C6C09"/>
    <w:p w14:paraId="75D98121" w14:textId="343BD735" w:rsidR="00356331" w:rsidRDefault="00356331" w:rsidP="009C6C09"/>
    <w:p w14:paraId="76BBEEC8" w14:textId="22C46964" w:rsidR="00356331" w:rsidRDefault="00356331" w:rsidP="009C6C09"/>
    <w:p w14:paraId="640BE92F" w14:textId="37FD9155" w:rsidR="00356331" w:rsidRDefault="00356331" w:rsidP="009C6C09"/>
    <w:p w14:paraId="15BD3AE1" w14:textId="17888AC7" w:rsidR="00356331" w:rsidRDefault="00356331" w:rsidP="009C6C09"/>
    <w:p w14:paraId="6C40C13E" w14:textId="0B425645" w:rsidR="00356331" w:rsidRDefault="00356331" w:rsidP="009C6C09"/>
    <w:p w14:paraId="0AF45A87" w14:textId="5B41AF21" w:rsidR="00356331" w:rsidRDefault="00356331" w:rsidP="009C6C09"/>
    <w:p w14:paraId="01E866C6" w14:textId="4BBB6EFB" w:rsidR="00356331" w:rsidRDefault="00356331" w:rsidP="009C6C09"/>
    <w:p w14:paraId="709D5DBD" w14:textId="6022023C" w:rsidR="00356331" w:rsidRDefault="00356331" w:rsidP="009C6C09"/>
    <w:p w14:paraId="13BCAB44" w14:textId="4802FFA8" w:rsidR="00356331" w:rsidRDefault="00356331" w:rsidP="009C6C09"/>
    <w:p w14:paraId="3616B376" w14:textId="1FEF9122" w:rsidR="00356331" w:rsidRDefault="00356331" w:rsidP="009C6C09"/>
    <w:p w14:paraId="449F81F8" w14:textId="3649DEE9" w:rsidR="00356331" w:rsidRDefault="00356331" w:rsidP="009C6C09"/>
    <w:p w14:paraId="4AF965FD" w14:textId="5CCA707A" w:rsidR="00356331" w:rsidRDefault="00356331" w:rsidP="009C6C09"/>
    <w:p w14:paraId="5D49E2CB" w14:textId="768E63DA" w:rsidR="00356331" w:rsidRDefault="00356331" w:rsidP="009C6C09"/>
    <w:p w14:paraId="4F99A7CB" w14:textId="54C6EB7D" w:rsidR="00356331" w:rsidRDefault="00356331" w:rsidP="009C6C09"/>
    <w:p w14:paraId="6E4504F5" w14:textId="68DC1014" w:rsidR="00356331" w:rsidRDefault="00356331" w:rsidP="009C6C09"/>
    <w:p w14:paraId="5D61D0D1" w14:textId="0C94BDF1" w:rsidR="00356331" w:rsidRDefault="00356331" w:rsidP="009C6C09"/>
    <w:p w14:paraId="41477C20" w14:textId="6E71AC97" w:rsidR="00356331" w:rsidRDefault="00356331" w:rsidP="009C6C09"/>
    <w:p w14:paraId="19F71C50" w14:textId="3805DB7D" w:rsidR="00356331" w:rsidRDefault="00356331" w:rsidP="009C6C09"/>
    <w:p w14:paraId="53C22D9D" w14:textId="5B5CCCC1" w:rsidR="00356331" w:rsidRDefault="00356331" w:rsidP="009C6C09"/>
    <w:p w14:paraId="02F2D014" w14:textId="1A0122A0" w:rsidR="00356331" w:rsidRDefault="00356331" w:rsidP="009C6C09">
      <w:r>
        <w:t>Next meeting: April 21, 2021</w:t>
      </w:r>
    </w:p>
    <w:p w14:paraId="7B085F9E" w14:textId="0B4919E7" w:rsidR="00C72C8C" w:rsidRDefault="00C72C8C" w:rsidP="009C6C09"/>
    <w:p w14:paraId="1C2E912C" w14:textId="313827FD" w:rsidR="00C72C8C" w:rsidRDefault="00C72C8C" w:rsidP="009C6C09"/>
    <w:p w14:paraId="29D49662" w14:textId="5B99EEDD" w:rsidR="00C72C8C" w:rsidRDefault="00C72C8C" w:rsidP="009C6C09"/>
    <w:p w14:paraId="3B6D7624" w14:textId="715A2575" w:rsidR="00C72C8C" w:rsidRDefault="00C72C8C" w:rsidP="009C6C09"/>
    <w:p w14:paraId="2A5BE64D" w14:textId="77777777" w:rsidR="00C72C8C" w:rsidRPr="00BC5097" w:rsidRDefault="00C72C8C" w:rsidP="009C6C09"/>
    <w:p w14:paraId="1C0CB20E" w14:textId="2E178F37" w:rsidR="00BC5097" w:rsidRDefault="00BC5097" w:rsidP="009C6C09">
      <w:pPr>
        <w:rPr>
          <w:b/>
          <w:bCs/>
        </w:rPr>
      </w:pPr>
    </w:p>
    <w:p w14:paraId="58DDF96F" w14:textId="7C6CC5F0" w:rsidR="00BC5097" w:rsidRPr="007052F2" w:rsidRDefault="00BC5097" w:rsidP="009C6C09"/>
    <w:sectPr w:rsidR="00BC5097" w:rsidRPr="0070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C3A"/>
    <w:multiLevelType w:val="hybridMultilevel"/>
    <w:tmpl w:val="E098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C58"/>
    <w:multiLevelType w:val="hybridMultilevel"/>
    <w:tmpl w:val="41E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1AD"/>
    <w:multiLevelType w:val="hybridMultilevel"/>
    <w:tmpl w:val="1B28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6A04"/>
    <w:multiLevelType w:val="hybridMultilevel"/>
    <w:tmpl w:val="DA32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48FB"/>
    <w:multiLevelType w:val="hybridMultilevel"/>
    <w:tmpl w:val="0C16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621"/>
    <w:multiLevelType w:val="hybridMultilevel"/>
    <w:tmpl w:val="68FA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9"/>
    <w:rsid w:val="000466F8"/>
    <w:rsid w:val="00095C37"/>
    <w:rsid w:val="00192A84"/>
    <w:rsid w:val="00213F55"/>
    <w:rsid w:val="00247D12"/>
    <w:rsid w:val="00356331"/>
    <w:rsid w:val="003C46DF"/>
    <w:rsid w:val="00454DC1"/>
    <w:rsid w:val="004D4ABD"/>
    <w:rsid w:val="004F351F"/>
    <w:rsid w:val="006969E3"/>
    <w:rsid w:val="007052F2"/>
    <w:rsid w:val="00713C11"/>
    <w:rsid w:val="00911BB3"/>
    <w:rsid w:val="009C652B"/>
    <w:rsid w:val="009C6C09"/>
    <w:rsid w:val="00A128ED"/>
    <w:rsid w:val="00A50052"/>
    <w:rsid w:val="00AF4633"/>
    <w:rsid w:val="00B246EA"/>
    <w:rsid w:val="00B62F97"/>
    <w:rsid w:val="00BC5097"/>
    <w:rsid w:val="00C72C8C"/>
    <w:rsid w:val="00E0029A"/>
    <w:rsid w:val="00E617BD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D6AA"/>
  <w15:chartTrackingRefBased/>
  <w15:docId w15:val="{349EF9F5-B198-479E-B53E-BADC256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C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6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C6C09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oe/rrev" TargetMode="External"/><Relationship Id="rId5" Type="http://schemas.openxmlformats.org/officeDocument/2006/relationships/hyperlink" Target="http://maine.gov/doe/waves/virt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Brownstein, Alisha</cp:lastModifiedBy>
  <cp:revision>7</cp:revision>
  <dcterms:created xsi:type="dcterms:W3CDTF">2021-03-15T12:22:00Z</dcterms:created>
  <dcterms:modified xsi:type="dcterms:W3CDTF">2021-03-22T16:30:00Z</dcterms:modified>
</cp:coreProperties>
</file>