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16BF5" w14:textId="77777777" w:rsidR="00EC394D" w:rsidRDefault="00EC394D">
      <w:pPr>
        <w:spacing w:before="8"/>
      </w:pPr>
    </w:p>
    <w:p w14:paraId="0657625C" w14:textId="77777777" w:rsidR="00EC394D" w:rsidRDefault="00EC394D">
      <w:pPr>
        <w:spacing w:before="8"/>
      </w:pPr>
    </w:p>
    <w:p w14:paraId="61651A6B" w14:textId="77777777" w:rsidR="00EC394D" w:rsidRDefault="007A1C11">
      <w:pPr>
        <w:spacing w:before="8"/>
        <w:jc w:val="center"/>
      </w:pPr>
      <w:r>
        <w:t xml:space="preserve">                                                                              Full Day Schedule</w:t>
      </w:r>
    </w:p>
    <w:tbl>
      <w:tblPr>
        <w:tblStyle w:val="a2"/>
        <w:tblW w:w="13856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2130"/>
        <w:gridCol w:w="2478"/>
        <w:gridCol w:w="2478"/>
        <w:gridCol w:w="2478"/>
        <w:gridCol w:w="2478"/>
      </w:tblGrid>
      <w:tr w:rsidR="00EC394D" w14:paraId="498D0BFA" w14:textId="77777777">
        <w:trPr>
          <w:trHeight w:val="660"/>
        </w:trPr>
        <w:tc>
          <w:tcPr>
            <w:tcW w:w="1814" w:type="dxa"/>
            <w:shd w:val="clear" w:color="auto" w:fill="EFEFEF"/>
          </w:tcPr>
          <w:p w14:paraId="7EB36125" w14:textId="77777777" w:rsidR="00EC394D" w:rsidRDefault="007A1C11">
            <w:pPr>
              <w:spacing w:before="2"/>
              <w:ind w:left="105" w:right="173"/>
              <w:jc w:val="center"/>
              <w:rPr>
                <w:b/>
              </w:rPr>
            </w:pPr>
            <w:r>
              <w:rPr>
                <w:b/>
              </w:rPr>
              <w:t>Unit 2</w:t>
            </w:r>
          </w:p>
          <w:p w14:paraId="42A2C652" w14:textId="77777777" w:rsidR="00EC394D" w:rsidRDefault="007A1C11">
            <w:pPr>
              <w:ind w:left="105" w:right="173"/>
              <w:jc w:val="center"/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2130" w:type="dxa"/>
            <w:shd w:val="clear" w:color="auto" w:fill="EFEFEF"/>
            <w:vAlign w:val="center"/>
          </w:tcPr>
          <w:p w14:paraId="799F179F" w14:textId="77777777" w:rsidR="00EC394D" w:rsidRDefault="007A1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-15"/>
              <w:jc w:val="center"/>
              <w:rPr>
                <w:b/>
                <w:color w:val="000000"/>
              </w:rPr>
            </w:pPr>
            <w:r>
              <w:rPr>
                <w:b/>
              </w:rPr>
              <w:t>Day 1</w:t>
            </w:r>
          </w:p>
        </w:tc>
        <w:tc>
          <w:tcPr>
            <w:tcW w:w="2478" w:type="dxa"/>
            <w:shd w:val="clear" w:color="auto" w:fill="EFEFEF"/>
            <w:vAlign w:val="center"/>
          </w:tcPr>
          <w:p w14:paraId="675A14D0" w14:textId="77777777" w:rsidR="00EC394D" w:rsidRDefault="007A1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-15"/>
              <w:jc w:val="center"/>
              <w:rPr>
                <w:b/>
                <w:color w:val="000000"/>
              </w:rPr>
            </w:pPr>
            <w:r>
              <w:rPr>
                <w:b/>
              </w:rPr>
              <w:t>Day 2</w:t>
            </w:r>
          </w:p>
        </w:tc>
        <w:tc>
          <w:tcPr>
            <w:tcW w:w="2478" w:type="dxa"/>
            <w:shd w:val="clear" w:color="auto" w:fill="EFEFEF"/>
            <w:vAlign w:val="center"/>
          </w:tcPr>
          <w:p w14:paraId="05DD58B1" w14:textId="77777777" w:rsidR="00EC394D" w:rsidRDefault="007A1C11">
            <w:pPr>
              <w:spacing w:before="2"/>
              <w:ind w:right="-15" w:hanging="105"/>
              <w:jc w:val="center"/>
              <w:rPr>
                <w:b/>
                <w:color w:val="000000"/>
              </w:rPr>
            </w:pPr>
            <w:r>
              <w:rPr>
                <w:b/>
              </w:rPr>
              <w:t>Day 3</w:t>
            </w:r>
          </w:p>
        </w:tc>
        <w:tc>
          <w:tcPr>
            <w:tcW w:w="2478" w:type="dxa"/>
            <w:shd w:val="clear" w:color="auto" w:fill="EFEFEF"/>
            <w:vAlign w:val="center"/>
          </w:tcPr>
          <w:p w14:paraId="17A02BB6" w14:textId="77777777" w:rsidR="00EC394D" w:rsidRDefault="007A1C11">
            <w:pPr>
              <w:spacing w:before="2"/>
              <w:ind w:left="270" w:right="541" w:hanging="105"/>
              <w:jc w:val="center"/>
              <w:rPr>
                <w:b/>
                <w:color w:val="000000"/>
              </w:rPr>
            </w:pPr>
            <w:r>
              <w:rPr>
                <w:b/>
              </w:rPr>
              <w:t>DAY 4</w:t>
            </w:r>
          </w:p>
        </w:tc>
        <w:tc>
          <w:tcPr>
            <w:tcW w:w="2478" w:type="dxa"/>
            <w:shd w:val="clear" w:color="auto" w:fill="EFEFEF"/>
            <w:vAlign w:val="center"/>
          </w:tcPr>
          <w:p w14:paraId="76B99B70" w14:textId="77777777" w:rsidR="00EC394D" w:rsidRDefault="007A1C11">
            <w:pPr>
              <w:spacing w:before="2"/>
              <w:ind w:right="-15" w:hanging="105"/>
              <w:jc w:val="center"/>
              <w:rPr>
                <w:b/>
                <w:color w:val="000000"/>
              </w:rPr>
            </w:pPr>
            <w:r>
              <w:rPr>
                <w:b/>
              </w:rPr>
              <w:t>DAY 5</w:t>
            </w:r>
          </w:p>
        </w:tc>
      </w:tr>
      <w:tr w:rsidR="00EC394D" w14:paraId="34E1128C" w14:textId="77777777">
        <w:trPr>
          <w:trHeight w:val="660"/>
        </w:trPr>
        <w:tc>
          <w:tcPr>
            <w:tcW w:w="1814" w:type="dxa"/>
            <w:shd w:val="clear" w:color="auto" w:fill="FFFFFF"/>
          </w:tcPr>
          <w:p w14:paraId="43114C10" w14:textId="77777777" w:rsidR="00EC394D" w:rsidRDefault="007A1C11">
            <w:pPr>
              <w:spacing w:before="2"/>
              <w:ind w:left="105" w:right="173"/>
              <w:jc w:val="center"/>
              <w:rPr>
                <w:b/>
              </w:rPr>
            </w:pPr>
            <w:r>
              <w:t>Read Aloud</w:t>
            </w:r>
          </w:p>
        </w:tc>
        <w:tc>
          <w:tcPr>
            <w:tcW w:w="2130" w:type="dxa"/>
            <w:shd w:val="clear" w:color="auto" w:fill="FFFFFF"/>
          </w:tcPr>
          <w:p w14:paraId="099FDE47" w14:textId="77777777" w:rsidR="00EC394D" w:rsidRDefault="007A1C11">
            <w:pPr>
              <w:tabs>
                <w:tab w:val="left" w:pos="2687"/>
                <w:tab w:val="left" w:pos="5390"/>
              </w:tabs>
              <w:ind w:left="172" w:hanging="105"/>
              <w:rPr>
                <w:i/>
              </w:rPr>
            </w:pPr>
            <w:r>
              <w:rPr>
                <w:i/>
              </w:rPr>
              <w:t>Dandelion</w:t>
            </w:r>
          </w:p>
          <w:p w14:paraId="551F02D0" w14:textId="77777777" w:rsidR="00EC394D" w:rsidRDefault="007A1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-15"/>
              <w:jc w:val="center"/>
              <w:rPr>
                <w:b/>
              </w:rPr>
            </w:pPr>
            <w:r>
              <w:t>1</w:t>
            </w:r>
            <w:r>
              <w:rPr>
                <w:vertAlign w:val="superscript"/>
              </w:rPr>
              <w:t xml:space="preserve">st </w:t>
            </w:r>
            <w:r>
              <w:t>Read</w:t>
            </w:r>
          </w:p>
        </w:tc>
        <w:tc>
          <w:tcPr>
            <w:tcW w:w="2478" w:type="dxa"/>
            <w:shd w:val="clear" w:color="auto" w:fill="FFFFFF"/>
          </w:tcPr>
          <w:p w14:paraId="21BBC82C" w14:textId="77777777" w:rsidR="00EC394D" w:rsidRDefault="007A1C11">
            <w:pPr>
              <w:spacing w:before="2" w:line="276" w:lineRule="auto"/>
              <w:ind w:left="105" w:right="621"/>
              <w:rPr>
                <w:i/>
              </w:rPr>
            </w:pPr>
            <w:r>
              <w:rPr>
                <w:i/>
              </w:rPr>
              <w:t>Matthew and Tilly</w:t>
            </w:r>
          </w:p>
          <w:p w14:paraId="3BFAF4F6" w14:textId="77777777" w:rsidR="00EC394D" w:rsidRDefault="007A1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-15"/>
              <w:jc w:val="center"/>
              <w:rPr>
                <w:b/>
              </w:rPr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Read</w:t>
            </w:r>
          </w:p>
        </w:tc>
        <w:tc>
          <w:tcPr>
            <w:tcW w:w="2478" w:type="dxa"/>
            <w:shd w:val="clear" w:color="auto" w:fill="FFFFFF"/>
          </w:tcPr>
          <w:p w14:paraId="259444F4" w14:textId="77777777" w:rsidR="00EC394D" w:rsidRDefault="007A1C11">
            <w:pPr>
              <w:tabs>
                <w:tab w:val="left" w:pos="2687"/>
                <w:tab w:val="left" w:pos="5390"/>
              </w:tabs>
              <w:ind w:left="172" w:hanging="105"/>
            </w:pPr>
            <w:r>
              <w:rPr>
                <w:i/>
              </w:rPr>
              <w:t>Hooray a Pinata</w:t>
            </w:r>
          </w:p>
          <w:p w14:paraId="44261856" w14:textId="77777777" w:rsidR="00EC394D" w:rsidRDefault="007A1C11">
            <w:pPr>
              <w:spacing w:before="2"/>
              <w:ind w:right="-15" w:hanging="105"/>
              <w:jc w:val="center"/>
              <w:rPr>
                <w:b/>
              </w:rPr>
            </w:pPr>
            <w:r>
              <w:t xml:space="preserve"> 1</w:t>
            </w:r>
            <w:r>
              <w:rPr>
                <w:vertAlign w:val="superscript"/>
              </w:rPr>
              <w:t>st</w:t>
            </w:r>
            <w:r>
              <w:t xml:space="preserve"> Read</w:t>
            </w:r>
          </w:p>
        </w:tc>
        <w:tc>
          <w:tcPr>
            <w:tcW w:w="2478" w:type="dxa"/>
            <w:shd w:val="clear" w:color="auto" w:fill="FFFFFF"/>
          </w:tcPr>
          <w:p w14:paraId="048070F7" w14:textId="77777777" w:rsidR="00EC394D" w:rsidRDefault="007A1C11">
            <w:pPr>
              <w:spacing w:before="2" w:line="276" w:lineRule="auto"/>
              <w:ind w:left="105" w:right="621"/>
            </w:pPr>
            <w:r>
              <w:rPr>
                <w:i/>
              </w:rPr>
              <w:t>Dandelion</w:t>
            </w:r>
          </w:p>
          <w:p w14:paraId="4E7A5F6A" w14:textId="77777777" w:rsidR="00EC394D" w:rsidRDefault="007A1C11">
            <w:pPr>
              <w:spacing w:before="2"/>
              <w:ind w:left="270" w:right="541" w:hanging="105"/>
              <w:jc w:val="center"/>
              <w:rPr>
                <w:b/>
              </w:rPr>
            </w:pPr>
            <w:r>
              <w:t>2</w:t>
            </w:r>
            <w:r>
              <w:rPr>
                <w:vertAlign w:val="superscript"/>
              </w:rPr>
              <w:t xml:space="preserve">nd </w:t>
            </w:r>
            <w:r>
              <w:t>Read</w:t>
            </w:r>
          </w:p>
        </w:tc>
        <w:tc>
          <w:tcPr>
            <w:tcW w:w="2478" w:type="dxa"/>
            <w:shd w:val="clear" w:color="auto" w:fill="FFFFFF"/>
          </w:tcPr>
          <w:p w14:paraId="47AB3B60" w14:textId="77777777" w:rsidR="00EC394D" w:rsidRDefault="007A1C11">
            <w:pPr>
              <w:tabs>
                <w:tab w:val="left" w:pos="2687"/>
                <w:tab w:val="left" w:pos="5390"/>
              </w:tabs>
              <w:ind w:left="172" w:hanging="105"/>
            </w:pPr>
            <w:r>
              <w:rPr>
                <w:i/>
              </w:rPr>
              <w:t>Hooray a Pinata</w:t>
            </w:r>
          </w:p>
          <w:p w14:paraId="0F11B1DD" w14:textId="77777777" w:rsidR="00EC394D" w:rsidRDefault="007A1C11">
            <w:pPr>
              <w:spacing w:before="2"/>
              <w:ind w:right="-15" w:hanging="105"/>
              <w:jc w:val="center"/>
              <w:rPr>
                <w:b/>
              </w:rPr>
            </w:pPr>
            <w:r>
              <w:t xml:space="preserve"> 2</w:t>
            </w:r>
            <w:r>
              <w:rPr>
                <w:vertAlign w:val="superscript"/>
              </w:rPr>
              <w:t>nd</w:t>
            </w:r>
            <w:r>
              <w:t xml:space="preserve"> Read</w:t>
            </w:r>
          </w:p>
        </w:tc>
      </w:tr>
      <w:tr w:rsidR="00EC394D" w14:paraId="19F33ECE" w14:textId="77777777">
        <w:trPr>
          <w:trHeight w:val="420"/>
        </w:trPr>
        <w:tc>
          <w:tcPr>
            <w:tcW w:w="13856" w:type="dxa"/>
            <w:gridSpan w:val="6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9916598" w14:textId="77777777" w:rsidR="00EC394D" w:rsidRDefault="007A1C11">
            <w:pPr>
              <w:spacing w:before="2"/>
              <w:ind w:left="105" w:right="223"/>
              <w:jc w:val="center"/>
            </w:pPr>
            <w:r>
              <w:t>Centers</w:t>
            </w:r>
          </w:p>
        </w:tc>
      </w:tr>
      <w:tr w:rsidR="00EC394D" w14:paraId="116FA263" w14:textId="77777777" w:rsidTr="00A27185">
        <w:trPr>
          <w:trHeight w:val="1493"/>
        </w:trPr>
        <w:tc>
          <w:tcPr>
            <w:tcW w:w="181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3BD1C5C" w14:textId="77777777" w:rsidR="00EC394D" w:rsidRDefault="007A1C11">
            <w:pPr>
              <w:spacing w:before="2"/>
              <w:ind w:left="105" w:right="184"/>
              <w:jc w:val="center"/>
            </w:pPr>
            <w:r>
              <w:t>Intro to Centers</w:t>
            </w:r>
          </w:p>
        </w:tc>
        <w:tc>
          <w:tcPr>
            <w:tcW w:w="21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8F5BFC1" w14:textId="77777777" w:rsidR="00EC394D" w:rsidRDefault="007A1C11">
            <w:pPr>
              <w:spacing w:before="2"/>
              <w:ind w:left="100" w:right="113" w:hanging="105"/>
              <w:rPr>
                <w:i/>
              </w:rPr>
            </w:pPr>
            <w:r>
              <w:t>Researching Recipes, Cookbooks, and Menus</w:t>
            </w:r>
          </w:p>
          <w:p w14:paraId="76CA09C7" w14:textId="77777777" w:rsidR="00EC394D" w:rsidRDefault="00EC394D">
            <w:pPr>
              <w:spacing w:before="2"/>
              <w:ind w:left="105" w:hanging="15"/>
              <w:rPr>
                <w:i/>
              </w:rPr>
            </w:pPr>
          </w:p>
          <w:p w14:paraId="3FE6201D" w14:textId="77777777" w:rsidR="00EC394D" w:rsidRDefault="007A1C11">
            <w:pPr>
              <w:spacing w:before="2"/>
              <w:ind w:left="105" w:hanging="15"/>
            </w:pPr>
            <w:r>
              <w:t>Documenting a Process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A6AC615" w14:textId="77777777" w:rsidR="00EC394D" w:rsidRDefault="007A1C11">
            <w:pPr>
              <w:spacing w:before="2" w:line="480" w:lineRule="auto"/>
              <w:ind w:left="105" w:right="-15" w:hanging="15"/>
            </w:pPr>
            <w:r>
              <w:t xml:space="preserve">Sorting Beautiful Stuff </w:t>
            </w:r>
          </w:p>
          <w:p w14:paraId="6D3E13C1" w14:textId="77777777" w:rsidR="00EC394D" w:rsidRDefault="007A1C11">
            <w:pPr>
              <w:ind w:left="100" w:right="113" w:hanging="105"/>
            </w:pPr>
            <w:r>
              <w:t>Collaborative Painting</w:t>
            </w:r>
          </w:p>
          <w:p w14:paraId="0188C456" w14:textId="77777777" w:rsidR="00EC394D" w:rsidRDefault="00EC394D">
            <w:pPr>
              <w:spacing w:before="2" w:line="480" w:lineRule="auto"/>
              <w:ind w:left="105" w:right="-15" w:hanging="15"/>
            </w:pP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6E0B609" w14:textId="77777777" w:rsidR="00EC394D" w:rsidRDefault="007A1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Roads and Sidewalks</w:t>
            </w:r>
          </w:p>
          <w:p w14:paraId="25B46A36" w14:textId="77777777" w:rsidR="00EC394D" w:rsidRDefault="00EC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14:paraId="155B7110" w14:textId="77777777" w:rsidR="00EC394D" w:rsidRDefault="007A1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 xml:space="preserve">Classroom Friends Memory </w:t>
            </w:r>
          </w:p>
          <w:p w14:paraId="700D2550" w14:textId="77777777" w:rsidR="00EC394D" w:rsidRDefault="00EC394D">
            <w:pPr>
              <w:spacing w:before="5"/>
              <w:ind w:hanging="105"/>
            </w:pPr>
          </w:p>
          <w:p w14:paraId="435D583C" w14:textId="77777777" w:rsidR="00EC394D" w:rsidRDefault="00EC394D">
            <w:pPr>
              <w:ind w:left="100" w:right="113" w:hanging="105"/>
            </w:pP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F0EDE78" w14:textId="77777777" w:rsidR="00EC394D" w:rsidRDefault="007A1C11">
            <w:pPr>
              <w:spacing w:before="2"/>
              <w:ind w:left="100" w:right="113" w:hanging="105"/>
            </w:pPr>
            <w:r>
              <w:t xml:space="preserve">    Transporting Food</w:t>
            </w:r>
          </w:p>
          <w:p w14:paraId="28799848" w14:textId="77777777" w:rsidR="00EC394D" w:rsidRDefault="00EC394D">
            <w:pPr>
              <w:spacing w:before="2"/>
              <w:ind w:left="100" w:right="113" w:hanging="105"/>
            </w:pPr>
          </w:p>
          <w:p w14:paraId="5BD3D134" w14:textId="77777777" w:rsidR="00EC394D" w:rsidRDefault="007A1C11">
            <w:pPr>
              <w:spacing w:before="2"/>
              <w:ind w:left="100" w:right="113" w:hanging="105"/>
            </w:pPr>
            <w:r>
              <w:t xml:space="preserve">     Pinata Book (resources)</w:t>
            </w:r>
          </w:p>
          <w:p w14:paraId="680DA9EE" w14:textId="77777777" w:rsidR="00EC394D" w:rsidRDefault="007A1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 xml:space="preserve">     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F3CFAD5" w14:textId="77777777" w:rsidR="00EC394D" w:rsidRDefault="007A1C11">
            <w:pPr>
              <w:tabs>
                <w:tab w:val="left" w:pos="2687"/>
                <w:tab w:val="left" w:pos="5390"/>
              </w:tabs>
              <w:ind w:left="172" w:hanging="105"/>
            </w:pPr>
            <w:r>
              <w:t>Sorting Objects into Groups</w:t>
            </w:r>
          </w:p>
        </w:tc>
      </w:tr>
      <w:tr w:rsidR="00EC394D" w14:paraId="247541E2" w14:textId="77777777" w:rsidTr="00A27185">
        <w:trPr>
          <w:trHeight w:val="359"/>
        </w:trPr>
        <w:tc>
          <w:tcPr>
            <w:tcW w:w="181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2B55DC0" w14:textId="77777777" w:rsidR="00EC394D" w:rsidRDefault="007A1C11">
            <w:pPr>
              <w:spacing w:before="2"/>
              <w:ind w:left="105" w:right="184"/>
              <w:jc w:val="center"/>
            </w:pPr>
            <w:r>
              <w:t>Art Studio</w:t>
            </w:r>
          </w:p>
        </w:tc>
        <w:tc>
          <w:tcPr>
            <w:tcW w:w="21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A119DE9" w14:textId="4552CABC" w:rsidR="00EC394D" w:rsidRDefault="007A1C11" w:rsidP="00A27185">
            <w:pPr>
              <w:spacing w:before="2"/>
              <w:ind w:left="105" w:hanging="15"/>
            </w:pPr>
            <w:r>
              <w:t>Free Choice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0E3BC65" w14:textId="77777777" w:rsidR="00EC394D" w:rsidRDefault="007A1C11">
            <w:pPr>
              <w:spacing w:before="2" w:line="480" w:lineRule="auto"/>
              <w:ind w:left="105" w:right="-15" w:hanging="15"/>
            </w:pPr>
            <w:r>
              <w:t>Sorting Beautiful Stuff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BBF4F38" w14:textId="77777777" w:rsidR="00EC394D" w:rsidRDefault="007A1C11">
            <w:pPr>
              <w:spacing w:before="2"/>
              <w:ind w:left="100" w:right="113" w:hanging="105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54EE785" w14:textId="77777777" w:rsidR="00EC394D" w:rsidRDefault="007A1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F149A6F" w14:textId="77777777" w:rsidR="00EC394D" w:rsidRDefault="007A1C11">
            <w:pPr>
              <w:spacing w:before="2"/>
              <w:ind w:left="105" w:right="223"/>
            </w:pPr>
            <w:r>
              <w:t>Continue</w:t>
            </w:r>
          </w:p>
        </w:tc>
      </w:tr>
      <w:tr w:rsidR="00EC394D" w14:paraId="1A60F74D" w14:textId="77777777" w:rsidTr="00A27185">
        <w:trPr>
          <w:trHeight w:val="755"/>
        </w:trPr>
        <w:tc>
          <w:tcPr>
            <w:tcW w:w="181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16D3F5D" w14:textId="77777777" w:rsidR="00EC394D" w:rsidRDefault="007A1C11">
            <w:pPr>
              <w:spacing w:before="2"/>
              <w:ind w:left="105" w:right="184"/>
              <w:jc w:val="center"/>
            </w:pPr>
            <w:r>
              <w:t>Easel</w:t>
            </w:r>
          </w:p>
        </w:tc>
        <w:tc>
          <w:tcPr>
            <w:tcW w:w="21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7249879" w14:textId="77777777" w:rsidR="00EC394D" w:rsidRDefault="007A1C11">
            <w:pPr>
              <w:spacing w:before="2" w:line="480" w:lineRule="auto"/>
              <w:ind w:left="105" w:right="-15" w:hanging="15"/>
            </w:pPr>
            <w:r>
              <w:t>Chalk Drawings continued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1FA0A95" w14:textId="77777777" w:rsidR="00EC394D" w:rsidRDefault="007A1C11">
            <w:pPr>
              <w:spacing w:before="2" w:line="480" w:lineRule="auto"/>
              <w:ind w:left="105" w:right="-15" w:hanging="15"/>
            </w:pPr>
            <w:r>
              <w:t>Collaborative Painting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074F1EA" w14:textId="77777777" w:rsidR="00EC394D" w:rsidRDefault="007A1C11">
            <w:pPr>
              <w:spacing w:before="2"/>
              <w:ind w:left="100" w:right="113" w:hanging="105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171542E" w14:textId="77777777" w:rsidR="00EC394D" w:rsidRDefault="007A1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3B74F10" w14:textId="77777777" w:rsidR="00EC394D" w:rsidRDefault="007A1C11">
            <w:pPr>
              <w:spacing w:before="2"/>
              <w:ind w:left="105" w:right="223"/>
            </w:pPr>
            <w:r>
              <w:t>Continue</w:t>
            </w:r>
          </w:p>
        </w:tc>
      </w:tr>
      <w:tr w:rsidR="00EC394D" w14:paraId="4D4EEF11" w14:textId="77777777" w:rsidTr="00A27185">
        <w:trPr>
          <w:trHeight w:val="593"/>
        </w:trPr>
        <w:tc>
          <w:tcPr>
            <w:tcW w:w="181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FBFA53" w14:textId="77777777" w:rsidR="00EC394D" w:rsidRDefault="007A1C11">
            <w:pPr>
              <w:spacing w:before="2"/>
              <w:ind w:left="105" w:right="184"/>
              <w:jc w:val="center"/>
            </w:pPr>
            <w:r>
              <w:t>Writing and Drawing</w:t>
            </w:r>
          </w:p>
        </w:tc>
        <w:tc>
          <w:tcPr>
            <w:tcW w:w="21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7C4DD6F" w14:textId="5DCE1582" w:rsidR="00EC394D" w:rsidRDefault="007A1C11" w:rsidP="00A27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Documenting a Process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66FC2EB" w14:textId="77777777" w:rsidR="00EC394D" w:rsidRDefault="007A1C11">
            <w:pPr>
              <w:spacing w:before="2" w:line="480" w:lineRule="auto"/>
              <w:ind w:left="105" w:right="-15" w:hanging="15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9571CF" w14:textId="77777777" w:rsidR="00EC394D" w:rsidRDefault="007A1C11">
            <w:pPr>
              <w:spacing w:before="2"/>
              <w:ind w:left="100" w:right="113" w:hanging="105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83BF421" w14:textId="77777777" w:rsidR="00EC394D" w:rsidRDefault="007A1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F117F57" w14:textId="77777777" w:rsidR="00EC394D" w:rsidRDefault="007A1C11">
            <w:pPr>
              <w:spacing w:before="2"/>
              <w:ind w:left="105" w:right="223"/>
            </w:pPr>
            <w:r>
              <w:t>Continue</w:t>
            </w:r>
          </w:p>
        </w:tc>
      </w:tr>
      <w:tr w:rsidR="00EC394D" w14:paraId="2046ABAE" w14:textId="77777777" w:rsidTr="00A27185">
        <w:trPr>
          <w:trHeight w:val="908"/>
        </w:trPr>
        <w:tc>
          <w:tcPr>
            <w:tcW w:w="181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8363D6F" w14:textId="77777777" w:rsidR="00EC394D" w:rsidRDefault="007A1C11">
            <w:pPr>
              <w:spacing w:before="2"/>
              <w:ind w:left="105" w:right="184"/>
              <w:jc w:val="center"/>
            </w:pPr>
            <w:r>
              <w:t>Library &amp; Listening</w:t>
            </w:r>
          </w:p>
        </w:tc>
        <w:tc>
          <w:tcPr>
            <w:tcW w:w="21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3DFB880" w14:textId="77777777" w:rsidR="00EC394D" w:rsidRDefault="007A1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Researching Recipes, Cookbooks, and Menus continued</w:t>
            </w:r>
          </w:p>
          <w:p w14:paraId="38B5AC90" w14:textId="77777777" w:rsidR="00EC394D" w:rsidRDefault="00EC394D">
            <w:pPr>
              <w:spacing w:before="2"/>
              <w:ind w:left="105" w:hanging="15"/>
            </w:pP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CA9F4A5" w14:textId="77777777" w:rsidR="00EC394D" w:rsidRDefault="007A1C11">
            <w:pPr>
              <w:spacing w:before="2" w:line="480" w:lineRule="auto"/>
              <w:ind w:left="105" w:right="-15" w:hanging="15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F1B19BD" w14:textId="77777777" w:rsidR="00EC394D" w:rsidRDefault="007A1C11">
            <w:pPr>
              <w:spacing w:before="2" w:line="480" w:lineRule="auto"/>
              <w:ind w:left="105" w:right="-15" w:hanging="15"/>
            </w:pPr>
            <w:r>
              <w:t>Continue</w:t>
            </w:r>
          </w:p>
          <w:p w14:paraId="1DB71931" w14:textId="77777777" w:rsidR="00EC394D" w:rsidRDefault="00EC394D">
            <w:pPr>
              <w:spacing w:before="2"/>
              <w:ind w:left="100" w:right="113" w:hanging="105"/>
            </w:pP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4E22C1" w14:textId="77777777" w:rsidR="00EC394D" w:rsidRDefault="007A1C11">
            <w:pPr>
              <w:spacing w:before="2" w:line="480" w:lineRule="auto"/>
              <w:ind w:right="-15"/>
            </w:pPr>
            <w:r>
              <w:t>Pinata Book (resources)</w:t>
            </w:r>
          </w:p>
          <w:p w14:paraId="1497F133" w14:textId="77777777" w:rsidR="00EC394D" w:rsidRDefault="00EC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40CF604" w14:textId="77777777" w:rsidR="00EC394D" w:rsidRDefault="007A1C11">
            <w:pPr>
              <w:spacing w:before="2"/>
              <w:ind w:left="105" w:right="223"/>
            </w:pPr>
            <w:r>
              <w:t>Continue</w:t>
            </w:r>
          </w:p>
        </w:tc>
      </w:tr>
      <w:tr w:rsidR="00EC394D" w14:paraId="52186629" w14:textId="77777777">
        <w:trPr>
          <w:trHeight w:val="880"/>
        </w:trPr>
        <w:tc>
          <w:tcPr>
            <w:tcW w:w="181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234FCD7" w14:textId="77777777" w:rsidR="00EC394D" w:rsidRDefault="007A1C11">
            <w:pPr>
              <w:spacing w:before="2"/>
              <w:ind w:left="105" w:right="184"/>
              <w:jc w:val="center"/>
            </w:pPr>
            <w:r>
              <w:t>Dramatization</w:t>
            </w:r>
          </w:p>
        </w:tc>
        <w:tc>
          <w:tcPr>
            <w:tcW w:w="21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5D49AA6" w14:textId="77777777" w:rsidR="00EC394D" w:rsidRDefault="007A1C11">
            <w:pPr>
              <w:spacing w:before="2"/>
              <w:ind w:left="105" w:hanging="15"/>
            </w:pPr>
            <w:r>
              <w:t>Grocery Stores and Markets continued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3DA446" w14:textId="77777777" w:rsidR="00EC394D" w:rsidRDefault="007A1C11">
            <w:pPr>
              <w:spacing w:before="2" w:line="480" w:lineRule="auto"/>
              <w:ind w:left="105" w:right="-15" w:hanging="15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FD406B1" w14:textId="77777777" w:rsidR="00EC394D" w:rsidRDefault="007A1C11">
            <w:pPr>
              <w:spacing w:before="2"/>
              <w:ind w:left="100" w:right="113" w:hanging="105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119868" w14:textId="77777777" w:rsidR="00EC394D" w:rsidRDefault="007A1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2109B09" w14:textId="77777777" w:rsidR="00EC394D" w:rsidRDefault="007A1C11">
            <w:pPr>
              <w:spacing w:before="2"/>
              <w:ind w:left="105" w:right="223"/>
            </w:pPr>
            <w:r>
              <w:t>Continue</w:t>
            </w:r>
          </w:p>
        </w:tc>
      </w:tr>
      <w:tr w:rsidR="00EC394D" w14:paraId="24E4C5AA" w14:textId="77777777">
        <w:trPr>
          <w:trHeight w:val="880"/>
        </w:trPr>
        <w:tc>
          <w:tcPr>
            <w:tcW w:w="181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140E17" w14:textId="77777777" w:rsidR="00EC394D" w:rsidRDefault="007A1C11">
            <w:pPr>
              <w:spacing w:before="2"/>
              <w:ind w:left="105" w:right="184"/>
              <w:jc w:val="center"/>
            </w:pPr>
            <w:r>
              <w:t>Blocks</w:t>
            </w:r>
          </w:p>
        </w:tc>
        <w:tc>
          <w:tcPr>
            <w:tcW w:w="21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56D2EA5" w14:textId="77777777" w:rsidR="00EC394D" w:rsidRDefault="007A1C11">
            <w:pPr>
              <w:spacing w:before="2"/>
              <w:ind w:left="105" w:hanging="15"/>
            </w:pPr>
            <w:r>
              <w:t>Constructing a Playground continued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A342D0" w14:textId="77777777" w:rsidR="00EC394D" w:rsidRDefault="007A1C11">
            <w:pPr>
              <w:spacing w:before="2" w:line="480" w:lineRule="auto"/>
              <w:ind w:left="105" w:right="-15" w:hanging="15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A46FB5C" w14:textId="77777777" w:rsidR="00EC394D" w:rsidRDefault="007A1C11">
            <w:pPr>
              <w:spacing w:before="2"/>
              <w:ind w:left="100" w:right="113" w:hanging="105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025AB12" w14:textId="77777777" w:rsidR="00EC394D" w:rsidRDefault="007A1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Transporting Food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020C9A7" w14:textId="77777777" w:rsidR="00EC394D" w:rsidRDefault="007A1C11">
            <w:pPr>
              <w:spacing w:before="2"/>
              <w:ind w:left="105" w:right="223"/>
            </w:pPr>
            <w:r>
              <w:t>Continue</w:t>
            </w:r>
          </w:p>
        </w:tc>
      </w:tr>
      <w:tr w:rsidR="00EC394D" w14:paraId="3CCDD620" w14:textId="77777777" w:rsidTr="00A27185">
        <w:trPr>
          <w:trHeight w:val="593"/>
        </w:trPr>
        <w:tc>
          <w:tcPr>
            <w:tcW w:w="181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7FD4DC" w14:textId="77777777" w:rsidR="00EC394D" w:rsidRDefault="007A1C11">
            <w:pPr>
              <w:spacing w:before="2"/>
              <w:ind w:left="105" w:right="184"/>
              <w:jc w:val="center"/>
            </w:pPr>
            <w:r>
              <w:lastRenderedPageBreak/>
              <w:t>Discovery Table</w:t>
            </w:r>
          </w:p>
        </w:tc>
        <w:tc>
          <w:tcPr>
            <w:tcW w:w="21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E15EE69" w14:textId="77777777" w:rsidR="00EC394D" w:rsidRDefault="007A1C11">
            <w:pPr>
              <w:spacing w:before="2"/>
              <w:ind w:left="105" w:hanging="15"/>
            </w:pPr>
            <w:r>
              <w:t>Molding Sand 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A6820F7" w14:textId="77777777" w:rsidR="00EC394D" w:rsidRDefault="007A1C11">
            <w:pPr>
              <w:spacing w:before="2" w:line="480" w:lineRule="auto"/>
              <w:ind w:left="105" w:right="-15" w:hanging="15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C57014" w14:textId="77777777" w:rsidR="00EC394D" w:rsidRDefault="007A1C11">
            <w:pPr>
              <w:spacing w:before="2"/>
              <w:ind w:left="100" w:right="113" w:hanging="105"/>
            </w:pPr>
            <w:r>
              <w:t>Roads and Sidewalks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C69B2FD" w14:textId="77777777" w:rsidR="00EC394D" w:rsidRDefault="007A1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E047A57" w14:textId="77777777" w:rsidR="00EC394D" w:rsidRDefault="007A1C11">
            <w:pPr>
              <w:spacing w:before="2"/>
              <w:ind w:left="105" w:right="223"/>
            </w:pPr>
            <w:r>
              <w:t>Continue</w:t>
            </w:r>
          </w:p>
          <w:p w14:paraId="7CD61AC4" w14:textId="77777777" w:rsidR="00EC394D" w:rsidRDefault="007A1C11">
            <w:pPr>
              <w:spacing w:before="2"/>
              <w:ind w:left="105" w:right="223"/>
            </w:pPr>
            <w:r>
              <w:t xml:space="preserve">     </w:t>
            </w:r>
          </w:p>
        </w:tc>
      </w:tr>
      <w:tr w:rsidR="00EC394D" w14:paraId="17093B7F" w14:textId="77777777">
        <w:trPr>
          <w:trHeight w:val="880"/>
        </w:trPr>
        <w:tc>
          <w:tcPr>
            <w:tcW w:w="181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F9C6C75" w14:textId="77777777" w:rsidR="00EC394D" w:rsidRDefault="007A1C11">
            <w:pPr>
              <w:spacing w:before="2"/>
              <w:ind w:left="105" w:right="184"/>
              <w:jc w:val="center"/>
            </w:pPr>
            <w:r>
              <w:t>Puzzles &amp; Manipulatives</w:t>
            </w:r>
          </w:p>
        </w:tc>
        <w:tc>
          <w:tcPr>
            <w:tcW w:w="21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EF98E61" w14:textId="77777777" w:rsidR="00EC394D" w:rsidRDefault="007A1C11">
            <w:pPr>
              <w:spacing w:before="2"/>
              <w:ind w:left="105" w:hanging="15"/>
            </w:pPr>
            <w:r>
              <w:t>Classroom Friends Puzzles &amp; Sorting Objects into Groups continued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6D8232F" w14:textId="77777777" w:rsidR="00EC394D" w:rsidRDefault="007A1C11">
            <w:pPr>
              <w:spacing w:before="2" w:line="480" w:lineRule="auto"/>
              <w:ind w:left="105" w:right="-15" w:hanging="15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CCABD54" w14:textId="77777777" w:rsidR="00EC394D" w:rsidRDefault="007A1C11">
            <w:pPr>
              <w:spacing w:before="2"/>
              <w:ind w:left="100" w:right="113" w:hanging="105"/>
            </w:pPr>
            <w:r>
              <w:t>Classroom Friends Memory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8CE3813" w14:textId="77777777" w:rsidR="00EC394D" w:rsidRDefault="007A1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A4A14B5" w14:textId="77777777" w:rsidR="00EC394D" w:rsidRDefault="007A1C11">
            <w:pPr>
              <w:spacing w:before="2"/>
              <w:ind w:left="105" w:right="223"/>
            </w:pPr>
            <w:r>
              <w:t>Continue</w:t>
            </w:r>
          </w:p>
        </w:tc>
      </w:tr>
      <w:tr w:rsidR="00EC394D" w14:paraId="05FD3908" w14:textId="77777777">
        <w:trPr>
          <w:trHeight w:val="720"/>
        </w:trPr>
        <w:tc>
          <w:tcPr>
            <w:tcW w:w="181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3C4583" w14:textId="77777777" w:rsidR="00EC394D" w:rsidRDefault="007A1C11">
            <w:pPr>
              <w:spacing w:before="2"/>
              <w:ind w:left="105" w:right="184"/>
              <w:jc w:val="center"/>
            </w:pPr>
            <w:r>
              <w:t>Technology</w:t>
            </w:r>
          </w:p>
        </w:tc>
        <w:tc>
          <w:tcPr>
            <w:tcW w:w="4608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B438C48" w14:textId="77777777" w:rsidR="00EC394D" w:rsidRDefault="007A1C11">
            <w:pPr>
              <w:spacing w:before="2"/>
              <w:ind w:left="105" w:hanging="15"/>
            </w:pPr>
            <w:r>
              <w:t>library-recipe e book continued</w:t>
            </w:r>
          </w:p>
          <w:p w14:paraId="096969E5" w14:textId="77777777" w:rsidR="00EC394D" w:rsidRDefault="007A1C11">
            <w:pPr>
              <w:spacing w:before="2"/>
              <w:ind w:left="105" w:hanging="15"/>
            </w:pPr>
            <w:r>
              <w:t>small groups-making lemonade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C103176" w14:textId="77777777" w:rsidR="00EC394D" w:rsidRDefault="00EC394D">
            <w:pPr>
              <w:spacing w:before="2"/>
              <w:ind w:left="100" w:right="113" w:hanging="105"/>
            </w:pP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4464959" w14:textId="77777777" w:rsidR="00EC394D" w:rsidRDefault="007A1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 xml:space="preserve"> block area-transporting food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77887C4" w14:textId="77777777" w:rsidR="00EC394D" w:rsidRDefault="00EC394D">
            <w:pPr>
              <w:spacing w:before="2"/>
              <w:ind w:left="105" w:right="223"/>
            </w:pPr>
          </w:p>
        </w:tc>
      </w:tr>
      <w:tr w:rsidR="00EC394D" w14:paraId="2AFD9D70" w14:textId="77777777">
        <w:trPr>
          <w:trHeight w:val="620"/>
        </w:trPr>
        <w:tc>
          <w:tcPr>
            <w:tcW w:w="181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E819EAD" w14:textId="77777777" w:rsidR="00EC394D" w:rsidRDefault="007A1C11">
            <w:pPr>
              <w:spacing w:before="2"/>
              <w:ind w:left="105" w:right="682"/>
              <w:jc w:val="center"/>
            </w:pPr>
            <w:r>
              <w:t>Thinking &amp;</w:t>
            </w:r>
          </w:p>
          <w:p w14:paraId="2DB14A96" w14:textId="77777777" w:rsidR="00EC394D" w:rsidRDefault="007A1C11">
            <w:pPr>
              <w:spacing w:before="2"/>
              <w:ind w:left="105" w:right="682"/>
              <w:jc w:val="center"/>
            </w:pPr>
            <w:r>
              <w:t>Feedback</w:t>
            </w:r>
          </w:p>
        </w:tc>
        <w:tc>
          <w:tcPr>
            <w:tcW w:w="12042" w:type="dxa"/>
            <w:gridSpan w:val="5"/>
          </w:tcPr>
          <w:p w14:paraId="05871A03" w14:textId="77777777" w:rsidR="00EC394D" w:rsidRDefault="00EC394D">
            <w:pPr>
              <w:tabs>
                <w:tab w:val="left" w:pos="2687"/>
                <w:tab w:val="left" w:pos="5390"/>
              </w:tabs>
              <w:spacing w:before="98"/>
              <w:ind w:left="172" w:hanging="105"/>
              <w:rPr>
                <w:b/>
              </w:rPr>
            </w:pPr>
          </w:p>
        </w:tc>
      </w:tr>
      <w:tr w:rsidR="00EC394D" w14:paraId="6336E322" w14:textId="77777777">
        <w:trPr>
          <w:trHeight w:val="840"/>
        </w:trPr>
        <w:tc>
          <w:tcPr>
            <w:tcW w:w="181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E8D9BF1" w14:textId="77777777" w:rsidR="00EC394D" w:rsidRDefault="007A1C11">
            <w:pPr>
              <w:spacing w:before="2"/>
              <w:ind w:left="105" w:right="682"/>
              <w:jc w:val="center"/>
            </w:pPr>
            <w:r>
              <w:t>SWPL Whole Group</w:t>
            </w:r>
          </w:p>
        </w:tc>
        <w:tc>
          <w:tcPr>
            <w:tcW w:w="12042" w:type="dxa"/>
            <w:gridSpan w:val="5"/>
          </w:tcPr>
          <w:p w14:paraId="79A4469D" w14:textId="77777777" w:rsidR="00EC394D" w:rsidRDefault="007A1C11">
            <w:pPr>
              <w:spacing w:before="2"/>
              <w:ind w:left="105" w:right="140"/>
            </w:pPr>
            <w:r>
              <w:t>Refer to Clipboard directions</w:t>
            </w:r>
          </w:p>
          <w:p w14:paraId="2E35DB9D" w14:textId="77777777" w:rsidR="00EC394D" w:rsidRDefault="00EC394D">
            <w:pPr>
              <w:tabs>
                <w:tab w:val="left" w:pos="2687"/>
                <w:tab w:val="left" w:pos="5390"/>
              </w:tabs>
              <w:spacing w:before="98"/>
              <w:ind w:left="172" w:hanging="105"/>
              <w:rPr>
                <w:b/>
              </w:rPr>
            </w:pPr>
          </w:p>
        </w:tc>
      </w:tr>
      <w:tr w:rsidR="00EC394D" w14:paraId="731D8215" w14:textId="77777777">
        <w:trPr>
          <w:trHeight w:val="1860"/>
        </w:trPr>
        <w:tc>
          <w:tcPr>
            <w:tcW w:w="181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BB48C08" w14:textId="77777777" w:rsidR="00EC394D" w:rsidRDefault="007A1C11">
            <w:pPr>
              <w:spacing w:before="6"/>
              <w:ind w:left="105" w:right="173"/>
              <w:jc w:val="center"/>
            </w:pPr>
            <w:r>
              <w:t>Whole Group Lessons</w:t>
            </w:r>
          </w:p>
        </w:tc>
        <w:tc>
          <w:tcPr>
            <w:tcW w:w="2130" w:type="dxa"/>
          </w:tcPr>
          <w:p w14:paraId="686CF255" w14:textId="77777777" w:rsidR="00EC394D" w:rsidRDefault="007A1C11">
            <w:pPr>
              <w:spacing w:before="6"/>
              <w:ind w:left="105" w:right="541"/>
            </w:pPr>
            <w:r>
              <w:t>LFOAI:</w:t>
            </w:r>
          </w:p>
          <w:p w14:paraId="3699A881" w14:textId="77777777" w:rsidR="00EC394D" w:rsidRDefault="007A1C11">
            <w:pPr>
              <w:spacing w:before="6"/>
              <w:ind w:left="105" w:right="541"/>
            </w:pPr>
            <w:r>
              <w:t>Advertisement Signs</w:t>
            </w:r>
          </w:p>
        </w:tc>
        <w:tc>
          <w:tcPr>
            <w:tcW w:w="2478" w:type="dxa"/>
          </w:tcPr>
          <w:p w14:paraId="3FE23FD8" w14:textId="77777777" w:rsidR="00EC394D" w:rsidRDefault="007A1C11">
            <w:pPr>
              <w:spacing w:before="6"/>
              <w:ind w:left="100" w:right="238" w:hanging="105"/>
            </w:pPr>
            <w:r>
              <w:t xml:space="preserve">  Math:</w:t>
            </w:r>
          </w:p>
          <w:p w14:paraId="65B81948" w14:textId="77777777" w:rsidR="00EC394D" w:rsidRDefault="007A1C11">
            <w:pPr>
              <w:spacing w:before="6"/>
              <w:ind w:left="100" w:right="238" w:hanging="105"/>
            </w:pPr>
            <w:bookmarkStart w:id="0" w:name="_heading=h.gjdgxs" w:colFirst="0" w:colLast="0"/>
            <w:bookmarkEnd w:id="0"/>
            <w:r>
              <w:t>Every Buddy Counts!</w:t>
            </w:r>
          </w:p>
          <w:p w14:paraId="62AEDADC" w14:textId="77777777" w:rsidR="00EC394D" w:rsidRDefault="00EC394D">
            <w:pPr>
              <w:spacing w:before="6"/>
              <w:ind w:left="100" w:right="238" w:hanging="105"/>
            </w:pPr>
          </w:p>
          <w:p w14:paraId="690F25DA" w14:textId="77777777" w:rsidR="00EC394D" w:rsidRDefault="00EC394D">
            <w:pPr>
              <w:spacing w:before="6"/>
              <w:ind w:left="100" w:right="238" w:hanging="105"/>
            </w:pPr>
          </w:p>
          <w:p w14:paraId="052C06AC" w14:textId="77777777" w:rsidR="00EC394D" w:rsidRDefault="007A1C11">
            <w:pPr>
              <w:spacing w:before="6"/>
              <w:ind w:left="100" w:right="238" w:hanging="105"/>
            </w:pPr>
            <w:r>
              <w:t xml:space="preserve">  </w:t>
            </w:r>
          </w:p>
        </w:tc>
        <w:tc>
          <w:tcPr>
            <w:tcW w:w="2478" w:type="dxa"/>
          </w:tcPr>
          <w:p w14:paraId="0508AC3C" w14:textId="77777777" w:rsidR="00EC394D" w:rsidRDefault="007A1C11">
            <w:pPr>
              <w:spacing w:before="2"/>
              <w:ind w:right="177"/>
            </w:pPr>
            <w:bookmarkStart w:id="1" w:name="_heading=h.30j0zll" w:colFirst="0" w:colLast="0"/>
            <w:bookmarkEnd w:id="1"/>
            <w:r>
              <w:t xml:space="preserve">  LFOAI:</w:t>
            </w:r>
          </w:p>
          <w:p w14:paraId="38C432AB" w14:textId="77777777" w:rsidR="00EC394D" w:rsidRDefault="007A1C11">
            <w:pPr>
              <w:spacing w:before="2"/>
              <w:ind w:right="177"/>
            </w:pPr>
            <w:r>
              <w:t>Loveys</w:t>
            </w:r>
          </w:p>
          <w:p w14:paraId="59D89ECA" w14:textId="77777777" w:rsidR="00EC394D" w:rsidRDefault="007A1C11">
            <w:pPr>
              <w:spacing w:before="6"/>
              <w:ind w:left="105" w:right="541"/>
            </w:pPr>
            <w:r>
              <w:t xml:space="preserve">     </w:t>
            </w:r>
          </w:p>
        </w:tc>
        <w:tc>
          <w:tcPr>
            <w:tcW w:w="2478" w:type="dxa"/>
          </w:tcPr>
          <w:p w14:paraId="66508EF6" w14:textId="77777777" w:rsidR="00EC394D" w:rsidRDefault="007A1C11">
            <w:pPr>
              <w:spacing w:before="6"/>
              <w:ind w:left="100" w:right="238" w:hanging="105"/>
            </w:pPr>
            <w:r>
              <w:t xml:space="preserve">LFOAI: </w:t>
            </w:r>
          </w:p>
          <w:p w14:paraId="3B895C91" w14:textId="77777777" w:rsidR="00EC394D" w:rsidRDefault="007A1C11">
            <w:pPr>
              <w:spacing w:before="6"/>
              <w:ind w:left="100" w:right="238" w:hanging="105"/>
            </w:pPr>
            <w:r>
              <w:t>Barbershop</w:t>
            </w:r>
          </w:p>
          <w:p w14:paraId="1FB1016B" w14:textId="77777777" w:rsidR="00EC394D" w:rsidRDefault="007A1C11">
            <w:pPr>
              <w:spacing w:before="6"/>
              <w:ind w:left="100" w:right="238" w:hanging="105"/>
            </w:pPr>
            <w:r>
              <w:t xml:space="preserve">     </w:t>
            </w:r>
          </w:p>
        </w:tc>
        <w:tc>
          <w:tcPr>
            <w:tcW w:w="2478" w:type="dxa"/>
          </w:tcPr>
          <w:p w14:paraId="64901812" w14:textId="77777777" w:rsidR="00EC394D" w:rsidRDefault="007A1C11">
            <w:pPr>
              <w:spacing w:before="6"/>
              <w:ind w:left="100" w:right="238" w:hanging="105"/>
            </w:pPr>
            <w:r>
              <w:t xml:space="preserve">  Problem Story (class discusses issues impacting classroom community)</w:t>
            </w:r>
          </w:p>
          <w:p w14:paraId="06F85F35" w14:textId="77777777" w:rsidR="00EC394D" w:rsidRDefault="007A1C11">
            <w:pPr>
              <w:spacing w:before="6"/>
              <w:ind w:left="100" w:right="238" w:hanging="105"/>
            </w:pPr>
            <w:r>
              <w:t xml:space="preserve">  or </w:t>
            </w:r>
          </w:p>
          <w:p w14:paraId="3914EEE4" w14:textId="6D93944A" w:rsidR="00EC394D" w:rsidRDefault="007A1C11" w:rsidP="00A27185">
            <w:pPr>
              <w:spacing w:before="6"/>
              <w:ind w:left="100" w:right="238" w:hanging="105"/>
            </w:pPr>
            <w:r>
              <w:t xml:space="preserve">  Social Emotional Curriculum</w:t>
            </w:r>
          </w:p>
        </w:tc>
      </w:tr>
    </w:tbl>
    <w:p w14:paraId="4E146274" w14:textId="77777777" w:rsidR="00EC394D" w:rsidRDefault="00EC394D"/>
    <w:tbl>
      <w:tblPr>
        <w:tblStyle w:val="a3"/>
        <w:tblW w:w="1386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4680"/>
        <w:gridCol w:w="7380"/>
      </w:tblGrid>
      <w:tr w:rsidR="00EC394D" w14:paraId="510E0227" w14:textId="77777777" w:rsidTr="00F46B7C">
        <w:trPr>
          <w:trHeight w:val="77"/>
        </w:trPr>
        <w:tc>
          <w:tcPr>
            <w:tcW w:w="1800" w:type="dxa"/>
          </w:tcPr>
          <w:p w14:paraId="7F11DBAC" w14:textId="77777777" w:rsidR="00EC394D" w:rsidRDefault="00EC394D"/>
          <w:p w14:paraId="6B254606" w14:textId="77777777" w:rsidR="00EC394D" w:rsidRDefault="007A1C11">
            <w:r>
              <w:t xml:space="preserve">Small </w:t>
            </w:r>
          </w:p>
          <w:p w14:paraId="0FFC4DCB" w14:textId="77777777" w:rsidR="00EC394D" w:rsidRDefault="007A1C11">
            <w:r>
              <w:t>Groups</w:t>
            </w:r>
          </w:p>
          <w:p w14:paraId="5D4110BA" w14:textId="77777777" w:rsidR="00EC394D" w:rsidRDefault="00EC394D"/>
          <w:p w14:paraId="242BA150" w14:textId="77777777" w:rsidR="00EC394D" w:rsidRDefault="00EC394D"/>
        </w:tc>
        <w:tc>
          <w:tcPr>
            <w:tcW w:w="4680" w:type="dxa"/>
          </w:tcPr>
          <w:p w14:paraId="38D84990" w14:textId="77777777" w:rsidR="00EC394D" w:rsidRDefault="007A1C11">
            <w:pPr>
              <w:tabs>
                <w:tab w:val="left" w:pos="2687"/>
                <w:tab w:val="left" w:pos="5390"/>
              </w:tabs>
              <w:ind w:left="172" w:hanging="105"/>
              <w:rPr>
                <w:b/>
                <w:i/>
              </w:rPr>
            </w:pPr>
            <w:r>
              <w:rPr>
                <w:b/>
                <w:i/>
              </w:rPr>
              <w:t>Group1 Literacy</w:t>
            </w:r>
          </w:p>
          <w:p w14:paraId="5C8AE86F" w14:textId="6F2B755D" w:rsidR="00EC394D" w:rsidRDefault="00CD6678">
            <w:pPr>
              <w:spacing w:before="2"/>
              <w:ind w:left="105" w:right="177"/>
            </w:pPr>
            <w:r>
              <w:t xml:space="preserve">Medium Support: </w:t>
            </w:r>
            <w:r w:rsidR="00A27185">
              <w:t>Vocabulary Picture Word Match</w:t>
            </w:r>
          </w:p>
          <w:p w14:paraId="5803E355" w14:textId="77777777" w:rsidR="00EC394D" w:rsidRDefault="007A1C11">
            <w:pPr>
              <w:tabs>
                <w:tab w:val="left" w:pos="2687"/>
                <w:tab w:val="left" w:pos="5390"/>
              </w:tabs>
              <w:ind w:left="172" w:hanging="105"/>
              <w:rPr>
                <w:b/>
              </w:rPr>
            </w:pPr>
            <w:r>
              <w:rPr>
                <w:b/>
              </w:rPr>
              <w:t>Group 2 Math</w:t>
            </w:r>
          </w:p>
          <w:p w14:paraId="28351B22" w14:textId="425155B2" w:rsidR="00EC394D" w:rsidRDefault="007A1C11">
            <w:pPr>
              <w:spacing w:before="2"/>
              <w:ind w:right="140"/>
            </w:pPr>
            <w:r>
              <w:t xml:space="preserve">  </w:t>
            </w:r>
            <w:r w:rsidR="002D38A5">
              <w:t xml:space="preserve">Low Support: </w:t>
            </w:r>
            <w:r w:rsidR="00A27185">
              <w:t>Exploring Measuring Tools</w:t>
            </w:r>
          </w:p>
          <w:p w14:paraId="185EA65E" w14:textId="77777777" w:rsidR="00EC394D" w:rsidRDefault="007A1C11">
            <w:pPr>
              <w:tabs>
                <w:tab w:val="left" w:pos="2687"/>
                <w:tab w:val="left" w:pos="5390"/>
              </w:tabs>
              <w:ind w:left="172" w:hanging="105"/>
            </w:pPr>
            <w:r>
              <w:t xml:space="preserve"> </w:t>
            </w:r>
            <w:r>
              <w:rPr>
                <w:b/>
              </w:rPr>
              <w:t>Group 3 Independent</w:t>
            </w:r>
            <w:r>
              <w:t xml:space="preserve"> </w:t>
            </w:r>
          </w:p>
          <w:p w14:paraId="022134C6" w14:textId="2DED0C77" w:rsidR="00EC394D" w:rsidRDefault="007A1C11">
            <w:r>
              <w:t xml:space="preserve">  </w:t>
            </w:r>
            <w:r w:rsidR="00A27185">
              <w:t>Teacher’s Choice</w:t>
            </w:r>
          </w:p>
          <w:p w14:paraId="4EF2547D" w14:textId="77777777" w:rsidR="00EC394D" w:rsidRDefault="00EC394D"/>
        </w:tc>
        <w:tc>
          <w:tcPr>
            <w:tcW w:w="7380" w:type="dxa"/>
          </w:tcPr>
          <w:p w14:paraId="41A020F8" w14:textId="5E6FA123" w:rsidR="00EC394D" w:rsidRDefault="007A1C11">
            <w:pPr>
              <w:tabs>
                <w:tab w:val="left" w:pos="2687"/>
                <w:tab w:val="left" w:pos="5390"/>
              </w:tabs>
              <w:rPr>
                <w:b/>
                <w:i/>
              </w:rPr>
            </w:pPr>
            <w:r>
              <w:rPr>
                <w:b/>
                <w:i/>
              </w:rPr>
              <w:t>Group1 Literacy</w:t>
            </w:r>
            <w:r w:rsidR="00A27185">
              <w:rPr>
                <w:b/>
                <w:i/>
              </w:rPr>
              <w:t xml:space="preserve"> (Pick 1)</w:t>
            </w:r>
          </w:p>
          <w:p w14:paraId="371DA79B" w14:textId="7A03EE38" w:rsidR="00EC394D" w:rsidRDefault="007A1C11">
            <w:pPr>
              <w:spacing w:before="2"/>
              <w:ind w:right="270"/>
            </w:pPr>
            <w:r>
              <w:t>High Support: Pinata Paper Mache</w:t>
            </w:r>
          </w:p>
          <w:p w14:paraId="03D6D501" w14:textId="4454F0A9" w:rsidR="00A27185" w:rsidRDefault="00A27185">
            <w:pPr>
              <w:spacing w:before="2"/>
              <w:ind w:right="270"/>
            </w:pPr>
            <w:r>
              <w:t>Medium Support: Making Lemonade</w:t>
            </w:r>
          </w:p>
          <w:p w14:paraId="07B3B32A" w14:textId="4D165A50" w:rsidR="00EC394D" w:rsidRDefault="007A1C11">
            <w:pPr>
              <w:spacing w:before="2"/>
              <w:ind w:right="270"/>
              <w:rPr>
                <w:b/>
              </w:rPr>
            </w:pPr>
            <w:r>
              <w:rPr>
                <w:b/>
              </w:rPr>
              <w:t>Group 2 Math</w:t>
            </w:r>
            <w:r w:rsidR="00A27185">
              <w:rPr>
                <w:b/>
              </w:rPr>
              <w:t xml:space="preserve"> (Pick 1)</w:t>
            </w:r>
          </w:p>
          <w:p w14:paraId="13ECFB2C" w14:textId="09A16435" w:rsidR="00EC394D" w:rsidRDefault="007A1C11">
            <w:pPr>
              <w:spacing w:before="2"/>
              <w:ind w:right="140"/>
            </w:pPr>
            <w:r>
              <w:t>Medium Support: Playing with Friends</w:t>
            </w:r>
          </w:p>
          <w:p w14:paraId="0F8DEC72" w14:textId="03A05EA2" w:rsidR="00A27185" w:rsidRDefault="00A27185">
            <w:pPr>
              <w:spacing w:before="2"/>
              <w:ind w:right="140"/>
            </w:pPr>
            <w:r>
              <w:t>Medium/High Support: Buddy Counting</w:t>
            </w:r>
          </w:p>
          <w:p w14:paraId="056C8135" w14:textId="77777777" w:rsidR="00EC394D" w:rsidRDefault="007A1C11">
            <w:pPr>
              <w:tabs>
                <w:tab w:val="left" w:pos="2687"/>
                <w:tab w:val="left" w:pos="5390"/>
              </w:tabs>
              <w:rPr>
                <w:b/>
              </w:rPr>
            </w:pPr>
            <w:r>
              <w:rPr>
                <w:b/>
              </w:rPr>
              <w:t>Group 3 Independent</w:t>
            </w:r>
          </w:p>
          <w:p w14:paraId="1F350BAF" w14:textId="6322B3A6" w:rsidR="00EC394D" w:rsidRDefault="007A1C11">
            <w:r>
              <w:t>Book Browsing or Choice Activity</w:t>
            </w:r>
          </w:p>
        </w:tc>
      </w:tr>
      <w:tr w:rsidR="00EC394D" w14:paraId="39A41315" w14:textId="77777777" w:rsidTr="00F46B7C">
        <w:tc>
          <w:tcPr>
            <w:tcW w:w="1800" w:type="dxa"/>
          </w:tcPr>
          <w:p w14:paraId="21757A3F" w14:textId="77777777" w:rsidR="00EC394D" w:rsidRDefault="007A1C11">
            <w:r>
              <w:t>Outdoor Learning</w:t>
            </w:r>
          </w:p>
          <w:p w14:paraId="32DF81D4" w14:textId="77777777" w:rsidR="00EC394D" w:rsidRDefault="00EC394D"/>
        </w:tc>
        <w:tc>
          <w:tcPr>
            <w:tcW w:w="4680" w:type="dxa"/>
          </w:tcPr>
          <w:p w14:paraId="43846BAC" w14:textId="77777777" w:rsidR="00EC394D" w:rsidRDefault="007A1C11">
            <w:pPr>
              <w:tabs>
                <w:tab w:val="left" w:pos="2687"/>
                <w:tab w:val="left" w:pos="5390"/>
              </w:tabs>
              <w:ind w:left="172" w:hanging="105"/>
            </w:pPr>
            <w:r>
              <w:t xml:space="preserve">Seed Dispersal-scavenger hunt </w:t>
            </w:r>
          </w:p>
          <w:p w14:paraId="4A236E2A" w14:textId="77777777" w:rsidR="00EC394D" w:rsidRDefault="007A1C11">
            <w:pPr>
              <w:tabs>
                <w:tab w:val="left" w:pos="2687"/>
                <w:tab w:val="left" w:pos="5390"/>
              </w:tabs>
              <w:ind w:left="172" w:hanging="105"/>
            </w:pPr>
            <w:r>
              <w:rPr>
                <w:b/>
              </w:rPr>
              <w:t xml:space="preserve">small group:  </w:t>
            </w:r>
            <w:r>
              <w:t xml:space="preserve">Making lemonade recipe and sharing it </w:t>
            </w:r>
          </w:p>
        </w:tc>
        <w:tc>
          <w:tcPr>
            <w:tcW w:w="7380" w:type="dxa"/>
          </w:tcPr>
          <w:p w14:paraId="4C462270" w14:textId="77777777" w:rsidR="00EC394D" w:rsidRDefault="007A1C11">
            <w:pPr>
              <w:tabs>
                <w:tab w:val="left" w:pos="2687"/>
                <w:tab w:val="left" w:pos="5390"/>
              </w:tabs>
            </w:pPr>
            <w:r>
              <w:t>Refer to n</w:t>
            </w:r>
            <w:bookmarkStart w:id="2" w:name="_GoBack"/>
            <w:bookmarkEnd w:id="2"/>
            <w:r>
              <w:t>ature extensions for individual lesson plans</w:t>
            </w:r>
          </w:p>
        </w:tc>
      </w:tr>
    </w:tbl>
    <w:p w14:paraId="667CD1C9" w14:textId="77777777" w:rsidR="00EC394D" w:rsidRDefault="00EC39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sectPr w:rsidR="00EC394D">
          <w:pgSz w:w="15840" w:h="12240"/>
          <w:pgMar w:top="720" w:right="720" w:bottom="720" w:left="720" w:header="720" w:footer="720" w:gutter="0"/>
          <w:pgNumType w:start="1"/>
          <w:cols w:space="720" w:equalWidth="0">
            <w:col w:w="9360"/>
          </w:cols>
        </w:sectPr>
      </w:pPr>
    </w:p>
    <w:p w14:paraId="5D88FEF5" w14:textId="77777777" w:rsidR="00EC394D" w:rsidRDefault="00EC394D"/>
    <w:sectPr w:rsidR="00EC394D">
      <w:type w:val="continuous"/>
      <w:pgSz w:w="15840" w:h="12240"/>
      <w:pgMar w:top="720" w:right="720" w:bottom="720" w:left="72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94D"/>
    <w:rsid w:val="002D38A5"/>
    <w:rsid w:val="007A1C11"/>
    <w:rsid w:val="00A27185"/>
    <w:rsid w:val="00CD6678"/>
    <w:rsid w:val="00EC394D"/>
    <w:rsid w:val="00F4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4D03FA"/>
  <w15:docId w15:val="{15545E95-D011-5C44-8364-513B6B04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DD6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52w0Aquvb0OomkwVNx77WsXYFg==">AMUW2mXrU10DgbzSNtNTmLAK8n2uE+DNcfytQvOf/O1cNz/XK3C+iLogdd+oiWyN5v5RL4qOloZF893aDPYN9UrisJj8cc8T3+pWrlb3tTeoiUyh3rMUpwxw/BuR/qUUNhlIQQ2vs4Lr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Anneke MacIsaac</cp:lastModifiedBy>
  <cp:revision>5</cp:revision>
  <dcterms:created xsi:type="dcterms:W3CDTF">2019-10-14T16:09:00Z</dcterms:created>
  <dcterms:modified xsi:type="dcterms:W3CDTF">2019-10-14T16:34:00Z</dcterms:modified>
</cp:coreProperties>
</file>