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36D" w:rsidRDefault="0042036D">
      <w:r>
        <w:t>Lewiston 11 Teach Maine</w:t>
      </w:r>
      <w:r>
        <w:tab/>
        <w:t>6-11-19</w:t>
      </w:r>
    </w:p>
    <w:p w:rsidR="0042036D" w:rsidRDefault="0042036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2036D" w:rsidTr="0042036D">
        <w:tc>
          <w:tcPr>
            <w:tcW w:w="9350" w:type="dxa"/>
          </w:tcPr>
          <w:p w:rsidR="0042036D" w:rsidRPr="0042036D" w:rsidRDefault="0042036D">
            <w:pPr>
              <w:rPr>
                <w:b/>
              </w:rPr>
            </w:pPr>
            <w:r w:rsidRPr="0042036D">
              <w:rPr>
                <w:b/>
              </w:rPr>
              <w:t>#</w:t>
            </w:r>
            <w:proofErr w:type="spellStart"/>
            <w:r w:rsidRPr="0042036D">
              <w:rPr>
                <w:b/>
              </w:rPr>
              <w:t>TeachMaine</w:t>
            </w:r>
            <w:proofErr w:type="spellEnd"/>
          </w:p>
          <w:p w:rsidR="0042036D" w:rsidRPr="0042036D" w:rsidRDefault="0042036D">
            <w:pPr>
              <w:rPr>
                <w:b/>
              </w:rPr>
            </w:pPr>
          </w:p>
          <w:p w:rsidR="0042036D" w:rsidRPr="0042036D" w:rsidRDefault="0042036D">
            <w:pPr>
              <w:rPr>
                <w:b/>
              </w:rPr>
            </w:pPr>
            <w:r w:rsidRPr="0042036D">
              <w:rPr>
                <w:b/>
              </w:rPr>
              <w:t>Why would someone want to be an educator (teacher, VP, P, Supt) in Maine?  What positives can we highlight?</w:t>
            </w:r>
          </w:p>
          <w:p w:rsidR="0042036D" w:rsidRDefault="0042036D"/>
          <w:p w:rsidR="0042036D" w:rsidRDefault="0042036D" w:rsidP="0042036D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Live where you work (recreation)</w:t>
            </w:r>
          </w:p>
          <w:p w:rsidR="0042036D" w:rsidRDefault="0042036D" w:rsidP="0042036D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Maine is on the forefront of innovation * in schools and outside – autonomy</w:t>
            </w:r>
          </w:p>
          <w:p w:rsidR="0042036D" w:rsidRDefault="0042036D" w:rsidP="0042036D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Connections to environmental teaching/learning (outdoors)</w:t>
            </w:r>
          </w:p>
          <w:p w:rsidR="0042036D" w:rsidRDefault="0042036D" w:rsidP="0042036D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Share individual student stories about how an educator shaped their life</w:t>
            </w:r>
          </w:p>
          <w:p w:rsidR="0042036D" w:rsidRDefault="0042036D" w:rsidP="0042036D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Small class sizes</w:t>
            </w:r>
          </w:p>
          <w:p w:rsidR="0042036D" w:rsidRDefault="0042036D" w:rsidP="0042036D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Opportunities for coursework being paid for</w:t>
            </w:r>
          </w:p>
          <w:p w:rsidR="0042036D" w:rsidRDefault="0042036D"/>
          <w:p w:rsidR="0042036D" w:rsidRPr="0042036D" w:rsidRDefault="0042036D">
            <w:pPr>
              <w:rPr>
                <w:b/>
              </w:rPr>
            </w:pPr>
            <w:r w:rsidRPr="0042036D">
              <w:rPr>
                <w:b/>
              </w:rPr>
              <w:t>Publicity Part – Marketing</w:t>
            </w:r>
            <w:bookmarkStart w:id="0" w:name="_GoBack"/>
            <w:bookmarkEnd w:id="0"/>
          </w:p>
          <w:p w:rsidR="0042036D" w:rsidRDefault="0042036D"/>
          <w:p w:rsidR="0042036D" w:rsidRDefault="0042036D" w:rsidP="0042036D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t>Live and Work in Maine – T who moved here</w:t>
            </w:r>
          </w:p>
          <w:p w:rsidR="0042036D" w:rsidRDefault="0042036D" w:rsidP="0042036D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t xml:space="preserve">L/A 40 under 40 – nominate other educators who could become leader </w:t>
            </w:r>
          </w:p>
          <w:p w:rsidR="0042036D" w:rsidRDefault="0042036D" w:rsidP="0042036D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t>Market in other states where teachers make even less!</w:t>
            </w:r>
          </w:p>
          <w:p w:rsidR="0042036D" w:rsidRDefault="0042036D" w:rsidP="0042036D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t>Bold teacher-powered voice culture and PR</w:t>
            </w:r>
          </w:p>
          <w:p w:rsidR="0042036D" w:rsidRDefault="0042036D" w:rsidP="0042036D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t>Promote Maine living</w:t>
            </w:r>
          </w:p>
        </w:tc>
      </w:tr>
    </w:tbl>
    <w:p w:rsidR="008D7ECD" w:rsidRDefault="0042036D">
      <w:r>
        <w:tab/>
      </w:r>
    </w:p>
    <w:sectPr w:rsidR="008D7E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632B6"/>
    <w:multiLevelType w:val="hybridMultilevel"/>
    <w:tmpl w:val="753E2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A049E"/>
    <w:multiLevelType w:val="hybridMultilevel"/>
    <w:tmpl w:val="C02CD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8B"/>
    <w:rsid w:val="00044D99"/>
    <w:rsid w:val="001153EA"/>
    <w:rsid w:val="003C758B"/>
    <w:rsid w:val="0042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E814A"/>
  <w15:chartTrackingRefBased/>
  <w15:docId w15:val="{4BD45FAC-B0F6-415A-965D-AEF31FE8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0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0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Ranger, Tamara</dc:creator>
  <cp:keywords/>
  <dc:description/>
  <cp:lastModifiedBy>Ranger, Tamara</cp:lastModifiedBy>
  <cp:revision>2</cp:revision>
  <dcterms:created xsi:type="dcterms:W3CDTF">2019-07-03T21:03:00Z</dcterms:created>
  <dcterms:modified xsi:type="dcterms:W3CDTF">2019-07-03T21:10:00Z</dcterms:modified>
</cp:coreProperties>
</file>