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FCBF" w14:textId="20241F93" w:rsidR="6B26CD96" w:rsidRPr="001A3CDA" w:rsidRDefault="004E3A43" w:rsidP="316B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316B612E">
        <w:rPr>
          <w:rFonts w:ascii="Times New Roman" w:hAnsi="Times New Roman" w:cs="Times New Roman"/>
          <w:b/>
          <w:bCs/>
          <w:sz w:val="32"/>
          <w:szCs w:val="32"/>
        </w:rPr>
        <w:t>Maine Dyslexia Screening Project</w:t>
      </w:r>
      <w:r w:rsidR="001A3CDA" w:rsidRPr="316B612E">
        <w:rPr>
          <w:rFonts w:ascii="Times New Roman" w:hAnsi="Times New Roman" w:cs="Times New Roman"/>
          <w:b/>
          <w:bCs/>
          <w:sz w:val="32"/>
          <w:szCs w:val="32"/>
        </w:rPr>
        <w:t xml:space="preserve"> Evidence Documentation</w:t>
      </w:r>
    </w:p>
    <w:p w14:paraId="58062064" w14:textId="09F12403" w:rsidR="316B612E" w:rsidRDefault="316B612E" w:rsidP="316B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16B612E">
        <w:rPr>
          <w:rFonts w:ascii="Times New Roman" w:hAnsi="Times New Roman" w:cs="Times New Roman"/>
          <w:sz w:val="24"/>
          <w:szCs w:val="24"/>
        </w:rPr>
        <w:t>Include all evidence on this document, using hyperlinks when a response does not easily fit in a box.</w:t>
      </w:r>
    </w:p>
    <w:tbl>
      <w:tblPr>
        <w:tblStyle w:val="TableGrid"/>
        <w:tblW w:w="10914" w:type="dxa"/>
        <w:tblLayout w:type="fixed"/>
        <w:tblLook w:val="06A0" w:firstRow="1" w:lastRow="0" w:firstColumn="1" w:lastColumn="0" w:noHBand="1" w:noVBand="1"/>
      </w:tblPr>
      <w:tblGrid>
        <w:gridCol w:w="5457"/>
        <w:gridCol w:w="5457"/>
      </w:tblGrid>
      <w:tr w:rsidR="6B26CD96" w14:paraId="3A6B5033" w14:textId="77777777" w:rsidTr="0C685A5C">
        <w:tc>
          <w:tcPr>
            <w:tcW w:w="5457" w:type="dxa"/>
            <w:shd w:val="clear" w:color="auto" w:fill="D9E2F3" w:themeFill="accent1" w:themeFillTint="33"/>
            <w:vAlign w:val="center"/>
          </w:tcPr>
          <w:p w14:paraId="576BC9DE" w14:textId="10B907EC" w:rsidR="6B26CD96" w:rsidRDefault="6B26CD96" w:rsidP="316B6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Necessary Components</w:t>
            </w:r>
          </w:p>
        </w:tc>
        <w:tc>
          <w:tcPr>
            <w:tcW w:w="5457" w:type="dxa"/>
            <w:shd w:val="clear" w:color="auto" w:fill="D9E2F3" w:themeFill="accent1" w:themeFillTint="33"/>
            <w:vAlign w:val="center"/>
          </w:tcPr>
          <w:p w14:paraId="19CCEF3D" w14:textId="0DE6CB37" w:rsidR="6B26CD96" w:rsidRDefault="6B26CD96" w:rsidP="316B6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</w:t>
            </w:r>
            <w:r w:rsidR="39272714" w:rsidRPr="316B6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Submi</w:t>
            </w:r>
            <w:r w:rsidR="27E1E928" w:rsidRPr="316B6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ssion</w:t>
            </w:r>
          </w:p>
        </w:tc>
      </w:tr>
      <w:tr w:rsidR="6B26CD96" w14:paraId="5FC9E2EC" w14:textId="77777777" w:rsidTr="0C685A5C">
        <w:trPr>
          <w:trHeight w:val="1890"/>
        </w:trPr>
        <w:tc>
          <w:tcPr>
            <w:tcW w:w="5457" w:type="dxa"/>
          </w:tcPr>
          <w:p w14:paraId="38FCB782" w14:textId="156A7FC9" w:rsidR="009B0FD1" w:rsidRDefault="7A1C5EF7" w:rsidP="316B612E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Screener</w:t>
            </w:r>
            <w:r w:rsidR="0084D43F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incorporate</w:t>
            </w:r>
            <w:r w:rsidR="0084D43F" w:rsidRPr="316B61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measures to </w:t>
            </w:r>
            <w:r w:rsidR="1F9026F2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screen for </w:t>
            </w:r>
            <w:r w:rsidR="004E3A43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phonological and phonemic awareness, sound-symbol recognition, alphabet knowledge, decoding skills, rapid naming skills and encoding skills in Pre-K, Kindergarten, First and/or Second grade. </w:t>
            </w:r>
          </w:p>
          <w:p w14:paraId="78A10286" w14:textId="49AFC96C" w:rsidR="009B0FD1" w:rsidRDefault="00B228EB" w:rsidP="316B612E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hyperlink r:id="rId8">
              <w:r w:rsidR="316B612E" w:rsidRPr="316B61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Maine Revised Statute</w:t>
              </w:r>
            </w:hyperlink>
            <w:r w:rsidR="316B612E" w:rsidRPr="316B612E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20-A M.S.R. § 4701-B</w:t>
            </w:r>
          </w:p>
        </w:tc>
        <w:tc>
          <w:tcPr>
            <w:tcW w:w="5457" w:type="dxa"/>
          </w:tcPr>
          <w:p w14:paraId="0C596447" w14:textId="6827FD21" w:rsidR="007754BB" w:rsidRDefault="4153BD17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Description from the vendor of </w:t>
            </w:r>
            <w:r w:rsidR="5B4341D2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how each area is addressed in the screener. </w:t>
            </w:r>
          </w:p>
          <w:p w14:paraId="4C3227FB" w14:textId="430A21C1" w:rsidR="00E379E2" w:rsidRPr="007754BB" w:rsidRDefault="00E379E2" w:rsidP="316B612E">
            <w:pPr>
              <w:pStyle w:val="ListParagraph"/>
              <w:rPr>
                <w:rStyle w:val="jsgrdq"/>
                <w:color w:val="000000" w:themeColor="text1"/>
              </w:rPr>
            </w:pPr>
          </w:p>
        </w:tc>
      </w:tr>
      <w:tr w:rsidR="6B26CD96" w14:paraId="41F9482A" w14:textId="77777777" w:rsidTr="0C685A5C">
        <w:trPr>
          <w:trHeight w:val="1890"/>
        </w:trPr>
        <w:tc>
          <w:tcPr>
            <w:tcW w:w="5457" w:type="dxa"/>
          </w:tcPr>
          <w:p w14:paraId="5645C467" w14:textId="7780C938" w:rsidR="00F660EA" w:rsidRDefault="488F768F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Screener includes a d</w:t>
            </w:r>
            <w:r w:rsidR="76A4461C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ata dashboard </w:t>
            </w:r>
            <w:r w:rsidR="5CBB1DCE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that is easily accessible to teachers and shows the interconnectedness of the </w:t>
            </w:r>
            <w:r w:rsidR="3863B349" w:rsidRPr="316B612E">
              <w:rPr>
                <w:rFonts w:ascii="Times New Roman" w:hAnsi="Times New Roman" w:cs="Times New Roman"/>
                <w:sz w:val="24"/>
                <w:szCs w:val="24"/>
              </w:rPr>
              <w:t>reading components.</w:t>
            </w:r>
          </w:p>
        </w:tc>
        <w:tc>
          <w:tcPr>
            <w:tcW w:w="5457" w:type="dxa"/>
          </w:tcPr>
          <w:p w14:paraId="2F56501A" w14:textId="381DB661" w:rsidR="6B26CD96" w:rsidRDefault="33F0ED66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Screen shot of data dashboard</w:t>
            </w:r>
            <w:r w:rsidR="2C647752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with no personally identifiable information (PII) of students.</w:t>
            </w:r>
          </w:p>
        </w:tc>
      </w:tr>
      <w:tr w:rsidR="6B26CD96" w14:paraId="53460C33" w14:textId="77777777" w:rsidTr="0C685A5C">
        <w:trPr>
          <w:trHeight w:val="1890"/>
        </w:trPr>
        <w:tc>
          <w:tcPr>
            <w:tcW w:w="5457" w:type="dxa"/>
          </w:tcPr>
          <w:p w14:paraId="01EA260A" w14:textId="5300BB0A" w:rsidR="000365CB" w:rsidRDefault="521ABBF6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Screener p</w:t>
            </w:r>
            <w:r w:rsidR="43AC145B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redicts student risk for characteristics of dyslexia if student does not meet </w:t>
            </w:r>
            <w:r w:rsidR="1FBEAB28" w:rsidRPr="316B612E">
              <w:rPr>
                <w:rFonts w:ascii="Times New Roman" w:hAnsi="Times New Roman" w:cs="Times New Roman"/>
                <w:sz w:val="24"/>
                <w:szCs w:val="24"/>
              </w:rPr>
              <w:t>grade-appropriate reading benchmarks.</w:t>
            </w:r>
          </w:p>
        </w:tc>
        <w:tc>
          <w:tcPr>
            <w:tcW w:w="5457" w:type="dxa"/>
          </w:tcPr>
          <w:p w14:paraId="46C2D5F5" w14:textId="2690AB58" w:rsidR="00490532" w:rsidRDefault="0CA0C6FB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Description of what is used in the screener to predict risk and identify if </w:t>
            </w:r>
            <w:r w:rsidR="6793004F" w:rsidRPr="316B612E">
              <w:rPr>
                <w:rFonts w:ascii="Times New Roman" w:hAnsi="Times New Roman" w:cs="Times New Roman"/>
                <w:sz w:val="24"/>
                <w:szCs w:val="24"/>
              </w:rPr>
              <w:t>the risk indicator is normed</w:t>
            </w:r>
            <w:r w:rsidR="35E74134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E76BF84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70D0794" w:rsidRPr="316B612E">
              <w:rPr>
                <w:rFonts w:ascii="Times New Roman" w:hAnsi="Times New Roman" w:cs="Times New Roman"/>
                <w:sz w:val="24"/>
                <w:szCs w:val="24"/>
              </w:rPr>
              <w:t>is an average.</w:t>
            </w:r>
          </w:p>
        </w:tc>
      </w:tr>
      <w:tr w:rsidR="6B26CD96" w14:paraId="5F79599B" w14:textId="77777777" w:rsidTr="0C685A5C">
        <w:trPr>
          <w:trHeight w:val="1890"/>
        </w:trPr>
        <w:tc>
          <w:tcPr>
            <w:tcW w:w="5457" w:type="dxa"/>
          </w:tcPr>
          <w:p w14:paraId="3A905E4B" w14:textId="3C497527" w:rsidR="004B7B9A" w:rsidRDefault="42A592AB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Screener offers curriculum agnostic, evidence based instructional </w:t>
            </w:r>
            <w:r w:rsidR="14B003F5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guidanc</w:t>
            </w:r>
            <w:r w:rsidR="14B003F5" w:rsidRPr="316B612E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457" w:type="dxa"/>
          </w:tcPr>
          <w:p w14:paraId="295FBAA3" w14:textId="304B99B7" w:rsidR="6B26CD96" w:rsidRDefault="2DBCCDC8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Samples of evidence based </w:t>
            </w:r>
            <w:r w:rsidR="2C665A61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instructional strategies, supports and resources</w:t>
            </w:r>
            <w:r w:rsidR="55DD5459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for addressing identified student </w:t>
            </w:r>
            <w:r w:rsidR="36BC49E3" w:rsidRPr="316B612E">
              <w:rPr>
                <w:rFonts w:ascii="Times New Roman" w:hAnsi="Times New Roman" w:cs="Times New Roman"/>
                <w:sz w:val="24"/>
                <w:szCs w:val="24"/>
              </w:rPr>
              <w:t>deficits</w:t>
            </w:r>
          </w:p>
        </w:tc>
      </w:tr>
      <w:tr w:rsidR="6B26CD96" w14:paraId="1357723F" w14:textId="77777777" w:rsidTr="0C685A5C">
        <w:trPr>
          <w:trHeight w:val="1890"/>
        </w:trPr>
        <w:tc>
          <w:tcPr>
            <w:tcW w:w="5457" w:type="dxa"/>
          </w:tcPr>
          <w:p w14:paraId="2C579AFE" w14:textId="492202F4" w:rsidR="008B6AD6" w:rsidRDefault="521ABBF6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Screener i</w:t>
            </w:r>
            <w:r w:rsidR="388917E8" w:rsidRPr="316B612E">
              <w:rPr>
                <w:rFonts w:ascii="Times New Roman" w:hAnsi="Times New Roman" w:cs="Times New Roman"/>
                <w:sz w:val="24"/>
                <w:szCs w:val="24"/>
              </w:rPr>
              <w:t>ncludes parent reporting and communication capabilities.</w:t>
            </w:r>
          </w:p>
        </w:tc>
        <w:tc>
          <w:tcPr>
            <w:tcW w:w="5457" w:type="dxa"/>
          </w:tcPr>
          <w:p w14:paraId="7816F38A" w14:textId="559DA0E0" w:rsidR="6B26CD96" w:rsidRDefault="1C9A2268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Sample or screenshot of parent report </w:t>
            </w:r>
            <w:r w:rsidR="722FF8E0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or communication 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without student PII</w:t>
            </w:r>
          </w:p>
        </w:tc>
      </w:tr>
      <w:tr w:rsidR="6B26CD96" w14:paraId="4E8BBB05" w14:textId="77777777" w:rsidTr="0C685A5C">
        <w:trPr>
          <w:trHeight w:val="1890"/>
        </w:trPr>
        <w:tc>
          <w:tcPr>
            <w:tcW w:w="5457" w:type="dxa"/>
          </w:tcPr>
          <w:p w14:paraId="57065B7E" w14:textId="5351A239" w:rsidR="003766C8" w:rsidRDefault="521ABBF6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Screener p</w:t>
            </w:r>
            <w:r w:rsidR="1EEADA44" w:rsidRPr="316B612E">
              <w:rPr>
                <w:rFonts w:ascii="Times New Roman" w:hAnsi="Times New Roman" w:cs="Times New Roman"/>
                <w:sz w:val="24"/>
                <w:szCs w:val="24"/>
              </w:rPr>
              <w:t>rovides</w:t>
            </w:r>
            <w:r w:rsidR="0FF3AB8D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and/or supports</w:t>
            </w:r>
            <w:r w:rsidR="1EEADA44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data-driven workshops for educators to facilitate analysis, interpretation and intentional integration of student needs </w:t>
            </w:r>
            <w:r w:rsidR="760B08D9" w:rsidRPr="316B612E">
              <w:rPr>
                <w:rFonts w:ascii="Times New Roman" w:hAnsi="Times New Roman" w:cs="Times New Roman"/>
                <w:sz w:val="24"/>
                <w:szCs w:val="24"/>
              </w:rPr>
              <w:t>to address in instruction.</w:t>
            </w:r>
          </w:p>
        </w:tc>
        <w:tc>
          <w:tcPr>
            <w:tcW w:w="5457" w:type="dxa"/>
          </w:tcPr>
          <w:p w14:paraId="3A5C6057" w14:textId="2CF3FD6C" w:rsidR="0042587A" w:rsidRDefault="6F608694" w:rsidP="062D6B6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>Facilitator of workshop</w:t>
            </w:r>
          </w:p>
          <w:p w14:paraId="79EBA722" w14:textId="69C80B0A" w:rsidR="6B26CD96" w:rsidRDefault="38714127" w:rsidP="062D6B6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  <w:p w14:paraId="26799534" w14:textId="77777777" w:rsidR="00FC32EF" w:rsidRDefault="38714127" w:rsidP="062D6B6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>Sign in sheets</w:t>
            </w:r>
          </w:p>
          <w:p w14:paraId="6111ACA3" w14:textId="77777777" w:rsidR="00FC32EF" w:rsidRDefault="420954EA" w:rsidP="062D6B6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 xml:space="preserve">Dates of </w:t>
            </w:r>
            <w:r w:rsidR="1C9BA87C" w:rsidRPr="062D6B6D">
              <w:rPr>
                <w:rFonts w:ascii="Times New Roman" w:hAnsi="Times New Roman" w:cs="Times New Roman"/>
                <w:sz w:val="24"/>
                <w:szCs w:val="24"/>
              </w:rPr>
              <w:t xml:space="preserve">3 data driven workshops </w:t>
            </w:r>
          </w:p>
          <w:p w14:paraId="3AF74E70" w14:textId="727B2FA5" w:rsidR="00350A22" w:rsidRDefault="64412551" w:rsidP="062D6B6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 xml:space="preserve">Number of educators using </w:t>
            </w:r>
            <w:r w:rsidR="1ABC9BD5" w:rsidRPr="062D6B6D">
              <w:rPr>
                <w:rFonts w:ascii="Times New Roman" w:hAnsi="Times New Roman" w:cs="Times New Roman"/>
                <w:sz w:val="24"/>
                <w:szCs w:val="24"/>
              </w:rPr>
              <w:t>the screener</w:t>
            </w: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893D35" w14:textId="70D0FEF5" w:rsidR="001366A3" w:rsidRDefault="1ABC9BD5" w:rsidP="062D6B6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64412551" w:rsidRPr="062D6B6D">
              <w:rPr>
                <w:rFonts w:ascii="Times New Roman" w:hAnsi="Times New Roman" w:cs="Times New Roman"/>
                <w:sz w:val="24"/>
                <w:szCs w:val="24"/>
              </w:rPr>
              <w:t>ercentage</w:t>
            </w:r>
            <w:r w:rsidR="5CC9278B" w:rsidRPr="062D6B6D">
              <w:rPr>
                <w:rFonts w:ascii="Times New Roman" w:hAnsi="Times New Roman" w:cs="Times New Roman"/>
                <w:sz w:val="24"/>
                <w:szCs w:val="24"/>
              </w:rPr>
              <w:t xml:space="preserve"> of teachers</w:t>
            </w:r>
            <w:r w:rsidR="59B8D55D" w:rsidRPr="062D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>participating in all 3 data driven workshops</w:t>
            </w:r>
            <w:r w:rsidR="7F8EA921" w:rsidRPr="062D6B6D">
              <w:rPr>
                <w:rFonts w:ascii="Times New Roman" w:hAnsi="Times New Roman" w:cs="Times New Roman"/>
                <w:sz w:val="24"/>
                <w:szCs w:val="24"/>
              </w:rPr>
              <w:t xml:space="preserve"> (minimum </w:t>
            </w:r>
            <w:r w:rsidRPr="062D6B6D">
              <w:rPr>
                <w:rFonts w:ascii="Times New Roman" w:hAnsi="Times New Roman" w:cs="Times New Roman"/>
                <w:sz w:val="24"/>
                <w:szCs w:val="24"/>
              </w:rPr>
              <w:t>80%)</w:t>
            </w:r>
          </w:p>
        </w:tc>
      </w:tr>
      <w:tr w:rsidR="6B26CD96" w14:paraId="511BF619" w14:textId="77777777" w:rsidTr="0C685A5C">
        <w:trPr>
          <w:trHeight w:val="1890"/>
        </w:trPr>
        <w:tc>
          <w:tcPr>
            <w:tcW w:w="5457" w:type="dxa"/>
          </w:tcPr>
          <w:p w14:paraId="34BA079B" w14:textId="38DE5CE7" w:rsidR="00410C3E" w:rsidRDefault="760B08D9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Screener allows </w:t>
            </w:r>
            <w:r w:rsidR="51BD7F3B" w:rsidRPr="316B612E">
              <w:rPr>
                <w:rFonts w:ascii="Times New Roman" w:hAnsi="Times New Roman" w:cs="Times New Roman"/>
                <w:sz w:val="24"/>
                <w:szCs w:val="24"/>
              </w:rPr>
              <w:t>student groups to be identified – these include and are not limited to English learners, students with specials needs, and students with a family history of dyslexia.</w:t>
            </w:r>
          </w:p>
        </w:tc>
        <w:tc>
          <w:tcPr>
            <w:tcW w:w="5457" w:type="dxa"/>
          </w:tcPr>
          <w:p w14:paraId="564A693B" w14:textId="62DEFE23" w:rsidR="6B26CD96" w:rsidRDefault="33F0ED66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Screen shot of data dashboard </w:t>
            </w:r>
            <w:r w:rsidR="2C647752" w:rsidRPr="316B612E">
              <w:rPr>
                <w:rFonts w:ascii="Times New Roman" w:hAnsi="Times New Roman" w:cs="Times New Roman"/>
                <w:sz w:val="24"/>
                <w:szCs w:val="24"/>
              </w:rPr>
              <w:t>with no PII</w:t>
            </w:r>
          </w:p>
          <w:p w14:paraId="030299CA" w14:textId="58DE9951" w:rsidR="6B26CD96" w:rsidRDefault="6B26CD96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533011DA" w14:textId="77777777" w:rsidTr="0C685A5C">
        <w:trPr>
          <w:trHeight w:val="1890"/>
        </w:trPr>
        <w:tc>
          <w:tcPr>
            <w:tcW w:w="5457" w:type="dxa"/>
          </w:tcPr>
          <w:p w14:paraId="7B1D4C44" w14:textId="66DF041E" w:rsidR="00DF157A" w:rsidRDefault="79D5CC78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Screener is developmentally appropriate and highly engaging for students </w:t>
            </w:r>
            <w:r w:rsidR="4F659ADB" w:rsidRPr="316B612E">
              <w:rPr>
                <w:rFonts w:ascii="Times New Roman" w:hAnsi="Times New Roman" w:cs="Times New Roman"/>
                <w:sz w:val="24"/>
                <w:szCs w:val="24"/>
              </w:rPr>
              <w:t>while ensuring valid and reliable data.</w:t>
            </w:r>
          </w:p>
        </w:tc>
        <w:tc>
          <w:tcPr>
            <w:tcW w:w="5457" w:type="dxa"/>
          </w:tcPr>
          <w:p w14:paraId="47ED138C" w14:textId="3D6CF2A5" w:rsidR="6B26CD96" w:rsidRDefault="316B612E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Screen shot of student screener testing example and documentation from the vendor that the screener is valid and reliable.</w:t>
            </w:r>
          </w:p>
        </w:tc>
      </w:tr>
      <w:tr w:rsidR="6B26CD96" w14:paraId="375E13B8" w14:textId="77777777" w:rsidTr="0C685A5C">
        <w:trPr>
          <w:trHeight w:val="1890"/>
        </w:trPr>
        <w:tc>
          <w:tcPr>
            <w:tcW w:w="5457" w:type="dxa"/>
          </w:tcPr>
          <w:p w14:paraId="105DAB38" w14:textId="162EDF35" w:rsidR="004542B7" w:rsidRDefault="0DFDE26F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Administration time, </w:t>
            </w:r>
            <w:r w:rsidR="00065830" w:rsidRPr="316B612E">
              <w:rPr>
                <w:rFonts w:ascii="Times New Roman" w:hAnsi="Times New Roman" w:cs="Times New Roman"/>
                <w:sz w:val="24"/>
                <w:szCs w:val="24"/>
              </w:rPr>
              <w:t>analysis,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and communication of results</w:t>
            </w:r>
            <w:r w:rsidR="0FF3AB8D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from screener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can be completed in a timely and efficient manner.</w:t>
            </w:r>
          </w:p>
        </w:tc>
        <w:tc>
          <w:tcPr>
            <w:tcW w:w="5457" w:type="dxa"/>
          </w:tcPr>
          <w:p w14:paraId="5F38D906" w14:textId="7FC4544A" w:rsidR="6B26CD96" w:rsidRDefault="316B612E" w:rsidP="0C685A5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685A5C">
              <w:rPr>
                <w:rFonts w:ascii="Times New Roman" w:hAnsi="Times New Roman" w:cs="Times New Roman"/>
                <w:sz w:val="24"/>
                <w:szCs w:val="24"/>
              </w:rPr>
              <w:t>How long does the screener take for students to complete?</w:t>
            </w:r>
          </w:p>
          <w:p w14:paraId="24A0BF86" w14:textId="0980A1AA" w:rsidR="6B26CD96" w:rsidRDefault="316B612E" w:rsidP="0C685A5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685A5C">
              <w:rPr>
                <w:rFonts w:ascii="Times New Roman" w:hAnsi="Times New Roman" w:cs="Times New Roman"/>
                <w:sz w:val="24"/>
                <w:szCs w:val="24"/>
              </w:rPr>
              <w:t>What types of reports/results are available for educators?</w:t>
            </w:r>
          </w:p>
          <w:p w14:paraId="2AE47047" w14:textId="1679E323" w:rsidR="6B26CD96" w:rsidRDefault="316B612E" w:rsidP="0C685A5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C685A5C">
              <w:rPr>
                <w:rFonts w:ascii="Times New Roman" w:hAnsi="Times New Roman" w:cs="Times New Roman"/>
                <w:sz w:val="24"/>
                <w:szCs w:val="24"/>
              </w:rPr>
              <w:t>How quickly are results available for educators to use for instructional planning?</w:t>
            </w:r>
          </w:p>
        </w:tc>
      </w:tr>
      <w:tr w:rsidR="6B26CD96" w14:paraId="6DD8B11E" w14:textId="77777777" w:rsidTr="0C685A5C">
        <w:trPr>
          <w:trHeight w:val="1890"/>
        </w:trPr>
        <w:tc>
          <w:tcPr>
            <w:tcW w:w="5457" w:type="dxa"/>
          </w:tcPr>
          <w:p w14:paraId="71885730" w14:textId="6D6ABFED" w:rsidR="001611F7" w:rsidRDefault="60CCD35A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Option to administer screener is available for at least 3 times per year.</w:t>
            </w:r>
          </w:p>
        </w:tc>
        <w:tc>
          <w:tcPr>
            <w:tcW w:w="5457" w:type="dxa"/>
          </w:tcPr>
          <w:p w14:paraId="4273EB5F" w14:textId="5B8044F7" w:rsidR="6B26CD96" w:rsidRDefault="316B612E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Documentation from the vendor </w:t>
            </w:r>
          </w:p>
        </w:tc>
      </w:tr>
      <w:tr w:rsidR="6B26CD96" w14:paraId="0C28CAB8" w14:textId="77777777" w:rsidTr="0C685A5C">
        <w:trPr>
          <w:trHeight w:val="1890"/>
        </w:trPr>
        <w:tc>
          <w:tcPr>
            <w:tcW w:w="5457" w:type="dxa"/>
          </w:tcPr>
          <w:p w14:paraId="64FE3BCC" w14:textId="749E90F8" w:rsidR="6C70CDB3" w:rsidRDefault="74D78E19" w:rsidP="316B612E">
            <w:pPr>
              <w:rPr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Participating </w:t>
            </w:r>
            <w:r w:rsidR="00065830" w:rsidRPr="316B612E">
              <w:rPr>
                <w:rFonts w:ascii="Times New Roman" w:hAnsi="Times New Roman" w:cs="Times New Roman"/>
                <w:sz w:val="24"/>
                <w:szCs w:val="24"/>
              </w:rPr>
              <w:t>educators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2E5" w:rsidRPr="316B612E">
              <w:rPr>
                <w:rFonts w:ascii="Times New Roman" w:hAnsi="Times New Roman" w:cs="Times New Roman"/>
                <w:sz w:val="24"/>
                <w:szCs w:val="24"/>
              </w:rPr>
              <w:t xml:space="preserve">agree to </w:t>
            </w: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complete Maine Department of Education surveys.</w:t>
            </w:r>
          </w:p>
        </w:tc>
        <w:tc>
          <w:tcPr>
            <w:tcW w:w="5457" w:type="dxa"/>
          </w:tcPr>
          <w:p w14:paraId="74BE4DA0" w14:textId="3241C2E5" w:rsidR="6B26CD96" w:rsidRDefault="316B612E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6B612E">
              <w:rPr>
                <w:rFonts w:ascii="Times New Roman" w:hAnsi="Times New Roman" w:cs="Times New Roman"/>
                <w:sz w:val="24"/>
                <w:szCs w:val="24"/>
              </w:rPr>
              <w:t>List of educators using the screener and email addresses.</w:t>
            </w:r>
          </w:p>
        </w:tc>
      </w:tr>
      <w:tr w:rsidR="00002FA4" w14:paraId="7C8CCFAC" w14:textId="77777777" w:rsidTr="0C685A5C">
        <w:trPr>
          <w:trHeight w:val="1890"/>
        </w:trPr>
        <w:tc>
          <w:tcPr>
            <w:tcW w:w="5457" w:type="dxa"/>
          </w:tcPr>
          <w:p w14:paraId="737E65D5" w14:textId="72D3C9FC" w:rsidR="00002FA4" w:rsidRPr="6B26CD96" w:rsidRDefault="63A536AD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98">
              <w:rPr>
                <w:rFonts w:ascii="Times New Roman" w:hAnsi="Times New Roman" w:cs="Times New Roman"/>
                <w:sz w:val="24"/>
                <w:szCs w:val="24"/>
              </w:rPr>
              <w:t>Is this your first year with this screener choice?</w:t>
            </w:r>
          </w:p>
        </w:tc>
        <w:tc>
          <w:tcPr>
            <w:tcW w:w="5457" w:type="dxa"/>
          </w:tcPr>
          <w:p w14:paraId="53158B46" w14:textId="4375087E" w:rsidR="00002FA4" w:rsidRDefault="070973D2" w:rsidP="316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685A5C">
              <w:rPr>
                <w:rFonts w:ascii="Times New Roman" w:hAnsi="Times New Roman" w:cs="Times New Roman"/>
                <w:sz w:val="24"/>
                <w:szCs w:val="24"/>
              </w:rPr>
              <w:t xml:space="preserve">Please explain why you changed your selection if this is not your preferred screening choice. </w:t>
            </w:r>
          </w:p>
        </w:tc>
      </w:tr>
    </w:tbl>
    <w:p w14:paraId="08235B13" w14:textId="3028CAA1" w:rsidR="6B26CD96" w:rsidRPr="00AE5EDD" w:rsidRDefault="00AE5EDD" w:rsidP="316B6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B612E">
        <w:rPr>
          <w:rFonts w:ascii="Times New Roman" w:eastAsiaTheme="minorEastAsia" w:hAnsi="Times New Roman" w:cs="Times New Roman"/>
          <w:sz w:val="24"/>
          <w:szCs w:val="24"/>
        </w:rPr>
        <w:t xml:space="preserve">The SAU </w:t>
      </w:r>
      <w:r w:rsidR="6B26CD96" w:rsidRPr="316B612E">
        <w:rPr>
          <w:rFonts w:ascii="Times New Roman" w:eastAsia="Times New Roman" w:hAnsi="Times New Roman" w:cs="Times New Roman"/>
          <w:sz w:val="24"/>
          <w:szCs w:val="24"/>
        </w:rPr>
        <w:t>acknowledge</w:t>
      </w:r>
      <w:r w:rsidRPr="316B612E">
        <w:rPr>
          <w:rFonts w:ascii="Times New Roman" w:eastAsia="Times New Roman" w:hAnsi="Times New Roman" w:cs="Times New Roman"/>
          <w:sz w:val="24"/>
          <w:szCs w:val="24"/>
        </w:rPr>
        <w:t>s</w:t>
      </w:r>
      <w:r w:rsidR="6B26CD96" w:rsidRPr="316B612E">
        <w:rPr>
          <w:rFonts w:ascii="Times New Roman" w:eastAsia="Times New Roman" w:hAnsi="Times New Roman" w:cs="Times New Roman"/>
          <w:sz w:val="24"/>
          <w:szCs w:val="24"/>
        </w:rPr>
        <w:t xml:space="preserve"> that the __________________________ Screener meets the above criteria. The signature below is assurance that all components of the reimbursement program are met. </w:t>
      </w:r>
    </w:p>
    <w:p w14:paraId="7BD9082B" w14:textId="53AD733E" w:rsidR="6B26CD96" w:rsidRPr="00AE5EDD" w:rsidRDefault="6B26CD96" w:rsidP="316B6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B612E">
        <w:rPr>
          <w:rFonts w:ascii="Times New Roman" w:eastAsia="Times New Roman" w:hAnsi="Times New Roman" w:cs="Times New Roman"/>
          <w:sz w:val="24"/>
          <w:szCs w:val="24"/>
        </w:rPr>
        <w:t>Vendor Name: ____________________________________________________________________</w:t>
      </w:r>
    </w:p>
    <w:p w14:paraId="2994D55E" w14:textId="6BCD0980" w:rsidR="6B26CD96" w:rsidRPr="00AE5EDD" w:rsidRDefault="6B26CD96" w:rsidP="316B6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B612E">
        <w:rPr>
          <w:rFonts w:ascii="Times New Roman" w:eastAsia="Times New Roman" w:hAnsi="Times New Roman" w:cs="Times New Roman"/>
          <w:sz w:val="24"/>
          <w:szCs w:val="24"/>
        </w:rPr>
        <w:t>Total Cost of Screener</w:t>
      </w:r>
      <w:r w:rsidR="00065830" w:rsidRPr="316B612E">
        <w:rPr>
          <w:rFonts w:ascii="Times New Roman" w:eastAsia="Times New Roman" w:hAnsi="Times New Roman" w:cs="Times New Roman"/>
          <w:sz w:val="24"/>
          <w:szCs w:val="24"/>
        </w:rPr>
        <w:t>*</w:t>
      </w:r>
      <w:r w:rsidRPr="316B612E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</w:t>
      </w:r>
    </w:p>
    <w:p w14:paraId="5E9C6EF1" w14:textId="49186102" w:rsidR="0017148F" w:rsidRPr="00AE5EDD" w:rsidRDefault="0017148F" w:rsidP="316B61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16B6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*Please attach copy of vendor invoice for reimbursement.</w:t>
      </w:r>
    </w:p>
    <w:p w14:paraId="537EB715" w14:textId="77E80BBC" w:rsidR="6B26CD96" w:rsidRPr="00AE5EDD" w:rsidRDefault="6B26CD96" w:rsidP="316B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B61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tab/>
      </w:r>
      <w:r w:rsidRPr="316B612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32B6AE3" w14:textId="712B9798" w:rsidR="6B26CD96" w:rsidRPr="00AE5EDD" w:rsidRDefault="6B26CD96" w:rsidP="316B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B612E">
        <w:rPr>
          <w:rFonts w:ascii="Times New Roman" w:eastAsia="Times New Roman" w:hAnsi="Times New Roman" w:cs="Times New Roman"/>
          <w:sz w:val="24"/>
          <w:szCs w:val="24"/>
        </w:rPr>
        <w:t>Superintendent (or SAU Representative)</w:t>
      </w:r>
      <w:r w:rsidR="008322E5" w:rsidRPr="316B612E">
        <w:rPr>
          <w:rFonts w:ascii="Times New Roman" w:hAnsi="Times New Roman" w:cs="Times New Roman"/>
          <w:sz w:val="24"/>
          <w:szCs w:val="24"/>
        </w:rPr>
        <w:t xml:space="preserve"> </w:t>
      </w:r>
      <w:r w:rsidRPr="316B612E"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tab/>
      </w:r>
      <w:r>
        <w:tab/>
      </w:r>
      <w:r w:rsidRPr="316B612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6C792BF5" w14:textId="53F8F680" w:rsidR="6B26CD96" w:rsidRDefault="6B26CD96" w:rsidP="316B612E">
      <w:pPr>
        <w:spacing w:line="240" w:lineRule="auto"/>
      </w:pPr>
    </w:p>
    <w:p w14:paraId="7404AD45" w14:textId="77777777" w:rsidR="00687CEA" w:rsidRDefault="00687CEA" w:rsidP="316B612E">
      <w:pPr>
        <w:spacing w:line="240" w:lineRule="auto"/>
      </w:pPr>
    </w:p>
    <w:sectPr w:rsidR="00687CEA" w:rsidSect="00320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B0F"/>
    <w:multiLevelType w:val="hybridMultilevel"/>
    <w:tmpl w:val="FFFFFFFF"/>
    <w:lvl w:ilvl="0" w:tplc="9E3A8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6E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EE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4C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8B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CD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6A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B2A"/>
    <w:multiLevelType w:val="hybridMultilevel"/>
    <w:tmpl w:val="ECF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46C5"/>
    <w:multiLevelType w:val="multilevel"/>
    <w:tmpl w:val="5BD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71A72"/>
    <w:multiLevelType w:val="hybridMultilevel"/>
    <w:tmpl w:val="56A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2207"/>
    <w:multiLevelType w:val="multilevel"/>
    <w:tmpl w:val="493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86465"/>
    <w:multiLevelType w:val="hybridMultilevel"/>
    <w:tmpl w:val="FFFFFFFF"/>
    <w:lvl w:ilvl="0" w:tplc="8AF8B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A4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2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06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0A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AF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85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E5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A4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02D2"/>
    <w:multiLevelType w:val="multilevel"/>
    <w:tmpl w:val="E6E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E7399"/>
    <w:multiLevelType w:val="hybridMultilevel"/>
    <w:tmpl w:val="362E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A"/>
    <w:rsid w:val="00002FA4"/>
    <w:rsid w:val="00016767"/>
    <w:rsid w:val="000172B8"/>
    <w:rsid w:val="000365CB"/>
    <w:rsid w:val="00051194"/>
    <w:rsid w:val="00065830"/>
    <w:rsid w:val="00067ADD"/>
    <w:rsid w:val="000D336F"/>
    <w:rsid w:val="000E6D4A"/>
    <w:rsid w:val="000F2098"/>
    <w:rsid w:val="001054E4"/>
    <w:rsid w:val="00130A60"/>
    <w:rsid w:val="00133AEA"/>
    <w:rsid w:val="001366A3"/>
    <w:rsid w:val="001520FB"/>
    <w:rsid w:val="00160F06"/>
    <w:rsid w:val="001611F7"/>
    <w:rsid w:val="001705EE"/>
    <w:rsid w:val="0017148F"/>
    <w:rsid w:val="001A1567"/>
    <w:rsid w:val="001A3CDA"/>
    <w:rsid w:val="001A6F30"/>
    <w:rsid w:val="001D1007"/>
    <w:rsid w:val="001D4F77"/>
    <w:rsid w:val="001F3286"/>
    <w:rsid w:val="00251745"/>
    <w:rsid w:val="00254027"/>
    <w:rsid w:val="00266FDB"/>
    <w:rsid w:val="002755B0"/>
    <w:rsid w:val="00292E14"/>
    <w:rsid w:val="00293FDF"/>
    <w:rsid w:val="002A4EB8"/>
    <w:rsid w:val="00305207"/>
    <w:rsid w:val="00307FE4"/>
    <w:rsid w:val="003200BE"/>
    <w:rsid w:val="00350A22"/>
    <w:rsid w:val="00365AD7"/>
    <w:rsid w:val="00371EC6"/>
    <w:rsid w:val="003766C8"/>
    <w:rsid w:val="00387B2C"/>
    <w:rsid w:val="003A3BAA"/>
    <w:rsid w:val="003C232B"/>
    <w:rsid w:val="003C6E5B"/>
    <w:rsid w:val="00404503"/>
    <w:rsid w:val="00410C3E"/>
    <w:rsid w:val="004124F6"/>
    <w:rsid w:val="0041261C"/>
    <w:rsid w:val="0042587A"/>
    <w:rsid w:val="00430F73"/>
    <w:rsid w:val="004455E7"/>
    <w:rsid w:val="004542B7"/>
    <w:rsid w:val="0045644B"/>
    <w:rsid w:val="00490532"/>
    <w:rsid w:val="004B7B9A"/>
    <w:rsid w:val="004D7AC5"/>
    <w:rsid w:val="004E3A43"/>
    <w:rsid w:val="004E5A92"/>
    <w:rsid w:val="004F52C8"/>
    <w:rsid w:val="005043C9"/>
    <w:rsid w:val="00506688"/>
    <w:rsid w:val="00516F6E"/>
    <w:rsid w:val="005178AE"/>
    <w:rsid w:val="005332ED"/>
    <w:rsid w:val="0053391D"/>
    <w:rsid w:val="005533FE"/>
    <w:rsid w:val="0055C9DA"/>
    <w:rsid w:val="005676F0"/>
    <w:rsid w:val="005915B5"/>
    <w:rsid w:val="005C2C2B"/>
    <w:rsid w:val="005D0730"/>
    <w:rsid w:val="005D3BBC"/>
    <w:rsid w:val="005D5D5F"/>
    <w:rsid w:val="00635B25"/>
    <w:rsid w:val="00646D1F"/>
    <w:rsid w:val="00650F5F"/>
    <w:rsid w:val="00672BE7"/>
    <w:rsid w:val="006778AD"/>
    <w:rsid w:val="00681A9E"/>
    <w:rsid w:val="00687CEA"/>
    <w:rsid w:val="0069575A"/>
    <w:rsid w:val="00697EF7"/>
    <w:rsid w:val="006A066B"/>
    <w:rsid w:val="006F7F46"/>
    <w:rsid w:val="0070655A"/>
    <w:rsid w:val="00723CCB"/>
    <w:rsid w:val="0072432C"/>
    <w:rsid w:val="00733DBB"/>
    <w:rsid w:val="007754BB"/>
    <w:rsid w:val="0079503D"/>
    <w:rsid w:val="00795FC0"/>
    <w:rsid w:val="007F4C1A"/>
    <w:rsid w:val="0080093C"/>
    <w:rsid w:val="00806B24"/>
    <w:rsid w:val="00810065"/>
    <w:rsid w:val="008322E5"/>
    <w:rsid w:val="0084522E"/>
    <w:rsid w:val="0084D43F"/>
    <w:rsid w:val="00856ADE"/>
    <w:rsid w:val="00874449"/>
    <w:rsid w:val="008B6AD6"/>
    <w:rsid w:val="008F7661"/>
    <w:rsid w:val="009050E7"/>
    <w:rsid w:val="00916C14"/>
    <w:rsid w:val="009416C3"/>
    <w:rsid w:val="00944BAB"/>
    <w:rsid w:val="00947414"/>
    <w:rsid w:val="00956B7A"/>
    <w:rsid w:val="0097061B"/>
    <w:rsid w:val="00974B09"/>
    <w:rsid w:val="00977136"/>
    <w:rsid w:val="00986292"/>
    <w:rsid w:val="009A1BFF"/>
    <w:rsid w:val="009A75DA"/>
    <w:rsid w:val="009B0FD1"/>
    <w:rsid w:val="009B2EBC"/>
    <w:rsid w:val="009C2387"/>
    <w:rsid w:val="00A2054E"/>
    <w:rsid w:val="00A41C7B"/>
    <w:rsid w:val="00A4742E"/>
    <w:rsid w:val="00A707B6"/>
    <w:rsid w:val="00A96018"/>
    <w:rsid w:val="00AA76AB"/>
    <w:rsid w:val="00AC37F5"/>
    <w:rsid w:val="00AD2998"/>
    <w:rsid w:val="00AD2B48"/>
    <w:rsid w:val="00AD4F04"/>
    <w:rsid w:val="00AE5EDD"/>
    <w:rsid w:val="00B228EB"/>
    <w:rsid w:val="00B262EE"/>
    <w:rsid w:val="00B43E93"/>
    <w:rsid w:val="00B452C2"/>
    <w:rsid w:val="00B516EE"/>
    <w:rsid w:val="00B603D8"/>
    <w:rsid w:val="00B64C36"/>
    <w:rsid w:val="00B6690F"/>
    <w:rsid w:val="00BA635D"/>
    <w:rsid w:val="00BB0B9C"/>
    <w:rsid w:val="00BB68B3"/>
    <w:rsid w:val="00BE69F2"/>
    <w:rsid w:val="00BF121E"/>
    <w:rsid w:val="00C00374"/>
    <w:rsid w:val="00C15E8C"/>
    <w:rsid w:val="00C171B9"/>
    <w:rsid w:val="00C239D1"/>
    <w:rsid w:val="00C35C09"/>
    <w:rsid w:val="00C6785C"/>
    <w:rsid w:val="00C834F3"/>
    <w:rsid w:val="00C93084"/>
    <w:rsid w:val="00CB37F7"/>
    <w:rsid w:val="00CC7A9E"/>
    <w:rsid w:val="00CD7DCF"/>
    <w:rsid w:val="00D17785"/>
    <w:rsid w:val="00D1DC4C"/>
    <w:rsid w:val="00D2024C"/>
    <w:rsid w:val="00D26F3C"/>
    <w:rsid w:val="00D27BC2"/>
    <w:rsid w:val="00D51D80"/>
    <w:rsid w:val="00D52B56"/>
    <w:rsid w:val="00D679AC"/>
    <w:rsid w:val="00D7410F"/>
    <w:rsid w:val="00D85B23"/>
    <w:rsid w:val="00D87C52"/>
    <w:rsid w:val="00DC3AFD"/>
    <w:rsid w:val="00DC6CD1"/>
    <w:rsid w:val="00DC7714"/>
    <w:rsid w:val="00DD1428"/>
    <w:rsid w:val="00DD264C"/>
    <w:rsid w:val="00DD3D0D"/>
    <w:rsid w:val="00DD55F8"/>
    <w:rsid w:val="00DE472C"/>
    <w:rsid w:val="00DE7A9A"/>
    <w:rsid w:val="00DF157A"/>
    <w:rsid w:val="00DF3EB3"/>
    <w:rsid w:val="00DF4ECF"/>
    <w:rsid w:val="00E03A8F"/>
    <w:rsid w:val="00E11144"/>
    <w:rsid w:val="00E379E2"/>
    <w:rsid w:val="00E62DB6"/>
    <w:rsid w:val="00E6646F"/>
    <w:rsid w:val="00E91933"/>
    <w:rsid w:val="00E97FE0"/>
    <w:rsid w:val="00EB2B71"/>
    <w:rsid w:val="00F02E62"/>
    <w:rsid w:val="00F2419A"/>
    <w:rsid w:val="00F338BD"/>
    <w:rsid w:val="00F42E2B"/>
    <w:rsid w:val="00F51D43"/>
    <w:rsid w:val="00F6588B"/>
    <w:rsid w:val="00F660EA"/>
    <w:rsid w:val="00FA51F2"/>
    <w:rsid w:val="00FB5CE5"/>
    <w:rsid w:val="00FC32EF"/>
    <w:rsid w:val="010ABCA0"/>
    <w:rsid w:val="019A2EAA"/>
    <w:rsid w:val="02E22A40"/>
    <w:rsid w:val="035F3EC9"/>
    <w:rsid w:val="03B6A75F"/>
    <w:rsid w:val="047A3917"/>
    <w:rsid w:val="04D298D0"/>
    <w:rsid w:val="05AF6FA1"/>
    <w:rsid w:val="062D6B6D"/>
    <w:rsid w:val="070973D2"/>
    <w:rsid w:val="070D0794"/>
    <w:rsid w:val="074B4002"/>
    <w:rsid w:val="07B59B63"/>
    <w:rsid w:val="082CF33D"/>
    <w:rsid w:val="08E71063"/>
    <w:rsid w:val="09C5C979"/>
    <w:rsid w:val="0A50CC1B"/>
    <w:rsid w:val="0A78BE92"/>
    <w:rsid w:val="0BC44B13"/>
    <w:rsid w:val="0C148EF3"/>
    <w:rsid w:val="0C685A5C"/>
    <w:rsid w:val="0CA0C6FB"/>
    <w:rsid w:val="0D0CAC35"/>
    <w:rsid w:val="0DFDE26F"/>
    <w:rsid w:val="0E13E045"/>
    <w:rsid w:val="0F1575C8"/>
    <w:rsid w:val="0FCB35E8"/>
    <w:rsid w:val="0FF3AB8D"/>
    <w:rsid w:val="1093CB5E"/>
    <w:rsid w:val="11DD500C"/>
    <w:rsid w:val="11F35040"/>
    <w:rsid w:val="120C789D"/>
    <w:rsid w:val="129E56E5"/>
    <w:rsid w:val="12C49E51"/>
    <w:rsid w:val="142DB951"/>
    <w:rsid w:val="14B003F5"/>
    <w:rsid w:val="165F87C4"/>
    <w:rsid w:val="16A02E01"/>
    <w:rsid w:val="1898BBED"/>
    <w:rsid w:val="1936D9FA"/>
    <w:rsid w:val="19D7CEC3"/>
    <w:rsid w:val="1A60E227"/>
    <w:rsid w:val="1ABC9BD5"/>
    <w:rsid w:val="1C01AB82"/>
    <w:rsid w:val="1C0FF6C9"/>
    <w:rsid w:val="1C5DCDE5"/>
    <w:rsid w:val="1C9A2268"/>
    <w:rsid w:val="1C9BA87C"/>
    <w:rsid w:val="1D054D53"/>
    <w:rsid w:val="1EEADA44"/>
    <w:rsid w:val="1F2023E7"/>
    <w:rsid w:val="1F9026F2"/>
    <w:rsid w:val="1FA8C8A9"/>
    <w:rsid w:val="1FBEAB28"/>
    <w:rsid w:val="2001E1BA"/>
    <w:rsid w:val="202457C4"/>
    <w:rsid w:val="203CEE15"/>
    <w:rsid w:val="21E82A68"/>
    <w:rsid w:val="23D9545D"/>
    <w:rsid w:val="24DA3CC3"/>
    <w:rsid w:val="25A0C57E"/>
    <w:rsid w:val="27CC4F1E"/>
    <w:rsid w:val="27E1E928"/>
    <w:rsid w:val="2809EB19"/>
    <w:rsid w:val="2880A314"/>
    <w:rsid w:val="2C647752"/>
    <w:rsid w:val="2C665A61"/>
    <w:rsid w:val="2C931CA1"/>
    <w:rsid w:val="2D541437"/>
    <w:rsid w:val="2D670E46"/>
    <w:rsid w:val="2DBCCDC8"/>
    <w:rsid w:val="2EB7417E"/>
    <w:rsid w:val="30652197"/>
    <w:rsid w:val="30BA246D"/>
    <w:rsid w:val="316B612E"/>
    <w:rsid w:val="31E7C99B"/>
    <w:rsid w:val="322294E0"/>
    <w:rsid w:val="33F0ED66"/>
    <w:rsid w:val="347E42C3"/>
    <w:rsid w:val="34F882CD"/>
    <w:rsid w:val="352AAB7B"/>
    <w:rsid w:val="35D92B21"/>
    <w:rsid w:val="35E74134"/>
    <w:rsid w:val="368023CB"/>
    <w:rsid w:val="36BC49E3"/>
    <w:rsid w:val="37F6E430"/>
    <w:rsid w:val="3863B349"/>
    <w:rsid w:val="38714127"/>
    <w:rsid w:val="388917E8"/>
    <w:rsid w:val="39272714"/>
    <w:rsid w:val="3B8616B2"/>
    <w:rsid w:val="3CE8A715"/>
    <w:rsid w:val="3DA71A59"/>
    <w:rsid w:val="3E1E3F35"/>
    <w:rsid w:val="3F854633"/>
    <w:rsid w:val="4153BD17"/>
    <w:rsid w:val="4155DFF7"/>
    <w:rsid w:val="41A75130"/>
    <w:rsid w:val="420954EA"/>
    <w:rsid w:val="426848C6"/>
    <w:rsid w:val="42A592AB"/>
    <w:rsid w:val="43405A3A"/>
    <w:rsid w:val="43AC145B"/>
    <w:rsid w:val="43C8AE1A"/>
    <w:rsid w:val="457292C3"/>
    <w:rsid w:val="46076284"/>
    <w:rsid w:val="487EE23F"/>
    <w:rsid w:val="488F768F"/>
    <w:rsid w:val="49D8A2FC"/>
    <w:rsid w:val="4AFCC23D"/>
    <w:rsid w:val="4F659ADB"/>
    <w:rsid w:val="50C3F653"/>
    <w:rsid w:val="51BD7F3B"/>
    <w:rsid w:val="51E0E7C2"/>
    <w:rsid w:val="5203CDAA"/>
    <w:rsid w:val="521ABBF6"/>
    <w:rsid w:val="52865A16"/>
    <w:rsid w:val="5305871A"/>
    <w:rsid w:val="534179EF"/>
    <w:rsid w:val="5396BA2E"/>
    <w:rsid w:val="55A66612"/>
    <w:rsid w:val="55DD5459"/>
    <w:rsid w:val="568E0B69"/>
    <w:rsid w:val="57B987B9"/>
    <w:rsid w:val="587CC182"/>
    <w:rsid w:val="59802BB5"/>
    <w:rsid w:val="59B8D55D"/>
    <w:rsid w:val="5AA05A1E"/>
    <w:rsid w:val="5B4341D2"/>
    <w:rsid w:val="5CBB1DCE"/>
    <w:rsid w:val="5CC9278B"/>
    <w:rsid w:val="5E3610B4"/>
    <w:rsid w:val="5E8C01C0"/>
    <w:rsid w:val="5EAF44B7"/>
    <w:rsid w:val="5F3E49BC"/>
    <w:rsid w:val="60749492"/>
    <w:rsid w:val="60CCD35A"/>
    <w:rsid w:val="613E274F"/>
    <w:rsid w:val="615D4965"/>
    <w:rsid w:val="616D19FE"/>
    <w:rsid w:val="63A536AD"/>
    <w:rsid w:val="64412551"/>
    <w:rsid w:val="6606E904"/>
    <w:rsid w:val="6786F716"/>
    <w:rsid w:val="6793004F"/>
    <w:rsid w:val="6812DA21"/>
    <w:rsid w:val="683CEBC3"/>
    <w:rsid w:val="688BF3B8"/>
    <w:rsid w:val="698AFD35"/>
    <w:rsid w:val="6AAE0CC2"/>
    <w:rsid w:val="6B1B28F9"/>
    <w:rsid w:val="6B26CD96"/>
    <w:rsid w:val="6C70CDB3"/>
    <w:rsid w:val="6CACA888"/>
    <w:rsid w:val="6D7C2A39"/>
    <w:rsid w:val="6E76BF84"/>
    <w:rsid w:val="6E867F6C"/>
    <w:rsid w:val="6F608694"/>
    <w:rsid w:val="7060241E"/>
    <w:rsid w:val="70CCF358"/>
    <w:rsid w:val="722FF8E0"/>
    <w:rsid w:val="72CEA18F"/>
    <w:rsid w:val="72D790FC"/>
    <w:rsid w:val="730D71BC"/>
    <w:rsid w:val="73EB6BBD"/>
    <w:rsid w:val="7416A3D2"/>
    <w:rsid w:val="74D78E19"/>
    <w:rsid w:val="757FADA6"/>
    <w:rsid w:val="760B08D9"/>
    <w:rsid w:val="76720595"/>
    <w:rsid w:val="76A4461C"/>
    <w:rsid w:val="7702EE4A"/>
    <w:rsid w:val="77A212B2"/>
    <w:rsid w:val="77C40D37"/>
    <w:rsid w:val="78BEDCE0"/>
    <w:rsid w:val="78DCC52E"/>
    <w:rsid w:val="79D5CC78"/>
    <w:rsid w:val="7A1C5EF7"/>
    <w:rsid w:val="7A9B7B1B"/>
    <w:rsid w:val="7F19468C"/>
    <w:rsid w:val="7F2E1E64"/>
    <w:rsid w:val="7F8EA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2BA5"/>
  <w15:chartTrackingRefBased/>
  <w15:docId w15:val="{C6A88002-E934-4A1E-BA95-355655BA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E6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E6D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E6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D4A"/>
    <w:rPr>
      <w:b/>
      <w:bCs/>
    </w:rPr>
  </w:style>
  <w:style w:type="character" w:styleId="Hyperlink">
    <w:name w:val="Hyperlink"/>
    <w:basedOn w:val="DefaultParagraphFont"/>
    <w:uiPriority w:val="99"/>
    <w:unhideWhenUsed/>
    <w:rsid w:val="000E6D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6D4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4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23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7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97FE0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grdq">
    <w:name w:val="jsgrdq"/>
    <w:basedOn w:val="DefaultParagraphFont"/>
    <w:rsid w:val="00E3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sites/maine.gov.doe/files/inline-files/DYSLEXIA%20LAW%2020-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CAB46083DC74BBDB40EED36258024" ma:contentTypeVersion="13" ma:contentTypeDescription="Create a new document." ma:contentTypeScope="" ma:versionID="f1a5d62a4e35bb3f0e544a241a3763c7">
  <xsd:schema xmlns:xsd="http://www.w3.org/2001/XMLSchema" xmlns:xs="http://www.w3.org/2001/XMLSchema" xmlns:p="http://schemas.microsoft.com/office/2006/metadata/properties" xmlns:ns2="d4fcd4da-d516-4057-b721-db2139a25605" xmlns:ns3="40c1a2ef-0443-447b-967b-eb784756a338" targetNamespace="http://schemas.microsoft.com/office/2006/metadata/properties" ma:root="true" ma:fieldsID="f5314af423c86d54e8f2d0267fce0799" ns2:_="" ns3:_="">
    <xsd:import namespace="d4fcd4da-d516-4057-b721-db2139a25605"/>
    <xsd:import namespace="40c1a2ef-0443-447b-967b-eb784756a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cd4da-d516-4057-b721-db2139a25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a2ef-0443-447b-967b-eb784756a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d34b4c-8ff3-4ad1-a893-9439f7a7f0a4}" ma:internalName="TaxCatchAll" ma:showField="CatchAllData" ma:web="40c1a2ef-0443-447b-967b-eb784756a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c1a2ef-0443-447b-967b-eb784756a338">
      <UserInfo>
        <DisplayName>Adamson, Anne-Marie</DisplayName>
        <AccountId>13</AccountId>
        <AccountType/>
      </UserInfo>
      <UserInfo>
        <DisplayName>Whitlock, Tracy W</DisplayName>
        <AccountId>12</AccountId>
        <AccountType/>
      </UserInfo>
      <UserInfo>
        <DisplayName>Saucier, Danielle M</DisplayName>
        <AccountId>83</AccountId>
        <AccountType/>
      </UserInfo>
    </SharedWithUsers>
    <TaxCatchAll xmlns="40c1a2ef-0443-447b-967b-eb784756a338" xsi:nil="true"/>
    <lcf76f155ced4ddcb4097134ff3c332f xmlns="d4fcd4da-d516-4057-b721-db2139a256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48B8C-1FB3-4FC8-889E-C7F3D1368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cd4da-d516-4057-b721-db2139a25605"/>
    <ds:schemaRef ds:uri="40c1a2ef-0443-447b-967b-eb784756a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6A5C2-4B35-4881-A3D6-C842B9BBEDC7}">
  <ds:schemaRefs>
    <ds:schemaRef ds:uri="http://schemas.microsoft.com/office/2006/metadata/properties"/>
    <ds:schemaRef ds:uri="http://schemas.microsoft.com/office/infopath/2007/PartnerControls"/>
    <ds:schemaRef ds:uri="40c1a2ef-0443-447b-967b-eb784756a338"/>
    <ds:schemaRef ds:uri="d4fcd4da-d516-4057-b721-db2139a25605"/>
  </ds:schemaRefs>
</ds:datastoreItem>
</file>

<file path=customXml/itemProps3.xml><?xml version="1.0" encoding="utf-8"?>
<ds:datastoreItem xmlns:ds="http://schemas.openxmlformats.org/officeDocument/2006/customXml" ds:itemID="{16969A22-F6B1-4F57-8F8A-E16777028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4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Saucier, Danielle M</dc:creator>
  <cp:keywords/>
  <dc:description/>
  <cp:lastModifiedBy>Robitaille, Jennifer R</cp:lastModifiedBy>
  <cp:revision>2</cp:revision>
  <dcterms:created xsi:type="dcterms:W3CDTF">2022-09-19T17:37:00Z</dcterms:created>
  <dcterms:modified xsi:type="dcterms:W3CDTF">2022-09-19T17:37:00Z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0x010100B6FCAB46083DC74BBDB40EED36258024</vt:lpwstr>
  </property>
  <property fmtid="{D5CDD505-2E9C-101B-9397-08002B2CF9AE}" pid="3" name="MediaServiceImageTags">
    <vt:lpwstr/>
  </property>
</Properties>
</file>