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75CF8" w14:textId="77777777" w:rsidR="00FB555A" w:rsidRDefault="00BB0749" w:rsidP="00FB555A">
      <w:pPr>
        <w:spacing w:line="998" w:lineRule="exact"/>
        <w:jc w:val="center"/>
        <w:rPr>
          <w:rFonts w:asciiTheme="majorHAnsi" w:hAnsiTheme="majorHAnsi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60BD97" wp14:editId="675624BE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1666875" cy="607695"/>
            <wp:effectExtent l="0" t="0" r="952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8657EB" w14:textId="77777777" w:rsidR="00BB0749" w:rsidRDefault="00EC348D" w:rsidP="00FB555A">
      <w:pPr>
        <w:jc w:val="center"/>
        <w:rPr>
          <w:rFonts w:asciiTheme="majorHAnsi" w:hAnsiTheme="majorHAnsi"/>
          <w:b/>
          <w:sz w:val="32"/>
          <w:szCs w:val="32"/>
        </w:rPr>
      </w:pPr>
      <w:r w:rsidRPr="00FB555A">
        <w:rPr>
          <w:rFonts w:asciiTheme="majorHAnsi" w:hAnsiTheme="majorHAnsi"/>
          <w:b/>
          <w:sz w:val="32"/>
          <w:szCs w:val="32"/>
        </w:rPr>
        <w:t xml:space="preserve"> </w:t>
      </w:r>
    </w:p>
    <w:p w14:paraId="1EE7AEF3" w14:textId="77777777" w:rsidR="001E2434" w:rsidRPr="00BB0749" w:rsidRDefault="001E2434" w:rsidP="00FB555A">
      <w:pPr>
        <w:jc w:val="center"/>
        <w:rPr>
          <w:rFonts w:ascii="Arial" w:hAnsi="Arial" w:cs="Arial"/>
          <w:b/>
          <w:sz w:val="32"/>
          <w:szCs w:val="32"/>
        </w:rPr>
      </w:pPr>
      <w:r w:rsidRPr="00BB0749">
        <w:rPr>
          <w:rFonts w:ascii="Arial" w:hAnsi="Arial" w:cs="Arial"/>
          <w:b/>
          <w:sz w:val="32"/>
          <w:szCs w:val="32"/>
        </w:rPr>
        <w:t xml:space="preserve">Request for Appointment </w:t>
      </w:r>
      <w:r w:rsidR="00153380" w:rsidRPr="00BB0749">
        <w:rPr>
          <w:rFonts w:ascii="Arial" w:hAnsi="Arial" w:cs="Arial"/>
          <w:b/>
          <w:sz w:val="32"/>
          <w:szCs w:val="32"/>
        </w:rPr>
        <w:t xml:space="preserve">of Educational </w:t>
      </w:r>
      <w:r w:rsidRPr="00BB0749">
        <w:rPr>
          <w:rFonts w:ascii="Arial" w:hAnsi="Arial" w:cs="Arial"/>
          <w:b/>
          <w:sz w:val="32"/>
          <w:szCs w:val="32"/>
        </w:rPr>
        <w:t>Surrogate</w:t>
      </w:r>
      <w:r w:rsidRPr="00BB0749">
        <w:rPr>
          <w:rFonts w:ascii="Arial" w:hAnsi="Arial" w:cs="Arial"/>
          <w:b/>
          <w:spacing w:val="-10"/>
          <w:sz w:val="32"/>
          <w:szCs w:val="32"/>
        </w:rPr>
        <w:t xml:space="preserve"> </w:t>
      </w:r>
      <w:r w:rsidRPr="00BB0749">
        <w:rPr>
          <w:rFonts w:ascii="Arial" w:hAnsi="Arial" w:cs="Arial"/>
          <w:b/>
          <w:sz w:val="32"/>
          <w:szCs w:val="32"/>
        </w:rPr>
        <w:t>Parent</w:t>
      </w:r>
    </w:p>
    <w:p w14:paraId="392F5088" w14:textId="77777777" w:rsidR="00153380" w:rsidRPr="00BB0749" w:rsidRDefault="00153380" w:rsidP="00153380">
      <w:pPr>
        <w:jc w:val="center"/>
        <w:rPr>
          <w:rFonts w:ascii="Arial" w:hAnsi="Arial" w:cs="Arial"/>
          <w:b/>
          <w:sz w:val="32"/>
          <w:szCs w:val="32"/>
        </w:rPr>
      </w:pPr>
    </w:p>
    <w:p w14:paraId="67314A58" w14:textId="77777777" w:rsidR="0096541F" w:rsidRPr="00BB0749" w:rsidRDefault="0096541F" w:rsidP="00153380">
      <w:pPr>
        <w:ind w:left="3543"/>
        <w:rPr>
          <w:rFonts w:ascii="Arial" w:eastAsia="Century Gothic" w:hAnsi="Arial" w:cs="Arial"/>
          <w:sz w:val="8"/>
          <w:szCs w:val="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63"/>
        <w:gridCol w:w="2332"/>
        <w:gridCol w:w="2092"/>
        <w:gridCol w:w="3003"/>
      </w:tblGrid>
      <w:tr w:rsidR="00E350D7" w:rsidRPr="00BB0749" w14:paraId="5847BF73" w14:textId="77777777" w:rsidTr="00FB555A">
        <w:trPr>
          <w:trHeight w:val="432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FE031C" w14:textId="23143D84" w:rsidR="0096541F" w:rsidRPr="00BB0749" w:rsidRDefault="00FF7C94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Cs/>
                <w:sz w:val="20"/>
                <w:szCs w:val="20"/>
              </w:rPr>
              <w:t>Student</w:t>
            </w:r>
            <w:r w:rsidR="00AB0E6D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’s Name</w:t>
            </w:r>
            <w:r w:rsidR="00B217A8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:</w:t>
            </w:r>
            <w:r w:rsidR="009907EF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-411856100"/>
                <w:placeholder>
                  <w:docPart w:val="2DD9B3B840B34E65978E0C01BAFB5614"/>
                </w:placeholder>
                <w:text/>
              </w:sdtPr>
              <w:sdtEndPr/>
              <w:sdtContent/>
            </w:sdt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A2DA6" w14:textId="77777777" w:rsidR="0096541F" w:rsidRPr="00BB0749" w:rsidRDefault="0096541F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462966" w14:textId="77777777" w:rsidR="0096541F" w:rsidRPr="00BB0749" w:rsidRDefault="008D263C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DOB: </w:t>
            </w:r>
            <w:r w:rsidR="009907EF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1230884490"/>
                <w:placeholder>
                  <w:docPart w:val="5447935DF6B04A0BA9FAFEBED49E6902"/>
                </w:placeholder>
                <w:text/>
              </w:sdtPr>
              <w:sdtEndPr/>
              <w:sdtContent>
                <w:r w:rsidR="009907EF"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EFDB4" w14:textId="77777777" w:rsidR="0096541F" w:rsidRPr="00BB0749" w:rsidRDefault="0096541F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</w:tc>
      </w:tr>
      <w:tr w:rsidR="00467B9D" w:rsidRPr="00BB0749" w14:paraId="5A47C89A" w14:textId="77777777" w:rsidTr="00FB555A">
        <w:trPr>
          <w:trHeight w:val="432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888F8B" w14:textId="77777777" w:rsidR="008D263C" w:rsidRPr="00BB0749" w:rsidRDefault="008D263C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Disability:</w:t>
            </w:r>
            <w:r w:rsidR="009907EF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1912263300"/>
                <w:placeholder>
                  <w:docPart w:val="36ACD770A671434C90562D622CDC97F5"/>
                </w:placeholder>
                <w:text/>
              </w:sdtPr>
              <w:sdtEndPr/>
              <w:sdtContent>
                <w:r w:rsidR="009907EF"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7AF7F" w14:textId="77777777" w:rsidR="008D263C" w:rsidRPr="00BB0749" w:rsidRDefault="008D263C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14797A" w14:textId="77777777" w:rsidR="008D263C" w:rsidRPr="00BB0749" w:rsidRDefault="008D263C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4E4BB" w14:textId="77777777" w:rsidR="008D263C" w:rsidRPr="00BB0749" w:rsidRDefault="008D263C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</w:tc>
      </w:tr>
      <w:tr w:rsidR="004630A5" w:rsidRPr="00BB0749" w14:paraId="154B2186" w14:textId="77777777" w:rsidTr="00FB555A">
        <w:trPr>
          <w:trHeight w:val="20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7A0A7" w14:textId="77777777" w:rsidR="004630A5" w:rsidRPr="00BB0749" w:rsidRDefault="004630A5" w:rsidP="001E2434">
            <w:pPr>
              <w:spacing w:before="2"/>
              <w:rPr>
                <w:rFonts w:ascii="Arial" w:eastAsia="Century Gothic" w:hAnsi="Arial" w:cs="Arial"/>
                <w:bCs/>
                <w:sz w:val="6"/>
                <w:szCs w:val="6"/>
              </w:rPr>
            </w:pPr>
          </w:p>
          <w:p w14:paraId="670ADEF0" w14:textId="77777777" w:rsidR="00153380" w:rsidRPr="00BB0749" w:rsidRDefault="00153380" w:rsidP="001E2434">
            <w:pPr>
              <w:spacing w:before="2"/>
              <w:rPr>
                <w:rFonts w:ascii="Arial" w:eastAsia="Century Gothic" w:hAnsi="Arial" w:cs="Arial"/>
                <w:bCs/>
                <w:sz w:val="6"/>
                <w:szCs w:val="6"/>
              </w:rPr>
            </w:pPr>
          </w:p>
          <w:p w14:paraId="271786D7" w14:textId="77777777" w:rsidR="00153380" w:rsidRPr="00BB0749" w:rsidRDefault="00153380" w:rsidP="001E2434">
            <w:pPr>
              <w:spacing w:before="2"/>
              <w:rPr>
                <w:rFonts w:ascii="Arial" w:eastAsia="Century Gothic" w:hAnsi="Arial" w:cs="Arial"/>
                <w:bCs/>
                <w:sz w:val="6"/>
                <w:szCs w:val="6"/>
              </w:rPr>
            </w:pPr>
          </w:p>
          <w:p w14:paraId="4C9C9DED" w14:textId="77777777" w:rsidR="00153380" w:rsidRPr="00BB0749" w:rsidRDefault="00153380" w:rsidP="001E2434">
            <w:pPr>
              <w:spacing w:before="2"/>
              <w:rPr>
                <w:rFonts w:ascii="Arial" w:eastAsia="Century Gothic" w:hAnsi="Arial" w:cs="Arial"/>
                <w:bCs/>
                <w:sz w:val="6"/>
                <w:szCs w:val="6"/>
              </w:rPr>
            </w:pPr>
          </w:p>
          <w:p w14:paraId="2F63734D" w14:textId="77777777" w:rsidR="00153380" w:rsidRPr="00BB0749" w:rsidRDefault="00153380" w:rsidP="001E2434">
            <w:pPr>
              <w:spacing w:before="2"/>
              <w:rPr>
                <w:rFonts w:ascii="Arial" w:eastAsia="Century Gothic" w:hAnsi="Arial" w:cs="Arial"/>
                <w:bCs/>
                <w:sz w:val="6"/>
                <w:szCs w:val="6"/>
              </w:rPr>
            </w:pPr>
          </w:p>
        </w:tc>
      </w:tr>
      <w:tr w:rsidR="00136840" w:rsidRPr="00BB0749" w14:paraId="6A90B898" w14:textId="77777777" w:rsidTr="00FB555A">
        <w:trPr>
          <w:trHeight w:val="432"/>
          <w:jc w:val="center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FA98" w14:textId="2B2B593B" w:rsidR="00FF7C94" w:rsidRDefault="00136840" w:rsidP="00136840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Is the </w:t>
            </w:r>
            <w:r w:rsidR="00FF7C94">
              <w:rPr>
                <w:rFonts w:ascii="Arial" w:eastAsia="Century Gothic" w:hAnsi="Arial" w:cs="Arial"/>
                <w:bCs/>
                <w:sz w:val="20"/>
                <w:szCs w:val="20"/>
              </w:rPr>
              <w:t>student</w:t>
            </w: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an unaccompanied </w:t>
            </w:r>
            <w:r w:rsidR="00FF7C94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homeless </w:t>
            </w: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youth?</w:t>
            </w:r>
          </w:p>
          <w:p w14:paraId="7E51CF44" w14:textId="35CE503D" w:rsidR="00136840" w:rsidRPr="00BB0749" w:rsidRDefault="00136840" w:rsidP="00136840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Cs/>
                  <w:sz w:val="20"/>
                  <w:szCs w:val="20"/>
                </w:rPr>
                <w:id w:val="-180045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74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BB0749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 YES    </w:t>
            </w:r>
            <w:sdt>
              <w:sdtPr>
                <w:rPr>
                  <w:rFonts w:ascii="Arial" w:eastAsia="MS Gothic" w:hAnsi="Arial" w:cs="Arial"/>
                  <w:bCs/>
                  <w:sz w:val="20"/>
                  <w:szCs w:val="20"/>
                </w:rPr>
                <w:id w:val="-3811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B074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BB0749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 NO</w:t>
            </w: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6930" w14:textId="37BEA934" w:rsidR="00FF7C94" w:rsidRDefault="00136840" w:rsidP="00136840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Is the </w:t>
            </w:r>
            <w:r w:rsidR="00FF7C94">
              <w:rPr>
                <w:rFonts w:ascii="Arial" w:eastAsia="Century Gothic" w:hAnsi="Arial" w:cs="Arial"/>
                <w:bCs/>
                <w:sz w:val="20"/>
                <w:szCs w:val="20"/>
              </w:rPr>
              <w:t>student</w:t>
            </w: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a State Ward?</w:t>
            </w:r>
          </w:p>
          <w:p w14:paraId="23896FBF" w14:textId="72E2692A" w:rsidR="00136840" w:rsidRPr="00BB0749" w:rsidRDefault="00FF7C94" w:rsidP="00136840">
            <w:pPr>
              <w:spacing w:before="2"/>
              <w:rPr>
                <w:rFonts w:ascii="Arial" w:eastAsia="MS Gothic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Cs/>
                  <w:sz w:val="20"/>
                  <w:szCs w:val="20"/>
                </w:rPr>
                <w:id w:val="-1693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840" w:rsidRPr="00BB074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36840" w:rsidRPr="00BB0749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 YES    </w:t>
            </w:r>
            <w:sdt>
              <w:sdtPr>
                <w:rPr>
                  <w:rFonts w:ascii="Arial" w:eastAsia="MS Gothic" w:hAnsi="Arial" w:cs="Arial"/>
                  <w:bCs/>
                  <w:sz w:val="20"/>
                  <w:szCs w:val="20"/>
                </w:rPr>
                <w:id w:val="57517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6840" w:rsidRPr="00BB074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136840" w:rsidRPr="00BB0749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 NO</w:t>
            </w:r>
          </w:p>
        </w:tc>
      </w:tr>
      <w:tr w:rsidR="00AE6ECA" w:rsidRPr="00BB0749" w14:paraId="3642739C" w14:textId="77777777" w:rsidTr="00FB555A">
        <w:trPr>
          <w:trHeight w:val="432"/>
          <w:jc w:val="center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80A0" w14:textId="77777777" w:rsidR="00AE6ECA" w:rsidRPr="00BB0749" w:rsidRDefault="00AE6ECA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Child’s Current Caregiver/Agency: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429482178"/>
                <w:placeholder>
                  <w:docPart w:val="DB780C1734BF450ABF84D92F5DC80289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5910" w14:textId="77777777" w:rsidR="00AE6ECA" w:rsidRPr="00BB0749" w:rsidRDefault="00AE6ECA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DHHS Caseworker: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-1877232170"/>
                <w:placeholder>
                  <w:docPart w:val="DB780C1734BF450ABF84D92F5DC80289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9539D" w:rsidRPr="00BB0749" w14:paraId="14CB7172" w14:textId="77777777" w:rsidTr="00FB555A">
        <w:trPr>
          <w:trHeight w:val="432"/>
          <w:jc w:val="center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F560" w14:textId="77777777" w:rsidR="00E9539D" w:rsidRPr="00BB0749" w:rsidRDefault="00E9539D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Contact: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1994599135"/>
                <w:placeholder>
                  <w:docPart w:val="3E37DA3F47214E97A8D6B6C21441EF49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2536" w14:textId="77777777" w:rsidR="00E9539D" w:rsidRPr="00BB0749" w:rsidRDefault="00E9539D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Regional Office: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-297999888"/>
                <w:placeholder>
                  <w:docPart w:val="9F1BFCDEC7C04CF0A2A4481D63ACAC28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9539D" w:rsidRPr="00BB0749" w14:paraId="591F3870" w14:textId="77777777" w:rsidTr="00FB555A">
        <w:trPr>
          <w:trHeight w:val="432"/>
          <w:jc w:val="center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DA4F" w14:textId="77777777" w:rsidR="00E9539D" w:rsidRPr="00BB0749" w:rsidRDefault="00E9539D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Address: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530150468"/>
                <w:placeholder>
                  <w:docPart w:val="BA43DB8830914829A489A91234DBD821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F5DF" w14:textId="77777777" w:rsidR="00E9539D" w:rsidRPr="00BB0749" w:rsidRDefault="00E9539D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Address: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5560892"/>
                <w:placeholder>
                  <w:docPart w:val="042DF4AD08DC4283904E4A8D5F5CE1BF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9539D" w:rsidRPr="00BB0749" w14:paraId="7EADD48F" w14:textId="77777777" w:rsidTr="00FB555A">
        <w:trPr>
          <w:trHeight w:val="432"/>
          <w:jc w:val="center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505" w14:textId="77777777" w:rsidR="00E9539D" w:rsidRPr="00BB0749" w:rsidRDefault="00E9539D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City, State Zip: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-467658505"/>
                <w:placeholder>
                  <w:docPart w:val="CAE010EC73F84676BF6C81024A97F3D3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4C9C" w14:textId="77777777" w:rsidR="00E9539D" w:rsidRPr="00BB0749" w:rsidRDefault="006D5C53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City,</w:t>
            </w:r>
            <w:r w:rsidR="00E9539D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Zip: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748925246"/>
                <w:placeholder>
                  <w:docPart w:val="4EBD786F478F410CBAE30538BF67456B"/>
                </w:placeholder>
                <w:text/>
              </w:sdtPr>
              <w:sdtEndPr/>
              <w:sdtContent>
                <w:r w:rsidR="00E9539D"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E9539D" w:rsidRPr="00BB0749" w14:paraId="3B619EF6" w14:textId="77777777" w:rsidTr="00FB555A">
        <w:trPr>
          <w:trHeight w:val="432"/>
          <w:jc w:val="center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749F" w14:textId="77777777" w:rsidR="00E9539D" w:rsidRPr="00BB0749" w:rsidRDefault="00E9539D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Phone: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1700740056"/>
                <w:placeholder>
                  <w:docPart w:val="950BE158741346D5978229DDA7CF2EE8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EF93" w14:textId="77777777" w:rsidR="00E9539D" w:rsidRPr="00BB0749" w:rsidRDefault="00E9539D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Phone: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818382127"/>
                <w:placeholder>
                  <w:docPart w:val="E8C039710AC0494D871967147E55693C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630A5" w:rsidRPr="00BB0749" w14:paraId="5C00D66F" w14:textId="77777777" w:rsidTr="00FB555A">
        <w:trPr>
          <w:trHeight w:val="144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C24ED" w14:textId="77777777" w:rsidR="004630A5" w:rsidRPr="00BB0749" w:rsidRDefault="004630A5" w:rsidP="001E2434">
            <w:pPr>
              <w:spacing w:before="2"/>
              <w:rPr>
                <w:rFonts w:ascii="Arial" w:eastAsia="Century Gothic" w:hAnsi="Arial" w:cs="Arial"/>
                <w:bCs/>
                <w:sz w:val="6"/>
                <w:szCs w:val="6"/>
              </w:rPr>
            </w:pPr>
          </w:p>
          <w:p w14:paraId="71C15E9A" w14:textId="77777777" w:rsidR="00153380" w:rsidRPr="00BB0749" w:rsidRDefault="00153380" w:rsidP="001E2434">
            <w:pPr>
              <w:spacing w:before="2"/>
              <w:rPr>
                <w:rFonts w:ascii="Arial" w:eastAsia="Century Gothic" w:hAnsi="Arial" w:cs="Arial"/>
                <w:bCs/>
                <w:sz w:val="6"/>
                <w:szCs w:val="6"/>
              </w:rPr>
            </w:pPr>
          </w:p>
          <w:p w14:paraId="2257373A" w14:textId="77777777" w:rsidR="00153380" w:rsidRPr="00BB0749" w:rsidRDefault="00153380" w:rsidP="001E2434">
            <w:pPr>
              <w:spacing w:before="2"/>
              <w:rPr>
                <w:rFonts w:ascii="Arial" w:eastAsia="Century Gothic" w:hAnsi="Arial" w:cs="Arial"/>
                <w:bCs/>
                <w:sz w:val="6"/>
                <w:szCs w:val="6"/>
              </w:rPr>
            </w:pPr>
          </w:p>
          <w:p w14:paraId="06EE7A86" w14:textId="77777777" w:rsidR="00153380" w:rsidRPr="00BB0749" w:rsidRDefault="00153380" w:rsidP="001E2434">
            <w:pPr>
              <w:spacing w:before="2"/>
              <w:rPr>
                <w:rFonts w:ascii="Arial" w:eastAsia="Century Gothic" w:hAnsi="Arial" w:cs="Arial"/>
                <w:bCs/>
                <w:sz w:val="6"/>
                <w:szCs w:val="6"/>
              </w:rPr>
            </w:pPr>
          </w:p>
          <w:p w14:paraId="05DF20FA" w14:textId="77777777" w:rsidR="00153380" w:rsidRPr="00BB0749" w:rsidRDefault="00153380" w:rsidP="001E2434">
            <w:pPr>
              <w:spacing w:before="2"/>
              <w:rPr>
                <w:rFonts w:ascii="Arial" w:eastAsia="Century Gothic" w:hAnsi="Arial" w:cs="Arial"/>
                <w:bCs/>
                <w:sz w:val="6"/>
                <w:szCs w:val="6"/>
              </w:rPr>
            </w:pPr>
          </w:p>
        </w:tc>
      </w:tr>
      <w:tr w:rsidR="006D5C53" w:rsidRPr="00BB0749" w14:paraId="232B4FEF" w14:textId="77777777" w:rsidTr="00FB555A">
        <w:trPr>
          <w:trHeight w:val="432"/>
          <w:jc w:val="center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4255" w14:textId="77777777" w:rsidR="006D5C53" w:rsidRPr="00BB0749" w:rsidRDefault="006D5C53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Current School Name:</w:t>
            </w:r>
            <w:r w:rsidR="00612A90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-40981866"/>
                <w:placeholder>
                  <w:docPart w:val="3DABB605FCAD499D9CA4187EF2A4AF2F"/>
                </w:placeholder>
                <w:text/>
              </w:sdtPr>
              <w:sdtEndPr/>
              <w:sdtContent>
                <w:r w:rsidR="00612A90"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80D5" w14:textId="77777777" w:rsidR="006D5C53" w:rsidRPr="00BB0749" w:rsidRDefault="00C64124" w:rsidP="001E2434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Special Ed</w:t>
            </w:r>
            <w:r w:rsidR="00FA6212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.</w:t>
            </w: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Director: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930931942"/>
                <w:placeholder>
                  <w:docPart w:val="08023C7F3F7B45B68DAE55859136266C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6D5C53" w:rsidRPr="00BB0749" w14:paraId="58E222B0" w14:textId="77777777" w:rsidTr="00FB555A">
        <w:trPr>
          <w:trHeight w:val="432"/>
          <w:jc w:val="center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5485" w14:textId="77777777" w:rsidR="006D5C53" w:rsidRPr="00BB0749" w:rsidRDefault="006D5C53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Address:</w:t>
            </w:r>
            <w:r w:rsidR="00612A90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753169026"/>
                <w:placeholder>
                  <w:docPart w:val="6AF8FDF1DFC044B2A2237B22F57938BF"/>
                </w:placeholder>
                <w:text/>
              </w:sdtPr>
              <w:sdtEndPr/>
              <w:sdtContent>
                <w:r w:rsidR="00612A90"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6435" w14:textId="77777777" w:rsidR="006D5C53" w:rsidRPr="00BB0749" w:rsidRDefault="00C64124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Phone</w:t>
            </w:r>
            <w:r w:rsidR="009A03EF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:</w:t>
            </w:r>
          </w:p>
        </w:tc>
      </w:tr>
      <w:tr w:rsidR="009A03EF" w:rsidRPr="00BB0749" w14:paraId="189D9AE0" w14:textId="77777777" w:rsidTr="002175FC">
        <w:trPr>
          <w:trHeight w:val="432"/>
          <w:jc w:val="center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A72E" w14:textId="77777777" w:rsidR="009A03EF" w:rsidRPr="00BB0749" w:rsidRDefault="009A03EF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City, Zip: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1875499447"/>
                <w:placeholder>
                  <w:docPart w:val="822607FEADDA4F75AC787CDFF5D7E6A5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F8978" w14:textId="77777777" w:rsidR="009A03EF" w:rsidRPr="00BB0749" w:rsidRDefault="009A03EF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Notes: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-1916388810"/>
                <w:placeholder>
                  <w:docPart w:val="A78A6E0E10444D6AAFFF86A743255EEE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9F9A0E1" w14:textId="77777777" w:rsidR="009A03EF" w:rsidRPr="00BB0749" w:rsidRDefault="009A03EF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</w:tc>
      </w:tr>
      <w:tr w:rsidR="009A03EF" w:rsidRPr="00BB0749" w14:paraId="69A66633" w14:textId="77777777" w:rsidTr="002175FC">
        <w:trPr>
          <w:trHeight w:val="432"/>
          <w:jc w:val="center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539F" w14:textId="77777777" w:rsidR="009A03EF" w:rsidRPr="00BB0749" w:rsidRDefault="009A03EF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Education Contact:  </w:t>
            </w:r>
          </w:p>
        </w:tc>
        <w:tc>
          <w:tcPr>
            <w:tcW w:w="5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3E934" w14:textId="77777777" w:rsidR="009A03EF" w:rsidRPr="00BB0749" w:rsidRDefault="009A03EF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</w:tc>
      </w:tr>
      <w:tr w:rsidR="009A03EF" w:rsidRPr="00BB0749" w14:paraId="2CB53B32" w14:textId="77777777" w:rsidTr="00FA6212">
        <w:trPr>
          <w:trHeight w:val="432"/>
          <w:jc w:val="center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AB8A" w14:textId="77777777" w:rsidR="009A03EF" w:rsidRPr="00BB0749" w:rsidRDefault="00FF7C94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2052654772"/>
                <w:placeholder>
                  <w:docPart w:val="B4D8B5DEB7CB409D9A23AA88EB63A9E4"/>
                </w:placeholder>
                <w:text/>
              </w:sdtPr>
              <w:sdtEndPr/>
              <w:sdtContent>
                <w:r w:rsidR="009A03EF"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Phone:</w:t>
                </w:r>
              </w:sdtContent>
            </w:sdt>
          </w:p>
        </w:tc>
        <w:tc>
          <w:tcPr>
            <w:tcW w:w="5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8E05" w14:textId="77777777" w:rsidR="009A03EF" w:rsidRPr="00BB0749" w:rsidRDefault="009A03EF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</w:tc>
      </w:tr>
      <w:tr w:rsidR="008D7A25" w:rsidRPr="00BB0749" w14:paraId="7D7DBA18" w14:textId="77777777" w:rsidTr="00FA6212">
        <w:trPr>
          <w:trHeight w:val="432"/>
          <w:jc w:val="center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BDCA" w14:textId="77777777" w:rsidR="008D7A25" w:rsidRPr="00BB0749" w:rsidRDefault="008D7A25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Current Programming/Placement:</w:t>
            </w:r>
          </w:p>
        </w:tc>
        <w:tc>
          <w:tcPr>
            <w:tcW w:w="7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B2F1" w14:textId="77777777" w:rsidR="008D7A25" w:rsidRPr="00BB0749" w:rsidRDefault="00FF7C94" w:rsidP="008D7A25">
            <w:pPr>
              <w:spacing w:before="2"/>
              <w:ind w:left="360"/>
              <w:rPr>
                <w:rFonts w:ascii="Arial" w:eastAsia="MS Gothic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Cs/>
                  <w:sz w:val="20"/>
                  <w:szCs w:val="20"/>
                </w:rPr>
                <w:id w:val="201087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25" w:rsidRPr="00BB074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D7A25" w:rsidRPr="00BB0749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None</w:t>
            </w:r>
          </w:p>
          <w:p w14:paraId="6652A91B" w14:textId="77777777" w:rsidR="008D7A25" w:rsidRPr="00BB0749" w:rsidRDefault="00FF7C94" w:rsidP="008D7A25">
            <w:pPr>
              <w:spacing w:before="2"/>
              <w:ind w:left="360"/>
              <w:rPr>
                <w:rFonts w:ascii="Arial" w:eastAsia="MS Gothic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Cs/>
                  <w:sz w:val="20"/>
                  <w:szCs w:val="20"/>
                </w:rPr>
                <w:id w:val="-99572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25" w:rsidRPr="00BB074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D7A25" w:rsidRPr="00BB0749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Referral</w:t>
            </w:r>
          </w:p>
          <w:p w14:paraId="0C2E5DAF" w14:textId="77777777" w:rsidR="008D7A25" w:rsidRPr="00BB0749" w:rsidRDefault="00FF7C94" w:rsidP="008D7A25">
            <w:pPr>
              <w:spacing w:before="2"/>
              <w:ind w:left="360"/>
              <w:rPr>
                <w:rFonts w:ascii="Arial" w:eastAsia="MS Gothic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Cs/>
                  <w:sz w:val="20"/>
                  <w:szCs w:val="20"/>
                </w:rPr>
                <w:id w:val="-81209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25" w:rsidRPr="00BB074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D7A25" w:rsidRPr="00BB0749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Public School (Regular Ed, Resource, Self-Contained, Day Treatment, Other)</w:t>
            </w:r>
          </w:p>
          <w:p w14:paraId="69CCB320" w14:textId="77777777" w:rsidR="008D7A25" w:rsidRPr="00BB0749" w:rsidRDefault="00FF7C94" w:rsidP="008D7A25">
            <w:pPr>
              <w:spacing w:before="2"/>
              <w:ind w:left="360"/>
              <w:rPr>
                <w:rFonts w:ascii="Arial" w:eastAsia="MS Gothic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Cs/>
                  <w:sz w:val="20"/>
                  <w:szCs w:val="20"/>
                </w:rPr>
                <w:id w:val="194510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25" w:rsidRPr="00BB074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D7A25" w:rsidRPr="00BB0749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Special Purpose Private School (Day Only)</w:t>
            </w:r>
          </w:p>
          <w:p w14:paraId="6D00C770" w14:textId="77777777" w:rsidR="008D7A25" w:rsidRPr="00BB0749" w:rsidRDefault="00FF7C94" w:rsidP="008D7A25">
            <w:pPr>
              <w:spacing w:before="2"/>
              <w:ind w:left="360"/>
              <w:rPr>
                <w:rFonts w:ascii="Arial" w:eastAsia="MS Gothic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Cs/>
                  <w:sz w:val="20"/>
                  <w:szCs w:val="20"/>
                </w:rPr>
                <w:id w:val="-182828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25" w:rsidRPr="00BB074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D7A25" w:rsidRPr="00BB0749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Residential Treatment Center</w:t>
            </w:r>
          </w:p>
          <w:p w14:paraId="51EFF458" w14:textId="77777777" w:rsidR="008D7A25" w:rsidRPr="00BB0749" w:rsidRDefault="00FF7C94" w:rsidP="008D7A25">
            <w:pPr>
              <w:spacing w:before="2"/>
              <w:ind w:left="360"/>
              <w:rPr>
                <w:rFonts w:ascii="Arial" w:eastAsia="MS Gothic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bCs/>
                  <w:sz w:val="20"/>
                  <w:szCs w:val="20"/>
                </w:rPr>
                <w:id w:val="-59687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A25" w:rsidRPr="00BB074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8D7A25" w:rsidRPr="00BB0749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Home/Hospital </w:t>
            </w:r>
          </w:p>
        </w:tc>
      </w:tr>
      <w:tr w:rsidR="00422206" w:rsidRPr="00BB0749" w14:paraId="0460ADA0" w14:textId="77777777" w:rsidTr="00FB555A">
        <w:trPr>
          <w:trHeight w:val="288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91AA9" w14:textId="77777777" w:rsidR="00422206" w:rsidRPr="00BB0749" w:rsidRDefault="00422206" w:rsidP="008D7A25">
            <w:pPr>
              <w:spacing w:before="2"/>
              <w:rPr>
                <w:rFonts w:ascii="Arial" w:eastAsia="Century Gothic" w:hAnsi="Arial" w:cs="Arial"/>
                <w:bCs/>
                <w:sz w:val="18"/>
                <w:szCs w:val="18"/>
              </w:rPr>
            </w:pPr>
          </w:p>
        </w:tc>
      </w:tr>
      <w:tr w:rsidR="008D7A25" w:rsidRPr="00BB0749" w14:paraId="7B08DC73" w14:textId="77777777" w:rsidTr="00FB555A">
        <w:trPr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F179A4" w14:textId="77777777" w:rsidR="008D7A25" w:rsidRPr="00BB0749" w:rsidRDefault="008D7A25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Are there any special considerations</w:t>
            </w:r>
            <w:r w:rsidR="00153380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for appointing an educational surrogate parent</w:t>
            </w: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?</w:t>
            </w:r>
            <w:r w:rsidR="009907EF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614103303"/>
                <w:placeholder>
                  <w:docPart w:val="9535633EDD6E48F98DF2062CB7D2FA7B"/>
                </w:placeholder>
                <w:text/>
              </w:sdtPr>
              <w:sdtEndPr/>
              <w:sdtContent>
                <w:r w:rsidR="009907EF"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49D449FE" w14:textId="77777777" w:rsidR="008D7A25" w:rsidRPr="00BB0749" w:rsidRDefault="008D7A25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70275EB3" w14:textId="77777777" w:rsidR="008D7A25" w:rsidRPr="00BB0749" w:rsidRDefault="008D7A25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3168F988" w14:textId="77777777" w:rsidR="00153380" w:rsidRPr="00BB0749" w:rsidRDefault="00153380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23399DAA" w14:textId="77777777" w:rsidR="00153380" w:rsidRPr="00BB0749" w:rsidRDefault="00153380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746252A1" w14:textId="77777777" w:rsidR="00FB555A" w:rsidRPr="00BB0749" w:rsidRDefault="00FB555A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</w:tc>
      </w:tr>
      <w:tr w:rsidR="008D7A25" w:rsidRPr="00BB0749" w14:paraId="75DC022F" w14:textId="77777777" w:rsidTr="00FB555A">
        <w:trPr>
          <w:trHeight w:val="432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</w:tcBorders>
            <w:vAlign w:val="center"/>
          </w:tcPr>
          <w:p w14:paraId="1DFE329F" w14:textId="77777777" w:rsidR="00AD13B1" w:rsidRPr="00BB0749" w:rsidRDefault="00AD13B1" w:rsidP="000E1291">
            <w:pPr>
              <w:spacing w:before="2"/>
              <w:rPr>
                <w:rFonts w:ascii="Arial" w:eastAsia="Century Gothic" w:hAnsi="Arial" w:cs="Arial"/>
                <w:bCs/>
                <w:sz w:val="6"/>
                <w:szCs w:val="6"/>
              </w:rPr>
            </w:pPr>
          </w:p>
          <w:p w14:paraId="3BE8C791" w14:textId="77777777" w:rsidR="00FB555A" w:rsidRPr="00BB0749" w:rsidRDefault="0033584F" w:rsidP="000E1291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Recommendation for Educational Surrogate Parent:</w:t>
            </w:r>
            <w:r w:rsidR="008D7A25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 Grandparents, Extended Family/Friends; Former Foster Parents; In some cases, biological parents have served for state wards with the approval of DHHS</w:t>
            </w:r>
          </w:p>
          <w:p w14:paraId="6C3CDC4A" w14:textId="77777777" w:rsidR="00AD13B1" w:rsidRPr="00BB0749" w:rsidRDefault="00AD13B1" w:rsidP="000E1291">
            <w:pPr>
              <w:spacing w:before="2"/>
              <w:rPr>
                <w:rFonts w:ascii="Arial" w:eastAsia="Century Gothic" w:hAnsi="Arial" w:cs="Arial"/>
                <w:bCs/>
                <w:sz w:val="6"/>
                <w:szCs w:val="6"/>
              </w:rPr>
            </w:pPr>
          </w:p>
        </w:tc>
      </w:tr>
      <w:tr w:rsidR="00081E45" w:rsidRPr="00BB0749" w14:paraId="5FBA025B" w14:textId="77777777" w:rsidTr="00FB555A">
        <w:trPr>
          <w:trHeight w:val="432"/>
          <w:jc w:val="center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4CB64B" w14:textId="77777777" w:rsidR="00081E45" w:rsidRPr="00BB0749" w:rsidRDefault="00081E45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Name:</w:t>
            </w:r>
            <w:r w:rsidR="009907EF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378295028"/>
                <w:placeholder>
                  <w:docPart w:val="7CF9A8B73A334F18B54022378E68C5AE"/>
                </w:placeholder>
                <w:text/>
              </w:sdtPr>
              <w:sdtEndPr/>
              <w:sdtContent>
                <w:r w:rsidR="009907EF"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DFA2067" w14:textId="77777777" w:rsidR="00081E45" w:rsidRPr="00BB0749" w:rsidRDefault="00081E45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Relationship to child:</w:t>
            </w:r>
            <w:r w:rsidR="009907EF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700749180"/>
                <w:placeholder>
                  <w:docPart w:val="ABEE4995362147B3AEC0A3BFDCB41C90"/>
                </w:placeholder>
                <w:text/>
              </w:sdtPr>
              <w:sdtEndPr/>
              <w:sdtContent>
                <w:r w:rsidR="009907EF"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081E45" w:rsidRPr="00BB0749" w14:paraId="1D4D4DD2" w14:textId="77777777" w:rsidTr="00FB555A">
        <w:trPr>
          <w:trHeight w:val="432"/>
          <w:jc w:val="center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F94F52" w14:textId="77777777" w:rsidR="00081E45" w:rsidRPr="00BB0749" w:rsidRDefault="00081E45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Address:</w:t>
            </w:r>
            <w:r w:rsidR="009907EF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342828134"/>
                <w:placeholder>
                  <w:docPart w:val="056BA9E63DF64ADC8C6A782F235B7643"/>
                </w:placeholder>
                <w:text/>
              </w:sdtPr>
              <w:sdtEndPr/>
              <w:sdtContent>
                <w:r w:rsidR="009907EF"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64FD11" w14:textId="77777777" w:rsidR="00081E45" w:rsidRPr="00BB0749" w:rsidRDefault="00081E45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Email:</w:t>
            </w:r>
            <w:r w:rsidR="009907EF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423852224"/>
                <w:placeholder>
                  <w:docPart w:val="83ADCD7CA09A4DF6A0891BBFCBFCF3CA"/>
                </w:placeholder>
                <w:text/>
              </w:sdtPr>
              <w:sdtEndPr/>
              <w:sdtContent>
                <w:r w:rsidR="009907EF"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081E45" w:rsidRPr="00BB0749" w14:paraId="69F1E36F" w14:textId="77777777" w:rsidTr="00FB555A">
        <w:trPr>
          <w:trHeight w:val="432"/>
          <w:jc w:val="center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AF2032" w14:textId="77777777" w:rsidR="00081E45" w:rsidRPr="00BB0749" w:rsidRDefault="00081E45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City, State, Zip</w:t>
            </w:r>
            <w:r w:rsidR="009907EF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: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1519588891"/>
                <w:placeholder>
                  <w:docPart w:val="7F8B781BAD6F463EB15DCEDCA4DE6C40"/>
                </w:placeholder>
                <w:text/>
              </w:sdtPr>
              <w:sdtEndPr/>
              <w:sdtContent>
                <w:r w:rsidR="009907EF"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72ECC4" w14:textId="77777777" w:rsidR="00081E45" w:rsidRPr="00BB0749" w:rsidRDefault="00081E45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Phone:</w:t>
            </w:r>
            <w:r w:rsidR="009907EF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-258670184"/>
                <w:placeholder>
                  <w:docPart w:val="4E3E243913E74CF4B7FBAA4A0A9C45BD"/>
                </w:placeholder>
                <w:text/>
              </w:sdtPr>
              <w:sdtEndPr/>
              <w:sdtContent>
                <w:r w:rsidR="009907EF"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153380" w:rsidRPr="00BB0749" w14:paraId="645AFD50" w14:textId="77777777" w:rsidTr="00FB555A">
        <w:trPr>
          <w:trHeight w:val="432"/>
          <w:jc w:val="center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F70E" w14:textId="77777777" w:rsidR="00153380" w:rsidRPr="00BB0749" w:rsidRDefault="00153380" w:rsidP="00153380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Name: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596827372"/>
                <w:placeholder>
                  <w:docPart w:val="555F17DB0DA44557A6F6441C64EC54A4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D34" w14:textId="77777777" w:rsidR="00153380" w:rsidRPr="00BB0749" w:rsidRDefault="00153380" w:rsidP="00153380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Relationship to child: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-348874831"/>
                <w:placeholder>
                  <w:docPart w:val="0ABD61C2ECD44B25A2625DC3A0BBDC28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153380" w:rsidRPr="00BB0749" w14:paraId="27168C52" w14:textId="77777777" w:rsidTr="00FB555A">
        <w:trPr>
          <w:trHeight w:val="432"/>
          <w:jc w:val="center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D5C9" w14:textId="77777777" w:rsidR="00153380" w:rsidRPr="00BB0749" w:rsidRDefault="00153380" w:rsidP="00153380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Address: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1868165495"/>
                <w:placeholder>
                  <w:docPart w:val="07FB9CDE437F40F8B848FBEE99DDB464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2CD3" w14:textId="77777777" w:rsidR="00153380" w:rsidRPr="00BB0749" w:rsidRDefault="00153380" w:rsidP="00153380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Email: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-1087535693"/>
                <w:placeholder>
                  <w:docPart w:val="592E7F3AF573407B83AE2D04DE9878BD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153380" w:rsidRPr="00BB0749" w14:paraId="2945928B" w14:textId="77777777" w:rsidTr="00FB555A">
        <w:trPr>
          <w:trHeight w:val="432"/>
          <w:jc w:val="center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EE52" w14:textId="77777777" w:rsidR="00153380" w:rsidRPr="00BB0749" w:rsidRDefault="00153380" w:rsidP="00153380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City, State, Zip: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886920002"/>
                <w:placeholder>
                  <w:docPart w:val="5AA04611F1234F46817C9911A0FE2DF8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9308" w14:textId="77777777" w:rsidR="00153380" w:rsidRPr="00BB0749" w:rsidRDefault="00153380" w:rsidP="00153380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Phone: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-1069353226"/>
                <w:placeholder>
                  <w:docPart w:val="0C95498D16954E61ACCF531CD4D8DEE1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630A5" w:rsidRPr="00BB0749" w14:paraId="69744D99" w14:textId="77777777" w:rsidTr="00FB555A">
        <w:trPr>
          <w:trHeight w:val="20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3A30E" w14:textId="77777777" w:rsidR="004630A5" w:rsidRPr="00BB0749" w:rsidRDefault="004630A5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256331A5" w14:textId="77777777" w:rsidR="00153380" w:rsidRPr="00BB0749" w:rsidRDefault="00153380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</w:tc>
      </w:tr>
      <w:tr w:rsidR="00B3286D" w:rsidRPr="00BB0749" w14:paraId="1ED9861D" w14:textId="77777777" w:rsidTr="00FB555A">
        <w:trPr>
          <w:trHeight w:val="432"/>
          <w:jc w:val="center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CB70" w14:textId="77777777" w:rsidR="00E91554" w:rsidRPr="00BB0749" w:rsidRDefault="00512453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 xml:space="preserve">Name &amp; title of </w:t>
            </w:r>
            <w:r w:rsidR="00DE6814" w:rsidRPr="00BB0749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Individual making referral</w:t>
            </w:r>
            <w:r w:rsidR="00B3286D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:</w:t>
            </w:r>
          </w:p>
          <w:p w14:paraId="64764DE5" w14:textId="77777777" w:rsidR="00E91554" w:rsidRPr="00BB0749" w:rsidRDefault="00E91554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29972B9A" w14:textId="77777777" w:rsidR="00B3286D" w:rsidRPr="00BB0749" w:rsidRDefault="009907EF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1486046005"/>
                <w:placeholder>
                  <w:docPart w:val="FA752634BAC74BC5A07D81663865C41B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6B85" w14:textId="77777777" w:rsidR="00B3286D" w:rsidRPr="00BB0749" w:rsidRDefault="00512453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Date</w:t>
            </w:r>
            <w:r w:rsidR="00B3286D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:</w:t>
            </w:r>
            <w:r w:rsidR="009907EF"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1698199409"/>
                <w:placeholder>
                  <w:docPart w:val="E8DE0482EDA840BAB401BBF047C3679C"/>
                </w:placeholder>
                <w:text/>
              </w:sdtPr>
              <w:sdtEndPr/>
              <w:sdtContent>
                <w:r w:rsidR="009907EF"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B3286D" w:rsidRPr="00BB0749" w14:paraId="3033DCA1" w14:textId="77777777" w:rsidTr="00FB555A">
        <w:trPr>
          <w:trHeight w:val="432"/>
          <w:jc w:val="center"/>
        </w:trPr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D43D" w14:textId="77777777" w:rsidR="00B3286D" w:rsidRPr="00BB0749" w:rsidRDefault="00512453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>Email:</w:t>
            </w:r>
          </w:p>
          <w:p w14:paraId="46ACE97F" w14:textId="77777777" w:rsidR="00E91554" w:rsidRPr="00BB0749" w:rsidRDefault="00E91554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</w:tc>
        <w:tc>
          <w:tcPr>
            <w:tcW w:w="5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5F5" w14:textId="77777777" w:rsidR="00B3286D" w:rsidRPr="00BB0749" w:rsidRDefault="00512453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  <w:r w:rsidRPr="00BB0749">
              <w:rPr>
                <w:rFonts w:ascii="Arial" w:eastAsia="Century Gothic" w:hAnsi="Arial" w:cs="Arial"/>
                <w:bCs/>
                <w:sz w:val="20"/>
                <w:szCs w:val="20"/>
              </w:rPr>
              <w:t xml:space="preserve"> Phone:    </w:t>
            </w:r>
            <w:sdt>
              <w:sdtPr>
                <w:rPr>
                  <w:rFonts w:ascii="Arial" w:eastAsia="Century Gothic" w:hAnsi="Arial" w:cs="Arial"/>
                  <w:bCs/>
                  <w:sz w:val="20"/>
                  <w:szCs w:val="20"/>
                </w:rPr>
                <w:id w:val="887694025"/>
                <w:placeholder>
                  <w:docPart w:val="95C1DB0D51774C5E957806DA532B0FA4"/>
                </w:placeholder>
                <w:text/>
              </w:sdtPr>
              <w:sdtEndPr/>
              <w:sdtContent>
                <w:r w:rsidRPr="00BB0749">
                  <w:rPr>
                    <w:rFonts w:ascii="Arial" w:eastAsia="Century Gothic" w:hAnsi="Arial" w:cs="Arial"/>
                    <w:bCs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4630A5" w:rsidRPr="00BB0749" w14:paraId="41E9F0B1" w14:textId="77777777" w:rsidTr="00FB555A">
        <w:trPr>
          <w:trHeight w:val="144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3D372" w14:textId="77777777" w:rsidR="004630A5" w:rsidRPr="00BB0749" w:rsidRDefault="004630A5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37F396C7" w14:textId="77777777" w:rsidR="00FB555A" w:rsidRPr="00BB0749" w:rsidRDefault="00FB555A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tbl>
            <w:tblPr>
              <w:tblStyle w:val="TableGrid"/>
              <w:tblW w:w="9540" w:type="dxa"/>
              <w:tblInd w:w="335" w:type="dxa"/>
              <w:tblLook w:val="04A0" w:firstRow="1" w:lastRow="0" w:firstColumn="1" w:lastColumn="0" w:noHBand="0" w:noVBand="1"/>
            </w:tblPr>
            <w:tblGrid>
              <w:gridCol w:w="9540"/>
            </w:tblGrid>
            <w:tr w:rsidR="00FB555A" w:rsidRPr="00BB0749" w14:paraId="36895A25" w14:textId="77777777" w:rsidTr="00C0485F">
              <w:trPr>
                <w:trHeight w:val="2447"/>
              </w:trPr>
              <w:tc>
                <w:tcPr>
                  <w:tcW w:w="9540" w:type="dxa"/>
                </w:tcPr>
                <w:p w14:paraId="16EC2C62" w14:textId="77777777" w:rsidR="00FB555A" w:rsidRPr="00BB0749" w:rsidRDefault="00FB555A" w:rsidP="008D7A25">
                  <w:pPr>
                    <w:spacing w:before="2"/>
                    <w:rPr>
                      <w:rFonts w:ascii="Arial" w:eastAsia="Century Gothic" w:hAnsi="Arial" w:cs="Arial"/>
                      <w:b/>
                      <w:bCs/>
                      <w:sz w:val="20"/>
                      <w:szCs w:val="20"/>
                    </w:rPr>
                  </w:pPr>
                  <w:r w:rsidRPr="00BB0749">
                    <w:rPr>
                      <w:rFonts w:ascii="Arial" w:eastAsia="Century Gothic" w:hAnsi="Arial" w:cs="Arial"/>
                      <w:b/>
                      <w:bCs/>
                      <w:sz w:val="20"/>
                      <w:szCs w:val="20"/>
                    </w:rPr>
                    <w:t>Additional information/comments:</w:t>
                  </w:r>
                </w:p>
                <w:p w14:paraId="7D6F6824" w14:textId="77777777" w:rsidR="00FB555A" w:rsidRPr="00BB0749" w:rsidRDefault="00FB555A" w:rsidP="008D7A25">
                  <w:pPr>
                    <w:spacing w:before="2"/>
                    <w:rPr>
                      <w:rFonts w:ascii="Arial" w:eastAsia="Century Gothic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35FB244A" w14:textId="77777777" w:rsidR="00FB555A" w:rsidRPr="00BB0749" w:rsidRDefault="00FB555A" w:rsidP="008D7A25">
                  <w:pPr>
                    <w:spacing w:before="2"/>
                    <w:rPr>
                      <w:rFonts w:ascii="Arial" w:eastAsia="Century Gothic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7EAC046B" w14:textId="77777777" w:rsidR="00FB555A" w:rsidRPr="00BB0749" w:rsidRDefault="00FB555A" w:rsidP="008D7A25">
                  <w:pPr>
                    <w:spacing w:before="2"/>
                    <w:rPr>
                      <w:rFonts w:ascii="Arial" w:eastAsia="Century Gothic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28327F66" w14:textId="77777777" w:rsidR="00FB555A" w:rsidRPr="00BB0749" w:rsidRDefault="00FB555A" w:rsidP="008D7A25">
                  <w:pPr>
                    <w:spacing w:before="2"/>
                    <w:rPr>
                      <w:rFonts w:ascii="Arial" w:eastAsia="Century Gothic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344E2FB7" w14:textId="77777777" w:rsidR="00FB555A" w:rsidRPr="00BB0749" w:rsidRDefault="00FB555A" w:rsidP="00FB555A">
                  <w:pPr>
                    <w:spacing w:before="2"/>
                    <w:ind w:left="-220"/>
                    <w:rPr>
                      <w:rFonts w:ascii="Arial" w:eastAsia="Century Gothic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E540F0A" w14:textId="77777777" w:rsidR="00153380" w:rsidRPr="00BB0749" w:rsidRDefault="00153380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09D1C50F" w14:textId="77777777" w:rsidR="00153380" w:rsidRPr="00BB0749" w:rsidRDefault="00153380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4F817C6E" w14:textId="77777777" w:rsidR="00C0485F" w:rsidRPr="00BB0749" w:rsidRDefault="00C0485F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358F79B4" w14:textId="77777777" w:rsidR="00C0485F" w:rsidRPr="00BB0749" w:rsidRDefault="00C0485F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5C3CBDE3" w14:textId="77777777" w:rsidR="00C0485F" w:rsidRPr="00BB0749" w:rsidRDefault="00C0485F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214DA2F4" w14:textId="77777777" w:rsidR="00C0485F" w:rsidRPr="00BB0749" w:rsidRDefault="00C0485F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3A713D4A" w14:textId="77777777" w:rsidR="00C0485F" w:rsidRPr="00BB0749" w:rsidRDefault="00C0485F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254900C6" w14:textId="77777777" w:rsidR="00C0485F" w:rsidRPr="00BB0749" w:rsidRDefault="00C0485F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7CAF6AF1" w14:textId="77777777" w:rsidR="00C0485F" w:rsidRPr="00BB0749" w:rsidRDefault="00C0485F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  <w:p w14:paraId="70A69689" w14:textId="77777777" w:rsidR="00153380" w:rsidRPr="00BB0749" w:rsidRDefault="00153380" w:rsidP="008D7A25">
            <w:pPr>
              <w:spacing w:before="2"/>
              <w:rPr>
                <w:rFonts w:ascii="Arial" w:eastAsia="Century Gothic" w:hAnsi="Arial" w:cs="Arial"/>
                <w:bCs/>
                <w:sz w:val="20"/>
                <w:szCs w:val="20"/>
              </w:rPr>
            </w:pPr>
          </w:p>
        </w:tc>
      </w:tr>
    </w:tbl>
    <w:p w14:paraId="0C72EEB9" w14:textId="77777777" w:rsidR="00140656" w:rsidRPr="00BB0749" w:rsidRDefault="00140656" w:rsidP="00140656">
      <w:pPr>
        <w:spacing w:before="2"/>
        <w:rPr>
          <w:rFonts w:ascii="Arial" w:eastAsia="Century Gothic" w:hAnsi="Arial" w:cs="Arial"/>
          <w:bCs/>
          <w:sz w:val="20"/>
          <w:szCs w:val="20"/>
        </w:rPr>
      </w:pPr>
      <w:r w:rsidRPr="00BB0749">
        <w:rPr>
          <w:rFonts w:ascii="Arial" w:eastAsia="Century Gothic" w:hAnsi="Arial" w:cs="Arial"/>
          <w:bCs/>
          <w:sz w:val="20"/>
          <w:szCs w:val="20"/>
        </w:rPr>
        <w:t>Please return to:</w:t>
      </w:r>
    </w:p>
    <w:p w14:paraId="303CD6C5" w14:textId="77777777" w:rsidR="00140656" w:rsidRPr="00BB0749" w:rsidRDefault="00140656" w:rsidP="00140656">
      <w:pPr>
        <w:spacing w:before="2"/>
        <w:rPr>
          <w:rFonts w:ascii="Arial" w:eastAsia="Century Gothic" w:hAnsi="Arial" w:cs="Arial"/>
          <w:bCs/>
          <w:sz w:val="20"/>
          <w:szCs w:val="20"/>
        </w:rPr>
      </w:pPr>
    </w:p>
    <w:p w14:paraId="290819D0" w14:textId="77777777" w:rsidR="00140656" w:rsidRPr="00BB0749" w:rsidRDefault="00140656" w:rsidP="00140656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  <w:r>
        <w:rPr>
          <w:rFonts w:ascii="Arial" w:eastAsia="Century Gothic" w:hAnsi="Arial" w:cs="Arial"/>
          <w:b/>
          <w:bCs/>
          <w:sz w:val="20"/>
          <w:szCs w:val="20"/>
        </w:rPr>
        <w:t>Email: sarah.ferguson@maine.gov</w:t>
      </w:r>
    </w:p>
    <w:p w14:paraId="36D2F6A9" w14:textId="77777777" w:rsidR="00140656" w:rsidRDefault="00140656" w:rsidP="00140656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</w:p>
    <w:p w14:paraId="564D90C7" w14:textId="77777777" w:rsidR="00140656" w:rsidRPr="00BB0749" w:rsidRDefault="00140656" w:rsidP="00140656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  <w:r w:rsidRPr="00BB0749">
        <w:rPr>
          <w:rFonts w:ascii="Arial" w:eastAsia="Century Gothic" w:hAnsi="Arial" w:cs="Arial"/>
          <w:b/>
          <w:bCs/>
          <w:sz w:val="20"/>
          <w:szCs w:val="20"/>
        </w:rPr>
        <w:t>Fax: (207) 624-6683</w:t>
      </w:r>
    </w:p>
    <w:p w14:paraId="78B804E5" w14:textId="77777777" w:rsidR="00140656" w:rsidRPr="00BB0749" w:rsidRDefault="00140656" w:rsidP="00140656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</w:p>
    <w:p w14:paraId="46A0C6E4" w14:textId="77777777" w:rsidR="00140656" w:rsidRDefault="00140656" w:rsidP="00140656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  <w:r>
        <w:rPr>
          <w:rFonts w:ascii="Arial" w:eastAsia="Century Gothic" w:hAnsi="Arial" w:cs="Arial"/>
          <w:b/>
          <w:bCs/>
          <w:sz w:val="20"/>
          <w:szCs w:val="20"/>
        </w:rPr>
        <w:t>Mail:</w:t>
      </w:r>
    </w:p>
    <w:p w14:paraId="20FB02DB" w14:textId="77777777" w:rsidR="00140656" w:rsidRPr="00BB0749" w:rsidRDefault="00140656" w:rsidP="00140656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  <w:r w:rsidRPr="00BB0749">
        <w:rPr>
          <w:rFonts w:ascii="Arial" w:eastAsia="Century Gothic" w:hAnsi="Arial" w:cs="Arial"/>
          <w:b/>
          <w:bCs/>
          <w:sz w:val="20"/>
          <w:szCs w:val="20"/>
        </w:rPr>
        <w:t>Maine Department of Education</w:t>
      </w:r>
    </w:p>
    <w:p w14:paraId="58A93FDB" w14:textId="77777777" w:rsidR="00140656" w:rsidRPr="00BB0749" w:rsidRDefault="00140656" w:rsidP="00140656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  <w:r w:rsidRPr="00BB0749">
        <w:rPr>
          <w:rFonts w:ascii="Arial" w:eastAsia="Century Gothic" w:hAnsi="Arial" w:cs="Arial"/>
          <w:b/>
          <w:bCs/>
          <w:sz w:val="20"/>
          <w:szCs w:val="20"/>
        </w:rPr>
        <w:t>Surrogate Parent Program</w:t>
      </w:r>
    </w:p>
    <w:p w14:paraId="7003AC84" w14:textId="77777777" w:rsidR="00140656" w:rsidRPr="00BB0749" w:rsidRDefault="00140656" w:rsidP="00140656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  <w:r w:rsidRPr="00BB0749">
        <w:rPr>
          <w:rFonts w:ascii="Arial" w:eastAsia="Century Gothic" w:hAnsi="Arial" w:cs="Arial"/>
          <w:b/>
          <w:bCs/>
          <w:sz w:val="20"/>
          <w:szCs w:val="20"/>
        </w:rPr>
        <w:t xml:space="preserve">23 State House Station </w:t>
      </w:r>
    </w:p>
    <w:p w14:paraId="57FE3CBD" w14:textId="77777777" w:rsidR="00140656" w:rsidRDefault="00140656" w:rsidP="00140656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  <w:r w:rsidRPr="00BB0749">
        <w:rPr>
          <w:rFonts w:ascii="Arial" w:eastAsia="Century Gothic" w:hAnsi="Arial" w:cs="Arial"/>
          <w:b/>
          <w:bCs/>
          <w:sz w:val="20"/>
          <w:szCs w:val="20"/>
        </w:rPr>
        <w:t>Augusta, ME 04333-0023</w:t>
      </w:r>
    </w:p>
    <w:p w14:paraId="4F6CF101" w14:textId="77777777" w:rsidR="00140656" w:rsidRDefault="00140656" w:rsidP="00140656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</w:p>
    <w:p w14:paraId="2166A51B" w14:textId="77777777" w:rsidR="00140656" w:rsidRDefault="00140656" w:rsidP="00140656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  <w:r>
        <w:rPr>
          <w:rFonts w:ascii="Arial" w:eastAsia="Century Gothic" w:hAnsi="Arial" w:cs="Arial"/>
          <w:b/>
          <w:bCs/>
          <w:sz w:val="20"/>
          <w:szCs w:val="20"/>
        </w:rPr>
        <w:t>Contact – Sarah Ferguson</w:t>
      </w:r>
    </w:p>
    <w:p w14:paraId="79D8CC4E" w14:textId="77777777" w:rsidR="00140656" w:rsidRPr="00BB0749" w:rsidRDefault="00140656" w:rsidP="00140656">
      <w:pPr>
        <w:spacing w:before="2"/>
        <w:jc w:val="both"/>
        <w:rPr>
          <w:rFonts w:ascii="Arial" w:eastAsia="Century Gothic" w:hAnsi="Arial" w:cs="Arial"/>
          <w:b/>
          <w:bCs/>
          <w:sz w:val="20"/>
          <w:szCs w:val="20"/>
        </w:rPr>
      </w:pPr>
      <w:r>
        <w:rPr>
          <w:rFonts w:ascii="Arial" w:eastAsia="Century Gothic" w:hAnsi="Arial" w:cs="Arial"/>
          <w:b/>
          <w:bCs/>
          <w:sz w:val="20"/>
          <w:szCs w:val="20"/>
        </w:rPr>
        <w:tab/>
        <w:t xml:space="preserve">     207 592-6498</w:t>
      </w:r>
    </w:p>
    <w:p w14:paraId="1ACC7993" w14:textId="64AEE7E3" w:rsidR="0033584F" w:rsidRPr="00E91554" w:rsidRDefault="00140656" w:rsidP="00140656">
      <w:pPr>
        <w:spacing w:before="2"/>
        <w:jc w:val="right"/>
        <w:rPr>
          <w:rFonts w:asciiTheme="majorHAnsi" w:eastAsia="Century Gothic" w:hAnsiTheme="majorHAnsi" w:cs="Century Gothic"/>
          <w:bCs/>
          <w:sz w:val="16"/>
          <w:szCs w:val="16"/>
        </w:rPr>
      </w:pPr>
      <w:r w:rsidRPr="00153380">
        <w:rPr>
          <w:rFonts w:asciiTheme="majorHAnsi" w:eastAsia="Century Gothic" w:hAnsiTheme="majorHAnsi" w:cs="Century Gothic"/>
          <w:bCs/>
          <w:sz w:val="16"/>
          <w:szCs w:val="16"/>
        </w:rPr>
        <w:t xml:space="preserve">Updated </w:t>
      </w:r>
      <w:r w:rsidR="005017C7">
        <w:rPr>
          <w:rFonts w:asciiTheme="majorHAnsi" w:eastAsia="Century Gothic" w:hAnsiTheme="majorHAnsi" w:cs="Century Gothic"/>
          <w:bCs/>
          <w:sz w:val="16"/>
          <w:szCs w:val="16"/>
        </w:rPr>
        <w:t>3.24.22</w:t>
      </w:r>
    </w:p>
    <w:sectPr w:rsidR="0033584F" w:rsidRPr="00E91554" w:rsidSect="00997B81">
      <w:footerReference w:type="default" r:id="rId8"/>
      <w:headerReference w:type="first" r:id="rId9"/>
      <w:footerReference w:type="first" r:id="rId10"/>
      <w:pgSz w:w="12240" w:h="15840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BCB60" w14:textId="77777777" w:rsidR="00860349" w:rsidRDefault="00860349" w:rsidP="00FB555A">
      <w:r>
        <w:separator/>
      </w:r>
    </w:p>
  </w:endnote>
  <w:endnote w:type="continuationSeparator" w:id="0">
    <w:p w14:paraId="65816C4D" w14:textId="77777777" w:rsidR="00860349" w:rsidRDefault="00860349" w:rsidP="00FB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5DD5" w14:textId="77777777" w:rsidR="001703D0" w:rsidRDefault="001703D0" w:rsidP="001703D0">
    <w:pPr>
      <w:pStyle w:val="Footer"/>
      <w:jc w:val="right"/>
      <w:rPr>
        <w:rFonts w:asciiTheme="majorHAnsi" w:eastAsiaTheme="majorEastAsia" w:hAnsiTheme="majorHAnsi" w:cstheme="majorBidi"/>
        <w:noProof/>
        <w:color w:val="4472C4" w:themeColor="accent1"/>
        <w:sz w:val="16"/>
        <w:szCs w:val="16"/>
      </w:rPr>
    </w:pPr>
    <w:r w:rsidRPr="001703D0">
      <w:rPr>
        <w:rFonts w:asciiTheme="majorHAnsi" w:eastAsiaTheme="majorEastAsia" w:hAnsiTheme="majorHAnsi" w:cstheme="majorBidi"/>
        <w:color w:val="4472C4" w:themeColor="accent1"/>
        <w:sz w:val="16"/>
        <w:szCs w:val="16"/>
      </w:rPr>
      <w:t xml:space="preserve">pg. </w:t>
    </w:r>
    <w:r w:rsidRPr="001703D0">
      <w:rPr>
        <w:rFonts w:eastAsiaTheme="minorEastAsia"/>
        <w:color w:val="4472C4" w:themeColor="accent1"/>
        <w:sz w:val="16"/>
        <w:szCs w:val="16"/>
      </w:rPr>
      <w:fldChar w:fldCharType="begin"/>
    </w:r>
    <w:r w:rsidRPr="001703D0">
      <w:rPr>
        <w:color w:val="4472C4" w:themeColor="accent1"/>
        <w:sz w:val="16"/>
        <w:szCs w:val="16"/>
      </w:rPr>
      <w:instrText xml:space="preserve"> PAGE    \* MERGEFORMAT </w:instrText>
    </w:r>
    <w:r w:rsidRPr="001703D0">
      <w:rPr>
        <w:rFonts w:eastAsiaTheme="minorEastAsia"/>
        <w:color w:val="4472C4" w:themeColor="accent1"/>
        <w:sz w:val="16"/>
        <w:szCs w:val="16"/>
      </w:rPr>
      <w:fldChar w:fldCharType="separate"/>
    </w:r>
    <w:r>
      <w:rPr>
        <w:rFonts w:eastAsiaTheme="minorEastAsia"/>
        <w:color w:val="4472C4" w:themeColor="accent1"/>
        <w:sz w:val="16"/>
        <w:szCs w:val="16"/>
      </w:rPr>
      <w:t>1</w:t>
    </w:r>
    <w:r w:rsidRPr="001703D0">
      <w:rPr>
        <w:rFonts w:asciiTheme="majorHAnsi" w:eastAsiaTheme="majorEastAsia" w:hAnsiTheme="majorHAnsi" w:cstheme="majorBidi"/>
        <w:noProof/>
        <w:color w:val="4472C4" w:themeColor="accent1"/>
        <w:sz w:val="16"/>
        <w:szCs w:val="16"/>
      </w:rPr>
      <w:fldChar w:fldCharType="end"/>
    </w:r>
    <w:r w:rsidRPr="001703D0">
      <w:rPr>
        <w:rFonts w:asciiTheme="majorHAnsi" w:eastAsiaTheme="majorEastAsia" w:hAnsiTheme="majorHAnsi" w:cstheme="majorBidi"/>
        <w:noProof/>
        <w:color w:val="4472C4" w:themeColor="accent1"/>
        <w:sz w:val="16"/>
        <w:szCs w:val="16"/>
      </w:rPr>
      <w:t xml:space="preserve"> of 2</w:t>
    </w:r>
  </w:p>
  <w:p w14:paraId="56EC9E1A" w14:textId="77777777" w:rsidR="0033584F" w:rsidRDefault="0033584F" w:rsidP="0033584F">
    <w:pPr>
      <w:spacing w:before="2"/>
      <w:rPr>
        <w:rFonts w:asciiTheme="majorHAnsi" w:eastAsia="Century Gothic" w:hAnsiTheme="majorHAnsi" w:cs="Century Gothic"/>
        <w:b/>
        <w:bCs/>
        <w:sz w:val="20"/>
        <w:szCs w:val="20"/>
      </w:rPr>
    </w:pPr>
  </w:p>
  <w:p w14:paraId="4E7A3099" w14:textId="77777777" w:rsidR="0033584F" w:rsidRPr="001703D0" w:rsidRDefault="0033584F" w:rsidP="001703D0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A5493" w14:textId="77777777" w:rsidR="00734F9C" w:rsidRPr="001703D0" w:rsidRDefault="00734F9C" w:rsidP="001703D0">
    <w:pPr>
      <w:pStyle w:val="Footer"/>
      <w:jc w:val="right"/>
      <w:rPr>
        <w:sz w:val="16"/>
        <w:szCs w:val="16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96B59" wp14:editId="5AC7FE1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2419A6D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1703D0">
      <w:rPr>
        <w:rFonts w:asciiTheme="majorHAnsi" w:eastAsiaTheme="majorEastAsia" w:hAnsiTheme="majorHAnsi" w:cstheme="majorBidi"/>
        <w:color w:val="4472C4" w:themeColor="accent1"/>
        <w:sz w:val="16"/>
        <w:szCs w:val="16"/>
      </w:rPr>
      <w:t xml:space="preserve">pg. </w:t>
    </w:r>
    <w:r w:rsidRPr="001703D0">
      <w:rPr>
        <w:rFonts w:eastAsiaTheme="minorEastAsia"/>
        <w:color w:val="4472C4" w:themeColor="accent1"/>
        <w:sz w:val="16"/>
        <w:szCs w:val="16"/>
      </w:rPr>
      <w:fldChar w:fldCharType="begin"/>
    </w:r>
    <w:r w:rsidRPr="001703D0">
      <w:rPr>
        <w:color w:val="4472C4" w:themeColor="accent1"/>
        <w:sz w:val="16"/>
        <w:szCs w:val="16"/>
      </w:rPr>
      <w:instrText xml:space="preserve"> PAGE    \* MERGEFORMAT </w:instrText>
    </w:r>
    <w:r w:rsidRPr="001703D0">
      <w:rPr>
        <w:rFonts w:eastAsiaTheme="minorEastAsia"/>
        <w:color w:val="4472C4" w:themeColor="accent1"/>
        <w:sz w:val="16"/>
        <w:szCs w:val="16"/>
      </w:rPr>
      <w:fldChar w:fldCharType="separate"/>
    </w:r>
    <w:r w:rsidRPr="001703D0">
      <w:rPr>
        <w:rFonts w:asciiTheme="majorHAnsi" w:eastAsiaTheme="majorEastAsia" w:hAnsiTheme="majorHAnsi" w:cstheme="majorBidi"/>
        <w:noProof/>
        <w:color w:val="4472C4" w:themeColor="accent1"/>
        <w:sz w:val="16"/>
        <w:szCs w:val="16"/>
      </w:rPr>
      <w:t>2</w:t>
    </w:r>
    <w:r w:rsidRPr="001703D0">
      <w:rPr>
        <w:rFonts w:asciiTheme="majorHAnsi" w:eastAsiaTheme="majorEastAsia" w:hAnsiTheme="majorHAnsi" w:cstheme="majorBidi"/>
        <w:noProof/>
        <w:color w:val="4472C4" w:themeColor="accent1"/>
        <w:sz w:val="16"/>
        <w:szCs w:val="16"/>
      </w:rPr>
      <w:fldChar w:fldCharType="end"/>
    </w:r>
    <w:r w:rsidR="001703D0" w:rsidRPr="001703D0">
      <w:rPr>
        <w:rFonts w:asciiTheme="majorHAnsi" w:eastAsiaTheme="majorEastAsia" w:hAnsiTheme="majorHAnsi" w:cstheme="majorBidi"/>
        <w:noProof/>
        <w:color w:val="4472C4" w:themeColor="accent1"/>
        <w:sz w:val="16"/>
        <w:szCs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7386" w14:textId="77777777" w:rsidR="00860349" w:rsidRDefault="00860349" w:rsidP="00FB555A">
      <w:r>
        <w:separator/>
      </w:r>
    </w:p>
  </w:footnote>
  <w:footnote w:type="continuationSeparator" w:id="0">
    <w:p w14:paraId="18A160FE" w14:textId="77777777" w:rsidR="00860349" w:rsidRDefault="00860349" w:rsidP="00FB5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5051"/>
      <w:gridCol w:w="5744"/>
    </w:tblGrid>
    <w:tr w:rsidR="00FB555A" w:rsidRPr="00BB0749" w14:paraId="64DF4CA4" w14:textId="77777777" w:rsidTr="00A50C98">
      <w:trPr>
        <w:trHeight w:val="258"/>
      </w:trPr>
      <w:tc>
        <w:tcPr>
          <w:tcW w:w="11610" w:type="dxa"/>
          <w:gridSpan w:val="2"/>
          <w:tcBorders>
            <w:bottom w:val="single" w:sz="4" w:space="0" w:color="auto"/>
            <w:right w:val="single" w:sz="4" w:space="0" w:color="auto"/>
          </w:tcBorders>
          <w:shd w:val="clear" w:color="auto" w:fill="E7E6E6" w:themeFill="background2"/>
        </w:tcPr>
        <w:p w14:paraId="6B422DAE" w14:textId="77777777" w:rsidR="00FB555A" w:rsidRPr="00BB0749" w:rsidRDefault="00FB555A" w:rsidP="00FB555A">
          <w:pPr>
            <w:jc w:val="center"/>
            <w:rPr>
              <w:rFonts w:ascii="Arial" w:eastAsia="Times New Roman" w:hAnsi="Arial" w:cs="Arial"/>
            </w:rPr>
          </w:pPr>
          <w:r w:rsidRPr="00BB0749">
            <w:rPr>
              <w:rFonts w:ascii="Arial" w:eastAsia="Times New Roman" w:hAnsi="Arial" w:cs="Arial"/>
            </w:rPr>
            <w:t>FOR OFFICE USE ONLY</w:t>
          </w:r>
        </w:p>
      </w:tc>
    </w:tr>
    <w:tr w:rsidR="00FB555A" w:rsidRPr="00BB0749" w14:paraId="267CBD97" w14:textId="77777777" w:rsidTr="00A50C98">
      <w:trPr>
        <w:trHeight w:val="258"/>
      </w:trPr>
      <w:tc>
        <w:tcPr>
          <w:tcW w:w="542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</w:tcPr>
        <w:p w14:paraId="658C2716" w14:textId="77777777" w:rsidR="00FB555A" w:rsidRPr="00BB0749" w:rsidRDefault="00FB555A" w:rsidP="00FB555A">
          <w:pPr>
            <w:rPr>
              <w:rFonts w:ascii="Arial" w:eastAsia="Times New Roman" w:hAnsi="Arial" w:cs="Arial"/>
            </w:rPr>
          </w:pPr>
          <w:r w:rsidRPr="00BB0749">
            <w:rPr>
              <w:rFonts w:ascii="Arial" w:eastAsia="Times New Roman" w:hAnsi="Arial" w:cs="Arial"/>
            </w:rPr>
            <w:t>Request Received:</w:t>
          </w:r>
        </w:p>
      </w:tc>
      <w:tc>
        <w:tcPr>
          <w:tcW w:w="61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</w:tcPr>
        <w:p w14:paraId="4CC46C54" w14:textId="77777777" w:rsidR="00FB555A" w:rsidRPr="00BB0749" w:rsidRDefault="00FB555A" w:rsidP="00FB555A">
          <w:pPr>
            <w:rPr>
              <w:rFonts w:ascii="Arial" w:eastAsia="Times New Roman" w:hAnsi="Arial" w:cs="Arial"/>
            </w:rPr>
          </w:pPr>
          <w:r w:rsidRPr="00BB0749">
            <w:rPr>
              <w:rFonts w:ascii="Arial" w:eastAsia="Times New Roman" w:hAnsi="Arial" w:cs="Arial"/>
            </w:rPr>
            <w:t>Child’s ID:</w:t>
          </w:r>
        </w:p>
      </w:tc>
    </w:tr>
    <w:tr w:rsidR="00FB555A" w:rsidRPr="00BB0749" w14:paraId="46D4C003" w14:textId="77777777" w:rsidTr="00A50C98">
      <w:trPr>
        <w:trHeight w:val="258"/>
      </w:trPr>
      <w:tc>
        <w:tcPr>
          <w:tcW w:w="542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</w:tcPr>
        <w:p w14:paraId="1A8212FD" w14:textId="77777777" w:rsidR="00FB555A" w:rsidRPr="00BB0749" w:rsidRDefault="00FB555A" w:rsidP="00FB555A">
          <w:pPr>
            <w:rPr>
              <w:rFonts w:ascii="Arial" w:eastAsia="Times New Roman" w:hAnsi="Arial" w:cs="Arial"/>
            </w:rPr>
          </w:pPr>
          <w:r w:rsidRPr="00BB0749">
            <w:rPr>
              <w:rFonts w:ascii="Arial" w:eastAsia="Times New Roman" w:hAnsi="Arial" w:cs="Arial"/>
            </w:rPr>
            <w:t>Surrogate Parent ID:</w:t>
          </w:r>
        </w:p>
      </w:tc>
      <w:tc>
        <w:tcPr>
          <w:tcW w:w="618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</w:tcPr>
        <w:p w14:paraId="0B1F322E" w14:textId="77777777" w:rsidR="00FB555A" w:rsidRPr="00BB0749" w:rsidRDefault="00FB555A" w:rsidP="00FB555A">
          <w:pPr>
            <w:rPr>
              <w:rFonts w:ascii="Arial" w:eastAsia="Times New Roman" w:hAnsi="Arial" w:cs="Arial"/>
            </w:rPr>
          </w:pPr>
          <w:r w:rsidRPr="00BB0749">
            <w:rPr>
              <w:rFonts w:ascii="Arial" w:eastAsia="Times New Roman" w:hAnsi="Arial" w:cs="Arial"/>
            </w:rPr>
            <w:t>Appointed:</w:t>
          </w:r>
        </w:p>
      </w:tc>
    </w:tr>
    <w:tr w:rsidR="00FB555A" w:rsidRPr="00BB0749" w14:paraId="2BEFC230" w14:textId="77777777" w:rsidTr="00BB0749">
      <w:trPr>
        <w:trHeight w:val="530"/>
      </w:trPr>
      <w:tc>
        <w:tcPr>
          <w:tcW w:w="11610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 w:themeFill="background2"/>
        </w:tcPr>
        <w:p w14:paraId="6AD720DC" w14:textId="77777777" w:rsidR="00FB555A" w:rsidRPr="00BB0749" w:rsidRDefault="00FB555A" w:rsidP="00FB555A">
          <w:pPr>
            <w:rPr>
              <w:rFonts w:ascii="Arial" w:eastAsia="Times New Roman" w:hAnsi="Arial" w:cs="Arial"/>
            </w:rPr>
          </w:pPr>
          <w:r w:rsidRPr="00BB0749">
            <w:rPr>
              <w:rFonts w:ascii="Arial" w:eastAsia="Times New Roman" w:hAnsi="Arial" w:cs="Arial"/>
            </w:rPr>
            <w:t>Notes:</w:t>
          </w:r>
        </w:p>
        <w:p w14:paraId="5A1475BB" w14:textId="77777777" w:rsidR="00FB555A" w:rsidRPr="00BB0749" w:rsidRDefault="00FB555A" w:rsidP="00FB555A">
          <w:pPr>
            <w:rPr>
              <w:rFonts w:ascii="Arial" w:eastAsia="Times New Roman" w:hAnsi="Arial" w:cs="Arial"/>
            </w:rPr>
          </w:pPr>
        </w:p>
        <w:p w14:paraId="5DF570A8" w14:textId="77777777" w:rsidR="00FB555A" w:rsidRPr="00BB0749" w:rsidRDefault="00FB555A" w:rsidP="00FB555A">
          <w:pPr>
            <w:rPr>
              <w:rFonts w:ascii="Arial" w:eastAsia="Times New Roman" w:hAnsi="Arial" w:cs="Arial"/>
            </w:rPr>
          </w:pPr>
        </w:p>
      </w:tc>
    </w:tr>
  </w:tbl>
  <w:p w14:paraId="27F96728" w14:textId="77777777" w:rsidR="00FB555A" w:rsidRPr="00BB0749" w:rsidRDefault="00FB555A" w:rsidP="00FB555A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D14"/>
    <w:multiLevelType w:val="hybridMultilevel"/>
    <w:tmpl w:val="AE301908"/>
    <w:lvl w:ilvl="0" w:tplc="7E9461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A5F73"/>
    <w:multiLevelType w:val="hybridMultilevel"/>
    <w:tmpl w:val="1332C934"/>
    <w:lvl w:ilvl="0" w:tplc="7E9461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434"/>
    <w:rsid w:val="000303A3"/>
    <w:rsid w:val="00081E45"/>
    <w:rsid w:val="00096D96"/>
    <w:rsid w:val="000D4FCD"/>
    <w:rsid w:val="000E1291"/>
    <w:rsid w:val="000F1C07"/>
    <w:rsid w:val="00127C5E"/>
    <w:rsid w:val="00135300"/>
    <w:rsid w:val="00136840"/>
    <w:rsid w:val="00140656"/>
    <w:rsid w:val="00153380"/>
    <w:rsid w:val="001703D0"/>
    <w:rsid w:val="00183564"/>
    <w:rsid w:val="001E2434"/>
    <w:rsid w:val="0021096E"/>
    <w:rsid w:val="00227034"/>
    <w:rsid w:val="00250C1F"/>
    <w:rsid w:val="00287E28"/>
    <w:rsid w:val="002B602B"/>
    <w:rsid w:val="00331646"/>
    <w:rsid w:val="0033584F"/>
    <w:rsid w:val="003D0DEB"/>
    <w:rsid w:val="00413C03"/>
    <w:rsid w:val="00422206"/>
    <w:rsid w:val="00447232"/>
    <w:rsid w:val="004630A5"/>
    <w:rsid w:val="00467B9D"/>
    <w:rsid w:val="004E1263"/>
    <w:rsid w:val="004E1902"/>
    <w:rsid w:val="005017C7"/>
    <w:rsid w:val="00512453"/>
    <w:rsid w:val="00513B41"/>
    <w:rsid w:val="00514F9E"/>
    <w:rsid w:val="005321B6"/>
    <w:rsid w:val="00565E7A"/>
    <w:rsid w:val="005A3C3C"/>
    <w:rsid w:val="00612A90"/>
    <w:rsid w:val="00624374"/>
    <w:rsid w:val="00637B6A"/>
    <w:rsid w:val="0064789B"/>
    <w:rsid w:val="00672AA6"/>
    <w:rsid w:val="006A74AC"/>
    <w:rsid w:val="006C4CD9"/>
    <w:rsid w:val="006D5C53"/>
    <w:rsid w:val="00727410"/>
    <w:rsid w:val="00727531"/>
    <w:rsid w:val="00734F9C"/>
    <w:rsid w:val="007F3648"/>
    <w:rsid w:val="008021B6"/>
    <w:rsid w:val="00820C31"/>
    <w:rsid w:val="00860349"/>
    <w:rsid w:val="008745A5"/>
    <w:rsid w:val="008A79F9"/>
    <w:rsid w:val="008D263C"/>
    <w:rsid w:val="008D7A25"/>
    <w:rsid w:val="00904D89"/>
    <w:rsid w:val="0095059B"/>
    <w:rsid w:val="009536E5"/>
    <w:rsid w:val="0096541F"/>
    <w:rsid w:val="009749C6"/>
    <w:rsid w:val="009907EF"/>
    <w:rsid w:val="00997B81"/>
    <w:rsid w:val="009A03EF"/>
    <w:rsid w:val="00A06F76"/>
    <w:rsid w:val="00A57285"/>
    <w:rsid w:val="00A66965"/>
    <w:rsid w:val="00AB0E6D"/>
    <w:rsid w:val="00AD13B1"/>
    <w:rsid w:val="00AE6ECA"/>
    <w:rsid w:val="00AF7019"/>
    <w:rsid w:val="00B217A8"/>
    <w:rsid w:val="00B3286D"/>
    <w:rsid w:val="00B32A2C"/>
    <w:rsid w:val="00B85608"/>
    <w:rsid w:val="00B96C1E"/>
    <w:rsid w:val="00BB0749"/>
    <w:rsid w:val="00BD6505"/>
    <w:rsid w:val="00BF07C4"/>
    <w:rsid w:val="00C0485F"/>
    <w:rsid w:val="00C64124"/>
    <w:rsid w:val="00C67E63"/>
    <w:rsid w:val="00C87783"/>
    <w:rsid w:val="00C90F81"/>
    <w:rsid w:val="00C92AB2"/>
    <w:rsid w:val="00CD062B"/>
    <w:rsid w:val="00CD6D19"/>
    <w:rsid w:val="00D63EAE"/>
    <w:rsid w:val="00DA744F"/>
    <w:rsid w:val="00DE6814"/>
    <w:rsid w:val="00DF42D9"/>
    <w:rsid w:val="00E251B7"/>
    <w:rsid w:val="00E350D7"/>
    <w:rsid w:val="00E5108B"/>
    <w:rsid w:val="00E91554"/>
    <w:rsid w:val="00E9539D"/>
    <w:rsid w:val="00EC348D"/>
    <w:rsid w:val="00ED4F66"/>
    <w:rsid w:val="00F84D8B"/>
    <w:rsid w:val="00FA6212"/>
    <w:rsid w:val="00FA7ACE"/>
    <w:rsid w:val="00FB2B37"/>
    <w:rsid w:val="00FB555A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39A359"/>
  <w15:chartTrackingRefBased/>
  <w15:docId w15:val="{DFA4DD8F-BC0F-4F0C-ADDD-E2F86DB8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243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E2434"/>
    <w:pPr>
      <w:spacing w:before="62"/>
      <w:ind w:left="656"/>
    </w:pPr>
    <w:rPr>
      <w:rFonts w:ascii="Century Gothic" w:eastAsia="Century Gothic" w:hAnsi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E2434"/>
    <w:rPr>
      <w:rFonts w:ascii="Century Gothic" w:eastAsia="Century Gothic" w:hAnsi="Century Gothic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E2434"/>
  </w:style>
  <w:style w:type="table" w:styleId="TableGrid">
    <w:name w:val="Table Grid"/>
    <w:basedOn w:val="TableNormal"/>
    <w:uiPriority w:val="39"/>
    <w:rsid w:val="00965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7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7B6A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37B6A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D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DE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6EC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5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55A"/>
  </w:style>
  <w:style w:type="paragraph" w:styleId="Footer">
    <w:name w:val="footer"/>
    <w:basedOn w:val="Normal"/>
    <w:link w:val="FooterChar"/>
    <w:uiPriority w:val="99"/>
    <w:unhideWhenUsed/>
    <w:rsid w:val="00FB5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780C1734BF450ABF84D92F5DC80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ADDD5-A693-47C5-BDA4-B02C6616CCAE}"/>
      </w:docPartPr>
      <w:docPartBody>
        <w:p w:rsidR="006F25A1" w:rsidRDefault="003151ED" w:rsidP="003151ED">
          <w:pPr>
            <w:pStyle w:val="DB780C1734BF450ABF84D92F5DC80289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7DA3F47214E97A8D6B6C21441E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C1EFD-EA56-4888-B44C-1C2AFEF6371B}"/>
      </w:docPartPr>
      <w:docPartBody>
        <w:p w:rsidR="006F25A1" w:rsidRDefault="003151ED" w:rsidP="003151ED">
          <w:pPr>
            <w:pStyle w:val="3E37DA3F47214E97A8D6B6C21441EF49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BFCDEC7C04CF0A2A4481D63ACA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5E357-64C8-4B25-A356-9F70D8EBF584}"/>
      </w:docPartPr>
      <w:docPartBody>
        <w:p w:rsidR="006F25A1" w:rsidRDefault="003151ED" w:rsidP="003151ED">
          <w:pPr>
            <w:pStyle w:val="9F1BFCDEC7C04CF0A2A4481D63ACAC28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3DB8830914829A489A91234DBD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A34C2-1673-4952-9A67-BA417F768105}"/>
      </w:docPartPr>
      <w:docPartBody>
        <w:p w:rsidR="006F25A1" w:rsidRDefault="003151ED" w:rsidP="003151ED">
          <w:pPr>
            <w:pStyle w:val="BA43DB8830914829A489A91234DBD821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DF4AD08DC4283904E4A8D5F5CE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C0CBB-E2D0-4066-B189-1994FB0C3C01}"/>
      </w:docPartPr>
      <w:docPartBody>
        <w:p w:rsidR="006F25A1" w:rsidRDefault="003151ED" w:rsidP="003151ED">
          <w:pPr>
            <w:pStyle w:val="042DF4AD08DC4283904E4A8D5F5CE1BF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010EC73F84676BF6C81024A97F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1CC81-C125-40F1-91AB-8C9E5D09AA04}"/>
      </w:docPartPr>
      <w:docPartBody>
        <w:p w:rsidR="006F25A1" w:rsidRDefault="003151ED" w:rsidP="003151ED">
          <w:pPr>
            <w:pStyle w:val="CAE010EC73F84676BF6C81024A97F3D3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D786F478F410CBAE30538BF674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6180A-E892-4E7B-8D4D-3BED07FCE272}"/>
      </w:docPartPr>
      <w:docPartBody>
        <w:p w:rsidR="006F25A1" w:rsidRDefault="003151ED" w:rsidP="003151ED">
          <w:pPr>
            <w:pStyle w:val="4EBD786F478F410CBAE30538BF67456B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BE158741346D5978229DDA7CF2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5D3B7-5172-4EA9-9F16-FAD87A4012C6}"/>
      </w:docPartPr>
      <w:docPartBody>
        <w:p w:rsidR="006F25A1" w:rsidRDefault="003151ED" w:rsidP="003151ED">
          <w:pPr>
            <w:pStyle w:val="950BE158741346D5978229DDA7CF2EE8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039710AC0494D871967147E556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DA30D-24BC-41E3-AD67-D2211A82576F}"/>
      </w:docPartPr>
      <w:docPartBody>
        <w:p w:rsidR="006F25A1" w:rsidRDefault="003151ED" w:rsidP="003151ED">
          <w:pPr>
            <w:pStyle w:val="E8C039710AC0494D871967147E55693C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ABB605FCAD499D9CA4187EF2A4A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24EF8-38A8-48F7-992B-52DB73D2FE43}"/>
      </w:docPartPr>
      <w:docPartBody>
        <w:p w:rsidR="006F25A1" w:rsidRDefault="003151ED" w:rsidP="003151ED">
          <w:pPr>
            <w:pStyle w:val="3DABB605FCAD499D9CA4187EF2A4AF2F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8FDF1DFC044B2A2237B22F5793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51882-C59B-4EC8-AED1-0F00A7FACE82}"/>
      </w:docPartPr>
      <w:docPartBody>
        <w:p w:rsidR="006F25A1" w:rsidRDefault="003151ED" w:rsidP="003151ED">
          <w:pPr>
            <w:pStyle w:val="6AF8FDF1DFC044B2A2237B22F57938BF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5633EDD6E48F98DF2062CB7D2F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0CD2C-51A4-4F6D-8C7A-9CCD924736F4}"/>
      </w:docPartPr>
      <w:docPartBody>
        <w:p w:rsidR="006F25A1" w:rsidRDefault="003151ED" w:rsidP="003151ED">
          <w:pPr>
            <w:pStyle w:val="9535633EDD6E48F98DF2062CB7D2FA7B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9A8B73A334F18B54022378E68C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1044A-D7C0-4263-82C2-6F635A7B9BB6}"/>
      </w:docPartPr>
      <w:docPartBody>
        <w:p w:rsidR="006F25A1" w:rsidRDefault="003151ED" w:rsidP="003151ED">
          <w:pPr>
            <w:pStyle w:val="7CF9A8B73A334F18B54022378E68C5AE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BA9E63DF64ADC8C6A782F235B7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9B78-6AFE-4B5B-81D1-FD3ABF1E3F64}"/>
      </w:docPartPr>
      <w:docPartBody>
        <w:p w:rsidR="006F25A1" w:rsidRDefault="003151ED" w:rsidP="003151ED">
          <w:pPr>
            <w:pStyle w:val="056BA9E63DF64ADC8C6A782F235B7643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B781BAD6F463EB15DCEDCA4DE6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6EFD0-2FD0-414E-9A25-940CEA37E3EE}"/>
      </w:docPartPr>
      <w:docPartBody>
        <w:p w:rsidR="006F25A1" w:rsidRDefault="003151ED" w:rsidP="003151ED">
          <w:pPr>
            <w:pStyle w:val="7F8B781BAD6F463EB15DCEDCA4DE6C40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E4995362147B3AEC0A3BFDCB41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49C3B-D781-4A2F-AFA3-DB0A2793F0B9}"/>
      </w:docPartPr>
      <w:docPartBody>
        <w:p w:rsidR="006F25A1" w:rsidRDefault="003151ED" w:rsidP="003151ED">
          <w:pPr>
            <w:pStyle w:val="ABEE4995362147B3AEC0A3BFDCB41C90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DCD7CA09A4DF6A0891BBFCBFCF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E5394-39E7-4241-83B9-CD095801E326}"/>
      </w:docPartPr>
      <w:docPartBody>
        <w:p w:rsidR="006F25A1" w:rsidRDefault="003151ED" w:rsidP="003151ED">
          <w:pPr>
            <w:pStyle w:val="83ADCD7CA09A4DF6A0891BBFCBFCF3CA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E243913E74CF4B7FBAA4A0A9C4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0D56E-B1F0-49CC-87D7-301F65319D4C}"/>
      </w:docPartPr>
      <w:docPartBody>
        <w:p w:rsidR="006F25A1" w:rsidRDefault="003151ED" w:rsidP="003151ED">
          <w:pPr>
            <w:pStyle w:val="4E3E243913E74CF4B7FBAA4A0A9C45BD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752634BAC74BC5A07D81663865C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81F8F-9AF1-41AA-92BB-EC38AECC0A12}"/>
      </w:docPartPr>
      <w:docPartBody>
        <w:p w:rsidR="006F25A1" w:rsidRDefault="003151ED" w:rsidP="003151ED">
          <w:pPr>
            <w:pStyle w:val="FA752634BAC74BC5A07D81663865C41B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E0482EDA840BAB401BBF047C3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5BB70-7BA0-4D79-903A-ED928896DBA6}"/>
      </w:docPartPr>
      <w:docPartBody>
        <w:p w:rsidR="006F25A1" w:rsidRDefault="003151ED" w:rsidP="003151ED">
          <w:pPr>
            <w:pStyle w:val="E8DE0482EDA840BAB401BBF047C3679C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9B3B840B34E65978E0C01BAFB5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B4B41-2DB6-471E-AC96-EAA108770BFE}"/>
      </w:docPartPr>
      <w:docPartBody>
        <w:p w:rsidR="006F25A1" w:rsidRDefault="003151ED" w:rsidP="003151ED">
          <w:pPr>
            <w:pStyle w:val="2DD9B3B840B34E65978E0C01BAFB5614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ACD770A671434C90562D622CDC9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8890E-CE33-4B35-83E8-5F67C72FB465}"/>
      </w:docPartPr>
      <w:docPartBody>
        <w:p w:rsidR="006F25A1" w:rsidRDefault="003151ED" w:rsidP="003151ED">
          <w:pPr>
            <w:pStyle w:val="36ACD770A671434C90562D622CDC97F5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47935DF6B04A0BA9FAFEBED49E6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0F18C-D3F4-4C80-A284-3096493C3574}"/>
      </w:docPartPr>
      <w:docPartBody>
        <w:p w:rsidR="006F25A1" w:rsidRDefault="003151ED" w:rsidP="003151ED">
          <w:pPr>
            <w:pStyle w:val="5447935DF6B04A0BA9FAFEBED49E6902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23C7F3F7B45B68DAE558591362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FCB36-AF02-4E09-94C5-D2835D2A4061}"/>
      </w:docPartPr>
      <w:docPartBody>
        <w:p w:rsidR="00174888" w:rsidRDefault="00225CAC" w:rsidP="00225CAC">
          <w:pPr>
            <w:pStyle w:val="08023C7F3F7B45B68DAE55859136266C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F17DB0DA44557A6F6441C64EC5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B72A8-C548-416C-9269-150F2D42AF3D}"/>
      </w:docPartPr>
      <w:docPartBody>
        <w:p w:rsidR="00174888" w:rsidRDefault="00225CAC" w:rsidP="00225CAC">
          <w:pPr>
            <w:pStyle w:val="555F17DB0DA44557A6F6441C64EC54A4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D61C2ECD44B25A2625DC3A0BBD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F4D1A-7C53-4025-AE3F-F3B376A96E39}"/>
      </w:docPartPr>
      <w:docPartBody>
        <w:p w:rsidR="00174888" w:rsidRDefault="00225CAC" w:rsidP="00225CAC">
          <w:pPr>
            <w:pStyle w:val="0ABD61C2ECD44B25A2625DC3A0BBDC28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B9CDE437F40F8B848FBEE99DDB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39028-74B9-4864-8FEA-2FF1160315BE}"/>
      </w:docPartPr>
      <w:docPartBody>
        <w:p w:rsidR="00174888" w:rsidRDefault="00225CAC" w:rsidP="00225CAC">
          <w:pPr>
            <w:pStyle w:val="07FB9CDE437F40F8B848FBEE99DDB464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2E7F3AF573407B83AE2D04DE987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1240A-FBD5-48B4-9C20-7B6AE5E1BA34}"/>
      </w:docPartPr>
      <w:docPartBody>
        <w:p w:rsidR="00174888" w:rsidRDefault="00225CAC" w:rsidP="00225CAC">
          <w:pPr>
            <w:pStyle w:val="592E7F3AF573407B83AE2D04DE9878BD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04611F1234F46817C9911A0FE2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BD80E-DDA9-444B-8B82-FE2C2A17A275}"/>
      </w:docPartPr>
      <w:docPartBody>
        <w:p w:rsidR="00174888" w:rsidRDefault="00225CAC" w:rsidP="00225CAC">
          <w:pPr>
            <w:pStyle w:val="5AA04611F1234F46817C9911A0FE2DF8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95498D16954E61ACCF531CD4D8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3B0D-0FB4-45D5-957F-93DE7EFE765F}"/>
      </w:docPartPr>
      <w:docPartBody>
        <w:p w:rsidR="00174888" w:rsidRDefault="00225CAC" w:rsidP="00225CAC">
          <w:pPr>
            <w:pStyle w:val="0C95498D16954E61ACCF531CD4D8DEE1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C1DB0D51774C5E957806DA532B0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5E460-2791-4F71-8F55-1CA021A6C43D}"/>
      </w:docPartPr>
      <w:docPartBody>
        <w:p w:rsidR="00174888" w:rsidRDefault="00225CAC" w:rsidP="00225CAC">
          <w:pPr>
            <w:pStyle w:val="95C1DB0D51774C5E957806DA532B0FA4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2607FEADDA4F75AC787CDFF5D7E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63ABE-BC6D-4350-BBF4-3EC910576FC4}"/>
      </w:docPartPr>
      <w:docPartBody>
        <w:p w:rsidR="00B61214" w:rsidRDefault="00174888" w:rsidP="00174888">
          <w:pPr>
            <w:pStyle w:val="822607FEADDA4F75AC787CDFF5D7E6A5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A6E0E10444D6AAFFF86A743255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FE8AB-CAEF-41F9-A809-7110245C72CC}"/>
      </w:docPartPr>
      <w:docPartBody>
        <w:p w:rsidR="00B61214" w:rsidRDefault="00174888" w:rsidP="00174888">
          <w:pPr>
            <w:pStyle w:val="A78A6E0E10444D6AAFFF86A743255EEE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8B5DEB7CB409D9A23AA88EB63A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07263-95BD-47DD-B1BA-D4CECBC08E1E}"/>
      </w:docPartPr>
      <w:docPartBody>
        <w:p w:rsidR="00B61214" w:rsidRDefault="00174888" w:rsidP="00174888">
          <w:pPr>
            <w:pStyle w:val="B4D8B5DEB7CB409D9A23AA88EB63A9E4"/>
          </w:pPr>
          <w:r w:rsidRPr="005274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1ED"/>
    <w:rsid w:val="00174888"/>
    <w:rsid w:val="00225CAC"/>
    <w:rsid w:val="003151ED"/>
    <w:rsid w:val="006F25A1"/>
    <w:rsid w:val="00747998"/>
    <w:rsid w:val="00AA511A"/>
    <w:rsid w:val="00B61214"/>
    <w:rsid w:val="00D14744"/>
    <w:rsid w:val="00E4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4888"/>
    <w:rPr>
      <w:color w:val="808080"/>
    </w:rPr>
  </w:style>
  <w:style w:type="paragraph" w:customStyle="1" w:styleId="DB780C1734BF450ABF84D92F5DC80289">
    <w:name w:val="DB780C1734BF450ABF84D92F5DC80289"/>
    <w:rsid w:val="003151ED"/>
  </w:style>
  <w:style w:type="paragraph" w:customStyle="1" w:styleId="3E37DA3F47214E97A8D6B6C21441EF49">
    <w:name w:val="3E37DA3F47214E97A8D6B6C21441EF49"/>
    <w:rsid w:val="003151ED"/>
  </w:style>
  <w:style w:type="paragraph" w:customStyle="1" w:styleId="9F1BFCDEC7C04CF0A2A4481D63ACAC28">
    <w:name w:val="9F1BFCDEC7C04CF0A2A4481D63ACAC28"/>
    <w:rsid w:val="003151ED"/>
  </w:style>
  <w:style w:type="paragraph" w:customStyle="1" w:styleId="BA43DB8830914829A489A91234DBD821">
    <w:name w:val="BA43DB8830914829A489A91234DBD821"/>
    <w:rsid w:val="003151ED"/>
  </w:style>
  <w:style w:type="paragraph" w:customStyle="1" w:styleId="042DF4AD08DC4283904E4A8D5F5CE1BF">
    <w:name w:val="042DF4AD08DC4283904E4A8D5F5CE1BF"/>
    <w:rsid w:val="003151ED"/>
  </w:style>
  <w:style w:type="paragraph" w:customStyle="1" w:styleId="CAE010EC73F84676BF6C81024A97F3D3">
    <w:name w:val="CAE010EC73F84676BF6C81024A97F3D3"/>
    <w:rsid w:val="003151ED"/>
  </w:style>
  <w:style w:type="paragraph" w:customStyle="1" w:styleId="4EBD786F478F410CBAE30538BF67456B">
    <w:name w:val="4EBD786F478F410CBAE30538BF67456B"/>
    <w:rsid w:val="003151ED"/>
  </w:style>
  <w:style w:type="paragraph" w:customStyle="1" w:styleId="950BE158741346D5978229DDA7CF2EE8">
    <w:name w:val="950BE158741346D5978229DDA7CF2EE8"/>
    <w:rsid w:val="003151ED"/>
  </w:style>
  <w:style w:type="paragraph" w:customStyle="1" w:styleId="E8C039710AC0494D871967147E55693C">
    <w:name w:val="E8C039710AC0494D871967147E55693C"/>
    <w:rsid w:val="003151ED"/>
  </w:style>
  <w:style w:type="paragraph" w:customStyle="1" w:styleId="3DABB605FCAD499D9CA4187EF2A4AF2F">
    <w:name w:val="3DABB605FCAD499D9CA4187EF2A4AF2F"/>
    <w:rsid w:val="003151ED"/>
  </w:style>
  <w:style w:type="paragraph" w:customStyle="1" w:styleId="6AF8FDF1DFC044B2A2237B22F57938BF">
    <w:name w:val="6AF8FDF1DFC044B2A2237B22F57938BF"/>
    <w:rsid w:val="003151ED"/>
  </w:style>
  <w:style w:type="paragraph" w:customStyle="1" w:styleId="9535633EDD6E48F98DF2062CB7D2FA7B">
    <w:name w:val="9535633EDD6E48F98DF2062CB7D2FA7B"/>
    <w:rsid w:val="003151ED"/>
  </w:style>
  <w:style w:type="paragraph" w:customStyle="1" w:styleId="7CF9A8B73A334F18B54022378E68C5AE">
    <w:name w:val="7CF9A8B73A334F18B54022378E68C5AE"/>
    <w:rsid w:val="003151ED"/>
  </w:style>
  <w:style w:type="paragraph" w:customStyle="1" w:styleId="056BA9E63DF64ADC8C6A782F235B7643">
    <w:name w:val="056BA9E63DF64ADC8C6A782F235B7643"/>
    <w:rsid w:val="003151ED"/>
  </w:style>
  <w:style w:type="paragraph" w:customStyle="1" w:styleId="7F8B781BAD6F463EB15DCEDCA4DE6C40">
    <w:name w:val="7F8B781BAD6F463EB15DCEDCA4DE6C40"/>
    <w:rsid w:val="003151ED"/>
  </w:style>
  <w:style w:type="paragraph" w:customStyle="1" w:styleId="ABEE4995362147B3AEC0A3BFDCB41C90">
    <w:name w:val="ABEE4995362147B3AEC0A3BFDCB41C90"/>
    <w:rsid w:val="003151ED"/>
  </w:style>
  <w:style w:type="paragraph" w:customStyle="1" w:styleId="83ADCD7CA09A4DF6A0891BBFCBFCF3CA">
    <w:name w:val="83ADCD7CA09A4DF6A0891BBFCBFCF3CA"/>
    <w:rsid w:val="003151ED"/>
  </w:style>
  <w:style w:type="paragraph" w:customStyle="1" w:styleId="4E3E243913E74CF4B7FBAA4A0A9C45BD">
    <w:name w:val="4E3E243913E74CF4B7FBAA4A0A9C45BD"/>
    <w:rsid w:val="003151ED"/>
  </w:style>
  <w:style w:type="paragraph" w:customStyle="1" w:styleId="FA752634BAC74BC5A07D81663865C41B">
    <w:name w:val="FA752634BAC74BC5A07D81663865C41B"/>
    <w:rsid w:val="003151ED"/>
  </w:style>
  <w:style w:type="paragraph" w:customStyle="1" w:styleId="E8DE0482EDA840BAB401BBF047C3679C">
    <w:name w:val="E8DE0482EDA840BAB401BBF047C3679C"/>
    <w:rsid w:val="003151ED"/>
  </w:style>
  <w:style w:type="paragraph" w:customStyle="1" w:styleId="2DD9B3B840B34E65978E0C01BAFB5614">
    <w:name w:val="2DD9B3B840B34E65978E0C01BAFB5614"/>
    <w:rsid w:val="003151ED"/>
  </w:style>
  <w:style w:type="paragraph" w:customStyle="1" w:styleId="36ACD770A671434C90562D622CDC97F5">
    <w:name w:val="36ACD770A671434C90562D622CDC97F5"/>
    <w:rsid w:val="003151ED"/>
  </w:style>
  <w:style w:type="paragraph" w:customStyle="1" w:styleId="5447935DF6B04A0BA9FAFEBED49E6902">
    <w:name w:val="5447935DF6B04A0BA9FAFEBED49E6902"/>
    <w:rsid w:val="003151ED"/>
  </w:style>
  <w:style w:type="paragraph" w:customStyle="1" w:styleId="08023C7F3F7B45B68DAE55859136266C">
    <w:name w:val="08023C7F3F7B45B68DAE55859136266C"/>
    <w:rsid w:val="00225CAC"/>
  </w:style>
  <w:style w:type="paragraph" w:customStyle="1" w:styleId="555F17DB0DA44557A6F6441C64EC54A4">
    <w:name w:val="555F17DB0DA44557A6F6441C64EC54A4"/>
    <w:rsid w:val="00225CAC"/>
  </w:style>
  <w:style w:type="paragraph" w:customStyle="1" w:styleId="0ABD61C2ECD44B25A2625DC3A0BBDC28">
    <w:name w:val="0ABD61C2ECD44B25A2625DC3A0BBDC28"/>
    <w:rsid w:val="00225CAC"/>
  </w:style>
  <w:style w:type="paragraph" w:customStyle="1" w:styleId="07FB9CDE437F40F8B848FBEE99DDB464">
    <w:name w:val="07FB9CDE437F40F8B848FBEE99DDB464"/>
    <w:rsid w:val="00225CAC"/>
  </w:style>
  <w:style w:type="paragraph" w:customStyle="1" w:styleId="592E7F3AF573407B83AE2D04DE9878BD">
    <w:name w:val="592E7F3AF573407B83AE2D04DE9878BD"/>
    <w:rsid w:val="00225CAC"/>
  </w:style>
  <w:style w:type="paragraph" w:customStyle="1" w:styleId="5AA04611F1234F46817C9911A0FE2DF8">
    <w:name w:val="5AA04611F1234F46817C9911A0FE2DF8"/>
    <w:rsid w:val="00225CAC"/>
  </w:style>
  <w:style w:type="paragraph" w:customStyle="1" w:styleId="0C95498D16954E61ACCF531CD4D8DEE1">
    <w:name w:val="0C95498D16954E61ACCF531CD4D8DEE1"/>
    <w:rsid w:val="00225CAC"/>
  </w:style>
  <w:style w:type="paragraph" w:customStyle="1" w:styleId="95C1DB0D51774C5E957806DA532B0FA4">
    <w:name w:val="95C1DB0D51774C5E957806DA532B0FA4"/>
    <w:rsid w:val="00225CAC"/>
  </w:style>
  <w:style w:type="paragraph" w:customStyle="1" w:styleId="822607FEADDA4F75AC787CDFF5D7E6A5">
    <w:name w:val="822607FEADDA4F75AC787CDFF5D7E6A5"/>
    <w:rsid w:val="00174888"/>
  </w:style>
  <w:style w:type="paragraph" w:customStyle="1" w:styleId="A78A6E0E10444D6AAFFF86A743255EEE">
    <w:name w:val="A78A6E0E10444D6AAFFF86A743255EEE"/>
    <w:rsid w:val="00174888"/>
  </w:style>
  <w:style w:type="paragraph" w:customStyle="1" w:styleId="B4D8B5DEB7CB409D9A23AA88EB63A9E4">
    <w:name w:val="B4D8B5DEB7CB409D9A23AA88EB63A9E4"/>
    <w:rsid w:val="001748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Stacia</dc:creator>
  <cp:keywords/>
  <dc:description/>
  <cp:lastModifiedBy>Ferguson, Sarah</cp:lastModifiedBy>
  <cp:revision>2</cp:revision>
  <cp:lastPrinted>2019-07-03T19:34:00Z</cp:lastPrinted>
  <dcterms:created xsi:type="dcterms:W3CDTF">2022-09-15T18:16:00Z</dcterms:created>
  <dcterms:modified xsi:type="dcterms:W3CDTF">2022-09-15T18:16:00Z</dcterms:modified>
</cp:coreProperties>
</file>