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FCBDB" w14:textId="77777777" w:rsidR="00B90202" w:rsidRDefault="00B90202" w:rsidP="003C709A">
      <w:pPr>
        <w:jc w:val="center"/>
        <w:rPr>
          <w:rFonts w:ascii="Gill Sans" w:hAnsi="Gill Sans" w:cs="Microsoft Sans Serif"/>
          <w:b/>
          <w:sz w:val="28"/>
          <w:szCs w:val="28"/>
        </w:rPr>
      </w:pPr>
    </w:p>
    <w:p w14:paraId="6BBC56EA" w14:textId="77777777" w:rsidR="00AB4AA9" w:rsidRPr="0027337F" w:rsidRDefault="00D77B64" w:rsidP="003C709A">
      <w:pPr>
        <w:jc w:val="center"/>
        <w:rPr>
          <w:rFonts w:ascii="Gill Sans" w:hAnsi="Gill Sans" w:cs="Microsoft Sans Serif"/>
          <w:b/>
          <w:sz w:val="30"/>
          <w:szCs w:val="32"/>
        </w:rPr>
      </w:pPr>
      <w:r w:rsidRPr="0027337F">
        <w:rPr>
          <w:rFonts w:ascii="Gill Sans" w:hAnsi="Gill Sans" w:cs="Microsoft Sans Serif"/>
          <w:b/>
          <w:sz w:val="30"/>
          <w:szCs w:val="32"/>
        </w:rPr>
        <w:t>20</w:t>
      </w:r>
      <w:r w:rsidR="00AA7A14" w:rsidRPr="0027337F">
        <w:rPr>
          <w:rFonts w:ascii="Gill Sans" w:hAnsi="Gill Sans" w:cs="Microsoft Sans Serif"/>
          <w:b/>
          <w:sz w:val="30"/>
          <w:szCs w:val="32"/>
        </w:rPr>
        <w:t>2</w:t>
      </w:r>
      <w:r w:rsidR="00D34BCC">
        <w:rPr>
          <w:rFonts w:ascii="Gill Sans" w:hAnsi="Gill Sans" w:cs="Microsoft Sans Serif"/>
          <w:b/>
          <w:sz w:val="30"/>
          <w:szCs w:val="32"/>
        </w:rPr>
        <w:t>6</w:t>
      </w:r>
      <w:r w:rsidR="00877AC4" w:rsidRPr="0027337F">
        <w:rPr>
          <w:rFonts w:ascii="Gill Sans" w:hAnsi="Gill Sans" w:cs="Microsoft Sans Serif"/>
          <w:b/>
          <w:sz w:val="30"/>
          <w:szCs w:val="32"/>
        </w:rPr>
        <w:t xml:space="preserve"> MAINE STRIPED BASS REGULATIONS</w:t>
      </w:r>
    </w:p>
    <w:p w14:paraId="335F3E5A" w14:textId="5F78D2F5" w:rsidR="00B90202" w:rsidRDefault="001A3EAC" w:rsidP="003C709A">
      <w:pPr>
        <w:jc w:val="center"/>
        <w:rPr>
          <w:rFonts w:ascii="Gill Sans" w:hAnsi="Gill Sans" w:cs="Microsoft Sans Serif"/>
          <w:b/>
          <w:sz w:val="28"/>
          <w:szCs w:val="28"/>
        </w:rPr>
      </w:pPr>
      <w:r>
        <w:rPr>
          <w:rFonts w:ascii="Gill Sans" w:hAnsi="Gill Sans" w:cs="Microsoft Sans Serif"/>
          <w:noProof/>
          <w:sz w:val="16"/>
          <w:szCs w:val="16"/>
        </w:rPr>
        <mc:AlternateContent>
          <mc:Choice Requires="wps">
            <w:drawing>
              <wp:anchor distT="0" distB="0" distL="114300" distR="114300" simplePos="0" relativeHeight="251655168" behindDoc="0" locked="0" layoutInCell="1" allowOverlap="1" wp14:anchorId="696EF81D" wp14:editId="05A1AF3B">
                <wp:simplePos x="0" y="0"/>
                <wp:positionH relativeFrom="column">
                  <wp:posOffset>-88900</wp:posOffset>
                </wp:positionH>
                <wp:positionV relativeFrom="paragraph">
                  <wp:posOffset>127635</wp:posOffset>
                </wp:positionV>
                <wp:extent cx="6858000" cy="619125"/>
                <wp:effectExtent l="0" t="0" r="0" b="9525"/>
                <wp:wrapNone/>
                <wp:docPr id="84503915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19125"/>
                        </a:xfrm>
                        <a:prstGeom prst="rect">
                          <a:avLst/>
                        </a:prstGeom>
                        <a:solidFill>
                          <a:srgbClr val="EFB453"/>
                        </a:solidFill>
                        <a:ln>
                          <a:noFill/>
                        </a:ln>
                      </wps:spPr>
                      <wps:txbx>
                        <w:txbxContent>
                          <w:p w14:paraId="1FCCF95E" w14:textId="77777777" w:rsidR="00D32837" w:rsidRPr="001A3EAC" w:rsidRDefault="00D77E3A" w:rsidP="00D32837">
                            <w:pPr>
                              <w:jc w:val="center"/>
                              <w:rPr>
                                <w:rFonts w:ascii="Tahoma" w:hAnsi="Tahoma"/>
                                <w:color w:val="0A2F41" w:themeColor="accent1" w:themeShade="80"/>
                                <w:sz w:val="22"/>
                                <w:szCs w:val="22"/>
                              </w:rPr>
                            </w:pPr>
                            <w:r w:rsidRPr="001A3EAC">
                              <w:rPr>
                                <w:rFonts w:ascii="Tahoma" w:hAnsi="Tahoma"/>
                                <w:color w:val="0A2F41" w:themeColor="accent1" w:themeShade="80"/>
                                <w:sz w:val="22"/>
                                <w:szCs w:val="22"/>
                              </w:rPr>
                              <w:t>If you are a recreational saltwater fisherman, Maine law may require you to register with the</w:t>
                            </w:r>
                          </w:p>
                          <w:p w14:paraId="15874FEF" w14:textId="77777777" w:rsidR="00D32837" w:rsidRPr="001A3EAC" w:rsidRDefault="00D77E3A" w:rsidP="00D32837">
                            <w:pPr>
                              <w:jc w:val="center"/>
                              <w:rPr>
                                <w:rFonts w:ascii="Tahoma" w:hAnsi="Tahoma"/>
                                <w:bCs/>
                                <w:color w:val="0A2F41" w:themeColor="accent1" w:themeShade="80"/>
                                <w:sz w:val="22"/>
                                <w:szCs w:val="22"/>
                              </w:rPr>
                            </w:pPr>
                            <w:r w:rsidRPr="001A3EAC">
                              <w:rPr>
                                <w:rFonts w:ascii="Tahoma" w:hAnsi="Tahoma"/>
                                <w:b/>
                                <w:color w:val="0A2F41" w:themeColor="accent1" w:themeShade="80"/>
                                <w:sz w:val="22"/>
                                <w:szCs w:val="22"/>
                              </w:rPr>
                              <w:t>Maine Saltwater Recreational Fishing Registry</w:t>
                            </w:r>
                            <w:r w:rsidRPr="001A3EAC">
                              <w:rPr>
                                <w:rFonts w:ascii="Tahoma" w:hAnsi="Tahoma"/>
                                <w:color w:val="0A2F41" w:themeColor="accent1" w:themeShade="80"/>
                                <w:sz w:val="22"/>
                                <w:szCs w:val="22"/>
                              </w:rPr>
                              <w:t>. To learn more or to register</w:t>
                            </w:r>
                            <w:r w:rsidR="00C90166" w:rsidRPr="001A3EAC">
                              <w:rPr>
                                <w:rFonts w:ascii="Tahoma" w:hAnsi="Tahoma"/>
                                <w:color w:val="0A2F41" w:themeColor="accent1" w:themeShade="80"/>
                                <w:sz w:val="22"/>
                                <w:szCs w:val="22"/>
                              </w:rPr>
                              <w:t>,</w:t>
                            </w:r>
                            <w:r w:rsidRPr="001A3EAC">
                              <w:rPr>
                                <w:rFonts w:ascii="Tahoma" w:hAnsi="Tahoma"/>
                                <w:color w:val="0A2F41" w:themeColor="accent1" w:themeShade="80"/>
                                <w:sz w:val="22"/>
                                <w:szCs w:val="22"/>
                              </w:rPr>
                              <w:t xml:space="preserve"> visit: </w:t>
                            </w:r>
                            <w:r w:rsidR="00D32837" w:rsidRPr="001A3EAC">
                              <w:rPr>
                                <w:rFonts w:ascii="Tahoma" w:hAnsi="Tahoma"/>
                                <w:bCs/>
                                <w:color w:val="0A2F41" w:themeColor="accent1" w:themeShade="80"/>
                                <w:sz w:val="22"/>
                                <w:szCs w:val="22"/>
                              </w:rPr>
                              <w:t>www.maine.gov/dmr/recreational-fishing/licenses/registry or call 207-624-9550.</w:t>
                            </w:r>
                          </w:p>
                          <w:p w14:paraId="031253ED" w14:textId="77777777" w:rsidR="00D77E3A" w:rsidRPr="00B90202" w:rsidRDefault="00D77E3A" w:rsidP="001E1268">
                            <w:pPr>
                              <w:jc w:val="center"/>
                              <w:rPr>
                                <w:rFonts w:ascii="Tahoma" w:hAnsi="Tahom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EF81D" id="_x0000_t202" coordsize="21600,21600" o:spt="202" path="m,l,21600r21600,l21600,xe">
                <v:stroke joinstyle="miter"/>
                <v:path gradientshapeok="t" o:connecttype="rect"/>
              </v:shapetype>
              <v:shape id="Text Box 87" o:spid="_x0000_s1026" type="#_x0000_t202" style="position:absolute;left:0;text-align:left;margin-left:-7pt;margin-top:10.05pt;width:540pt;height:4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" fillcolor="#efb453" stroked="f">
                <v:textbox>
                  <w:txbxContent>
                    <w:p w14:paraId="1FCCF95E" w14:textId="77777777" w:rsidR="00D32837" w:rsidRPr="001A3EAC" w:rsidRDefault="00D77E3A" w:rsidP="00D32837">
                      <w:pPr>
                        <w:jc w:val="center"/>
                        <w:rPr>
                          <w:rFonts w:ascii="Tahoma" w:hAnsi="Tahoma"/>
                          <w:color w:val="0A2F41" w:themeColor="accent1" w:themeShade="80"/>
                          <w:sz w:val="22"/>
                          <w:szCs w:val="22"/>
                        </w:rPr>
                      </w:pPr>
                      <w:r w:rsidRPr="001A3EAC">
                        <w:rPr>
                          <w:rFonts w:ascii="Tahoma" w:hAnsi="Tahoma"/>
                          <w:color w:val="0A2F41" w:themeColor="accent1" w:themeShade="80"/>
                          <w:sz w:val="22"/>
                          <w:szCs w:val="22"/>
                        </w:rPr>
                        <w:t>If you are a recreational saltwater fisherman, Maine law may require you to register with the</w:t>
                      </w:r>
                    </w:p>
                    <w:p w14:paraId="15874FEF" w14:textId="77777777" w:rsidR="00D32837" w:rsidRPr="001A3EAC" w:rsidRDefault="00D77E3A" w:rsidP="00D32837">
                      <w:pPr>
                        <w:jc w:val="center"/>
                        <w:rPr>
                          <w:rFonts w:ascii="Tahoma" w:hAnsi="Tahoma"/>
                          <w:bCs/>
                          <w:color w:val="0A2F41" w:themeColor="accent1" w:themeShade="80"/>
                          <w:sz w:val="22"/>
                          <w:szCs w:val="22"/>
                        </w:rPr>
                      </w:pPr>
                      <w:r w:rsidRPr="001A3EAC">
                        <w:rPr>
                          <w:rFonts w:ascii="Tahoma" w:hAnsi="Tahoma"/>
                          <w:b/>
                          <w:color w:val="0A2F41" w:themeColor="accent1" w:themeShade="80"/>
                          <w:sz w:val="22"/>
                          <w:szCs w:val="22"/>
                        </w:rPr>
                        <w:t>Maine Saltwater Recreational Fishing Registry</w:t>
                      </w:r>
                      <w:r w:rsidRPr="001A3EAC">
                        <w:rPr>
                          <w:rFonts w:ascii="Tahoma" w:hAnsi="Tahoma"/>
                          <w:color w:val="0A2F41" w:themeColor="accent1" w:themeShade="80"/>
                          <w:sz w:val="22"/>
                          <w:szCs w:val="22"/>
                        </w:rPr>
                        <w:t>. To learn more or to register</w:t>
                      </w:r>
                      <w:r w:rsidR="00C90166" w:rsidRPr="001A3EAC">
                        <w:rPr>
                          <w:rFonts w:ascii="Tahoma" w:hAnsi="Tahoma"/>
                          <w:color w:val="0A2F41" w:themeColor="accent1" w:themeShade="80"/>
                          <w:sz w:val="22"/>
                          <w:szCs w:val="22"/>
                        </w:rPr>
                        <w:t>,</w:t>
                      </w:r>
                      <w:r w:rsidRPr="001A3EAC">
                        <w:rPr>
                          <w:rFonts w:ascii="Tahoma" w:hAnsi="Tahoma"/>
                          <w:color w:val="0A2F41" w:themeColor="accent1" w:themeShade="80"/>
                          <w:sz w:val="22"/>
                          <w:szCs w:val="22"/>
                        </w:rPr>
                        <w:t xml:space="preserve"> visit: </w:t>
                      </w:r>
                      <w:r w:rsidR="00D32837" w:rsidRPr="001A3EAC">
                        <w:rPr>
                          <w:rFonts w:ascii="Tahoma" w:hAnsi="Tahoma"/>
                          <w:bCs/>
                          <w:color w:val="0A2F41" w:themeColor="accent1" w:themeShade="80"/>
                          <w:sz w:val="22"/>
                          <w:szCs w:val="22"/>
                        </w:rPr>
                        <w:t>www.maine.gov/dmr/recreational-fishing/licenses/registry or call 207-624-9550.</w:t>
                      </w:r>
                    </w:p>
                    <w:p w14:paraId="031253ED" w14:textId="77777777" w:rsidR="00D77E3A" w:rsidRPr="00B90202" w:rsidRDefault="00D77E3A" w:rsidP="001E1268">
                      <w:pPr>
                        <w:jc w:val="center"/>
                        <w:rPr>
                          <w:rFonts w:ascii="Tahoma" w:hAnsi="Tahoma"/>
                          <w:sz w:val="22"/>
                          <w:szCs w:val="22"/>
                        </w:rPr>
                      </w:pPr>
                    </w:p>
                  </w:txbxContent>
                </v:textbox>
              </v:shape>
            </w:pict>
          </mc:Fallback>
        </mc:AlternateContent>
      </w:r>
    </w:p>
    <w:p w14:paraId="67E7D989" w14:textId="77777777" w:rsidR="00877AC4" w:rsidRPr="00D97F6A" w:rsidRDefault="00877AC4" w:rsidP="00877AC4">
      <w:pPr>
        <w:jc w:val="center"/>
        <w:rPr>
          <w:rFonts w:ascii="Gill Sans" w:hAnsi="Gill Sans" w:cs="Microsoft Sans Serif"/>
          <w:sz w:val="16"/>
          <w:szCs w:val="16"/>
        </w:rPr>
      </w:pPr>
    </w:p>
    <w:p w14:paraId="44914A9D" w14:textId="77777777" w:rsidR="005F297C" w:rsidRDefault="005F297C" w:rsidP="00877AC4">
      <w:pPr>
        <w:rPr>
          <w:sz w:val="20"/>
          <w:szCs w:val="20"/>
        </w:rPr>
      </w:pPr>
    </w:p>
    <w:p w14:paraId="14E84DD1" w14:textId="77777777" w:rsidR="005F297C" w:rsidRDefault="005F297C" w:rsidP="00877AC4">
      <w:pPr>
        <w:rPr>
          <w:sz w:val="20"/>
          <w:szCs w:val="20"/>
        </w:rPr>
      </w:pPr>
    </w:p>
    <w:p w14:paraId="2EFE0A2B" w14:textId="61AF4216" w:rsidR="005F297C" w:rsidRDefault="001A3EAC" w:rsidP="00877AC4">
      <w:pPr>
        <w:rPr>
          <w:sz w:val="20"/>
          <w:szCs w:val="20"/>
        </w:rPr>
      </w:pPr>
      <w:r>
        <w:rPr>
          <w:noProof/>
          <w:sz w:val="20"/>
          <w:szCs w:val="20"/>
        </w:rPr>
        <mc:AlternateContent>
          <mc:Choice Requires="wps">
            <w:drawing>
              <wp:anchor distT="0" distB="0" distL="114300" distR="114300" simplePos="0" relativeHeight="251656192" behindDoc="0" locked="0" layoutInCell="1" allowOverlap="1" wp14:anchorId="61315935" wp14:editId="2F36BAF6">
                <wp:simplePos x="0" y="0"/>
                <wp:positionH relativeFrom="column">
                  <wp:posOffset>-88900</wp:posOffset>
                </wp:positionH>
                <wp:positionV relativeFrom="paragraph">
                  <wp:posOffset>116840</wp:posOffset>
                </wp:positionV>
                <wp:extent cx="6858000" cy="1028700"/>
                <wp:effectExtent l="0" t="0" r="3175" b="0"/>
                <wp:wrapNone/>
                <wp:docPr id="193995155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28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AD392" w14:textId="77777777" w:rsidR="004B1236" w:rsidRPr="00B90202" w:rsidRDefault="00D77E3A" w:rsidP="001A338E">
                            <w:pPr>
                              <w:spacing w:before="40"/>
                              <w:jc w:val="center"/>
                              <w:rPr>
                                <w:rFonts w:ascii="Tahoma" w:hAnsi="Tahoma" w:cs="Tahoma"/>
                                <w:b/>
                                <w:bCs/>
                                <w:sz w:val="22"/>
                                <w:szCs w:val="22"/>
                              </w:rPr>
                            </w:pPr>
                            <w:r w:rsidRPr="00B90202">
                              <w:rPr>
                                <w:rFonts w:ascii="Tahoma" w:hAnsi="Tahoma" w:cs="Tahoma"/>
                                <w:sz w:val="22"/>
                                <w:szCs w:val="22"/>
                              </w:rPr>
                              <w:t xml:space="preserve">The following Maine saltwater recreational fishing regulations are current as </w:t>
                            </w:r>
                            <w:r w:rsidRPr="00894109">
                              <w:rPr>
                                <w:rFonts w:ascii="Tahoma" w:hAnsi="Tahoma" w:cs="Tahoma"/>
                                <w:sz w:val="22"/>
                                <w:szCs w:val="22"/>
                              </w:rPr>
                              <w:t xml:space="preserve">of </w:t>
                            </w:r>
                            <w:r w:rsidR="006B5F90" w:rsidRPr="00894109">
                              <w:rPr>
                                <w:rFonts w:ascii="Tahoma" w:hAnsi="Tahoma" w:cs="Tahoma"/>
                                <w:sz w:val="22"/>
                                <w:szCs w:val="22"/>
                              </w:rPr>
                              <w:t>M</w:t>
                            </w:r>
                            <w:r w:rsidR="00894109" w:rsidRPr="00894109">
                              <w:rPr>
                                <w:rFonts w:ascii="Tahoma" w:hAnsi="Tahoma" w:cs="Tahoma"/>
                                <w:sz w:val="22"/>
                                <w:szCs w:val="22"/>
                              </w:rPr>
                              <w:t>arch 25</w:t>
                            </w:r>
                            <w:r w:rsidR="00E16D94" w:rsidRPr="00894109">
                              <w:rPr>
                                <w:rFonts w:ascii="Tahoma" w:hAnsi="Tahoma" w:cs="Tahoma"/>
                                <w:sz w:val="22"/>
                                <w:szCs w:val="22"/>
                              </w:rPr>
                              <w:t>, 202</w:t>
                            </w:r>
                            <w:r w:rsidR="00D34BCC" w:rsidRPr="00894109">
                              <w:rPr>
                                <w:rFonts w:ascii="Tahoma" w:hAnsi="Tahoma" w:cs="Tahoma"/>
                                <w:sz w:val="22"/>
                                <w:szCs w:val="22"/>
                              </w:rPr>
                              <w:t>6</w:t>
                            </w:r>
                            <w:r w:rsidRPr="00B90202">
                              <w:rPr>
                                <w:rFonts w:ascii="Tahoma" w:hAnsi="Tahoma" w:cs="Tahoma"/>
                                <w:sz w:val="22"/>
                                <w:szCs w:val="22"/>
                              </w:rPr>
                              <w:t xml:space="preserve">. </w:t>
                            </w:r>
                            <w:r w:rsidRPr="00B90202">
                              <w:rPr>
                                <w:rFonts w:ascii="Tahoma" w:hAnsi="Tahoma" w:cs="Tahoma"/>
                                <w:b/>
                                <w:bCs/>
                                <w:sz w:val="22"/>
                                <w:szCs w:val="22"/>
                              </w:rPr>
                              <w:t>However,</w:t>
                            </w:r>
                          </w:p>
                          <w:p w14:paraId="3D133C90" w14:textId="77777777" w:rsidR="00D32837" w:rsidRPr="00B90202" w:rsidRDefault="00D77E3A" w:rsidP="001A338E">
                            <w:pPr>
                              <w:spacing w:before="40"/>
                              <w:jc w:val="center"/>
                              <w:rPr>
                                <w:rFonts w:ascii="Tahoma" w:hAnsi="Tahoma" w:cs="Tahoma"/>
                                <w:sz w:val="22"/>
                                <w:szCs w:val="22"/>
                              </w:rPr>
                            </w:pPr>
                            <w:r w:rsidRPr="00B90202">
                              <w:rPr>
                                <w:rFonts w:ascii="Tahoma" w:hAnsi="Tahoma" w:cs="Tahoma"/>
                                <w:b/>
                                <w:bCs/>
                                <w:sz w:val="22"/>
                                <w:szCs w:val="22"/>
                              </w:rPr>
                              <w:t>they are subject to change.</w:t>
                            </w:r>
                            <w:r w:rsidRPr="00B90202">
                              <w:rPr>
                                <w:rFonts w:ascii="Tahoma" w:hAnsi="Tahoma" w:cs="Tahoma"/>
                                <w:sz w:val="22"/>
                                <w:szCs w:val="22"/>
                              </w:rPr>
                              <w:t xml:space="preserve">  Please contact our office or your local Marine Patrol Officer with questions.</w:t>
                            </w:r>
                          </w:p>
                          <w:p w14:paraId="260746D2" w14:textId="77777777" w:rsidR="001A338E" w:rsidRDefault="00D77E3A" w:rsidP="001A338E">
                            <w:pPr>
                              <w:spacing w:before="40"/>
                              <w:jc w:val="center"/>
                              <w:rPr>
                                <w:rFonts w:ascii="Tahoma" w:hAnsi="Tahoma" w:cs="Tahoma"/>
                                <w:color w:val="000000"/>
                                <w:sz w:val="22"/>
                                <w:szCs w:val="22"/>
                              </w:rPr>
                            </w:pPr>
                            <w:r w:rsidRPr="00B90202">
                              <w:rPr>
                                <w:rFonts w:ascii="Tahoma" w:hAnsi="Tahoma" w:cs="Tahoma"/>
                                <w:sz w:val="22"/>
                                <w:szCs w:val="22"/>
                              </w:rPr>
                              <w:t xml:space="preserve">All minimum lengths are total length, </w:t>
                            </w:r>
                            <w:r w:rsidRPr="00B90202">
                              <w:rPr>
                                <w:rFonts w:ascii="Tahoma" w:hAnsi="Tahoma" w:cs="Tahoma"/>
                                <w:b/>
                                <w:bCs/>
                                <w:sz w:val="22"/>
                                <w:szCs w:val="22"/>
                              </w:rPr>
                              <w:t>NOT</w:t>
                            </w:r>
                            <w:r w:rsidRPr="00B90202">
                              <w:rPr>
                                <w:rFonts w:ascii="Tahoma" w:hAnsi="Tahoma" w:cs="Tahoma"/>
                                <w:sz w:val="22"/>
                                <w:szCs w:val="22"/>
                              </w:rPr>
                              <w:t xml:space="preserve"> fork length. </w:t>
                            </w:r>
                            <w:r w:rsidRPr="00B90202">
                              <w:rPr>
                                <w:rFonts w:ascii="Tahoma" w:hAnsi="Tahoma" w:cs="Tahoma"/>
                                <w:color w:val="000000"/>
                                <w:sz w:val="22"/>
                                <w:szCs w:val="22"/>
                              </w:rPr>
                              <w:t xml:space="preserve">The </w:t>
                            </w:r>
                            <w:r w:rsidRPr="00B90202">
                              <w:rPr>
                                <w:rFonts w:ascii="Tahoma" w:hAnsi="Tahoma" w:cs="Tahoma"/>
                                <w:b/>
                                <w:bCs/>
                                <w:color w:val="000000"/>
                                <w:sz w:val="22"/>
                                <w:szCs w:val="22"/>
                              </w:rPr>
                              <w:t>sale of fish</w:t>
                            </w:r>
                            <w:r w:rsidRPr="00B90202">
                              <w:rPr>
                                <w:rFonts w:ascii="Tahoma" w:hAnsi="Tahoma" w:cs="Tahoma"/>
                                <w:color w:val="000000"/>
                                <w:sz w:val="22"/>
                                <w:szCs w:val="22"/>
                              </w:rPr>
                              <w:t xml:space="preserve"> by recreational anglers is prohibited.</w:t>
                            </w:r>
                          </w:p>
                          <w:p w14:paraId="00349CFE" w14:textId="77777777" w:rsidR="001A338E" w:rsidRDefault="001A338E" w:rsidP="001A338E">
                            <w:pPr>
                              <w:spacing w:before="40"/>
                              <w:jc w:val="center"/>
                              <w:rPr>
                                <w:rFonts w:ascii="Tahoma" w:hAnsi="Tahoma" w:cs="Tahoma"/>
                                <w:color w:val="000000"/>
                                <w:sz w:val="22"/>
                                <w:szCs w:val="22"/>
                              </w:rPr>
                            </w:pPr>
                            <w:r>
                              <w:rPr>
                                <w:rFonts w:ascii="Tahoma" w:hAnsi="Tahoma" w:cs="Tahoma"/>
                                <w:color w:val="000000"/>
                                <w:sz w:val="22"/>
                                <w:szCs w:val="22"/>
                              </w:rPr>
                              <w:t xml:space="preserve"> </w:t>
                            </w:r>
                            <w:r w:rsidRPr="001A338E">
                              <w:rPr>
                                <w:rFonts w:ascii="Tahoma" w:hAnsi="Tahoma" w:cs="Tahoma"/>
                                <w:color w:val="000000"/>
                                <w:sz w:val="22"/>
                                <w:szCs w:val="22"/>
                              </w:rPr>
                              <w:t xml:space="preserve">Dams with fishways, the area within 150 feet of any dam in which a fishway is located, and/or 150 feet of any </w:t>
                            </w:r>
                          </w:p>
                          <w:p w14:paraId="7D77604F" w14:textId="77777777" w:rsidR="00D77E3A" w:rsidRPr="00B90202" w:rsidRDefault="001A338E" w:rsidP="001A338E">
                            <w:pPr>
                              <w:spacing w:before="40"/>
                              <w:jc w:val="center"/>
                              <w:rPr>
                                <w:sz w:val="22"/>
                                <w:szCs w:val="22"/>
                              </w:rPr>
                            </w:pPr>
                            <w:r w:rsidRPr="001A338E">
                              <w:rPr>
                                <w:rFonts w:ascii="Tahoma" w:hAnsi="Tahoma" w:cs="Tahoma"/>
                                <w:color w:val="000000"/>
                                <w:sz w:val="22"/>
                                <w:szCs w:val="22"/>
                              </w:rPr>
                              <w:t xml:space="preserve">part of any fishway </w:t>
                            </w:r>
                            <w:proofErr w:type="gramStart"/>
                            <w:r w:rsidRPr="001A338E">
                              <w:rPr>
                                <w:rFonts w:ascii="Tahoma" w:hAnsi="Tahoma" w:cs="Tahoma"/>
                                <w:color w:val="000000"/>
                                <w:sz w:val="22"/>
                                <w:szCs w:val="22"/>
                              </w:rPr>
                              <w:t>are</w:t>
                            </w:r>
                            <w:proofErr w:type="gramEnd"/>
                            <w:r w:rsidRPr="001A338E">
                              <w:rPr>
                                <w:rFonts w:ascii="Tahoma" w:hAnsi="Tahoma" w:cs="Tahoma"/>
                                <w:color w:val="000000"/>
                                <w:sz w:val="22"/>
                                <w:szCs w:val="22"/>
                              </w:rPr>
                              <w:t xml:space="preserve"> closed to fishing </w:t>
                            </w:r>
                            <w:r w:rsidRPr="001A338E">
                              <w:rPr>
                                <w:rFonts w:ascii="Tahoma" w:hAnsi="Tahoma" w:cs="Tahoma"/>
                                <w:b/>
                                <w:bCs/>
                                <w:color w:val="000000"/>
                                <w:sz w:val="22"/>
                                <w:szCs w:val="22"/>
                              </w:rPr>
                              <w:t>for any species</w:t>
                            </w:r>
                            <w:r>
                              <w:rPr>
                                <w:rFonts w:ascii="Tahoma" w:hAnsi="Tahoma" w:cs="Tahoma"/>
                                <w:color w:val="000000"/>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15935" id="Text Box 88" o:spid="_x0000_s1027" type="#_x0000_t202" style="position:absolute;margin-left:-7pt;margin-top:9.2pt;width:540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" fillcolor="#d8d8d8" stroked="f">
                <v:textbox inset="0,0,0,0">
                  <w:txbxContent>
                    <w:p w14:paraId="027AD392" w14:textId="77777777" w:rsidR="004B1236" w:rsidRPr="00B90202" w:rsidRDefault="00D77E3A" w:rsidP="001A338E">
                      <w:pPr>
                        <w:spacing w:before="40"/>
                        <w:jc w:val="center"/>
                        <w:rPr>
                          <w:rFonts w:ascii="Tahoma" w:hAnsi="Tahoma" w:cs="Tahoma"/>
                          <w:b/>
                          <w:bCs/>
                          <w:sz w:val="22"/>
                          <w:szCs w:val="22"/>
                        </w:rPr>
                      </w:pPr>
                      <w:r w:rsidRPr="00B90202">
                        <w:rPr>
                          <w:rFonts w:ascii="Tahoma" w:hAnsi="Tahoma" w:cs="Tahoma"/>
                          <w:sz w:val="22"/>
                          <w:szCs w:val="22"/>
                        </w:rPr>
                        <w:t xml:space="preserve">The following Maine saltwater recreational fishing regulations are current as </w:t>
                      </w:r>
                      <w:r w:rsidRPr="00894109">
                        <w:rPr>
                          <w:rFonts w:ascii="Tahoma" w:hAnsi="Tahoma" w:cs="Tahoma"/>
                          <w:sz w:val="22"/>
                          <w:szCs w:val="22"/>
                        </w:rPr>
                        <w:t xml:space="preserve">of </w:t>
                      </w:r>
                      <w:r w:rsidR="006B5F90" w:rsidRPr="00894109">
                        <w:rPr>
                          <w:rFonts w:ascii="Tahoma" w:hAnsi="Tahoma" w:cs="Tahoma"/>
                          <w:sz w:val="22"/>
                          <w:szCs w:val="22"/>
                        </w:rPr>
                        <w:t>M</w:t>
                      </w:r>
                      <w:r w:rsidR="00894109" w:rsidRPr="00894109">
                        <w:rPr>
                          <w:rFonts w:ascii="Tahoma" w:hAnsi="Tahoma" w:cs="Tahoma"/>
                          <w:sz w:val="22"/>
                          <w:szCs w:val="22"/>
                        </w:rPr>
                        <w:t>arch 25</w:t>
                      </w:r>
                      <w:r w:rsidR="00E16D94" w:rsidRPr="00894109">
                        <w:rPr>
                          <w:rFonts w:ascii="Tahoma" w:hAnsi="Tahoma" w:cs="Tahoma"/>
                          <w:sz w:val="22"/>
                          <w:szCs w:val="22"/>
                        </w:rPr>
                        <w:t>, 202</w:t>
                      </w:r>
                      <w:r w:rsidR="00D34BCC" w:rsidRPr="00894109">
                        <w:rPr>
                          <w:rFonts w:ascii="Tahoma" w:hAnsi="Tahoma" w:cs="Tahoma"/>
                          <w:sz w:val="22"/>
                          <w:szCs w:val="22"/>
                        </w:rPr>
                        <w:t>6</w:t>
                      </w:r>
                      <w:r w:rsidRPr="00B90202">
                        <w:rPr>
                          <w:rFonts w:ascii="Tahoma" w:hAnsi="Tahoma" w:cs="Tahoma"/>
                          <w:sz w:val="22"/>
                          <w:szCs w:val="22"/>
                        </w:rPr>
                        <w:t xml:space="preserve">. </w:t>
                      </w:r>
                      <w:r w:rsidRPr="00B90202">
                        <w:rPr>
                          <w:rFonts w:ascii="Tahoma" w:hAnsi="Tahoma" w:cs="Tahoma"/>
                          <w:b/>
                          <w:bCs/>
                          <w:sz w:val="22"/>
                          <w:szCs w:val="22"/>
                        </w:rPr>
                        <w:t>However,</w:t>
                      </w:r>
                    </w:p>
                    <w:p w14:paraId="3D133C90" w14:textId="77777777" w:rsidR="00D32837" w:rsidRPr="00B90202" w:rsidRDefault="00D77E3A" w:rsidP="001A338E">
                      <w:pPr>
                        <w:spacing w:before="40"/>
                        <w:jc w:val="center"/>
                        <w:rPr>
                          <w:rFonts w:ascii="Tahoma" w:hAnsi="Tahoma" w:cs="Tahoma"/>
                          <w:sz w:val="22"/>
                          <w:szCs w:val="22"/>
                        </w:rPr>
                      </w:pPr>
                      <w:r w:rsidRPr="00B90202">
                        <w:rPr>
                          <w:rFonts w:ascii="Tahoma" w:hAnsi="Tahoma" w:cs="Tahoma"/>
                          <w:b/>
                          <w:bCs/>
                          <w:sz w:val="22"/>
                          <w:szCs w:val="22"/>
                        </w:rPr>
                        <w:t>they are subject to change.</w:t>
                      </w:r>
                      <w:r w:rsidRPr="00B90202">
                        <w:rPr>
                          <w:rFonts w:ascii="Tahoma" w:hAnsi="Tahoma" w:cs="Tahoma"/>
                          <w:sz w:val="22"/>
                          <w:szCs w:val="22"/>
                        </w:rPr>
                        <w:t xml:space="preserve">  Please contact our office or your local Marine Patrol Officer with questions.</w:t>
                      </w:r>
                    </w:p>
                    <w:p w14:paraId="260746D2" w14:textId="77777777" w:rsidR="001A338E" w:rsidRDefault="00D77E3A" w:rsidP="001A338E">
                      <w:pPr>
                        <w:spacing w:before="40"/>
                        <w:jc w:val="center"/>
                        <w:rPr>
                          <w:rFonts w:ascii="Tahoma" w:hAnsi="Tahoma" w:cs="Tahoma"/>
                          <w:color w:val="000000"/>
                          <w:sz w:val="22"/>
                          <w:szCs w:val="22"/>
                        </w:rPr>
                      </w:pPr>
                      <w:r w:rsidRPr="00B90202">
                        <w:rPr>
                          <w:rFonts w:ascii="Tahoma" w:hAnsi="Tahoma" w:cs="Tahoma"/>
                          <w:sz w:val="22"/>
                          <w:szCs w:val="22"/>
                        </w:rPr>
                        <w:t xml:space="preserve">All minimum lengths are total length, </w:t>
                      </w:r>
                      <w:r w:rsidRPr="00B90202">
                        <w:rPr>
                          <w:rFonts w:ascii="Tahoma" w:hAnsi="Tahoma" w:cs="Tahoma"/>
                          <w:b/>
                          <w:bCs/>
                          <w:sz w:val="22"/>
                          <w:szCs w:val="22"/>
                        </w:rPr>
                        <w:t>NOT</w:t>
                      </w:r>
                      <w:r w:rsidRPr="00B90202">
                        <w:rPr>
                          <w:rFonts w:ascii="Tahoma" w:hAnsi="Tahoma" w:cs="Tahoma"/>
                          <w:sz w:val="22"/>
                          <w:szCs w:val="22"/>
                        </w:rPr>
                        <w:t xml:space="preserve"> fork length. </w:t>
                      </w:r>
                      <w:r w:rsidRPr="00B90202">
                        <w:rPr>
                          <w:rFonts w:ascii="Tahoma" w:hAnsi="Tahoma" w:cs="Tahoma"/>
                          <w:color w:val="000000"/>
                          <w:sz w:val="22"/>
                          <w:szCs w:val="22"/>
                        </w:rPr>
                        <w:t xml:space="preserve">The </w:t>
                      </w:r>
                      <w:r w:rsidRPr="00B90202">
                        <w:rPr>
                          <w:rFonts w:ascii="Tahoma" w:hAnsi="Tahoma" w:cs="Tahoma"/>
                          <w:b/>
                          <w:bCs/>
                          <w:color w:val="000000"/>
                          <w:sz w:val="22"/>
                          <w:szCs w:val="22"/>
                        </w:rPr>
                        <w:t>sale of fish</w:t>
                      </w:r>
                      <w:r w:rsidRPr="00B90202">
                        <w:rPr>
                          <w:rFonts w:ascii="Tahoma" w:hAnsi="Tahoma" w:cs="Tahoma"/>
                          <w:color w:val="000000"/>
                          <w:sz w:val="22"/>
                          <w:szCs w:val="22"/>
                        </w:rPr>
                        <w:t xml:space="preserve"> by recreational anglers is prohibited.</w:t>
                      </w:r>
                    </w:p>
                    <w:p w14:paraId="00349CFE" w14:textId="77777777" w:rsidR="001A338E" w:rsidRDefault="001A338E" w:rsidP="001A338E">
                      <w:pPr>
                        <w:spacing w:before="40"/>
                        <w:jc w:val="center"/>
                        <w:rPr>
                          <w:rFonts w:ascii="Tahoma" w:hAnsi="Tahoma" w:cs="Tahoma"/>
                          <w:color w:val="000000"/>
                          <w:sz w:val="22"/>
                          <w:szCs w:val="22"/>
                        </w:rPr>
                      </w:pPr>
                      <w:r>
                        <w:rPr>
                          <w:rFonts w:ascii="Tahoma" w:hAnsi="Tahoma" w:cs="Tahoma"/>
                          <w:color w:val="000000"/>
                          <w:sz w:val="22"/>
                          <w:szCs w:val="22"/>
                        </w:rPr>
                        <w:t xml:space="preserve"> </w:t>
                      </w:r>
                      <w:r w:rsidRPr="001A338E">
                        <w:rPr>
                          <w:rFonts w:ascii="Tahoma" w:hAnsi="Tahoma" w:cs="Tahoma"/>
                          <w:color w:val="000000"/>
                          <w:sz w:val="22"/>
                          <w:szCs w:val="22"/>
                        </w:rPr>
                        <w:t xml:space="preserve">Dams with fishways, the area within 150 feet of any dam in which a fishway is located, and/or 150 feet of any </w:t>
                      </w:r>
                    </w:p>
                    <w:p w14:paraId="7D77604F" w14:textId="77777777" w:rsidR="00D77E3A" w:rsidRPr="00B90202" w:rsidRDefault="001A338E" w:rsidP="001A338E">
                      <w:pPr>
                        <w:spacing w:before="40"/>
                        <w:jc w:val="center"/>
                        <w:rPr>
                          <w:sz w:val="22"/>
                          <w:szCs w:val="22"/>
                        </w:rPr>
                      </w:pPr>
                      <w:r w:rsidRPr="001A338E">
                        <w:rPr>
                          <w:rFonts w:ascii="Tahoma" w:hAnsi="Tahoma" w:cs="Tahoma"/>
                          <w:color w:val="000000"/>
                          <w:sz w:val="22"/>
                          <w:szCs w:val="22"/>
                        </w:rPr>
                        <w:t xml:space="preserve">part of any fishway </w:t>
                      </w:r>
                      <w:proofErr w:type="gramStart"/>
                      <w:r w:rsidRPr="001A338E">
                        <w:rPr>
                          <w:rFonts w:ascii="Tahoma" w:hAnsi="Tahoma" w:cs="Tahoma"/>
                          <w:color w:val="000000"/>
                          <w:sz w:val="22"/>
                          <w:szCs w:val="22"/>
                        </w:rPr>
                        <w:t>are</w:t>
                      </w:r>
                      <w:proofErr w:type="gramEnd"/>
                      <w:r w:rsidRPr="001A338E">
                        <w:rPr>
                          <w:rFonts w:ascii="Tahoma" w:hAnsi="Tahoma" w:cs="Tahoma"/>
                          <w:color w:val="000000"/>
                          <w:sz w:val="22"/>
                          <w:szCs w:val="22"/>
                        </w:rPr>
                        <w:t xml:space="preserve"> closed to fishing </w:t>
                      </w:r>
                      <w:r w:rsidRPr="001A338E">
                        <w:rPr>
                          <w:rFonts w:ascii="Tahoma" w:hAnsi="Tahoma" w:cs="Tahoma"/>
                          <w:b/>
                          <w:bCs/>
                          <w:color w:val="000000"/>
                          <w:sz w:val="22"/>
                          <w:szCs w:val="22"/>
                        </w:rPr>
                        <w:t>for any species</w:t>
                      </w:r>
                      <w:r>
                        <w:rPr>
                          <w:rFonts w:ascii="Tahoma" w:hAnsi="Tahoma" w:cs="Tahoma"/>
                          <w:color w:val="000000"/>
                          <w:sz w:val="22"/>
                          <w:szCs w:val="22"/>
                        </w:rPr>
                        <w:t>.</w:t>
                      </w:r>
                    </w:p>
                  </w:txbxContent>
                </v:textbox>
              </v:shape>
            </w:pict>
          </mc:Fallback>
        </mc:AlternateContent>
      </w:r>
    </w:p>
    <w:p w14:paraId="62D8D2C9" w14:textId="77777777" w:rsidR="005F297C" w:rsidRDefault="005F297C" w:rsidP="00877AC4">
      <w:pPr>
        <w:rPr>
          <w:sz w:val="20"/>
          <w:szCs w:val="20"/>
        </w:rPr>
      </w:pPr>
    </w:p>
    <w:p w14:paraId="331B4795" w14:textId="77777777" w:rsidR="005F297C" w:rsidRDefault="005F297C" w:rsidP="00877AC4">
      <w:pPr>
        <w:rPr>
          <w:sz w:val="20"/>
          <w:szCs w:val="20"/>
        </w:rPr>
      </w:pPr>
    </w:p>
    <w:p w14:paraId="3895DB72" w14:textId="77777777" w:rsidR="005F297C" w:rsidRDefault="005F297C" w:rsidP="00877AC4">
      <w:pPr>
        <w:rPr>
          <w:sz w:val="20"/>
          <w:szCs w:val="20"/>
        </w:rPr>
      </w:pPr>
    </w:p>
    <w:p w14:paraId="681086B8" w14:textId="77777777" w:rsidR="005F297C" w:rsidRDefault="005F297C" w:rsidP="00877AC4">
      <w:pPr>
        <w:rPr>
          <w:sz w:val="20"/>
          <w:szCs w:val="20"/>
        </w:rPr>
      </w:pPr>
    </w:p>
    <w:p w14:paraId="5D0D26AB" w14:textId="77777777" w:rsidR="00B90202" w:rsidRPr="002E27DD" w:rsidRDefault="00B90202" w:rsidP="00CA5E9E">
      <w:pPr>
        <w:rPr>
          <w:sz w:val="22"/>
          <w:szCs w:val="22"/>
        </w:rPr>
      </w:pPr>
    </w:p>
    <w:p w14:paraId="5C91688D" w14:textId="77777777" w:rsidR="001A338E" w:rsidRDefault="001A338E" w:rsidP="002E27DD"/>
    <w:p w14:paraId="5164E1C8" w14:textId="77777777" w:rsidR="001A338E" w:rsidRDefault="001A338E" w:rsidP="002E27DD"/>
    <w:p w14:paraId="26369976" w14:textId="77777777" w:rsidR="00CA5E9E" w:rsidRPr="0027337F" w:rsidRDefault="00877AC4" w:rsidP="002E27DD">
      <w:r w:rsidRPr="0027337F">
        <w:t xml:space="preserve">Maine’s striped bass regulations cover all Maine coastal waters up to the head of tide in all rivers.  In addition, there are special regulations in effect </w:t>
      </w:r>
      <w:r w:rsidR="001019BF" w:rsidRPr="0027337F">
        <w:t xml:space="preserve">in the Saco River, as well as </w:t>
      </w:r>
      <w:r w:rsidRPr="0027337F">
        <w:t xml:space="preserve">from December 1 through June 30 in the Kennebec, Sheepscot and Androscoggin Rivers and all related tributaries (see </w:t>
      </w:r>
      <w:r w:rsidR="00951B55" w:rsidRPr="0027337F">
        <w:t xml:space="preserve">“SPECIAL REGULATIONS” </w:t>
      </w:r>
      <w:r w:rsidR="0027337F">
        <w:t>sheet</w:t>
      </w:r>
      <w:r w:rsidRPr="0027337F">
        <w:t>).</w:t>
      </w:r>
    </w:p>
    <w:p w14:paraId="17AA1B9C" w14:textId="77777777" w:rsidR="00B56627" w:rsidRPr="0027337F" w:rsidRDefault="00B86565" w:rsidP="001019BF">
      <w:pPr>
        <w:jc w:val="center"/>
        <w:rPr>
          <w:rFonts w:ascii="Arial" w:hAnsi="Arial" w:cs="Arial"/>
          <w:b/>
        </w:rPr>
      </w:pPr>
      <w:r w:rsidRPr="0027337F">
        <w:rPr>
          <w:rFonts w:ascii="Arial" w:hAnsi="Arial" w:cs="Arial"/>
          <w:b/>
        </w:rPr>
        <w:t>FEDERAL REGULATION</w:t>
      </w:r>
    </w:p>
    <w:p w14:paraId="73F1FE0B" w14:textId="77777777" w:rsidR="00B86565" w:rsidRPr="0027337F" w:rsidRDefault="00B86565" w:rsidP="00CA5E9E">
      <w:pPr>
        <w:jc w:val="both"/>
      </w:pPr>
      <w:r w:rsidRPr="0027337F">
        <w:t>It is unlawful to fish for, take or possess striped bass in Federal waters (waters greater than 3 miles from shore</w:t>
      </w:r>
      <w:r w:rsidR="00FA7EFD" w:rsidRPr="0027337F">
        <w:t>)</w:t>
      </w:r>
      <w:r w:rsidR="00D737D0" w:rsidRPr="0027337F">
        <w:t>.</w:t>
      </w:r>
    </w:p>
    <w:p w14:paraId="25ABEC0D" w14:textId="77777777" w:rsidR="002E27DD" w:rsidRPr="0027337F" w:rsidRDefault="00877AC4" w:rsidP="001019BF">
      <w:pPr>
        <w:jc w:val="center"/>
        <w:rPr>
          <w:rFonts w:ascii="Arial" w:hAnsi="Arial" w:cs="Arial"/>
        </w:rPr>
      </w:pPr>
      <w:r w:rsidRPr="0027337F">
        <w:rPr>
          <w:rFonts w:ascii="Arial" w:hAnsi="Arial" w:cs="Arial"/>
          <w:b/>
        </w:rPr>
        <w:t>STATEWIDE REGULATIONS</w:t>
      </w:r>
    </w:p>
    <w:p w14:paraId="4F8B7288" w14:textId="77777777" w:rsidR="00877AC4" w:rsidRPr="0027337F" w:rsidRDefault="00877AC4" w:rsidP="00951B55">
      <w:r w:rsidRPr="0027337F">
        <w:rPr>
          <w:rFonts w:ascii="Arial" w:hAnsi="Arial" w:cs="Arial"/>
          <w:b/>
        </w:rPr>
        <w:t>OPEN SEASON</w:t>
      </w:r>
      <w:r w:rsidRPr="0027337F">
        <w:rPr>
          <w:rFonts w:ascii="Gill Sans" w:hAnsi="Gill Sans"/>
        </w:rPr>
        <w:t xml:space="preserve"> </w:t>
      </w:r>
      <w:r w:rsidRPr="0027337F">
        <w:t>January 1 through</w:t>
      </w:r>
      <w:r w:rsidR="00D97F6A" w:rsidRPr="0027337F">
        <w:t xml:space="preserve"> December 31, inclusive (except the </w:t>
      </w:r>
      <w:r w:rsidRPr="0027337F">
        <w:t xml:space="preserve">Kennebec watershed, see </w:t>
      </w:r>
      <w:r w:rsidR="00131052">
        <w:t>Special Regulations sheet</w:t>
      </w:r>
      <w:r w:rsidRPr="0027337F">
        <w:t>).</w:t>
      </w:r>
    </w:p>
    <w:p w14:paraId="33B5B402" w14:textId="77777777" w:rsidR="002E27DD" w:rsidRPr="0027337F" w:rsidRDefault="00877AC4" w:rsidP="00951B55">
      <w:r w:rsidRPr="0027337F">
        <w:rPr>
          <w:rFonts w:ascii="Arial" w:hAnsi="Arial" w:cs="Arial"/>
          <w:b/>
        </w:rPr>
        <w:t>BAG LIMITS</w:t>
      </w:r>
      <w:r w:rsidRPr="0027337F">
        <w:rPr>
          <w:rFonts w:ascii="Arial" w:hAnsi="Arial" w:cs="Arial"/>
        </w:rPr>
        <w:t xml:space="preserve"> </w:t>
      </w:r>
      <w:r w:rsidRPr="0027337F">
        <w:t>A person may take and posse</w:t>
      </w:r>
      <w:r w:rsidR="00386D9B" w:rsidRPr="0027337F">
        <w:t xml:space="preserve">ss 1 </w:t>
      </w:r>
      <w:r w:rsidR="001019BF" w:rsidRPr="0027337F">
        <w:t>striped bass</w:t>
      </w:r>
      <w:r w:rsidR="00386D9B" w:rsidRPr="0027337F">
        <w:t xml:space="preserve"> per day.  </w:t>
      </w:r>
    </w:p>
    <w:p w14:paraId="5CC77A14" w14:textId="77777777" w:rsidR="00386D9B" w:rsidRPr="0027337F" w:rsidRDefault="00AA7A14" w:rsidP="00131052">
      <w:r w:rsidRPr="00131052">
        <w:rPr>
          <w:rFonts w:ascii="Arial" w:hAnsi="Arial" w:cs="Arial"/>
          <w:b/>
        </w:rPr>
        <w:t xml:space="preserve">SIZE LIMITS </w:t>
      </w:r>
      <w:r w:rsidR="00DE684F" w:rsidRPr="00DE684F">
        <w:t xml:space="preserve">Fish can be harvested between </w:t>
      </w:r>
      <w:r w:rsidR="00DE684F" w:rsidRPr="00DE684F">
        <w:rPr>
          <w:b/>
          <w:bCs/>
        </w:rPr>
        <w:t>28 inches and 31 inches inclusive</w:t>
      </w:r>
      <w:r w:rsidR="00DE684F" w:rsidRPr="00DE684F">
        <w:t xml:space="preserve"> total length.  </w:t>
      </w:r>
    </w:p>
    <w:p w14:paraId="6BA34ACC" w14:textId="77777777" w:rsidR="003C709A" w:rsidRPr="0027337F" w:rsidRDefault="00044257" w:rsidP="00951B55">
      <w:r w:rsidRPr="0027337F">
        <w:rPr>
          <w:rFonts w:ascii="Arial" w:hAnsi="Arial" w:cs="Arial"/>
          <w:b/>
        </w:rPr>
        <w:t>“</w:t>
      </w:r>
      <w:r w:rsidR="003C709A" w:rsidRPr="0027337F">
        <w:rPr>
          <w:rFonts w:ascii="Arial" w:hAnsi="Arial" w:cs="Arial"/>
          <w:b/>
        </w:rPr>
        <w:t>TOTAL LENGTH</w:t>
      </w:r>
      <w:r w:rsidRPr="0027337F">
        <w:rPr>
          <w:rFonts w:ascii="Arial" w:hAnsi="Arial" w:cs="Arial"/>
          <w:b/>
        </w:rPr>
        <w:t>”</w:t>
      </w:r>
      <w:r w:rsidR="003C709A" w:rsidRPr="0027337F">
        <w:rPr>
          <w:rFonts w:ascii="Arial" w:hAnsi="Arial" w:cs="Arial"/>
          <w:b/>
        </w:rPr>
        <w:t xml:space="preserve"> </w:t>
      </w:r>
      <w:r w:rsidR="003C709A" w:rsidRPr="0027337F">
        <w:t xml:space="preserve">is </w:t>
      </w:r>
      <w:r w:rsidR="0071024E" w:rsidRPr="0027337F">
        <w:t>a</w:t>
      </w:r>
      <w:r w:rsidR="003C709A" w:rsidRPr="0027337F">
        <w:t xml:space="preserve"> </w:t>
      </w:r>
      <w:r w:rsidR="00392427" w:rsidRPr="0027337F">
        <w:t>straight-line</w:t>
      </w:r>
      <w:r w:rsidR="003C709A" w:rsidRPr="0027337F">
        <w:t xml:space="preserve"> measurement from the lower jaw to the tip of the tail with the tail pinched together</w:t>
      </w:r>
      <w:r w:rsidR="009369A7" w:rsidRPr="0027337F">
        <w:t>.</w:t>
      </w:r>
    </w:p>
    <w:p w14:paraId="727965C6" w14:textId="77777777" w:rsidR="00877AC4" w:rsidRPr="0027337F" w:rsidRDefault="00877AC4" w:rsidP="00951B55">
      <w:pPr>
        <w:rPr>
          <w:noProof/>
        </w:rPr>
      </w:pPr>
      <w:r w:rsidRPr="0027337F">
        <w:rPr>
          <w:rFonts w:ascii="Arial" w:hAnsi="Arial" w:cs="Arial"/>
          <w:b/>
        </w:rPr>
        <w:t>DISPOSITION</w:t>
      </w:r>
      <w:r w:rsidRPr="0027337F">
        <w:rPr>
          <w:rFonts w:ascii="Arial" w:hAnsi="Arial" w:cs="Arial"/>
        </w:rPr>
        <w:t xml:space="preserve"> </w:t>
      </w:r>
      <w:r w:rsidR="00B86565" w:rsidRPr="0027337F">
        <w:t>Personal use only, sale is prohibited.  Fish must remain whole and intact.</w:t>
      </w:r>
      <w:r w:rsidR="00D97F6A" w:rsidRPr="0027337F">
        <w:rPr>
          <w:noProof/>
        </w:rPr>
        <w:t xml:space="preserve"> </w:t>
      </w:r>
    </w:p>
    <w:p w14:paraId="36424BE6" w14:textId="5BABE8FD" w:rsidR="002E27DD" w:rsidRPr="0027337F" w:rsidRDefault="001A3EAC" w:rsidP="00951B55">
      <w:r w:rsidRPr="0027337F">
        <w:rPr>
          <w:noProof/>
        </w:rPr>
        <w:drawing>
          <wp:anchor distT="0" distB="0" distL="114300" distR="114300" simplePos="0" relativeHeight="251657216" behindDoc="0" locked="0" layoutInCell="1" allowOverlap="1" wp14:anchorId="3D383CF1" wp14:editId="6ECB0246">
            <wp:simplePos x="0" y="0"/>
            <wp:positionH relativeFrom="column">
              <wp:posOffset>1614170</wp:posOffset>
            </wp:positionH>
            <wp:positionV relativeFrom="paragraph">
              <wp:posOffset>49530</wp:posOffset>
            </wp:positionV>
            <wp:extent cx="3535680" cy="1569085"/>
            <wp:effectExtent l="0" t="0" r="0" b="0"/>
            <wp:wrapNone/>
            <wp:docPr id="92" name="Picture 5" descr="The diagram shows how to measure the total length of a striped bass with the tail pinched together. It labels striped bass under 28&quot; and 31&quot; as illegal to harvest, and fish between 28&quot; and 31&quot; inclusive as legal to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 descr="The diagram shows how to measure the total length of a striped bass with the tail pinched together. It labels striped bass under 28&quot; and 31&quot; as illegal to harvest, and fish between 28&quot; and 31&quot; inclusive as legal to harvest."/>
                    <pic:cNvPicPr>
                      <a:picLocks noChangeAspect="1" noChangeArrowheads="1"/>
                    </pic:cNvPicPr>
                  </pic:nvPicPr>
                  <pic:blipFill>
                    <a:blip r:embed="rId5">
                      <a:extLst>
                        <a:ext uri="{28A0092B-C50C-407E-A947-70E740481C1C}">
                          <a14:useLocalDpi xmlns:a14="http://schemas.microsoft.com/office/drawing/2010/main" val="0"/>
                        </a:ext>
                      </a:extLst>
                    </a:blip>
                    <a:srcRect l="4556" t="3761" r="4306" b="4953"/>
                    <a:stretch>
                      <a:fillRect/>
                    </a:stretch>
                  </pic:blipFill>
                  <pic:spPr bwMode="auto">
                    <a:xfrm>
                      <a:off x="0" y="0"/>
                      <a:ext cx="353568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690D8" w14:textId="77777777" w:rsidR="003D564D" w:rsidRPr="0027337F" w:rsidRDefault="003D564D" w:rsidP="00951B55"/>
    <w:p w14:paraId="01CF8397" w14:textId="77777777" w:rsidR="003D564D" w:rsidRPr="0027337F" w:rsidRDefault="003D564D" w:rsidP="00951B55"/>
    <w:p w14:paraId="10F7F886" w14:textId="77777777" w:rsidR="003D564D" w:rsidRPr="0027337F" w:rsidRDefault="003D564D" w:rsidP="00951B55"/>
    <w:p w14:paraId="1405D6CB" w14:textId="77777777" w:rsidR="003D564D" w:rsidRPr="0027337F" w:rsidRDefault="003D564D" w:rsidP="00951B55"/>
    <w:p w14:paraId="3F0DF75F" w14:textId="77777777" w:rsidR="003D564D" w:rsidRPr="0027337F" w:rsidRDefault="003D564D" w:rsidP="00951B55"/>
    <w:p w14:paraId="15D7D83F" w14:textId="77777777" w:rsidR="003D564D" w:rsidRPr="0027337F" w:rsidRDefault="003D564D" w:rsidP="00951B55"/>
    <w:p w14:paraId="148FAF79" w14:textId="77777777" w:rsidR="003D564D" w:rsidRPr="0027337F" w:rsidRDefault="003D564D" w:rsidP="00951B55"/>
    <w:p w14:paraId="674B6C7A" w14:textId="77777777" w:rsidR="003D564D" w:rsidRPr="0027337F" w:rsidRDefault="003D564D" w:rsidP="00951B55"/>
    <w:p w14:paraId="538D7503" w14:textId="77777777" w:rsidR="003D564D" w:rsidRPr="0027337F" w:rsidRDefault="003D564D" w:rsidP="00951B55"/>
    <w:p w14:paraId="74CED51E" w14:textId="77777777" w:rsidR="00B90202" w:rsidRPr="0027337F" w:rsidRDefault="00B86565" w:rsidP="00951B55">
      <w:pPr>
        <w:rPr>
          <w:rFonts w:ascii="Arial" w:hAnsi="Arial" w:cs="Arial"/>
          <w:b/>
        </w:rPr>
      </w:pPr>
      <w:r w:rsidRPr="0027337F">
        <w:rPr>
          <w:rFonts w:ascii="Arial" w:hAnsi="Arial" w:cs="Arial"/>
          <w:b/>
        </w:rPr>
        <w:t>GENERAL GEAR RESTRICTIONS</w:t>
      </w:r>
    </w:p>
    <w:p w14:paraId="3DD2E8B8" w14:textId="77777777" w:rsidR="00713308" w:rsidRPr="0027337F" w:rsidRDefault="00B86565" w:rsidP="002E27DD">
      <w:pPr>
        <w:numPr>
          <w:ilvl w:val="0"/>
          <w:numId w:val="5"/>
        </w:numPr>
      </w:pPr>
      <w:bookmarkStart w:id="0" w:name="_Hlk73693346"/>
      <w:r w:rsidRPr="0027337F">
        <w:t>Hook and line only, no gaffing of striped bass</w:t>
      </w:r>
      <w:r w:rsidR="003C709A" w:rsidRPr="0027337F">
        <w:t>.</w:t>
      </w:r>
      <w:r w:rsidR="00713308" w:rsidRPr="0027337F">
        <w:t xml:space="preserve">  </w:t>
      </w:r>
      <w:bookmarkEnd w:id="0"/>
    </w:p>
    <w:p w14:paraId="5F36A865" w14:textId="77777777" w:rsidR="00713308" w:rsidRPr="0027337F" w:rsidRDefault="00713308" w:rsidP="002E27DD">
      <w:pPr>
        <w:numPr>
          <w:ilvl w:val="0"/>
          <w:numId w:val="5"/>
        </w:numPr>
      </w:pPr>
      <w:r w:rsidRPr="0027337F">
        <w:t xml:space="preserve">No bait </w:t>
      </w:r>
      <w:proofErr w:type="gramStart"/>
      <w:r w:rsidRPr="0027337F">
        <w:t>allowed</w:t>
      </w:r>
      <w:proofErr w:type="gramEnd"/>
      <w:r w:rsidRPr="0027337F">
        <w:t xml:space="preserve"> when using treble hooks</w:t>
      </w:r>
      <w:r w:rsidR="000D7180" w:rsidRPr="0027337F">
        <w:t>.</w:t>
      </w:r>
      <w:r w:rsidRPr="0027337F">
        <w:t xml:space="preserve">  </w:t>
      </w:r>
    </w:p>
    <w:p w14:paraId="4EE70474" w14:textId="77777777" w:rsidR="000D7180" w:rsidRPr="0027337F" w:rsidRDefault="000D7180" w:rsidP="002E27DD">
      <w:pPr>
        <w:numPr>
          <w:ilvl w:val="0"/>
          <w:numId w:val="5"/>
        </w:numPr>
      </w:pPr>
      <w:r w:rsidRPr="0027337F">
        <w:t>It is unlawful to use more than two barbed or barbless treble hooks on an</w:t>
      </w:r>
      <w:r w:rsidR="00B90202" w:rsidRPr="0027337F">
        <w:t xml:space="preserve">y </w:t>
      </w:r>
      <w:r w:rsidRPr="0027337F">
        <w:t>artificial lure or fly while fishin</w:t>
      </w:r>
      <w:r w:rsidR="002E27DD" w:rsidRPr="0027337F">
        <w:t xml:space="preserve">g </w:t>
      </w:r>
      <w:r w:rsidRPr="0027337F">
        <w:t>for striped bass in territorial waters.</w:t>
      </w:r>
    </w:p>
    <w:p w14:paraId="0FA2C736" w14:textId="77777777" w:rsidR="002702FA" w:rsidRPr="0027337F" w:rsidRDefault="002702FA" w:rsidP="002E27DD">
      <w:pPr>
        <w:numPr>
          <w:ilvl w:val="0"/>
          <w:numId w:val="5"/>
        </w:numPr>
      </w:pPr>
      <w:r w:rsidRPr="0027337F">
        <w:t xml:space="preserve">It is unlawful to use any hook other than a </w:t>
      </w:r>
      <w:r w:rsidR="00DD092E" w:rsidRPr="0027337F">
        <w:t xml:space="preserve">non-offset </w:t>
      </w:r>
      <w:r w:rsidRPr="0027337F">
        <w:t>circle hook when using bait.</w:t>
      </w:r>
    </w:p>
    <w:p w14:paraId="72C119C3" w14:textId="77777777" w:rsidR="008369A6" w:rsidRPr="0027337F" w:rsidRDefault="002702FA" w:rsidP="002E27DD">
      <w:pPr>
        <w:ind w:left="720"/>
      </w:pPr>
      <w:r w:rsidRPr="0027337F">
        <w:rPr>
          <w:b/>
        </w:rPr>
        <w:t xml:space="preserve">Exception: </w:t>
      </w:r>
      <w:r w:rsidRPr="0027337F">
        <w:t>Rubber or latex tube lures may be used without a circle hook</w:t>
      </w:r>
      <w:r w:rsidR="00965CBF" w:rsidRPr="0027337F">
        <w:t xml:space="preserve"> </w:t>
      </w:r>
      <w:r w:rsidR="00D320ED" w:rsidRPr="0027337F">
        <w:t>if</w:t>
      </w:r>
      <w:r w:rsidR="00965CBF" w:rsidRPr="0027337F">
        <w:t xml:space="preserve"> they are a </w:t>
      </w:r>
      <w:r w:rsidR="0091665C" w:rsidRPr="0027337F">
        <w:t>minimum of 8 inches long and</w:t>
      </w:r>
      <w:r w:rsidR="00965CBF" w:rsidRPr="0027337F">
        <w:t xml:space="preserve"> have a single hook protruding from the end portion of the tubing where bait may be attached</w:t>
      </w:r>
      <w:r w:rsidR="00B56627" w:rsidRPr="0027337F">
        <w:t>.</w:t>
      </w:r>
    </w:p>
    <w:p w14:paraId="7506420D" w14:textId="77777777" w:rsidR="00F1105A" w:rsidRPr="0027337F" w:rsidRDefault="00F1105A" w:rsidP="002E27DD">
      <w:pPr>
        <w:numPr>
          <w:ilvl w:val="0"/>
          <w:numId w:val="5"/>
        </w:numPr>
      </w:pPr>
      <w:r w:rsidRPr="0027337F">
        <w:t xml:space="preserve">Bait is defined as any marine or freshwater </w:t>
      </w:r>
      <w:proofErr w:type="gramStart"/>
      <w:r w:rsidRPr="0027337F">
        <w:t>organism</w:t>
      </w:r>
      <w:proofErr w:type="gramEnd"/>
      <w:r w:rsidRPr="0027337F">
        <w:t xml:space="preserve"> live or dead, whole or parts thereof, and earthworms,</w:t>
      </w:r>
      <w:r w:rsidR="002E27DD" w:rsidRPr="0027337F">
        <w:t xml:space="preserve"> </w:t>
      </w:r>
      <w:r w:rsidRPr="0027337F">
        <w:t>including but not limited to night crawlers.</w:t>
      </w:r>
    </w:p>
    <w:p w14:paraId="0C20E270" w14:textId="77777777" w:rsidR="00674B16" w:rsidRPr="0027337F" w:rsidRDefault="004D4A21" w:rsidP="001A338E">
      <w:pPr>
        <w:numPr>
          <w:ilvl w:val="0"/>
          <w:numId w:val="5"/>
        </w:numPr>
      </w:pPr>
      <w:r w:rsidRPr="0027337F">
        <w:t xml:space="preserve">Striped bass incidentally caught on any unapproved hook type must be returned to the water immediately </w:t>
      </w:r>
      <w:r w:rsidR="00D438E6" w:rsidRPr="0027337F">
        <w:t xml:space="preserve">and </w:t>
      </w:r>
      <w:r w:rsidRPr="0027337F">
        <w:t>without unnecessary injury.</w:t>
      </w:r>
    </w:p>
    <w:p w14:paraId="649BA3F3" w14:textId="61DF76CC" w:rsidR="009E4FFC" w:rsidRDefault="001A3EAC" w:rsidP="00F1105A">
      <w:pPr>
        <w:ind w:left="3870" w:hanging="270"/>
        <w:rPr>
          <w:sz w:val="22"/>
          <w:szCs w:val="22"/>
        </w:rPr>
      </w:pPr>
      <w:r>
        <w:rPr>
          <w:noProof/>
          <w:sz w:val="28"/>
          <w:szCs w:val="28"/>
        </w:rPr>
        <mc:AlternateContent>
          <mc:Choice Requires="wpg">
            <w:drawing>
              <wp:anchor distT="0" distB="0" distL="114300" distR="114300" simplePos="0" relativeHeight="251659264" behindDoc="0" locked="0" layoutInCell="1" allowOverlap="1" wp14:anchorId="3186B89A" wp14:editId="3AF1490E">
                <wp:simplePos x="0" y="0"/>
                <wp:positionH relativeFrom="column">
                  <wp:posOffset>1524000</wp:posOffset>
                </wp:positionH>
                <wp:positionV relativeFrom="paragraph">
                  <wp:posOffset>100965</wp:posOffset>
                </wp:positionV>
                <wp:extent cx="3714115" cy="662940"/>
                <wp:effectExtent l="0" t="5715" r="635" b="0"/>
                <wp:wrapNone/>
                <wp:docPr id="260880578" name="Group 96" descr="State of Maine logo and DMR contact information: P.O. Box 8, West Boothbay Harbor, ME 04575-0008&#10;Telephone (207) 633-950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115" cy="662940"/>
                          <a:chOff x="2987" y="14536"/>
                          <a:chExt cx="5849" cy="1044"/>
                        </a:xfrm>
                      </wpg:grpSpPr>
                      <wps:wsp>
                        <wps:cNvPr id="1482350902" name="Text Box 94"/>
                        <wps:cNvSpPr txBox="1">
                          <a:spLocks noChangeArrowheads="1"/>
                        </wps:cNvSpPr>
                        <wps:spPr bwMode="auto">
                          <a:xfrm>
                            <a:off x="3796" y="14722"/>
                            <a:ext cx="504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E388" w14:textId="77777777" w:rsidR="001019BF" w:rsidRPr="00FC0D05" w:rsidRDefault="001019BF" w:rsidP="001019BF">
                              <w:pPr>
                                <w:jc w:val="center"/>
                                <w:rPr>
                                  <w:b/>
                                  <w:sz w:val="20"/>
                                  <w:szCs w:val="20"/>
                                </w:rPr>
                              </w:pPr>
                              <w:r w:rsidRPr="00FC0D05">
                                <w:rPr>
                                  <w:b/>
                                  <w:sz w:val="20"/>
                                  <w:szCs w:val="20"/>
                                </w:rPr>
                                <w:t>MAINE DEPARTMENT OF MARINE RESOURCES</w:t>
                              </w:r>
                            </w:p>
                            <w:p w14:paraId="0ECFC7C1" w14:textId="77777777" w:rsidR="001019BF" w:rsidRDefault="001019BF" w:rsidP="001019BF">
                              <w:pPr>
                                <w:jc w:val="center"/>
                                <w:rPr>
                                  <w:sz w:val="18"/>
                                  <w:szCs w:val="18"/>
                                </w:rPr>
                              </w:pPr>
                              <w:r>
                                <w:rPr>
                                  <w:sz w:val="18"/>
                                  <w:szCs w:val="18"/>
                                </w:rPr>
                                <w:t>P.O. Box 8, West Boothbay Harbor, ME 04575-0008</w:t>
                              </w:r>
                            </w:p>
                            <w:p w14:paraId="542EE771" w14:textId="77777777" w:rsidR="001019BF" w:rsidRDefault="001019BF" w:rsidP="001019BF">
                              <w:pPr>
                                <w:jc w:val="center"/>
                                <w:rPr>
                                  <w:sz w:val="18"/>
                                  <w:szCs w:val="18"/>
                                </w:rPr>
                              </w:pPr>
                              <w:r>
                                <w:rPr>
                                  <w:sz w:val="18"/>
                                  <w:szCs w:val="18"/>
                                </w:rPr>
                                <w:t>Telephone (207) 633-9500</w:t>
                              </w:r>
                            </w:p>
                            <w:p w14:paraId="2671B9F6" w14:textId="77777777" w:rsidR="001019BF" w:rsidRPr="002259A7" w:rsidRDefault="001019BF" w:rsidP="001019BF">
                              <w:pPr>
                                <w:jc w:val="center"/>
                                <w:rPr>
                                  <w:sz w:val="18"/>
                                  <w:szCs w:val="18"/>
                                </w:rPr>
                              </w:pPr>
                            </w:p>
                          </w:txbxContent>
                        </wps:txbx>
                        <wps:bodyPr rot="0" vert="horz" wrap="square" lIns="0" tIns="0" rIns="0" bIns="0" anchor="t" anchorCtr="0" upright="1">
                          <a:noAutofit/>
                        </wps:bodyPr>
                      </wps:wsp>
                      <pic:pic xmlns:pic="http://schemas.openxmlformats.org/drawingml/2006/picture">
                        <pic:nvPicPr>
                          <pic:cNvPr id="489572457" name="Picture 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987" y="14536"/>
                            <a:ext cx="780"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86B89A" id="Group 96" o:spid="_x0000_s1028" alt="State of Maine logo and DMR contact information: P.O. Box 8, West Boothbay Harbor, ME 04575-0008&#10;Telephone (207) 633-9500&#10;" style="position:absolute;left:0;text-align:left;margin-left:120pt;margin-top:7.95pt;width:292.45pt;height:52.2pt;z-index:251659264" coordorigin="2987,14536" coordsize="5849,10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">
                <v:shape id="Text Box 94" o:spid="_x0000_s1029" type="#_x0000_t202" style="position:absolute;left:3796;top:14722;width:5040;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" filled="f" stroked="f">
                  <v:textbox inset="0,0,0,0">
                    <w:txbxContent>
                      <w:p w14:paraId="69B2E388" w14:textId="77777777" w:rsidR="001019BF" w:rsidRPr="00FC0D05" w:rsidRDefault="001019BF" w:rsidP="001019BF">
                        <w:pPr>
                          <w:jc w:val="center"/>
                          <w:rPr>
                            <w:b/>
                            <w:sz w:val="20"/>
                            <w:szCs w:val="20"/>
                          </w:rPr>
                        </w:pPr>
                        <w:r w:rsidRPr="00FC0D05">
                          <w:rPr>
                            <w:b/>
                            <w:sz w:val="20"/>
                            <w:szCs w:val="20"/>
                          </w:rPr>
                          <w:t>MAINE DEPARTMENT OF MARINE RESOURCES</w:t>
                        </w:r>
                      </w:p>
                      <w:p w14:paraId="0ECFC7C1" w14:textId="77777777" w:rsidR="001019BF" w:rsidRDefault="001019BF" w:rsidP="001019BF">
                        <w:pPr>
                          <w:jc w:val="center"/>
                          <w:rPr>
                            <w:sz w:val="18"/>
                            <w:szCs w:val="18"/>
                          </w:rPr>
                        </w:pPr>
                        <w:r>
                          <w:rPr>
                            <w:sz w:val="18"/>
                            <w:szCs w:val="18"/>
                          </w:rPr>
                          <w:t>P.O. Box 8, West Boothbay Harbor, ME 04575-0008</w:t>
                        </w:r>
                      </w:p>
                      <w:p w14:paraId="542EE771" w14:textId="77777777" w:rsidR="001019BF" w:rsidRDefault="001019BF" w:rsidP="001019BF">
                        <w:pPr>
                          <w:jc w:val="center"/>
                          <w:rPr>
                            <w:sz w:val="18"/>
                            <w:szCs w:val="18"/>
                          </w:rPr>
                        </w:pPr>
                        <w:r>
                          <w:rPr>
                            <w:sz w:val="18"/>
                            <w:szCs w:val="18"/>
                          </w:rPr>
                          <w:t>Telephone (207) 633-9500</w:t>
                        </w:r>
                      </w:p>
                      <w:p w14:paraId="2671B9F6" w14:textId="77777777" w:rsidR="001019BF" w:rsidRPr="002259A7" w:rsidRDefault="001019BF" w:rsidP="001019BF">
                        <w:pPr>
                          <w:jc w:val="center"/>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0" type="#_x0000_t75" style="position:absolute;left:2987;top:14536;width:780;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">
                  <v:imagedata r:id="rId7" o:title=""/>
                </v:shape>
              </v:group>
            </w:pict>
          </mc:Fallback>
        </mc:AlternateContent>
      </w:r>
      <w:r w:rsidR="00B90202" w:rsidRPr="00B90202">
        <w:rPr>
          <w:sz w:val="22"/>
          <w:szCs w:val="22"/>
        </w:rPr>
        <w:br w:type="page"/>
      </w:r>
    </w:p>
    <w:p w14:paraId="41ED8322" w14:textId="03F12775" w:rsidR="00B56627" w:rsidRDefault="001A3EAC" w:rsidP="00B56627">
      <w:pPr>
        <w:jc w:val="center"/>
        <w:rPr>
          <w:rFonts w:ascii="Gill Sans" w:hAnsi="Gill Sans" w:cs="Microsoft Sans Serif"/>
          <w:b/>
          <w:sz w:val="28"/>
          <w:szCs w:val="28"/>
        </w:rPr>
      </w:pPr>
      <w:r>
        <w:rPr>
          <w:noProof/>
        </w:rPr>
        <w:lastRenderedPageBreak/>
        <w:drawing>
          <wp:anchor distT="0" distB="0" distL="114300" distR="114300" simplePos="0" relativeHeight="251663360" behindDoc="0" locked="0" layoutInCell="1" allowOverlap="1" wp14:anchorId="1864B7A0" wp14:editId="5FEA4922">
            <wp:simplePos x="0" y="0"/>
            <wp:positionH relativeFrom="column">
              <wp:posOffset>-75565</wp:posOffset>
            </wp:positionH>
            <wp:positionV relativeFrom="paragraph">
              <wp:posOffset>152400</wp:posOffset>
            </wp:positionV>
            <wp:extent cx="846455" cy="387350"/>
            <wp:effectExtent l="0" t="0" r="0" b="0"/>
            <wp:wrapNone/>
            <wp:docPr id="107" name="Picture 4" descr="decorative picture of a striped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4" descr="decorative picture of a striped ba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6455"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AE53A22" wp14:editId="25E511D8">
            <wp:simplePos x="0" y="0"/>
            <wp:positionH relativeFrom="column">
              <wp:posOffset>6024880</wp:posOffset>
            </wp:positionH>
            <wp:positionV relativeFrom="paragraph">
              <wp:posOffset>144145</wp:posOffset>
            </wp:positionV>
            <wp:extent cx="846455" cy="387350"/>
            <wp:effectExtent l="0" t="0" r="0" b="0"/>
            <wp:wrapNone/>
            <wp:docPr id="106" name="Picture 3" descr="decorative picture of a striped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 descr="decorative picture of a striped ba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6455" cy="38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C91BB" w14:textId="77777777" w:rsidR="00B56627" w:rsidRPr="0027337F" w:rsidRDefault="00B56627" w:rsidP="00B56627">
      <w:pPr>
        <w:jc w:val="center"/>
        <w:rPr>
          <w:rFonts w:ascii="Gill Sans" w:hAnsi="Gill Sans" w:cs="Microsoft Sans Serif"/>
          <w:b/>
          <w:sz w:val="30"/>
          <w:szCs w:val="32"/>
        </w:rPr>
      </w:pPr>
      <w:r w:rsidRPr="0027337F">
        <w:rPr>
          <w:rFonts w:ascii="Gill Sans" w:hAnsi="Gill Sans" w:cs="Microsoft Sans Serif"/>
          <w:b/>
          <w:sz w:val="30"/>
          <w:szCs w:val="32"/>
        </w:rPr>
        <w:t>202</w:t>
      </w:r>
      <w:r w:rsidR="00D34BCC">
        <w:rPr>
          <w:rFonts w:ascii="Gill Sans" w:hAnsi="Gill Sans" w:cs="Microsoft Sans Serif"/>
          <w:b/>
          <w:sz w:val="30"/>
          <w:szCs w:val="32"/>
        </w:rPr>
        <w:t>6</w:t>
      </w:r>
      <w:r w:rsidRPr="0027337F">
        <w:rPr>
          <w:rFonts w:ascii="Gill Sans" w:hAnsi="Gill Sans" w:cs="Microsoft Sans Serif"/>
          <w:b/>
          <w:sz w:val="30"/>
          <w:szCs w:val="32"/>
        </w:rPr>
        <w:t xml:space="preserve"> MAINE STRIPED BASS </w:t>
      </w:r>
      <w:r w:rsidR="00C31C63" w:rsidRPr="0027337F">
        <w:rPr>
          <w:rFonts w:ascii="Gill Sans" w:hAnsi="Gill Sans" w:cs="Microsoft Sans Serif"/>
          <w:b/>
          <w:sz w:val="30"/>
          <w:szCs w:val="32"/>
        </w:rPr>
        <w:t xml:space="preserve">SPECIAL </w:t>
      </w:r>
      <w:r w:rsidRPr="0027337F">
        <w:rPr>
          <w:rFonts w:ascii="Gill Sans" w:hAnsi="Gill Sans" w:cs="Microsoft Sans Serif"/>
          <w:b/>
          <w:sz w:val="30"/>
          <w:szCs w:val="32"/>
        </w:rPr>
        <w:t>REGULATIONS</w:t>
      </w:r>
    </w:p>
    <w:p w14:paraId="75FF9FBA" w14:textId="77777777" w:rsidR="00B56627" w:rsidRDefault="00B56627" w:rsidP="005901A6">
      <w:pPr>
        <w:jc w:val="center"/>
        <w:rPr>
          <w:rFonts w:ascii="Gill Sans Nova" w:hAnsi="Gill Sans Nova" w:cs="Arial"/>
          <w:b/>
          <w:bCs/>
          <w:sz w:val="22"/>
          <w:szCs w:val="22"/>
        </w:rPr>
      </w:pPr>
    </w:p>
    <w:p w14:paraId="6A9F98E1" w14:textId="47E536B7" w:rsidR="008369A6" w:rsidRDefault="001A3EAC" w:rsidP="001019BF">
      <w:r>
        <w:rPr>
          <w:noProof/>
        </w:rPr>
        <mc:AlternateContent>
          <mc:Choice Requires="wps">
            <w:drawing>
              <wp:anchor distT="0" distB="0" distL="114300" distR="114300" simplePos="0" relativeHeight="251652096" behindDoc="0" locked="0" layoutInCell="1" allowOverlap="1" wp14:anchorId="76F40F5A" wp14:editId="3307A8D8">
                <wp:simplePos x="0" y="0"/>
                <wp:positionH relativeFrom="column">
                  <wp:posOffset>158115</wp:posOffset>
                </wp:positionH>
                <wp:positionV relativeFrom="paragraph">
                  <wp:posOffset>163195</wp:posOffset>
                </wp:positionV>
                <wp:extent cx="6372225" cy="9525"/>
                <wp:effectExtent l="24765" t="20320" r="22860" b="17780"/>
                <wp:wrapNone/>
                <wp:docPr id="196058273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2225" cy="9525"/>
                        </a:xfrm>
                        <a:prstGeom prst="line">
                          <a:avLst/>
                        </a:prstGeom>
                        <a:noFill/>
                        <a:ln w="349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2F70A" id="Line 55"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2.85pt" to="514.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" strokeweight="2.75pt">
                <v:stroke dashstyle="1 1" endcap="round"/>
              </v:line>
            </w:pict>
          </mc:Fallback>
        </mc:AlternateContent>
      </w:r>
    </w:p>
    <w:p w14:paraId="07B8E8C0" w14:textId="77777777" w:rsidR="00B56627" w:rsidRPr="0027337F" w:rsidRDefault="00B56627" w:rsidP="00D438E6">
      <w:pPr>
        <w:tabs>
          <w:tab w:val="left" w:pos="5280"/>
        </w:tabs>
        <w:ind w:leftChars="100" w:left="240"/>
        <w:jc w:val="center"/>
        <w:rPr>
          <w:rFonts w:ascii="Arial" w:hAnsi="Arial" w:cs="Arial"/>
          <w:b/>
          <w:sz w:val="23"/>
          <w:szCs w:val="23"/>
        </w:rPr>
      </w:pPr>
    </w:p>
    <w:p w14:paraId="5BC5CEA3" w14:textId="77777777" w:rsidR="00D438E6" w:rsidRPr="0027337F" w:rsidRDefault="00D438E6" w:rsidP="00D438E6">
      <w:pPr>
        <w:tabs>
          <w:tab w:val="left" w:pos="5280"/>
        </w:tabs>
        <w:ind w:leftChars="100" w:left="240"/>
        <w:jc w:val="center"/>
        <w:rPr>
          <w:rFonts w:ascii="Arial" w:hAnsi="Arial" w:cs="Arial"/>
          <w:b/>
        </w:rPr>
      </w:pPr>
      <w:r w:rsidRPr="0027337F">
        <w:rPr>
          <w:rFonts w:ascii="Arial" w:hAnsi="Arial" w:cs="Arial"/>
          <w:b/>
        </w:rPr>
        <w:t>SPECIAL SACO RIVER REGULATIONS</w:t>
      </w:r>
    </w:p>
    <w:p w14:paraId="4E952898" w14:textId="77777777" w:rsidR="00D438E6" w:rsidRPr="0027337F" w:rsidRDefault="00D438E6" w:rsidP="00D438E6">
      <w:pPr>
        <w:tabs>
          <w:tab w:val="left" w:pos="5280"/>
        </w:tabs>
        <w:ind w:leftChars="100" w:left="240"/>
        <w:jc w:val="center"/>
        <w:rPr>
          <w:bCs/>
        </w:rPr>
      </w:pPr>
    </w:p>
    <w:p w14:paraId="4B431FD7" w14:textId="17824729" w:rsidR="00C31C63" w:rsidRPr="0027337F" w:rsidRDefault="001A3EAC" w:rsidP="0027337F">
      <w:pPr>
        <w:tabs>
          <w:tab w:val="left" w:pos="5280"/>
        </w:tabs>
        <w:ind w:leftChars="100" w:left="240"/>
        <w:rPr>
          <w:rFonts w:ascii="Arial" w:hAnsi="Arial" w:cs="Arial"/>
          <w:b/>
        </w:rPr>
      </w:pPr>
      <w:r w:rsidRPr="0027337F">
        <w:rPr>
          <w:noProof/>
        </w:rPr>
        <w:drawing>
          <wp:anchor distT="0" distB="0" distL="114300" distR="114300" simplePos="0" relativeHeight="251661312" behindDoc="0" locked="0" layoutInCell="1" allowOverlap="1" wp14:anchorId="0BFDEA35" wp14:editId="3E1A3E97">
            <wp:simplePos x="0" y="0"/>
            <wp:positionH relativeFrom="column">
              <wp:posOffset>10160</wp:posOffset>
            </wp:positionH>
            <wp:positionV relativeFrom="paragraph">
              <wp:posOffset>7620</wp:posOffset>
            </wp:positionV>
            <wp:extent cx="2806700" cy="2072005"/>
            <wp:effectExtent l="19050" t="19050" r="0" b="4445"/>
            <wp:wrapSquare wrapText="bothSides"/>
            <wp:docPr id="105" name="Picture 2" descr="Map of Saco, Biddeford and the Saco River illustrating the area closed to fishing between the Cataract Dam and the Route 9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 descr="Map of Saco, Biddeford and the Saco River illustrating the area closed to fishing between the Cataract Dam and the Route 9 bridge."/>
                    <pic:cNvPicPr>
                      <a:picLocks noChangeAspect="1" noChangeArrowheads="1"/>
                    </pic:cNvPicPr>
                  </pic:nvPicPr>
                  <pic:blipFill>
                    <a:blip r:embed="rId10">
                      <a:extLst>
                        <a:ext uri="{28A0092B-C50C-407E-A947-70E740481C1C}">
                          <a14:useLocalDpi xmlns:a14="http://schemas.microsoft.com/office/drawing/2010/main" val="0"/>
                        </a:ext>
                      </a:extLst>
                    </a:blip>
                    <a:srcRect l="18779" t="16727" r="29672" b="15364"/>
                    <a:stretch>
                      <a:fillRect/>
                    </a:stretch>
                  </pic:blipFill>
                  <pic:spPr bwMode="auto">
                    <a:xfrm>
                      <a:off x="0" y="0"/>
                      <a:ext cx="2806700" cy="20720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438E6" w:rsidRPr="0027337F">
        <w:rPr>
          <w:bCs/>
        </w:rPr>
        <w:t>It is unlawful to fish the waters of the Saco River upstream of the Route 9/Main Street bridge between Factory Island, Saco and Mechanics Park, Biddeford, to the head of tide, commonly known as the “Cataract Dam”.</w:t>
      </w:r>
      <w:r w:rsidR="00D438E6" w:rsidRPr="0027337F">
        <w:rPr>
          <w:rFonts w:ascii="Arial" w:hAnsi="Arial" w:cs="Arial"/>
          <w:b/>
        </w:rPr>
        <w:t xml:space="preserve"> </w:t>
      </w:r>
      <w:r w:rsidR="00D438E6" w:rsidRPr="0027337F">
        <w:rPr>
          <w:rFonts w:ascii="Arial" w:hAnsi="Arial" w:cs="Arial"/>
          <w:b/>
        </w:rPr>
        <w:cr/>
      </w:r>
    </w:p>
    <w:p w14:paraId="69296607" w14:textId="77777777" w:rsidR="00C31C63" w:rsidRPr="0027337F" w:rsidRDefault="00C31C63" w:rsidP="00C31C63">
      <w:pPr>
        <w:tabs>
          <w:tab w:val="left" w:pos="5280"/>
        </w:tabs>
        <w:ind w:leftChars="100" w:left="240"/>
        <w:rPr>
          <w:rFonts w:ascii="Arial" w:hAnsi="Arial" w:cs="Arial"/>
          <w:b/>
        </w:rPr>
      </w:pPr>
    </w:p>
    <w:p w14:paraId="743BFC19" w14:textId="77777777" w:rsidR="00C31C63" w:rsidRPr="0027337F" w:rsidRDefault="00C31C63" w:rsidP="00C31C63">
      <w:pPr>
        <w:tabs>
          <w:tab w:val="left" w:pos="5280"/>
        </w:tabs>
        <w:ind w:leftChars="100" w:left="240"/>
        <w:rPr>
          <w:rFonts w:ascii="Arial" w:hAnsi="Arial" w:cs="Arial"/>
          <w:b/>
        </w:rPr>
      </w:pPr>
    </w:p>
    <w:p w14:paraId="3C4337F4" w14:textId="77777777" w:rsidR="00C31C63" w:rsidRPr="0027337F" w:rsidRDefault="00C31C63" w:rsidP="00C31C63">
      <w:pPr>
        <w:tabs>
          <w:tab w:val="left" w:pos="5280"/>
        </w:tabs>
        <w:ind w:leftChars="100" w:left="240"/>
        <w:rPr>
          <w:rFonts w:ascii="Arial" w:hAnsi="Arial" w:cs="Arial"/>
          <w:b/>
        </w:rPr>
      </w:pPr>
    </w:p>
    <w:p w14:paraId="79C662A1" w14:textId="77777777" w:rsidR="00C31C63" w:rsidRPr="0027337F" w:rsidRDefault="00C31C63" w:rsidP="00C31C63">
      <w:pPr>
        <w:tabs>
          <w:tab w:val="left" w:pos="5280"/>
        </w:tabs>
        <w:ind w:leftChars="100" w:left="240"/>
        <w:rPr>
          <w:rFonts w:ascii="Arial" w:hAnsi="Arial" w:cs="Arial"/>
          <w:b/>
        </w:rPr>
      </w:pPr>
    </w:p>
    <w:p w14:paraId="4AC2B645" w14:textId="77777777" w:rsidR="00C312B6" w:rsidRPr="0027337F" w:rsidRDefault="00C312B6" w:rsidP="00C31C63">
      <w:pPr>
        <w:tabs>
          <w:tab w:val="left" w:pos="5280"/>
        </w:tabs>
        <w:ind w:leftChars="100" w:left="240"/>
        <w:rPr>
          <w:rFonts w:ascii="Arial" w:hAnsi="Arial" w:cs="Arial"/>
          <w:b/>
        </w:rPr>
      </w:pPr>
    </w:p>
    <w:p w14:paraId="2AD7519B" w14:textId="77777777" w:rsidR="00C312B6" w:rsidRPr="0027337F" w:rsidRDefault="00C312B6" w:rsidP="00C31C63">
      <w:pPr>
        <w:tabs>
          <w:tab w:val="left" w:pos="5280"/>
        </w:tabs>
        <w:ind w:leftChars="100" w:left="240"/>
        <w:rPr>
          <w:rFonts w:ascii="Arial" w:hAnsi="Arial" w:cs="Arial"/>
          <w:b/>
        </w:rPr>
      </w:pPr>
    </w:p>
    <w:p w14:paraId="2162674D" w14:textId="77777777" w:rsidR="00C312B6" w:rsidRPr="0027337F" w:rsidRDefault="00C312B6" w:rsidP="00C31C63">
      <w:pPr>
        <w:tabs>
          <w:tab w:val="left" w:pos="5280"/>
        </w:tabs>
        <w:ind w:leftChars="100" w:left="240"/>
        <w:rPr>
          <w:rFonts w:ascii="Arial" w:hAnsi="Arial" w:cs="Arial"/>
          <w:b/>
        </w:rPr>
      </w:pPr>
    </w:p>
    <w:p w14:paraId="5721AD18" w14:textId="77777777" w:rsidR="00C31C63" w:rsidRPr="0027337F" w:rsidRDefault="00C31C63" w:rsidP="00F20F4B">
      <w:pPr>
        <w:tabs>
          <w:tab w:val="left" w:pos="5280"/>
        </w:tabs>
        <w:rPr>
          <w:rFonts w:ascii="Arial" w:hAnsi="Arial" w:cs="Arial"/>
          <w:b/>
        </w:rPr>
      </w:pPr>
    </w:p>
    <w:p w14:paraId="41FA4D6E" w14:textId="2847E1AD" w:rsidR="00C31C63" w:rsidRPr="0027337F" w:rsidRDefault="001A3EAC" w:rsidP="00C31C63">
      <w:pPr>
        <w:tabs>
          <w:tab w:val="left" w:pos="5280"/>
        </w:tabs>
        <w:ind w:leftChars="100" w:left="240"/>
        <w:rPr>
          <w:rFonts w:ascii="Arial" w:hAnsi="Arial" w:cs="Arial"/>
          <w:b/>
        </w:rPr>
      </w:pPr>
      <w:r w:rsidRPr="0027337F">
        <w:rPr>
          <w:noProof/>
        </w:rPr>
        <mc:AlternateContent>
          <mc:Choice Requires="wps">
            <w:drawing>
              <wp:anchor distT="0" distB="0" distL="114300" distR="114300" simplePos="0" relativeHeight="251658240" behindDoc="0" locked="0" layoutInCell="1" allowOverlap="1" wp14:anchorId="270EA622" wp14:editId="3E784DA7">
                <wp:simplePos x="0" y="0"/>
                <wp:positionH relativeFrom="column">
                  <wp:posOffset>158115</wp:posOffset>
                </wp:positionH>
                <wp:positionV relativeFrom="paragraph">
                  <wp:posOffset>25400</wp:posOffset>
                </wp:positionV>
                <wp:extent cx="6372225" cy="9525"/>
                <wp:effectExtent l="24765" t="25400" r="22860" b="22225"/>
                <wp:wrapNone/>
                <wp:docPr id="155415471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2225" cy="9525"/>
                        </a:xfrm>
                        <a:prstGeom prst="line">
                          <a:avLst/>
                        </a:prstGeom>
                        <a:noFill/>
                        <a:ln w="349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DE71F" id="Line 9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2pt" to="51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" strokeweight="2.75pt">
                <v:stroke dashstyle="1 1" endcap="round"/>
              </v:line>
            </w:pict>
          </mc:Fallback>
        </mc:AlternateContent>
      </w:r>
    </w:p>
    <w:p w14:paraId="3A795B63" w14:textId="77777777" w:rsidR="001019BF" w:rsidRPr="0027337F" w:rsidRDefault="00B86565" w:rsidP="001019BF">
      <w:pPr>
        <w:tabs>
          <w:tab w:val="left" w:pos="5280"/>
        </w:tabs>
        <w:ind w:leftChars="100" w:left="240"/>
        <w:jc w:val="center"/>
        <w:rPr>
          <w:rFonts w:ascii="Arial" w:hAnsi="Arial" w:cs="Arial"/>
          <w:b/>
        </w:rPr>
      </w:pPr>
      <w:r w:rsidRPr="0027337F">
        <w:rPr>
          <w:rFonts w:ascii="Arial" w:hAnsi="Arial" w:cs="Arial"/>
          <w:b/>
        </w:rPr>
        <w:t>SPECIAL KENNEBEC</w:t>
      </w:r>
      <w:r w:rsidRPr="0027337F">
        <w:rPr>
          <w:rFonts w:ascii="Arial" w:hAnsi="Arial" w:cs="Arial"/>
        </w:rPr>
        <w:t>**</w:t>
      </w:r>
      <w:r w:rsidR="00485377" w:rsidRPr="0027337F">
        <w:rPr>
          <w:rFonts w:ascii="Arial" w:hAnsi="Arial" w:cs="Arial"/>
          <w:b/>
        </w:rPr>
        <w:t xml:space="preserve"> REGULATIONS</w:t>
      </w:r>
    </w:p>
    <w:p w14:paraId="5CB3CA6B" w14:textId="77777777" w:rsidR="00CA5E9E" w:rsidRPr="0027337F" w:rsidRDefault="00F2249C" w:rsidP="00793DB0">
      <w:pPr>
        <w:ind w:leftChars="100" w:left="240"/>
        <w:jc w:val="center"/>
      </w:pPr>
      <w:r w:rsidRPr="0027337F">
        <w:t>(including the Sheepscot</w:t>
      </w:r>
      <w:r w:rsidR="00D320ED" w:rsidRPr="0027337F">
        <w:t xml:space="preserve"> River,</w:t>
      </w:r>
      <w:r w:rsidRPr="0027337F">
        <w:t xml:space="preserve"> Androscoggin River</w:t>
      </w:r>
      <w:r w:rsidR="00392427" w:rsidRPr="0027337F">
        <w:t>,</w:t>
      </w:r>
      <w:r w:rsidRPr="0027337F">
        <w:t xml:space="preserve"> and all related bays and tributaries)</w:t>
      </w:r>
      <w:r w:rsidR="00CA5E9E" w:rsidRPr="0027337F">
        <w:t xml:space="preserve"> </w:t>
      </w:r>
    </w:p>
    <w:p w14:paraId="78694276" w14:textId="77777777" w:rsidR="001019BF" w:rsidRPr="0027337F" w:rsidRDefault="001019BF" w:rsidP="00793DB0">
      <w:pPr>
        <w:ind w:leftChars="100" w:left="240"/>
        <w:jc w:val="center"/>
      </w:pPr>
    </w:p>
    <w:p w14:paraId="79278FAA" w14:textId="77777777" w:rsidR="00F2249C" w:rsidRPr="0027337F" w:rsidRDefault="00F2249C" w:rsidP="00F2249C">
      <w:r w:rsidRPr="0027337F">
        <w:rPr>
          <w:rFonts w:ascii="Arial" w:hAnsi="Arial" w:cs="Arial"/>
          <w:b/>
        </w:rPr>
        <w:t xml:space="preserve">CATCH </w:t>
      </w:r>
      <w:r w:rsidR="00654CBD" w:rsidRPr="0027337F">
        <w:rPr>
          <w:rFonts w:ascii="Arial" w:hAnsi="Arial" w:cs="Arial"/>
          <w:b/>
        </w:rPr>
        <w:t>&amp;</w:t>
      </w:r>
      <w:r w:rsidRPr="0027337F">
        <w:rPr>
          <w:rFonts w:ascii="Arial" w:hAnsi="Arial" w:cs="Arial"/>
          <w:b/>
        </w:rPr>
        <w:t xml:space="preserve"> RELEASE SEASON WITH SPECIAL GEAR RESTRICTIONS</w:t>
      </w:r>
      <w:r w:rsidR="00CA5E9E" w:rsidRPr="0027337F">
        <w:rPr>
          <w:rFonts w:ascii="Arial" w:hAnsi="Arial" w:cs="Arial"/>
          <w:b/>
        </w:rPr>
        <w:t xml:space="preserve"> </w:t>
      </w:r>
      <w:r w:rsidRPr="0027337F">
        <w:t>From May 1 through June 30, inclusive.  Fishing in this area is restricted to single</w:t>
      </w:r>
      <w:r w:rsidR="00D320ED" w:rsidRPr="0027337F">
        <w:t>-</w:t>
      </w:r>
      <w:r w:rsidRPr="0027337F">
        <w:t xml:space="preserve">hooked artificial lures </w:t>
      </w:r>
      <w:r w:rsidR="00740C1F" w:rsidRPr="0027337F">
        <w:t>only</w:t>
      </w:r>
      <w:r w:rsidR="00D320ED" w:rsidRPr="0027337F">
        <w:t xml:space="preserve"> (</w:t>
      </w:r>
      <w:proofErr w:type="gramStart"/>
      <w:r w:rsidR="00D320ED" w:rsidRPr="0027337F">
        <w:rPr>
          <w:b/>
        </w:rPr>
        <w:t>may be</w:t>
      </w:r>
      <w:proofErr w:type="gramEnd"/>
      <w:r w:rsidR="00D320ED" w:rsidRPr="0027337F">
        <w:rPr>
          <w:b/>
        </w:rPr>
        <w:t xml:space="preserve"> a single treble hook)</w:t>
      </w:r>
      <w:r w:rsidR="00392427" w:rsidRPr="0027337F">
        <w:t>. U</w:t>
      </w:r>
      <w:r w:rsidR="00740C1F" w:rsidRPr="0027337F">
        <w:t>se of or possession of marine bait, dead or alive,</w:t>
      </w:r>
      <w:r w:rsidR="00CA5E9E" w:rsidRPr="0027337F">
        <w:t xml:space="preserve"> </w:t>
      </w:r>
      <w:r w:rsidRPr="0027337F">
        <w:t>is prohibited.</w:t>
      </w:r>
      <w:r w:rsidR="00674D8E" w:rsidRPr="0027337F">
        <w:rPr>
          <w:noProof/>
        </w:rPr>
        <w:t xml:space="preserve"> </w:t>
      </w:r>
    </w:p>
    <w:p w14:paraId="7DBF750D" w14:textId="77777777" w:rsidR="001019BF" w:rsidRPr="0027337F" w:rsidRDefault="001019BF" w:rsidP="00F2249C">
      <w:pPr>
        <w:rPr>
          <w:rFonts w:ascii="Arial" w:hAnsi="Arial" w:cs="Arial"/>
          <w:b/>
        </w:rPr>
      </w:pPr>
    </w:p>
    <w:p w14:paraId="34FA5D26" w14:textId="77777777" w:rsidR="00F2249C" w:rsidRPr="0027337F" w:rsidRDefault="005D11AC" w:rsidP="00F2249C">
      <w:r w:rsidRPr="0027337F">
        <w:rPr>
          <w:rFonts w:ascii="Arial" w:hAnsi="Arial" w:cs="Arial"/>
          <w:b/>
        </w:rPr>
        <w:t xml:space="preserve">OPEN SEASON </w:t>
      </w:r>
      <w:r w:rsidRPr="0027337F">
        <w:t>July 1 through November 30, inclusive</w:t>
      </w:r>
      <w:r w:rsidR="00654CBD" w:rsidRPr="0027337F">
        <w:t>.</w:t>
      </w:r>
      <w:r w:rsidR="00E82160" w:rsidRPr="0027337F">
        <w:rPr>
          <w:noProof/>
        </w:rPr>
        <w:t xml:space="preserve"> </w:t>
      </w:r>
    </w:p>
    <w:p w14:paraId="03D4442A" w14:textId="77777777" w:rsidR="001019BF" w:rsidRPr="0027337F" w:rsidRDefault="001019BF" w:rsidP="00F2249C">
      <w:pPr>
        <w:rPr>
          <w:rFonts w:ascii="Arial" w:hAnsi="Arial" w:cs="Arial"/>
          <w:b/>
        </w:rPr>
      </w:pPr>
    </w:p>
    <w:p w14:paraId="0147AC12" w14:textId="77777777" w:rsidR="00FE3093" w:rsidRPr="0027337F" w:rsidRDefault="005D11AC" w:rsidP="00F2249C">
      <w:r w:rsidRPr="0027337F">
        <w:rPr>
          <w:rFonts w:ascii="Arial" w:hAnsi="Arial" w:cs="Arial"/>
          <w:b/>
        </w:rPr>
        <w:t>CLOSED SEASON</w:t>
      </w:r>
      <w:r w:rsidRPr="0027337F">
        <w:rPr>
          <w:rFonts w:ascii="Arial" w:hAnsi="Arial"/>
        </w:rPr>
        <w:t xml:space="preserve"> </w:t>
      </w:r>
      <w:r w:rsidRPr="0027337F">
        <w:t>Striped bass fishing is prohibited from</w:t>
      </w:r>
      <w:r w:rsidR="00B7382B" w:rsidRPr="0027337F">
        <w:t xml:space="preserve"> </w:t>
      </w:r>
      <w:r w:rsidRPr="0027337F">
        <w:t>December 1 through</w:t>
      </w:r>
      <w:r w:rsidR="001019BF" w:rsidRPr="0027337F">
        <w:t xml:space="preserve"> </w:t>
      </w:r>
      <w:r w:rsidR="00D77E3A" w:rsidRPr="0027337F">
        <w:t>June</w:t>
      </w:r>
      <w:r w:rsidRPr="0027337F">
        <w:t xml:space="preserve"> 30, inclusive</w:t>
      </w:r>
      <w:r w:rsidR="00F66179" w:rsidRPr="0027337F">
        <w:t xml:space="preserve"> (</w:t>
      </w:r>
      <w:r w:rsidR="00F66179" w:rsidRPr="0027337F">
        <w:rPr>
          <w:b/>
          <w:bCs/>
        </w:rPr>
        <w:t>exception catch &amp; release season with special gear restrictions</w:t>
      </w:r>
      <w:r w:rsidR="00F66179" w:rsidRPr="0027337F">
        <w:t>).</w:t>
      </w:r>
    </w:p>
    <w:p w14:paraId="35A0D37B" w14:textId="77777777" w:rsidR="005D11AC" w:rsidRPr="00CA5E9E" w:rsidRDefault="005D11AC" w:rsidP="00F2249C">
      <w:pPr>
        <w:rPr>
          <w:sz w:val="8"/>
          <w:szCs w:val="8"/>
        </w:rPr>
      </w:pPr>
    </w:p>
    <w:p w14:paraId="75DDDE36" w14:textId="77777777" w:rsidR="005D11AC" w:rsidRPr="00D438E6" w:rsidRDefault="005D11AC" w:rsidP="00F2249C">
      <w:pPr>
        <w:rPr>
          <w:sz w:val="8"/>
          <w:szCs w:val="8"/>
        </w:rPr>
      </w:pPr>
    </w:p>
    <w:p w14:paraId="5BA2C2B0" w14:textId="6EAC0674" w:rsidR="005D11AC" w:rsidRDefault="001A3EAC" w:rsidP="00F2249C">
      <w:pPr>
        <w:rPr>
          <w:sz w:val="22"/>
          <w:szCs w:val="22"/>
        </w:rPr>
      </w:pPr>
      <w:r w:rsidRPr="00CA5E9E">
        <w:rPr>
          <w:noProof/>
          <w:sz w:val="8"/>
          <w:szCs w:val="8"/>
        </w:rPr>
        <mc:AlternateContent>
          <mc:Choice Requires="wps">
            <w:drawing>
              <wp:anchor distT="0" distB="0" distL="114300" distR="114300" simplePos="0" relativeHeight="251653120" behindDoc="0" locked="0" layoutInCell="1" allowOverlap="1" wp14:anchorId="780826A3" wp14:editId="04CAAF19">
                <wp:simplePos x="0" y="0"/>
                <wp:positionH relativeFrom="column">
                  <wp:posOffset>-19050</wp:posOffset>
                </wp:positionH>
                <wp:positionV relativeFrom="paragraph">
                  <wp:posOffset>25400</wp:posOffset>
                </wp:positionV>
                <wp:extent cx="4540250" cy="2180590"/>
                <wp:effectExtent l="9525" t="8890" r="12700" b="10795"/>
                <wp:wrapNone/>
                <wp:docPr id="1772980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2180590"/>
                        </a:xfrm>
                        <a:prstGeom prst="rect">
                          <a:avLst/>
                        </a:prstGeom>
                        <a:solidFill>
                          <a:srgbClr val="FFFFFF"/>
                        </a:solidFill>
                        <a:ln w="9525">
                          <a:solidFill>
                            <a:srgbClr val="000000"/>
                          </a:solidFill>
                          <a:miter lim="800000"/>
                          <a:headEnd/>
                          <a:tailEnd/>
                        </a:ln>
                      </wps:spPr>
                      <wps:txbx>
                        <w:txbxContent>
                          <w:p w14:paraId="064DA009" w14:textId="77777777" w:rsidR="00D77E3A" w:rsidRPr="0027337F" w:rsidRDefault="00D77E3A">
                            <w:pPr>
                              <w:rPr>
                                <w:b/>
                                <w:i/>
                                <w:sz w:val="23"/>
                                <w:szCs w:val="23"/>
                                <w:u w:val="single"/>
                              </w:rPr>
                            </w:pPr>
                            <w:r w:rsidRPr="0027337F">
                              <w:rPr>
                                <w:sz w:val="23"/>
                                <w:szCs w:val="23"/>
                              </w:rPr>
                              <w:t xml:space="preserve">** The Kennebec watershed is defined as all coastal waters inside and upstream of a line drawn from the outer extremity of Cape Small, in Phippsburg, to the outer extremity of Salter Island, </w:t>
                            </w:r>
                            <w:r w:rsidR="0027085A" w:rsidRPr="0027337F">
                              <w:rPr>
                                <w:sz w:val="23"/>
                                <w:szCs w:val="23"/>
                              </w:rPr>
                              <w:t xml:space="preserve">and </w:t>
                            </w:r>
                            <w:r w:rsidRPr="0027337F">
                              <w:rPr>
                                <w:sz w:val="23"/>
                                <w:szCs w:val="23"/>
                              </w:rPr>
                              <w:t xml:space="preserve">to the outer extremity of Cape </w:t>
                            </w:r>
                            <w:proofErr w:type="spellStart"/>
                            <w:r w:rsidRPr="0027337F">
                              <w:rPr>
                                <w:sz w:val="23"/>
                                <w:szCs w:val="23"/>
                              </w:rPr>
                              <w:t>Newagen</w:t>
                            </w:r>
                            <w:proofErr w:type="spellEnd"/>
                            <w:r w:rsidRPr="0027337F">
                              <w:rPr>
                                <w:sz w:val="23"/>
                                <w:szCs w:val="23"/>
                              </w:rPr>
                              <w:t xml:space="preserve">, in Southport.  This area includes the coastal waters of Popham Beach and the adjoining State Park, Reid State Park, and all riverine waters of the Kennebec, Sheepscot, and Androscoggin Rivers including all bays and tributaries of those rivers to the head of tide.  </w:t>
                            </w:r>
                            <w:r w:rsidRPr="0027337F">
                              <w:rPr>
                                <w:b/>
                                <w:i/>
                                <w:sz w:val="23"/>
                                <w:szCs w:val="23"/>
                              </w:rPr>
                              <w:t>Due to the removal of Edwards dam, the “head of tide” in the Kennebec River is now at the downstream side of the power line located approximately 4,200 feet upstream of the Calumet Bridge at Old Fort Western in Augusta (formerly the Father Curran Bridge) for enforcement purposes.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26A3" id="Text Box 59" o:spid="_x0000_s1031" type="#_x0000_t202" style="position:absolute;margin-left:-1.5pt;margin-top:2pt;width:357.5pt;height:17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">
                <v:textbox>
                  <w:txbxContent>
                    <w:p w14:paraId="064DA009" w14:textId="77777777" w:rsidR="00D77E3A" w:rsidRPr="0027337F" w:rsidRDefault="00D77E3A">
                      <w:pPr>
                        <w:rPr>
                          <w:b/>
                          <w:i/>
                          <w:sz w:val="23"/>
                          <w:szCs w:val="23"/>
                          <w:u w:val="single"/>
                        </w:rPr>
                      </w:pPr>
                      <w:r w:rsidRPr="0027337F">
                        <w:rPr>
                          <w:sz w:val="23"/>
                          <w:szCs w:val="23"/>
                        </w:rPr>
                        <w:t xml:space="preserve">** The Kennebec watershed is defined as all coastal waters inside and upstream of a line drawn from the outer extremity of Cape Small, in Phippsburg, to the outer extremity of Salter Island, </w:t>
                      </w:r>
                      <w:r w:rsidR="0027085A" w:rsidRPr="0027337F">
                        <w:rPr>
                          <w:sz w:val="23"/>
                          <w:szCs w:val="23"/>
                        </w:rPr>
                        <w:t xml:space="preserve">and </w:t>
                      </w:r>
                      <w:r w:rsidRPr="0027337F">
                        <w:rPr>
                          <w:sz w:val="23"/>
                          <w:szCs w:val="23"/>
                        </w:rPr>
                        <w:t xml:space="preserve">to the outer extremity of Cape </w:t>
                      </w:r>
                      <w:proofErr w:type="spellStart"/>
                      <w:r w:rsidRPr="0027337F">
                        <w:rPr>
                          <w:sz w:val="23"/>
                          <w:szCs w:val="23"/>
                        </w:rPr>
                        <w:t>Newagen</w:t>
                      </w:r>
                      <w:proofErr w:type="spellEnd"/>
                      <w:r w:rsidRPr="0027337F">
                        <w:rPr>
                          <w:sz w:val="23"/>
                          <w:szCs w:val="23"/>
                        </w:rPr>
                        <w:t xml:space="preserve">, in Southport.  This area includes the coastal waters of Popham Beach and the adjoining State Park, Reid State Park, and all riverine waters of the Kennebec, Sheepscot, and Androscoggin Rivers including all bays and tributaries of those rivers to the head of tide.  </w:t>
                      </w:r>
                      <w:r w:rsidRPr="0027337F">
                        <w:rPr>
                          <w:b/>
                          <w:i/>
                          <w:sz w:val="23"/>
                          <w:szCs w:val="23"/>
                        </w:rPr>
                        <w:t>Due to the removal of Edwards dam, the “head of tide” in the Kennebec River is now at the downstream side of the power line located approximately 4,200 feet upstream of the Calumet Bridge at Old Fort Western in Augusta (formerly the Father Curran Bridge) for enforcement purposes.</w:t>
                      </w:r>
                    </w:p>
                  </w:txbxContent>
                </v:textbox>
              </v:shape>
            </w:pict>
          </mc:Fallback>
        </mc:AlternateContent>
      </w:r>
      <w:r w:rsidRPr="00B56627">
        <w:rPr>
          <w:noProof/>
          <w:sz w:val="22"/>
          <w:szCs w:val="22"/>
        </w:rPr>
        <w:drawing>
          <wp:anchor distT="0" distB="0" distL="114300" distR="114300" simplePos="0" relativeHeight="251654144" behindDoc="0" locked="0" layoutInCell="1" allowOverlap="1" wp14:anchorId="6BBF3592" wp14:editId="6E0BE2A2">
            <wp:simplePos x="0" y="0"/>
            <wp:positionH relativeFrom="column">
              <wp:posOffset>4645025</wp:posOffset>
            </wp:positionH>
            <wp:positionV relativeFrom="paragraph">
              <wp:posOffset>17780</wp:posOffset>
            </wp:positionV>
            <wp:extent cx="2037715" cy="2920365"/>
            <wp:effectExtent l="0" t="0" r="0" b="0"/>
            <wp:wrapNone/>
            <wp:docPr id="83" name="Picture 1" descr="Map of the lower portions of the Androscoggin, Kennebec, and Sheepscot rivers with arrows pointing to Cape Small, Salter Island, and Cape Newagen. A line is drawn between these three points defining the Kennebec water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 descr="Map of the lower portions of the Androscoggin, Kennebec, and Sheepscot rivers with arrows pointing to Cape Small, Salter Island, and Cape Newagen. A line is drawn between these three points defining the Kennebec watersh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7715" cy="292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3CA8F" w14:textId="77777777" w:rsidR="005D11AC" w:rsidRDefault="005D11AC" w:rsidP="00F2249C">
      <w:pPr>
        <w:rPr>
          <w:sz w:val="22"/>
          <w:szCs w:val="22"/>
        </w:rPr>
      </w:pPr>
    </w:p>
    <w:p w14:paraId="284E83A7" w14:textId="77777777" w:rsidR="005D11AC" w:rsidRDefault="005D11AC" w:rsidP="00F2249C">
      <w:pPr>
        <w:rPr>
          <w:sz w:val="22"/>
          <w:szCs w:val="22"/>
        </w:rPr>
      </w:pPr>
    </w:p>
    <w:p w14:paraId="671D5DE1" w14:textId="77777777" w:rsidR="005D11AC" w:rsidRDefault="005D11AC" w:rsidP="00F2249C">
      <w:pPr>
        <w:rPr>
          <w:sz w:val="22"/>
          <w:szCs w:val="22"/>
        </w:rPr>
      </w:pPr>
    </w:p>
    <w:p w14:paraId="6CA77420" w14:textId="77777777" w:rsidR="005D11AC" w:rsidRDefault="005D11AC" w:rsidP="00F2249C">
      <w:pPr>
        <w:rPr>
          <w:sz w:val="22"/>
          <w:szCs w:val="22"/>
        </w:rPr>
      </w:pPr>
    </w:p>
    <w:p w14:paraId="6F1EE556" w14:textId="77777777" w:rsidR="005D11AC" w:rsidRDefault="005D11AC" w:rsidP="00F2249C">
      <w:pPr>
        <w:rPr>
          <w:sz w:val="22"/>
          <w:szCs w:val="22"/>
        </w:rPr>
      </w:pPr>
    </w:p>
    <w:p w14:paraId="0F50FBDF" w14:textId="77777777" w:rsidR="005D11AC" w:rsidRDefault="005D11AC" w:rsidP="00F2249C">
      <w:pPr>
        <w:rPr>
          <w:sz w:val="22"/>
          <w:szCs w:val="22"/>
        </w:rPr>
      </w:pPr>
    </w:p>
    <w:p w14:paraId="30DB5595" w14:textId="46D4ECA8" w:rsidR="005D11AC" w:rsidRPr="00C71986" w:rsidRDefault="001A3EAC" w:rsidP="00F2249C">
      <w:pPr>
        <w:rPr>
          <w:sz w:val="16"/>
          <w:szCs w:val="16"/>
        </w:rPr>
      </w:pPr>
      <w:r>
        <w:rPr>
          <w:noProof/>
        </w:rPr>
        <mc:AlternateContent>
          <mc:Choice Requires="wpg">
            <w:drawing>
              <wp:anchor distT="0" distB="0" distL="114300" distR="114300" simplePos="0" relativeHeight="251660288" behindDoc="0" locked="0" layoutInCell="1" allowOverlap="1" wp14:anchorId="217713B5" wp14:editId="68692CB5">
                <wp:simplePos x="0" y="0"/>
                <wp:positionH relativeFrom="column">
                  <wp:posOffset>1478280</wp:posOffset>
                </wp:positionH>
                <wp:positionV relativeFrom="paragraph">
                  <wp:posOffset>1918335</wp:posOffset>
                </wp:positionV>
                <wp:extent cx="3714115" cy="662940"/>
                <wp:effectExtent l="1905" t="0" r="0" b="6350"/>
                <wp:wrapNone/>
                <wp:docPr id="806662617" name="Group 98" descr="State of Maine logo and DMR contact information: P.O Box 8, West Boothbay Harbor, ME 04575-0008, Telephone (207) 633-9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115" cy="662940"/>
                          <a:chOff x="2987" y="14536"/>
                          <a:chExt cx="5849" cy="1044"/>
                        </a:xfrm>
                      </wpg:grpSpPr>
                      <wps:wsp>
                        <wps:cNvPr id="1327846122" name="Text Box 99"/>
                        <wps:cNvSpPr txBox="1">
                          <a:spLocks noChangeArrowheads="1"/>
                        </wps:cNvSpPr>
                        <wps:spPr bwMode="auto">
                          <a:xfrm>
                            <a:off x="3796" y="14722"/>
                            <a:ext cx="504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2CC78" w14:textId="77777777" w:rsidR="00C312B6" w:rsidRPr="00FC0D05" w:rsidRDefault="00C312B6" w:rsidP="00C312B6">
                              <w:pPr>
                                <w:jc w:val="center"/>
                                <w:rPr>
                                  <w:b/>
                                  <w:sz w:val="20"/>
                                  <w:szCs w:val="20"/>
                                </w:rPr>
                              </w:pPr>
                              <w:r w:rsidRPr="00FC0D05">
                                <w:rPr>
                                  <w:b/>
                                  <w:sz w:val="20"/>
                                  <w:szCs w:val="20"/>
                                </w:rPr>
                                <w:t>MAINE DEPARTMENT OF MARINE RESOURCES</w:t>
                              </w:r>
                            </w:p>
                            <w:p w14:paraId="629AEE6F" w14:textId="77777777" w:rsidR="00C312B6" w:rsidRDefault="00C312B6" w:rsidP="00C312B6">
                              <w:pPr>
                                <w:jc w:val="center"/>
                                <w:rPr>
                                  <w:sz w:val="18"/>
                                  <w:szCs w:val="18"/>
                                </w:rPr>
                              </w:pPr>
                              <w:r>
                                <w:rPr>
                                  <w:sz w:val="18"/>
                                  <w:szCs w:val="18"/>
                                </w:rPr>
                                <w:t>P.O. Box 8, West Boothbay Harbor, ME 04575-0008</w:t>
                              </w:r>
                            </w:p>
                            <w:p w14:paraId="6CBA062B" w14:textId="77777777" w:rsidR="00C312B6" w:rsidRDefault="00C312B6" w:rsidP="00C312B6">
                              <w:pPr>
                                <w:jc w:val="center"/>
                                <w:rPr>
                                  <w:sz w:val="18"/>
                                  <w:szCs w:val="18"/>
                                </w:rPr>
                              </w:pPr>
                              <w:r>
                                <w:rPr>
                                  <w:sz w:val="18"/>
                                  <w:szCs w:val="18"/>
                                </w:rPr>
                                <w:t>Telephone (207) 633-9500</w:t>
                              </w:r>
                            </w:p>
                            <w:p w14:paraId="378B8467" w14:textId="77777777" w:rsidR="00C312B6" w:rsidRPr="002259A7" w:rsidRDefault="00C312B6" w:rsidP="00C312B6">
                              <w:pPr>
                                <w:jc w:val="center"/>
                                <w:rPr>
                                  <w:sz w:val="18"/>
                                  <w:szCs w:val="18"/>
                                </w:rPr>
                              </w:pPr>
                            </w:p>
                          </w:txbxContent>
                        </wps:txbx>
                        <wps:bodyPr rot="0" vert="horz" wrap="square" lIns="0" tIns="0" rIns="0" bIns="0" anchor="t" anchorCtr="0" upright="1">
                          <a:noAutofit/>
                        </wps:bodyPr>
                      </wps:wsp>
                      <pic:pic xmlns:pic="http://schemas.openxmlformats.org/drawingml/2006/picture">
                        <pic:nvPicPr>
                          <pic:cNvPr id="540316651" name="Picture 1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987" y="14536"/>
                            <a:ext cx="780"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7713B5" id="Group 98" o:spid="_x0000_s1032" alt="State of Maine logo and DMR contact information: P.O Box 8, West Boothbay Harbor, ME 04575-0008, Telephone (207) 633-9500" style="position:absolute;margin-left:116.4pt;margin-top:151.05pt;width:292.45pt;height:52.2pt;z-index:251660288" coordorigin="2987,14536" coordsize="5849,10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">
                <v:shape id="Text Box 99" o:spid="_x0000_s1033" type="#_x0000_t202" style="position:absolute;left:3796;top:14722;width:5040;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" filled="f" stroked="f">
                  <v:textbox inset="0,0,0,0">
                    <w:txbxContent>
                      <w:p w14:paraId="29F2CC78" w14:textId="77777777" w:rsidR="00C312B6" w:rsidRPr="00FC0D05" w:rsidRDefault="00C312B6" w:rsidP="00C312B6">
                        <w:pPr>
                          <w:jc w:val="center"/>
                          <w:rPr>
                            <w:b/>
                            <w:sz w:val="20"/>
                            <w:szCs w:val="20"/>
                          </w:rPr>
                        </w:pPr>
                        <w:r w:rsidRPr="00FC0D05">
                          <w:rPr>
                            <w:b/>
                            <w:sz w:val="20"/>
                            <w:szCs w:val="20"/>
                          </w:rPr>
                          <w:t>MAINE DEPARTMENT OF MARINE RESOURCES</w:t>
                        </w:r>
                      </w:p>
                      <w:p w14:paraId="629AEE6F" w14:textId="77777777" w:rsidR="00C312B6" w:rsidRDefault="00C312B6" w:rsidP="00C312B6">
                        <w:pPr>
                          <w:jc w:val="center"/>
                          <w:rPr>
                            <w:sz w:val="18"/>
                            <w:szCs w:val="18"/>
                          </w:rPr>
                        </w:pPr>
                        <w:r>
                          <w:rPr>
                            <w:sz w:val="18"/>
                            <w:szCs w:val="18"/>
                          </w:rPr>
                          <w:t>P.O. Box 8, West Boothbay Harbor, ME 04575-0008</w:t>
                        </w:r>
                      </w:p>
                      <w:p w14:paraId="6CBA062B" w14:textId="77777777" w:rsidR="00C312B6" w:rsidRDefault="00C312B6" w:rsidP="00C312B6">
                        <w:pPr>
                          <w:jc w:val="center"/>
                          <w:rPr>
                            <w:sz w:val="18"/>
                            <w:szCs w:val="18"/>
                          </w:rPr>
                        </w:pPr>
                        <w:r>
                          <w:rPr>
                            <w:sz w:val="18"/>
                            <w:szCs w:val="18"/>
                          </w:rPr>
                          <w:t>Telephone (207) 633-9500</w:t>
                        </w:r>
                      </w:p>
                      <w:p w14:paraId="378B8467" w14:textId="77777777" w:rsidR="00C312B6" w:rsidRPr="002259A7" w:rsidRDefault="00C312B6" w:rsidP="00C312B6">
                        <w:pPr>
                          <w:jc w:val="center"/>
                          <w:rPr>
                            <w:sz w:val="18"/>
                            <w:szCs w:val="18"/>
                          </w:rPr>
                        </w:pPr>
                      </w:p>
                    </w:txbxContent>
                  </v:textbox>
                </v:shape>
                <v:shape id="Picture 100" o:spid="_x0000_s1034" type="#_x0000_t75" style="position:absolute;left:2987;top:14536;width:780;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">
                  <v:imagedata r:id="rId7" o:title=""/>
                </v:shape>
              </v:group>
            </w:pict>
          </mc:Fallback>
        </mc:AlternateContent>
      </w:r>
    </w:p>
    <w:sectPr w:rsidR="005D11AC" w:rsidRPr="00C71986" w:rsidSect="00C87EA0">
      <w:pgSz w:w="12240" w:h="15840"/>
      <w:pgMar w:top="288" w:right="720" w:bottom="245"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Nova">
    <w:charset w:val="00"/>
    <w:family w:val="swiss"/>
    <w:pitch w:val="variable"/>
    <w:sig w:usb0="80000287" w:usb1="00000002"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9771CA"/>
    <w:multiLevelType w:val="hybridMultilevel"/>
    <w:tmpl w:val="307E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AC5231"/>
    <w:multiLevelType w:val="multilevel"/>
    <w:tmpl w:val="020A824A"/>
    <w:lvl w:ilvl="0">
      <w:start w:val="1"/>
      <w:numFmt w:val="bullet"/>
      <w:lvlText w:val=""/>
      <w:lvlJc w:val="left"/>
      <w:pPr>
        <w:tabs>
          <w:tab w:val="num" w:pos="960"/>
        </w:tabs>
        <w:ind w:left="960" w:hanging="360"/>
      </w:pPr>
      <w:rPr>
        <w:rFonts w:ascii="Symbol" w:hAnsi="Symbol" w:hint="default"/>
        <w:color w:val="auto"/>
      </w:rPr>
    </w:lvl>
    <w:lvl w:ilvl="1">
      <w:start w:val="1"/>
      <w:numFmt w:val="bullet"/>
      <w:lvlText w:val="o"/>
      <w:lvlJc w:val="left"/>
      <w:pPr>
        <w:tabs>
          <w:tab w:val="num" w:pos="1680"/>
        </w:tabs>
        <w:ind w:left="1680" w:hanging="360"/>
      </w:pPr>
      <w:rPr>
        <w:rFonts w:ascii="Courier New" w:hAnsi="Courier New" w:cs="Courier New" w:hint="default"/>
      </w:rPr>
    </w:lvl>
    <w:lvl w:ilvl="2">
      <w:start w:val="1"/>
      <w:numFmt w:val="bullet"/>
      <w:lvlText w:val=""/>
      <w:lvlJc w:val="left"/>
      <w:pPr>
        <w:tabs>
          <w:tab w:val="num" w:pos="2400"/>
        </w:tabs>
        <w:ind w:left="2400" w:hanging="360"/>
      </w:pPr>
      <w:rPr>
        <w:rFonts w:ascii="Wingdings" w:hAnsi="Wingdings" w:hint="default"/>
      </w:rPr>
    </w:lvl>
    <w:lvl w:ilvl="3">
      <w:start w:val="1"/>
      <w:numFmt w:val="bullet"/>
      <w:lvlText w:val=""/>
      <w:lvlJc w:val="left"/>
      <w:pPr>
        <w:tabs>
          <w:tab w:val="num" w:pos="3120"/>
        </w:tabs>
        <w:ind w:left="3120" w:hanging="360"/>
      </w:pPr>
      <w:rPr>
        <w:rFonts w:ascii="Symbol" w:hAnsi="Symbol" w:hint="default"/>
      </w:rPr>
    </w:lvl>
    <w:lvl w:ilvl="4">
      <w:start w:val="1"/>
      <w:numFmt w:val="bullet"/>
      <w:lvlText w:val="o"/>
      <w:lvlJc w:val="left"/>
      <w:pPr>
        <w:tabs>
          <w:tab w:val="num" w:pos="3840"/>
        </w:tabs>
        <w:ind w:left="3840" w:hanging="360"/>
      </w:pPr>
      <w:rPr>
        <w:rFonts w:ascii="Courier New" w:hAnsi="Courier New" w:cs="Courier New" w:hint="default"/>
      </w:rPr>
    </w:lvl>
    <w:lvl w:ilvl="5">
      <w:start w:val="1"/>
      <w:numFmt w:val="bullet"/>
      <w:lvlText w:val=""/>
      <w:lvlJc w:val="left"/>
      <w:pPr>
        <w:tabs>
          <w:tab w:val="num" w:pos="4560"/>
        </w:tabs>
        <w:ind w:left="4560" w:hanging="360"/>
      </w:pPr>
      <w:rPr>
        <w:rFonts w:ascii="Wingdings" w:hAnsi="Wingdings" w:hint="default"/>
      </w:rPr>
    </w:lvl>
    <w:lvl w:ilvl="6">
      <w:start w:val="1"/>
      <w:numFmt w:val="bullet"/>
      <w:lvlText w:val=""/>
      <w:lvlJc w:val="left"/>
      <w:pPr>
        <w:tabs>
          <w:tab w:val="num" w:pos="5280"/>
        </w:tabs>
        <w:ind w:left="5280" w:hanging="360"/>
      </w:pPr>
      <w:rPr>
        <w:rFonts w:ascii="Symbol" w:hAnsi="Symbol" w:hint="default"/>
      </w:rPr>
    </w:lvl>
    <w:lvl w:ilvl="7">
      <w:start w:val="1"/>
      <w:numFmt w:val="bullet"/>
      <w:lvlText w:val="o"/>
      <w:lvlJc w:val="left"/>
      <w:pPr>
        <w:tabs>
          <w:tab w:val="num" w:pos="6000"/>
        </w:tabs>
        <w:ind w:left="6000" w:hanging="360"/>
      </w:pPr>
      <w:rPr>
        <w:rFonts w:ascii="Courier New" w:hAnsi="Courier New" w:cs="Courier New" w:hint="default"/>
      </w:rPr>
    </w:lvl>
    <w:lvl w:ilvl="8">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3CBF2ECF"/>
    <w:multiLevelType w:val="hybridMultilevel"/>
    <w:tmpl w:val="020A824A"/>
    <w:lvl w:ilvl="0" w:tplc="6E88D0CA">
      <w:start w:val="1"/>
      <w:numFmt w:val="bullet"/>
      <w:lvlText w:val=""/>
      <w:lvlJc w:val="left"/>
      <w:pPr>
        <w:tabs>
          <w:tab w:val="num" w:pos="960"/>
        </w:tabs>
        <w:ind w:left="960" w:hanging="360"/>
      </w:pPr>
      <w:rPr>
        <w:rFonts w:ascii="Symbol" w:hAnsi="Symbol" w:hint="default"/>
        <w:color w:val="auto"/>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 w15:restartNumberingAfterBreak="0">
    <w:nsid w:val="60806C55"/>
    <w:multiLevelType w:val="hybridMultilevel"/>
    <w:tmpl w:val="C6507950"/>
    <w:lvl w:ilvl="0" w:tplc="0409000B">
      <w:start w:val="1"/>
      <w:numFmt w:val="bullet"/>
      <w:lvlText w:val=""/>
      <w:lvlJc w:val="left"/>
      <w:pPr>
        <w:tabs>
          <w:tab w:val="num" w:pos="960"/>
        </w:tabs>
        <w:ind w:left="960" w:hanging="360"/>
      </w:pPr>
      <w:rPr>
        <w:rFonts w:ascii="Wingdings" w:hAnsi="Wingdings" w:hint="default"/>
        <w:color w:val="auto"/>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4" w15:restartNumberingAfterBreak="0">
    <w:nsid w:val="61E85904"/>
    <w:multiLevelType w:val="hybridMultilevel"/>
    <w:tmpl w:val="61CEBBA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2055620898">
    <w:abstractNumId w:val="2"/>
  </w:num>
  <w:num w:numId="2" w16cid:durableId="1428429257">
    <w:abstractNumId w:val="1"/>
  </w:num>
  <w:num w:numId="3" w16cid:durableId="1594434743">
    <w:abstractNumId w:val="3"/>
  </w:num>
  <w:num w:numId="4" w16cid:durableId="897975536">
    <w:abstractNumId w:val="4"/>
  </w:num>
  <w:num w:numId="5" w16cid:durableId="703677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AC4"/>
    <w:rsid w:val="00021C78"/>
    <w:rsid w:val="00044257"/>
    <w:rsid w:val="00045405"/>
    <w:rsid w:val="00061977"/>
    <w:rsid w:val="000660BC"/>
    <w:rsid w:val="00067769"/>
    <w:rsid w:val="000854E9"/>
    <w:rsid w:val="000940AF"/>
    <w:rsid w:val="000D1076"/>
    <w:rsid w:val="000D6A77"/>
    <w:rsid w:val="000D7180"/>
    <w:rsid w:val="000F0993"/>
    <w:rsid w:val="000F5B51"/>
    <w:rsid w:val="000F687F"/>
    <w:rsid w:val="001019BF"/>
    <w:rsid w:val="00131052"/>
    <w:rsid w:val="00157646"/>
    <w:rsid w:val="001A338E"/>
    <w:rsid w:val="001A3D49"/>
    <w:rsid w:val="001A3EAC"/>
    <w:rsid w:val="001A41F8"/>
    <w:rsid w:val="001E1268"/>
    <w:rsid w:val="001E4E73"/>
    <w:rsid w:val="001F3C93"/>
    <w:rsid w:val="001F706C"/>
    <w:rsid w:val="00211091"/>
    <w:rsid w:val="00216663"/>
    <w:rsid w:val="002259A7"/>
    <w:rsid w:val="00230455"/>
    <w:rsid w:val="002702FA"/>
    <w:rsid w:val="0027085A"/>
    <w:rsid w:val="0027337F"/>
    <w:rsid w:val="00287105"/>
    <w:rsid w:val="002E27DD"/>
    <w:rsid w:val="00313C63"/>
    <w:rsid w:val="00352959"/>
    <w:rsid w:val="00365E1B"/>
    <w:rsid w:val="0038308C"/>
    <w:rsid w:val="00386D9B"/>
    <w:rsid w:val="00392427"/>
    <w:rsid w:val="003971AD"/>
    <w:rsid w:val="003B03FF"/>
    <w:rsid w:val="003B7E66"/>
    <w:rsid w:val="003C709A"/>
    <w:rsid w:val="003D564D"/>
    <w:rsid w:val="004411F2"/>
    <w:rsid w:val="00441266"/>
    <w:rsid w:val="0044764F"/>
    <w:rsid w:val="00476AAD"/>
    <w:rsid w:val="00485377"/>
    <w:rsid w:val="00490141"/>
    <w:rsid w:val="00492473"/>
    <w:rsid w:val="004B0CDA"/>
    <w:rsid w:val="004B1236"/>
    <w:rsid w:val="004B6B91"/>
    <w:rsid w:val="004D4A21"/>
    <w:rsid w:val="004D71E7"/>
    <w:rsid w:val="004F1DA6"/>
    <w:rsid w:val="005570AF"/>
    <w:rsid w:val="00564177"/>
    <w:rsid w:val="00573000"/>
    <w:rsid w:val="0058437D"/>
    <w:rsid w:val="005901A6"/>
    <w:rsid w:val="0059529F"/>
    <w:rsid w:val="0059648F"/>
    <w:rsid w:val="005B398C"/>
    <w:rsid w:val="005C529F"/>
    <w:rsid w:val="005C5891"/>
    <w:rsid w:val="005D06C9"/>
    <w:rsid w:val="005D11AC"/>
    <w:rsid w:val="005F297C"/>
    <w:rsid w:val="006401C1"/>
    <w:rsid w:val="00651926"/>
    <w:rsid w:val="00652379"/>
    <w:rsid w:val="00653BCA"/>
    <w:rsid w:val="00654CBD"/>
    <w:rsid w:val="00674B16"/>
    <w:rsid w:val="00674D8E"/>
    <w:rsid w:val="006A5558"/>
    <w:rsid w:val="006B5F90"/>
    <w:rsid w:val="006D2908"/>
    <w:rsid w:val="006E4055"/>
    <w:rsid w:val="007071C6"/>
    <w:rsid w:val="0071024E"/>
    <w:rsid w:val="00713308"/>
    <w:rsid w:val="00730C9B"/>
    <w:rsid w:val="00740C1F"/>
    <w:rsid w:val="00743735"/>
    <w:rsid w:val="00746143"/>
    <w:rsid w:val="00764906"/>
    <w:rsid w:val="0077226C"/>
    <w:rsid w:val="00793DB0"/>
    <w:rsid w:val="007C6BFD"/>
    <w:rsid w:val="007E605C"/>
    <w:rsid w:val="00817756"/>
    <w:rsid w:val="00820CC7"/>
    <w:rsid w:val="008213F0"/>
    <w:rsid w:val="008369A6"/>
    <w:rsid w:val="00854E2A"/>
    <w:rsid w:val="00862682"/>
    <w:rsid w:val="00877AC4"/>
    <w:rsid w:val="00894109"/>
    <w:rsid w:val="008E5710"/>
    <w:rsid w:val="008F48EC"/>
    <w:rsid w:val="0091156B"/>
    <w:rsid w:val="0091665C"/>
    <w:rsid w:val="00924505"/>
    <w:rsid w:val="009369A7"/>
    <w:rsid w:val="00951B55"/>
    <w:rsid w:val="009539AD"/>
    <w:rsid w:val="0096453A"/>
    <w:rsid w:val="00965CBF"/>
    <w:rsid w:val="009E4FFC"/>
    <w:rsid w:val="00A225B5"/>
    <w:rsid w:val="00A40F2D"/>
    <w:rsid w:val="00A53265"/>
    <w:rsid w:val="00A55757"/>
    <w:rsid w:val="00A63206"/>
    <w:rsid w:val="00A74604"/>
    <w:rsid w:val="00A74954"/>
    <w:rsid w:val="00A93A68"/>
    <w:rsid w:val="00AA08BA"/>
    <w:rsid w:val="00AA0BC0"/>
    <w:rsid w:val="00AA7A14"/>
    <w:rsid w:val="00AB4AA9"/>
    <w:rsid w:val="00B013BF"/>
    <w:rsid w:val="00B26D87"/>
    <w:rsid w:val="00B43205"/>
    <w:rsid w:val="00B52286"/>
    <w:rsid w:val="00B56627"/>
    <w:rsid w:val="00B7382B"/>
    <w:rsid w:val="00B7765F"/>
    <w:rsid w:val="00B86565"/>
    <w:rsid w:val="00B90202"/>
    <w:rsid w:val="00B95B54"/>
    <w:rsid w:val="00BA3351"/>
    <w:rsid w:val="00BA3E50"/>
    <w:rsid w:val="00BB1D0C"/>
    <w:rsid w:val="00BB49BE"/>
    <w:rsid w:val="00BC3B87"/>
    <w:rsid w:val="00BE5837"/>
    <w:rsid w:val="00C010FD"/>
    <w:rsid w:val="00C05080"/>
    <w:rsid w:val="00C05BE5"/>
    <w:rsid w:val="00C312B6"/>
    <w:rsid w:val="00C31C63"/>
    <w:rsid w:val="00C33519"/>
    <w:rsid w:val="00C3511B"/>
    <w:rsid w:val="00C40644"/>
    <w:rsid w:val="00C46AFF"/>
    <w:rsid w:val="00C47E73"/>
    <w:rsid w:val="00C71986"/>
    <w:rsid w:val="00C82650"/>
    <w:rsid w:val="00C87EA0"/>
    <w:rsid w:val="00C90166"/>
    <w:rsid w:val="00CA3E13"/>
    <w:rsid w:val="00CA5E9E"/>
    <w:rsid w:val="00CD1CD8"/>
    <w:rsid w:val="00CE5A10"/>
    <w:rsid w:val="00D23C77"/>
    <w:rsid w:val="00D320ED"/>
    <w:rsid w:val="00D32837"/>
    <w:rsid w:val="00D34BCC"/>
    <w:rsid w:val="00D438E6"/>
    <w:rsid w:val="00D50FBB"/>
    <w:rsid w:val="00D54B46"/>
    <w:rsid w:val="00D70166"/>
    <w:rsid w:val="00D737D0"/>
    <w:rsid w:val="00D77B64"/>
    <w:rsid w:val="00D77E3A"/>
    <w:rsid w:val="00D93F93"/>
    <w:rsid w:val="00D97F6A"/>
    <w:rsid w:val="00DA33AA"/>
    <w:rsid w:val="00DB2A3A"/>
    <w:rsid w:val="00DC19EE"/>
    <w:rsid w:val="00DC22B2"/>
    <w:rsid w:val="00DD092E"/>
    <w:rsid w:val="00DE4FD2"/>
    <w:rsid w:val="00DE6408"/>
    <w:rsid w:val="00DE684F"/>
    <w:rsid w:val="00E03093"/>
    <w:rsid w:val="00E0361B"/>
    <w:rsid w:val="00E07E24"/>
    <w:rsid w:val="00E16D94"/>
    <w:rsid w:val="00E2732E"/>
    <w:rsid w:val="00E537EA"/>
    <w:rsid w:val="00E56863"/>
    <w:rsid w:val="00E82160"/>
    <w:rsid w:val="00E83CC9"/>
    <w:rsid w:val="00EB0AEE"/>
    <w:rsid w:val="00EE01DD"/>
    <w:rsid w:val="00F1105A"/>
    <w:rsid w:val="00F12FB5"/>
    <w:rsid w:val="00F1549A"/>
    <w:rsid w:val="00F20F4B"/>
    <w:rsid w:val="00F210C2"/>
    <w:rsid w:val="00F2249C"/>
    <w:rsid w:val="00F66179"/>
    <w:rsid w:val="00F675D0"/>
    <w:rsid w:val="00F74E5A"/>
    <w:rsid w:val="00FA7EFD"/>
    <w:rsid w:val="00FC0D05"/>
    <w:rsid w:val="00FD770B"/>
    <w:rsid w:val="00FE3093"/>
    <w:rsid w:val="00FF7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b2b2b2"/>
    </o:shapedefaults>
    <o:shapelayout v:ext="edit">
      <o:idmap v:ext="edit" data="1"/>
    </o:shapelayout>
  </w:shapeDefaults>
  <w:decimalSymbol w:val="."/>
  <w:listSeparator w:val=","/>
  <w14:docId w14:val="5BD8161C"/>
  <w15:chartTrackingRefBased/>
  <w15:docId w15:val="{70883488-1721-4CB9-87C3-9511035B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86565"/>
    <w:rPr>
      <w:rFonts w:ascii="Tahoma" w:hAnsi="Tahoma" w:cs="Tahoma"/>
      <w:sz w:val="16"/>
      <w:szCs w:val="16"/>
    </w:rPr>
  </w:style>
  <w:style w:type="character" w:styleId="Hyperlink">
    <w:name w:val="Hyperlink"/>
    <w:rsid w:val="000D7180"/>
    <w:rPr>
      <w:color w:val="0000FF"/>
      <w:u w:val="single"/>
    </w:rPr>
  </w:style>
  <w:style w:type="paragraph" w:styleId="NormalWeb">
    <w:name w:val="Normal (Web)"/>
    <w:basedOn w:val="Normal"/>
    <w:uiPriority w:val="99"/>
    <w:unhideWhenUsed/>
    <w:rsid w:val="00DE6408"/>
    <w:pPr>
      <w:spacing w:before="100" w:beforeAutospacing="1" w:after="100" w:afterAutospacing="1"/>
    </w:pPr>
  </w:style>
  <w:style w:type="paragraph" w:styleId="Revision">
    <w:name w:val="Revision"/>
    <w:hidden/>
    <w:uiPriority w:val="99"/>
    <w:semiHidden/>
    <w:rsid w:val="003924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420</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MAINE STRIPED BASS REGULATIONS</vt:lpstr>
    </vt:vector>
  </TitlesOfParts>
  <Company>State of Maine</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STRIPED BASS REGULATIONS</dc:title>
  <dc:subject/>
  <dc:creator>DMR</dc:creator>
  <cp:keywords/>
  <cp:lastModifiedBy>Page, Gabrielle</cp:lastModifiedBy>
  <cp:revision>4</cp:revision>
  <cp:lastPrinted>2026-03-25T15:59:00Z</cp:lastPrinted>
  <dcterms:created xsi:type="dcterms:W3CDTF">2026-03-25T15:43:00Z</dcterms:created>
  <dcterms:modified xsi:type="dcterms:W3CDTF">2026-03-25T17:16:00Z</dcterms:modified>
</cp:coreProperties>
</file>