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DF41D" w14:textId="77777777" w:rsidR="00B27114" w:rsidRDefault="00E01C27">
      <w:pPr>
        <w:pStyle w:val="BodyText"/>
        <w:rPr>
          <w:color w:val="auto"/>
          <w:sz w:val="28"/>
        </w:rPr>
      </w:pPr>
      <w:r>
        <w:rPr>
          <w:color w:val="auto"/>
          <w:sz w:val="28"/>
        </w:rPr>
        <w:t>202</w:t>
      </w:r>
      <w:r w:rsidR="00CA5104">
        <w:rPr>
          <w:color w:val="auto"/>
          <w:sz w:val="28"/>
        </w:rPr>
        <w:t>6</w:t>
      </w:r>
      <w:r>
        <w:rPr>
          <w:color w:val="auto"/>
          <w:sz w:val="28"/>
        </w:rPr>
        <w:t xml:space="preserve"> </w:t>
      </w:r>
      <w:r w:rsidR="00B27114">
        <w:rPr>
          <w:color w:val="auto"/>
          <w:sz w:val="28"/>
        </w:rPr>
        <w:t xml:space="preserve">MAINE </w:t>
      </w:r>
      <w:r w:rsidR="00117C8C">
        <w:rPr>
          <w:color w:val="auto"/>
          <w:sz w:val="28"/>
        </w:rPr>
        <w:t>MARINE</w:t>
      </w:r>
      <w:r w:rsidR="00B27114">
        <w:rPr>
          <w:color w:val="auto"/>
          <w:sz w:val="28"/>
        </w:rPr>
        <w:t xml:space="preserve"> RECREATIONAL FISHING REGULATIONS</w:t>
      </w:r>
    </w:p>
    <w:p w14:paraId="2B0ADF38" w14:textId="77777777" w:rsidR="005C33BD" w:rsidRDefault="005C33BD">
      <w:pPr>
        <w:pStyle w:val="BodyText"/>
        <w:rPr>
          <w:color w:val="auto"/>
          <w:sz w:val="28"/>
        </w:rPr>
      </w:pPr>
      <w:r>
        <w:rPr>
          <w:color w:val="auto"/>
          <w:sz w:val="28"/>
        </w:rPr>
        <w:t>SEA RUN FISH</w:t>
      </w:r>
    </w:p>
    <w:p w14:paraId="5B22235C" w14:textId="38D588DE" w:rsidR="00ED0E16" w:rsidRDefault="009C539C">
      <w:pPr>
        <w:rPr>
          <w:rFonts w:ascii="Tahoma" w:hAnsi="Tahoma" w:cs="Tahoma"/>
          <w:b/>
          <w:bCs/>
          <w:color w:val="0000FF"/>
          <w:sz w:val="10"/>
        </w:rPr>
      </w:pPr>
      <w:r>
        <w:rPr>
          <w:rFonts w:ascii="Tahoma" w:hAnsi="Tahoma" w:cs="Tahoma"/>
          <w:noProof/>
          <w:color w:val="0000FF"/>
        </w:rPr>
        <mc:AlternateContent>
          <mc:Choice Requires="wps">
            <w:drawing>
              <wp:anchor distT="0" distB="0" distL="114300" distR="114300" simplePos="0" relativeHeight="251654144" behindDoc="0" locked="0" layoutInCell="1" allowOverlap="1" wp14:anchorId="71014D74" wp14:editId="3B369A98">
                <wp:simplePos x="0" y="0"/>
                <wp:positionH relativeFrom="column">
                  <wp:posOffset>-30480</wp:posOffset>
                </wp:positionH>
                <wp:positionV relativeFrom="paragraph">
                  <wp:posOffset>82550</wp:posOffset>
                </wp:positionV>
                <wp:extent cx="6858000" cy="593090"/>
                <wp:effectExtent l="0" t="0" r="1905" b="0"/>
                <wp:wrapNone/>
                <wp:docPr id="134708749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93090"/>
                        </a:xfrm>
                        <a:prstGeom prst="rect">
                          <a:avLst/>
                        </a:prstGeom>
                        <a:solidFill>
                          <a:srgbClr val="8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2682C" w14:textId="77777777" w:rsidR="00435CF0" w:rsidRPr="004539C2" w:rsidRDefault="00ED0E16" w:rsidP="00E80C3E">
                            <w:pPr>
                              <w:jc w:val="center"/>
                              <w:rPr>
                                <w:rFonts w:ascii="Tahoma" w:hAnsi="Tahoma"/>
                                <w:color w:val="CCFFCC"/>
                                <w:sz w:val="20"/>
                                <w:szCs w:val="20"/>
                              </w:rPr>
                            </w:pPr>
                            <w:r w:rsidRPr="004539C2">
                              <w:rPr>
                                <w:rFonts w:ascii="Tahoma" w:hAnsi="Tahoma"/>
                                <w:color w:val="CCFFCC"/>
                                <w:sz w:val="20"/>
                                <w:szCs w:val="20"/>
                              </w:rPr>
                              <w:t>If you are a recreational saltwater fisherman, a Maine law may require you to register with the</w:t>
                            </w:r>
                          </w:p>
                          <w:p w14:paraId="08135733" w14:textId="77777777" w:rsidR="00ED0E16" w:rsidRPr="004539C2" w:rsidRDefault="00ED0E16" w:rsidP="00E80C3E">
                            <w:pPr>
                              <w:jc w:val="center"/>
                              <w:rPr>
                                <w:rFonts w:ascii="Tahoma" w:hAnsi="Tahoma"/>
                                <w:sz w:val="20"/>
                                <w:szCs w:val="20"/>
                              </w:rPr>
                            </w:pPr>
                            <w:r w:rsidRPr="004539C2">
                              <w:rPr>
                                <w:rFonts w:ascii="Tahoma" w:hAnsi="Tahoma"/>
                                <w:b/>
                                <w:color w:val="FFFFFF"/>
                                <w:sz w:val="20"/>
                                <w:szCs w:val="20"/>
                              </w:rPr>
                              <w:t>Maine Saltwater Recreational Fishing Registry</w:t>
                            </w:r>
                            <w:r w:rsidRPr="004539C2">
                              <w:rPr>
                                <w:rFonts w:ascii="Tahoma" w:hAnsi="Tahoma"/>
                                <w:color w:val="CCFFCC"/>
                                <w:sz w:val="20"/>
                                <w:szCs w:val="20"/>
                              </w:rPr>
                              <w:t>. To learn more or to register visit:</w:t>
                            </w:r>
                            <w:r w:rsidRPr="004539C2">
                              <w:rPr>
                                <w:rFonts w:ascii="Tahoma" w:hAnsi="Tahoma"/>
                                <w:sz w:val="20"/>
                                <w:szCs w:val="20"/>
                              </w:rPr>
                              <w:t xml:space="preserve"> </w:t>
                            </w:r>
                            <w:r w:rsidR="00E32F2E" w:rsidRPr="004539C2">
                              <w:rPr>
                                <w:rFonts w:ascii="Tahoma" w:hAnsi="Tahoma"/>
                                <w:color w:val="FFFFFF"/>
                                <w:sz w:val="20"/>
                                <w:szCs w:val="20"/>
                              </w:rPr>
                              <w:t xml:space="preserve">www.maine.gov/dmr/recreational-fishing/licenses/registry </w:t>
                            </w:r>
                            <w:r w:rsidR="00E32F2E" w:rsidRPr="004539C2">
                              <w:rPr>
                                <w:rFonts w:ascii="Tahoma" w:hAnsi="Tahoma"/>
                                <w:color w:val="CCFFCC"/>
                                <w:sz w:val="20"/>
                                <w:szCs w:val="20"/>
                              </w:rPr>
                              <w:t>or call</w:t>
                            </w:r>
                            <w:r w:rsidR="00E32F2E" w:rsidRPr="004539C2">
                              <w:rPr>
                                <w:rFonts w:ascii="Tahoma" w:hAnsi="Tahoma"/>
                                <w:color w:val="FFFFFF"/>
                                <w:sz w:val="20"/>
                                <w:szCs w:val="20"/>
                              </w:rPr>
                              <w:t xml:space="preserve"> 207-624-9550.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14D74" id="_x0000_t202" coordsize="21600,21600" o:spt="202" path="m,l,21600r21600,l21600,xe">
                <v:stroke joinstyle="miter"/>
                <v:path gradientshapeok="t" o:connecttype="rect"/>
              </v:shapetype>
              <v:shape id="Text Box 273" o:spid="_x0000_s1026" type="#_x0000_t202" style="position:absolute;margin-left:-2.4pt;margin-top:6.5pt;width:540pt;height:4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UE9AEAAMoDAAAOAAAAZHJzL2Uyb0RvYy54bWysU1Fv0zAQfkfiP1h+p0lLO9qo6TQ6DSGN&#10;gTT4AY7jJBaOz5zdJuPXc3a6rsAb4sXy+e6+u++78/Z67A07KvQabMnns5wzZSXU2rYl//b17s2a&#10;Mx+ErYUBq0r+pDy/3r1+tR1coRbQgakVMgKxvhhcybsQXJFlXnaqF34GTllyNoC9CGRim9UoBkLv&#10;TbbI86tsAKwdglTe0+vt5OS7hN80SobPTeNVYKbk1FtIJ6azime224qiReE6LU9tiH/oohfaUtEz&#10;1K0Igh1Q/wXVa4ngoQkzCX0GTaOlShyIzTz/g81jJ5xKXEgc784y+f8HKx+Oj+4LsjC+h5EGmEh4&#10;dw/yu2cW9p2wrbpBhKFToqbC8yhZNjhfnFKj1L7wEaQaPkFNQxaHAAlobLCPqhBPRug0gKez6GoM&#10;TNLj1Xq1znNySfKtNm/zTZpKJornbIc+fFDQs3gpOdJQE7o43vsQuxHFc0gs5sHo+k4bkwxsq71B&#10;dhS0AOs8VZpSfgszNgZbiGmTO74kmpHZxDGM1UjOSLeC+okII0wLRR+ALh3gT84GWqaS+x8HgYoz&#10;89GSaJv5chm3LxnL1bsFGXjpqS49wkqCKnngbLruw7SxB4e67ajSNCYLNyR0o5MGL12d+qaFSdKc&#10;ljtu5KWdol6+4O4XAAAA//8DAFBLAwQUAAYACAAAACEA8z0+kOAAAAAKAQAADwAAAGRycy9kb3du&#10;cmV2LnhtbEyPQUvDQBCF74L/YRnBW7trrU2N2ZQqCIJUaC3F4zQZk+jubMhu2vjv3Zz0NjPv8eZ7&#10;2WqwRpyo841jDTdTBYK4cGXDlYb9+/NkCcIH5BKNY9LwQx5W+eVFhmnpzryl0y5UIoawT1FDHUKb&#10;SumLmiz6qWuJo/bpOoshrl0lyw7PMdwaOVNqIS02HD/U2NJTTcX3rrcakvWGX8Ob+ni5V71aJoft&#10;F5pHra+vhvUDiEBD+DPDiB/RIY9MR9dz6YXRMJlH8hDvt7HSqKvkbgbiOE6LOcg8k/8r5L8AAAD/&#10;/wMAUEsBAi0AFAAGAAgAAAAhALaDOJL+AAAA4QEAABMAAAAAAAAAAAAAAAAAAAAAAFtDb250ZW50&#10;X1R5cGVzXS54bWxQSwECLQAUAAYACAAAACEAOP0h/9YAAACUAQAACwAAAAAAAAAAAAAAAAAvAQAA&#10;X3JlbHMvLnJlbHNQSwECLQAUAAYACAAAACEAlGnVBPQBAADKAwAADgAAAAAAAAAAAAAAAAAuAgAA&#10;ZHJzL2Uyb0RvYy54bWxQSwECLQAUAAYACAAAACEA8z0+kOAAAAAKAQAADwAAAAAAAAAAAAAAAABO&#10;BAAAZHJzL2Rvd25yZXYueG1sUEsFBgAAAAAEAAQA8wAAAFsFAAAAAA==&#10;" fillcolor="olive" stroked="f">
                <v:textbox>
                  <w:txbxContent>
                    <w:p w14:paraId="6872682C" w14:textId="77777777" w:rsidR="00435CF0" w:rsidRPr="004539C2" w:rsidRDefault="00ED0E16" w:rsidP="00E80C3E">
                      <w:pPr>
                        <w:jc w:val="center"/>
                        <w:rPr>
                          <w:rFonts w:ascii="Tahoma" w:hAnsi="Tahoma"/>
                          <w:color w:val="CCFFCC"/>
                          <w:sz w:val="20"/>
                          <w:szCs w:val="20"/>
                        </w:rPr>
                      </w:pPr>
                      <w:r w:rsidRPr="004539C2">
                        <w:rPr>
                          <w:rFonts w:ascii="Tahoma" w:hAnsi="Tahoma"/>
                          <w:color w:val="CCFFCC"/>
                          <w:sz w:val="20"/>
                          <w:szCs w:val="20"/>
                        </w:rPr>
                        <w:t>If you are a recreational saltwater fisherman, a Maine law may require you to register with the</w:t>
                      </w:r>
                    </w:p>
                    <w:p w14:paraId="08135733" w14:textId="77777777" w:rsidR="00ED0E16" w:rsidRPr="004539C2" w:rsidRDefault="00ED0E16" w:rsidP="00E80C3E">
                      <w:pPr>
                        <w:jc w:val="center"/>
                        <w:rPr>
                          <w:rFonts w:ascii="Tahoma" w:hAnsi="Tahoma"/>
                          <w:sz w:val="20"/>
                          <w:szCs w:val="20"/>
                        </w:rPr>
                      </w:pPr>
                      <w:r w:rsidRPr="004539C2">
                        <w:rPr>
                          <w:rFonts w:ascii="Tahoma" w:hAnsi="Tahoma"/>
                          <w:b/>
                          <w:color w:val="FFFFFF"/>
                          <w:sz w:val="20"/>
                          <w:szCs w:val="20"/>
                        </w:rPr>
                        <w:t>Maine Saltwater Recreational Fishing Registry</w:t>
                      </w:r>
                      <w:r w:rsidRPr="004539C2">
                        <w:rPr>
                          <w:rFonts w:ascii="Tahoma" w:hAnsi="Tahoma"/>
                          <w:color w:val="CCFFCC"/>
                          <w:sz w:val="20"/>
                          <w:szCs w:val="20"/>
                        </w:rPr>
                        <w:t>. To learn more or to register visit:</w:t>
                      </w:r>
                      <w:r w:rsidRPr="004539C2">
                        <w:rPr>
                          <w:rFonts w:ascii="Tahoma" w:hAnsi="Tahoma"/>
                          <w:sz w:val="20"/>
                          <w:szCs w:val="20"/>
                        </w:rPr>
                        <w:t xml:space="preserve"> </w:t>
                      </w:r>
                      <w:r w:rsidR="00E32F2E" w:rsidRPr="004539C2">
                        <w:rPr>
                          <w:rFonts w:ascii="Tahoma" w:hAnsi="Tahoma"/>
                          <w:color w:val="FFFFFF"/>
                          <w:sz w:val="20"/>
                          <w:szCs w:val="20"/>
                        </w:rPr>
                        <w:t xml:space="preserve">www.maine.gov/dmr/recreational-fishing/licenses/registry </w:t>
                      </w:r>
                      <w:r w:rsidR="00E32F2E" w:rsidRPr="004539C2">
                        <w:rPr>
                          <w:rFonts w:ascii="Tahoma" w:hAnsi="Tahoma"/>
                          <w:color w:val="CCFFCC"/>
                          <w:sz w:val="20"/>
                          <w:szCs w:val="20"/>
                        </w:rPr>
                        <w:t>or call</w:t>
                      </w:r>
                      <w:r w:rsidR="00E32F2E" w:rsidRPr="004539C2">
                        <w:rPr>
                          <w:rFonts w:ascii="Tahoma" w:hAnsi="Tahoma"/>
                          <w:color w:val="FFFFFF"/>
                          <w:sz w:val="20"/>
                          <w:szCs w:val="20"/>
                        </w:rPr>
                        <w:t xml:space="preserve"> 207-624-9550.</w:t>
                      </w:r>
                    </w:p>
                  </w:txbxContent>
                </v:textbox>
              </v:shape>
            </w:pict>
          </mc:Fallback>
        </mc:AlternateContent>
      </w:r>
    </w:p>
    <w:p w14:paraId="47B36D38" w14:textId="77777777" w:rsidR="00B27114" w:rsidRDefault="00B27114">
      <w:pPr>
        <w:jc w:val="both"/>
        <w:rPr>
          <w:rFonts w:ascii="Tahoma" w:hAnsi="Tahoma" w:cs="Tahoma"/>
          <w:i/>
          <w:iCs/>
          <w:sz w:val="20"/>
        </w:rPr>
      </w:pPr>
    </w:p>
    <w:p w14:paraId="4971CD4B" w14:textId="77777777" w:rsidR="00B27114" w:rsidRDefault="00B27114" w:rsidP="00085C6E">
      <w:pPr>
        <w:tabs>
          <w:tab w:val="left" w:pos="5040"/>
        </w:tabs>
        <w:rPr>
          <w:rFonts w:ascii="Tahoma" w:hAnsi="Tahoma" w:cs="Tahoma"/>
          <w:color w:val="0000FF"/>
        </w:rPr>
      </w:pPr>
    </w:p>
    <w:p w14:paraId="2DDD88D2" w14:textId="77777777" w:rsidR="00B27114" w:rsidRDefault="00B27114">
      <w:pPr>
        <w:tabs>
          <w:tab w:val="left" w:pos="5040"/>
          <w:tab w:val="left" w:pos="7320"/>
        </w:tabs>
        <w:rPr>
          <w:rFonts w:ascii="Tahoma" w:hAnsi="Tahoma" w:cs="Tahoma"/>
          <w:color w:val="0000FF"/>
        </w:rPr>
      </w:pPr>
    </w:p>
    <w:p w14:paraId="26D69A36" w14:textId="34383FA4" w:rsidR="00B27114" w:rsidRDefault="009C539C" w:rsidP="00DD2D9B">
      <w:pPr>
        <w:tabs>
          <w:tab w:val="left" w:pos="5040"/>
          <w:tab w:val="left" w:pos="5400"/>
        </w:tabs>
        <w:jc w:val="center"/>
        <w:rPr>
          <w:rFonts w:ascii="Tahoma" w:hAnsi="Tahoma" w:cs="Tahoma"/>
          <w:color w:val="0000FF"/>
        </w:rPr>
      </w:pPr>
      <w:r>
        <w:rPr>
          <w:rFonts w:ascii="Tahoma" w:hAnsi="Tahoma" w:cs="Tahoma"/>
          <w:i/>
          <w:iCs/>
          <w:noProof/>
          <w:sz w:val="20"/>
        </w:rPr>
        <mc:AlternateContent>
          <mc:Choice Requires="wps">
            <w:drawing>
              <wp:anchor distT="0" distB="0" distL="114300" distR="114300" simplePos="0" relativeHeight="251652096" behindDoc="0" locked="0" layoutInCell="1" allowOverlap="1" wp14:anchorId="5A055A11" wp14:editId="31A8CFCA">
                <wp:simplePos x="0" y="0"/>
                <wp:positionH relativeFrom="column">
                  <wp:posOffset>-30480</wp:posOffset>
                </wp:positionH>
                <wp:positionV relativeFrom="paragraph">
                  <wp:posOffset>140335</wp:posOffset>
                </wp:positionV>
                <wp:extent cx="6858000" cy="1048385"/>
                <wp:effectExtent l="0" t="0" r="1905" b="3810"/>
                <wp:wrapNone/>
                <wp:docPr id="183955145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483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CDFAE" w14:textId="77777777" w:rsidR="004539C2" w:rsidRPr="000315BE" w:rsidRDefault="00B27114" w:rsidP="00057357">
                            <w:pPr>
                              <w:spacing w:beforeLines="50" w:before="120"/>
                              <w:jc w:val="center"/>
                              <w:rPr>
                                <w:rFonts w:ascii="Tahoma" w:hAnsi="Tahoma" w:cs="Tahoma"/>
                                <w:b/>
                                <w:bCs/>
                                <w:sz w:val="20"/>
                                <w:szCs w:val="20"/>
                              </w:rPr>
                            </w:pPr>
                            <w:r w:rsidRPr="004539C2">
                              <w:rPr>
                                <w:rFonts w:ascii="Tahoma" w:hAnsi="Tahoma" w:cs="Tahoma"/>
                                <w:sz w:val="20"/>
                                <w:szCs w:val="20"/>
                              </w:rPr>
                              <w:t xml:space="preserve">The following Maine saltwater recreational fishing regulations are current as </w:t>
                            </w:r>
                            <w:r w:rsidRPr="006930A9">
                              <w:rPr>
                                <w:rFonts w:ascii="Tahoma" w:hAnsi="Tahoma" w:cs="Tahoma"/>
                                <w:sz w:val="20"/>
                                <w:szCs w:val="20"/>
                              </w:rPr>
                              <w:t>of</w:t>
                            </w:r>
                            <w:r w:rsidR="00C81331" w:rsidRPr="006930A9">
                              <w:rPr>
                                <w:rFonts w:ascii="Tahoma" w:hAnsi="Tahoma" w:cs="Tahoma"/>
                                <w:sz w:val="20"/>
                                <w:szCs w:val="20"/>
                              </w:rPr>
                              <w:t xml:space="preserve"> </w:t>
                            </w:r>
                            <w:r w:rsidR="004B0175" w:rsidRPr="006930A9">
                              <w:rPr>
                                <w:rFonts w:ascii="Tahoma" w:hAnsi="Tahoma" w:cs="Tahoma"/>
                                <w:sz w:val="20"/>
                                <w:szCs w:val="20"/>
                              </w:rPr>
                              <w:t>March</w:t>
                            </w:r>
                            <w:r w:rsidR="00C81331" w:rsidRPr="006930A9">
                              <w:rPr>
                                <w:rFonts w:ascii="Tahoma" w:hAnsi="Tahoma" w:cs="Tahoma"/>
                                <w:sz w:val="20"/>
                                <w:szCs w:val="20"/>
                              </w:rPr>
                              <w:t xml:space="preserve"> 1</w:t>
                            </w:r>
                            <w:r w:rsidR="00990901" w:rsidRPr="006930A9">
                              <w:rPr>
                                <w:rFonts w:ascii="Tahoma" w:hAnsi="Tahoma" w:cs="Tahoma"/>
                                <w:sz w:val="20"/>
                                <w:szCs w:val="20"/>
                              </w:rPr>
                              <w:t>9</w:t>
                            </w:r>
                            <w:r w:rsidR="00C81331" w:rsidRPr="006930A9">
                              <w:rPr>
                                <w:rFonts w:ascii="Tahoma" w:hAnsi="Tahoma" w:cs="Tahoma"/>
                                <w:sz w:val="20"/>
                                <w:szCs w:val="20"/>
                              </w:rPr>
                              <w:t xml:space="preserve">, </w:t>
                            </w:r>
                            <w:r w:rsidR="00DD6E4D" w:rsidRPr="006930A9">
                              <w:rPr>
                                <w:rFonts w:ascii="Tahoma" w:hAnsi="Tahoma" w:cs="Tahoma"/>
                                <w:sz w:val="20"/>
                                <w:szCs w:val="20"/>
                              </w:rPr>
                              <w:t>202</w:t>
                            </w:r>
                            <w:r w:rsidR="006930A9" w:rsidRPr="006930A9">
                              <w:rPr>
                                <w:rFonts w:ascii="Tahoma" w:hAnsi="Tahoma" w:cs="Tahoma"/>
                                <w:sz w:val="20"/>
                                <w:szCs w:val="20"/>
                              </w:rPr>
                              <w:t>6</w:t>
                            </w:r>
                            <w:r w:rsidRPr="006930A9">
                              <w:rPr>
                                <w:rFonts w:ascii="Tahoma" w:hAnsi="Tahoma" w:cs="Tahoma"/>
                                <w:sz w:val="20"/>
                                <w:szCs w:val="20"/>
                              </w:rPr>
                              <w:t>.</w:t>
                            </w:r>
                            <w:r w:rsidRPr="004539C2">
                              <w:rPr>
                                <w:rFonts w:ascii="Tahoma" w:hAnsi="Tahoma" w:cs="Tahoma"/>
                                <w:sz w:val="20"/>
                                <w:szCs w:val="20"/>
                              </w:rPr>
                              <w:t xml:space="preserve"> </w:t>
                            </w:r>
                            <w:r w:rsidRPr="004539C2">
                              <w:rPr>
                                <w:rFonts w:ascii="Tahoma" w:hAnsi="Tahoma" w:cs="Tahoma"/>
                                <w:b/>
                                <w:bCs/>
                                <w:sz w:val="20"/>
                                <w:szCs w:val="20"/>
                              </w:rPr>
                              <w:t>However,</w:t>
                            </w:r>
                            <w:r w:rsidR="000315BE">
                              <w:rPr>
                                <w:rFonts w:ascii="Tahoma" w:hAnsi="Tahoma" w:cs="Tahoma"/>
                                <w:b/>
                                <w:bCs/>
                                <w:sz w:val="20"/>
                                <w:szCs w:val="20"/>
                              </w:rPr>
                              <w:t xml:space="preserve"> </w:t>
                            </w:r>
                            <w:r w:rsidRPr="004539C2">
                              <w:rPr>
                                <w:rFonts w:ascii="Tahoma" w:hAnsi="Tahoma" w:cs="Tahoma"/>
                                <w:b/>
                                <w:bCs/>
                                <w:sz w:val="20"/>
                                <w:szCs w:val="20"/>
                              </w:rPr>
                              <w:t>they are subject to change.</w:t>
                            </w:r>
                            <w:r w:rsidRPr="004539C2">
                              <w:rPr>
                                <w:rFonts w:ascii="Tahoma" w:hAnsi="Tahoma" w:cs="Tahoma"/>
                                <w:sz w:val="20"/>
                                <w:szCs w:val="20"/>
                              </w:rPr>
                              <w:t xml:space="preserve"> Please contact our office or your local Marine </w:t>
                            </w:r>
                            <w:r w:rsidR="00491E21" w:rsidRPr="004539C2">
                              <w:rPr>
                                <w:rFonts w:ascii="Tahoma" w:hAnsi="Tahoma" w:cs="Tahoma"/>
                                <w:sz w:val="20"/>
                                <w:szCs w:val="20"/>
                              </w:rPr>
                              <w:t>Patrol Officer with questions.</w:t>
                            </w:r>
                          </w:p>
                          <w:p w14:paraId="1D7E0435" w14:textId="77777777" w:rsidR="000315BE" w:rsidRDefault="00B27114" w:rsidP="00057357">
                            <w:pPr>
                              <w:spacing w:beforeLines="50" w:before="120"/>
                              <w:jc w:val="center"/>
                              <w:rPr>
                                <w:rFonts w:ascii="Tahoma" w:hAnsi="Tahoma" w:cs="Tahoma"/>
                                <w:color w:val="000000"/>
                                <w:sz w:val="20"/>
                                <w:szCs w:val="20"/>
                              </w:rPr>
                            </w:pPr>
                            <w:r w:rsidRPr="004539C2">
                              <w:rPr>
                                <w:rFonts w:ascii="Tahoma" w:hAnsi="Tahoma" w:cs="Tahoma"/>
                                <w:sz w:val="20"/>
                                <w:szCs w:val="20"/>
                              </w:rPr>
                              <w:t xml:space="preserve">All minimum lengths are total length, </w:t>
                            </w:r>
                            <w:r w:rsidRPr="004539C2">
                              <w:rPr>
                                <w:rFonts w:ascii="Tahoma" w:hAnsi="Tahoma" w:cs="Tahoma"/>
                                <w:b/>
                                <w:bCs/>
                                <w:sz w:val="20"/>
                                <w:szCs w:val="20"/>
                              </w:rPr>
                              <w:t>NOT</w:t>
                            </w:r>
                            <w:r w:rsidRPr="004539C2">
                              <w:rPr>
                                <w:rFonts w:ascii="Tahoma" w:hAnsi="Tahoma" w:cs="Tahoma"/>
                                <w:sz w:val="20"/>
                                <w:szCs w:val="20"/>
                              </w:rPr>
                              <w:t xml:space="preserve"> fork length. </w:t>
                            </w:r>
                            <w:r w:rsidRPr="004539C2">
                              <w:rPr>
                                <w:rFonts w:ascii="Tahoma" w:hAnsi="Tahoma" w:cs="Tahoma"/>
                                <w:color w:val="000000"/>
                                <w:sz w:val="20"/>
                                <w:szCs w:val="20"/>
                              </w:rPr>
                              <w:t xml:space="preserve">The </w:t>
                            </w:r>
                            <w:r w:rsidRPr="004539C2">
                              <w:rPr>
                                <w:rFonts w:ascii="Tahoma" w:hAnsi="Tahoma" w:cs="Tahoma"/>
                                <w:b/>
                                <w:bCs/>
                                <w:color w:val="000000"/>
                                <w:sz w:val="20"/>
                                <w:szCs w:val="20"/>
                              </w:rPr>
                              <w:t>sale of fish</w:t>
                            </w:r>
                            <w:r w:rsidRPr="004539C2">
                              <w:rPr>
                                <w:rFonts w:ascii="Tahoma" w:hAnsi="Tahoma" w:cs="Tahoma"/>
                                <w:color w:val="000000"/>
                                <w:sz w:val="20"/>
                                <w:szCs w:val="20"/>
                              </w:rPr>
                              <w:t xml:space="preserve"> by recreational anglers is prohibited.</w:t>
                            </w:r>
                            <w:r w:rsidR="000315BE">
                              <w:rPr>
                                <w:rFonts w:ascii="Tahoma" w:hAnsi="Tahoma" w:cs="Tahoma"/>
                                <w:color w:val="000000"/>
                                <w:sz w:val="20"/>
                                <w:szCs w:val="20"/>
                              </w:rPr>
                              <w:t xml:space="preserve"> </w:t>
                            </w:r>
                          </w:p>
                          <w:p w14:paraId="0674319C" w14:textId="77777777" w:rsidR="00435CF0" w:rsidRPr="004539C2" w:rsidRDefault="000315BE" w:rsidP="00057357">
                            <w:pPr>
                              <w:spacing w:beforeLines="50" w:before="120"/>
                              <w:jc w:val="center"/>
                              <w:rPr>
                                <w:sz w:val="20"/>
                                <w:szCs w:val="20"/>
                              </w:rPr>
                            </w:pPr>
                            <w:r w:rsidRPr="000315BE">
                              <w:rPr>
                                <w:rFonts w:ascii="Tahoma" w:hAnsi="Tahoma" w:cs="Tahoma"/>
                                <w:color w:val="000000"/>
                                <w:sz w:val="20"/>
                                <w:szCs w:val="20"/>
                              </w:rPr>
                              <w:t xml:space="preserve">Dams with fishways, the area within 150 feet of any dam in which a fishway is located, and/or 150 feet of any part of any fishway are closed to fishing </w:t>
                            </w:r>
                            <w:r w:rsidRPr="000315BE">
                              <w:rPr>
                                <w:rFonts w:ascii="Tahoma" w:hAnsi="Tahoma" w:cs="Tahoma"/>
                                <w:b/>
                                <w:bCs/>
                                <w:color w:val="000000"/>
                                <w:sz w:val="20"/>
                                <w:szCs w:val="20"/>
                              </w:rPr>
                              <w:t>for any species</w:t>
                            </w:r>
                            <w:r w:rsidRPr="000315BE">
                              <w:rPr>
                                <w:rFonts w:ascii="Tahoma" w:hAnsi="Tahoma" w:cs="Tahoma"/>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5A11" id="Text Box 163" o:spid="_x0000_s1027" type="#_x0000_t202" style="position:absolute;left:0;text-align:left;margin-left:-2.4pt;margin-top:11.05pt;width:540pt;height:8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1t7QEAAMIDAAAOAAAAZHJzL2Uyb0RvYy54bWysU9tu2zAMfR+wfxD0vtjp1iIw4hRdgg4D&#10;ugvQ9QNkWbaFyaJGKbGzrx8l2+nWvQ3zg0CJ5CHPIb29HXvDTgq9Blvy9SrnTFkJtbZtyZ++3b/Z&#10;cOaDsLUwYFXJz8rz293rV9vBFeoKOjC1QkYg1heDK3kXgiuyzMtO9cKvwClLzgawF4Gu2GY1ioHQ&#10;e5Nd5flNNgDWDkEq7+n1MDn5LuE3jZLhS9N4FZgpOfUW0onprOKZ7baiaFG4Tsu5DfEPXfRCWyp6&#10;gTqIINgR9V9QvZYIHpqwktBn0DRaqsSB2KzzF2weO+FU4kLieHeRyf8/WPn59Oi+IgvjexhpgImE&#10;dw8gv3tmYd8J26o7RBg6JWoqvI6SZYPzxZwapfaFjyDV8AlqGrI4BkhAY4N9VIV4MkKnAZwvoqsx&#10;MEmPN5vrTZ6TS5Jvnb/bvN1cpxqiWNId+vBBQc+iUXKkqSZ4cXrwIbYjiiUkVvNgdH2vjUkXbKu9&#10;QXYStAGH9M3of4QZG4MtxLQJMb4knpHaRDKM1ch0PYsQaVdQn4k4wrRY9COQ0QH+5GygpSq5/3EU&#10;qDgzHy2JFzdwMXAxqsUQVlJqyQNnk7kP06YeHeq2I+RpPBbuSOBGJ+rPXczt0qIkRealjpv4+z1F&#10;Pf96u18AAAD//wMAUEsDBBQABgAIAAAAIQCD92MJ4AAAAAoBAAAPAAAAZHJzL2Rvd25yZXYueG1s&#10;TI/NTsMwEITvSLyDtUjcWqcW0BDiVAjxI6FeWiohbk68JBH2OordNrw921O5zWpWM9+Uq8k7ccAx&#10;9oE0LOYZCKQm2J5aDbuPl1kOIiZD1rhAqOEXI6yqy4vSFDYcaYOHbWoFh1AsjIYupaGQMjYdehPn&#10;YUBi7zuM3iQ+x1ba0Rw53DupsuxOetMTN3RmwKcOm5/t3mvId+/cubb15v71yz2Ht8/1RKT19dX0&#10;+AAi4ZTOz3DCZ3SomKkOe7JROA2zGyZPGpRagDj52fJWgahZ5UsFsirl/wnVHwAAAP//AwBQSwEC&#10;LQAUAAYACAAAACEAtoM4kv4AAADhAQAAEwAAAAAAAAAAAAAAAAAAAAAAW0NvbnRlbnRfVHlwZXNd&#10;LnhtbFBLAQItABQABgAIAAAAIQA4/SH/1gAAAJQBAAALAAAAAAAAAAAAAAAAAC8BAABfcmVscy8u&#10;cmVsc1BLAQItABQABgAIAAAAIQCVs91t7QEAAMIDAAAOAAAAAAAAAAAAAAAAAC4CAABkcnMvZTJv&#10;RG9jLnhtbFBLAQItABQABgAIAAAAIQCD92MJ4AAAAAoBAAAPAAAAAAAAAAAAAAAAAEcEAABkcnMv&#10;ZG93bnJldi54bWxQSwUGAAAAAAQABADzAAAAVAUAAAAA&#10;" fillcolor="#ddd" stroked="f">
                <v:textbox inset="0,0,0,0">
                  <w:txbxContent>
                    <w:p w14:paraId="7DDCDFAE" w14:textId="77777777" w:rsidR="004539C2" w:rsidRPr="000315BE" w:rsidRDefault="00B27114" w:rsidP="00057357">
                      <w:pPr>
                        <w:spacing w:beforeLines="50" w:before="120"/>
                        <w:jc w:val="center"/>
                        <w:rPr>
                          <w:rFonts w:ascii="Tahoma" w:hAnsi="Tahoma" w:cs="Tahoma"/>
                          <w:b/>
                          <w:bCs/>
                          <w:sz w:val="20"/>
                          <w:szCs w:val="20"/>
                        </w:rPr>
                      </w:pPr>
                      <w:r w:rsidRPr="004539C2">
                        <w:rPr>
                          <w:rFonts w:ascii="Tahoma" w:hAnsi="Tahoma" w:cs="Tahoma"/>
                          <w:sz w:val="20"/>
                          <w:szCs w:val="20"/>
                        </w:rPr>
                        <w:t xml:space="preserve">The following Maine saltwater recreational fishing regulations are current as </w:t>
                      </w:r>
                      <w:r w:rsidRPr="006930A9">
                        <w:rPr>
                          <w:rFonts w:ascii="Tahoma" w:hAnsi="Tahoma" w:cs="Tahoma"/>
                          <w:sz w:val="20"/>
                          <w:szCs w:val="20"/>
                        </w:rPr>
                        <w:t>of</w:t>
                      </w:r>
                      <w:r w:rsidR="00C81331" w:rsidRPr="006930A9">
                        <w:rPr>
                          <w:rFonts w:ascii="Tahoma" w:hAnsi="Tahoma" w:cs="Tahoma"/>
                          <w:sz w:val="20"/>
                          <w:szCs w:val="20"/>
                        </w:rPr>
                        <w:t xml:space="preserve"> </w:t>
                      </w:r>
                      <w:r w:rsidR="004B0175" w:rsidRPr="006930A9">
                        <w:rPr>
                          <w:rFonts w:ascii="Tahoma" w:hAnsi="Tahoma" w:cs="Tahoma"/>
                          <w:sz w:val="20"/>
                          <w:szCs w:val="20"/>
                        </w:rPr>
                        <w:t>March</w:t>
                      </w:r>
                      <w:r w:rsidR="00C81331" w:rsidRPr="006930A9">
                        <w:rPr>
                          <w:rFonts w:ascii="Tahoma" w:hAnsi="Tahoma" w:cs="Tahoma"/>
                          <w:sz w:val="20"/>
                          <w:szCs w:val="20"/>
                        </w:rPr>
                        <w:t xml:space="preserve"> 1</w:t>
                      </w:r>
                      <w:r w:rsidR="00990901" w:rsidRPr="006930A9">
                        <w:rPr>
                          <w:rFonts w:ascii="Tahoma" w:hAnsi="Tahoma" w:cs="Tahoma"/>
                          <w:sz w:val="20"/>
                          <w:szCs w:val="20"/>
                        </w:rPr>
                        <w:t>9</w:t>
                      </w:r>
                      <w:r w:rsidR="00C81331" w:rsidRPr="006930A9">
                        <w:rPr>
                          <w:rFonts w:ascii="Tahoma" w:hAnsi="Tahoma" w:cs="Tahoma"/>
                          <w:sz w:val="20"/>
                          <w:szCs w:val="20"/>
                        </w:rPr>
                        <w:t xml:space="preserve">, </w:t>
                      </w:r>
                      <w:r w:rsidR="00DD6E4D" w:rsidRPr="006930A9">
                        <w:rPr>
                          <w:rFonts w:ascii="Tahoma" w:hAnsi="Tahoma" w:cs="Tahoma"/>
                          <w:sz w:val="20"/>
                          <w:szCs w:val="20"/>
                        </w:rPr>
                        <w:t>202</w:t>
                      </w:r>
                      <w:r w:rsidR="006930A9" w:rsidRPr="006930A9">
                        <w:rPr>
                          <w:rFonts w:ascii="Tahoma" w:hAnsi="Tahoma" w:cs="Tahoma"/>
                          <w:sz w:val="20"/>
                          <w:szCs w:val="20"/>
                        </w:rPr>
                        <w:t>6</w:t>
                      </w:r>
                      <w:r w:rsidRPr="006930A9">
                        <w:rPr>
                          <w:rFonts w:ascii="Tahoma" w:hAnsi="Tahoma" w:cs="Tahoma"/>
                          <w:sz w:val="20"/>
                          <w:szCs w:val="20"/>
                        </w:rPr>
                        <w:t>.</w:t>
                      </w:r>
                      <w:r w:rsidRPr="004539C2">
                        <w:rPr>
                          <w:rFonts w:ascii="Tahoma" w:hAnsi="Tahoma" w:cs="Tahoma"/>
                          <w:sz w:val="20"/>
                          <w:szCs w:val="20"/>
                        </w:rPr>
                        <w:t xml:space="preserve"> </w:t>
                      </w:r>
                      <w:r w:rsidRPr="004539C2">
                        <w:rPr>
                          <w:rFonts w:ascii="Tahoma" w:hAnsi="Tahoma" w:cs="Tahoma"/>
                          <w:b/>
                          <w:bCs/>
                          <w:sz w:val="20"/>
                          <w:szCs w:val="20"/>
                        </w:rPr>
                        <w:t>However,</w:t>
                      </w:r>
                      <w:r w:rsidR="000315BE">
                        <w:rPr>
                          <w:rFonts w:ascii="Tahoma" w:hAnsi="Tahoma" w:cs="Tahoma"/>
                          <w:b/>
                          <w:bCs/>
                          <w:sz w:val="20"/>
                          <w:szCs w:val="20"/>
                        </w:rPr>
                        <w:t xml:space="preserve"> </w:t>
                      </w:r>
                      <w:r w:rsidRPr="004539C2">
                        <w:rPr>
                          <w:rFonts w:ascii="Tahoma" w:hAnsi="Tahoma" w:cs="Tahoma"/>
                          <w:b/>
                          <w:bCs/>
                          <w:sz w:val="20"/>
                          <w:szCs w:val="20"/>
                        </w:rPr>
                        <w:t>they are subject to change.</w:t>
                      </w:r>
                      <w:r w:rsidRPr="004539C2">
                        <w:rPr>
                          <w:rFonts w:ascii="Tahoma" w:hAnsi="Tahoma" w:cs="Tahoma"/>
                          <w:sz w:val="20"/>
                          <w:szCs w:val="20"/>
                        </w:rPr>
                        <w:t xml:space="preserve"> Please contact our office or your local Marine </w:t>
                      </w:r>
                      <w:r w:rsidR="00491E21" w:rsidRPr="004539C2">
                        <w:rPr>
                          <w:rFonts w:ascii="Tahoma" w:hAnsi="Tahoma" w:cs="Tahoma"/>
                          <w:sz w:val="20"/>
                          <w:szCs w:val="20"/>
                        </w:rPr>
                        <w:t>Patrol Officer with questions.</w:t>
                      </w:r>
                    </w:p>
                    <w:p w14:paraId="1D7E0435" w14:textId="77777777" w:rsidR="000315BE" w:rsidRDefault="00B27114" w:rsidP="00057357">
                      <w:pPr>
                        <w:spacing w:beforeLines="50" w:before="120"/>
                        <w:jc w:val="center"/>
                        <w:rPr>
                          <w:rFonts w:ascii="Tahoma" w:hAnsi="Tahoma" w:cs="Tahoma"/>
                          <w:color w:val="000000"/>
                          <w:sz w:val="20"/>
                          <w:szCs w:val="20"/>
                        </w:rPr>
                      </w:pPr>
                      <w:r w:rsidRPr="004539C2">
                        <w:rPr>
                          <w:rFonts w:ascii="Tahoma" w:hAnsi="Tahoma" w:cs="Tahoma"/>
                          <w:sz w:val="20"/>
                          <w:szCs w:val="20"/>
                        </w:rPr>
                        <w:t xml:space="preserve">All minimum lengths are total length, </w:t>
                      </w:r>
                      <w:r w:rsidRPr="004539C2">
                        <w:rPr>
                          <w:rFonts w:ascii="Tahoma" w:hAnsi="Tahoma" w:cs="Tahoma"/>
                          <w:b/>
                          <w:bCs/>
                          <w:sz w:val="20"/>
                          <w:szCs w:val="20"/>
                        </w:rPr>
                        <w:t>NOT</w:t>
                      </w:r>
                      <w:r w:rsidRPr="004539C2">
                        <w:rPr>
                          <w:rFonts w:ascii="Tahoma" w:hAnsi="Tahoma" w:cs="Tahoma"/>
                          <w:sz w:val="20"/>
                          <w:szCs w:val="20"/>
                        </w:rPr>
                        <w:t xml:space="preserve"> fork length. </w:t>
                      </w:r>
                      <w:r w:rsidRPr="004539C2">
                        <w:rPr>
                          <w:rFonts w:ascii="Tahoma" w:hAnsi="Tahoma" w:cs="Tahoma"/>
                          <w:color w:val="000000"/>
                          <w:sz w:val="20"/>
                          <w:szCs w:val="20"/>
                        </w:rPr>
                        <w:t xml:space="preserve">The </w:t>
                      </w:r>
                      <w:r w:rsidRPr="004539C2">
                        <w:rPr>
                          <w:rFonts w:ascii="Tahoma" w:hAnsi="Tahoma" w:cs="Tahoma"/>
                          <w:b/>
                          <w:bCs/>
                          <w:color w:val="000000"/>
                          <w:sz w:val="20"/>
                          <w:szCs w:val="20"/>
                        </w:rPr>
                        <w:t>sale of fish</w:t>
                      </w:r>
                      <w:r w:rsidRPr="004539C2">
                        <w:rPr>
                          <w:rFonts w:ascii="Tahoma" w:hAnsi="Tahoma" w:cs="Tahoma"/>
                          <w:color w:val="000000"/>
                          <w:sz w:val="20"/>
                          <w:szCs w:val="20"/>
                        </w:rPr>
                        <w:t xml:space="preserve"> by recreational anglers is prohibited.</w:t>
                      </w:r>
                      <w:r w:rsidR="000315BE">
                        <w:rPr>
                          <w:rFonts w:ascii="Tahoma" w:hAnsi="Tahoma" w:cs="Tahoma"/>
                          <w:color w:val="000000"/>
                          <w:sz w:val="20"/>
                          <w:szCs w:val="20"/>
                        </w:rPr>
                        <w:t xml:space="preserve"> </w:t>
                      </w:r>
                    </w:p>
                    <w:p w14:paraId="0674319C" w14:textId="77777777" w:rsidR="00435CF0" w:rsidRPr="004539C2" w:rsidRDefault="000315BE" w:rsidP="00057357">
                      <w:pPr>
                        <w:spacing w:beforeLines="50" w:before="120"/>
                        <w:jc w:val="center"/>
                        <w:rPr>
                          <w:sz w:val="20"/>
                          <w:szCs w:val="20"/>
                        </w:rPr>
                      </w:pPr>
                      <w:r w:rsidRPr="000315BE">
                        <w:rPr>
                          <w:rFonts w:ascii="Tahoma" w:hAnsi="Tahoma" w:cs="Tahoma"/>
                          <w:color w:val="000000"/>
                          <w:sz w:val="20"/>
                          <w:szCs w:val="20"/>
                        </w:rPr>
                        <w:t xml:space="preserve">Dams with fishways, the area within 150 feet of any dam in which a fishway is located, and/or 150 feet of any part of any fishway are closed to fishing </w:t>
                      </w:r>
                      <w:r w:rsidRPr="000315BE">
                        <w:rPr>
                          <w:rFonts w:ascii="Tahoma" w:hAnsi="Tahoma" w:cs="Tahoma"/>
                          <w:b/>
                          <w:bCs/>
                          <w:color w:val="000000"/>
                          <w:sz w:val="20"/>
                          <w:szCs w:val="20"/>
                        </w:rPr>
                        <w:t>for any species</w:t>
                      </w:r>
                      <w:r w:rsidRPr="000315BE">
                        <w:rPr>
                          <w:rFonts w:ascii="Tahoma" w:hAnsi="Tahoma" w:cs="Tahoma"/>
                          <w:color w:val="000000"/>
                          <w:sz w:val="20"/>
                          <w:szCs w:val="20"/>
                        </w:rPr>
                        <w:t>.</w:t>
                      </w:r>
                    </w:p>
                  </w:txbxContent>
                </v:textbox>
              </v:shape>
            </w:pict>
          </mc:Fallback>
        </mc:AlternateContent>
      </w:r>
    </w:p>
    <w:p w14:paraId="11E6CCC2" w14:textId="77777777" w:rsidR="00B27114" w:rsidRDefault="00B27114">
      <w:pPr>
        <w:tabs>
          <w:tab w:val="left" w:pos="5040"/>
        </w:tabs>
        <w:rPr>
          <w:rFonts w:ascii="Tahoma" w:hAnsi="Tahoma" w:cs="Tahoma"/>
          <w:color w:val="0000FF"/>
        </w:rPr>
      </w:pPr>
    </w:p>
    <w:p w14:paraId="5E49D85C" w14:textId="77777777" w:rsidR="00B27114" w:rsidRDefault="00B27114">
      <w:pPr>
        <w:tabs>
          <w:tab w:val="left" w:pos="5040"/>
        </w:tabs>
        <w:rPr>
          <w:rFonts w:ascii="Tahoma" w:hAnsi="Tahoma" w:cs="Tahoma"/>
          <w:color w:val="0000FF"/>
        </w:rPr>
      </w:pPr>
    </w:p>
    <w:p w14:paraId="51FE2FDE" w14:textId="77777777" w:rsidR="00B27114" w:rsidRDefault="00B27114">
      <w:pPr>
        <w:tabs>
          <w:tab w:val="left" w:pos="5040"/>
        </w:tabs>
        <w:rPr>
          <w:rFonts w:ascii="Tahoma" w:hAnsi="Tahoma" w:cs="Tahoma"/>
          <w:color w:val="0000FF"/>
        </w:rPr>
      </w:pPr>
    </w:p>
    <w:p w14:paraId="1F7F2773" w14:textId="77777777" w:rsidR="00B27114" w:rsidRPr="00DD2D9B" w:rsidRDefault="00B27114">
      <w:pPr>
        <w:tabs>
          <w:tab w:val="left" w:pos="5040"/>
        </w:tabs>
        <w:jc w:val="center"/>
        <w:rPr>
          <w:rFonts w:ascii="Tahoma" w:hAnsi="Tahoma" w:cs="Tahoma"/>
          <w:color w:val="0000FF"/>
        </w:rPr>
      </w:pPr>
    </w:p>
    <w:p w14:paraId="6C192B69" w14:textId="77777777" w:rsidR="00B27114" w:rsidRDefault="00B27114">
      <w:pPr>
        <w:tabs>
          <w:tab w:val="left" w:pos="5040"/>
        </w:tabs>
        <w:jc w:val="center"/>
        <w:rPr>
          <w:rFonts w:ascii="Tahoma" w:hAnsi="Tahoma" w:cs="Tahoma"/>
          <w:color w:val="0000FF"/>
        </w:rPr>
      </w:pPr>
    </w:p>
    <w:p w14:paraId="1CA343AC" w14:textId="77777777" w:rsidR="00B27114" w:rsidRDefault="00B27114">
      <w:pPr>
        <w:tabs>
          <w:tab w:val="left" w:pos="5040"/>
        </w:tabs>
        <w:jc w:val="center"/>
        <w:rPr>
          <w:rFonts w:ascii="Tahoma" w:hAnsi="Tahoma" w:cs="Tahoma"/>
          <w:color w:val="0000FF"/>
        </w:rPr>
      </w:pPr>
    </w:p>
    <w:p w14:paraId="3E67DFF2" w14:textId="08299242" w:rsidR="00B27114" w:rsidRDefault="009C539C">
      <w:pPr>
        <w:tabs>
          <w:tab w:val="left" w:pos="5040"/>
        </w:tabs>
        <w:jc w:val="center"/>
        <w:rPr>
          <w:rFonts w:ascii="Tahoma" w:hAnsi="Tahoma" w:cs="Tahoma"/>
          <w:color w:val="0000FF"/>
        </w:rPr>
      </w:pPr>
      <w:r>
        <w:rPr>
          <w:rFonts w:ascii="Tahoma" w:hAnsi="Tahoma" w:cs="Tahoma"/>
          <w:noProof/>
          <w:color w:val="0000FF"/>
        </w:rPr>
        <mc:AlternateContent>
          <mc:Choice Requires="wps">
            <w:drawing>
              <wp:anchor distT="0" distB="0" distL="114300" distR="114300" simplePos="0" relativeHeight="251661312" behindDoc="0" locked="0" layoutInCell="1" allowOverlap="1" wp14:anchorId="1A5D32FE" wp14:editId="605DC3B3">
                <wp:simplePos x="0" y="0"/>
                <wp:positionH relativeFrom="column">
                  <wp:posOffset>0</wp:posOffset>
                </wp:positionH>
                <wp:positionV relativeFrom="paragraph">
                  <wp:posOffset>9525</wp:posOffset>
                </wp:positionV>
                <wp:extent cx="1905000" cy="570865"/>
                <wp:effectExtent l="0" t="0" r="0" b="635"/>
                <wp:wrapNone/>
                <wp:docPr id="1978345378" name="Text Box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05000" cy="5708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5A66" w14:textId="77777777" w:rsidR="00B27114" w:rsidRPr="00B243F0" w:rsidRDefault="00B26E48">
                            <w:pPr>
                              <w:pStyle w:val="Heading1"/>
                              <w:rPr>
                                <w:rStyle w:val="BookTitle"/>
                              </w:rPr>
                            </w:pPr>
                            <w:r w:rsidRPr="00B243F0">
                              <w:rPr>
                                <w:rStyle w:val="BookTitle"/>
                              </w:rPr>
                              <w:t>American s</w:t>
                            </w:r>
                            <w:r w:rsidR="00B27114" w:rsidRPr="00B243F0">
                              <w:rPr>
                                <w:rStyle w:val="BookTitle"/>
                              </w:rPr>
                              <w:t>had</w:t>
                            </w:r>
                          </w:p>
                          <w:p w14:paraId="16DCD293" w14:textId="77777777" w:rsidR="00B27114" w:rsidRPr="00E23443" w:rsidRDefault="00B27114">
                            <w:pPr>
                              <w:autoSpaceDE w:val="0"/>
                              <w:autoSpaceDN w:val="0"/>
                              <w:adjustRightInd w:val="0"/>
                              <w:jc w:val="center"/>
                              <w:rPr>
                                <w:rFonts w:ascii="Tahoma" w:hAnsi="Tahoma" w:cs="Tahoma"/>
                                <w:color w:val="000000"/>
                                <w:sz w:val="20"/>
                                <w:szCs w:val="20"/>
                              </w:rPr>
                            </w:pPr>
                            <w:r w:rsidRPr="00E23443">
                              <w:rPr>
                                <w:rFonts w:ascii="Tahoma" w:hAnsi="Tahoma" w:cs="Tahoma"/>
                                <w:color w:val="000000"/>
                                <w:sz w:val="20"/>
                                <w:szCs w:val="20"/>
                              </w:rPr>
                              <w:t>(</w:t>
                            </w:r>
                            <w:r w:rsidRPr="00E23443">
                              <w:rPr>
                                <w:rFonts w:ascii="Tahoma" w:hAnsi="Tahoma" w:cs="Tahoma"/>
                                <w:i/>
                                <w:iCs/>
                                <w:color w:val="000000"/>
                                <w:sz w:val="20"/>
                                <w:szCs w:val="20"/>
                              </w:rPr>
                              <w:t xml:space="preserve">Alosa </w:t>
                            </w:r>
                            <w:proofErr w:type="spellStart"/>
                            <w:r w:rsidRPr="00E23443">
                              <w:rPr>
                                <w:rFonts w:ascii="Tahoma" w:hAnsi="Tahoma" w:cs="Tahoma"/>
                                <w:i/>
                                <w:iCs/>
                                <w:color w:val="000000"/>
                                <w:sz w:val="20"/>
                                <w:szCs w:val="20"/>
                              </w:rPr>
                              <w:t>sapidissima</w:t>
                            </w:r>
                            <w:proofErr w:type="spellEnd"/>
                            <w:r w:rsidRPr="00E23443">
                              <w:rPr>
                                <w:rFonts w:ascii="Tahoma" w:hAnsi="Tahoma" w:cs="Tahoma"/>
                                <w:color w:val="000000"/>
                                <w:sz w:val="20"/>
                                <w:szCs w:val="20"/>
                              </w:rPr>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D32FE" id="Text Box 44" o:spid="_x0000_s1028" type="#_x0000_t202" style="position:absolute;left:0;text-align:left;margin-left:0;margin-top:.75pt;width:150pt;height:4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GR5AEAALsDAAAOAAAAZHJzL2Uyb0RvYy54bWysU8Fu2zAMvQ/YPwi6L3aCpe2MOEXXosOA&#10;bh3Q7QNkWY6F2aJGKrGzrx8lp0m23opdBJGUH98jn1fXY9+JnUGy4Eo5n+VSGKehtm5Tyh/f799d&#10;SUFBuVp14Ewp94bk9frtm9XgC7OAFrraoGAQR8XgS9mG4IssI92aXtEMvHFcbAB7FTjETVajGhi9&#10;77JFnl9kA2DtEbQh4uzdVJTrhN80RofHpiETRFdK5hbSiems4pmtV6rYoPKt1Qca6hUsemUdNz1C&#10;3amgxBbtC6jeagSCJsw09Bk0jdUmaWA18/wfNU+t8iZp4eGQP46J/h+s/rp78t9QhPEjjLzAJIL8&#10;A+ifJBzctsptzA15HmSsnlKIMLRG1cxlHqeYDZ6KA1qcPhUUcavhC9S8d7UNkLDHBvs4KJYuuCHv&#10;ZH/cgxmD0JHFh3yZ51zSXFte5lcXy9RCFc9fe6TwyUAv4qWUyPQSuto9UIhsVPH8JDZzcG+7Lu26&#10;c38l+GHMJPaR8EQ9jNUobF3KRewbxVRQ71kOwuQgdjxfWsDfUgzsnlLSr61CI0X32fFI3i8vF9Fu&#10;5wGeB9V5oJxmqFIGKabrbZgsuvVoNy13mvbi4IbH2Nik8MTqQJ8dkoQf3BwteB6nV6d/bv0HAAD/&#10;/wMAUEsDBBQABgAIAAAAIQAUsrBu3QAAAAUBAAAPAAAAZHJzL2Rvd25yZXYueG1sTI/BTsMwEETv&#10;SP0Ha5G4IGoXCqIhTlVVQoITaokqjk68TULjdRo7bfr3LCc4zs5q5k26HF0rTtiHxpOG2VSBQCq9&#10;bajSkH++3j2DCNGQNa0n1HDBAMtscpWaxPozbfC0jZXgEAqJ0VDH2CVShrJGZ8LUd0js7X3vTGTZ&#10;V9L25szhrpX3Sj1JZxrihtp0uK6xPGwHxyXv+e5YXIbu2y2GXb76+Lrdz9+0vrkeVy8gIo7x7xl+&#10;8RkdMmYq/EA2iFYDD4l8fQTB5oNSrAsNi9kcZJbK//TZDwAAAP//AwBQSwECLQAUAAYACAAAACEA&#10;toM4kv4AAADhAQAAEwAAAAAAAAAAAAAAAAAAAAAAW0NvbnRlbnRfVHlwZXNdLnhtbFBLAQItABQA&#10;BgAIAAAAIQA4/SH/1gAAAJQBAAALAAAAAAAAAAAAAAAAAC8BAABfcmVscy8ucmVsc1BLAQItABQA&#10;BgAIAAAAIQCXIfGR5AEAALsDAAAOAAAAAAAAAAAAAAAAAC4CAABkcnMvZTJvRG9jLnhtbFBLAQIt&#10;ABQABgAIAAAAIQAUsrBu3QAAAAUBAAAPAAAAAAAAAAAAAAAAAD4EAABkcnMvZG93bnJldi54bWxQ&#10;SwUGAAAAAAQABADzAAAASAUAAAAA&#10;" filled="f" fillcolor="#0c9" stroked="f">
                <o:lock v:ext="edit" aspectratio="t"/>
                <v:textbox inset="3.6pt,,3.6pt">
                  <w:txbxContent>
                    <w:p w14:paraId="3B145A66" w14:textId="77777777" w:rsidR="00B27114" w:rsidRPr="00B243F0" w:rsidRDefault="00B26E48">
                      <w:pPr>
                        <w:pStyle w:val="Heading1"/>
                        <w:rPr>
                          <w:rStyle w:val="BookTitle"/>
                        </w:rPr>
                      </w:pPr>
                      <w:r w:rsidRPr="00B243F0">
                        <w:rPr>
                          <w:rStyle w:val="BookTitle"/>
                        </w:rPr>
                        <w:t>American s</w:t>
                      </w:r>
                      <w:r w:rsidR="00B27114" w:rsidRPr="00B243F0">
                        <w:rPr>
                          <w:rStyle w:val="BookTitle"/>
                        </w:rPr>
                        <w:t>had</w:t>
                      </w:r>
                    </w:p>
                    <w:p w14:paraId="16DCD293" w14:textId="77777777" w:rsidR="00B27114" w:rsidRPr="00E23443" w:rsidRDefault="00B27114">
                      <w:pPr>
                        <w:autoSpaceDE w:val="0"/>
                        <w:autoSpaceDN w:val="0"/>
                        <w:adjustRightInd w:val="0"/>
                        <w:jc w:val="center"/>
                        <w:rPr>
                          <w:rFonts w:ascii="Tahoma" w:hAnsi="Tahoma" w:cs="Tahoma"/>
                          <w:color w:val="000000"/>
                          <w:sz w:val="20"/>
                          <w:szCs w:val="20"/>
                        </w:rPr>
                      </w:pPr>
                      <w:r w:rsidRPr="00E23443">
                        <w:rPr>
                          <w:rFonts w:ascii="Tahoma" w:hAnsi="Tahoma" w:cs="Tahoma"/>
                          <w:color w:val="000000"/>
                          <w:sz w:val="20"/>
                          <w:szCs w:val="20"/>
                        </w:rPr>
                        <w:t>(</w:t>
                      </w:r>
                      <w:r w:rsidRPr="00E23443">
                        <w:rPr>
                          <w:rFonts w:ascii="Tahoma" w:hAnsi="Tahoma" w:cs="Tahoma"/>
                          <w:i/>
                          <w:iCs/>
                          <w:color w:val="000000"/>
                          <w:sz w:val="20"/>
                          <w:szCs w:val="20"/>
                        </w:rPr>
                        <w:t xml:space="preserve">Alosa </w:t>
                      </w:r>
                      <w:proofErr w:type="spellStart"/>
                      <w:r w:rsidRPr="00E23443">
                        <w:rPr>
                          <w:rFonts w:ascii="Tahoma" w:hAnsi="Tahoma" w:cs="Tahoma"/>
                          <w:i/>
                          <w:iCs/>
                          <w:color w:val="000000"/>
                          <w:sz w:val="20"/>
                          <w:szCs w:val="20"/>
                        </w:rPr>
                        <w:t>sapidissima</w:t>
                      </w:r>
                      <w:proofErr w:type="spellEnd"/>
                      <w:r w:rsidRPr="00E23443">
                        <w:rPr>
                          <w:rFonts w:ascii="Tahoma" w:hAnsi="Tahoma" w:cs="Tahoma"/>
                          <w:color w:val="000000"/>
                          <w:sz w:val="20"/>
                          <w:szCs w:val="20"/>
                        </w:rPr>
                        <w:t>)</w:t>
                      </w:r>
                    </w:p>
                  </w:txbxContent>
                </v:textbox>
              </v:shape>
            </w:pict>
          </mc:Fallback>
        </mc:AlternateContent>
      </w:r>
      <w:r>
        <w:rPr>
          <w:rFonts w:ascii="Tahoma" w:hAnsi="Tahoma" w:cs="Tahoma"/>
          <w:noProof/>
          <w:color w:val="0000FF"/>
        </w:rPr>
        <mc:AlternateContent>
          <mc:Choice Requires="wpg">
            <w:drawing>
              <wp:anchor distT="0" distB="0" distL="114300" distR="114300" simplePos="0" relativeHeight="251656192" behindDoc="0" locked="0" layoutInCell="1" allowOverlap="1" wp14:anchorId="0479F492" wp14:editId="00A3D878">
                <wp:simplePos x="0" y="0"/>
                <wp:positionH relativeFrom="column">
                  <wp:posOffset>4787265</wp:posOffset>
                </wp:positionH>
                <wp:positionV relativeFrom="paragraph">
                  <wp:posOffset>25400</wp:posOffset>
                </wp:positionV>
                <wp:extent cx="2286000" cy="2174240"/>
                <wp:effectExtent l="0" t="0" r="3810" b="635"/>
                <wp:wrapNone/>
                <wp:docPr id="1506262704" name="Group 409" descr="Drawing of the Atlantic salmon (salmo sal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174240"/>
                          <a:chOff x="8232" y="6660"/>
                          <a:chExt cx="3600" cy="3424"/>
                        </a:xfrm>
                      </wpg:grpSpPr>
                      <wps:wsp>
                        <wps:cNvPr id="1203723280" name="Text Box 65"/>
                        <wps:cNvSpPr txBox="1">
                          <a:spLocks noChangeAspect="1" noChangeArrowheads="1"/>
                        </wps:cNvSpPr>
                        <wps:spPr bwMode="auto">
                          <a:xfrm>
                            <a:off x="8952" y="6660"/>
                            <a:ext cx="1920" cy="61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F310" w14:textId="77777777" w:rsidR="00B27114" w:rsidRPr="00B243F0" w:rsidRDefault="00B27114">
                              <w:pPr>
                                <w:pStyle w:val="Heading1"/>
                                <w:rPr>
                                  <w:rStyle w:val="BookTitle"/>
                                </w:rPr>
                              </w:pPr>
                              <w:r w:rsidRPr="00B243F0">
                                <w:rPr>
                                  <w:rStyle w:val="BookTitle"/>
                                </w:rPr>
                                <w:t>A</w:t>
                              </w:r>
                              <w:r w:rsidR="00B243F0">
                                <w:rPr>
                                  <w:rStyle w:val="BookTitle"/>
                                </w:rPr>
                                <w:t>tlantic s</w:t>
                              </w:r>
                              <w:r w:rsidRPr="00B243F0">
                                <w:rPr>
                                  <w:rStyle w:val="BookTitle"/>
                                </w:rPr>
                                <w:t>almon</w:t>
                              </w:r>
                            </w:p>
                            <w:p w14:paraId="1D5195CA" w14:textId="77777777" w:rsidR="00B27114" w:rsidRDefault="00B27114">
                              <w:pPr>
                                <w:autoSpaceDE w:val="0"/>
                                <w:autoSpaceDN w:val="0"/>
                                <w:adjustRightInd w:val="0"/>
                                <w:jc w:val="center"/>
                                <w:rPr>
                                  <w:rFonts w:ascii="Tahoma" w:hAnsi="Tahoma" w:cs="Tahoma"/>
                                  <w:color w:val="000000"/>
                                  <w:sz w:val="20"/>
                                </w:rPr>
                              </w:pPr>
                              <w:r>
                                <w:rPr>
                                  <w:rFonts w:ascii="Tahoma" w:hAnsi="Tahoma" w:cs="Tahoma"/>
                                  <w:color w:val="000000"/>
                                  <w:sz w:val="20"/>
                                </w:rPr>
                                <w:t>(</w:t>
                              </w:r>
                              <w:r>
                                <w:rPr>
                                  <w:rFonts w:ascii="Tahoma" w:hAnsi="Tahoma" w:cs="Tahoma"/>
                                  <w:i/>
                                  <w:iCs/>
                                  <w:color w:val="000000"/>
                                  <w:sz w:val="20"/>
                                </w:rPr>
                                <w:t xml:space="preserve">Salmo </w:t>
                              </w:r>
                              <w:proofErr w:type="spellStart"/>
                              <w:r>
                                <w:rPr>
                                  <w:rFonts w:ascii="Tahoma" w:hAnsi="Tahoma" w:cs="Tahoma"/>
                                  <w:i/>
                                  <w:iCs/>
                                  <w:color w:val="000000"/>
                                  <w:sz w:val="20"/>
                                </w:rPr>
                                <w:t>salar</w:t>
                              </w:r>
                              <w:proofErr w:type="spellEnd"/>
                              <w:r>
                                <w:rPr>
                                  <w:rFonts w:ascii="Tahoma" w:hAnsi="Tahoma" w:cs="Tahoma"/>
                                  <w:color w:val="000000"/>
                                  <w:sz w:val="20"/>
                                </w:rPr>
                                <w:t>)</w:t>
                              </w:r>
                            </w:p>
                          </w:txbxContent>
                        </wps:txbx>
                        <wps:bodyPr rot="0" vert="horz" wrap="square" lIns="45720" tIns="45720" rIns="45720" bIns="45720" anchor="t" anchorCtr="0" upright="1">
                          <a:noAutofit/>
                        </wps:bodyPr>
                      </wps:wsp>
                      <wps:wsp>
                        <wps:cNvPr id="997588421" name="Text Box 66"/>
                        <wps:cNvSpPr txBox="1">
                          <a:spLocks noChangeAspect="1" noChangeArrowheads="1"/>
                        </wps:cNvSpPr>
                        <wps:spPr bwMode="auto">
                          <a:xfrm>
                            <a:off x="8232" y="8330"/>
                            <a:ext cx="3600" cy="175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91EE9" w14:textId="77777777" w:rsidR="00B27114" w:rsidRPr="00E23443" w:rsidRDefault="00B27114" w:rsidP="00B21DA9">
                              <w:pPr>
                                <w:pStyle w:val="BodyText2"/>
                                <w:jc w:val="left"/>
                                <w:rPr>
                                  <w:sz w:val="18"/>
                                  <w:szCs w:val="18"/>
                                </w:rPr>
                              </w:pPr>
                              <w:r w:rsidRPr="00E23443">
                                <w:rPr>
                                  <w:sz w:val="18"/>
                                  <w:szCs w:val="18"/>
                                </w:rPr>
                                <w:t>It is unlawful to angle, take or possess any Atlantic salmon from all Maine waters (including coastal waters).  Any salmon incidentally caught, must be released immediately, a</w:t>
                              </w:r>
                              <w:r w:rsidR="007908C7">
                                <w:rPr>
                                  <w:sz w:val="18"/>
                                  <w:szCs w:val="18"/>
                                </w:rPr>
                                <w:t>live</w:t>
                              </w:r>
                              <w:r w:rsidR="00B21DA9">
                                <w:rPr>
                                  <w:sz w:val="18"/>
                                  <w:szCs w:val="18"/>
                                </w:rPr>
                                <w:t>,</w:t>
                              </w:r>
                              <w:r w:rsidR="007908C7">
                                <w:rPr>
                                  <w:sz w:val="18"/>
                                  <w:szCs w:val="18"/>
                                </w:rPr>
                                <w:t xml:space="preserve"> and uninjured.  At no time </w:t>
                              </w:r>
                              <w:r w:rsidRPr="00E23443">
                                <w:rPr>
                                  <w:sz w:val="18"/>
                                  <w:szCs w:val="18"/>
                                </w:rPr>
                                <w:t>should the Atlantic salmon be removed from the water.</w:t>
                              </w:r>
                            </w:p>
                          </w:txbxContent>
                        </wps:txbx>
                        <wps:bodyPr rot="0" vert="horz" wrap="square" lIns="45720" tIns="45720" rIns="45720" bIns="45720" anchor="t" anchorCtr="0" upright="1">
                          <a:noAutofit/>
                        </wps:bodyPr>
                      </wps:wsp>
                      <pic:pic xmlns:pic="http://schemas.openxmlformats.org/drawingml/2006/picture">
                        <pic:nvPicPr>
                          <pic:cNvPr id="320326452" name="Picture 6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61" y="7279"/>
                            <a:ext cx="3011" cy="10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79F492" id="Group 409" o:spid="_x0000_s1029" alt="Drawing of the Atlantic salmon (salmo salar)" style="position:absolute;left:0;text-align:left;margin-left:376.95pt;margin-top:2pt;width:180pt;height:171.2pt;z-index:251656192" coordorigin="8232,6660" coordsize="3600,3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gldzAwAAEQoAAA4AAABkcnMvZTJvRG9jLnhtbMxW227bOBB9L9B/&#10;IPjeyJJt2RbiFN2mDQq0u8Gm/QCaoiSiEskl6cjp13eGlHzrAkmzQLcPNngdnTkzc4aXr3ddS+6F&#10;dVKrNU0vJpQIxXUpVb2mXz6/f7WkxHmmStZqJdb0QTj6+urli8veFCLTjW5LYQkYUa7ozZo23psi&#10;SRxvRMfchTZCwWalbcc8TG2dlJb1YL1rk2wyyZNe29JYzYVzsHodN+lVsF9Vgvu/qsoJT9o1BWw+&#10;/Nvwv8H/5OqSFbVlppF8gMGegaJjUsFH96aumWdka+UPpjrJrXa68hdcd4muKslF8AG8SSdn3txY&#10;vTXBl7roa7OnCag94+nZZvmf9zfW3JlbG9HD8KPmXx3wkvSmLo73cV7Hw2TTf9IlxJNtvQ6O7yrb&#10;oQlwiewCvw97fsXOEw6LWbbMJxMIA4e9LF3MstkQAd5AmPDeMptmlMB2nuf7vXfD/SncjpencBVj&#10;l7AifjiAHcBh8CGb3IEw998Iu2uYESEODgm5tUSWkOzZZLoAuEvApFgHZHxGR//QO5LPERyigONI&#10;LvE7WIc7gSsXOSZKv22YqsUbZyBRcfewZK3uG8FKgJ4GT4+sRdMO7T4Wh+Vqfs7nGI10lQ1s5unq&#10;hExWGOv8jdAdwcGaWoAXkLP7j85H3scjGHSl38u2hXVWtOpkAQKEKxAeVyDgCN3vNrvA4XTkaaPL&#10;B3DH6lihoCgwaLT9RkkP1bmm7p8ts4KS9oMCSmbzBYL3xxN7PNkcT5jiYGpNPSVx+NZHCdgaK+sm&#10;MB9Rv4F0rmTwEBFHVAN8SKhflFmr1WK+XM4yzIezxMpHwv73xBoLdTmdDoU6JtahTNPF/LRMf11m&#10;he8eYvj7Z5aRvIDfIPIw+kGzHm+GcMtvsUpiQ+2eZKNj9uvWvIJ+ZJiXG9lK/xB6K1Q8glL3t5Jj&#10;5eLkIH9TkL8sn6G8xCSFU/hxki8wR8fD8SrEXfLQWA4K9xTRO7WS4PQEzqaVBqUHqxfHg+NQ3WcN&#10;8l+4i833WvNtJ5SPrwkrWuBAK9dI4yixheg2ogQB/FAGFWaFs/xvUMOgdc5b4XmDH68AxLAOkrff&#10;CIgPIBH/02R7lkPxQxtcZIugzazYV9ckhS3soCmOohiP3XcU5Z/V7YAz6nMYAtDhAQDvjtBmhzcS&#10;PmyO5+HU4SV39R0AAP//AwBQSwMECgAAAAAAAAAhACYWeywPJAAADyQAABUAAABkcnMvbWVkaWEv&#10;aW1hZ2UxLmpwZWf/2P/gABBKRklGAAECAQBIAEgAAP/tATpQaG90b3Nob3AgMy4wADhCSU0D7QAA&#10;AAAAEABIAAAAAQABAEgAAAABAAE4QklNA/MAAAAAAAgAAAAAAAAAAThCSU0nEAAAAAAACgABAAAA&#10;AAAAAAI4QklNA/UAAAAAAEgAL2ZmAAEAbGZmAAYAAAAAAAEAL2ZmAAEAoZmaAAYAAAAAAAEAMgAA&#10;AAEAWgAAAAYAAAAAAAEANQAAAAEALQAAAAYAAAAAAAE4QklNBAAAAAAAAAIAADhCSU0EAgAAAAAA&#10;AgAAUEhVVAg1AAAAAABEAAAAAAAAAAAAAAAAAAAAAAAAAAAAAAAAAAAAAAAAAAAAAAAAAAAAAAAA&#10;AAAAAAAAAAAAAAAAAAAAAAAAAAAAAAAAAABQSFVUCDQAAAAAAAQAAAAAOEJJTQQGAAAAAAAHAAEA&#10;AQABAQD//gAnRmlsZSB3cml0dGVuIGJ5IEFkb2JlIFBob3Rvc2hvcKggNC4wAP/uAA5BZG9iZQBk&#10;gAAAAAH/2wCEAAwICAgJCAwJCQwRCwoLERUPDAwPFRgTExUTExgRDAwMDAwMEQwMDAwMDAwMDAwM&#10;DAwMDAwMDAwMDAwMDAwMDAwBDQsLDQ4NEA4OEBQODg4UFA4ODg4UEQwMDAwMEREMDAwMDAwRDAwM&#10;DAwMDAwMDAwMDAwMDAwMDAwMDAwMDAwMDP/AABEIAJUBmQMBIgACEQEDEQH/3QAEABr/xACYAAEA&#10;AQUBAQAAAAAAAAAAAAAABQECAwQGCAcBAQEBAQAAAAAAAAAAAAAAAAABAgMQAAIBAwEEBQYKBgkC&#10;BgMAAAECAwARBBIhMSIFQTJCEwZRUmJyIxRhcYKSorIzQ2MHgZHCU5MV8KGxwdJzg6PTJBbRs8Pj&#10;NERk5CURAQEBAAMAAwEBAAAAAAAAAAARASECEjFBUWFx/9oADAMBAAIRAxEAPwD6rSlKBSlKBSlK&#10;BSlKBSlKBSlKBSlKBSlKBSlKBSlUoK1Hc75zi8nwXy5zcjhjjHWdz1Y0rbysmHFx3yJ3EcMQLSOx&#10;sABvNfK/FHNcrm2c07cEMYtjxE20K3nqfv5OvJQdZ4U8XtzHJlw+YMqzOxeBtw2//X9ZOxXW18QX&#10;vYCvdjTILMjdIO9Hr67yHm8HNuXx5EZ9oAFmQ71cdbV63XoJKlKUClKUClKUClKUClKUClKUClKU&#10;ClKUClKUClKUClKUClKUClKUClKUH//Q+q0pSgUpSgUpSgUpSgUpSgUpSgUpSgUpSgVSlKBVCQN9&#10;VrlfGniUYMP8uw2/6yfhZl3op/bb/boI3xVz0cwyfcca74mLIA5XdLkfdxelFjt7SX0+7rnH7ouH&#10;YCWOA7j97K3EzP8Ah+d+DH+NVqOVWOKA6ybxwMNm0/bT7u1q0r/7VXK8AuTZ4McAIv7xjt+Y32kv&#10;4Ps6o1nhkkcKOLInJYltgUdYyyN6fW/CgqS5FzM8mz1yoNT4G2KYkEGYdruk/Bfq+h9p9pVnuwIk&#10;79iC3FnSjeNXFHhR9nvZNPtP/wBasaQ69DspaaThxcRRqVV29dW6/n6fvvt5/ZUH1fDzMbNx0ysW&#10;QSwyC6sN1Zq+Y8n57zLkjERuMnHd/aQnqtJ1dGMyDU8n7x0Xuq7jk3iTB5uXiiDxZMQvLA42r/qJ&#10;qjb51QS1KUoFKUoFKUoFKUoFKUoFKUoFKUoFKUoFKUoFKUoFKUoFKUoFKUvQf//R+q0pSgUpVKCt&#10;KpWHJzcXFUtkzJCo2kuwXZ8qgz1S4rnMrx/4bg2RTtlMdwgUsP4jaY/pVFS/mWZNQwuWySAHTd3t&#10;t+HukmoO4uKXFfN8rx34nRhqxVxo23ExOb+q8h4vmVHQeK/FvMJO6iyZO83lVRIxY36XVfr0g+s1&#10;ZJkQRC8siIBvLMB/bXzU8s8T5LlszmiwRsAAsmSdh+GOFnWtSfw7y9jryeeRll2nu43lNx6xFB9H&#10;m8RcjhNpM/HU+TvFJ/qNaknjXw3Gbe+BiOhFdvqrXB/yzw9GoLcxyJQBYhIQt+jVqdqzJj+DYwpk&#10;mypHk2Rxnu1JI4vI1B1h/MTwwHKCaV2XYQsT/wDhWKT8x+RKSFSdyOgIB9d1rlu68JBiyYmRITu1&#10;TAfr0LVH/wC0gyEYUwJ3Kci17dboaqOhk/M7ly30YU7DoJKD9pqtH5n4fawZdu6zqf7hUGw8KFrD&#10;l89t4InNrfqrHk5HhGEEyYGSushV0SFjt8nDwrSf6JrN/M+L3Zhh4rJkHYrSspUelpTibTXFz52R&#10;kTtkTMWZrkknaS22/wAqpOQeF+7DRYmRcsR9sL36vmNWjlw4BVGxY5IwbhlkYMfg0aVjqC331gjn&#10;TpOgItugdvp7fb9eSqrzBVdXVCvdr7FdhAfZ7V9Xa+8/hfuqyYcHKmGjKkyEO9jGqMo29Go6qk4e&#10;Q+HnXUc3IS27UiAn6VXgaQ5hAUWPiMMF2RCD7SU/aZE9ut/x+y/fVenMoEjbXrdpBaZtoZ/wUb7m&#10;D9832k3oR1vNyPw2VNuYTX3AiNbf1NVByDw4VH/9WRDtHHF/dqpwM/JMTl+fKR7zHjAbJcguI3Fx&#10;/wDHwY2091F+N9p/6necqxOVYGMuNy7u0iHmMCSfOdr6navnv/avKWQyJzmMJfYWjIO35dP+04NR&#10;OPzbGuBe51KfnLeoPqNK+aDkfPYDbE5zG5QX0rkuh+kavVPH+MvspZZQNl0dJRa178WpqD6RcUr5&#10;v/3V4ywm05MTNbeZID9aMR1kh/MvmKtafDhkseLSWjb4f3tB9EpXH4v5k8ucf9TiywnpKFXX+sxt&#10;UlB428OzW/6ju7/vFKj9dBPUrTx+c8qyfsMuFz5A4v8AqrbV1bqkEeUbaCtKUoFKUoFKxZGVj40Z&#10;lyJEijXezsFH62rQi8T8gllEKZ0RdjZbtYE+izcNBKUoDcXG40oFKUoFKUoFL1D868U8r5QO7lYz&#10;ZLdXGj2v8vsx/LrjOaeKObcwB72YYOIdyxkgsP8AM+3k+QlKR3HMvEXKuWgieYNKPuo+N/mL+1XO&#10;Zv5hSA2w8ZUG4PM1z/DT/kriJsxFJEANm+8k2ufk8en5T1qF+8cXuzb7k+T0ajUfUPC/Oub85mkk&#10;nZBiwjboS2pz1Y9ep+qvG9dPcf0FR3h7lyct5TjYyizBA0h6S7cTsakqqcV//9L6pSsGZm4uFCZ8&#10;qQRRjpPSfIo7TVynMvHjDVHy+Kx3CaXb+lYV/bermbqV18k0USF5WEaDezEAD9dc5zPxzyzFYx4g&#10;OXINhKnTGP8AUIOr5C1xmZn5/MX15czTneFPVHqxrwL8ytYKGbQgBcdA2n+qrnX71KmM3xhzvMJV&#10;JRjxnswjSbfDK13+pWKPH5TKiy8wycjKlttSPZ+uaUs1RH8vHePI4YNIug7SBbdsA7Vb3LMaQyDE&#10;SMqnCkJvfVf6umrEq+fm/JcKUJi8qhEj7FkyC0rG229jwVZP4w5rCip3ogjYhPZKqAbN/AuqsGRD&#10;fPigMLtse8w6gIOnS3rVmhw8TPmmxMcXzsQA6GGxrj7p/wB7p+fQR0/Ms2eYtNM85PENbE2v5Lnh&#10;rX1SEO7PcMdVtot2erfTo0rWbJx5u9syaFBA16tLbL6tSG3Vtp01bLFMI2WNQ7hbjoH6WqLn2uhk&#10;L3HEbjYTc2t0VmOt4Qr3uNp/X5K1uXLIQ+o6pYz3b2FgTbVW5PhyzSIYmVJVKlg1yoUX1aApHHxV&#10;VjCiysdlgdo37L1UMY3hjVO8LmzSHoIG3o4fRreSFQwK9RQS3QdvDcCskUKIxUAcVjq8tImtEmLH&#10;JEhIDgWNid3xaqsbGLSi/DoJKMN/xdPDpqSbGE0ckUyWja6bG2lSN9+xWPDEDKYYLhceyXI3/Ffi&#10;4auZ+jUbGkkgMavpDGxNj1fR3aatnxNcYjluw0gNa63t8N+GpDUseQmPpY6hfWASASeFd3arYkxV&#10;kSzGoIxIIygVR7MbgOkVQ45CbNum/wAW2txYY54mVLoYyQpJ2hh1S2g1mhxdCKpYsUFtR3m29vlU&#10;ETDi2lA6xCgm42Xq6eOVAoiYRNKwVmNtp6OJj5tb+WVxEEgQFnZYwx2KCx0rrPpdVPTrOsLOitIn&#10;dsd6E3IPk1CkRGyRcSKVPEfITu2ni7FXe7bLfDc1tZccyx+wHtNQ2WB2donUy8NXxQOsaCUhnAGt&#10;hsBPSa15K0jjuZCe8tEQAEI3NfeKsZ4ochMbSxkYizEBRtu1wx+KpQRAdGw/pqxIIJJzMja3UGPY&#10;bgWPFwdl6m4IyfuoGeaX7NSLm26+y9XSPNETJHI4As3De+74PRrczRjxtDjywCaKdwunfxXHZ08X&#10;W1Vnn5akkJiQ93q0qSOhVPUHm6qzufS1gXm/NUiUx5kpjIuASenb82o3JlyclhLOdbNwl+n4LkGp&#10;pMGJE7tF0p5o+GrMaCLJjD92yLdl0SLpOw6b283ZSQqNhTEjVUyMQzE3OtJWRv24m+ZV8uPyBrLf&#10;Nx2O64jkXy8Nu5kapf3GI7VsRuBG3dWu/LVaYG4Orf8ADby0i1Ge4YB4k5hs7KywOpv66mWs0MOd&#10;EwONzCJDuASdkJ8nA3dVnflLAADa3EdVtlyNn0qsgwZe7ByQvfAg2XcNmnrW61SLWwPEfijAbjyz&#10;Io84pKp+VxfWrPF+Y3O1fu5IoZCNrNoZdnxh60ziKBsH9W2tablne5Cyk3CqQV2+W/B+1SFdAn5k&#10;5g2y4MZUdKuV+sprRzvzI5zKre6RwwDs2BkPz2On/bqPfAQqFsQAQbDds86tGXAOocQF7m3wVINi&#10;D+eeIM32ZlzZUt3moiwB9YqkdSkngfxJp1CKNvQ7xb/1jT9KoCKNy6tjuyt59yrbOHrqVap7F5t4&#10;2w0PcvNkRqNzqJhb1+Jur+JRXceFcTmWHyaDH5kQZ4ywUA6tMd/ZIzeitTFcFi+PedRAe/cuEoHW&#10;aMPGbeXS6utSMP5i8pOzJgyMY/CgcfQNEdZeqXFcbn/mVy9EK8ugkyZTsVnAjQek23vPo1yHMfFv&#10;iHmGsPltHExPsobIth6Se0/3KD6nzHnvKuWLfMyUiJ3Je7n/AE1u9cfzTxvn8yY4vJkOPHYl52sH&#10;K9Lam4IF852rhRJKXYy3ZiQSSbk3PaPWqVWEGAJNIYI2sWjuDIfJ7FLfI71qLmKSZEMTaYD7zksb&#10;vM12j13vfiOvIl/Fm+ZWN8ZjL33MJe7dxdmk2yEehCt2+jWdQIUBgC4UW73lzqmb1WY8PqQJVIsO&#10;BwzYuNLmyb3mYG36iHlb5kdZVoSyYhJXFhecDb3kmwfH3cWr6clb3hblzcw53jQOoEZfXIFGzQg1&#10;MtvS6la+THmKh71BCvkCMNnm6pTqrqfyyw1bMzMw2YRxpErdILFmf6KR1c0fQgLVWlKrL//T6Hxh&#10;yLmuZnDKx43yotAVUjazR2vq0qzIvtPRrknwJ4Ze7yEeO2xg6kMtvO2dT067bNz+e8v5uwZg+PI1&#10;4o5BZGTzIpBxJMq1nnzPf8Yrn4hZgSYWgKll/imP/jkrWbqRy6YTHlbRY59rJKvfaes8RFlVWH3a&#10;v9pWkRjeyRICgUHv5zsBKrbSm3X365HDo0933ddCnLoDJoZXxpSSUdeBjbtR6bxs37yLjq3JxXKS&#10;RMUTLbUiZqopYOBfVpbh7zR7RPPrPbr6nK9e3m3KiRjhlbSoW0UZlUdmU/ap8zue89OsGNPNhNj5&#10;eRkpjrjS95KwFldOxC2rq6qlZInQPGwA1MWurFiw85tXU4uwlay4iTXjlRXRt6sLitzZGN51pc47&#10;1FkxpIZMiOeX2bwG3sZSZYpdSebfuvkVQ5OG+fHgsGORCFnQi46n2d5BUrzyGWVzhwN3RERhEy21&#10;Kx9rsHo6qxYeHIqxxsTI6qEMjW1MR2jbzq1mcM7q7m8AnljyAoJyEJcW2a04S/ykaoT3aORCNFgD&#10;xFSRvvq+zro89VGVj4m8YiDv2B3PMRpT/TjX2lRsmLIuZLcqYmFmUX16g3VFuDiqR065WoiRoiuk&#10;jBbkm9mseD9mtiNgLyMQS1tJI0kLt1ejWGAcvfJcYy+1Qt7xIF0qTHoTaxt53WSt04bpIiqut5ON&#10;b7dnFwfJ1cdXhZrEIWKHTHcuCLhtu+3DsXs1kx4yqEd2zcRAKgG9yB53yq2zhyR9TUw2LsvtO5r6&#10;WZuvorcxIF0sqpxIG2X3kHhUH1an2kaHd7dsbixI2jyDrcPZ82rYocWN2dUKvKeJ9LAkgcOttPZS&#10;tzkeLz3IZ5eZxLjxcQjhNu862pWfu2kjZO74OvUsOXKR0g1c7YiCVsfVpEihiLgXt0avq1cFjJsr&#10;BrbwCP7qnDywEWIuOm/w1hflSDZoBCjZsHk0/wB9S8oiIeX48LM0MYQy2LadxI6dPVrOuOL7Betz&#10;+Uw3F4xwgBeiwXatVXlcS20x2sbixI2319B86lGqcTdYVb7qbkEfFW/7gvkbadXXbeTqbtU/l8er&#10;UVJO03ub3br229qnoiHn5blnKhlik0wKCJoyOt0qy/tVm9xtu3DoqT/l8NrKpANr2Zr8PU26qDBH&#10;lbptdjsvSnlEpyoe8nJBIJTQVO62zSwv1dPo1mGGoYsFAY9Zun+m2pBcGxvqdrW3sej4rUGCAAoa&#10;SwAHXPRS/wAWNEcvVijsoYqdSE9BI03WshxPKKkFwdt7ve+rrMBtGm2w9WrjgMQApe1gOsTu+P6V&#10;T0sRnuRtu2VcmLZttSJ5dIdut1Jvusd/rBquHLZdYbvGO824QNotpNl7NKRA43KkgzZ1ihMcRUFG&#10;FtGqRmknVeLXr7xdcmuOrsjCzDPH3UgSLSTJYAte4ZLAqdWteCp7+WS6V9q/CLE8J1bb8XBVBy0r&#10;cNI73JO3Tsv2er1VpfpOP1DmAnoFYZcKRxpDFL7dS2vsN+m9Ta8udSpMjsFJNm0m9xbSbIrcNUPL&#10;3tYStfSQbhTt8/qLxUIgmxDqvpFWycvjmXTIt1BvsJHwdm1TTYM232hINt6r0dbo7dF5fLYkyeTs&#10;r0H/AA1CahPdbALp2LsFa8uAjEhl1A3BBHR5tdA/LpNJAlfbfaAg3nV5nZ6ta7ctL7GllIF+lR9V&#10;F6tCagIeWYyu0EZIZRraO5JAcnzux5lZoIc3ByoI8UusbhjM4JB2Cy6m0/w0qa/ljDassg3bOA7u&#10;jbH2qoOX5IW3e69o2sg3eTg7ukXlgPM+ZIlgRLYbFdQb7POatM8wmyccM+DjGUMQQ0ZG1Wt2tLdm&#10;ppcGbZxarbiUHpbeG3o1STAnO5lv6vw+tQ5QEOUzYzN7pjI7Ei6xAgbdun5VRk082ajp3e1CQBpV&#10;U3lX0d3w11LcvnBK6I9O3TsI2bdPlrTlwJk2sq+Xp31c64tczkYsccDueFfKN+8Vix48mZrYsMjx&#10;79Sgn9PevwVKc0xgsZd+HXpAGuwFjq1LcfPrSTSANbowtpAZ5GA+LStZ7ZFxtDGyorWixcQjYZMm&#10;RZJbj0R3if7VUlypNBTI5u5UCxWEOEv6Nu5i6a1mXFW3HCthtKK5P6S60EmMAWSeI3BteIEn52qs&#10;arWlbBb76aVh2mQdPrSNX0f8v8NIORicA68p2ka/kB7pPqV81mjDsWjnRtw2IU/YC19V8Fgr4cxA&#10;egN9ZquG/CcpSlVl/9T6hNBDkRtFMiyRtvVhcVHvyqSIH3Y602+xkO0A9CTf8mupSlBASmFm7icG&#10;KRurG/CxI26omHC+nzomrTOFIt7ymRC/e8QGsleqrSJw8On91XS5WHjZkJgyYxLG3ZboPnL5relX&#10;O805Nl40P/SyyaFN9Wokaf3Uytr0L/8AkRL/AJlXNTUbltj96qvIqE7ifJ+is0Y5fEolkyYmA7Kn&#10;fWhH36yPImnjsjPPxAeajSI3sW/d/wD1paSY00spSZCpO0xRqqSfKSVh3q+lFPJW6xGTJlSdcjMc&#10;iMM2uAsbG6rpRgnX4+ro8yrlz5EhWWCFu/awjLDSokYcH2nW0egj0EMeKvesGS2xSMZFck9kSStI&#10;rNV45c+UTNk3diLRLKe80C3yY9bN1tFSrmNTuVVFiLjJyHkEmRIDexHE+pxw6m6qJqq6SKGWZjIV&#10;XvGJZrgm4+r5tRnN1ycWTukTQU6rCxuNpvtH0FWo8maclllzHVd+gBAPpstT1HTNdPjwYHdu5eIS&#10;sugMCtwN9lfSvCz8dbUjYsmOYoclYpShRJYyupCRbVHq1LXEzPPGh9tmBtwLyrb5qNWGB3La5JZA&#10;3Qym/R2tXxVPWld7yPl8eBFMhnOSJpTPqIGwkWPV9KrucjnaCJeTxppkYHJlJBkA1IPZxNwycP2n&#10;F1K43GyspZ4kxpJC25QBoY+ppL6673l4y/d42yuGci7AG/67cOrzqvyuZW5iCcQp7yFExHtBGSVv&#10;6OqtkLt31gVnvtFqyiTbRN6sgj21VoRt8tUSYfprIsotVZmsPc7dtXrADWUvH5dtFmUE/wBVEi0Y&#10;6W+GrTijotV5nQVb70tRYt91qoxQKe8jf/VQ5Qvsqoe7LVRjJfbarfeL1aZjeg2RDHp2iqhEA/sr&#10;UM5ttOyrDkHoNSLdbjFRcDeKakIuRtrRM5O+qd6bfBVmq3mZLbKsaVbWrU1mqXv00hGxrB3bKtaQ&#10;DbWvdqpoY0n9WMhkS+7bVpZfhq1YmJrKsLbBanCLQuqrkguN1bUeMRa4tWeyJtqFaXuvwVeuLYbV&#10;rK+fiq2gNqfpVQWb5qamqnvE77IseQjznsg+m2v6FSi33cDbVCijeBQR8wc7VjjHwsWPzVVPr1U4&#10;mYR9pH+lG/5KXBiaNT0VryY6NcVsy4+eiMY1jlYAlVuyXt2eISdauVzvFeRA0kMmG2PkKdOmUkD1&#10;hw8a+rSi3n+NFHhTtpDlBdQRfbu6vyq46HJkjm0RFgD1QthcVLTc2fOktmvaJjcrFsKHstt+101q&#10;ZeDJCVsqyCbbC6gGOQDyX+yyPw2pu1cXe+LMuiRonYdieMIf4sf+KgTD0DvsRlB7cLgqL9F9Lr9O&#10;sKNIkY1KMiKxuJL8FjbR31u8j9WSqlYC4ONknHm/dynQb/5vUb0dfdVmKwyw4PWgZ9h6rWGz1tX7&#10;FfVPB5Q+HMLQOqpU7b7QzBttfMch81Dpy4Eck3WR10m3ozR6a+g+AMpZuStENjQysCurVYN7ReL9&#10;NDfh01KUqsv/1fqlKrSgpQi9KUEJzDw3E7vlcvcYmS/XAAMb+jJF1aiG5bnJeLJkMSnqxFFeK/T3&#10;Xed4vF60f+VXZVa6B1KsAQd4IuKuam45TF5TjQP3tjJJvLN0eovVT5NbukWt5KkJOTwk6oXaBvIp&#10;uv8ADbh+ZorUlws2FuJBMnQ0W/8AhP8AsO9WpEJz/DSTCkmAOuMEggaj6oX0q4m+M12yIe8Ym1mc&#10;qP1xpX0v2b8G5ulG4W+a1mqLyPDOFPIZLWvvHw0lM1w8kOO9khxhG56VZmJ+cTUjy/w7kZG0gsPK&#10;LgfpbrV1GJ4ZwoJNdr/B8XwmpiOFEGlAABuApGsQfLfD0eK6yMRcG9gN59Kp9FFgKuAH6RVy7qVr&#10;g0noppq4C9LGpSrQLVXb5autstVunpq0qhJHTVNR8tV/RRQaU4WajVKvKnyVQqTROGI3vsqhLaqz&#10;93sqxlVVLMdKgXJOwAVr0vC27E1UajuqsZibYrq5PkIP9lZvdz0U9JrXJJ2UCm1bQxW8lXphkg3N&#10;vgqb2LjS0EindnTUimGq7zesgx4xtIvT0XEesTN+qsi4z2vat1e5TyD4KociIdINSpmtVcdvJVwx&#10;z0irny7E2XdWvNn6QSzBF8pNv7aUutlY0VQTvNXNPCg6NnRUFNzyEEBCZdWxSoIUkfiPaOozI5nm&#10;ZClUYQbblF2sy7j7XZ8pIlqXBO5/iDHx2EQYGVtgQdHrt1Y/l1DTeIZUmBzQCm4wqbD5T9aT+ns5&#10;K57JzEigdonIZG1aBcgHrfD5eCb7z7yo18+XIKRrGJQ5sVTYxZuraMec37v2f4dZI+hYvjPkCKI2&#10;V8UjZp0Er86Idr1a6VW1AEdIvXK+GPBwwdOZzC0uRsMUJ2rD/jmrqgLVRWqXpalqCprBk4eLlJ3e&#10;TEkyHsuoYfSrMaqaDmea+BOTZUZbFBwphfSY9qXPnRN2fU0Vx2Vg53JnbA5pGWxpdodNqtb72FiB&#10;7VPMf/Vr6tatbP5bh8wx2xsyJZom7J6PSU9lqD5ZJiskgKTmOeRScfJXZHMAPs5tjaZF/F/ypvu5&#10;K05e6lKpkL3TdLKl0Hl9l1k/0Xrp+aeHMvlLSBlObyp9r3O1Rt2zW4klVeCPIj/16hZsNSup5GOO&#10;p4MoDU0d+qmZEvZW32sXX+hU2tNNMPNgiY4chmhG09ye9Sx86Fxqj/hV0H5ec1ZOay4UgRBkobaO&#10;Ea49vUvwsyF65rJiysGVS57snijnjY6HG7VFKmnV/tyVlxed5sGbBlMRNJA6uHYAvYHiTUmiTjj1&#10;L95U5H2ilYcPLhzcWLKgOqKZA6H4DWatMv/W+q0pSgVSq1SgUpSgVQgHfVaUGOXHgmXTLGrj0gDW&#10;q/LEse5doz0A8Y/U/F9Ot6lBFtgZi7R3cnxEr9Ftf16xmOeMXkidPhADD6GqpilqtEKrhuqb1lUi&#10;1SLwQyCzoG+MVgPLIL3Rnj+Jrj9T66Ua20VW5rI2BkLcpKreTUtv1sjfs1iMWavWx9R9B1I/3O6q&#10;CoO3bV1YgZx1seUfJB+ozVXXIN8MoHqE/VoMlKxGceZJ/Df/AAVUTDpST+G/+CgyE+WqbKxGcHsS&#10;fw3/AMNA0jdWKUj1CPraaozfBWLIfISInGVGlAJAe9rgbF4aacs9XHk/SVH7dXDFz2N+7RfWc/sI&#10;1ByeZ4ry4X0S4mPMttRvHY285bvpqZ5JzSLMiaSDJMiG3sSLd2emOzlpU+U1RfiXkz40q5cuho5W&#10;IJUEaC23tHi4tb/d/fVzy5MuMxKO8cyHhljPGAfu5P3y+Z+H+JUH01MxF4d/xVX+YxDa1gPhIFcx&#10;4a57y/OlXG5jGEncAQyFnKO25lfU2jvK6+PExUtohRbeRRV3UjX/AJlG+yMFz6ClvqBqsbJypBwQ&#10;ym/o6f8AzClSAUDdVahEUIs1j9gRfzmUf2O9V905iduiNfg1k/8Ap1KW6aUVHJy6WR9WTsQbkjdh&#10;c+V2tG3DXP8AOeWx4eTtjDQycURa7EkdaJmOpu1/5VdjWrzLBizcR4HG/arb9LdDUHBSzhVaCXix&#10;5lvG53gDh1K3nxfefxa1Xnfufam8qEhXB3kbmX8TR/Ejq7maT4WvHkXTJA+sHyODpZlv93PHUFLl&#10;TSoyIe7kiOoKNxUeZ6vZ/CqaLJXaeVp8d7TLcSoNzAb3VT9JK6r8vuULlZknNpEATG4IhvBkYbZB&#10;q6ndR/XrkXtMPescaZxtkjXeT58f7a19e8NctHLuUY+OftWUSzH05ON/m9SqJSm2q2pQNtU21WlB&#10;TbTbVaUClKUFCL7xe9QXM/CuJknvcQ+5zC/UA7sk7W7yP0+1pqepQfMOY8nz+V3XLhWKJ+sQve4j&#10;kcWpk4XxX/Ej0VCT4MAQSRnuDe2liZIz/lZS9T/W0f5lfaHjR1KOA6nerAEH9BqA5h4K5TklpMYv&#10;hSv1jDbSfWia6VJFrQ/LrmJfAl5ZOSJsVi8dze8cnFwntaJOH5ldfceWuM5X4K5nyrmkWbi5URVG&#10;40CNHqQ/aoy3lTq+px12N/6WocV//9f6pVapSgUpSgUpSgUpSgUpSgUpSgUpSgUpSgUpSgUpSgUp&#10;SgUpSg1OaYEfMMKXFftjhJ6GHEjfOr5NzISJIYZUKSwsUud5APUb06+yVxHjrw87X5njJrjb/wCS&#10;oBJUjqZKgdn99QchgZLPlxOux+9jBAtxEtZW81JK+zDdXybwhhNl8/xSV1d2/eyno0oDIrfxO7r6&#10;yN1ApSlApSlApSlBBeKORDmeK0sKg5UY2bOsvmf4K+XTwyRzd240SxEgD4PN9Za+3GuW8U+EP5kx&#10;z8GyZii7od0oG7b93L6dBxHhzl6cw57iR24TJqyI/gT2v0tFfYAAN1cn4N8M5HL5Hz85BHM6d3FG&#10;bFlXe7vp4VZ/M1PXWUClKUClKUClKUClKUClKUClKUClKUH/0PqlK8rUoPVNK8rUoPVNK8rUoPVN&#10;K8rUoPVNK8rUoPVNK8rUoPVNK8rUoPVNK8rUoPVNK8rUoPVNK8rUoPVNK8rUoPVNK8rUoPVNUfRY&#10;67abG991um9eV6UHoLw4PD383zTyotq0iwsNFtR733Zr6+716Oz/AJVdPXlalB6ppXlalB6ppXla&#10;lB6ppXlalB6ppXlalB6pFqV5WpQeqaV5WpQeqaV5WpQeqaV5WpQeqaV5WpQeqaV5WpQeqaV5WpQe&#10;qaV5WpQf/9lQSwMEFAAGAAgAAAAhAGBdOBfgAAAACgEAAA8AAABkcnMvZG93bnJldi54bWxMj8FO&#10;wzAQRO9I/IO1SNyoY5KWEuJUVQWcqkq0SBU3N94mUeN1FLtJ+vc4JzjuzGj2TbYaTcN67FxtSYKY&#10;RcCQCqtrKiV8Hz6elsCcV6RVYwkl3NDBKr+/y1Sq7UBf2O99yUIJuVRJqLxvU85dUaFRbmZbpOCd&#10;bWeUD2dXct2pIZSbhj9H0YIbVVP4UKkWNxUWl/3VSPgc1LCOxXu/vZw3t5/DfHfcCpTy8WFcvwHz&#10;OPq/MEz4AR3ywHSyV9KONRJe5vFriEpIwqTJF2ISThLiZJEAzzP+f0L+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wk4JXcwMAABEKAAAOAAAAAAAAAAAAAAAAADwC&#10;AABkcnMvZTJvRG9jLnhtbFBLAQItAAoAAAAAAAAAIQAmFnssDyQAAA8kAAAVAAAAAAAAAAAAAAAA&#10;ANsFAABkcnMvbWVkaWEvaW1hZ2UxLmpwZWdQSwECLQAUAAYACAAAACEAYF04F+AAAAAKAQAADwAA&#10;AAAAAAAAAAAAAAAdKgAAZHJzL2Rvd25yZXYueG1sUEsBAi0AFAAGAAgAAAAhAFhgsxu6AAAAIgEA&#10;ABkAAAAAAAAAAAAAAAAAKisAAGRycy9fcmVscy9lMm9Eb2MueG1sLnJlbHNQSwUGAAAAAAYABgB9&#10;AQAAGywAAAAA&#10;">
                <v:shape id="Text Box 65" o:spid="_x0000_s1030" type="#_x0000_t202" style="position:absolute;left:8952;top:6660;width:192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Z8zQAAAOMAAAAPAAAAZHJzL2Rvd25yZXYueG1sRI9BT8JA&#10;EIXvJPyHzZh4IbK1GMXKQoiJCZ6M2BCOQ3doK93Z2t1C+ffOwcTjzLz3vnmL1eAadaYu1J4N3E8T&#10;UMSFtzWXBvKvt7s5qBCRLTaeycCVAqyW49ECM+sv/EnnbSyVhHDI0EAVY5tpHYqKHIapb4nldvSd&#10;wyhjV2rb4UXCXaPTJHnUDmsWQoUtvVZUnLa9E8h7vvs5XPv22z33u3z9sZ8cHzbG3N4M6xdQkYb4&#10;L/5zb6y8nyazp3SWzqWFdJIF6OUvAAAA//8DAFBLAQItABQABgAIAAAAIQDb4fbL7gAAAIUBAAAT&#10;AAAAAAAAAAAAAAAAAAAAAABbQ29udGVudF9UeXBlc10ueG1sUEsBAi0AFAAGAAgAAAAhAFr0LFu/&#10;AAAAFQEAAAsAAAAAAAAAAAAAAAAAHwEAAF9yZWxzLy5yZWxzUEsBAi0AFAAGAAgAAAAhADfZRnzN&#10;AAAA4wAAAA8AAAAAAAAAAAAAAAAABwIAAGRycy9kb3ducmV2LnhtbFBLBQYAAAAAAwADALcAAAAB&#10;AwAAAAA=&#10;" filled="f" fillcolor="#0c9" stroked="f">
                  <o:lock v:ext="edit" aspectratio="t"/>
                  <v:textbox inset="3.6pt,,3.6pt">
                    <w:txbxContent>
                      <w:p w14:paraId="47B8F310" w14:textId="77777777" w:rsidR="00B27114" w:rsidRPr="00B243F0" w:rsidRDefault="00B27114">
                        <w:pPr>
                          <w:pStyle w:val="Heading1"/>
                          <w:rPr>
                            <w:rStyle w:val="BookTitle"/>
                          </w:rPr>
                        </w:pPr>
                        <w:r w:rsidRPr="00B243F0">
                          <w:rPr>
                            <w:rStyle w:val="BookTitle"/>
                          </w:rPr>
                          <w:t>A</w:t>
                        </w:r>
                        <w:r w:rsidR="00B243F0">
                          <w:rPr>
                            <w:rStyle w:val="BookTitle"/>
                          </w:rPr>
                          <w:t>tlantic s</w:t>
                        </w:r>
                        <w:r w:rsidRPr="00B243F0">
                          <w:rPr>
                            <w:rStyle w:val="BookTitle"/>
                          </w:rPr>
                          <w:t>almon</w:t>
                        </w:r>
                      </w:p>
                      <w:p w14:paraId="1D5195CA" w14:textId="77777777" w:rsidR="00B27114" w:rsidRDefault="00B27114">
                        <w:pPr>
                          <w:autoSpaceDE w:val="0"/>
                          <w:autoSpaceDN w:val="0"/>
                          <w:adjustRightInd w:val="0"/>
                          <w:jc w:val="center"/>
                          <w:rPr>
                            <w:rFonts w:ascii="Tahoma" w:hAnsi="Tahoma" w:cs="Tahoma"/>
                            <w:color w:val="000000"/>
                            <w:sz w:val="20"/>
                          </w:rPr>
                        </w:pPr>
                        <w:r>
                          <w:rPr>
                            <w:rFonts w:ascii="Tahoma" w:hAnsi="Tahoma" w:cs="Tahoma"/>
                            <w:color w:val="000000"/>
                            <w:sz w:val="20"/>
                          </w:rPr>
                          <w:t>(</w:t>
                        </w:r>
                        <w:r>
                          <w:rPr>
                            <w:rFonts w:ascii="Tahoma" w:hAnsi="Tahoma" w:cs="Tahoma"/>
                            <w:i/>
                            <w:iCs/>
                            <w:color w:val="000000"/>
                            <w:sz w:val="20"/>
                          </w:rPr>
                          <w:t xml:space="preserve">Salmo </w:t>
                        </w:r>
                        <w:proofErr w:type="spellStart"/>
                        <w:r>
                          <w:rPr>
                            <w:rFonts w:ascii="Tahoma" w:hAnsi="Tahoma" w:cs="Tahoma"/>
                            <w:i/>
                            <w:iCs/>
                            <w:color w:val="000000"/>
                            <w:sz w:val="20"/>
                          </w:rPr>
                          <w:t>salar</w:t>
                        </w:r>
                        <w:proofErr w:type="spellEnd"/>
                        <w:r>
                          <w:rPr>
                            <w:rFonts w:ascii="Tahoma" w:hAnsi="Tahoma" w:cs="Tahoma"/>
                            <w:color w:val="000000"/>
                            <w:sz w:val="20"/>
                          </w:rPr>
                          <w:t>)</w:t>
                        </w:r>
                      </w:p>
                    </w:txbxContent>
                  </v:textbox>
                </v:shape>
                <v:shape id="Text Box 66" o:spid="_x0000_s1031" type="#_x0000_t202" style="position:absolute;left:8232;top:8330;width:3600;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3JywAAAOIAAAAPAAAAZHJzL2Rvd25yZXYueG1sRI/NasJA&#10;FIX3hb7DcAvdFJ0o2iapo4hQsCvRBnF5m7kmaTN3Ymai8e07gtDl4fx8nNmiN7U4U+sqywpGwwgE&#10;cW51xYWC7OtjEINwHlljbZkUXMnBYv74MMNU2wtv6bzzhQgj7FJUUHrfpFK6vCSDbmgb4uAdbWvQ&#10;B9kWUrd4CeOmluMoepUGKw6EEhtalZT/7joTIJ/Z/vR97Zofk3T7bLk5vBwna6Wen/rlOwhPvf8P&#10;39trrSBJ3qZxPBmP4HYp3AE5/wMAAP//AwBQSwECLQAUAAYACAAAACEA2+H2y+4AAACFAQAAEwAA&#10;AAAAAAAAAAAAAAAAAAAAW0NvbnRlbnRfVHlwZXNdLnhtbFBLAQItABQABgAIAAAAIQBa9CxbvwAA&#10;ABUBAAALAAAAAAAAAAAAAAAAAB8BAABfcmVscy8ucmVsc1BLAQItABQABgAIAAAAIQAXiO3JywAA&#10;AOIAAAAPAAAAAAAAAAAAAAAAAAcCAABkcnMvZG93bnJldi54bWxQSwUGAAAAAAMAAwC3AAAA/wIA&#10;AAAA&#10;" filled="f" fillcolor="#0c9" stroked="f">
                  <o:lock v:ext="edit" aspectratio="t"/>
                  <v:textbox inset="3.6pt,,3.6pt">
                    <w:txbxContent>
                      <w:p w14:paraId="48691EE9" w14:textId="77777777" w:rsidR="00B27114" w:rsidRPr="00E23443" w:rsidRDefault="00B27114" w:rsidP="00B21DA9">
                        <w:pPr>
                          <w:pStyle w:val="BodyText2"/>
                          <w:jc w:val="left"/>
                          <w:rPr>
                            <w:sz w:val="18"/>
                            <w:szCs w:val="18"/>
                          </w:rPr>
                        </w:pPr>
                        <w:r w:rsidRPr="00E23443">
                          <w:rPr>
                            <w:sz w:val="18"/>
                            <w:szCs w:val="18"/>
                          </w:rPr>
                          <w:t>It is unlawful to angle, take or possess any Atlantic salmon from all Maine waters (including coastal waters).  Any salmon incidentally caught, must be released immediately, a</w:t>
                        </w:r>
                        <w:r w:rsidR="007908C7">
                          <w:rPr>
                            <w:sz w:val="18"/>
                            <w:szCs w:val="18"/>
                          </w:rPr>
                          <w:t>live</w:t>
                        </w:r>
                        <w:r w:rsidR="00B21DA9">
                          <w:rPr>
                            <w:sz w:val="18"/>
                            <w:szCs w:val="18"/>
                          </w:rPr>
                          <w:t>,</w:t>
                        </w:r>
                        <w:r w:rsidR="007908C7">
                          <w:rPr>
                            <w:sz w:val="18"/>
                            <w:szCs w:val="18"/>
                          </w:rPr>
                          <w:t xml:space="preserve"> and uninjured.  At no time </w:t>
                        </w:r>
                        <w:r w:rsidRPr="00E23443">
                          <w:rPr>
                            <w:sz w:val="18"/>
                            <w:szCs w:val="18"/>
                          </w:rPr>
                          <w:t>should the Atlantic salmon be removed from the water.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32" type="#_x0000_t75" style="position:absolute;left:8461;top:7279;width:3011;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PyAAAAOIAAAAPAAAAZHJzL2Rvd25yZXYueG1sRI/disIw&#10;FITvF3yHcIS9W1PrbtFqlCoIvfXnAQ7Nsa02J6WJtevTmwVhL4eZ+YZZbQbTiJ46V1tWMJ1EIIgL&#10;q2suFZxP+685COeRNTaWScEvOdisRx8rTLV98IH6oy9FgLBLUUHlfZtK6YqKDLqJbYmDd7GdQR9k&#10;V0rd4SPATSPjKEqkwZrDQoUt7Soqbse7UZDIJr9mz35XX7aLW4at3W8XuVKf4yFbgvA0+P/wu51r&#10;BbM4msXJ908Mf5fCHZDrFwAAAP//AwBQSwECLQAUAAYACAAAACEA2+H2y+4AAACFAQAAEwAAAAAA&#10;AAAAAAAAAAAAAAAAW0NvbnRlbnRfVHlwZXNdLnhtbFBLAQItABQABgAIAAAAIQBa9CxbvwAAABUB&#10;AAALAAAAAAAAAAAAAAAAAB8BAABfcmVscy8ucmVsc1BLAQItABQABgAIAAAAIQAAAeXPyAAAAOIA&#10;AAAPAAAAAAAAAAAAAAAAAAcCAABkcnMvZG93bnJldi54bWxQSwUGAAAAAAMAAwC3AAAA/AIAAAAA&#10;">
                  <v:imagedata r:id="rId5" o:title=""/>
                </v:shape>
              </v:group>
            </w:pict>
          </mc:Fallback>
        </mc:AlternateContent>
      </w:r>
      <w:r>
        <w:rPr>
          <w:rFonts w:ascii="Tahoma" w:hAnsi="Tahoma" w:cs="Tahoma"/>
          <w:noProof/>
          <w:color w:val="0000FF"/>
        </w:rPr>
        <mc:AlternateContent>
          <mc:Choice Requires="wpg">
            <w:drawing>
              <wp:anchor distT="0" distB="0" distL="114300" distR="114300" simplePos="0" relativeHeight="251655168" behindDoc="0" locked="0" layoutInCell="1" allowOverlap="1" wp14:anchorId="55A844A7" wp14:editId="370F1612">
                <wp:simplePos x="0" y="0"/>
                <wp:positionH relativeFrom="column">
                  <wp:posOffset>2293620</wp:posOffset>
                </wp:positionH>
                <wp:positionV relativeFrom="paragraph">
                  <wp:posOffset>24765</wp:posOffset>
                </wp:positionV>
                <wp:extent cx="2263775" cy="1857375"/>
                <wp:effectExtent l="0" t="0" r="0" b="3810"/>
                <wp:wrapNone/>
                <wp:docPr id="143845677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857375"/>
                          <a:chOff x="8112" y="3240"/>
                          <a:chExt cx="3565" cy="2925"/>
                        </a:xfrm>
                      </wpg:grpSpPr>
                      <wps:wsp>
                        <wps:cNvPr id="289965058" name="Text Box 322"/>
                        <wps:cNvSpPr txBox="1">
                          <a:spLocks noChangeArrowheads="1"/>
                        </wps:cNvSpPr>
                        <wps:spPr bwMode="auto">
                          <a:xfrm>
                            <a:off x="8112" y="3780"/>
                            <a:ext cx="3565" cy="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A5E93" w14:textId="6124E49B" w:rsidR="00761FC2" w:rsidRDefault="009C539C" w:rsidP="00761FC2">
                              <w:pPr>
                                <w:jc w:val="center"/>
                              </w:pPr>
                              <w:r>
                                <w:rPr>
                                  <w:noProof/>
                                </w:rPr>
                                <w:drawing>
                                  <wp:inline distT="0" distB="0" distL="0" distR="0" wp14:anchorId="456A7615" wp14:editId="1B076DCB">
                                    <wp:extent cx="2082800" cy="539750"/>
                                    <wp:effectExtent l="0" t="0" r="0" b="0"/>
                                    <wp:docPr id="1" name="Picture 6" descr="Drawing of the Atlantic sturgeon (Acipenser oxyrhyn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Drawing of the Atlantic sturgeon (Acipenser oxyrhynch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2800" cy="53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90452950" name="Text Box 319"/>
                        <wps:cNvSpPr txBox="1">
                          <a:spLocks noChangeArrowheads="1"/>
                        </wps:cNvSpPr>
                        <wps:spPr bwMode="auto">
                          <a:xfrm>
                            <a:off x="8232" y="3240"/>
                            <a:ext cx="32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37DC1" w14:textId="77777777" w:rsidR="00761FC2" w:rsidRPr="00B243F0" w:rsidRDefault="00761FC2" w:rsidP="00761FC2">
                              <w:pPr>
                                <w:jc w:val="center"/>
                                <w:rPr>
                                  <w:rStyle w:val="BookTitle"/>
                                  <w:rFonts w:ascii="Tahoma" w:hAnsi="Tahoma" w:cs="Tahoma"/>
                                  <w:sz w:val="20"/>
                                  <w:szCs w:val="20"/>
                                </w:rPr>
                              </w:pPr>
                              <w:r w:rsidRPr="00B243F0">
                                <w:rPr>
                                  <w:rStyle w:val="BookTitle"/>
                                  <w:rFonts w:ascii="Tahoma" w:hAnsi="Tahoma" w:cs="Tahoma"/>
                                  <w:sz w:val="20"/>
                                  <w:szCs w:val="20"/>
                                </w:rPr>
                                <w:t>Atlantic sturgeon</w:t>
                              </w:r>
                            </w:p>
                            <w:p w14:paraId="370C34A6" w14:textId="77777777" w:rsidR="00761FC2" w:rsidRPr="00E23443" w:rsidRDefault="00761FC2" w:rsidP="00761FC2">
                              <w:pPr>
                                <w:jc w:val="center"/>
                                <w:rPr>
                                  <w:rFonts w:ascii="Tahoma" w:hAnsi="Tahoma"/>
                                  <w:i/>
                                  <w:sz w:val="20"/>
                                  <w:szCs w:val="20"/>
                                </w:rPr>
                              </w:pPr>
                              <w:r w:rsidRPr="00E23443">
                                <w:rPr>
                                  <w:rFonts w:ascii="Tahoma" w:hAnsi="Tahoma"/>
                                  <w:sz w:val="20"/>
                                  <w:szCs w:val="20"/>
                                </w:rPr>
                                <w:t>(</w:t>
                              </w:r>
                              <w:r w:rsidRPr="00E23443">
                                <w:rPr>
                                  <w:rFonts w:ascii="Tahoma" w:hAnsi="Tahoma"/>
                                  <w:i/>
                                  <w:sz w:val="20"/>
                                  <w:szCs w:val="20"/>
                                </w:rPr>
                                <w:t xml:space="preserve">Acipenser </w:t>
                              </w:r>
                              <w:proofErr w:type="spellStart"/>
                              <w:r w:rsidRPr="00E23443">
                                <w:rPr>
                                  <w:rFonts w:ascii="Tahoma" w:hAnsi="Tahoma"/>
                                  <w:i/>
                                  <w:sz w:val="20"/>
                                  <w:szCs w:val="20"/>
                                </w:rPr>
                                <w:t>oxyrhynchus</w:t>
                              </w:r>
                              <w:proofErr w:type="spellEnd"/>
                              <w:r w:rsidRPr="00E23443">
                                <w:rPr>
                                  <w:rFonts w:ascii="Tahoma" w:hAnsi="Tahoma"/>
                                  <w:sz w:val="20"/>
                                  <w:szCs w:val="20"/>
                                </w:rPr>
                                <w:t>)</w:t>
                              </w:r>
                              <w:r w:rsidRPr="00E23443">
                                <w:rPr>
                                  <w:rFonts w:ascii="Tahoma" w:hAnsi="Tahoma"/>
                                  <w:i/>
                                  <w:sz w:val="20"/>
                                  <w:szCs w:val="20"/>
                                </w:rPr>
                                <w:t xml:space="preserve"> </w:t>
                              </w:r>
                            </w:p>
                          </w:txbxContent>
                        </wps:txbx>
                        <wps:bodyPr rot="0" vert="horz" wrap="square" lIns="91440" tIns="45720" rIns="91440" bIns="45720" anchor="t" anchorCtr="0" upright="1">
                          <a:noAutofit/>
                        </wps:bodyPr>
                      </wps:wsp>
                      <wps:wsp>
                        <wps:cNvPr id="1886139132" name="Text Box 326"/>
                        <wps:cNvSpPr txBox="1">
                          <a:spLocks noChangeArrowheads="1"/>
                        </wps:cNvSpPr>
                        <wps:spPr bwMode="auto">
                          <a:xfrm>
                            <a:off x="8232" y="4725"/>
                            <a:ext cx="336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5DE04" w14:textId="77777777" w:rsidR="00841F9F" w:rsidRPr="003B15B1" w:rsidRDefault="00841F9F" w:rsidP="00B21DA9">
                              <w:pPr>
                                <w:rPr>
                                  <w:rFonts w:ascii="Tahoma" w:hAnsi="Tahoma"/>
                                  <w:sz w:val="18"/>
                                  <w:szCs w:val="18"/>
                                </w:rPr>
                              </w:pPr>
                              <w:r w:rsidRPr="003B15B1">
                                <w:rPr>
                                  <w:rFonts w:ascii="Tahoma" w:hAnsi="Tahoma"/>
                                  <w:sz w:val="18"/>
                                  <w:szCs w:val="18"/>
                                </w:rPr>
                                <w:t xml:space="preserve">It is unlawful to fish for, take or possess any sturgeon, either </w:t>
                              </w:r>
                              <w:r w:rsidRPr="005424AC">
                                <w:rPr>
                                  <w:rFonts w:ascii="Tahoma" w:hAnsi="Tahoma"/>
                                  <w:sz w:val="18"/>
                                  <w:szCs w:val="18"/>
                                  <w:u w:val="single"/>
                                </w:rPr>
                                <w:t xml:space="preserve">Atlantic </w:t>
                              </w:r>
                              <w:r w:rsidRPr="003B15B1">
                                <w:rPr>
                                  <w:rFonts w:ascii="Tahoma" w:hAnsi="Tahoma"/>
                                  <w:sz w:val="18"/>
                                  <w:szCs w:val="18"/>
                                </w:rPr>
                                <w:t xml:space="preserve">or </w:t>
                              </w:r>
                              <w:r w:rsidRPr="005424AC">
                                <w:rPr>
                                  <w:rFonts w:ascii="Tahoma" w:hAnsi="Tahoma"/>
                                  <w:sz w:val="18"/>
                                  <w:szCs w:val="18"/>
                                  <w:u w:val="single"/>
                                </w:rPr>
                                <w:t>shortnose</w:t>
                              </w:r>
                              <w:r w:rsidRPr="003B15B1">
                                <w:rPr>
                                  <w:rFonts w:ascii="Tahoma" w:hAnsi="Tahoma"/>
                                  <w:sz w:val="18"/>
                                  <w:szCs w:val="18"/>
                                </w:rPr>
                                <w:t>, in Maine waters.  Any sturgeon incidentally caught must be released immediately, alive</w:t>
                              </w:r>
                              <w:r w:rsidR="00B76CF1">
                                <w:rPr>
                                  <w:rFonts w:ascii="Tahoma" w:hAnsi="Tahoma"/>
                                  <w:sz w:val="18"/>
                                  <w:szCs w:val="18"/>
                                </w:rPr>
                                <w:t>,</w:t>
                              </w:r>
                              <w:r w:rsidRPr="003B15B1">
                                <w:rPr>
                                  <w:rFonts w:ascii="Tahoma" w:hAnsi="Tahoma"/>
                                  <w:sz w:val="18"/>
                                  <w:szCs w:val="18"/>
                                </w:rPr>
                                <w:t xml:space="preserve"> and uninjured.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844A7" id="Group 410" o:spid="_x0000_s1033" style="position:absolute;left:0;text-align:left;margin-left:180.6pt;margin-top:1.95pt;width:178.25pt;height:146.25pt;z-index:251655168" coordorigin="8112,3240" coordsize="3565,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u5wIAABsKAAAOAAAAZHJzL2Uyb0RvYy54bWzUVm1vmzAQ/j5p/8Hy95UAgQAqqbp2qSZ1&#10;W6V2P8Ax5kUDm9lOoPv1OxsCWSZtUqd1HR+Qzdnne5577vD5Rd/UaM+kqgRPsXu2wIhxKrKKFyn+&#10;/LB5E2GkNOEZqQVnKX5kCl+sX78679qEeaIUdcYkAidcJV2b4lLrNnEcRUvWEHUmWsbBmAvZEA1T&#10;WTiZJB14b2rHWyxCpxMya6WgTCn4ej0Y8dr6z3NG9ac8V0yjOsUQm7Zvad9b83bW5yQpJGnLio5h&#10;kCdE0ZCKw6GTq2uiCdrJ6idXTUWlUCLXZ1Q0jsjzijKLAdC4ixM0N1LsWoulSLqinWgCak94erJb&#10;+nF/I9v79k4O0cPwVtAvCnhxurZIju1mXgyL0bb7IDLIJ9lpYYH3uWyMC4CEesvv48Qv6zWi8NHz&#10;Qn+1CjCiYHOjYOXDxGaAlpAmsy9yXQ8jMPvecswOLd+N+/0gHDd7sWd3OiQZDrbBjsGZ5IOa1EyY&#10;+jPC7kvSMpsHZQi5k6jKAE0Ux2GwCEDhnDTAxYPB+Vb0yPc8A8tEAcsNuUj3YADQlis1cIy4uCoJ&#10;L9illKIrGckgTtfsBDTT1sGPMk5+R/pM3ioayTtQP1MXx7E94sAcSVqp9A0TDTKDFEsoGhsm2d8q&#10;baKZl5gMK1FX2aaqazuRxfaqlmhPoMA29hm9/7Cs5mYxF2bb4NF8sTANsgGj7re9Zdam1lCwFdkj&#10;4JZiqFvoMzAohfyGUQc1m2IOTQWj+j0H5mJ3CZJB2k6WwcqDiTy2bI8thFNwlGKN0TC80kNb2LWy&#10;Kko455CrS5D4prJEzDGNwYPInkltcbxYBl4cAKhTtbk2oUeSeSa1ef5pqU5qM8Vrq9xkYUj4oUG8&#10;OLWFJsA5s79Qm/q6I/Iv640Lo7f8n+vNjaLQ9WPX5PhUcN5E2fO2t4Pglquh+5NkEpwfjoKzTeCF&#10;K271vynO/l3hBmL/BeNtyVxxjue2I853uvV3AAAA//8DAFBLAwQUAAYACAAAACEAIgvEC+EAAAAJ&#10;AQAADwAAAGRycy9kb3ducmV2LnhtbEyPwU7DMBBE70j8g7VI3KjjFJI2xKmqCjhVlWiRUG/beJtE&#10;je0odpP07zEnuM1qRjNv89WkWzZQ7xprJIhZBIxMaVVjKglfh/enBTDn0ShsrSEJN3KwKu7vcsyU&#10;Hc0nDXtfsVBiXIYSau+7jHNX1qTRzWxHJnhn22v04ewrrnocQ7lueRxFCdfYmLBQY0ebmsrL/qol&#10;fIw4rufibdhezpvb8fCy+94KkvLxYVq/AvM0+b8w/OIHdCgC08lejXKslTBPRByiQSyBBT8VaQrs&#10;JCFeJs/Ai5z//6D4AQAA//8DAFBLAQItABQABgAIAAAAIQC2gziS/gAAAOEBAAATAAAAAAAAAAAA&#10;AAAAAAAAAABbQ29udGVudF9UeXBlc10ueG1sUEsBAi0AFAAGAAgAAAAhADj9If/WAAAAlAEAAAsA&#10;AAAAAAAAAAAAAAAALwEAAF9yZWxzLy5yZWxzUEsBAi0AFAAGAAgAAAAhACf+Em7nAgAAGwoAAA4A&#10;AAAAAAAAAAAAAAAALgIAAGRycy9lMm9Eb2MueG1sUEsBAi0AFAAGAAgAAAAhACILxAvhAAAACQEA&#10;AA8AAAAAAAAAAAAAAAAAQQUAAGRycy9kb3ducmV2LnhtbFBLBQYAAAAABAAEAPMAAABPBgAAAAA=&#10;">
                <v:shape id="Text Box 322" o:spid="_x0000_s1034" type="#_x0000_t202" style="position:absolute;left:8112;top:3780;width:3565;height:9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VsxwAAAOIAAAAPAAAAZHJzL2Rvd25yZXYueG1sRE/dasIw&#10;FL4XfIdwhN1pqsPOdkaRjYFDEHR7gLPk2JY1J12S2e7tlwvBy4/vf70dbCuu5EPjWMF8loEg1s40&#10;XCn4/HibrkCEiGywdUwK/ijAdjMerbE0rucTXc+xEimEQ4kK6hi7Usqga7IYZq4jTtzFeYsxQV9J&#10;47FP4baViyzLpcWGU0ONHb3UpL/Pv1bBa+O/frR73OdPh0IfT+HSvx+lUg+TYfcMItIQ7+Kbe28U&#10;LFZFkS+zZdqcLqU7IDf/AAAA//8DAFBLAQItABQABgAIAAAAIQDb4fbL7gAAAIUBAAATAAAAAAAA&#10;AAAAAAAAAAAAAABbQ29udGVudF9UeXBlc10ueG1sUEsBAi0AFAAGAAgAAAAhAFr0LFu/AAAAFQEA&#10;AAsAAAAAAAAAAAAAAAAAHwEAAF9yZWxzLy5yZWxzUEsBAi0AFAAGAAgAAAAhALzARWzHAAAA4gAA&#10;AA8AAAAAAAAAAAAAAAAABwIAAGRycy9kb3ducmV2LnhtbFBLBQYAAAAAAwADALcAAAD7AgAAAAA=&#10;" stroked="f">
                  <v:textbox style="mso-fit-shape-to-text:t">
                    <w:txbxContent>
                      <w:p w14:paraId="685A5E93" w14:textId="6124E49B" w:rsidR="00761FC2" w:rsidRDefault="009C539C" w:rsidP="00761FC2">
                        <w:pPr>
                          <w:jc w:val="center"/>
                        </w:pPr>
                        <w:r>
                          <w:rPr>
                            <w:noProof/>
                          </w:rPr>
                          <w:drawing>
                            <wp:inline distT="0" distB="0" distL="0" distR="0" wp14:anchorId="456A7615" wp14:editId="1B076DCB">
                              <wp:extent cx="2082800" cy="539750"/>
                              <wp:effectExtent l="0" t="0" r="0" b="0"/>
                              <wp:docPr id="1" name="Picture 6" descr="Drawing of the Atlantic sturgeon (Acipenser oxyrhyn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Drawing of the Atlantic sturgeon (Acipenser oxyrhynch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2800" cy="539750"/>
                                      </a:xfrm>
                                      <a:prstGeom prst="rect">
                                        <a:avLst/>
                                      </a:prstGeom>
                                      <a:noFill/>
                                      <a:ln>
                                        <a:noFill/>
                                      </a:ln>
                                    </pic:spPr>
                                  </pic:pic>
                                </a:graphicData>
                              </a:graphic>
                            </wp:inline>
                          </w:drawing>
                        </w:r>
                      </w:p>
                    </w:txbxContent>
                  </v:textbox>
                </v:shape>
                <v:shape id="Text Box 319" o:spid="_x0000_s1035" type="#_x0000_t202" style="position:absolute;left:8232;top:3240;width:3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CGxwAAAOIAAAAPAAAAZHJzL2Rvd25yZXYueG1sRI/LisIw&#10;FIb3wrxDOAOzEZuOWJ12jOIIilsvD3BsTi9Mc1KaaOvbm4Xg8ue/8S3Xg2nEnTpXW1bwHcUgiHOr&#10;ay4VXM67yQ8I55E1NpZJwYMcrFcfoyVm2vZ8pPvJlyKMsMtQQeV9m0np8ooMusi2xMErbGfQB9mV&#10;UnfYh3HTyGkcz6XBmsNDhS1tK8r/TzejoDj04yTtr3t/WRxn8z+sF1f7UOrrc9j8gvA0+Hf41T5o&#10;BWkaz5JpmgSIgBRwQK6eAAAA//8DAFBLAQItABQABgAIAAAAIQDb4fbL7gAAAIUBAAATAAAAAAAA&#10;AAAAAAAAAAAAAABbQ29udGVudF9UeXBlc10ueG1sUEsBAi0AFAAGAAgAAAAhAFr0LFu/AAAAFQEA&#10;AAsAAAAAAAAAAAAAAAAAHwEAAF9yZWxzLy5yZWxzUEsBAi0AFAAGAAgAAAAhABl94IbHAAAA4gAA&#10;AA8AAAAAAAAAAAAAAAAABwIAAGRycy9kb3ducmV2LnhtbFBLBQYAAAAAAwADALcAAAD7AgAAAAA=&#10;" stroked="f">
                  <v:textbox>
                    <w:txbxContent>
                      <w:p w14:paraId="6D537DC1" w14:textId="77777777" w:rsidR="00761FC2" w:rsidRPr="00B243F0" w:rsidRDefault="00761FC2" w:rsidP="00761FC2">
                        <w:pPr>
                          <w:jc w:val="center"/>
                          <w:rPr>
                            <w:rStyle w:val="BookTitle"/>
                            <w:rFonts w:ascii="Tahoma" w:hAnsi="Tahoma" w:cs="Tahoma"/>
                            <w:sz w:val="20"/>
                            <w:szCs w:val="20"/>
                          </w:rPr>
                        </w:pPr>
                        <w:r w:rsidRPr="00B243F0">
                          <w:rPr>
                            <w:rStyle w:val="BookTitle"/>
                            <w:rFonts w:ascii="Tahoma" w:hAnsi="Tahoma" w:cs="Tahoma"/>
                            <w:sz w:val="20"/>
                            <w:szCs w:val="20"/>
                          </w:rPr>
                          <w:t>Atlantic sturgeon</w:t>
                        </w:r>
                      </w:p>
                      <w:p w14:paraId="370C34A6" w14:textId="77777777" w:rsidR="00761FC2" w:rsidRPr="00E23443" w:rsidRDefault="00761FC2" w:rsidP="00761FC2">
                        <w:pPr>
                          <w:jc w:val="center"/>
                          <w:rPr>
                            <w:rFonts w:ascii="Tahoma" w:hAnsi="Tahoma"/>
                            <w:i/>
                            <w:sz w:val="20"/>
                            <w:szCs w:val="20"/>
                          </w:rPr>
                        </w:pPr>
                        <w:r w:rsidRPr="00E23443">
                          <w:rPr>
                            <w:rFonts w:ascii="Tahoma" w:hAnsi="Tahoma"/>
                            <w:sz w:val="20"/>
                            <w:szCs w:val="20"/>
                          </w:rPr>
                          <w:t>(</w:t>
                        </w:r>
                        <w:r w:rsidRPr="00E23443">
                          <w:rPr>
                            <w:rFonts w:ascii="Tahoma" w:hAnsi="Tahoma"/>
                            <w:i/>
                            <w:sz w:val="20"/>
                            <w:szCs w:val="20"/>
                          </w:rPr>
                          <w:t xml:space="preserve">Acipenser </w:t>
                        </w:r>
                        <w:proofErr w:type="spellStart"/>
                        <w:r w:rsidRPr="00E23443">
                          <w:rPr>
                            <w:rFonts w:ascii="Tahoma" w:hAnsi="Tahoma"/>
                            <w:i/>
                            <w:sz w:val="20"/>
                            <w:szCs w:val="20"/>
                          </w:rPr>
                          <w:t>oxyrhynchus</w:t>
                        </w:r>
                        <w:proofErr w:type="spellEnd"/>
                        <w:r w:rsidRPr="00E23443">
                          <w:rPr>
                            <w:rFonts w:ascii="Tahoma" w:hAnsi="Tahoma"/>
                            <w:sz w:val="20"/>
                            <w:szCs w:val="20"/>
                          </w:rPr>
                          <w:t>)</w:t>
                        </w:r>
                        <w:r w:rsidRPr="00E23443">
                          <w:rPr>
                            <w:rFonts w:ascii="Tahoma" w:hAnsi="Tahoma"/>
                            <w:i/>
                            <w:sz w:val="20"/>
                            <w:szCs w:val="20"/>
                          </w:rPr>
                          <w:t xml:space="preserve"> </w:t>
                        </w:r>
                      </w:p>
                    </w:txbxContent>
                  </v:textbox>
                </v:shape>
                <v:shape id="Text Box 326" o:spid="_x0000_s1036" type="#_x0000_t202" style="position:absolute;left:8232;top:4725;width:33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s/xgAAAOMAAAAPAAAAZHJzL2Rvd25yZXYueG1sRE/NasJA&#10;EL4LfYdlBC9SN1EbY+oqKlS8an2AMTsmwexsyG5NfPtuoeBxvv9ZbXpTiwe1rrKsIJ5EIIhzqysu&#10;FFy+v95TEM4ja6wtk4InOdis3wYrzLTt+ESPsy9ECGGXoYLS+yaT0uUlGXQT2xAH7mZbgz6cbSF1&#10;i10IN7WcRlEiDVYcGkpsaF9Sfj//GAW3Yzf+WHbXg78sTvNkh9Xiap9KjYb99hOEp96/xP/uow7z&#10;0zSJZ8t4NoW/nwIAcv0LAAD//wMAUEsBAi0AFAAGAAgAAAAhANvh9svuAAAAhQEAABMAAAAAAAAA&#10;AAAAAAAAAAAAAFtDb250ZW50X1R5cGVzXS54bWxQSwECLQAUAAYACAAAACEAWvQsW78AAAAVAQAA&#10;CwAAAAAAAAAAAAAAAAAfAQAAX3JlbHMvLnJlbHNQSwECLQAUAAYACAAAACEALF8LP8YAAADjAAAA&#10;DwAAAAAAAAAAAAAAAAAHAgAAZHJzL2Rvd25yZXYueG1sUEsFBgAAAAADAAMAtwAAAPoCAAAAAA==&#10;" stroked="f">
                  <v:textbox>
                    <w:txbxContent>
                      <w:p w14:paraId="1605DE04" w14:textId="77777777" w:rsidR="00841F9F" w:rsidRPr="003B15B1" w:rsidRDefault="00841F9F" w:rsidP="00B21DA9">
                        <w:pPr>
                          <w:rPr>
                            <w:rFonts w:ascii="Tahoma" w:hAnsi="Tahoma"/>
                            <w:sz w:val="18"/>
                            <w:szCs w:val="18"/>
                          </w:rPr>
                        </w:pPr>
                        <w:r w:rsidRPr="003B15B1">
                          <w:rPr>
                            <w:rFonts w:ascii="Tahoma" w:hAnsi="Tahoma"/>
                            <w:sz w:val="18"/>
                            <w:szCs w:val="18"/>
                          </w:rPr>
                          <w:t xml:space="preserve">It is unlawful to fish for, take or possess any sturgeon, either </w:t>
                        </w:r>
                        <w:r w:rsidRPr="005424AC">
                          <w:rPr>
                            <w:rFonts w:ascii="Tahoma" w:hAnsi="Tahoma"/>
                            <w:sz w:val="18"/>
                            <w:szCs w:val="18"/>
                            <w:u w:val="single"/>
                          </w:rPr>
                          <w:t xml:space="preserve">Atlantic </w:t>
                        </w:r>
                        <w:r w:rsidRPr="003B15B1">
                          <w:rPr>
                            <w:rFonts w:ascii="Tahoma" w:hAnsi="Tahoma"/>
                            <w:sz w:val="18"/>
                            <w:szCs w:val="18"/>
                          </w:rPr>
                          <w:t xml:space="preserve">or </w:t>
                        </w:r>
                        <w:r w:rsidRPr="005424AC">
                          <w:rPr>
                            <w:rFonts w:ascii="Tahoma" w:hAnsi="Tahoma"/>
                            <w:sz w:val="18"/>
                            <w:szCs w:val="18"/>
                            <w:u w:val="single"/>
                          </w:rPr>
                          <w:t>shortnose</w:t>
                        </w:r>
                        <w:r w:rsidRPr="003B15B1">
                          <w:rPr>
                            <w:rFonts w:ascii="Tahoma" w:hAnsi="Tahoma"/>
                            <w:sz w:val="18"/>
                            <w:szCs w:val="18"/>
                          </w:rPr>
                          <w:t>, in Maine waters.  Any sturgeon incidentally caught must be released immediately, alive</w:t>
                        </w:r>
                        <w:r w:rsidR="00B76CF1">
                          <w:rPr>
                            <w:rFonts w:ascii="Tahoma" w:hAnsi="Tahoma"/>
                            <w:sz w:val="18"/>
                            <w:szCs w:val="18"/>
                          </w:rPr>
                          <w:t>,</w:t>
                        </w:r>
                        <w:r w:rsidRPr="003B15B1">
                          <w:rPr>
                            <w:rFonts w:ascii="Tahoma" w:hAnsi="Tahoma"/>
                            <w:sz w:val="18"/>
                            <w:szCs w:val="18"/>
                          </w:rPr>
                          <w:t xml:space="preserve"> and uninjured.</w:t>
                        </w:r>
                      </w:p>
                    </w:txbxContent>
                  </v:textbox>
                </v:shape>
              </v:group>
            </w:pict>
          </mc:Fallback>
        </mc:AlternateContent>
      </w:r>
    </w:p>
    <w:p w14:paraId="3207252D" w14:textId="77777777" w:rsidR="00AD111F" w:rsidRDefault="00AD111F">
      <w:pPr>
        <w:tabs>
          <w:tab w:val="left" w:pos="5040"/>
        </w:tabs>
        <w:jc w:val="center"/>
        <w:rPr>
          <w:rFonts w:ascii="Tahoma" w:hAnsi="Tahoma" w:cs="Tahoma"/>
          <w:color w:val="0000FF"/>
        </w:rPr>
      </w:pPr>
    </w:p>
    <w:p w14:paraId="5729F627" w14:textId="7B96A4B5" w:rsidR="00B27114" w:rsidRDefault="009C539C">
      <w:pPr>
        <w:tabs>
          <w:tab w:val="left" w:pos="5040"/>
        </w:tabs>
        <w:jc w:val="center"/>
        <w:rPr>
          <w:rFonts w:ascii="Tahoma" w:hAnsi="Tahoma" w:cs="Tahoma"/>
          <w:color w:val="0000FF"/>
        </w:rPr>
      </w:pPr>
      <w:r>
        <w:rPr>
          <w:rFonts w:ascii="Tahoma" w:hAnsi="Tahoma" w:cs="Tahoma"/>
          <w:noProof/>
          <w:color w:val="0000FF"/>
        </w:rPr>
        <mc:AlternateContent>
          <mc:Choice Requires="wpg">
            <w:drawing>
              <wp:anchor distT="0" distB="0" distL="114300" distR="114300" simplePos="0" relativeHeight="251662336" behindDoc="0" locked="0" layoutInCell="1" allowOverlap="1" wp14:anchorId="335E9CAD" wp14:editId="75373D23">
                <wp:simplePos x="0" y="0"/>
                <wp:positionH relativeFrom="column">
                  <wp:posOffset>-30480</wp:posOffset>
                </wp:positionH>
                <wp:positionV relativeFrom="paragraph">
                  <wp:posOffset>90805</wp:posOffset>
                </wp:positionV>
                <wp:extent cx="2087880" cy="1367790"/>
                <wp:effectExtent l="0" t="1905" r="0" b="1905"/>
                <wp:wrapNone/>
                <wp:docPr id="672710846" name="Group 427" descr="Drawing of the American shad (Alosa sapidissim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367790"/>
                          <a:chOff x="672" y="4728"/>
                          <a:chExt cx="3288" cy="2154"/>
                        </a:xfrm>
                      </wpg:grpSpPr>
                      <wps:wsp>
                        <wps:cNvPr id="1054444717" name="Text Box 45"/>
                        <wps:cNvSpPr txBox="1">
                          <a:spLocks noChangeAspect="1" noChangeArrowheads="1"/>
                        </wps:cNvSpPr>
                        <wps:spPr bwMode="auto">
                          <a:xfrm>
                            <a:off x="672" y="5808"/>
                            <a:ext cx="3288" cy="107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1026" w14:textId="77777777" w:rsidR="00FC69E5" w:rsidRDefault="00FC69E5" w:rsidP="003D6C1A">
                              <w:pPr>
                                <w:pStyle w:val="BodyText3"/>
                                <w:jc w:val="left"/>
                                <w:rPr>
                                  <w:sz w:val="18"/>
                                  <w:szCs w:val="18"/>
                                </w:rPr>
                              </w:pPr>
                              <w:r w:rsidRPr="00FC69E5">
                                <w:rPr>
                                  <w:b/>
                                  <w:sz w:val="18"/>
                                  <w:szCs w:val="18"/>
                                </w:rPr>
                                <w:t>Method of take</w:t>
                              </w:r>
                              <w:r>
                                <w:rPr>
                                  <w:sz w:val="18"/>
                                  <w:szCs w:val="18"/>
                                </w:rPr>
                                <w:t xml:space="preserve">: </w:t>
                              </w:r>
                              <w:r w:rsidR="00B27114" w:rsidRPr="003B15B1">
                                <w:rPr>
                                  <w:sz w:val="18"/>
                                  <w:szCs w:val="18"/>
                                </w:rPr>
                                <w:t>hook and line</w:t>
                              </w:r>
                              <w:r>
                                <w:rPr>
                                  <w:sz w:val="18"/>
                                  <w:szCs w:val="18"/>
                                </w:rPr>
                                <w:t xml:space="preserve"> only</w:t>
                              </w:r>
                            </w:p>
                            <w:p w14:paraId="28F35128" w14:textId="77777777" w:rsidR="00B27114" w:rsidRDefault="00FC69E5" w:rsidP="003D6C1A">
                              <w:pPr>
                                <w:pStyle w:val="BodyText3"/>
                                <w:jc w:val="left"/>
                                <w:rPr>
                                  <w:sz w:val="18"/>
                                  <w:szCs w:val="18"/>
                                </w:rPr>
                              </w:pPr>
                              <w:r w:rsidRPr="00FC69E5">
                                <w:rPr>
                                  <w:b/>
                                  <w:sz w:val="18"/>
                                  <w:szCs w:val="18"/>
                                </w:rPr>
                                <w:t>Bag limit</w:t>
                              </w:r>
                              <w:r>
                                <w:rPr>
                                  <w:sz w:val="18"/>
                                  <w:szCs w:val="18"/>
                                </w:rPr>
                                <w:t>:</w:t>
                              </w:r>
                              <w:r w:rsidR="00B27114" w:rsidRPr="003B15B1">
                                <w:rPr>
                                  <w:sz w:val="18"/>
                                  <w:szCs w:val="18"/>
                                </w:rPr>
                                <w:t xml:space="preserve"> a person may</w:t>
                              </w:r>
                              <w:r w:rsidR="00810EE9">
                                <w:rPr>
                                  <w:sz w:val="18"/>
                                  <w:szCs w:val="18"/>
                                </w:rPr>
                                <w:t xml:space="preserve"> take</w:t>
                              </w:r>
                              <w:r w:rsidR="000E4594" w:rsidRPr="003B15B1">
                                <w:rPr>
                                  <w:sz w:val="18"/>
                                  <w:szCs w:val="18"/>
                                </w:rPr>
                                <w:t xml:space="preserve"> or possess only 2</w:t>
                              </w:r>
                              <w:r w:rsidR="00B27114" w:rsidRPr="003B15B1">
                                <w:rPr>
                                  <w:sz w:val="18"/>
                                  <w:szCs w:val="18"/>
                                </w:rPr>
                                <w:t xml:space="preserve"> fish per day</w:t>
                              </w:r>
                            </w:p>
                            <w:p w14:paraId="197D2CB9" w14:textId="77777777" w:rsidR="00CA5104" w:rsidRPr="00CA5104" w:rsidRDefault="00CA5104" w:rsidP="003D6C1A">
                              <w:pPr>
                                <w:pStyle w:val="BodyText3"/>
                                <w:jc w:val="left"/>
                                <w:rPr>
                                  <w:sz w:val="18"/>
                                  <w:szCs w:val="18"/>
                                </w:rPr>
                              </w:pPr>
                              <w:r>
                                <w:rPr>
                                  <w:b/>
                                  <w:bCs/>
                                  <w:sz w:val="18"/>
                                  <w:szCs w:val="18"/>
                                </w:rPr>
                                <w:t xml:space="preserve">Size: </w:t>
                              </w:r>
                              <w:r>
                                <w:rPr>
                                  <w:sz w:val="18"/>
                                  <w:szCs w:val="18"/>
                                </w:rPr>
                                <w:t>No minimum size</w:t>
                              </w:r>
                            </w:p>
                          </w:txbxContent>
                        </wps:txbx>
                        <wps:bodyPr rot="0" vert="horz" wrap="square" lIns="45720" tIns="45720" rIns="45720" bIns="45720" anchor="t" anchorCtr="0" upright="1">
                          <a:noAutofit/>
                        </wps:bodyPr>
                      </wps:wsp>
                      <pic:pic xmlns:pic="http://schemas.openxmlformats.org/drawingml/2006/picture">
                        <pic:nvPicPr>
                          <pic:cNvPr id="1634731305" name="Picture 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32" y="4728"/>
                            <a:ext cx="2610" cy="1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5E9CAD" id="Group 427" o:spid="_x0000_s1037" alt="Drawing of the American shad (Alosa sapidissima)" style="position:absolute;left:0;text-align:left;margin-left:-2.4pt;margin-top:7.15pt;width:164.4pt;height:107.7pt;z-index:251662336" coordorigin="672,4728" coordsize="3288,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XWUs9AwAAxgcAAA4AAABkcnMvZTJvRG9jLnhtbKRV227bMAx9H7B/&#10;EPS++pKLM6PJsLVbMWCXYu0+QJFlW6gtaZJSp/v6kZLdpO2AFV2AGCIpUYeHF52+2/cduRXWSa3W&#10;NDtJKRGK60qqZk1/Xn96s6LEeaYq1mkl1vROOPpu8/rV6WBKketWd5WwBJwoVw5mTVvvTZkkjrei&#10;Z+5EG6HAWGvbMw+ibZLKsgG8912Sp+kyGbStjNVcOAfa82ikm+C/rgX33+vaCU+6NQVsPnxt+G7x&#10;m2xOWdlYZlrJRxjsBSh6JhVceu/qnHlGdlY+cdVLbrXTtT/huk90XUsuQgwQTZY+iubC6p0JsTTl&#10;0Jh7moDaRzy92C3/dnthzZW5tBE9LL9ofuOAl2QwTXlsR7mJm8l2+KoryCfbeR0C39e2RxcQEtkH&#10;fu/u+RV7Tzgo83RVrFaQBg62bLYsirdjBngLacJzyyKnBKzzIl/F5PD243h8lq+gmvBsni3maE1Y&#10;Ge8NWEdsmHsoJnfgy/0fX1ctMyKkwSEfl5bICvCnizn8iqygRLEeuLjGOD/oPZkvEByigO3ILfF7&#10;0MOZQJWLFBOlz1qmGvHeGahTtB5U1uqhFawC6FmI9MhbdO3Q77/SMNG5WKUjnVMuDmRmafGQTFYa&#10;6/yF0D3BxZpagBeQs9svzkfepy2Yc6U/ya4DPSs79UABCUINpMeVCDhC9/vtPnAYMKFtq6s7CMfq&#10;2KAwUGDRavubkgGac03drx2zgpLuswJK5osix24+FuyxsD0WmOLgak09JXF55uME2BkrmzYwH1G/&#10;h2quZYjwgGqEDwW1OTWSl/AfOxFWTyrr3xMLTvkdxhKnXv8sHz2zNzvzBoaGYV5uZSf9XRiAkBcE&#10;pW4vJUd+UTgq0uVsXsyyWbqYihS24e1kvsSymnbHs5B4yUP7HwrxObX50EuC4gM8204arBAkGddj&#10;5JCER2PsL+TFEXmu+a4XyseZb0UHJGjlWmkcJbYU/VZUUKefK+ghDu+Nh3aE5CqPQbLSWf4Dajiu&#10;vRWet6iuAdOoh0J1kyEEcMCM4Tyr2bJ09nh4Td2WL7Np7EG7hYaeRtfLuy3gjF0VlgB0nNrwWITh&#10;OD5s+Body2HX4fnd/AEAAP//AwBQSwMECgAAAAAAAAAhALWpG/saPAAAGjwAABUAAABkcnMvbWVk&#10;aWEvaW1hZ2UxLmpwZWf/2P/gABBKRklGAAECAQBIAEgAAP/tATpQaG90b3Nob3AgMy4wADhCSU0D&#10;7QAAAAAAEABIAAAAAQABAEgAAAABAAE4QklNA/MAAAAAAAgAAAAAAAAAAThCSU0nEAAAAAAACgAB&#10;AAAAAAAAAAI4QklNA/UAAAAAAEgAL2ZmAAEAbGZmAAYAAAAAAAEAL2ZmAAEAoZmaAAYAAAAAAAEA&#10;MgAAAAEAWgAAAAYAAAAAAAEANQAAAAEALQAAAAYAAAAAAAE4QklNBAAAAAAAAAIAADhCSU0EAgAA&#10;AAAAAgAAUEhVVAg1AAAAAABEAAAAAAAAAAAAAAAAAAAAAAAAAAAAAAAAAAAAAAAAAAAAAAAAAAAA&#10;AAAAAAAAAAAAAAAAAAAAAAAAAAAAAAAAAAAAAABQSFVUCDQAAAAAAAQAAAAAOEJJTQQGAAAAAAAH&#10;AAEAAQABAQD//gAnRmlsZSB3cml0dGVuIGJ5IEFkb2JlIFBob3Rvc2hvcKggNC4wAP/uAA5BZG9i&#10;ZQBkgAAAAAH/2wCEAAwICAgJCAwJCQwRCwoLERUPDAwPFRgTExUTExgRDAwMDAwMEQwMDAwMDAwM&#10;DAwMDAwMDAwMDAwMDAwMDAwMDAwBDQsLDQ4NEA4OEBQODg4UFA4ODg4UEQwMDAwMEREMDAwMDAwR&#10;DAwMDAwMDAwMDAwMDAwMDAwMDAwMDAwMDAwMDP/AABEIALcBpwMBIgACEQEDEQH/3QAEABv/xACx&#10;AAEAAQUBAQAAAAAAAAAAAAAABAECAwUGCAcBAQEBAQEAAAAAAAAAAAAAAAABAgMEEAACAQMBBQMI&#10;BwUFBQUJAQABAgMAEgQRISIyEwUxQiNBUmJygjMUBlFDU2Nzg5NhkqKjJHGywrMH8KGx0uKRw9MV&#10;FoHj8zRUZHSUpBcRAAIBAwQBAQYDBwUAAAAAAAABESECEjFBUWEDIvBxoTJSE2KCooHhQnKSstKR&#10;0cLi8v/aAAwDAQACEQMRAD8A+qUpSgFKUoBSlKAUpSgFKUoBSlKAUpSgFKUoBSlKAUpSgFKVgy8q&#10;PFgaeU6Ig1P7ajcV4BrPmbridJw7YzrmZOqY6/QftW9GOoXy51yd2XD6jNzJn2q5GhuO9y37m+u/&#10;Gncrks7Plzupy9UyiGsbl4sJ4S+l0S/gR+9krNBzo3SAFmy5DfK47QTo/wCp3/u689/mauTVbfbI&#10;6W+OU+fbE+nUrXdG6rH1HHJBBliNkwXXS4d5Lvq3rY16E5Sa0ZzagUpSqBSlKAUpSgFKUoBSlKAU&#10;pSgFKUoBSlKAUpSgFKUoBSlKAUpSgFKUoBSlKA//0PqlKUoBSlKAUpSgFKUoBSlKAUpSgFKUoBSl&#10;KAUpSgFKUoCh7K5PreYOqTHEifWCM66eRtttzt9nuyfkR8z6xKl/NHX48NfgIZLZpVLTyDbyou/+&#10;bN7uL9Suehd5MdItBE2QvMnYdkeON3yfaL4Ef3dcPNdRpUW5qzUslgBX4+0SvoVw1by6cU9vpt7v&#10;9OsLJLj/ANErX5swuyZiQbEPH6vfrZxZKFDnOmg05WHAR5V03vyf838Oor9PhkWZGJDEh8yTtJ0+&#10;ovHsbie8n/CevI7Won2+m07zPt7eou6TnSYEq5UJ1g90EOwSKN5rdf1K7rFyYcrHTIhOscg1XXYd&#10;vkZTwtXz0tN4UrRWyyApiYxHu4x9fJ/tvyeJ7uth0brL9LYGSQ/BO4EofyE7OdH7XvF/Mrv4PJDx&#10;u0en4bjn5LU6rU7mlWRSxyoskbB0YaqynUEGr69ZyFKUoBSlKAUpSgFKUoBSlKAUpSgFKUoBSlKA&#10;UpSgFKUoBSlKAUpSgFKUoD//0fqlKUoBSlKAUpSgFKUoBSqa0JoCtKjZfUMLCQvlZEcA9NgCa5zO&#10;/wBQ+lQ6rhxyZjbQHAsTZ6T7/wDBQSdYdlULAduwfTXzbL+f+uT7sCpjqxNpQXHT15Nf7laLM6x1&#10;PMCtl5E04IJ0LHTs8wWpQkn16XqODCDzciJNO251Gn/a1QJfmz5ehYq+bGWHmav2+oGr5KFYuSLS&#10;wGoJA3tRw/w1UAbmpJU9o27Dx8XdoST6jL89fLsZIWZ5SB9XGx/vKlRv/wDROiHS2Kc6nQbo8nt1&#10;83Ia1ydS6HYx129n0cVEjKyINSqstwYHYGJ4qCT6QP8AUPox08GfbrpqF8nt1D6j/qRhLjf0WPKZ&#10;310MoAVCPVZuZ7H79cNHCWtYHQkNt8gYGqDHlKoLSBrvBvIQvF7d1StRLMg6gMiZp8mR2lmYvK7A&#10;7fN7KnR9VidWRprRkMpmJFuiLsRLvQ47K1LYsqjUIbdAzg7CNT+2rfh5NNCGBDFdPp/6qy7E9zSu&#10;jY6B+u4804eKRA0YEWMgOgRRs5y66W+v+ZWyh6hhBeQh5kcLC0L2zynvejDHXDsjaBjtGm07PJw1&#10;aVYHULtAHk2jX+zSsPxW8jNo74Os7Mp8R5OMDYH2asqcP9PH9ZJ7vc+zqFNBIIfi5WSQnZz22J5q&#10;w9Oxh3fv65ePNzYi2+WUhbkckgqDwW+bu2SJ9ZWyi+ZMjm/1IK666yJxADuR3XctfU4I/c1H4tY0&#10;NZnRdJ6j1DpkjBW5cB2vjuLvbtVv6b/bnV1fTPmDB6gCgblTKNsbkfy34Xrg+n5WN1Ax4/xMUGwP&#10;Y7cuJSdviO3j5eR7aR/eV2HTvl3pNqyPKuWSdRaw5f07qJrWrFet5t7/AMg3a52Z0AYGq1gx8PEx&#10;vcRLH5N0aHbtrPXUyKUpQClKUApSlAKUpQClKUApSlAKUpQClKUApSlAKUpQClWu6IpZ2CqNpYnQ&#10;CtTlfNPRcVgrZAcnyRi4fv8AB/HSVyNTcUrGJk+H5+22y/TTbppd2UoD/9L6pSlKAUpSgGtU1qoq&#10;1mVQWYgAdpOwCgK61QsANT2DtJrn+sfOnTcAGPG/rJ+zSM7gPpy/8lcN1f5m6z1XVJ5eXCx2Y8W6&#10;ntab8nt1JJJ33U/nDo3TyUEvxMw2cuHbt81pfdrXIdV+fep5V64xGJB2AJtfb50p/wAFc4I5pCFX&#10;YCQBds0187Wsw6eY8lEyw0SXlXYjXUIbZLdOLepJG2YJ8ifIa6YmRn0uZiWI2+c11X4+DlyyExRs&#10;8mjM8a7dNdnkrenI6JhXImIckuQC+QdADaD7lP8AnqXjdc6k8WT8OqQSRqXgSJAofl7si+W5rZf5&#10;dJ6Brcf5S6vLytU5cbgm9zZoTp53r1Lh+UES1szNhiZGsKLq53jai2i3ef6upCnLmzMQyTM+NMqB&#10;1baAZLoJla7z+S7x1EibmdL5kpJlxZVMbniAkveRLh9XzfFjqknoznpfynBG5lzJpOYdAUXSwj1t&#10;frKJkfJ8DIVxppQgCPe3Dr/ZxVizcGOTJIR1ZcuZ+WRru2uOczafV7999RmwnDsGXY7cl1PkZfeN&#10;/DZVgZQbD4roUONC8fSkkilcmO5mJFm1lku4ZLWvjrJ/5pgDG+Jh6RjGN2McYbXUMdCqy6ru8xvd&#10;vUWINMBhqArY5eYudqsSusVyb3hJFHZ69ZY4AuKmIwIGUYWx3G0h42sm3j5iv/MpAykkJ1mNRkg9&#10;IxlGPH/VRFd7QH1WvWH/AB1dl/MCxuWOBjlDAt7Wa7HFyrt4eXwSJWO52vzJLh8WGx3RdCYyU5aW&#10;OdL4+RDxv9fH9nLWPJgv5i6nSAR48o7NUJ97F6XjR1IJk+Sr/MslugwIL441SZSmw6+l5vfqHn9X&#10;lyIpkkxIVJVWZ0W1gdfeppb+ZUiTCOs+huZFXXUnR4vrH8vclv8A1atnwADIg13Ib42O3UFS/Lde&#10;9u0joZN7mjlxGaaRmANqk7Nl139nq1tMU/LnJEeZBMzlVjMqMNCH2oy6b+4rVilxrNsZuKRlodup&#10;ZT3F87eqnwqGxU0smsNwP0Duevx0joJtGwm6X8ltDIvxM8ZJUaka6Me9t9Jqsf5S6NM5GP1aO5Wu&#10;dZF03Twrs082oEkN6TPt5iERMn07NLv4+ZVzYvjyIpF6qDENNdVOvFr6VILk+EYuqfLU2FjmdJoc&#10;qEghJImBOmveRv5dQceGX3kJIAK6hSVJY7PJbU5ohHyww1hG+PR0H7e74lZMWJ1MQTWOTsIGgN6D&#10;mRv6XFSOxJYnzB8wYWiLlzII9WtZrwAeC6++p+L/AKg9dhOk4iyUAHEtpJP3iW/3KkL1mVlV8zDg&#10;yIpbQQEAK2G69rbbmtSrxN8tTqPiOmNEEBDBCQQX4W5Y13fT7lAo5Nhj/wCo2OwAyMKRSDozRsGF&#10;3t8qtpi/OvQp9Q8pxyCAeapA1PDvjWucXpXytIC0c8mMsCkSrIuu3zrvO9P7OWrT8nxSFRBnwySD&#10;WTQkqTH3Ppt5dJLWsNM73HzMXJW7HmSZfpRg3/Cs1fL5PljrmK7TY6hjrqkmO4uOgG9cum7NV8Hz&#10;T8wYbNH8SZLToEnW/QjiS7dfc9ehZe6PptK4fD/1EmDFc3DDBdA0kL+Xs93KF/v1t8T536FOwSWR&#10;8ZiNQJVIG37xb0oJOhpUbG6jg5Y1xsiOb1GB/wCFSNRQpWlKUApSlAKUpQClKa0ApUbO6hhYEByM&#10;yZYYl7zHt08i+dXJ5vztPmF4ekqIlUb2RKNo177XWxwp6cm/93UkHWZnUcPBjL5cyxKBrtO0+qnG&#10;1c7nfOgZD/5bECpOnOl10B0u15SA/uSPHJ6FcpNKZJhJlynImc9rXG7U92I6Sy/nciD7uqPkksqR&#10;LtXZeCGIHm7t0US//jxVzu8jqkdLbOSf1DOy8o3ZkrOpBtaRmjj2+ZjLbfVPl/pS5/VUC3SRxMHn&#10;ZhYlg7lg1959XfWvkhjkN8817ancjud/o4gxu8zfm/Kr6F8t9JTpnT1QLbJMeZJ9O3gVvUWp41Nz&#10;ey4+ot0WreTbDQA6f20qtK7HI//T+qUpVBQFap5KgdV63gdLiuyH1kI1SFdrt6qf433K4XrHzb1D&#10;qJMMR+Hxm2cqM7WH3su6/sJZUbSB1vVvm3pvT7ooj8Vkr9XGd1SPtJN631Uvkriurdf6r1RiJpbI&#10;td2CPYgH+P2/4KhQ4UjsD3e3QeSpMeIb9Dt/bWXc30ZZixOnvkyBBpqe0sdAB522tunTOjYuhyJG&#10;ypB9XCLUHrStdVIcNRoSKkjCXQfQakggZHUpI9YsDHjxIyBowUM+oP2z+jWl+Y89emxY0wXU5AeV&#10;A3araqkn5fhpyq6h8FSui6qfOGmv++o3VPkfE6vHGWzGWWJSkQa0qA22191f79VXd0Gu58/g+Zcs&#10;5CSTESL2WkaraO7/ABWV2+DIo6anLJW43ajW4I6yc6z0bO/6FcB1LoGd03qr4WQDzlOihSSG14HR&#10;vNevpHRcZsfG6bjsBzY1KSk7dFPKFrufbrZLqGdlmeecR+Ewt5THYpJlR33t7e5008f3dfNuo9Xz&#10;16hKea8ZRioRbrVt3LbQV4OCvpUa6xKitwSK1pOmzRfEZfWkgkrTZfyXjdT6o0rSuvxZadUCgjQ3&#10;vxMu7fL4cnr04FtdSR8t5Z6j0yBNRz4C+igakAKOYvd99y/D+9iqdNE2VkQlByjmO0gLbQuj2Qyb&#10;W3eYrIkiVnw8WHARGiXlwQx8or3uaVka3ZxtzZeR+L4dZRC8KpJLuriMEl02hi+3wtdPMipJGuqH&#10;z3rvXOoR9Sljx2OPY5iZRsOo8OZHa3e3o67PpeRJkdLwch9EaMHJl07ACVx1/wAuWWr8j5MwOq50&#10;kmUpik5fNLI2gMjlpGWT0Ubmp6j1sMbpqriwrHGsDZKvEwTaAjaNG23W5o4WlpPZYI8MLSf04JRJ&#10;X56SeRdskcMb6926T9KtD8y9dnwpQqxB/jUDOHPCq2KvB3pEj8SuufHmRmm2NLEywKBsDgkrcyd3&#10;xJb/AMutT1f5Xwc6RY8jmscFGdWRtL4iqSLDL+IyzJenipZR3DEx9NyG6h06LLtBE4EEqk9kZFrc&#10;Ped0kj/NqRmYkkUsoU3lCIfoBidVjh/MSOXjqTidO+Fhh6bGlsTKHW07FMem7t1u8Z4/5noVmyMY&#10;5SxOwA+MIbICkjSzxVs19BeRf6FSZGJyfV+sdP6dmNiAlpk2Ar2Lftde79pW4XA8UxMPC5fhuOwl&#10;tL7fSTl31H6h8qxZeV8Rku4WTJCvAFXR3XwFlZreYvPs8ROD6yt4kEiQ5V2gEKskbtt2RK0kcvrW&#10;tZTIYnGL1nGm6i+BIjK878l5OzeFqr2fhPW6ONJrM7DxccLo/kOl9zfuNWbI+UcSTrEPUoH8TlpJ&#10;bsMZaMWLI6/feHwVPbGMic9IxblsEZD2WbFRvL5svsSVnLuodpzvU5cTprpDmOQssbhQN4gkCNuz&#10;uVIixI8hzJbcsiosUoPlCrJanmtvX1J618nR9VyGkbIeIYsekQGhuVrpVV9eHl8F9bnF6RBjwJiQ&#10;i2J4wV17VdCPG9bfv/VrWSGHZzkcDxLG+85N6W9ushNqtt4b7KxHFlAZXkuFyQyEbCVAXe2cMu/X&#10;Sw9LiPIDKAjhzMo7DJ3mt9Z5f5dY16SpRGkN10zJOpHGF5iRN3vEujTfpIwZoBjymSYttFyRvp2M&#10;pC79vocxKvkxpl5jg+JAAYifNIO7I1btujR8N7sXlMU3pgatG2zgaxU5b1Q9Oc86S7RhIsLMO9Ee&#10;Xdcnda2WpmhgzRPjSxBTHKyxoisCv0KbpP8AMvj9Dm1ifDklsMoGjStvLqLGW+72ZLL7/vK3+V0s&#10;s00Nu5EpkjtOhN+9Zs04OU6VjlwnfkgkrHlnmMR2xsusyWexuVU0SGtjnmwnCkMLkiATI7durXs3&#10;7v8AmVT4Rg5Km6RWMZX6VC8xF9Hd79bwYHMxlYkBpX5eR5AQ7WyJ6LJZ4f2dYsjAeBg0dzTQOxC7&#10;N+N0Z7H9RUsqyWvBpFgmUR2oySEF7lOhKH7zZvcFSsX5i63hsxhynaMHcjk8QFddLt/Wp5wZ1aKI&#10;b5jUvG4HGotWz0W/93UZemmRYFdPDlN0THYV1udE2/WWr4fqUE9G4wfn+VNzqeODpsZ4NR/Lf1vP&#10;rfYvzX0LK2LlLE3lWXcPq7+iVwEuG4RVI3ppSqsw02qbJf31jvq6HExMqReZqiyOqE9oBHvordm9&#10;vUksvk+pRyJIgeNg6nsZTqKvr59jdDmSNH6Z1MRks2sZZoiAjWOjpd7ypYi+eYBuzmUKrHtRxcDu&#10;dq38NJKp9521K4iTqfz1G5h5KkqeIRa66gsves7tWS5vzn8O7zTfDgG0krGrAgbzKu25aSWvB2mT&#10;lQYsZlyJFijHec6D/fXH9X/1B8X4Po0JnmY6CVlOn5US3Xt69c58Rk5c5fJlkna4jmSEnRTxdvBw&#10;Vu4um4BbQY4ikQDV03SwI04k09So+iTyc7mS5GVkc3rGWZMgH3YcG3X6prfCj9RL3j/mVlm6ljKk&#10;eLGVjjiGqqmg0J2XOwvS/wDXl++rqY8fHijESRIqLwoFGgrDndKwM5E566CLUqym0qSOLb/j8Ojs&#10;ncK9LY5dMyAglgrKNoL6rHr6vvZmqqmGQkgPMT5gsUa93lpc/wDcqDNE0OU6QSxZIRiEyCxYsPwx&#10;fb5lbHpmJ1fqWSuFjSau4uYGN1jVBu3yubE9j636uuWGx1V07wbn5W6JJmdQE8wK4+EwZlYaAv2p&#10;HZvfib9fQ6hdI6ZB0vBjw4doTazntZjxvU2uttuKgw3LkUpSqQ//1PqZ7K5rr3zZHhyPhYJEuSuy&#10;STS5Iz5vpy/wR/WV0UylonCtaSpAb6CR2186kwcnGiLPHcYjpKo7dhtl9rv/AHlYvuxS7BByXmyJ&#10;HnyGJLe8kY7fab/BWKxUxWyY1LgKzakacPe21vIsHEy1WQyax7Cu6CAe9d2PdSXpMyym5BLBMjQv&#10;IjcIO9E1p4d6sTMxqgazLxsbpfT4c3qmS5vk5cgiLKiuFv5b/Dq8q+vJUuEcnMjiMvOgyluxX2Fg&#10;dEblO66X7r3xyWd+tX8x/L+T1TMSRMz4NVRY8mFjeAYxI6O0SEXSb9n2X2c1b/puPAZsDFxws0fT&#10;UVWlG0Aqvw8cF23xvtK5ppY+pu5/Ov4bcl9P8OJ0vtpdRK1aNfNr9RkRlbeXhBIP9o2VJG8BboTs&#10;7P27aphRqk0qbCscsiqR5Rr/ANdlIY+TkOg7LQF/YEeSC39OKKuritdNTiZRGdNoq/TZqe3t/wCy&#10;rMjLjgVmfXVAraDtKseLZ6tRpMqeQsIRa402bGuUi66NvOtrjfdDRpLXkdcxUl+CzigMguhZyNuz&#10;fjb+CrYwGUA6EEf8avSSbM6VlY7kyvGq5EMgGl1h1ZGXZbIn8xKphgDWTsVbTodmxmCcQ9Jq72XS&#10;k5q0ZuRl5JbIZFjukmjWFH+kodJd43WLDzakRyhZIZwpMaJ4oHEGkYCJbe9vRP8Ay6pBPJE6NKQi&#10;QSNHO3k5khMt0bnueHGn4k1XI0nKliVAk00nMRB5UJ+Ku9blLyvxa5fcuVzXL5+W2DatoqbFVxHj&#10;g+HVSDDbKoHktTm8tnPF471eeZkXRKg5eQ6ZEJYbEEfDzP04v1ar8aWLzRsGiyEK4x07WS2K7u8c&#10;k38urEyZY5Ea274MjHdVHE7GxLfs1uii3/vqfdiKqH/tkFb0XxyTOxnRSPiRykU6apou7K3o++f9&#10;KrkvR7S5EOE9hd/KJLAu99wj8dYozNDHyzo74xaVmVdAUKcNvnWt/LqrZLyXQhAZpWWdUbsKhmkt&#10;k08zlRRevUXniFc1k59v7C49UMgikmnlicGyUrkjU6W6h0hiRh9ZzIo5fXrGMl1iGYVZgxEZjPad&#10;Vsia3bx5DfuSVdNnkSDKi3oQqxbO0uQ8sfZ97ZHUcs8cZwrr2xmumZvLEniRXad6S7m/l1LvM1o0&#10;9d+vTb/WVWGQRSwbyeIuJpCgZtL0coVZ33rVjXkVk5M0aW3FziC+Mjik3dd7zd1ZILPzKt+J5jSR&#10;xgXZAQwE9jImkbyN5u9F/NiocsO7HXRMlBDAdDqGGya78O+R/YkrSvXK7JiEx+ZLHiTPcZVfJB+h&#10;jubun2c0t8f5dXQK7RoXGj5hZ5wNoAUK1m3vuvhVa2SRJ8SqayYxSFkXbqdqunq8+ZP06vUmNihO&#10;pxkaVZBppIjte26Puo/1KZqsNNzp+L5RBhyFeFHZFBmSU48VnYI2vaO/X1uZ7FZPhkVDEpKwQRGW&#10;LTaykrpG3pcvxawySSusoLMjz/1KADaiQjhfi70UX6klZBklJROTck68uKIgbbNOX+pzJpfw6j8n&#10;qTlYtU/L81wimlZC3TMJkFq5Tcty2o1iCbjevbC/61ZNDA7vYxXDYRqo2kqzF7f0pYawxyfDxJCW&#10;ZvgiHkcjUsmyGL2nhk/UirKJJWYxNcGzwdh+rtsjdrvO5XLf8Wpb5Hu1LYxnYoIZMbaDtx4+fGu0&#10;gs23KiZj+H4fmX1ciZBtxtNSRz1k7VDHubNPr5P0nrGs7zeJrcjg4pBHla8tL6O9uTfh1fHOyWTs&#10;WIwxycjUaB9Tbfs+suSD9+tLyTFVuIKRQNK0AkGqZCNMz9niNuty9PM538usckMr44GtsuXKY5XX&#10;aBob7+7vQrF/3dZEmmjVY9OZJiC5hppfraeWvp8j+bVsRm0jhuLNIxyYn7BptZoGbzubP+lR+RVU&#10;r/t8ojoDnyRNkhbZ5H+HYa7LQTBc3F9cl/5tXS4haaVFHh4yLJjE9t9t1vqeG/61Y4pi8ceOblGY&#10;eYhHam/zJ12cNng8us0eWQ/xjFgsQVMgEabEv5j2fcyN+nS3yUUvWCY9UI3wCgY0doaPKN0pHDeA&#10;Zb/bqiY0rwNlFfHjJhtJ7QQmNJK2lvBOnM/CesqySl4sYbskWsyAdhDbsUL+0zxVSKRpUTRnQZzM&#10;zagCzQ81W/T5UciVpeRbtR7w7ejGcV4S6BTKcGHWKQ9rKbPD9flRSJ+nWJemuB8MdPDjMsL6986X&#10;WXa8Em/+fUh5px8TkAEsSuNNF5AdOVejfdyycf1kVMjmxpPJsBw4S0Ltob1O9a/sxcu/8yn3NIdX&#10;/wCRj1QjtgCX4UEAxzh7tTwyleZdFr3d55bO5ZUIdKuSIXWmR3aW37RCTu/q+J9pW5bHBIhAVoI4&#10;2mxm7ShHu7fUaL9KqhIJo4xHLdPNj3wluwvGQ6yLr3t7xPQrSvTqqkxOfGAZFglDFS0jrKq7NG2s&#10;273fFT+Oqtj5LBo3dmWaXlSKDaN3Tluunfe39+t/jLjmTFmBZo5IykhI00ckRcyRT9Y90sV9Y4YM&#10;d0xxN4qkyfEi3bc2xZvVT6uT8ymcxTUmJpTJ1JkRJ55kAJSRQ5OsYDI7bvddob76j8syMGklLSSS&#10;2yk7bgvu+L8Ot8kaxSQGfV2SaVZGbZ4TtZd3r17n5klRTBEkMCyJYkULxSFtAVDhfhkfW3jZfDet&#10;pzBGjUwK+/MbWJBLajdUhpObGv4i8ytpCWLsAQyJomvYdiqy9nrVfjIGjKcshpUhx5NdTo8R394/&#10;Y+f36pIyFpJ+ApfMQo8jB417Ld7c8RK0SDKCQdo/9la/r2c+NhFILDJP4WjHsVhvNxJWhfNzshyz&#10;5TkPssOipp5vlqV0bB6Tl9Ux8fNjjSE681mtS8r7uPmIycbP5lTLRFVnJf0HovUOpvy4oxHEAC+Q&#10;zM6AHzLZTdL93X0HpHSMTpWNyMdTqdskrbXdvOZjr/0VLghigjWKFRHGg0VFGgAHdVRWUUSSqbmV&#10;rQClKVSClKUB/9X6bLmYkUnKlmSOQi6xmAJGuneNajqkmDHLzxNEVk0EgvXUNwRvbr3/AHclYfmj&#10;oXxzrmRxmR0WyRF2MVBuVl0tus8yuOyejwSsyszoV7Ytgb90qtZvtVyhqhMmjom6YNsuKeQza7G2&#10;aMOJV01/TfnxfZ1ZiZOZHMYMmLWQDYYtlw/Cuv8A0XqN0rqL4iJjTuZEQBIpZDqWQcMM7nhZPqcj&#10;9StpkiKaNZ1+qYBydjKG2+J5nL959n9nXlbfjuVMrf1W/mLCuWtSOGu1haOLJVkYxSSEa2jReXJu&#10;u+5UgfEiIRRLHjRgaaxbx/LuWOOP9KnIkyuZIUPxcTbGGy8jVWT8Xdk5cnpx8dWYszy6KdCStyka&#10;9hLJa2vDInL4K7Z2O3JKWZauVJoZMaKONwka6KOwf76ty/DyA3YBLNHoPSMcy/46k48Tc0DTt2DX&#10;9tR8xlke5TqHlldf7ABDXO31q+lNPgVrG1GLqYL9PiyUGrw+CwH0Nq0T/wDd/mVAxgAiRHVHLawy&#10;g7AxAbltb59bfEUTwy4pO2VNF/Y43krTaLHI8JFscxV0PbZrs8n2c1Inxpx6lT8Xp9JU4fTNr0tW&#10;bJ8Pcvuiy4jsG0br1Bgjf4SVDsMCNISW70GpiXZ3bvEkqX012fKjlG7kRsI5mOy5QSqtt4t7w7Kx&#10;SxO2XlYsWitJJIgbyKCOY7Vrw/Kl26C4zMXjDoQJJ5RHkyDyGxzJO3l7sXKj+8qW0wTLZwmtsSqj&#10;A7S6m7l+Tv5MX8yo2AxLHJmGgkxnLKdoVY70jXycfMd5PTqVDHFE3T4iujqHYagk7FUPvedc38El&#10;cfIpvdJb/p9LtvyOlroq+13pMUY1jxI7VIi0v+lSQ2LHbr6SvVZp2aKUgasZ1ltJ01iQifnL7KVX&#10;WFsG2w6Ty6EHyKJLr2+7SJP5lZJZMWOfNkYDwcdY5Bp2grIyLbt89I7KLxpUikJfG63/AJjKdy2e&#10;W+WSJFufITlY7A2hrBy5fVSPmVjinHO+LKbnLsi0O0yR7zRfvzcv8upaWjJxIywZo4mYnyaHlr/g&#10;vrFCYCuJyxosrzPEBs2Pq+95n/iVbvEnXGqhr+a5W3DJ8mAIIMfGit0ZJiJQvksDxO368sf79ZN0&#10;HL3TpIhCnTi1X4Vf40qrrE0GRIJCRLNyg67Cg5oSyP8Ac4/zPd1JOPEcyGEaryIy9g7CS1qXedZZ&#10;Wfsw21NI/TdkXNkVnSOTHY6ctFdHb6CSBElo8+SCZKtjMnKxg6ESXNzydNwtrFvei8/8FSF+HXHL&#10;KdBNkgEgbbg9ys3s8vfqrNA8WeW26SaSbNmzlonb6laXgtxhzok/q9KxJm59zIrPJ8POwBW6RpE1&#10;7Gi0+KXs8+z2KzzIzmVIiNZkEMJ7BqzNFJ+mz9ysxeL4yRSdiQbPNOlxkVPy3i5lMZY4/gkUbYwT&#10;rproxWyz0b7Zf3K0vDZKcOZb1+p5EdzjUirIysMnYURFiSPTbe6tIvZ963K9irFWSOGGOQAHGdTk&#10;Hybf6eNo29Pmcz1KmYzQfCBowADlEINNNdZH4dfur3quRJjtBnXDUBeDtuATlpZ+cllV+C2iikRr&#10;9Sx/sGbW9fa4jspZ5lVRrKFTHBOl0eml38Mr1cZUuWdBdFGFGmm25zzLfW3I4vbqTJNAmTA76XJE&#10;7GT9m4bV9J7XkrCjLDjxKFKsrl8hR2roGklfb6Usb0fhtTdNn/liM3yYVjnH9PoHkgPOfTYGuUsq&#10;rr3pOc/6VY1yTK84iKv8SFkxFOwEa2XbO74XMrZCVBmzajQcpW103SUvv9qONoqj48kd+FukKIiC&#10;xHCxtTlv5vuqv2rVtuyT2YEmPOEyoWUqIm8ukwLcuL+PjqyAvC0TzleXjgQSka6cy7daLX8vc+8q&#10;RBJGMKxE0bnalBxML2yuYnnXxJRpBJckKqy5Eyvjk8DWaNK+zW33VT7VtKcFy7I4M8YVGUM+OzST&#10;KO0ROl3k4nvk9vlVVkmkWZYyrfH3NisNoAYWMz+cnL8f8zk1IbKHMlyLAI5UEQI7TMA/htpr9pyv&#10;Xq6N3jsDIA2GpScjYoViBua/dLz6v2retv0jLsitJKHGaEJGGpingHaSWV5bGPFy+XHy/PvkqoXI&#10;iSKFl5s0BOQFGmrRFTzEj17/AIlm/wDZVKaVrZIyQfjmbkaaagndv9XleP6lY3yWueZSXbBHIkXY&#10;FZnt7x9Hky/Z1peJKjVIj4YmXd2YVxXkaNjci5+9kDW0oV8dGj4t/giq4LMQXmtjYTJjSk7AyjZe&#10;v4kjeGnp1kUocqPp8j3COISKxO8C/hR2+o0b/wAuo6yCVscT6MmYZGlQC5C3Z7K2Sun5cdbXjShx&#10;X95G+zJOqwHLnicEwnRoxtKxOl7IkQ4njld5Y/X5dMiPTniFgzvGrYu0BUYmx1vH20kvM/MqPDKF&#10;jgyJAVjFz5cr7DpGy8t5eHcu3/w6wYc3xKxlGR4UlaRpeYqI32Kb7K78lNz3X1daxtU9klkx5UkE&#10;yqLVzEWGN12sJbfEg9hPE/E53Mq9pRDNLI9oGFDy5VGy5X3kaPe3N3l1bi4CTuEXLx5CWMrRr4ni&#10;MH5si2uli+LU5uhPJ7zJLseNjGurbEXe11+yST8SkA1rqFEMUsihIHTFmJ0N+v8AUSerwJ3/ALWs&#10;WRO8sLIfHhlsjIUb3guo5nprkbnLs937ytr/AOnlVLVnO4AqArujQHu3bzO7XyPWuyMDJxZ1kcFA&#10;SFEkYujZVtWFZu+iwLHze54v1nLpoUiYweLmRl9VtR5HPEXtulZFH4kVVxld+ZzBoGRF000A3SWW&#10;0+tx1kxY4bxGrqjxrIDGrKTvsp5u7cndskf6ypEgPl/31ZMmnHy70y4llf8AtV2X+5ZWs6xh4XTy&#10;iQOWdzvxyNI2ij74Mf05L66ZuzZWn6z0xjDLm4zvFMu9Ig3kcAd6F7kuto0nsVN8mTofzdm4SLDl&#10;IZ8ZRom8eYNfN5ul/qV3OHmY2bjpkY0gkjcbCPJp2qw7rV8njaZCBJCra7wMLcliD3uU18Tewj1P&#10;6X1WXpeYJsZ3UMRzMeQBQ4HdflqUu9Oysq6KP/ybxnRH1GlQ+m9TxupYiZWM2qtsZT2qw4keplbM&#10;ilKUB//W+p6CouZ07CzRpkRK7AbH7HHqyDR6l00oDmMz5VZd7Fbmp5Y30uGvmsdx/bqCcXLxWsAJ&#10;0GhiJ0YDzVVvfQ73uvq/q5UrtNKxz40GQlkyB1+gjsrLstahqUSI0octFlrCmqyzlkK+AYtuuvAs&#10;sunh7vHv/iVZjHLh5Z5d6gytKAw11la+yK77Pj37K3U3RANTjybPMk2j1eYPE/v1CkxsqHXmQsF+&#10;0G+o09Jd/wDgrK8VqUKi4I3cuyomeRWKKYEA355CoKg7NxQzpd6bv+XUY6O16giIARxK3mr39vek&#10;bf8Aw6ukTH5qmUqG2WM/CdeFo22xtUlsHJYAgAr5wOutXG2y30qnRG7rtSPjAiYEbPL/ANlQ+qQa&#10;Z8qImpULNGo8qze+i2/eeJ+G9bdMZccCTIblr+3tPoog32aouQGkmhkkFsuRI76E8MapZa+n5f5l&#10;ZtVHO5YoYenQOswmYESaWkf2d7Z561hzHkGTkOna07pIQDosZjEcsmy7vVLl6lBjoyYLrLKdjZTH&#10;SJNPNc+9l9CtZBlY0ciEZcYCteWZ11JJ8Vm/EueqlDUVkTQm40Os0cUp1xw7YqxA6qyRtqrP6Vz+&#10;J+XUyOOWaOBy+87hDaOxAsqMq8W973f/AOitVi53ToRHpmRrGrycmNtNAAfCbdt7iWVLTqOGsDWz&#10;j+mu+H011dkHHJ3N9H5X6lLrVrKT96NWzx8GbGaJFizZDsUKwU+RQI14faq1ce3JhDkljG0mRqBv&#10;NqtjP7bScuoy5mJLK+M86FMkLJOxO6CdUkjS71YfY8SropzIkcqkfEZQMO6QSEC7jPp6ss/5vLrL&#10;Se5ZL0x9Y8WJG35Y25jHtMZEfMt/lQR1lWBVx8nQ6MZSEPlGjrYkf5r/AL9WxY7wxiYFS+O/JiJ2&#10;6RBmi4/ai5n4dHxzDFPGASmNpOuh3mkI5l3697+vRKJ5LJK5KvPNGdBAgVhp5xSzy+Yv+ZUeFJZM&#10;bGLSHn5Dau54rTG1yrpwrasdZBDOZiluhzELZDA7F0Nlq+lyWSL+ZWAO/KjybWaPBfloO8xD8h23&#10;tO4vK/VrXfJKmXJhULnaMLVReWo2W6on8Xh/5dZhjwHMEQ1CxwrdEfLqSqXedYvMrA0DPk/DSgFs&#10;pBNOTtA5bbyel7yGP1I6tRJZYsdy4WbINrsnkj5VrqnZveHSIfvJJdBEjQ4CByRczPt1LoA1ysxu&#10;3buVWRHx5cXJk2FZZSrBtmmpSNO30PEqPytRkCEiNcWZYcbTu3mNpv8AO5dTHx4TkywBioMIawdg&#10;1ui5n7q0SLJZPDGs+RcSYzAWROxQVBjdm+893+5VwSA5sCagNDAWCA7BqVse3vVGQCc4k2Q4/rVI&#10;ZVO6QAJIombzeN5PtL6xynHGI3w2vNWdiANjcsktIqa62o+Mvh/lx1WQyBsX4ZXDXIcpREW26BWs&#10;RV07qL7usj8g5WZqbW5QQtt4VFzsuv4kfMrE/wAKZss6lWkiXl7NmhRE3Pvbmi5ifg1a0qnFxTIr&#10;Ca8vlAaXDbbkr5fC5jWVIBdJIjJhPo1sZPPVthCjRZObrrd43Lezv1VuTKuTCgIkyJhodSLlXiZG&#10;W61b4pE3KskmRJ8xwlwyQUifXXWRF5bx93vfv2VQsF+GZERXwAyzL26IPCZV9nxY378VIBmSVC4z&#10;URRBGqwya9qdvMVPw5GRP1Kx45nIx8cAJNigyLoNhj+rTbrxq/Lk9OOrHZnVsW7ZmyNJGwA2Kr3y&#10;Xej7r9eqDqAM5ymNvw4EGULdhZ37vF3t+z7OetJTsJMqK7QxRElBlsJlC6eEwb4l1XSrZMiUCZ5A&#10;SZfAaPsBkCtHuaXP4lYFLJHHFoUONH8Vrt0VislybeLfWbcpjLJPLDHkaLHmH4pFZtq6KI+UnZcy&#10;cyKW9PvKsc0JJleO6YY5bVsRPBkPaC4HKbZ5nKeOsLf1cOMxS8dSYidRtATcl4vwF+H9esoVOWcu&#10;fVJJPCLHYBEfD5jcO4it8RzPvKw53W+l4SyxvIqBwFgjj2vow0a2NeG+ZPYTxKT8BBmSHJbHaZyF&#10;niZRETvaxqDG0lw4uZG7z1D6l1Tp3S1khW52kTXGiiGpCKTd6t838FafP+Z+oZMskeJC2M4jsnGx&#10;pBHpx4kZ1RePxH35Za0wnCpFjRRiWaU6LACTzGG6rwMmmRj5Nqe7rLu0irKkbDP61k5UORcWXDkY&#10;Mr4xS5dBuxTo/iLDu+73PbrL0T5Zn664yyTHhlt7IeMI76cSwRn/ADeD7Ot70P5KxyVzesKZ59jR&#10;48hDhB5ssgVPiH/gSusRFUBVGigaADYBpRW7v2/mLpoR8Dp2H06DkYkQiTXU6DaSe87d6pZpStkK&#10;aVXQUpQGn6p8tdO6gTLy/h8se7yoNyQE/wBnH7daHLj+YOjKTmxDqeKvZlQC2UD76HertqpprSB7&#10;/wB5wMHzL0mYMVLqY9pBUkkH1dah5/zRzIZMfCxmaRxZe+gFp3WtjF0jPXU9a+TOldQZsmEfCZp2&#10;iaMbC3Zc8Y0/eSx65HqXQ+odNQrn4/NROHMhS9Bp9oieJD7H6X1lZba2GK5ZrIOWI1jjlZQhGsGS&#10;LdD53NHMx2/ciqdIcqGImWPQHaAVLLt8xl5sf7j1gimuCc5BJE43JD4ikfdzRtzE9Ss82OIYlmxZ&#10;ZMRX2qAS8baemn+OFPxK43utaNnVLVzJJ6H8wx9NzxIq+BILMiNG1O3gl5T790PmV9Hx54cmFJ4G&#10;EkUguRx2EGvlDLkyITPAuRGSTzV0J27OOP8A5Ja6f5P67HCV6XMzWOx5LOVIVjt5V+4/8qull0Qm&#10;/cZut1a/adrSqAm3WldDB//X+qUpSgKaVWlKAVQ1WmlAQpumwOWaIcl34io1U68V8TeG11QZsCSA&#10;krE7J/8Aauy/yL0t/jrd6VTQUBzgyVUOYYhFMFJ1yGuk2cK8of8Ai2VCkwWyJTl5QMstuhiY9wb9&#10;qrHpFd6FnKrrJcaCZSs0ayD6GGv/ABqBkdDx3RhA8kBYFTabhodnBJrb7FlFBlp8nM9S6PhdXa4O&#10;6xOqKjo2kRkAbuC22+Pl+InvLOXXHdW+V+q9IU5UIM2KCdZYhayabPGiHB68e5X0nJwOpQQsiRiR&#10;N1VaHtVQwa7lHf7vcvrHHlY0U/L1LrOGZ4hqzagqLrONeddZZ6FRrWCp8o+ZYufmMyiaeaSIdxpG&#10;I/3NW4hzItN5dDodNXlBOo0+0HoVt875ZxTI8uCI4pW0llx5ELxrG2/uyx2yJ6ni+J7uPv1CbB6n&#10;C6hYHZFLeJiuJUNvGy8xX9CuV6eyZq3ExQhSl6MjSaHRea3YDb5Z46hZM3LluaIxtpptYnTzd656&#10;ltj/ABEqrjxtNM+lsRiMbnU9ySPWJ+Lj8Ktn035YeaTHbOcQJOGthRrjuW2q2uvneJx/iVhWXNo3&#10;KU7I02FkdYZ2jwmmbQF2jVy6ALv71/AtdtgQdWn8PqoQSzrrKEbUFIynJS1dLPEkfm2cdZMHp+PH&#10;iYsECcmPIS2YDUlltvZtjcXp/eVkddIY577nV+UXXaVi4G7bbuLmyPXRWxuYlcF7S5MZx5l2yTjk&#10;RIW2DVeZzZF3d66LmSehV3wcbczBA1x1dJZST2Erf5N+55vHqwxqseRYVEeAx+HQHhItmZWZl3eH&#10;lfh8ys0sTq8JRgZ8y5ZnXss0vvXXux+7j/FrS3IYtMqZYM1RbNIogQNs3XF8s3LPpJfGn3dVbDWE&#10;O8QH9M6rjKdgS7ls936lXMqtzIFGvwFzoAdSGIEmOn6W5VhgllRbWRkyh8RPESRcQeFH7n1SflUg&#10;GQ4QM5wy3hqizM2u8ZSWTm7PvI+b69Y1YziLJ15b5Z5DHTaIwD9HC3NSTj+1rHz5seSOedHXIYtA&#10;Aw0AQjwuZKL428REkvrIeXBz0jZSI4VKIey+TZzN3ivaKPgqgPFF/W66sYiVhQDhvtlXledJz/7n&#10;Lq9pMSLJikCgQnHCX+RQfdJt77qr1akgWWEkjWC98y79u9zNlvevlh+6rGZGEDY6oFkyXEuMSuoA&#10;DA3SfgKv7lAWBWRceExgyYZ5kw1OpUgWy73E29wSd+OT0KKqpJO5AZcwlcc7dpG5Zt89v6j/ADKv&#10;fIZr8hxp8SORydR2m5It/wBZpKxyStzY8c6GfDiaVLd0MSN2xT58cc34dVL2/YSS9UKJHH/9AL3f&#10;TdYhf4r8dubJ5klRpX0ufW1up3KAx2KqqFjZm2fUfzayzGS0Sora5TG+It2RheNVP1nKVI5E9OrI&#10;ozkTyjFgMuNKlsVuqqly3u29uLHzvs735v1b1UialsgmJmkJuOCh5TnYWchZbXt3Ps4rE78tXQQQ&#10;FDFO4hE+kmSrbCJBI3N733XL3Kn4XRJVjU5cursVeVYt0M4N97sd/ibuWVsocPGg1McYDNtZ+1iR&#10;s1ZzvULjycpl9b6XhmI58rQTab96MXaFNyRLWXxfina/zK0//rBZ5RjY0PMlIRYXn1hRLC8iwKy8&#10;yVOZ4UfN+tkrtPmDoGH1vCbGmFkq7YZwNWRv+X0K+bz9DycTIkwspbc/HGqFeyeIDjh4bp047Py6&#10;w6SaSGVn9S6gsh6jktHDORGyKLFilXdXHyI00ti+ze9/brGkCrkSCSOxjpz8c6gTL3ZYnGtsyfVo&#10;nvffR1nmmSeMTHT4y0xzBtsOTGNBbNGW97u2X8cVYcdsrMEeFEpnJLLjQMNXGh4Lt57I/P8Adx/W&#10;Vzzb0/0Nq2NyScfKzJ4MXCYZJU245Y8uaLT7W1fdp9pvxfhV2vyz8rJ0wLm5Wj9QddG0OqR68SRa&#10;/wCbx1K+X+hQ9JxgDq2VIqmeQm46juq+zdrciullkQ3qZd0yloAKUpWzIpSlAKUpQClKUAoRqNDt&#10;BpSgNF1H5R6VmFpYU+Enba0kWxWP3sPupK57M+WOr4qmMRLlQbTrD2f/AK0hvT8SOV/w676qaVl2&#10;p7FVzXZ8rTFaPK5UQeHJP1RDAnT1+XL/AH6yyxZKG3KguZW1v00cad65NH/fr6Pl9Ows1LMuFJVH&#10;ZcNo081u7Wol+UIB/wDLZc8Ka68piJk//oV3X2HSud3iezNryLdFOldafL6HlszEZOLHJq3eOis0&#10;UnrW/wAylVxPlmbHyZZBkgwywvAY7CNjdna7cNK368eyejLo/9D6pSlKAUpSgFKUoBSlKAUpSgFY&#10;psaGdSsyK4/aKy0oDWydDwmDBb4+YCr2O20aWd4vUeb5eZgipkbsRuRHQFT3d+2zhX/4b1uqUJC4&#10;Ocm6R1BHlkjUGaQrypY2C2BQEdV5mlt/ifqVimxXiWZTDLCpRViOlwUj3lnK15e/v310+g0002U0&#10;FBBzTSQJG0MbAmMKMYXkaGXd5Svt7yflxVU5WNfNoLboeUpHdlW9OXt+t3YU9iuhkghkUpIiup7V&#10;Yaj/AH1Fbo3TtlkXL0JIEbMgBPE1i7m9SC+5kASwvLEALYQuuUNmxy+qJNrd3+ZzP/DqxJ1GLOwW&#10;6VDrixnQboc/DWaXcbVNPQsS2RY2kj5rF5NG1uY8TNffVT0aFpA7yylk4TqAAD/You9epC5JU1+V&#10;n4uNEuROzFXDPPYh1YoQ6xvbwLf4VcVJ/qF1CB2+FhiC6aauWc6AlrV0st3mr6K3Q8Rrry7rINJV&#10;Y8Wu1uy22/6yyvmfzZ8sv0zqDtEmmHIw5bfQH1ZF9hleOo6FiTfdO+eo+oqseTK+LKFe9VAERa3c&#10;WORb5PeN362aSXLFHEfiZYpCzNGrMHAS6x7L7N7k7nnx1wMGIi4/OFsbxcb7dg7LZtNXSP739T0O&#10;s+UOoQf+YR48XNUkMroHJjuI1uePut/t4vvKivXEjGd9DeyRZrPLJFDKTOAhDABbQnL5m3S1/wC/&#10;VHwuo6Bkgd3gUDGdmUG42XtKt43dyyyui0poPorZINAvR8xgUKRCIDWxmO9JvLe3LVbWtf8AV8as&#10;0PQJ3gZM3KLPJpeYlC6aAJuO97ruL7xLK3WylBiuCHF0nBiKsIw7KNFZyXIB9e6pYAA0GwfQKrSh&#10;RSlKAHs2dtavrXRYOq49jbk6bYZhxKRvfu1tKVGpownB8/f5W6vk5pjkgUXHxsjUCMns+Ii00tm+&#10;0jTckrrOj/L/AE/pCN8Ml0smnMlc6sSBb5dbE+7StmAB2Cq1LbLbZjfk1dc2KUpWjIpSlAKUpQCl&#10;KUApSlAKUpQClKUApSlAKUpQH//R+qUpSgFKUoBSlKAUpSgFKUoBSlKAUpSgFKUoBSlKAUpSgFaX&#10;5o6b8b017RrJGCw/vN53m1uqoQCNDtH0VGpUA+PygwMHBtkddSo01U/WpY2qMvfs8x/E79bj5NwI&#10;pOtxTwOI1iBkkg1bbstvgfvRJI3iYz+4qvzh0cYOWZgCIJewjyaG5WXT7Nm/Tra/6eY6mHKyHTxA&#10;wjZtdg1F7Iq/uPfXK231Jd1/KbejpR6HZ0pSuxgUpSgFKUoBSlKAUpSgFKUoBSlKAUpSgFKUoBSl&#10;KAUpSgFKUoBSlKAUpSgFKUoD/9L6pSvK1KA9U0rytSgPVNK8rUoD1TSvK1KA9U0rytSgPVNK8rUo&#10;D1TSvK1KA9U0rytSgPVNK8rUoD1TSvK1KA9U0rytSgPT/UI8GTGZM4xrCwIJkIUfvNWp+UsKHCiz&#10;IoJociFpy0UsLq+4VWxJLC1rLXnalZcT2WsHqmleVqVoh6ppXlalAeqaV5WpQHqmleVqUB6ppXla&#10;lAeqaV5WpQHqmleVqUB6ppXlalAeqaV5WpQHqmleVqUB6ppXlalAeqaV5WpQHqmleVqUB6ppXlal&#10;AeqaV5WpQH//2VBLAwQUAAYACAAAACEAkwHJYuAAAAAJAQAADwAAAGRycy9kb3ducmV2LnhtbEyP&#10;S0/DMBCE70j8B2uRuLXOi1eIU1UVcKqQaJEQNzfeJlHjdRS7SfrvWU5wnJ3VzDfFaradGHHwrSMF&#10;8TICgVQ501Kt4HP/ungE4YMmoztHqOCCHlbl9VWhc+Mm+sBxF2rBIeRzraAJoc+l9FWDVvul65HY&#10;O7rB6sByqKUZ9MThtpNJFN1Lq1vihkb3uGmwOu3OVsHbpKd1Gr+M29Nxc/ne371/bWNU6vZmXj+D&#10;CDiHv2f4xWd0KJnp4M5kvOgULDImD3zPUhDsp0nG2w4KkuTpAWRZyP8Ly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LOXWUs9AwAAxgcAAA4AAAAAAAAAAAAAAAAA&#10;PAIAAGRycy9lMm9Eb2MueG1sUEsBAi0ACgAAAAAAAAAhALWpG/saPAAAGjwAABUAAAAAAAAAAAAA&#10;AAAApQUAAGRycy9tZWRpYS9pbWFnZTEuanBlZ1BLAQItABQABgAIAAAAIQCTAcli4AAAAAkBAAAP&#10;AAAAAAAAAAAAAAAAAPJBAABkcnMvZG93bnJldi54bWxQSwECLQAUAAYACAAAACEAWGCzG7oAAAAi&#10;AQAAGQAAAAAAAAAAAAAAAAD/QgAAZHJzL19yZWxzL2Uyb0RvYy54bWwucmVsc1BLBQYAAAAABgAG&#10;AH0BAADwQwAAAAA=&#10;">
                <v:shape id="Text Box 45" o:spid="_x0000_s1038" type="#_x0000_t202" style="position:absolute;left:672;top:5808;width:328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iFywAAAOMAAAAPAAAAZHJzL2Rvd25yZXYueG1sRE/RasJA&#10;EHwv9B+OLfSl1IvFqk09RQoF+1S0QXzc5tYkNbcXcxeNf98tFNy3nZmdmZ0telerE7Wh8mxgOEhA&#10;EefeVlwYyL7eH6egQkS2WHsmAxcKsJjf3swwtf7MazptYqHEhEOKBsoYm1TrkJfkMAx8Qyzc3rcO&#10;o6xtoW2LZzF3tX5KkrF2WLEklNjQW0n5YdM5CfnItsfvS9f8uJdumy0/dw/70cqY+7t++QoqUh+v&#10;4v/rlZX6yfNIZjKcwN9PAoCe/wIAAP//AwBQSwECLQAUAAYACAAAACEA2+H2y+4AAACFAQAAEwAA&#10;AAAAAAAAAAAAAAAAAAAAW0NvbnRlbnRfVHlwZXNdLnhtbFBLAQItABQABgAIAAAAIQBa9CxbvwAA&#10;ABUBAAALAAAAAAAAAAAAAAAAAB8BAABfcmVscy8ucmVsc1BLAQItABQABgAIAAAAIQAVmIiFywAA&#10;AOMAAAAPAAAAAAAAAAAAAAAAAAcCAABkcnMvZG93bnJldi54bWxQSwUGAAAAAAMAAwC3AAAA/wIA&#10;AAAA&#10;" filled="f" fillcolor="#0c9" stroked="f">
                  <o:lock v:ext="edit" aspectratio="t"/>
                  <v:textbox inset="3.6pt,,3.6pt">
                    <w:txbxContent>
                      <w:p w14:paraId="2BB71026" w14:textId="77777777" w:rsidR="00FC69E5" w:rsidRDefault="00FC69E5" w:rsidP="003D6C1A">
                        <w:pPr>
                          <w:pStyle w:val="BodyText3"/>
                          <w:jc w:val="left"/>
                          <w:rPr>
                            <w:sz w:val="18"/>
                            <w:szCs w:val="18"/>
                          </w:rPr>
                        </w:pPr>
                        <w:r w:rsidRPr="00FC69E5">
                          <w:rPr>
                            <w:b/>
                            <w:sz w:val="18"/>
                            <w:szCs w:val="18"/>
                          </w:rPr>
                          <w:t>Method of take</w:t>
                        </w:r>
                        <w:r>
                          <w:rPr>
                            <w:sz w:val="18"/>
                            <w:szCs w:val="18"/>
                          </w:rPr>
                          <w:t xml:space="preserve">: </w:t>
                        </w:r>
                        <w:r w:rsidR="00B27114" w:rsidRPr="003B15B1">
                          <w:rPr>
                            <w:sz w:val="18"/>
                            <w:szCs w:val="18"/>
                          </w:rPr>
                          <w:t>hook and line</w:t>
                        </w:r>
                        <w:r>
                          <w:rPr>
                            <w:sz w:val="18"/>
                            <w:szCs w:val="18"/>
                          </w:rPr>
                          <w:t xml:space="preserve"> only</w:t>
                        </w:r>
                      </w:p>
                      <w:p w14:paraId="28F35128" w14:textId="77777777" w:rsidR="00B27114" w:rsidRDefault="00FC69E5" w:rsidP="003D6C1A">
                        <w:pPr>
                          <w:pStyle w:val="BodyText3"/>
                          <w:jc w:val="left"/>
                          <w:rPr>
                            <w:sz w:val="18"/>
                            <w:szCs w:val="18"/>
                          </w:rPr>
                        </w:pPr>
                        <w:r w:rsidRPr="00FC69E5">
                          <w:rPr>
                            <w:b/>
                            <w:sz w:val="18"/>
                            <w:szCs w:val="18"/>
                          </w:rPr>
                          <w:t>Bag limit</w:t>
                        </w:r>
                        <w:r>
                          <w:rPr>
                            <w:sz w:val="18"/>
                            <w:szCs w:val="18"/>
                          </w:rPr>
                          <w:t>:</w:t>
                        </w:r>
                        <w:r w:rsidR="00B27114" w:rsidRPr="003B15B1">
                          <w:rPr>
                            <w:sz w:val="18"/>
                            <w:szCs w:val="18"/>
                          </w:rPr>
                          <w:t xml:space="preserve"> a person may</w:t>
                        </w:r>
                        <w:r w:rsidR="00810EE9">
                          <w:rPr>
                            <w:sz w:val="18"/>
                            <w:szCs w:val="18"/>
                          </w:rPr>
                          <w:t xml:space="preserve"> take</w:t>
                        </w:r>
                        <w:r w:rsidR="000E4594" w:rsidRPr="003B15B1">
                          <w:rPr>
                            <w:sz w:val="18"/>
                            <w:szCs w:val="18"/>
                          </w:rPr>
                          <w:t xml:space="preserve"> or possess only 2</w:t>
                        </w:r>
                        <w:r w:rsidR="00B27114" w:rsidRPr="003B15B1">
                          <w:rPr>
                            <w:sz w:val="18"/>
                            <w:szCs w:val="18"/>
                          </w:rPr>
                          <w:t xml:space="preserve"> fish per day</w:t>
                        </w:r>
                      </w:p>
                      <w:p w14:paraId="197D2CB9" w14:textId="77777777" w:rsidR="00CA5104" w:rsidRPr="00CA5104" w:rsidRDefault="00CA5104" w:rsidP="003D6C1A">
                        <w:pPr>
                          <w:pStyle w:val="BodyText3"/>
                          <w:jc w:val="left"/>
                          <w:rPr>
                            <w:sz w:val="18"/>
                            <w:szCs w:val="18"/>
                          </w:rPr>
                        </w:pPr>
                        <w:r>
                          <w:rPr>
                            <w:b/>
                            <w:bCs/>
                            <w:sz w:val="18"/>
                            <w:szCs w:val="18"/>
                          </w:rPr>
                          <w:t xml:space="preserve">Size: </w:t>
                        </w:r>
                        <w:r>
                          <w:rPr>
                            <w:sz w:val="18"/>
                            <w:szCs w:val="18"/>
                          </w:rPr>
                          <w:t>No minimum size</w:t>
                        </w:r>
                      </w:p>
                    </w:txbxContent>
                  </v:textbox>
                </v:shape>
                <v:shape id="Picture 46" o:spid="_x0000_s1039" type="#_x0000_t75" style="position:absolute;left:1032;top:4728;width:2610;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hFxwAAAOMAAAAPAAAAZHJzL2Rvd25yZXYueG1sRE9LS8NA&#10;EL4L/odlBG9208b0kXZbaiGgR6Pep9nJg2ZnQ3abRH+9Kwg9zvee3WEyrRiod41lBfNZBIK4sLrh&#10;SsHnR/a0BuE8ssbWMin4JgeH/f3dDlNtR36nIfeVCCHsUlRQe9+lUrqiJoNuZjviwJW2N+jD2VdS&#10;9ziGcNPKRRQtpcGGQ0ONHZ1qKi751SjIxrE8D6vycjz9bHIrs7eXryRR6vFhOm5BeJr8TfzvftVh&#10;/jJ+XsXzOErg76cAgNz/AgAA//8DAFBLAQItABQABgAIAAAAIQDb4fbL7gAAAIUBAAATAAAAAAAA&#10;AAAAAAAAAAAAAABbQ29udGVudF9UeXBlc10ueG1sUEsBAi0AFAAGAAgAAAAhAFr0LFu/AAAAFQEA&#10;AAsAAAAAAAAAAAAAAAAAHwEAAF9yZWxzLy5yZWxzUEsBAi0AFAAGAAgAAAAhAMQXGEXHAAAA4wAA&#10;AA8AAAAAAAAAAAAAAAAABwIAAGRycy9kb3ducmV2LnhtbFBLBQYAAAAAAwADALcAAAD7AgAAAAA=&#10;">
                  <v:imagedata r:id="rId8" o:title=""/>
                </v:shape>
              </v:group>
            </w:pict>
          </mc:Fallback>
        </mc:AlternateContent>
      </w:r>
    </w:p>
    <w:p w14:paraId="7FD528F4" w14:textId="77777777" w:rsidR="00B27114" w:rsidRDefault="00B27114">
      <w:pPr>
        <w:tabs>
          <w:tab w:val="left" w:pos="5040"/>
        </w:tabs>
        <w:jc w:val="center"/>
        <w:rPr>
          <w:rFonts w:ascii="Tahoma" w:hAnsi="Tahoma" w:cs="Tahoma"/>
          <w:color w:val="0000FF"/>
        </w:rPr>
      </w:pPr>
    </w:p>
    <w:p w14:paraId="2F912356" w14:textId="77777777" w:rsidR="00B27114" w:rsidRDefault="00B27114">
      <w:pPr>
        <w:tabs>
          <w:tab w:val="left" w:pos="5040"/>
        </w:tabs>
        <w:jc w:val="center"/>
        <w:rPr>
          <w:rFonts w:ascii="Tahoma" w:hAnsi="Tahoma" w:cs="Tahoma"/>
          <w:color w:val="0000FF"/>
        </w:rPr>
      </w:pPr>
    </w:p>
    <w:p w14:paraId="6E05561B" w14:textId="77777777" w:rsidR="00B27114" w:rsidRDefault="00B27114">
      <w:pPr>
        <w:tabs>
          <w:tab w:val="left" w:pos="5040"/>
        </w:tabs>
        <w:jc w:val="center"/>
        <w:rPr>
          <w:rFonts w:ascii="Tahoma" w:hAnsi="Tahoma" w:cs="Tahoma"/>
          <w:color w:val="0000FF"/>
        </w:rPr>
      </w:pPr>
    </w:p>
    <w:p w14:paraId="5DC54F08" w14:textId="77777777" w:rsidR="00B27114" w:rsidRDefault="00B27114">
      <w:pPr>
        <w:tabs>
          <w:tab w:val="left" w:pos="5040"/>
        </w:tabs>
        <w:jc w:val="center"/>
        <w:rPr>
          <w:rFonts w:ascii="Tahoma" w:hAnsi="Tahoma" w:cs="Tahoma"/>
          <w:color w:val="0000FF"/>
        </w:rPr>
      </w:pPr>
    </w:p>
    <w:p w14:paraId="7575BE3E" w14:textId="77777777" w:rsidR="00B27114" w:rsidRDefault="00B27114">
      <w:pPr>
        <w:tabs>
          <w:tab w:val="left" w:pos="5040"/>
        </w:tabs>
        <w:jc w:val="center"/>
        <w:rPr>
          <w:rFonts w:ascii="Tahoma" w:hAnsi="Tahoma" w:cs="Tahoma"/>
          <w:color w:val="0000FF"/>
        </w:rPr>
      </w:pPr>
    </w:p>
    <w:p w14:paraId="411056A5" w14:textId="77777777" w:rsidR="00B0271D" w:rsidRDefault="00B0271D">
      <w:pPr>
        <w:tabs>
          <w:tab w:val="left" w:pos="5040"/>
        </w:tabs>
        <w:jc w:val="center"/>
        <w:rPr>
          <w:rFonts w:ascii="Tahoma" w:hAnsi="Tahoma" w:cs="Tahoma"/>
          <w:color w:val="0000FF"/>
        </w:rPr>
      </w:pPr>
    </w:p>
    <w:p w14:paraId="2AD8D72D" w14:textId="67289A0D" w:rsidR="00B27114" w:rsidRDefault="009C539C">
      <w:pPr>
        <w:tabs>
          <w:tab w:val="left" w:pos="5040"/>
        </w:tabs>
        <w:jc w:val="center"/>
        <w:rPr>
          <w:rFonts w:ascii="Tahoma" w:hAnsi="Tahoma" w:cs="Tahoma"/>
          <w:color w:val="0000FF"/>
        </w:rPr>
      </w:pPr>
      <w:r>
        <w:rPr>
          <w:rFonts w:ascii="Tahoma" w:hAnsi="Tahoma" w:cs="Tahoma"/>
          <w:noProof/>
          <w:color w:val="0000FF"/>
        </w:rPr>
        <mc:AlternateContent>
          <mc:Choice Requires="wpg">
            <w:drawing>
              <wp:anchor distT="0" distB="0" distL="114300" distR="114300" simplePos="0" relativeHeight="251659264" behindDoc="0" locked="0" layoutInCell="1" allowOverlap="1" wp14:anchorId="4FAD62CD" wp14:editId="1DC34486">
                <wp:simplePos x="0" y="0"/>
                <wp:positionH relativeFrom="column">
                  <wp:posOffset>-30480</wp:posOffset>
                </wp:positionH>
                <wp:positionV relativeFrom="paragraph">
                  <wp:posOffset>100965</wp:posOffset>
                </wp:positionV>
                <wp:extent cx="1920240" cy="5067300"/>
                <wp:effectExtent l="0" t="3810" r="0" b="0"/>
                <wp:wrapNone/>
                <wp:docPr id="100068556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067300"/>
                          <a:chOff x="672" y="6408"/>
                          <a:chExt cx="3024" cy="7980"/>
                        </a:xfrm>
                      </wpg:grpSpPr>
                      <wps:wsp>
                        <wps:cNvPr id="51324330" name="Text Box 315"/>
                        <wps:cNvSpPr txBox="1">
                          <a:spLocks noChangeArrowheads="1"/>
                        </wps:cNvSpPr>
                        <wps:spPr bwMode="auto">
                          <a:xfrm>
                            <a:off x="672" y="10608"/>
                            <a:ext cx="3024"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A1170" w14:textId="77777777" w:rsidR="00764E6E" w:rsidRDefault="00764E6E" w:rsidP="00764E6E">
                              <w:pPr>
                                <w:jc w:val="both"/>
                                <w:rPr>
                                  <w:rFonts w:ascii="Tahoma" w:hAnsi="Tahoma" w:cs="Tahoma"/>
                                  <w:i/>
                                  <w:iCs/>
                                  <w:sz w:val="18"/>
                                  <w:szCs w:val="18"/>
                                </w:rPr>
                              </w:pPr>
                              <w:r>
                                <w:rPr>
                                  <w:rFonts w:ascii="Tahoma" w:hAnsi="Tahoma" w:cs="Tahoma"/>
                                  <w:i/>
                                  <w:iCs/>
                                  <w:sz w:val="18"/>
                                  <w:szCs w:val="18"/>
                                </w:rPr>
                                <w:t xml:space="preserve">River herring means both species, </w:t>
                              </w:r>
                              <w:r>
                                <w:rPr>
                                  <w:rFonts w:ascii="Tahoma" w:hAnsi="Tahoma" w:cs="Tahoma"/>
                                  <w:i/>
                                  <w:iCs/>
                                  <w:sz w:val="18"/>
                                  <w:szCs w:val="18"/>
                                  <w:u w:val="single"/>
                                </w:rPr>
                                <w:t>alewife</w:t>
                              </w:r>
                              <w:r>
                                <w:rPr>
                                  <w:rFonts w:ascii="Tahoma" w:hAnsi="Tahoma" w:cs="Tahoma"/>
                                  <w:i/>
                                  <w:iCs/>
                                  <w:sz w:val="18"/>
                                  <w:szCs w:val="18"/>
                                </w:rPr>
                                <w:t xml:space="preserve"> and </w:t>
                              </w:r>
                              <w:r>
                                <w:rPr>
                                  <w:rFonts w:ascii="Tahoma" w:hAnsi="Tahoma" w:cs="Tahoma"/>
                                  <w:i/>
                                  <w:iCs/>
                                  <w:sz w:val="18"/>
                                  <w:szCs w:val="18"/>
                                  <w:u w:val="single"/>
                                </w:rPr>
                                <w:t>blueback</w:t>
                              </w:r>
                              <w:r w:rsidR="00D754AC">
                                <w:rPr>
                                  <w:rFonts w:ascii="Tahoma" w:hAnsi="Tahoma" w:cs="Tahoma"/>
                                  <w:i/>
                                  <w:iCs/>
                                  <w:sz w:val="18"/>
                                  <w:szCs w:val="18"/>
                                  <w:u w:val="single"/>
                                </w:rPr>
                                <w:t xml:space="preserve"> </w:t>
                              </w:r>
                              <w:r>
                                <w:rPr>
                                  <w:rFonts w:ascii="Tahoma" w:hAnsi="Tahoma" w:cs="Tahoma"/>
                                  <w:i/>
                                  <w:iCs/>
                                  <w:sz w:val="18"/>
                                  <w:szCs w:val="18"/>
                                  <w:u w:val="single"/>
                                </w:rPr>
                                <w:t>herring</w:t>
                              </w:r>
                              <w:r>
                                <w:rPr>
                                  <w:rFonts w:ascii="Tahoma" w:hAnsi="Tahoma" w:cs="Tahoma"/>
                                  <w:i/>
                                  <w:iCs/>
                                  <w:sz w:val="18"/>
                                  <w:szCs w:val="18"/>
                                </w:rPr>
                                <w:t xml:space="preserve">.  Any brook, river or stream not under municipal lease is closed from 6 AM Thursday until 6 AM Sunday. If under municipal lease, </w:t>
                              </w:r>
                              <w:r w:rsidR="00A05C4F" w:rsidRPr="00A05C4F">
                                <w:rPr>
                                  <w:rFonts w:ascii="Tahoma" w:hAnsi="Tahoma" w:cs="Tahoma"/>
                                  <w:i/>
                                  <w:iCs/>
                                  <w:sz w:val="18"/>
                                  <w:szCs w:val="18"/>
                                </w:rPr>
                                <w:t>contact the town for harvest plan specifics</w:t>
                              </w:r>
                              <w:r>
                                <w:rPr>
                                  <w:rFonts w:ascii="Tahoma" w:hAnsi="Tahoma" w:cs="Tahoma"/>
                                  <w:i/>
                                  <w:iCs/>
                                  <w:sz w:val="18"/>
                                  <w:szCs w:val="18"/>
                                </w:rPr>
                                <w:t>.</w:t>
                              </w:r>
                            </w:p>
                            <w:p w14:paraId="180BBBC0" w14:textId="77777777" w:rsidR="005D35A0" w:rsidRPr="005D35A0" w:rsidRDefault="005D35A0" w:rsidP="005D35A0">
                              <w:pPr>
                                <w:rPr>
                                  <w:rFonts w:ascii="Tahoma" w:hAnsi="Tahoma"/>
                                  <w:i/>
                                  <w:iCs/>
                                  <w:sz w:val="18"/>
                                  <w:szCs w:val="18"/>
                                </w:rPr>
                              </w:pPr>
                            </w:p>
                            <w:p w14:paraId="152E61DC" w14:textId="77777777" w:rsidR="00E86E5C" w:rsidRPr="00E23443" w:rsidRDefault="00E86E5C">
                              <w:pPr>
                                <w:rPr>
                                  <w:rFonts w:ascii="Tahoma" w:hAnsi="Tahoma"/>
                                  <w:sz w:val="18"/>
                                  <w:szCs w:val="18"/>
                                </w:rPr>
                              </w:pPr>
                              <w:r w:rsidRPr="00E23443">
                                <w:rPr>
                                  <w:rFonts w:ascii="Tahoma" w:hAnsi="Tahoma"/>
                                  <w:b/>
                                  <w:sz w:val="18"/>
                                  <w:szCs w:val="18"/>
                                </w:rPr>
                                <w:t xml:space="preserve">Method of take: </w:t>
                              </w:r>
                              <w:r w:rsidRPr="00E23443">
                                <w:rPr>
                                  <w:rFonts w:ascii="Tahoma" w:hAnsi="Tahoma"/>
                                  <w:sz w:val="18"/>
                                  <w:szCs w:val="18"/>
                                </w:rPr>
                                <w:t>hook and line,</w:t>
                              </w:r>
                              <w:r w:rsidR="00CA5104">
                                <w:rPr>
                                  <w:rFonts w:ascii="Tahoma" w:hAnsi="Tahoma"/>
                                  <w:sz w:val="18"/>
                                  <w:szCs w:val="18"/>
                                </w:rPr>
                                <w:t xml:space="preserve"> or</w:t>
                              </w:r>
                              <w:r w:rsidRPr="00E23443">
                                <w:rPr>
                                  <w:rFonts w:ascii="Tahoma" w:hAnsi="Tahoma"/>
                                  <w:sz w:val="18"/>
                                  <w:szCs w:val="18"/>
                                </w:rPr>
                                <w:t xml:space="preserve"> dip net</w:t>
                              </w:r>
                              <w:r w:rsidR="001D4D87">
                                <w:rPr>
                                  <w:rFonts w:ascii="Tahoma" w:hAnsi="Tahoma"/>
                                  <w:sz w:val="18"/>
                                  <w:szCs w:val="18"/>
                                </w:rPr>
                                <w:t xml:space="preserve"> only</w:t>
                              </w:r>
                            </w:p>
                            <w:p w14:paraId="2F6CF5BC" w14:textId="77777777" w:rsidR="00E86E5C" w:rsidRDefault="00E86E5C">
                              <w:pPr>
                                <w:rPr>
                                  <w:rFonts w:ascii="Tahoma" w:hAnsi="Tahoma"/>
                                  <w:sz w:val="18"/>
                                  <w:szCs w:val="18"/>
                                </w:rPr>
                              </w:pPr>
                              <w:r w:rsidRPr="00E23443">
                                <w:rPr>
                                  <w:rFonts w:ascii="Tahoma" w:hAnsi="Tahoma"/>
                                  <w:b/>
                                  <w:sz w:val="18"/>
                                  <w:szCs w:val="18"/>
                                </w:rPr>
                                <w:t xml:space="preserve">Bag Limit: </w:t>
                              </w:r>
                              <w:r w:rsidR="00D322A1">
                                <w:rPr>
                                  <w:rFonts w:ascii="Tahoma" w:hAnsi="Tahoma"/>
                                  <w:b/>
                                  <w:sz w:val="18"/>
                                  <w:szCs w:val="18"/>
                                </w:rPr>
                                <w:t xml:space="preserve"> </w:t>
                              </w:r>
                              <w:r w:rsidR="00D322A1">
                                <w:rPr>
                                  <w:rFonts w:ascii="Tahoma" w:hAnsi="Tahoma"/>
                                  <w:sz w:val="18"/>
                                  <w:szCs w:val="18"/>
                                </w:rPr>
                                <w:t xml:space="preserve">a person may take or possess only </w:t>
                              </w:r>
                              <w:r w:rsidRPr="00E23443">
                                <w:rPr>
                                  <w:rFonts w:ascii="Tahoma" w:hAnsi="Tahoma"/>
                                  <w:sz w:val="18"/>
                                  <w:szCs w:val="18"/>
                                </w:rPr>
                                <w:t xml:space="preserve">25 </w:t>
                              </w:r>
                              <w:r w:rsidR="006E5486" w:rsidRPr="00E23443">
                                <w:rPr>
                                  <w:rFonts w:ascii="Tahoma" w:hAnsi="Tahoma"/>
                                  <w:sz w:val="18"/>
                                  <w:szCs w:val="18"/>
                                </w:rPr>
                                <w:t>river herring</w:t>
                              </w:r>
                              <w:r w:rsidRPr="00E23443">
                                <w:rPr>
                                  <w:rFonts w:ascii="Tahoma" w:hAnsi="Tahoma"/>
                                  <w:sz w:val="18"/>
                                  <w:szCs w:val="18"/>
                                </w:rPr>
                                <w:t xml:space="preserve"> per day</w:t>
                              </w:r>
                              <w:r w:rsidR="00761FC2" w:rsidRPr="00E23443">
                                <w:rPr>
                                  <w:rFonts w:ascii="Tahoma" w:hAnsi="Tahoma"/>
                                  <w:sz w:val="18"/>
                                  <w:szCs w:val="18"/>
                                </w:rPr>
                                <w:t>, personal use only</w:t>
                              </w:r>
                            </w:p>
                            <w:p w14:paraId="021C0BB6" w14:textId="77777777" w:rsidR="00CA5104" w:rsidRPr="00CA5104" w:rsidRDefault="00CA5104">
                              <w:pPr>
                                <w:rPr>
                                  <w:rFonts w:ascii="Tahoma" w:hAnsi="Tahoma"/>
                                  <w:sz w:val="18"/>
                                  <w:szCs w:val="18"/>
                                </w:rPr>
                              </w:pPr>
                              <w:r>
                                <w:rPr>
                                  <w:rFonts w:ascii="Tahoma" w:hAnsi="Tahoma"/>
                                  <w:b/>
                                  <w:bCs/>
                                  <w:sz w:val="18"/>
                                  <w:szCs w:val="18"/>
                                </w:rPr>
                                <w:t xml:space="preserve">Size: </w:t>
                              </w:r>
                              <w:r>
                                <w:rPr>
                                  <w:rFonts w:ascii="Tahoma" w:hAnsi="Tahoma"/>
                                  <w:sz w:val="18"/>
                                  <w:szCs w:val="18"/>
                                </w:rPr>
                                <w:t>No minimum size</w:t>
                              </w:r>
                            </w:p>
                          </w:txbxContent>
                        </wps:txbx>
                        <wps:bodyPr rot="0" vert="horz" wrap="square" lIns="91440" tIns="45720" rIns="91440" bIns="45720" anchor="t" anchorCtr="0" upright="1">
                          <a:noAutofit/>
                        </wps:bodyPr>
                      </wps:wsp>
                      <wps:wsp>
                        <wps:cNvPr id="1847243634" name="Text Box 311"/>
                        <wps:cNvSpPr txBox="1">
                          <a:spLocks noChangeArrowheads="1"/>
                        </wps:cNvSpPr>
                        <wps:spPr bwMode="auto">
                          <a:xfrm>
                            <a:off x="984" y="6408"/>
                            <a:ext cx="2400" cy="4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F39AF" w14:textId="77777777" w:rsidR="00E86E5C" w:rsidRPr="00B243F0" w:rsidRDefault="00B243F0" w:rsidP="00E86E5C">
                              <w:pPr>
                                <w:jc w:val="center"/>
                                <w:rPr>
                                  <w:rStyle w:val="BookTitle"/>
                                  <w:rFonts w:ascii="Tahoma" w:hAnsi="Tahoma" w:cs="Tahoma"/>
                                  <w:sz w:val="20"/>
                                  <w:szCs w:val="20"/>
                                </w:rPr>
                              </w:pPr>
                              <w:r>
                                <w:rPr>
                                  <w:rStyle w:val="BookTitle"/>
                                  <w:rFonts w:ascii="Tahoma" w:hAnsi="Tahoma" w:cs="Tahoma"/>
                                  <w:sz w:val="20"/>
                                  <w:szCs w:val="20"/>
                                </w:rPr>
                                <w:t>river h</w:t>
                              </w:r>
                              <w:r w:rsidR="00E86E5C" w:rsidRPr="00B243F0">
                                <w:rPr>
                                  <w:rStyle w:val="BookTitle"/>
                                  <w:rFonts w:ascii="Tahoma" w:hAnsi="Tahoma" w:cs="Tahoma"/>
                                  <w:sz w:val="20"/>
                                  <w:szCs w:val="20"/>
                                </w:rPr>
                                <w:t>erring</w:t>
                              </w:r>
                            </w:p>
                          </w:txbxContent>
                        </wps:txbx>
                        <wps:bodyPr rot="0" vert="horz" wrap="square" lIns="91440" tIns="45720" rIns="91440" bIns="45720" anchor="t" anchorCtr="0" upright="1">
                          <a:noAutofit/>
                        </wps:bodyPr>
                      </wps:wsp>
                      <wps:wsp>
                        <wps:cNvPr id="84835616" name="Rectangle 308"/>
                        <wps:cNvSpPr>
                          <a:spLocks noChangeArrowheads="1"/>
                        </wps:cNvSpPr>
                        <wps:spPr bwMode="auto">
                          <a:xfrm>
                            <a:off x="744" y="6825"/>
                            <a:ext cx="2880" cy="3783"/>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497734202" name="Text Box 291"/>
                        <wps:cNvSpPr txBox="1">
                          <a:spLocks noChangeArrowheads="1"/>
                        </wps:cNvSpPr>
                        <wps:spPr bwMode="auto">
                          <a:xfrm>
                            <a:off x="864" y="7005"/>
                            <a:ext cx="2592"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AA536" w14:textId="77777777" w:rsidR="005C33BD" w:rsidRPr="00B243F0" w:rsidRDefault="00B243F0" w:rsidP="004A1735">
                              <w:pPr>
                                <w:tabs>
                                  <w:tab w:val="left" w:pos="5040"/>
                                </w:tabs>
                                <w:jc w:val="center"/>
                                <w:rPr>
                                  <w:rStyle w:val="BookTitle"/>
                                  <w:rFonts w:ascii="Tahoma" w:hAnsi="Tahoma" w:cs="Tahoma"/>
                                  <w:sz w:val="20"/>
                                  <w:szCs w:val="20"/>
                                </w:rPr>
                              </w:pPr>
                              <w:r>
                                <w:rPr>
                                  <w:rStyle w:val="BookTitle"/>
                                  <w:rFonts w:ascii="Tahoma" w:hAnsi="Tahoma" w:cs="Tahoma"/>
                                  <w:sz w:val="20"/>
                                  <w:szCs w:val="20"/>
                                </w:rPr>
                                <w:t>a</w:t>
                              </w:r>
                              <w:r w:rsidR="005C33BD" w:rsidRPr="00B243F0">
                                <w:rPr>
                                  <w:rStyle w:val="BookTitle"/>
                                  <w:rFonts w:ascii="Tahoma" w:hAnsi="Tahoma" w:cs="Tahoma"/>
                                  <w:sz w:val="20"/>
                                  <w:szCs w:val="20"/>
                                </w:rPr>
                                <w:t>lewife</w:t>
                              </w:r>
                            </w:p>
                            <w:p w14:paraId="146110B1" w14:textId="77777777" w:rsidR="005C33BD" w:rsidRPr="00B0010C" w:rsidRDefault="00B0010C" w:rsidP="004A1735">
                              <w:pPr>
                                <w:tabs>
                                  <w:tab w:val="left" w:pos="5040"/>
                                </w:tabs>
                                <w:jc w:val="center"/>
                                <w:rPr>
                                  <w:rFonts w:ascii="Tahoma" w:hAnsi="Tahoma" w:cs="Tahoma"/>
                                  <w:i/>
                                  <w:sz w:val="20"/>
                                  <w:szCs w:val="20"/>
                                </w:rPr>
                              </w:pPr>
                              <w:r>
                                <w:rPr>
                                  <w:rFonts w:ascii="Tahoma" w:hAnsi="Tahoma" w:cs="Tahoma"/>
                                  <w:sz w:val="20"/>
                                  <w:szCs w:val="20"/>
                                </w:rPr>
                                <w:t>(</w:t>
                              </w:r>
                              <w:r>
                                <w:rPr>
                                  <w:rFonts w:ascii="Tahoma" w:hAnsi="Tahoma" w:cs="Tahoma"/>
                                  <w:i/>
                                  <w:sz w:val="20"/>
                                  <w:szCs w:val="20"/>
                                </w:rPr>
                                <w:t>Alosa pseudoharengus)</w:t>
                              </w:r>
                            </w:p>
                          </w:txbxContent>
                        </wps:txbx>
                        <wps:bodyPr rot="0" vert="horz" wrap="square" lIns="91440" tIns="45720" rIns="91440" bIns="45720" anchor="t" anchorCtr="0" upright="1">
                          <a:spAutoFit/>
                        </wps:bodyPr>
                      </wps:wsp>
                      <wps:wsp>
                        <wps:cNvPr id="198557176" name="Text Box 298"/>
                        <wps:cNvSpPr txBox="1">
                          <a:spLocks noChangeArrowheads="1"/>
                        </wps:cNvSpPr>
                        <wps:spPr bwMode="auto">
                          <a:xfrm>
                            <a:off x="936" y="8853"/>
                            <a:ext cx="2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6F246" w14:textId="77777777" w:rsidR="004A1735" w:rsidRPr="00B243F0" w:rsidRDefault="00B243F0" w:rsidP="004A1735">
                              <w:pPr>
                                <w:jc w:val="center"/>
                                <w:rPr>
                                  <w:rStyle w:val="BookTitle"/>
                                  <w:rFonts w:ascii="Tahoma" w:hAnsi="Tahoma" w:cs="Tahoma"/>
                                  <w:sz w:val="20"/>
                                  <w:szCs w:val="20"/>
                                </w:rPr>
                              </w:pPr>
                              <w:r>
                                <w:rPr>
                                  <w:rStyle w:val="BookTitle"/>
                                  <w:rFonts w:ascii="Tahoma" w:hAnsi="Tahoma" w:cs="Tahoma"/>
                                  <w:sz w:val="20"/>
                                  <w:szCs w:val="20"/>
                                </w:rPr>
                                <w:t>b</w:t>
                              </w:r>
                              <w:r w:rsidR="004A1735" w:rsidRPr="00B243F0">
                                <w:rPr>
                                  <w:rStyle w:val="BookTitle"/>
                                  <w:rFonts w:ascii="Tahoma" w:hAnsi="Tahoma" w:cs="Tahoma"/>
                                  <w:sz w:val="20"/>
                                  <w:szCs w:val="20"/>
                                </w:rPr>
                                <w:t>lueback</w:t>
                              </w:r>
                              <w:r>
                                <w:rPr>
                                  <w:rStyle w:val="BookTitle"/>
                                  <w:rFonts w:ascii="Tahoma" w:hAnsi="Tahoma" w:cs="Tahoma"/>
                                  <w:sz w:val="20"/>
                                  <w:szCs w:val="20"/>
                                </w:rPr>
                                <w:t xml:space="preserve"> h</w:t>
                              </w:r>
                              <w:r w:rsidR="004A1735" w:rsidRPr="00B243F0">
                                <w:rPr>
                                  <w:rStyle w:val="BookTitle"/>
                                  <w:rFonts w:ascii="Tahoma" w:hAnsi="Tahoma" w:cs="Tahoma"/>
                                  <w:sz w:val="20"/>
                                  <w:szCs w:val="20"/>
                                </w:rPr>
                                <w:t>erring</w:t>
                              </w:r>
                            </w:p>
                            <w:p w14:paraId="02595D25" w14:textId="77777777" w:rsidR="003004A5" w:rsidRPr="003004A5" w:rsidRDefault="003004A5" w:rsidP="004A1735">
                              <w:pPr>
                                <w:jc w:val="center"/>
                                <w:rPr>
                                  <w:rFonts w:ascii="Tahoma" w:hAnsi="Tahoma"/>
                                  <w:sz w:val="20"/>
                                  <w:szCs w:val="20"/>
                                </w:rPr>
                              </w:pPr>
                              <w:r>
                                <w:rPr>
                                  <w:rFonts w:ascii="Tahoma" w:hAnsi="Tahoma"/>
                                  <w:sz w:val="20"/>
                                  <w:szCs w:val="20"/>
                                </w:rPr>
                                <w:t>(</w:t>
                              </w:r>
                              <w:r>
                                <w:rPr>
                                  <w:rFonts w:ascii="Tahoma" w:hAnsi="Tahoma"/>
                                  <w:i/>
                                  <w:sz w:val="20"/>
                                  <w:szCs w:val="20"/>
                                </w:rPr>
                                <w:t>Alosa aestivalis</w:t>
                              </w:r>
                              <w:r>
                                <w:rPr>
                                  <w:rFonts w:ascii="Tahoma" w:hAnsi="Tahoma"/>
                                  <w:sz w:val="20"/>
                                  <w:szCs w:val="20"/>
                                </w:rPr>
                                <w:t>)</w:t>
                              </w:r>
                            </w:p>
                          </w:txbxContent>
                        </wps:txbx>
                        <wps:bodyPr rot="0" vert="horz" wrap="square" lIns="91440" tIns="45720" rIns="91440" bIns="45720" anchor="t" anchorCtr="0" upright="1">
                          <a:noAutofit/>
                        </wps:bodyPr>
                      </wps:wsp>
                      <wps:wsp>
                        <wps:cNvPr id="811702003" name="Text Box 301"/>
                        <wps:cNvSpPr txBox="1">
                          <a:spLocks noChangeArrowheads="1"/>
                        </wps:cNvSpPr>
                        <wps:spPr bwMode="auto">
                          <a:xfrm>
                            <a:off x="909" y="9414"/>
                            <a:ext cx="2547" cy="1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59C61" w14:textId="5FE653B8" w:rsidR="003004A5" w:rsidRDefault="009C539C" w:rsidP="003004A5">
                              <w:pPr>
                                <w:jc w:val="center"/>
                              </w:pPr>
                              <w:r>
                                <w:rPr>
                                  <w:noProof/>
                                </w:rPr>
                                <w:drawing>
                                  <wp:inline distT="0" distB="0" distL="0" distR="0" wp14:anchorId="2040EEDB" wp14:editId="10AC8877">
                                    <wp:extent cx="1435100" cy="609600"/>
                                    <wp:effectExtent l="0" t="0" r="0" b="0"/>
                                    <wp:docPr id="2" name="Picture 5" descr="Drawing of a blueback herring (Alosa aestiv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Drawing of a blueback herring (Alosa aestival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36702905" name="Text Box 304"/>
                        <wps:cNvSpPr txBox="1">
                          <a:spLocks noChangeArrowheads="1"/>
                        </wps:cNvSpPr>
                        <wps:spPr bwMode="auto">
                          <a:xfrm>
                            <a:off x="864" y="7545"/>
                            <a:ext cx="2520" cy="1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0C897" w14:textId="41D70078" w:rsidR="003004A5" w:rsidRDefault="009C539C" w:rsidP="003004A5">
                              <w:pPr>
                                <w:jc w:val="center"/>
                              </w:pPr>
                              <w:r>
                                <w:rPr>
                                  <w:noProof/>
                                </w:rPr>
                                <w:drawing>
                                  <wp:inline distT="0" distB="0" distL="0" distR="0" wp14:anchorId="7617F842" wp14:editId="602D5502">
                                    <wp:extent cx="1549400" cy="615950"/>
                                    <wp:effectExtent l="0" t="0" r="0" b="0"/>
                                    <wp:docPr id="3" name="Picture 4" descr="Drawing of an alewife (Alosa pseudoharen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rawing of an alewife (Alosa pseudohareng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400" cy="61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D62CD" id="Group 424" o:spid="_x0000_s1040" style="position:absolute;left:0;text-align:left;margin-left:-2.4pt;margin-top:7.95pt;width:151.2pt;height:399pt;z-index:251659264" coordorigin="672,6408" coordsize="302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AJEgQAABwUAAAOAAAAZHJzL2Uyb0RvYy54bWzsWNtu3DYQfS+QfyD0Xq+ouwSvg9SOjQJJ&#10;GzTpB3Al6oJIpEpyrXW+PkNS0sreFLVTeNcP1oMgiRfNHJ45M+T5213XolsqZMPZ2sFnroMoy3nR&#10;sGrt/P3l+tfEQVIRVpCWM7p27qh03l68+eV86DPq8Zq3BRUIJmEyG/q1UyvVZ6uVzGvaEXnGe8qg&#10;seSiIwpeRbUqBBlg9q5dea4brQYuil7wnEoJX69so3Nh5i9Lmqs/y1JShdq1A7YpcxfmvtH31cU5&#10;ySpB+rrJRzPIT1jRkYbBT+eprogiaCuag6m6Jhdc8lKd5bxb8bJscmp8AG+w+8CbG8G3vfGlyoaq&#10;n2ECaB/g9NPT5n/c3oj+c/9JWOvh8QPPv0rAZTX0VbZs1++V7Yw2w0dewHqSreLG8V0pOj0FuIR2&#10;Bt+7GV+6UyiHjzj1XC+AZcihLXSj2HfHFchrWCY9Loo9B0FrFLiJXZy8fj8O92GwHRuniRm4Ipn9&#10;r7F1tE2vPZBJ7vGS/w+vzzXpqVkGqfH4JFBTgP3Y9wLfB28Y6QCJL9rL3/gO+TjUlmsjoLeGFqkd&#10;NID/BilpEUaMX9aEVfSdEHyoKSnATKxHgjPzUDuP1JP8F+QTdNiNJuwm4PfI+fED5EjWC6luKO+Q&#10;flg7AmLG2EluP0ilzdl30QvM+HXTtvCdZC279wE66i/GfG2xtV3tNjsDWDqhsuHFHfgjuI1GUA94&#10;qLn45qABInHtyH+2RFAHtb8zwCTFgeaMMi9BGHvwIpYtm2ULYTlMtXaUg+zjpbLhvu1FU9XwJ7sK&#10;jL8D6paN8VADbq0azQf2HIlGOAli4FHkA7UPiGTosGDDcYiUJmDLvRiceATBO0ZvkHqGqlMA7jny&#10;SBpJ3jaFZpKmkBTV5rIV6JaATF+ba5z9Xren8Q0bidgv7SvhTBgmQeKHEY4muv0F8Q4y1FLkW9lY&#10;8M2szTPJVRyMLEs8o5ckm1mWgEaZHAFq5Z+CZmgA2QnBLpRrPRKssMr9r5x1zfUjzmpRvSKyttyW&#10;d/KKK92PZF2joPRpm27tJPNwkulM8J4VposiTWuff6ytr0q6SMg4SOPYD6DEmKg9p2QvPY2SJpHl&#10;eOy6DzkegoAajkdefAqKPyVz4xm9F0E42evUfX361J0mYRjjeJbSBd9M8bpQ0iNlbh9sgcydJKHR&#10;zYWmhrps0nW3rp9sVTeV7E8sAO+l5OfJ3Ka2eM3c0x5i3HEkGMcubHr9A33z3TlCj7rlSN3U8C0N&#10;cGCT2pzDwyC2fMPYlhXzXu0lloomWh5FOAbHGM+7M3kp8hb5EdAthcx1sDFxzWofXd7mdBoGB+l0&#10;kjeMvZOUjE/KpzN8LyKfPmIrbM5X4AjKnAaMx2X6jGv5brbO+0O9i+8AAAD//wMAUEsDBBQABgAI&#10;AAAAIQBRFJcU4QAAAAkBAAAPAAAAZHJzL2Rvd25yZXYueG1sTI9BT8JAEIXvJv6HzZh4g21BkNZu&#10;CSHqiZAIJsbb0B3ahu5u013a8u8dT3qc917e+yZbj6YRPXW+dlZBPI1AkC2crm2p4PP4NlmB8AGt&#10;xsZZUnAjD+v8/i7DVLvBflB/CKXgEutTVFCF0KZS+qIig37qWrLsnV1nMPDZlVJ3OHC5aeQsipbS&#10;YG15ocKWthUVl8PVKHgfcNjM49d+dzlvb9/Hxf5rF5NSjw/j5gVEoDH8heEXn9EhZ6aTu1rtRaNg&#10;8sTkgfVFAoL9WfK8BHFSsIrnCcg8k/8/yH8AAAD//wMAUEsBAi0AFAAGAAgAAAAhALaDOJL+AAAA&#10;4QEAABMAAAAAAAAAAAAAAAAAAAAAAFtDb250ZW50X1R5cGVzXS54bWxQSwECLQAUAAYACAAAACEA&#10;OP0h/9YAAACUAQAACwAAAAAAAAAAAAAAAAAvAQAAX3JlbHMvLnJlbHNQSwECLQAUAAYACAAAACEA&#10;bxkgCRIEAAAcFAAADgAAAAAAAAAAAAAAAAAuAgAAZHJzL2Uyb0RvYy54bWxQSwECLQAUAAYACAAA&#10;ACEAURSXFOEAAAAJAQAADwAAAAAAAAAAAAAAAABsBgAAZHJzL2Rvd25yZXYueG1sUEsFBgAAAAAE&#10;AAQA8wAAAHoHAAAAAA==&#10;">
                <v:shape id="Text Box 315" o:spid="_x0000_s1041" type="#_x0000_t202" style="position:absolute;left:672;top:10608;width:3024;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8byAAAAOEAAAAPAAAAZHJzL2Rvd25yZXYueG1sRI/LasMw&#10;EEX3gfyDmEJ3iZQ4KYlrOYSWQlcNdR7Q3WBNbFNrZCw1dv++WhSyvNwXJ9uNthU36n3jWMNirkAQ&#10;l840XGk4Hd9mGxA+IBtsHZOGX/Kwy6eTDFPjBv6kWxEqEUfYp6ihDqFLpfRlTRb93HXE0bu63mKI&#10;sq+k6XGI47aVS6WepMWG40ONHb3UVH4XP1bD+eP6dVmpQ/Vq193gRiXZbqXWjw/j/hlEoDHcw//t&#10;d6NhvUiWqySJDJEo0oDM/wAAAP//AwBQSwECLQAUAAYACAAAACEA2+H2y+4AAACFAQAAEwAAAAAA&#10;AAAAAAAAAAAAAAAAW0NvbnRlbnRfVHlwZXNdLnhtbFBLAQItABQABgAIAAAAIQBa9CxbvwAAABUB&#10;AAALAAAAAAAAAAAAAAAAAB8BAABfcmVscy8ucmVsc1BLAQItABQABgAIAAAAIQCRUl8byAAAAOEA&#10;AAAPAAAAAAAAAAAAAAAAAAcCAABkcnMvZG93bnJldi54bWxQSwUGAAAAAAMAAwC3AAAA/AIAAAAA&#10;" filled="f" stroked="f">
                  <v:textbox>
                    <w:txbxContent>
                      <w:p w14:paraId="39CA1170" w14:textId="77777777" w:rsidR="00764E6E" w:rsidRDefault="00764E6E" w:rsidP="00764E6E">
                        <w:pPr>
                          <w:jc w:val="both"/>
                          <w:rPr>
                            <w:rFonts w:ascii="Tahoma" w:hAnsi="Tahoma" w:cs="Tahoma"/>
                            <w:i/>
                            <w:iCs/>
                            <w:sz w:val="18"/>
                            <w:szCs w:val="18"/>
                          </w:rPr>
                        </w:pPr>
                        <w:r>
                          <w:rPr>
                            <w:rFonts w:ascii="Tahoma" w:hAnsi="Tahoma" w:cs="Tahoma"/>
                            <w:i/>
                            <w:iCs/>
                            <w:sz w:val="18"/>
                            <w:szCs w:val="18"/>
                          </w:rPr>
                          <w:t xml:space="preserve">River herring means both species, </w:t>
                        </w:r>
                        <w:r>
                          <w:rPr>
                            <w:rFonts w:ascii="Tahoma" w:hAnsi="Tahoma" w:cs="Tahoma"/>
                            <w:i/>
                            <w:iCs/>
                            <w:sz w:val="18"/>
                            <w:szCs w:val="18"/>
                            <w:u w:val="single"/>
                          </w:rPr>
                          <w:t>alewife</w:t>
                        </w:r>
                        <w:r>
                          <w:rPr>
                            <w:rFonts w:ascii="Tahoma" w:hAnsi="Tahoma" w:cs="Tahoma"/>
                            <w:i/>
                            <w:iCs/>
                            <w:sz w:val="18"/>
                            <w:szCs w:val="18"/>
                          </w:rPr>
                          <w:t xml:space="preserve"> and </w:t>
                        </w:r>
                        <w:r>
                          <w:rPr>
                            <w:rFonts w:ascii="Tahoma" w:hAnsi="Tahoma" w:cs="Tahoma"/>
                            <w:i/>
                            <w:iCs/>
                            <w:sz w:val="18"/>
                            <w:szCs w:val="18"/>
                            <w:u w:val="single"/>
                          </w:rPr>
                          <w:t>blueback</w:t>
                        </w:r>
                        <w:r w:rsidR="00D754AC">
                          <w:rPr>
                            <w:rFonts w:ascii="Tahoma" w:hAnsi="Tahoma" w:cs="Tahoma"/>
                            <w:i/>
                            <w:iCs/>
                            <w:sz w:val="18"/>
                            <w:szCs w:val="18"/>
                            <w:u w:val="single"/>
                          </w:rPr>
                          <w:t xml:space="preserve"> </w:t>
                        </w:r>
                        <w:r>
                          <w:rPr>
                            <w:rFonts w:ascii="Tahoma" w:hAnsi="Tahoma" w:cs="Tahoma"/>
                            <w:i/>
                            <w:iCs/>
                            <w:sz w:val="18"/>
                            <w:szCs w:val="18"/>
                            <w:u w:val="single"/>
                          </w:rPr>
                          <w:t>herring</w:t>
                        </w:r>
                        <w:r>
                          <w:rPr>
                            <w:rFonts w:ascii="Tahoma" w:hAnsi="Tahoma" w:cs="Tahoma"/>
                            <w:i/>
                            <w:iCs/>
                            <w:sz w:val="18"/>
                            <w:szCs w:val="18"/>
                          </w:rPr>
                          <w:t xml:space="preserve">.  Any brook, river or stream not under municipal lease is closed from 6 AM Thursday until 6 AM Sunday. If under municipal lease, </w:t>
                        </w:r>
                        <w:r w:rsidR="00A05C4F" w:rsidRPr="00A05C4F">
                          <w:rPr>
                            <w:rFonts w:ascii="Tahoma" w:hAnsi="Tahoma" w:cs="Tahoma"/>
                            <w:i/>
                            <w:iCs/>
                            <w:sz w:val="18"/>
                            <w:szCs w:val="18"/>
                          </w:rPr>
                          <w:t>contact the town for harvest plan specifics</w:t>
                        </w:r>
                        <w:r>
                          <w:rPr>
                            <w:rFonts w:ascii="Tahoma" w:hAnsi="Tahoma" w:cs="Tahoma"/>
                            <w:i/>
                            <w:iCs/>
                            <w:sz w:val="18"/>
                            <w:szCs w:val="18"/>
                          </w:rPr>
                          <w:t>.</w:t>
                        </w:r>
                      </w:p>
                      <w:p w14:paraId="180BBBC0" w14:textId="77777777" w:rsidR="005D35A0" w:rsidRPr="005D35A0" w:rsidRDefault="005D35A0" w:rsidP="005D35A0">
                        <w:pPr>
                          <w:rPr>
                            <w:rFonts w:ascii="Tahoma" w:hAnsi="Tahoma"/>
                            <w:i/>
                            <w:iCs/>
                            <w:sz w:val="18"/>
                            <w:szCs w:val="18"/>
                          </w:rPr>
                        </w:pPr>
                      </w:p>
                      <w:p w14:paraId="152E61DC" w14:textId="77777777" w:rsidR="00E86E5C" w:rsidRPr="00E23443" w:rsidRDefault="00E86E5C">
                        <w:pPr>
                          <w:rPr>
                            <w:rFonts w:ascii="Tahoma" w:hAnsi="Tahoma"/>
                            <w:sz w:val="18"/>
                            <w:szCs w:val="18"/>
                          </w:rPr>
                        </w:pPr>
                        <w:r w:rsidRPr="00E23443">
                          <w:rPr>
                            <w:rFonts w:ascii="Tahoma" w:hAnsi="Tahoma"/>
                            <w:b/>
                            <w:sz w:val="18"/>
                            <w:szCs w:val="18"/>
                          </w:rPr>
                          <w:t xml:space="preserve">Method of take: </w:t>
                        </w:r>
                        <w:r w:rsidRPr="00E23443">
                          <w:rPr>
                            <w:rFonts w:ascii="Tahoma" w:hAnsi="Tahoma"/>
                            <w:sz w:val="18"/>
                            <w:szCs w:val="18"/>
                          </w:rPr>
                          <w:t>hook and line,</w:t>
                        </w:r>
                        <w:r w:rsidR="00CA5104">
                          <w:rPr>
                            <w:rFonts w:ascii="Tahoma" w:hAnsi="Tahoma"/>
                            <w:sz w:val="18"/>
                            <w:szCs w:val="18"/>
                          </w:rPr>
                          <w:t xml:space="preserve"> or</w:t>
                        </w:r>
                        <w:r w:rsidRPr="00E23443">
                          <w:rPr>
                            <w:rFonts w:ascii="Tahoma" w:hAnsi="Tahoma"/>
                            <w:sz w:val="18"/>
                            <w:szCs w:val="18"/>
                          </w:rPr>
                          <w:t xml:space="preserve"> dip net</w:t>
                        </w:r>
                        <w:r w:rsidR="001D4D87">
                          <w:rPr>
                            <w:rFonts w:ascii="Tahoma" w:hAnsi="Tahoma"/>
                            <w:sz w:val="18"/>
                            <w:szCs w:val="18"/>
                          </w:rPr>
                          <w:t xml:space="preserve"> only</w:t>
                        </w:r>
                      </w:p>
                      <w:p w14:paraId="2F6CF5BC" w14:textId="77777777" w:rsidR="00E86E5C" w:rsidRDefault="00E86E5C">
                        <w:pPr>
                          <w:rPr>
                            <w:rFonts w:ascii="Tahoma" w:hAnsi="Tahoma"/>
                            <w:sz w:val="18"/>
                            <w:szCs w:val="18"/>
                          </w:rPr>
                        </w:pPr>
                        <w:r w:rsidRPr="00E23443">
                          <w:rPr>
                            <w:rFonts w:ascii="Tahoma" w:hAnsi="Tahoma"/>
                            <w:b/>
                            <w:sz w:val="18"/>
                            <w:szCs w:val="18"/>
                          </w:rPr>
                          <w:t xml:space="preserve">Bag Limit: </w:t>
                        </w:r>
                        <w:r w:rsidR="00D322A1">
                          <w:rPr>
                            <w:rFonts w:ascii="Tahoma" w:hAnsi="Tahoma"/>
                            <w:b/>
                            <w:sz w:val="18"/>
                            <w:szCs w:val="18"/>
                          </w:rPr>
                          <w:t xml:space="preserve"> </w:t>
                        </w:r>
                        <w:r w:rsidR="00D322A1">
                          <w:rPr>
                            <w:rFonts w:ascii="Tahoma" w:hAnsi="Tahoma"/>
                            <w:sz w:val="18"/>
                            <w:szCs w:val="18"/>
                          </w:rPr>
                          <w:t xml:space="preserve">a person may take or possess only </w:t>
                        </w:r>
                        <w:r w:rsidRPr="00E23443">
                          <w:rPr>
                            <w:rFonts w:ascii="Tahoma" w:hAnsi="Tahoma"/>
                            <w:sz w:val="18"/>
                            <w:szCs w:val="18"/>
                          </w:rPr>
                          <w:t xml:space="preserve">25 </w:t>
                        </w:r>
                        <w:r w:rsidR="006E5486" w:rsidRPr="00E23443">
                          <w:rPr>
                            <w:rFonts w:ascii="Tahoma" w:hAnsi="Tahoma"/>
                            <w:sz w:val="18"/>
                            <w:szCs w:val="18"/>
                          </w:rPr>
                          <w:t>river herring</w:t>
                        </w:r>
                        <w:r w:rsidRPr="00E23443">
                          <w:rPr>
                            <w:rFonts w:ascii="Tahoma" w:hAnsi="Tahoma"/>
                            <w:sz w:val="18"/>
                            <w:szCs w:val="18"/>
                          </w:rPr>
                          <w:t xml:space="preserve"> per day</w:t>
                        </w:r>
                        <w:r w:rsidR="00761FC2" w:rsidRPr="00E23443">
                          <w:rPr>
                            <w:rFonts w:ascii="Tahoma" w:hAnsi="Tahoma"/>
                            <w:sz w:val="18"/>
                            <w:szCs w:val="18"/>
                          </w:rPr>
                          <w:t>, personal use only</w:t>
                        </w:r>
                      </w:p>
                      <w:p w14:paraId="021C0BB6" w14:textId="77777777" w:rsidR="00CA5104" w:rsidRPr="00CA5104" w:rsidRDefault="00CA5104">
                        <w:pPr>
                          <w:rPr>
                            <w:rFonts w:ascii="Tahoma" w:hAnsi="Tahoma"/>
                            <w:sz w:val="18"/>
                            <w:szCs w:val="18"/>
                          </w:rPr>
                        </w:pPr>
                        <w:r>
                          <w:rPr>
                            <w:rFonts w:ascii="Tahoma" w:hAnsi="Tahoma"/>
                            <w:b/>
                            <w:bCs/>
                            <w:sz w:val="18"/>
                            <w:szCs w:val="18"/>
                          </w:rPr>
                          <w:t xml:space="preserve">Size: </w:t>
                        </w:r>
                        <w:r>
                          <w:rPr>
                            <w:rFonts w:ascii="Tahoma" w:hAnsi="Tahoma"/>
                            <w:sz w:val="18"/>
                            <w:szCs w:val="18"/>
                          </w:rPr>
                          <w:t>No minimum size</w:t>
                        </w:r>
                      </w:p>
                    </w:txbxContent>
                  </v:textbox>
                </v:shape>
                <v:shape id="Text Box 311" o:spid="_x0000_s1042" type="#_x0000_t202" style="position:absolute;left:984;top:6408;width:240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xzxgAAAOMAAAAPAAAAZHJzL2Rvd25yZXYueG1sRE/NasJA&#10;EL4XfIdlBC+lbtSY2NRVqmDxqvUBxuyYBLOzIbs18e1doeBxvv9ZrntTixu1rrKsYDKOQBDnVldc&#10;KDj97j4WIJxH1lhbJgV3crBeDd6WmGnb8YFuR1+IEMIuQwWl900mpctLMujGtiEO3MW2Bn0420Lq&#10;FrsQbmo5jaJEGqw4NJTY0Lak/Hr8Mwou++59/tmdf/wpPcTJBqv0bO9KjYb99xcIT71/if/dex3m&#10;L+J0Gs+SWQzPnwIAcvUAAAD//wMAUEsBAi0AFAAGAAgAAAAhANvh9svuAAAAhQEAABMAAAAAAAAA&#10;AAAAAAAAAAAAAFtDb250ZW50X1R5cGVzXS54bWxQSwECLQAUAAYACAAAACEAWvQsW78AAAAVAQAA&#10;CwAAAAAAAAAAAAAAAAAfAQAAX3JlbHMvLnJlbHNQSwECLQAUAAYACAAAACEAbSgMc8YAAADjAAAA&#10;DwAAAAAAAAAAAAAAAAAHAgAAZHJzL2Rvd25yZXYueG1sUEsFBgAAAAADAAMAtwAAAPoCAAAAAA==&#10;" stroked="f">
                  <v:textbox>
                    <w:txbxContent>
                      <w:p w14:paraId="77FF39AF" w14:textId="77777777" w:rsidR="00E86E5C" w:rsidRPr="00B243F0" w:rsidRDefault="00B243F0" w:rsidP="00E86E5C">
                        <w:pPr>
                          <w:jc w:val="center"/>
                          <w:rPr>
                            <w:rStyle w:val="BookTitle"/>
                            <w:rFonts w:ascii="Tahoma" w:hAnsi="Tahoma" w:cs="Tahoma"/>
                            <w:sz w:val="20"/>
                            <w:szCs w:val="20"/>
                          </w:rPr>
                        </w:pPr>
                        <w:r>
                          <w:rPr>
                            <w:rStyle w:val="BookTitle"/>
                            <w:rFonts w:ascii="Tahoma" w:hAnsi="Tahoma" w:cs="Tahoma"/>
                            <w:sz w:val="20"/>
                            <w:szCs w:val="20"/>
                          </w:rPr>
                          <w:t>river h</w:t>
                        </w:r>
                        <w:r w:rsidR="00E86E5C" w:rsidRPr="00B243F0">
                          <w:rPr>
                            <w:rStyle w:val="BookTitle"/>
                            <w:rFonts w:ascii="Tahoma" w:hAnsi="Tahoma" w:cs="Tahoma"/>
                            <w:sz w:val="20"/>
                            <w:szCs w:val="20"/>
                          </w:rPr>
                          <w:t>erring</w:t>
                        </w:r>
                      </w:p>
                    </w:txbxContent>
                  </v:textbox>
                </v:shape>
                <v:rect id="Rectangle 308" o:spid="_x0000_s1043" style="position:absolute;left:744;top:6825;width:2880;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3qygAAAOEAAAAPAAAAZHJzL2Rvd25yZXYueG1sRI9Pa8JA&#10;FMTvhX6H5QleSt1o2jREVylCRehF00I9PrIvfzD7NmTXmH57Vyj0OMzMb5jVZjStGKh3jWUF81kE&#10;griwuuFKwffXx3MKwnlkja1lUvBLDjbrx4cVZtpe+UhD7isRIOwyVFB732VSuqImg25mO+LglbY3&#10;6IPsK6l7vAa4aeUiihJpsOGwUGNH25qKc34xCvJ9fDqVR5TDYfdz3jXl55OL35SaTsb3JQhPo/8P&#10;/7X3WkH6ksavyTyB+6PwBuT6BgAA//8DAFBLAQItABQABgAIAAAAIQDb4fbL7gAAAIUBAAATAAAA&#10;AAAAAAAAAAAAAAAAAABbQ29udGVudF9UeXBlc10ueG1sUEsBAi0AFAAGAAgAAAAhAFr0LFu/AAAA&#10;FQEAAAsAAAAAAAAAAAAAAAAAHwEAAF9yZWxzLy5yZWxzUEsBAi0AFAAGAAgAAAAhAHOZPerKAAAA&#10;4QAAAA8AAAAAAAAAAAAAAAAABwIAAGRycy9kb3ducmV2LnhtbFBLBQYAAAAAAwADALcAAAD+AgAA&#10;AAA=&#10;">
                  <v:stroke dashstyle="1 1" endcap="round"/>
                </v:rect>
                <v:shape id="Text Box 291" o:spid="_x0000_s1044" type="#_x0000_t202" style="position:absolute;left:864;top:7005;width:2592;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5PPywAAAOMAAAAPAAAAZHJzL2Rvd25yZXYueG1sRI9Bb8Iw&#10;DIXvk/gPkZF2GykdlK0jIIQ0aUIcgO2wo9V4TWnjlCZA+ffLJKQd7ff8vuf5sreNuFDnK8cKxqME&#10;BHHhdMWlgq/P96cXED4ga2wck4IbeVguBg9zzLW78p4uh1CKGMI+RwUmhDaX0heGLPqRa4mj9uM6&#10;iyGOXSl1h9cYbhuZJkkmLVYcCQZbWhsq6sPZRsjWF+e9Ox3H21p+mzrD6c5slHoc9qs3EIH68G++&#10;X3/oWH/yOps9T9Ikhb+f4gLk4hcAAP//AwBQSwECLQAUAAYACAAAACEA2+H2y+4AAACFAQAAEwAA&#10;AAAAAAAAAAAAAAAAAAAAW0NvbnRlbnRfVHlwZXNdLnhtbFBLAQItABQABgAIAAAAIQBa9CxbvwAA&#10;ABUBAAALAAAAAAAAAAAAAAAAAB8BAABfcmVscy8ucmVsc1BLAQItABQABgAIAAAAIQAB65PPywAA&#10;AOMAAAAPAAAAAAAAAAAAAAAAAAcCAABkcnMvZG93bnJldi54bWxQSwUGAAAAAAMAAwC3AAAA/wIA&#10;AAAA&#10;" stroked="f">
                  <v:textbox style="mso-fit-shape-to-text:t">
                    <w:txbxContent>
                      <w:p w14:paraId="75BAA536" w14:textId="77777777" w:rsidR="005C33BD" w:rsidRPr="00B243F0" w:rsidRDefault="00B243F0" w:rsidP="004A1735">
                        <w:pPr>
                          <w:tabs>
                            <w:tab w:val="left" w:pos="5040"/>
                          </w:tabs>
                          <w:jc w:val="center"/>
                          <w:rPr>
                            <w:rStyle w:val="BookTitle"/>
                            <w:rFonts w:ascii="Tahoma" w:hAnsi="Tahoma" w:cs="Tahoma"/>
                            <w:sz w:val="20"/>
                            <w:szCs w:val="20"/>
                          </w:rPr>
                        </w:pPr>
                        <w:r>
                          <w:rPr>
                            <w:rStyle w:val="BookTitle"/>
                            <w:rFonts w:ascii="Tahoma" w:hAnsi="Tahoma" w:cs="Tahoma"/>
                            <w:sz w:val="20"/>
                            <w:szCs w:val="20"/>
                          </w:rPr>
                          <w:t>a</w:t>
                        </w:r>
                        <w:r w:rsidR="005C33BD" w:rsidRPr="00B243F0">
                          <w:rPr>
                            <w:rStyle w:val="BookTitle"/>
                            <w:rFonts w:ascii="Tahoma" w:hAnsi="Tahoma" w:cs="Tahoma"/>
                            <w:sz w:val="20"/>
                            <w:szCs w:val="20"/>
                          </w:rPr>
                          <w:t>lewife</w:t>
                        </w:r>
                      </w:p>
                      <w:p w14:paraId="146110B1" w14:textId="77777777" w:rsidR="005C33BD" w:rsidRPr="00B0010C" w:rsidRDefault="00B0010C" w:rsidP="004A1735">
                        <w:pPr>
                          <w:tabs>
                            <w:tab w:val="left" w:pos="5040"/>
                          </w:tabs>
                          <w:jc w:val="center"/>
                          <w:rPr>
                            <w:rFonts w:ascii="Tahoma" w:hAnsi="Tahoma" w:cs="Tahoma"/>
                            <w:i/>
                            <w:sz w:val="20"/>
                            <w:szCs w:val="20"/>
                          </w:rPr>
                        </w:pPr>
                        <w:r>
                          <w:rPr>
                            <w:rFonts w:ascii="Tahoma" w:hAnsi="Tahoma" w:cs="Tahoma"/>
                            <w:sz w:val="20"/>
                            <w:szCs w:val="20"/>
                          </w:rPr>
                          <w:t>(</w:t>
                        </w:r>
                        <w:r>
                          <w:rPr>
                            <w:rFonts w:ascii="Tahoma" w:hAnsi="Tahoma" w:cs="Tahoma"/>
                            <w:i/>
                            <w:sz w:val="20"/>
                            <w:szCs w:val="20"/>
                          </w:rPr>
                          <w:t>Alosa pseudoharengus)</w:t>
                        </w:r>
                      </w:p>
                    </w:txbxContent>
                  </v:textbox>
                </v:shape>
                <v:shape id="Text Box 298" o:spid="_x0000_s1045" type="#_x0000_t202" style="position:absolute;left:936;top:8853;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MExQAAAOIAAAAPAAAAZHJzL2Rvd25yZXYueG1sRE/LisIw&#10;FN0P+A/hCrMZNHWYtlqNosIMbn18wLW5tsXmpjTR1r83A4LLw3kvVr2pxZ1aV1lWMBlHIIhzqysu&#10;FJyOv6MpCOeRNdaWScGDHKyWg48FZtp2vKf7wRcihLDLUEHpfZNJ6fKSDLqxbYgDd7GtQR9gW0jd&#10;YhfCTS2/oyiRBisODSU2tC0pvx5uRsFl133Fs+7850/p/ifZYJWe7UOpz2G/noPw1Pu3+OXe6TB/&#10;No3jdJIm8H8pYJDLJwAAAP//AwBQSwECLQAUAAYACAAAACEA2+H2y+4AAACFAQAAEwAAAAAAAAAA&#10;AAAAAAAAAAAAW0NvbnRlbnRfVHlwZXNdLnhtbFBLAQItABQABgAIAAAAIQBa9CxbvwAAABUBAAAL&#10;AAAAAAAAAAAAAAAAAB8BAABfcmVscy8ucmVsc1BLAQItABQABgAIAAAAIQDyfnMExQAAAOIAAAAP&#10;AAAAAAAAAAAAAAAAAAcCAABkcnMvZG93bnJldi54bWxQSwUGAAAAAAMAAwC3AAAA+QIAAAAA&#10;" stroked="f">
                  <v:textbox>
                    <w:txbxContent>
                      <w:p w14:paraId="6316F246" w14:textId="77777777" w:rsidR="004A1735" w:rsidRPr="00B243F0" w:rsidRDefault="00B243F0" w:rsidP="004A1735">
                        <w:pPr>
                          <w:jc w:val="center"/>
                          <w:rPr>
                            <w:rStyle w:val="BookTitle"/>
                            <w:rFonts w:ascii="Tahoma" w:hAnsi="Tahoma" w:cs="Tahoma"/>
                            <w:sz w:val="20"/>
                            <w:szCs w:val="20"/>
                          </w:rPr>
                        </w:pPr>
                        <w:r>
                          <w:rPr>
                            <w:rStyle w:val="BookTitle"/>
                            <w:rFonts w:ascii="Tahoma" w:hAnsi="Tahoma" w:cs="Tahoma"/>
                            <w:sz w:val="20"/>
                            <w:szCs w:val="20"/>
                          </w:rPr>
                          <w:t>b</w:t>
                        </w:r>
                        <w:r w:rsidR="004A1735" w:rsidRPr="00B243F0">
                          <w:rPr>
                            <w:rStyle w:val="BookTitle"/>
                            <w:rFonts w:ascii="Tahoma" w:hAnsi="Tahoma" w:cs="Tahoma"/>
                            <w:sz w:val="20"/>
                            <w:szCs w:val="20"/>
                          </w:rPr>
                          <w:t>lueback</w:t>
                        </w:r>
                        <w:r>
                          <w:rPr>
                            <w:rStyle w:val="BookTitle"/>
                            <w:rFonts w:ascii="Tahoma" w:hAnsi="Tahoma" w:cs="Tahoma"/>
                            <w:sz w:val="20"/>
                            <w:szCs w:val="20"/>
                          </w:rPr>
                          <w:t xml:space="preserve"> h</w:t>
                        </w:r>
                        <w:r w:rsidR="004A1735" w:rsidRPr="00B243F0">
                          <w:rPr>
                            <w:rStyle w:val="BookTitle"/>
                            <w:rFonts w:ascii="Tahoma" w:hAnsi="Tahoma" w:cs="Tahoma"/>
                            <w:sz w:val="20"/>
                            <w:szCs w:val="20"/>
                          </w:rPr>
                          <w:t>erring</w:t>
                        </w:r>
                      </w:p>
                      <w:p w14:paraId="02595D25" w14:textId="77777777" w:rsidR="003004A5" w:rsidRPr="003004A5" w:rsidRDefault="003004A5" w:rsidP="004A1735">
                        <w:pPr>
                          <w:jc w:val="center"/>
                          <w:rPr>
                            <w:rFonts w:ascii="Tahoma" w:hAnsi="Tahoma"/>
                            <w:sz w:val="20"/>
                            <w:szCs w:val="20"/>
                          </w:rPr>
                        </w:pPr>
                        <w:r>
                          <w:rPr>
                            <w:rFonts w:ascii="Tahoma" w:hAnsi="Tahoma"/>
                            <w:sz w:val="20"/>
                            <w:szCs w:val="20"/>
                          </w:rPr>
                          <w:t>(</w:t>
                        </w:r>
                        <w:r>
                          <w:rPr>
                            <w:rFonts w:ascii="Tahoma" w:hAnsi="Tahoma"/>
                            <w:i/>
                            <w:sz w:val="20"/>
                            <w:szCs w:val="20"/>
                          </w:rPr>
                          <w:t>Alosa aestivalis</w:t>
                        </w:r>
                        <w:r>
                          <w:rPr>
                            <w:rFonts w:ascii="Tahoma" w:hAnsi="Tahoma"/>
                            <w:sz w:val="20"/>
                            <w:szCs w:val="20"/>
                          </w:rPr>
                          <w:t>)</w:t>
                        </w:r>
                      </w:p>
                    </w:txbxContent>
                  </v:textbox>
                </v:shape>
                <v:shape id="Text Box 301" o:spid="_x0000_s1046" type="#_x0000_t202" style="position:absolute;left:909;top:9414;width:2547;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sXyQAAAOIAAAAPAAAAZHJzL2Rvd25yZXYueG1sRI9Ra8Iw&#10;FIXfhf2HcAd707QTtKtGGRsDRRB0+wF3ybUtNjddktn6781g4OPhnPMdznI92FZcyIfGsYJ8koEg&#10;1s40XCn4+vwYFyBCRDbYOiYFVwqwXj2Mllga1/OBLsdYiQThUKKCOsaulDLomiyGieuIk3dy3mJM&#10;0lfSeOwT3LbyOctm0mLDaaHGjt5q0ufjr1Xw3vjvH+2mm9l896L3h3Dqt3up1NPj8LoAEWmI9/B/&#10;e2MUFHk+zxJ2Cn+X0h2QqxsAAAD//wMAUEsBAi0AFAAGAAgAAAAhANvh9svuAAAAhQEAABMAAAAA&#10;AAAAAAAAAAAAAAAAAFtDb250ZW50X1R5cGVzXS54bWxQSwECLQAUAAYACAAAACEAWvQsW78AAAAV&#10;AQAACwAAAAAAAAAAAAAAAAAfAQAAX3JlbHMvLnJlbHNQSwECLQAUAAYACAAAACEAJtpLF8kAAADi&#10;AAAADwAAAAAAAAAAAAAAAAAHAgAAZHJzL2Rvd25yZXYueG1sUEsFBgAAAAADAAMAtwAAAP0CAAAA&#10;AA==&#10;" stroked="f">
                  <v:textbox style="mso-fit-shape-to-text:t">
                    <w:txbxContent>
                      <w:p w14:paraId="5CE59C61" w14:textId="5FE653B8" w:rsidR="003004A5" w:rsidRDefault="009C539C" w:rsidP="003004A5">
                        <w:pPr>
                          <w:jc w:val="center"/>
                        </w:pPr>
                        <w:r>
                          <w:rPr>
                            <w:noProof/>
                          </w:rPr>
                          <w:drawing>
                            <wp:inline distT="0" distB="0" distL="0" distR="0" wp14:anchorId="2040EEDB" wp14:editId="10AC8877">
                              <wp:extent cx="1435100" cy="609600"/>
                              <wp:effectExtent l="0" t="0" r="0" b="0"/>
                              <wp:docPr id="2" name="Picture 5" descr="Drawing of a blueback herring (Alosa aestiv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Drawing of a blueback herring (Alosa aestival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609600"/>
                                      </a:xfrm>
                                      <a:prstGeom prst="rect">
                                        <a:avLst/>
                                      </a:prstGeom>
                                      <a:noFill/>
                                      <a:ln>
                                        <a:noFill/>
                                      </a:ln>
                                    </pic:spPr>
                                  </pic:pic>
                                </a:graphicData>
                              </a:graphic>
                            </wp:inline>
                          </w:drawing>
                        </w:r>
                      </w:p>
                    </w:txbxContent>
                  </v:textbox>
                </v:shape>
                <v:shape id="Text Box 304" o:spid="_x0000_s1047" type="#_x0000_t202" style="position:absolute;left:864;top:7545;width:2520;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klyQAAAOIAAAAPAAAAZHJzL2Rvd25yZXYueG1sRI/BbsIw&#10;EETvlfoP1lbiUhW7UJKSYhAgUXGF8gFLvCRR43UUGxL+HiMhcRzNzBvNbNHbWlyo9ZVjDZ9DBYI4&#10;d6biQsPhb/PxDcIHZIO1Y9JwJQ+L+evLDDPjOt7RZR8KESHsM9RQhtBkUvq8JIt+6Bri6J1cazFE&#10;2RbStNhFuK3lSKlEWqw4LpTY0Lqk/H9/thpO2+59Mu2Ov+GQ7r6SFVbp0V21Hrz1yx8QgfrwDD/a&#10;W6MhGSepGk3VBO6X4h2Q8xsAAAD//wMAUEsBAi0AFAAGAAgAAAAhANvh9svuAAAAhQEAABMAAAAA&#10;AAAAAAAAAAAAAAAAAFtDb250ZW50X1R5cGVzXS54bWxQSwECLQAUAAYACAAAACEAWvQsW78AAAAV&#10;AQAACwAAAAAAAAAAAAAAAAAfAQAAX3JlbHMvLnJlbHNQSwECLQAUAAYACAAAACEAWOhZJckAAADi&#10;AAAADwAAAAAAAAAAAAAAAAAHAgAAZHJzL2Rvd25yZXYueG1sUEsFBgAAAAADAAMAtwAAAP0CAAAA&#10;AA==&#10;" stroked="f">
                  <v:textbox>
                    <w:txbxContent>
                      <w:p w14:paraId="5CC0C897" w14:textId="41D70078" w:rsidR="003004A5" w:rsidRDefault="009C539C" w:rsidP="003004A5">
                        <w:pPr>
                          <w:jc w:val="center"/>
                        </w:pPr>
                        <w:r>
                          <w:rPr>
                            <w:noProof/>
                          </w:rPr>
                          <w:drawing>
                            <wp:inline distT="0" distB="0" distL="0" distR="0" wp14:anchorId="7617F842" wp14:editId="602D5502">
                              <wp:extent cx="1549400" cy="615950"/>
                              <wp:effectExtent l="0" t="0" r="0" b="0"/>
                              <wp:docPr id="3" name="Picture 4" descr="Drawing of an alewife (Alosa pseudoharen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rawing of an alewife (Alosa pseudohareng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400" cy="615950"/>
                                      </a:xfrm>
                                      <a:prstGeom prst="rect">
                                        <a:avLst/>
                                      </a:prstGeom>
                                      <a:noFill/>
                                      <a:ln>
                                        <a:noFill/>
                                      </a:ln>
                                    </pic:spPr>
                                  </pic:pic>
                                </a:graphicData>
                              </a:graphic>
                            </wp:inline>
                          </w:drawing>
                        </w:r>
                      </w:p>
                    </w:txbxContent>
                  </v:textbox>
                </v:shape>
              </v:group>
            </w:pict>
          </mc:Fallback>
        </mc:AlternateContent>
      </w:r>
    </w:p>
    <w:p w14:paraId="5BC3AE04" w14:textId="08B91D0F" w:rsidR="00B27114" w:rsidRDefault="00B27114">
      <w:pPr>
        <w:tabs>
          <w:tab w:val="left" w:pos="5040"/>
        </w:tabs>
        <w:jc w:val="center"/>
        <w:rPr>
          <w:rFonts w:ascii="Tahoma" w:hAnsi="Tahoma" w:cs="Tahoma"/>
          <w:color w:val="0000FF"/>
        </w:rPr>
      </w:pPr>
    </w:p>
    <w:p w14:paraId="7CF7B308" w14:textId="409C8298" w:rsidR="00B27114" w:rsidRDefault="009C539C">
      <w:pPr>
        <w:tabs>
          <w:tab w:val="left" w:pos="5040"/>
        </w:tabs>
        <w:jc w:val="center"/>
        <w:rPr>
          <w:rFonts w:ascii="Tahoma" w:hAnsi="Tahoma" w:cs="Tahoma"/>
          <w:color w:val="0000FF"/>
        </w:rPr>
      </w:pPr>
      <w:r>
        <w:rPr>
          <w:rFonts w:ascii="Tahoma" w:hAnsi="Tahoma" w:cs="Tahoma"/>
          <w:noProof/>
          <w:color w:val="0000FF"/>
        </w:rPr>
        <mc:AlternateContent>
          <mc:Choice Requires="wpg">
            <w:drawing>
              <wp:anchor distT="0" distB="0" distL="114300" distR="114300" simplePos="0" relativeHeight="251657216" behindDoc="0" locked="0" layoutInCell="1" allowOverlap="1" wp14:anchorId="49B43707" wp14:editId="6ABB2676">
                <wp:simplePos x="0" y="0"/>
                <wp:positionH relativeFrom="column">
                  <wp:posOffset>2305050</wp:posOffset>
                </wp:positionH>
                <wp:positionV relativeFrom="paragraph">
                  <wp:posOffset>106549</wp:posOffset>
                </wp:positionV>
                <wp:extent cx="2164080" cy="1817577"/>
                <wp:effectExtent l="0" t="0" r="7620" b="0"/>
                <wp:wrapNone/>
                <wp:docPr id="153524019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817577"/>
                          <a:chOff x="4441" y="8115"/>
                          <a:chExt cx="3408" cy="2923"/>
                        </a:xfrm>
                      </wpg:grpSpPr>
                      <wps:wsp>
                        <wps:cNvPr id="1446475801" name="Text Box 342"/>
                        <wps:cNvSpPr txBox="1">
                          <a:spLocks noChangeArrowheads="1"/>
                        </wps:cNvSpPr>
                        <wps:spPr bwMode="auto">
                          <a:xfrm>
                            <a:off x="4441" y="8652"/>
                            <a:ext cx="3408" cy="1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C9F6F" w14:textId="46A2977D" w:rsidR="00D93A09" w:rsidRDefault="009C539C" w:rsidP="00D93A09">
                              <w:pPr>
                                <w:jc w:val="center"/>
                              </w:pPr>
                              <w:r>
                                <w:rPr>
                                  <w:noProof/>
                                </w:rPr>
                                <w:drawing>
                                  <wp:inline distT="0" distB="0" distL="0" distR="0" wp14:anchorId="109BFEBB" wp14:editId="3F753D39">
                                    <wp:extent cx="1981200" cy="717550"/>
                                    <wp:effectExtent l="0" t="0" r="0" b="0"/>
                                    <wp:docPr id="4" name="Picture 3" descr="Drawing of an American eel (Anguilla ro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awing of an American eel (Anguilla rostr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717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533202441" name="Text Box 339"/>
                        <wps:cNvSpPr txBox="1">
                          <a:spLocks noChangeArrowheads="1"/>
                        </wps:cNvSpPr>
                        <wps:spPr bwMode="auto">
                          <a:xfrm>
                            <a:off x="4752" y="8115"/>
                            <a:ext cx="2640" cy="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A920A" w14:textId="77777777" w:rsidR="00D93A09" w:rsidRPr="00B243F0" w:rsidRDefault="00B243F0" w:rsidP="00D93A09">
                              <w:pPr>
                                <w:jc w:val="center"/>
                                <w:rPr>
                                  <w:rStyle w:val="BookTitle"/>
                                  <w:rFonts w:ascii="Tahoma" w:hAnsi="Tahoma" w:cs="Tahoma"/>
                                  <w:sz w:val="20"/>
                                  <w:szCs w:val="20"/>
                                </w:rPr>
                              </w:pPr>
                              <w:r>
                                <w:rPr>
                                  <w:rStyle w:val="BookTitle"/>
                                  <w:rFonts w:ascii="Tahoma" w:hAnsi="Tahoma" w:cs="Tahoma"/>
                                  <w:sz w:val="20"/>
                                  <w:szCs w:val="20"/>
                                </w:rPr>
                                <w:t>A</w:t>
                              </w:r>
                              <w:r w:rsidR="00D93A09" w:rsidRPr="00B243F0">
                                <w:rPr>
                                  <w:rStyle w:val="BookTitle"/>
                                  <w:rFonts w:ascii="Tahoma" w:hAnsi="Tahoma" w:cs="Tahoma"/>
                                  <w:sz w:val="20"/>
                                  <w:szCs w:val="20"/>
                                </w:rPr>
                                <w:t>merican eel</w:t>
                              </w:r>
                            </w:p>
                            <w:p w14:paraId="10413E29" w14:textId="77777777" w:rsidR="00D93A09" w:rsidRPr="00D93A09" w:rsidRDefault="00D93A09" w:rsidP="00D93A09">
                              <w:pPr>
                                <w:jc w:val="center"/>
                                <w:rPr>
                                  <w:rFonts w:ascii="Tahoma" w:hAnsi="Tahoma"/>
                                  <w:sz w:val="20"/>
                                  <w:szCs w:val="20"/>
                                </w:rPr>
                              </w:pPr>
                              <w:r>
                                <w:rPr>
                                  <w:rFonts w:ascii="Tahoma" w:hAnsi="Tahoma"/>
                                  <w:sz w:val="20"/>
                                  <w:szCs w:val="20"/>
                                </w:rPr>
                                <w:t>(</w:t>
                              </w:r>
                              <w:r w:rsidRPr="000602EE">
                                <w:rPr>
                                  <w:rFonts w:ascii="Tahoma" w:hAnsi="Tahoma"/>
                                  <w:i/>
                                  <w:sz w:val="20"/>
                                  <w:szCs w:val="20"/>
                                </w:rPr>
                                <w:t>Anguilla rostrata</w:t>
                              </w:r>
                              <w:r>
                                <w:rPr>
                                  <w:rFonts w:ascii="Tahoma" w:hAnsi="Tahoma"/>
                                  <w:sz w:val="20"/>
                                  <w:szCs w:val="20"/>
                                </w:rPr>
                                <w:t>)</w:t>
                              </w:r>
                            </w:p>
                          </w:txbxContent>
                        </wps:txbx>
                        <wps:bodyPr rot="0" vert="horz" wrap="square" lIns="91440" tIns="45720" rIns="91440" bIns="45720" anchor="t" anchorCtr="0" upright="1">
                          <a:noAutofit/>
                        </wps:bodyPr>
                      </wps:wsp>
                      <wps:wsp>
                        <wps:cNvPr id="757666331" name="Text Box 345"/>
                        <wps:cNvSpPr txBox="1">
                          <a:spLocks noChangeArrowheads="1"/>
                        </wps:cNvSpPr>
                        <wps:spPr bwMode="auto">
                          <a:xfrm>
                            <a:off x="4512" y="9778"/>
                            <a:ext cx="3337"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8FE53" w14:textId="77777777" w:rsidR="004B08B5" w:rsidRDefault="004B08B5">
                              <w:pPr>
                                <w:rPr>
                                  <w:rFonts w:ascii="Tahoma" w:hAnsi="Tahoma"/>
                                  <w:sz w:val="18"/>
                                  <w:szCs w:val="18"/>
                                </w:rPr>
                              </w:pPr>
                              <w:r>
                                <w:rPr>
                                  <w:rFonts w:ascii="Tahoma" w:hAnsi="Tahoma"/>
                                  <w:b/>
                                  <w:sz w:val="18"/>
                                  <w:szCs w:val="18"/>
                                </w:rPr>
                                <w:t xml:space="preserve">Method of take: </w:t>
                              </w:r>
                              <w:r>
                                <w:rPr>
                                  <w:rFonts w:ascii="Tahoma" w:hAnsi="Tahoma"/>
                                  <w:sz w:val="18"/>
                                  <w:szCs w:val="18"/>
                                </w:rPr>
                                <w:t xml:space="preserve">speargun, harpoon, </w:t>
                              </w:r>
                              <w:r w:rsidR="00990901">
                                <w:rPr>
                                  <w:rFonts w:ascii="Tahoma" w:hAnsi="Tahoma"/>
                                  <w:sz w:val="18"/>
                                  <w:szCs w:val="18"/>
                                </w:rPr>
                                <w:t>trap</w:t>
                              </w:r>
                              <w:r w:rsidR="00F8038F">
                                <w:rPr>
                                  <w:rFonts w:ascii="Tahoma" w:hAnsi="Tahoma"/>
                                  <w:sz w:val="18"/>
                                  <w:szCs w:val="18"/>
                                </w:rPr>
                                <w:t xml:space="preserve"> </w:t>
                              </w:r>
                              <w:r>
                                <w:rPr>
                                  <w:rFonts w:ascii="Tahoma" w:hAnsi="Tahoma"/>
                                  <w:sz w:val="18"/>
                                  <w:szCs w:val="18"/>
                                </w:rPr>
                                <w:t>or hook and line</w:t>
                              </w:r>
                            </w:p>
                            <w:p w14:paraId="7B71AFFC" w14:textId="77777777" w:rsidR="004B08B5" w:rsidRDefault="004B08B5">
                              <w:pPr>
                                <w:rPr>
                                  <w:rFonts w:ascii="Tahoma" w:hAnsi="Tahoma"/>
                                  <w:sz w:val="18"/>
                                  <w:szCs w:val="18"/>
                                </w:rPr>
                              </w:pPr>
                              <w:r>
                                <w:rPr>
                                  <w:rFonts w:ascii="Tahoma" w:hAnsi="Tahoma"/>
                                  <w:b/>
                                  <w:sz w:val="18"/>
                                  <w:szCs w:val="18"/>
                                </w:rPr>
                                <w:t xml:space="preserve">Bag Limit: </w:t>
                              </w:r>
                              <w:r w:rsidR="004F4EE8">
                                <w:rPr>
                                  <w:rFonts w:ascii="Tahoma" w:hAnsi="Tahoma"/>
                                  <w:sz w:val="18"/>
                                  <w:szCs w:val="18"/>
                                </w:rPr>
                                <w:t>25</w:t>
                              </w:r>
                              <w:r>
                                <w:rPr>
                                  <w:rFonts w:ascii="Tahoma" w:hAnsi="Tahoma"/>
                                  <w:sz w:val="18"/>
                                  <w:szCs w:val="18"/>
                                </w:rPr>
                                <w:t xml:space="preserve"> eels per angler per day, personal use only</w:t>
                              </w:r>
                            </w:p>
                            <w:p w14:paraId="53793DDF" w14:textId="77777777" w:rsidR="00E8331D" w:rsidRPr="00E8331D" w:rsidRDefault="00E8331D">
                              <w:pPr>
                                <w:rPr>
                                  <w:rFonts w:ascii="Tahoma" w:hAnsi="Tahoma"/>
                                  <w:sz w:val="18"/>
                                  <w:szCs w:val="18"/>
                                </w:rPr>
                              </w:pPr>
                              <w:r>
                                <w:rPr>
                                  <w:rFonts w:ascii="Tahoma" w:hAnsi="Tahoma"/>
                                  <w:b/>
                                  <w:sz w:val="18"/>
                                  <w:szCs w:val="18"/>
                                </w:rPr>
                                <w:t xml:space="preserve">Size: </w:t>
                              </w:r>
                              <w:r w:rsidR="00A10838">
                                <w:rPr>
                                  <w:rFonts w:ascii="Tahoma" w:hAnsi="Tahoma"/>
                                  <w:sz w:val="18"/>
                                  <w:szCs w:val="18"/>
                                </w:rPr>
                                <w:t>minimum</w:t>
                              </w:r>
                              <w:r w:rsidR="00A10838" w:rsidRPr="00A10838">
                                <w:rPr>
                                  <w:rFonts w:ascii="Tahoma" w:hAnsi="Tahoma"/>
                                  <w:sz w:val="18"/>
                                  <w:szCs w:val="18"/>
                                </w:rPr>
                                <w:t xml:space="preserve"> size</w:t>
                              </w:r>
                              <w:r w:rsidR="00A10838">
                                <w:rPr>
                                  <w:rFonts w:ascii="Tahoma" w:hAnsi="Tahoma"/>
                                  <w:b/>
                                  <w:sz w:val="18"/>
                                  <w:szCs w:val="18"/>
                                </w:rPr>
                                <w:t xml:space="preserve"> </w:t>
                              </w:r>
                              <w:r w:rsidR="004F4EE8">
                                <w:rPr>
                                  <w:rFonts w:ascii="Tahoma" w:hAnsi="Tahoma"/>
                                  <w:sz w:val="18"/>
                                  <w:szCs w:val="18"/>
                                </w:rPr>
                                <w:t>9</w:t>
                              </w:r>
                              <w:r w:rsidR="00A10838">
                                <w:rPr>
                                  <w:rFonts w:ascii="Tahoma" w:hAnsi="Tahoma"/>
                                  <w:sz w:val="18"/>
                                  <w:szCs w:val="18"/>
                                </w:rPr>
                                <w:t xml:space="preserve"> inches</w:t>
                              </w:r>
                              <w:r>
                                <w:rPr>
                                  <w:rFonts w:ascii="Tahoma" w:hAnsi="Tahoma"/>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43707" id="Group 407" o:spid="_x0000_s1048" style="position:absolute;left:0;text-align:left;margin-left:181.5pt;margin-top:8.4pt;width:170.4pt;height:143.1pt;z-index:251657216" coordorigin="4441,8115" coordsize="3408,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7R4gIAACAKAAAOAAAAZHJzL2Uyb0RvYy54bWzkVttu1DAQfUfiHyy/01w32Y02W5WWVkgF&#10;KrV8gNdxLiKxg+3dpHw9Yzt7aUFUKlKpRB4iO2NPzpw5M/bydOxatGVSNYLnODjxMWKciqLhVY6/&#10;3l2+m2OkNOEFaQVnOb5nCp+u3r5ZDn3GQlGLtmASgROusqHPca11n3meojXriDoRPeNgLIXsiIap&#10;rLxCkgG8d60X+n7iDUIWvRSUKQVfL5wRr6z/smRUfylLxTRqcwzYtH1L+16bt7dakqySpK8bOsEg&#10;z0DRkYbDT/euLogmaCObX1x1DZVCiVKfUNF5oiwbymwMEE3gP4rmSopNb2OpsqHq9zQBtY94erZb&#10;+nl7Jfvb/kY69DC8FvSbAl68oa+yY7uZV24xWg+fRAH5JBstbOBjKTvjAkJCo+X3fs8vGzWi8DEM&#10;ktifQxoo2IJ5kM7S1GWA1pAmsy+O4wAjMM+DYLazfZj2R7DbbQ4XYWSsHsncjy3YCZxJPqhJHQhT&#10;f0fYbU16ZvOgDCE3EjUFBBDHSZzO5j4A5qQDMu5MoO/FiKI4NOgMDFhv2EV6BANssmQpRzLi4rwm&#10;vGJnUoqhZqQAoIGN62ir86OMk6dYP7CXzCwCku24P3AXhKm17bkjWS+VvmKiQ2aQYwllY3GS7bXS&#10;jubdEpNjJdqmuGza1k5ktT5vJdoSKLFL+0yZebCs5WYxF2ab82i+QNpUZkJzQepxPTpube6NcS2K&#10;e4hcCle60GpgUAv5A6MByjbHHPoKRu1HDtwtICemyu0knqUhTOSxZX1sIZyCoxxrjNzwXLvOsOll&#10;U9XwH5ctLs5A5WVjmThgmtCDzl5KcLMoCv3QVshjwUWLfyO4FHT2sFx3gguh1l2xpq6SX7Xekh19&#10;T+pNfd8Q+Z8oDhp0kiRR9LsOt6/Ql+1ws8AJbpGmc5Ozow4XRel0tISJPdlfteLsyXfoJn/ocK9E&#10;cfaIhWuIPXWnK5O55xzPbU88XOxWPwEAAP//AwBQSwMEFAAGAAgAAAAhAFhYoxfeAAAACgEAAA8A&#10;AABkcnMvZG93bnJldi54bWxMj0FLw0AQhe+C/2EZwZvdjcFYYjalFPVUBFtBettmp0lodjZkt0n6&#10;7x1PepvH93jzXrGaXSdGHELrSUOyUCCQKm9bqjV87d8eliBCNGRN5wk1XDHAqry9KUxu/USfOO5i&#10;LTiEQm40NDH2uZShatCZsPA9ErOTH5yJLIda2sFMHO46+ahUJp1piT80psdNg9V5d3Ea3iczrdPk&#10;ddyeT5vrYf/08b1NUOv7u3n9AiLiHP/M8Fufq0PJnY7+QjaITkOapbwlMsh4AhueVcrHkYliIstC&#10;/p9Q/gAAAP//AwBQSwECLQAUAAYACAAAACEAtoM4kv4AAADhAQAAEwAAAAAAAAAAAAAAAAAAAAAA&#10;W0NvbnRlbnRfVHlwZXNdLnhtbFBLAQItABQABgAIAAAAIQA4/SH/1gAAAJQBAAALAAAAAAAAAAAA&#10;AAAAAC8BAABfcmVscy8ucmVsc1BLAQItABQABgAIAAAAIQDjiW7R4gIAACAKAAAOAAAAAAAAAAAA&#10;AAAAAC4CAABkcnMvZTJvRG9jLnhtbFBLAQItABQABgAIAAAAIQBYWKMX3gAAAAoBAAAPAAAAAAAA&#10;AAAAAAAAADwFAABkcnMvZG93bnJldi54bWxQSwUGAAAAAAQABADzAAAARwYAAAAA&#10;">
                <v:shape id="Text Box 342" o:spid="_x0000_s1049" type="#_x0000_t202" style="position:absolute;left:4441;top:8652;width:3408;height:12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GLxwAAAOMAAAAPAAAAZHJzL2Rvd25yZXYueG1sRE9fa8Iw&#10;EH8f+B3CDfY2U0erpTOKbAgD8WEq+Hokt6asudQm0+zbL4PBHu/3/5br5HpxpTF0nhXMpgUIYu1N&#10;x62C03H7WIMIEdlg75kUfFOA9Wpyt8TG+Bu/0/UQW5FDODSowMY4NFIGbclhmPqBOHMffnQY8zm2&#10;0ox4y+Gul09FMZcOO84NFgd6saQ/D19OwYVe95tzddJ6m6rdXluzq5NR6uE+bZ5BRErxX/znfjN5&#10;flnOy0VVFzP4/SkDIFc/AAAA//8DAFBLAQItABQABgAIAAAAIQDb4fbL7gAAAIUBAAATAAAAAAAA&#10;AAAAAAAAAAAAAABbQ29udGVudF9UeXBlc10ueG1sUEsBAi0AFAAGAAgAAAAhAFr0LFu/AAAAFQEA&#10;AAsAAAAAAAAAAAAAAAAAHwEAAF9yZWxzLy5yZWxzUEsBAi0AFAAGAAgAAAAhAF8LoYvHAAAA4wAA&#10;AA8AAAAAAAAAAAAAAAAABwIAAGRycy9kb3ducmV2LnhtbFBLBQYAAAAAAwADALcAAAD7AgAAAAA=&#10;" stroked="f">
                  <v:textbox>
                    <w:txbxContent>
                      <w:p w14:paraId="1F1C9F6F" w14:textId="46A2977D" w:rsidR="00D93A09" w:rsidRDefault="009C539C" w:rsidP="00D93A09">
                        <w:pPr>
                          <w:jc w:val="center"/>
                        </w:pPr>
                        <w:r>
                          <w:rPr>
                            <w:noProof/>
                          </w:rPr>
                          <w:drawing>
                            <wp:inline distT="0" distB="0" distL="0" distR="0" wp14:anchorId="109BFEBB" wp14:editId="3F753D39">
                              <wp:extent cx="1981200" cy="717550"/>
                              <wp:effectExtent l="0" t="0" r="0" b="0"/>
                              <wp:docPr id="4" name="Picture 3" descr="Drawing of an American eel (Anguilla ro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awing of an American eel (Anguilla rostr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717550"/>
                                      </a:xfrm>
                                      <a:prstGeom prst="rect">
                                        <a:avLst/>
                                      </a:prstGeom>
                                      <a:noFill/>
                                      <a:ln>
                                        <a:noFill/>
                                      </a:ln>
                                    </pic:spPr>
                                  </pic:pic>
                                </a:graphicData>
                              </a:graphic>
                            </wp:inline>
                          </w:drawing>
                        </w:r>
                      </w:p>
                    </w:txbxContent>
                  </v:textbox>
                </v:shape>
                <v:shape id="Text Box 339" o:spid="_x0000_s1050" type="#_x0000_t202" style="position:absolute;left:4752;top:8115;width:264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txgAAAOMAAAAPAAAAZHJzL2Rvd25yZXYueG1sRE/NisIw&#10;EL4v+A5hBC+Lptaqu12jqODi1Z8HGJuxLdtMShNtfXsjLHic738Wq85U4k6NKy0rGI8iEMSZ1SXn&#10;Cs6n3fALhPPIGivLpOBBDlbL3scCU21bPtD96HMRQtilqKDwvk6ldFlBBt3I1sSBu9rGoA9nk0vd&#10;YBvCTSXjKJpJgyWHhgJr2haU/R1vRsF1335Ov9vLrz/PD8lsg+X8Yh9KDfrd+geEp86/xf/uvQ7z&#10;p5NJHMVJMobXTwEAuXwCAAD//wMAUEsBAi0AFAAGAAgAAAAhANvh9svuAAAAhQEAABMAAAAAAAAA&#10;AAAAAAAAAAAAAFtDb250ZW50X1R5cGVzXS54bWxQSwECLQAUAAYACAAAACEAWvQsW78AAAAVAQAA&#10;CwAAAAAAAAAAAAAAAAAfAQAAX3JlbHMvLnJlbHNQSwECLQAUAAYACAAAACEAB1C/7cYAAADjAAAA&#10;DwAAAAAAAAAAAAAAAAAHAgAAZHJzL2Rvd25yZXYueG1sUEsFBgAAAAADAAMAtwAAAPoCAAAAAA==&#10;" stroked="f">
                  <v:textbox>
                    <w:txbxContent>
                      <w:p w14:paraId="037A920A" w14:textId="77777777" w:rsidR="00D93A09" w:rsidRPr="00B243F0" w:rsidRDefault="00B243F0" w:rsidP="00D93A09">
                        <w:pPr>
                          <w:jc w:val="center"/>
                          <w:rPr>
                            <w:rStyle w:val="BookTitle"/>
                            <w:rFonts w:ascii="Tahoma" w:hAnsi="Tahoma" w:cs="Tahoma"/>
                            <w:sz w:val="20"/>
                            <w:szCs w:val="20"/>
                          </w:rPr>
                        </w:pPr>
                        <w:r>
                          <w:rPr>
                            <w:rStyle w:val="BookTitle"/>
                            <w:rFonts w:ascii="Tahoma" w:hAnsi="Tahoma" w:cs="Tahoma"/>
                            <w:sz w:val="20"/>
                            <w:szCs w:val="20"/>
                          </w:rPr>
                          <w:t>A</w:t>
                        </w:r>
                        <w:r w:rsidR="00D93A09" w:rsidRPr="00B243F0">
                          <w:rPr>
                            <w:rStyle w:val="BookTitle"/>
                            <w:rFonts w:ascii="Tahoma" w:hAnsi="Tahoma" w:cs="Tahoma"/>
                            <w:sz w:val="20"/>
                            <w:szCs w:val="20"/>
                          </w:rPr>
                          <w:t>merican eel</w:t>
                        </w:r>
                      </w:p>
                      <w:p w14:paraId="10413E29" w14:textId="77777777" w:rsidR="00D93A09" w:rsidRPr="00D93A09" w:rsidRDefault="00D93A09" w:rsidP="00D93A09">
                        <w:pPr>
                          <w:jc w:val="center"/>
                          <w:rPr>
                            <w:rFonts w:ascii="Tahoma" w:hAnsi="Tahoma"/>
                            <w:sz w:val="20"/>
                            <w:szCs w:val="20"/>
                          </w:rPr>
                        </w:pPr>
                        <w:r>
                          <w:rPr>
                            <w:rFonts w:ascii="Tahoma" w:hAnsi="Tahoma"/>
                            <w:sz w:val="20"/>
                            <w:szCs w:val="20"/>
                          </w:rPr>
                          <w:t>(</w:t>
                        </w:r>
                        <w:r w:rsidRPr="000602EE">
                          <w:rPr>
                            <w:rFonts w:ascii="Tahoma" w:hAnsi="Tahoma"/>
                            <w:i/>
                            <w:sz w:val="20"/>
                            <w:szCs w:val="20"/>
                          </w:rPr>
                          <w:t>Anguilla rostrata</w:t>
                        </w:r>
                        <w:r>
                          <w:rPr>
                            <w:rFonts w:ascii="Tahoma" w:hAnsi="Tahoma"/>
                            <w:sz w:val="20"/>
                            <w:szCs w:val="20"/>
                          </w:rPr>
                          <w:t>)</w:t>
                        </w:r>
                      </w:p>
                    </w:txbxContent>
                  </v:textbox>
                </v:shape>
                <v:shape id="Text Box 345" o:spid="_x0000_s1051" type="#_x0000_t202" style="position:absolute;left:4512;top:9778;width:333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AAyQAAAOIAAAAPAAAAZHJzL2Rvd25yZXYueG1sRI/BbsIw&#10;EETvSP0Hayv1gopDKU4bMKggUXGF8gFLvCQR8TqKXRL+HiMhcRzNzBvNfNnbWlyo9ZVjDeNRAoI4&#10;d6biQsPhb/P+BcIHZIO1Y9JwJQ/LxctgjplxHe/osg+FiBD2GWooQ2gyKX1ekkU/cg1x9E6utRii&#10;bAtpWuwi3NbyI0mUtFhxXCixoXVJ+Xn/bzWctt1w+t0df8Mh3X2qFVbp0V21fnvtf2YgAvXhGX60&#10;t0ZDOk2VUpPJGO6X4h2QixsAAAD//wMAUEsBAi0AFAAGAAgAAAAhANvh9svuAAAAhQEAABMAAAAA&#10;AAAAAAAAAAAAAAAAAFtDb250ZW50X1R5cGVzXS54bWxQSwECLQAUAAYACAAAACEAWvQsW78AAAAV&#10;AQAACwAAAAAAAAAAAAAAAAAfAQAAX3JlbHMvLnJlbHNQSwECLQAUAAYACAAAACEAAiQAAMkAAADi&#10;AAAADwAAAAAAAAAAAAAAAAAHAgAAZHJzL2Rvd25yZXYueG1sUEsFBgAAAAADAAMAtwAAAP0CAAAA&#10;AA==&#10;" stroked="f">
                  <v:textbox>
                    <w:txbxContent>
                      <w:p w14:paraId="6EE8FE53" w14:textId="77777777" w:rsidR="004B08B5" w:rsidRDefault="004B08B5">
                        <w:pPr>
                          <w:rPr>
                            <w:rFonts w:ascii="Tahoma" w:hAnsi="Tahoma"/>
                            <w:sz w:val="18"/>
                            <w:szCs w:val="18"/>
                          </w:rPr>
                        </w:pPr>
                        <w:r>
                          <w:rPr>
                            <w:rFonts w:ascii="Tahoma" w:hAnsi="Tahoma"/>
                            <w:b/>
                            <w:sz w:val="18"/>
                            <w:szCs w:val="18"/>
                          </w:rPr>
                          <w:t xml:space="preserve">Method of take: </w:t>
                        </w:r>
                        <w:r>
                          <w:rPr>
                            <w:rFonts w:ascii="Tahoma" w:hAnsi="Tahoma"/>
                            <w:sz w:val="18"/>
                            <w:szCs w:val="18"/>
                          </w:rPr>
                          <w:t xml:space="preserve">speargun, harpoon, </w:t>
                        </w:r>
                        <w:r w:rsidR="00990901">
                          <w:rPr>
                            <w:rFonts w:ascii="Tahoma" w:hAnsi="Tahoma"/>
                            <w:sz w:val="18"/>
                            <w:szCs w:val="18"/>
                          </w:rPr>
                          <w:t>trap</w:t>
                        </w:r>
                        <w:r w:rsidR="00F8038F">
                          <w:rPr>
                            <w:rFonts w:ascii="Tahoma" w:hAnsi="Tahoma"/>
                            <w:sz w:val="18"/>
                            <w:szCs w:val="18"/>
                          </w:rPr>
                          <w:t xml:space="preserve"> </w:t>
                        </w:r>
                        <w:r>
                          <w:rPr>
                            <w:rFonts w:ascii="Tahoma" w:hAnsi="Tahoma"/>
                            <w:sz w:val="18"/>
                            <w:szCs w:val="18"/>
                          </w:rPr>
                          <w:t>or hook and line</w:t>
                        </w:r>
                      </w:p>
                      <w:p w14:paraId="7B71AFFC" w14:textId="77777777" w:rsidR="004B08B5" w:rsidRDefault="004B08B5">
                        <w:pPr>
                          <w:rPr>
                            <w:rFonts w:ascii="Tahoma" w:hAnsi="Tahoma"/>
                            <w:sz w:val="18"/>
                            <w:szCs w:val="18"/>
                          </w:rPr>
                        </w:pPr>
                        <w:r>
                          <w:rPr>
                            <w:rFonts w:ascii="Tahoma" w:hAnsi="Tahoma"/>
                            <w:b/>
                            <w:sz w:val="18"/>
                            <w:szCs w:val="18"/>
                          </w:rPr>
                          <w:t xml:space="preserve">Bag Limit: </w:t>
                        </w:r>
                        <w:r w:rsidR="004F4EE8">
                          <w:rPr>
                            <w:rFonts w:ascii="Tahoma" w:hAnsi="Tahoma"/>
                            <w:sz w:val="18"/>
                            <w:szCs w:val="18"/>
                          </w:rPr>
                          <w:t>25</w:t>
                        </w:r>
                        <w:r>
                          <w:rPr>
                            <w:rFonts w:ascii="Tahoma" w:hAnsi="Tahoma"/>
                            <w:sz w:val="18"/>
                            <w:szCs w:val="18"/>
                          </w:rPr>
                          <w:t xml:space="preserve"> eels per angler per day, personal use only</w:t>
                        </w:r>
                      </w:p>
                      <w:p w14:paraId="53793DDF" w14:textId="77777777" w:rsidR="00E8331D" w:rsidRPr="00E8331D" w:rsidRDefault="00E8331D">
                        <w:pPr>
                          <w:rPr>
                            <w:rFonts w:ascii="Tahoma" w:hAnsi="Tahoma"/>
                            <w:sz w:val="18"/>
                            <w:szCs w:val="18"/>
                          </w:rPr>
                        </w:pPr>
                        <w:r>
                          <w:rPr>
                            <w:rFonts w:ascii="Tahoma" w:hAnsi="Tahoma"/>
                            <w:b/>
                            <w:sz w:val="18"/>
                            <w:szCs w:val="18"/>
                          </w:rPr>
                          <w:t xml:space="preserve">Size: </w:t>
                        </w:r>
                        <w:r w:rsidR="00A10838">
                          <w:rPr>
                            <w:rFonts w:ascii="Tahoma" w:hAnsi="Tahoma"/>
                            <w:sz w:val="18"/>
                            <w:szCs w:val="18"/>
                          </w:rPr>
                          <w:t>minimum</w:t>
                        </w:r>
                        <w:r w:rsidR="00A10838" w:rsidRPr="00A10838">
                          <w:rPr>
                            <w:rFonts w:ascii="Tahoma" w:hAnsi="Tahoma"/>
                            <w:sz w:val="18"/>
                            <w:szCs w:val="18"/>
                          </w:rPr>
                          <w:t xml:space="preserve"> size</w:t>
                        </w:r>
                        <w:r w:rsidR="00A10838">
                          <w:rPr>
                            <w:rFonts w:ascii="Tahoma" w:hAnsi="Tahoma"/>
                            <w:b/>
                            <w:sz w:val="18"/>
                            <w:szCs w:val="18"/>
                          </w:rPr>
                          <w:t xml:space="preserve"> </w:t>
                        </w:r>
                        <w:r w:rsidR="004F4EE8">
                          <w:rPr>
                            <w:rFonts w:ascii="Tahoma" w:hAnsi="Tahoma"/>
                            <w:sz w:val="18"/>
                            <w:szCs w:val="18"/>
                          </w:rPr>
                          <w:t>9</w:t>
                        </w:r>
                        <w:r w:rsidR="00A10838">
                          <w:rPr>
                            <w:rFonts w:ascii="Tahoma" w:hAnsi="Tahoma"/>
                            <w:sz w:val="18"/>
                            <w:szCs w:val="18"/>
                          </w:rPr>
                          <w:t xml:space="preserve"> inches</w:t>
                        </w:r>
                        <w:r>
                          <w:rPr>
                            <w:rFonts w:ascii="Tahoma" w:hAnsi="Tahoma"/>
                            <w:sz w:val="18"/>
                            <w:szCs w:val="18"/>
                          </w:rPr>
                          <w:t xml:space="preserve"> </w:t>
                        </w:r>
                      </w:p>
                    </w:txbxContent>
                  </v:textbox>
                </v:shape>
              </v:group>
            </w:pict>
          </mc:Fallback>
        </mc:AlternateContent>
      </w:r>
    </w:p>
    <w:p w14:paraId="459C231B" w14:textId="39CEB9CF" w:rsidR="00B27114" w:rsidRDefault="009C539C">
      <w:pPr>
        <w:tabs>
          <w:tab w:val="left" w:pos="5040"/>
        </w:tabs>
        <w:jc w:val="center"/>
        <w:rPr>
          <w:rFonts w:ascii="Tahoma" w:hAnsi="Tahoma" w:cs="Tahoma"/>
          <w:color w:val="0000FF"/>
        </w:rPr>
      </w:pPr>
      <w:r>
        <w:rPr>
          <w:noProof/>
        </w:rPr>
        <mc:AlternateContent>
          <mc:Choice Requires="wpg">
            <w:drawing>
              <wp:anchor distT="0" distB="0" distL="114300" distR="114300" simplePos="0" relativeHeight="251663360" behindDoc="0" locked="0" layoutInCell="1" allowOverlap="1" wp14:anchorId="21AFD83E" wp14:editId="26FFAE4E">
                <wp:simplePos x="0" y="0"/>
                <wp:positionH relativeFrom="column">
                  <wp:posOffset>4808220</wp:posOffset>
                </wp:positionH>
                <wp:positionV relativeFrom="paragraph">
                  <wp:posOffset>48260</wp:posOffset>
                </wp:positionV>
                <wp:extent cx="2275840" cy="3775710"/>
                <wp:effectExtent l="0" t="0" r="2540" b="0"/>
                <wp:wrapNone/>
                <wp:docPr id="7194864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3775710"/>
                          <a:chOff x="8292" y="7557"/>
                          <a:chExt cx="3584" cy="5946"/>
                        </a:xfrm>
                      </wpg:grpSpPr>
                      <wps:wsp>
                        <wps:cNvPr id="2103050417" name="Text Box 62"/>
                        <wps:cNvSpPr txBox="1">
                          <a:spLocks noChangeAspect="1" noChangeArrowheads="1"/>
                        </wps:cNvSpPr>
                        <wps:spPr bwMode="auto">
                          <a:xfrm>
                            <a:off x="8292" y="9225"/>
                            <a:ext cx="3584" cy="427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F5CB" w14:textId="77777777" w:rsidR="00B27114" w:rsidRDefault="00B746F2" w:rsidP="00B21DA9">
                              <w:pPr>
                                <w:pStyle w:val="BodyText2"/>
                                <w:jc w:val="left"/>
                                <w:rPr>
                                  <w:sz w:val="18"/>
                                  <w:szCs w:val="18"/>
                                </w:rPr>
                              </w:pPr>
                              <w:r w:rsidRPr="00B746F2">
                                <w:rPr>
                                  <w:b/>
                                  <w:sz w:val="18"/>
                                  <w:szCs w:val="18"/>
                                </w:rPr>
                                <w:t>Size</w:t>
                              </w:r>
                              <w:r>
                                <w:rPr>
                                  <w:sz w:val="18"/>
                                  <w:szCs w:val="18"/>
                                </w:rPr>
                                <w:t xml:space="preserve">: </w:t>
                              </w:r>
                              <w:r w:rsidR="00463CBE">
                                <w:rPr>
                                  <w:sz w:val="18"/>
                                  <w:szCs w:val="18"/>
                                </w:rPr>
                                <w:br/>
                              </w:r>
                              <w:r w:rsidR="00463CBE" w:rsidRPr="0069321B">
                                <w:rPr>
                                  <w:sz w:val="18"/>
                                  <w:szCs w:val="18"/>
                                  <w:u w:val="single"/>
                                </w:rPr>
                                <w:t>Rainbow Trout</w:t>
                              </w:r>
                              <w:r w:rsidR="00463CBE">
                                <w:rPr>
                                  <w:sz w:val="18"/>
                                  <w:szCs w:val="18"/>
                                </w:rPr>
                                <w:t>: minimum size 14 inches</w:t>
                              </w:r>
                              <w:r w:rsidR="00463CBE">
                                <w:rPr>
                                  <w:sz w:val="18"/>
                                  <w:szCs w:val="18"/>
                                </w:rPr>
                                <w:br/>
                              </w:r>
                              <w:r w:rsidR="00463CBE" w:rsidRPr="0069321B">
                                <w:rPr>
                                  <w:sz w:val="18"/>
                                  <w:szCs w:val="18"/>
                                  <w:u w:val="single"/>
                                </w:rPr>
                                <w:t>Brook Trout</w:t>
                              </w:r>
                              <w:r w:rsidR="00463CBE">
                                <w:rPr>
                                  <w:sz w:val="18"/>
                                  <w:szCs w:val="18"/>
                                </w:rPr>
                                <w:t>: minimum size 6 inches</w:t>
                              </w:r>
                              <w:r w:rsidR="00463CBE">
                                <w:rPr>
                                  <w:sz w:val="18"/>
                                  <w:szCs w:val="18"/>
                                </w:rPr>
                                <w:br/>
                              </w:r>
                              <w:r w:rsidR="00463CBE" w:rsidRPr="0069321B">
                                <w:rPr>
                                  <w:sz w:val="18"/>
                                  <w:szCs w:val="18"/>
                                  <w:u w:val="single"/>
                                </w:rPr>
                                <w:t>Landlock</w:t>
                              </w:r>
                              <w:r w:rsidR="002254BA" w:rsidRPr="0069321B">
                                <w:rPr>
                                  <w:sz w:val="18"/>
                                  <w:szCs w:val="18"/>
                                  <w:u w:val="single"/>
                                </w:rPr>
                                <w:t>ed</w:t>
                              </w:r>
                              <w:r w:rsidR="00463CBE" w:rsidRPr="0069321B">
                                <w:rPr>
                                  <w:sz w:val="18"/>
                                  <w:szCs w:val="18"/>
                                  <w:u w:val="single"/>
                                </w:rPr>
                                <w:t xml:space="preserve"> Salmon</w:t>
                              </w:r>
                              <w:r w:rsidR="007F1BA7">
                                <w:rPr>
                                  <w:sz w:val="18"/>
                                  <w:szCs w:val="18"/>
                                  <w:u w:val="single"/>
                                </w:rPr>
                                <w:t xml:space="preserve"> and </w:t>
                              </w:r>
                              <w:r w:rsidR="0051738B">
                                <w:rPr>
                                  <w:sz w:val="18"/>
                                  <w:szCs w:val="18"/>
                                  <w:u w:val="single"/>
                                </w:rPr>
                                <w:t>Brown Trout</w:t>
                              </w:r>
                              <w:r w:rsidR="00463CBE">
                                <w:rPr>
                                  <w:sz w:val="18"/>
                                  <w:szCs w:val="18"/>
                                </w:rPr>
                                <w:t>: minimum size 14 inches, maximum size 25 inches</w:t>
                              </w:r>
                            </w:p>
                            <w:p w14:paraId="6AE05412" w14:textId="77777777" w:rsidR="00CA5104" w:rsidRDefault="00463CBE" w:rsidP="0081009B">
                              <w:pPr>
                                <w:pStyle w:val="BodyText2"/>
                                <w:jc w:val="left"/>
                                <w:rPr>
                                  <w:sz w:val="18"/>
                                  <w:szCs w:val="18"/>
                                </w:rPr>
                              </w:pPr>
                              <w:r>
                                <w:rPr>
                                  <w:b/>
                                  <w:sz w:val="18"/>
                                  <w:szCs w:val="18"/>
                                </w:rPr>
                                <w:t xml:space="preserve">Bag Limit: </w:t>
                              </w:r>
                              <w:r w:rsidR="00394017">
                                <w:rPr>
                                  <w:sz w:val="18"/>
                                  <w:szCs w:val="18"/>
                                </w:rPr>
                                <w:t>Unlawful to possess more than 5 fish, of which, not more than 2 may be brown trout, 2 landlocked salmon or 2 rainbow trout. All 5 may be brook trout.</w:t>
                              </w:r>
                            </w:p>
                            <w:p w14:paraId="3B0622F6" w14:textId="77777777" w:rsidR="00FB4418" w:rsidRDefault="00FB4418" w:rsidP="0081009B">
                              <w:pPr>
                                <w:pStyle w:val="BodyText2"/>
                                <w:jc w:val="left"/>
                                <w:rPr>
                                  <w:b/>
                                  <w:bCs/>
                                  <w:sz w:val="18"/>
                                  <w:szCs w:val="18"/>
                                </w:rPr>
                              </w:pPr>
                            </w:p>
                            <w:p w14:paraId="75780AE9" w14:textId="77777777" w:rsidR="00463CBE" w:rsidRDefault="00CA5104" w:rsidP="0081009B">
                              <w:pPr>
                                <w:pStyle w:val="BodyText2"/>
                                <w:jc w:val="left"/>
                                <w:rPr>
                                  <w:sz w:val="18"/>
                                  <w:szCs w:val="18"/>
                                </w:rPr>
                              </w:pPr>
                              <w:r>
                                <w:rPr>
                                  <w:b/>
                                  <w:bCs/>
                                  <w:sz w:val="18"/>
                                  <w:szCs w:val="18"/>
                                </w:rPr>
                                <w:t xml:space="preserve">Method of take: </w:t>
                              </w:r>
                              <w:r>
                                <w:rPr>
                                  <w:sz w:val="18"/>
                                  <w:szCs w:val="18"/>
                                </w:rPr>
                                <w:t>hook and line only</w:t>
                              </w:r>
                              <w:r w:rsidR="00394017">
                                <w:rPr>
                                  <w:sz w:val="18"/>
                                  <w:szCs w:val="18"/>
                                </w:rPr>
                                <w:br/>
                              </w:r>
                            </w:p>
                            <w:p w14:paraId="19477ACB" w14:textId="77777777" w:rsidR="00394017" w:rsidRPr="00394017" w:rsidRDefault="00394017" w:rsidP="0081009B">
                              <w:pPr>
                                <w:pStyle w:val="BodyText2"/>
                                <w:jc w:val="left"/>
                                <w:rPr>
                                  <w:sz w:val="18"/>
                                  <w:szCs w:val="18"/>
                                </w:rPr>
                              </w:pPr>
                              <w:r>
                                <w:rPr>
                                  <w:b/>
                                  <w:sz w:val="18"/>
                                  <w:szCs w:val="18"/>
                                </w:rPr>
                                <w:t xml:space="preserve">Penobscot River: </w:t>
                              </w:r>
                              <w:r>
                                <w:rPr>
                                  <w:sz w:val="18"/>
                                  <w:szCs w:val="18"/>
                                </w:rPr>
                                <w:t>It shall be unlawful to take or possess any landlocked salmon, brown trout, or rainbow trout from tidal waters upstream and North of the Penobscot Narrows Bridge and north of the Verona Island Bridge.</w:t>
                              </w:r>
                            </w:p>
                            <w:p w14:paraId="663E71D2" w14:textId="77777777" w:rsidR="00394017" w:rsidRPr="00394017" w:rsidRDefault="00394017" w:rsidP="0081009B">
                              <w:pPr>
                                <w:pStyle w:val="BodyText2"/>
                                <w:jc w:val="left"/>
                                <w:rPr>
                                  <w:color w:val="FF0000"/>
                                  <w:sz w:val="18"/>
                                  <w:szCs w:val="18"/>
                                </w:rPr>
                              </w:pPr>
                            </w:p>
                          </w:txbxContent>
                        </wps:txbx>
                        <wps:bodyPr rot="0" vert="horz" wrap="square" lIns="45720" tIns="45720" rIns="45720" bIns="45720" anchor="t" anchorCtr="0" upright="1">
                          <a:noAutofit/>
                        </wps:bodyPr>
                      </wps:wsp>
                      <wps:wsp>
                        <wps:cNvPr id="1676909177" name="Text Box 2"/>
                        <wps:cNvSpPr txBox="1">
                          <a:spLocks noChangeArrowheads="1"/>
                        </wps:cNvSpPr>
                        <wps:spPr bwMode="auto">
                          <a:xfrm>
                            <a:off x="8310" y="7557"/>
                            <a:ext cx="3177"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CD6C1" w14:textId="77777777" w:rsidR="00463CBE" w:rsidRPr="00463CBE" w:rsidRDefault="00463CBE" w:rsidP="00463CBE">
                              <w:pPr>
                                <w:jc w:val="center"/>
                                <w:rPr>
                                  <w:rStyle w:val="BookTitle"/>
                                  <w:rFonts w:ascii="Tahoma" w:hAnsi="Tahoma" w:cs="Tahoma"/>
                                  <w:sz w:val="20"/>
                                  <w:szCs w:val="20"/>
                                </w:rPr>
                              </w:pPr>
                              <w:r w:rsidRPr="00463CBE">
                                <w:rPr>
                                  <w:rStyle w:val="BookTitle"/>
                                  <w:rFonts w:ascii="Tahoma" w:hAnsi="Tahoma" w:cs="Tahoma"/>
                                  <w:sz w:val="20"/>
                                  <w:szCs w:val="20"/>
                                </w:rPr>
                                <w:t>Trout</w:t>
                              </w:r>
                            </w:p>
                          </w:txbxContent>
                        </wps:txbx>
                        <wps:bodyPr rot="0" vert="horz" wrap="square" lIns="91440" tIns="45720" rIns="91440" bIns="45720" anchor="t" anchorCtr="0" upright="1">
                          <a:spAutoFit/>
                        </wps:bodyPr>
                      </wps:wsp>
                      <wps:wsp>
                        <wps:cNvPr id="18347247" name="Text Box 2"/>
                        <wps:cNvSpPr txBox="1">
                          <a:spLocks noChangeArrowheads="1"/>
                        </wps:cNvSpPr>
                        <wps:spPr bwMode="auto">
                          <a:xfrm>
                            <a:off x="8310" y="7882"/>
                            <a:ext cx="3033" cy="1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36830" w14:textId="77CD05E5" w:rsidR="00655931" w:rsidRDefault="009C539C">
                              <w:r>
                                <w:rPr>
                                  <w:rFonts w:ascii="Tahoma" w:hAnsi="Tahoma" w:cs="Tahoma"/>
                                  <w:noProof/>
                                  <w:color w:val="0000FF"/>
                                </w:rPr>
                                <w:drawing>
                                  <wp:inline distT="0" distB="0" distL="0" distR="0" wp14:anchorId="4B87FE0F" wp14:editId="1C054503">
                                    <wp:extent cx="1739900" cy="806450"/>
                                    <wp:effectExtent l="0" t="0" r="0" b="0"/>
                                    <wp:docPr id="5" name="Picture 2" descr="Drawing of a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rawing of a tro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900" cy="806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1AFD83E" id="Group 428" o:spid="_x0000_s1052" style="position:absolute;left:0;text-align:left;margin-left:378.6pt;margin-top:3.8pt;width:179.2pt;height:297.3pt;z-index:251663360" coordorigin="8292,7557" coordsize="3584,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PK9wIAAAQKAAAOAAAAZHJzL2Uyb0RvYy54bWzMVttu3CAQfa/Uf0C8N76svfZa8UZp0o0q&#10;9RIp6QewNr6oNlBgY6df3wGcvSSVmqRVEz9YwMBw5swZ4Phk7Dt0Q6VqOctxcORjRFnBy5bVOf52&#10;vXqXYqQ0YSXpOKM5vqUKnyzfvjkeREZD3vCupBKBE6ayQeS40VpknqeKhvZEHXFBGRgrLnuioStr&#10;r5RkAO9954W+P/cGLksheUGVgtFzZ8RL67+qaKG/VpWiGnU5Bmza/qX9r83fWx6TrJZENG0xwSDP&#10;QNGTlsGmW1fnRBO0ke0DV31bSK54pY8K3nu8qtqC2hggmsC/F82F5BthY6mzoRZbmoDaezw9223x&#10;5eZCiitxKR16aH7ixXcFvHiDqLN9u+nXbjJaD595CfkkG81t4GMle+MCQkKj5fd2yy8dNSpgMAyT&#10;OI0gDQXYZkkSJ8GUgaKBNJl1abgIMQJzEseJy07RfJjWz2C1WxwvormxeiRzG1uwEziTfFCT2hGm&#10;/o6wq4YIavOgDCGXErUlRBP4Mz/2oyDBiJEeyLg2gb7nI5qHBpxBAdMNuUiPMA4FYrlSjmPE+FlD&#10;WE1PlQChGutuSEo+NJSUAD2wke55c66V8funPGz5XIRh7Pi8y8aOzShM0gM2SSak0heU98g0ciwB&#10;n4VObj4p7Yi/m2Kyzviq7ToYJ1nHDgYgQ2YE8qMyg9hh1+N6tCQGdmNjXPPyFgKS3NUonCnQaLj8&#10;idEA9Zlj9WNDJMWo+8iAlChOQlPQ+x2531nvdwgrwFWONUaueabdIbARsq0by72DfQqCrlob4g7V&#10;hB8k9Z+0FcyT+cJfBMlDbT1RWv9KRzMo1cO63OrIorQlnVqJbYvyyTJSvGtLoySTCyXr9Vkn0Q2B&#10;s3tlv0mkB9OeqLeF8bHL7KP1tggic3L9Rm+T5Vl6U8LobfXyektnURJGr09taWr1TrKt2vzZzN0B&#10;QRQc3gGvUG5wRD1WbgzeR3eH24uJzV6j8NSwN+v0LDJvmf2+PQx3j7flLwAAAP//AwBQSwMEFAAG&#10;AAgAAAAhAHnej0rgAAAACgEAAA8AAABkcnMvZG93bnJldi54bWxMj0FLw0AQhe+C/2EZwZvdJJJU&#10;YjalFPVUBFtBvE2z0yQ0Oxuy2yT9925P9vaG93jzvWI1m06MNLjWsoJ4EYEgrqxuuVbwvX9/egHh&#10;PLLGzjIpuJCDVXl/V2Cu7cRfNO58LUIJuxwVNN73uZSuasigW9ieOHhHOxj04RxqqQecQrnpZBJF&#10;mTTYcvjQYE+bhqrT7mwUfEw4rZ/jt3F7Om4uv/v082cbk1KPD/P6FYSn2f+H4Yof0KEMTAd7Zu1E&#10;p2CZLpMQDSIDcfXjOA3qoCCLkgRkWcjbCeUfAAAA//8DAFBLAQItABQABgAIAAAAIQC2gziS/gAA&#10;AOEBAAATAAAAAAAAAAAAAAAAAAAAAABbQ29udGVudF9UeXBlc10ueG1sUEsBAi0AFAAGAAgAAAAh&#10;ADj9If/WAAAAlAEAAAsAAAAAAAAAAAAAAAAALwEAAF9yZWxzLy5yZWxzUEsBAi0AFAAGAAgAAAAh&#10;AHSRE8r3AgAABAoAAA4AAAAAAAAAAAAAAAAALgIAAGRycy9lMm9Eb2MueG1sUEsBAi0AFAAGAAgA&#10;AAAhAHnej0rgAAAACgEAAA8AAAAAAAAAAAAAAAAAUQUAAGRycy9kb3ducmV2LnhtbFBLBQYAAAAA&#10;BAAEAPMAAABeBgAAAAA=&#10;">
                <v:shape id="Text Box 62" o:spid="_x0000_s1053" type="#_x0000_t202" style="position:absolute;left:8292;top:9225;width:3584;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hvzAAAAOMAAAAPAAAAZHJzL2Rvd25yZXYueG1sRI9fa8Iw&#10;FMXfhX2HcAd7EU3qnG6dUWQw0KcxLbLHu+badmtuuibV+u2XgbDHw/nz4yxWva3FiVpfOdaQjBUI&#10;4tyZigsN2f519AjCB2SDtWPScCEPq+XNYIGpcWd+p9MuFCKOsE9RQxlCk0rp85Is+rFriKN3dK3F&#10;EGVbSNPiOY7bWk6UmkmLFUdCiQ29lJR/7zobIdvs8PN56Zov+9QdsvXbx/A43Wh9d9uvn0EE6sN/&#10;+NreGA2TRN2rBzVN5vD3Kf4BufwFAAD//wMAUEsBAi0AFAAGAAgAAAAhANvh9svuAAAAhQEAABMA&#10;AAAAAAAAAAAAAAAAAAAAAFtDb250ZW50X1R5cGVzXS54bWxQSwECLQAUAAYACAAAACEAWvQsW78A&#10;AAAVAQAACwAAAAAAAAAAAAAAAAAfAQAAX3JlbHMvLnJlbHNQSwECLQAUAAYACAAAACEAiFAob8wA&#10;AADjAAAADwAAAAAAAAAAAAAAAAAHAgAAZHJzL2Rvd25yZXYueG1sUEsFBgAAAAADAAMAtwAAAAAD&#10;AAAAAA==&#10;" filled="f" fillcolor="#0c9" stroked="f">
                  <o:lock v:ext="edit" aspectratio="t"/>
                  <v:textbox inset="3.6pt,,3.6pt">
                    <w:txbxContent>
                      <w:p w14:paraId="6B16F5CB" w14:textId="77777777" w:rsidR="00B27114" w:rsidRDefault="00B746F2" w:rsidP="00B21DA9">
                        <w:pPr>
                          <w:pStyle w:val="BodyText2"/>
                          <w:jc w:val="left"/>
                          <w:rPr>
                            <w:sz w:val="18"/>
                            <w:szCs w:val="18"/>
                          </w:rPr>
                        </w:pPr>
                        <w:r w:rsidRPr="00B746F2">
                          <w:rPr>
                            <w:b/>
                            <w:sz w:val="18"/>
                            <w:szCs w:val="18"/>
                          </w:rPr>
                          <w:t>Size</w:t>
                        </w:r>
                        <w:r>
                          <w:rPr>
                            <w:sz w:val="18"/>
                            <w:szCs w:val="18"/>
                          </w:rPr>
                          <w:t xml:space="preserve">: </w:t>
                        </w:r>
                        <w:r w:rsidR="00463CBE">
                          <w:rPr>
                            <w:sz w:val="18"/>
                            <w:szCs w:val="18"/>
                          </w:rPr>
                          <w:br/>
                        </w:r>
                        <w:r w:rsidR="00463CBE" w:rsidRPr="0069321B">
                          <w:rPr>
                            <w:sz w:val="18"/>
                            <w:szCs w:val="18"/>
                            <w:u w:val="single"/>
                          </w:rPr>
                          <w:t>Rainbow Trout</w:t>
                        </w:r>
                        <w:r w:rsidR="00463CBE">
                          <w:rPr>
                            <w:sz w:val="18"/>
                            <w:szCs w:val="18"/>
                          </w:rPr>
                          <w:t>: minimum size 14 inches</w:t>
                        </w:r>
                        <w:r w:rsidR="00463CBE">
                          <w:rPr>
                            <w:sz w:val="18"/>
                            <w:szCs w:val="18"/>
                          </w:rPr>
                          <w:br/>
                        </w:r>
                        <w:r w:rsidR="00463CBE" w:rsidRPr="0069321B">
                          <w:rPr>
                            <w:sz w:val="18"/>
                            <w:szCs w:val="18"/>
                            <w:u w:val="single"/>
                          </w:rPr>
                          <w:t>Brook Trout</w:t>
                        </w:r>
                        <w:r w:rsidR="00463CBE">
                          <w:rPr>
                            <w:sz w:val="18"/>
                            <w:szCs w:val="18"/>
                          </w:rPr>
                          <w:t>: minimum size 6 inches</w:t>
                        </w:r>
                        <w:r w:rsidR="00463CBE">
                          <w:rPr>
                            <w:sz w:val="18"/>
                            <w:szCs w:val="18"/>
                          </w:rPr>
                          <w:br/>
                        </w:r>
                        <w:r w:rsidR="00463CBE" w:rsidRPr="0069321B">
                          <w:rPr>
                            <w:sz w:val="18"/>
                            <w:szCs w:val="18"/>
                            <w:u w:val="single"/>
                          </w:rPr>
                          <w:t>Landlock</w:t>
                        </w:r>
                        <w:r w:rsidR="002254BA" w:rsidRPr="0069321B">
                          <w:rPr>
                            <w:sz w:val="18"/>
                            <w:szCs w:val="18"/>
                            <w:u w:val="single"/>
                          </w:rPr>
                          <w:t>ed</w:t>
                        </w:r>
                        <w:r w:rsidR="00463CBE" w:rsidRPr="0069321B">
                          <w:rPr>
                            <w:sz w:val="18"/>
                            <w:szCs w:val="18"/>
                            <w:u w:val="single"/>
                          </w:rPr>
                          <w:t xml:space="preserve"> Salmon</w:t>
                        </w:r>
                        <w:r w:rsidR="007F1BA7">
                          <w:rPr>
                            <w:sz w:val="18"/>
                            <w:szCs w:val="18"/>
                            <w:u w:val="single"/>
                          </w:rPr>
                          <w:t xml:space="preserve"> and </w:t>
                        </w:r>
                        <w:r w:rsidR="0051738B">
                          <w:rPr>
                            <w:sz w:val="18"/>
                            <w:szCs w:val="18"/>
                            <w:u w:val="single"/>
                          </w:rPr>
                          <w:t>Brown Trout</w:t>
                        </w:r>
                        <w:r w:rsidR="00463CBE">
                          <w:rPr>
                            <w:sz w:val="18"/>
                            <w:szCs w:val="18"/>
                          </w:rPr>
                          <w:t>: minimum size 14 inches, maximum size 25 inches</w:t>
                        </w:r>
                      </w:p>
                      <w:p w14:paraId="6AE05412" w14:textId="77777777" w:rsidR="00CA5104" w:rsidRDefault="00463CBE" w:rsidP="0081009B">
                        <w:pPr>
                          <w:pStyle w:val="BodyText2"/>
                          <w:jc w:val="left"/>
                          <w:rPr>
                            <w:sz w:val="18"/>
                            <w:szCs w:val="18"/>
                          </w:rPr>
                        </w:pPr>
                        <w:r>
                          <w:rPr>
                            <w:b/>
                            <w:sz w:val="18"/>
                            <w:szCs w:val="18"/>
                          </w:rPr>
                          <w:t xml:space="preserve">Bag Limit: </w:t>
                        </w:r>
                        <w:r w:rsidR="00394017">
                          <w:rPr>
                            <w:sz w:val="18"/>
                            <w:szCs w:val="18"/>
                          </w:rPr>
                          <w:t>Unlawful to possess more than 5 fish, of which, not more than 2 may be brown trout, 2 landlocked salmon or 2 rainbow trout. All 5 may be brook trout.</w:t>
                        </w:r>
                      </w:p>
                      <w:p w14:paraId="3B0622F6" w14:textId="77777777" w:rsidR="00FB4418" w:rsidRDefault="00FB4418" w:rsidP="0081009B">
                        <w:pPr>
                          <w:pStyle w:val="BodyText2"/>
                          <w:jc w:val="left"/>
                          <w:rPr>
                            <w:b/>
                            <w:bCs/>
                            <w:sz w:val="18"/>
                            <w:szCs w:val="18"/>
                          </w:rPr>
                        </w:pPr>
                      </w:p>
                      <w:p w14:paraId="75780AE9" w14:textId="77777777" w:rsidR="00463CBE" w:rsidRDefault="00CA5104" w:rsidP="0081009B">
                        <w:pPr>
                          <w:pStyle w:val="BodyText2"/>
                          <w:jc w:val="left"/>
                          <w:rPr>
                            <w:sz w:val="18"/>
                            <w:szCs w:val="18"/>
                          </w:rPr>
                        </w:pPr>
                        <w:r>
                          <w:rPr>
                            <w:b/>
                            <w:bCs/>
                            <w:sz w:val="18"/>
                            <w:szCs w:val="18"/>
                          </w:rPr>
                          <w:t xml:space="preserve">Method of take: </w:t>
                        </w:r>
                        <w:r>
                          <w:rPr>
                            <w:sz w:val="18"/>
                            <w:szCs w:val="18"/>
                          </w:rPr>
                          <w:t>hook and line only</w:t>
                        </w:r>
                        <w:r w:rsidR="00394017">
                          <w:rPr>
                            <w:sz w:val="18"/>
                            <w:szCs w:val="18"/>
                          </w:rPr>
                          <w:br/>
                        </w:r>
                      </w:p>
                      <w:p w14:paraId="19477ACB" w14:textId="77777777" w:rsidR="00394017" w:rsidRPr="00394017" w:rsidRDefault="00394017" w:rsidP="0081009B">
                        <w:pPr>
                          <w:pStyle w:val="BodyText2"/>
                          <w:jc w:val="left"/>
                          <w:rPr>
                            <w:sz w:val="18"/>
                            <w:szCs w:val="18"/>
                          </w:rPr>
                        </w:pPr>
                        <w:r>
                          <w:rPr>
                            <w:b/>
                            <w:sz w:val="18"/>
                            <w:szCs w:val="18"/>
                          </w:rPr>
                          <w:t xml:space="preserve">Penobscot River: </w:t>
                        </w:r>
                        <w:r>
                          <w:rPr>
                            <w:sz w:val="18"/>
                            <w:szCs w:val="18"/>
                          </w:rPr>
                          <w:t>It shall be unlawful to take or possess any landlocked salmon, brown trout, or rainbow trout from tidal waters upstream and North of the Penobscot Narrows Bridge and north of the Verona Island Bridge.</w:t>
                        </w:r>
                      </w:p>
                      <w:p w14:paraId="663E71D2" w14:textId="77777777" w:rsidR="00394017" w:rsidRPr="00394017" w:rsidRDefault="00394017" w:rsidP="0081009B">
                        <w:pPr>
                          <w:pStyle w:val="BodyText2"/>
                          <w:jc w:val="left"/>
                          <w:rPr>
                            <w:color w:val="FF0000"/>
                            <w:sz w:val="18"/>
                            <w:szCs w:val="18"/>
                          </w:rPr>
                        </w:pPr>
                      </w:p>
                    </w:txbxContent>
                  </v:textbox>
                </v:shape>
                <v:shape id="_x0000_s1054" type="#_x0000_t202" style="position:absolute;left:8310;top:7557;width:317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FzygAAAOMAAAAPAAAAZHJzL2Rvd25yZXYueG1sRI9Ba8JA&#10;EIXvgv9hGaE33URooqmriCBI8VCthx6H7DSbJjsbs6um/75bKPQ48968781qM9hW3Kn3tWMF6SwB&#10;QVw6XXOl4PK+ny5A+ICssXVMCr7Jw2Y9Hq2w0O7BJ7qfQyViCPsCFZgQukJKXxqy6GeuI47ap+st&#10;hjj2ldQ9PmK4beU8STJpseZIMNjRzlDZnG82Qo6+vJ3c9Ss9NvLDNBk+v5lXpZ4mw/YFRKAh/Jv/&#10;rg861s/ybJks0zyH35/iAuT6BwAA//8DAFBLAQItABQABgAIAAAAIQDb4fbL7gAAAIUBAAATAAAA&#10;AAAAAAAAAAAAAAAAAABbQ29udGVudF9UeXBlc10ueG1sUEsBAi0AFAAGAAgAAAAhAFr0LFu/AAAA&#10;FQEAAAsAAAAAAAAAAAAAAAAAHwEAAF9yZWxzLy5yZWxzUEsBAi0AFAAGAAgAAAAhAAFXIXPKAAAA&#10;4wAAAA8AAAAAAAAAAAAAAAAABwIAAGRycy9kb3ducmV2LnhtbFBLBQYAAAAAAwADALcAAAD+AgAA&#10;AAA=&#10;" stroked="f">
                  <v:textbox style="mso-fit-shape-to-text:t">
                    <w:txbxContent>
                      <w:p w14:paraId="3F2CD6C1" w14:textId="77777777" w:rsidR="00463CBE" w:rsidRPr="00463CBE" w:rsidRDefault="00463CBE" w:rsidP="00463CBE">
                        <w:pPr>
                          <w:jc w:val="center"/>
                          <w:rPr>
                            <w:rStyle w:val="BookTitle"/>
                            <w:rFonts w:ascii="Tahoma" w:hAnsi="Tahoma" w:cs="Tahoma"/>
                            <w:sz w:val="20"/>
                            <w:szCs w:val="20"/>
                          </w:rPr>
                        </w:pPr>
                        <w:r w:rsidRPr="00463CBE">
                          <w:rPr>
                            <w:rStyle w:val="BookTitle"/>
                            <w:rFonts w:ascii="Tahoma" w:hAnsi="Tahoma" w:cs="Tahoma"/>
                            <w:sz w:val="20"/>
                            <w:szCs w:val="20"/>
                          </w:rPr>
                          <w:t>Trout</w:t>
                        </w:r>
                      </w:p>
                    </w:txbxContent>
                  </v:textbox>
                </v:shape>
                <v:shape id="_x0000_s1055" type="#_x0000_t202" style="position:absolute;left:8310;top:7882;width:3033;height:1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6ixQAAAOEAAAAPAAAAZHJzL2Rvd25yZXYueG1sRE/dasIw&#10;FL4f7B3CGXg306lY1xllKIIyEHR7gLPk2JY1J10SbX17MxB2+fH9z5e9bcSFfKgdK3gZZiCItTM1&#10;lwq+PjfPMxAhIhtsHJOCKwVYLh4f5lgY1/GBLsdYihTCoUAFVYxtIWXQFVkMQ9cSJ+7kvMWYoC+l&#10;8dilcNvIUZZNpcWaU0OFLa0q0j/Hs1Wwrv33r3bj7TT/eNX7Qzh1u71UavDUv7+BiNTHf/HdvTVp&#10;/mw8yUeTHP4eJQhycQMAAP//AwBQSwECLQAUAAYACAAAACEA2+H2y+4AAACFAQAAEwAAAAAAAAAA&#10;AAAAAAAAAAAAW0NvbnRlbnRfVHlwZXNdLnhtbFBLAQItABQABgAIAAAAIQBa9CxbvwAAABUBAAAL&#10;AAAAAAAAAAAAAAAAAB8BAABfcmVscy8ucmVsc1BLAQItABQABgAIAAAAIQDPXH6ixQAAAOEAAAAP&#10;AAAAAAAAAAAAAAAAAAcCAABkcnMvZG93bnJldi54bWxQSwUGAAAAAAMAAwC3AAAA+QIAAAAA&#10;" stroked="f">
                  <v:textbox style="mso-fit-shape-to-text:t">
                    <w:txbxContent>
                      <w:p w14:paraId="09836830" w14:textId="77CD05E5" w:rsidR="00655931" w:rsidRDefault="009C539C">
                        <w:r>
                          <w:rPr>
                            <w:rFonts w:ascii="Tahoma" w:hAnsi="Tahoma" w:cs="Tahoma"/>
                            <w:noProof/>
                            <w:color w:val="0000FF"/>
                          </w:rPr>
                          <w:drawing>
                            <wp:inline distT="0" distB="0" distL="0" distR="0" wp14:anchorId="4B87FE0F" wp14:editId="1C054503">
                              <wp:extent cx="1739900" cy="806450"/>
                              <wp:effectExtent l="0" t="0" r="0" b="0"/>
                              <wp:docPr id="5" name="Picture 2" descr="Drawing of a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rawing of a tro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900" cy="806450"/>
                                      </a:xfrm>
                                      <a:prstGeom prst="rect">
                                        <a:avLst/>
                                      </a:prstGeom>
                                      <a:noFill/>
                                      <a:ln>
                                        <a:noFill/>
                                      </a:ln>
                                    </pic:spPr>
                                  </pic:pic>
                                </a:graphicData>
                              </a:graphic>
                            </wp:inline>
                          </w:drawing>
                        </w:r>
                      </w:p>
                    </w:txbxContent>
                  </v:textbox>
                </v:shape>
              </v:group>
            </w:pict>
          </mc:Fallback>
        </mc:AlternateContent>
      </w:r>
    </w:p>
    <w:p w14:paraId="11FB9D8D" w14:textId="77777777" w:rsidR="00B27114" w:rsidRDefault="00B27114">
      <w:pPr>
        <w:tabs>
          <w:tab w:val="left" w:pos="5040"/>
        </w:tabs>
        <w:jc w:val="center"/>
        <w:rPr>
          <w:rFonts w:ascii="Tahoma" w:hAnsi="Tahoma" w:cs="Tahoma"/>
          <w:color w:val="0000FF"/>
        </w:rPr>
      </w:pPr>
    </w:p>
    <w:p w14:paraId="7CD7DC6C" w14:textId="77777777" w:rsidR="00B27114" w:rsidRDefault="00655931" w:rsidP="00655931">
      <w:pPr>
        <w:tabs>
          <w:tab w:val="left" w:pos="5040"/>
          <w:tab w:val="left" w:pos="9312"/>
        </w:tabs>
        <w:rPr>
          <w:rFonts w:ascii="Tahoma" w:hAnsi="Tahoma" w:cs="Tahoma"/>
          <w:color w:val="0000FF"/>
        </w:rPr>
      </w:pPr>
      <w:r>
        <w:rPr>
          <w:rFonts w:ascii="Tahoma" w:hAnsi="Tahoma" w:cs="Tahoma"/>
          <w:color w:val="0000FF"/>
        </w:rPr>
        <w:tab/>
      </w:r>
      <w:r>
        <w:rPr>
          <w:rFonts w:ascii="Tahoma" w:hAnsi="Tahoma" w:cs="Tahoma"/>
          <w:color w:val="0000FF"/>
        </w:rPr>
        <w:tab/>
      </w:r>
    </w:p>
    <w:p w14:paraId="00300FE7" w14:textId="77777777" w:rsidR="00B27114" w:rsidRDefault="00B27114">
      <w:pPr>
        <w:tabs>
          <w:tab w:val="left" w:pos="5040"/>
        </w:tabs>
        <w:jc w:val="center"/>
        <w:rPr>
          <w:rFonts w:ascii="Tahoma" w:hAnsi="Tahoma" w:cs="Tahoma"/>
          <w:color w:val="0000FF"/>
        </w:rPr>
      </w:pPr>
    </w:p>
    <w:p w14:paraId="4EDEBD5A" w14:textId="77777777" w:rsidR="00B27114" w:rsidRDefault="00B27114">
      <w:pPr>
        <w:tabs>
          <w:tab w:val="left" w:pos="5040"/>
        </w:tabs>
        <w:jc w:val="center"/>
        <w:rPr>
          <w:rFonts w:ascii="Tahoma" w:hAnsi="Tahoma" w:cs="Tahoma"/>
          <w:color w:val="0000FF"/>
        </w:rPr>
      </w:pPr>
    </w:p>
    <w:p w14:paraId="5212F485" w14:textId="77777777" w:rsidR="00B27114" w:rsidRDefault="00B27114">
      <w:pPr>
        <w:tabs>
          <w:tab w:val="left" w:pos="5040"/>
        </w:tabs>
        <w:jc w:val="center"/>
        <w:rPr>
          <w:rFonts w:ascii="Tahoma" w:hAnsi="Tahoma" w:cs="Tahoma"/>
          <w:color w:val="0000FF"/>
        </w:rPr>
      </w:pPr>
    </w:p>
    <w:p w14:paraId="3C3B7DD7" w14:textId="77777777" w:rsidR="00B27114" w:rsidRDefault="00B27114">
      <w:pPr>
        <w:tabs>
          <w:tab w:val="left" w:pos="5040"/>
        </w:tabs>
        <w:jc w:val="center"/>
        <w:rPr>
          <w:rFonts w:ascii="Tahoma" w:hAnsi="Tahoma" w:cs="Tahoma"/>
          <w:color w:val="0000FF"/>
        </w:rPr>
      </w:pPr>
    </w:p>
    <w:p w14:paraId="51576DAE" w14:textId="77777777" w:rsidR="00B27114" w:rsidRDefault="00B27114">
      <w:pPr>
        <w:tabs>
          <w:tab w:val="left" w:pos="5040"/>
        </w:tabs>
        <w:jc w:val="center"/>
        <w:rPr>
          <w:rFonts w:ascii="Tahoma" w:hAnsi="Tahoma" w:cs="Tahoma"/>
          <w:color w:val="0000FF"/>
        </w:rPr>
      </w:pPr>
    </w:p>
    <w:p w14:paraId="22179E7B" w14:textId="77777777" w:rsidR="00B0271D" w:rsidRDefault="00B0271D">
      <w:pPr>
        <w:tabs>
          <w:tab w:val="left" w:pos="5040"/>
        </w:tabs>
        <w:jc w:val="center"/>
        <w:rPr>
          <w:rFonts w:ascii="Tahoma" w:hAnsi="Tahoma" w:cs="Tahoma"/>
          <w:color w:val="0000FF"/>
        </w:rPr>
      </w:pPr>
    </w:p>
    <w:p w14:paraId="7F27883B" w14:textId="77777777" w:rsidR="00B27114" w:rsidRPr="00A0783B" w:rsidRDefault="00A0783B" w:rsidP="00F82D4D">
      <w:pPr>
        <w:tabs>
          <w:tab w:val="left" w:pos="2880"/>
          <w:tab w:val="left" w:pos="9162"/>
        </w:tabs>
        <w:jc w:val="center"/>
        <w:rPr>
          <w:noProof/>
        </w:rPr>
      </w:pPr>
      <w:r w:rsidRPr="00A0783B">
        <w:rPr>
          <w:noProof/>
        </w:rPr>
        <w:t xml:space="preserve"> </w:t>
      </w:r>
    </w:p>
    <w:p w14:paraId="2AA23E70" w14:textId="77777777" w:rsidR="009725C0" w:rsidRPr="00F82D4D" w:rsidRDefault="009725C0" w:rsidP="009725C0">
      <w:pPr>
        <w:rPr>
          <w:rFonts w:ascii="Tahoma" w:hAnsi="Tahoma" w:cs="Tahoma"/>
          <w:color w:val="0000FF"/>
          <w:sz w:val="16"/>
          <w:szCs w:val="16"/>
        </w:rPr>
      </w:pPr>
    </w:p>
    <w:p w14:paraId="2D422408" w14:textId="1C10FD87" w:rsidR="00B27114" w:rsidRDefault="009C539C" w:rsidP="009725C0">
      <w:pPr>
        <w:rPr>
          <w:rFonts w:ascii="Tahoma" w:hAnsi="Tahoma" w:cs="Tahoma"/>
          <w:color w:val="0000FF"/>
        </w:rPr>
      </w:pPr>
      <w:r>
        <w:rPr>
          <w:rFonts w:ascii="Tahoma" w:hAnsi="Tahoma" w:cs="Tahoma"/>
          <w:noProof/>
          <w:color w:val="0000FF"/>
        </w:rPr>
        <mc:AlternateContent>
          <mc:Choice Requires="wpg">
            <w:drawing>
              <wp:anchor distT="0" distB="0" distL="114300" distR="114300" simplePos="0" relativeHeight="251660288" behindDoc="0" locked="0" layoutInCell="1" allowOverlap="1" wp14:anchorId="72078E0C" wp14:editId="416A0A11">
                <wp:simplePos x="0" y="0"/>
                <wp:positionH relativeFrom="column">
                  <wp:posOffset>2261870</wp:posOffset>
                </wp:positionH>
                <wp:positionV relativeFrom="paragraph">
                  <wp:posOffset>120015</wp:posOffset>
                </wp:positionV>
                <wp:extent cx="2209800" cy="1998980"/>
                <wp:effectExtent l="4445" t="4445" r="0" b="0"/>
                <wp:wrapNone/>
                <wp:docPr id="595597887"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998980"/>
                          <a:chOff x="4404" y="10512"/>
                          <a:chExt cx="3480" cy="3148"/>
                        </a:xfrm>
                      </wpg:grpSpPr>
                      <wps:wsp>
                        <wps:cNvPr id="1987987843" name="Text Box 366"/>
                        <wps:cNvSpPr txBox="1">
                          <a:spLocks noChangeArrowheads="1"/>
                        </wps:cNvSpPr>
                        <wps:spPr bwMode="auto">
                          <a:xfrm>
                            <a:off x="4764" y="10512"/>
                            <a:ext cx="2640"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D680B" w14:textId="77777777" w:rsidR="00E81BC1" w:rsidRPr="00B243F0" w:rsidRDefault="00E81BC1" w:rsidP="00E81BC1">
                              <w:pPr>
                                <w:jc w:val="center"/>
                                <w:rPr>
                                  <w:rStyle w:val="BookTitle"/>
                                  <w:rFonts w:ascii="Tahoma" w:hAnsi="Tahoma" w:cs="Tahoma"/>
                                  <w:sz w:val="20"/>
                                  <w:szCs w:val="20"/>
                                </w:rPr>
                              </w:pPr>
                              <w:r w:rsidRPr="00B243F0">
                                <w:rPr>
                                  <w:rStyle w:val="BookTitle"/>
                                  <w:rFonts w:ascii="Tahoma" w:hAnsi="Tahoma" w:cs="Tahoma"/>
                                  <w:sz w:val="20"/>
                                  <w:szCs w:val="20"/>
                                </w:rPr>
                                <w:t>Atlantic menhaden</w:t>
                              </w:r>
                            </w:p>
                            <w:p w14:paraId="17FD7578" w14:textId="77777777" w:rsidR="00E81BC1" w:rsidRPr="00E81BC1" w:rsidRDefault="00E81BC1" w:rsidP="00E81BC1">
                              <w:pPr>
                                <w:jc w:val="center"/>
                                <w:rPr>
                                  <w:rFonts w:ascii="Tahoma" w:hAnsi="Tahoma"/>
                                  <w:sz w:val="20"/>
                                  <w:szCs w:val="20"/>
                                </w:rPr>
                              </w:pPr>
                              <w:r>
                                <w:rPr>
                                  <w:rFonts w:ascii="Tahoma" w:hAnsi="Tahoma"/>
                                  <w:sz w:val="20"/>
                                  <w:szCs w:val="20"/>
                                </w:rPr>
                                <w:t>(</w:t>
                              </w:r>
                              <w:r>
                                <w:rPr>
                                  <w:rFonts w:ascii="Tahoma" w:hAnsi="Tahoma"/>
                                  <w:i/>
                                  <w:sz w:val="20"/>
                                  <w:szCs w:val="20"/>
                                </w:rPr>
                                <w:t xml:space="preserve">Brevoortia </w:t>
                              </w:r>
                              <w:proofErr w:type="spellStart"/>
                              <w:r>
                                <w:rPr>
                                  <w:rFonts w:ascii="Tahoma" w:hAnsi="Tahoma"/>
                                  <w:i/>
                                  <w:sz w:val="20"/>
                                  <w:szCs w:val="20"/>
                                </w:rPr>
                                <w:t>tyrannus</w:t>
                              </w:r>
                              <w:proofErr w:type="spellEnd"/>
                              <w:r>
                                <w:rPr>
                                  <w:rFonts w:ascii="Tahoma" w:hAnsi="Tahoma"/>
                                  <w:sz w:val="20"/>
                                  <w:szCs w:val="20"/>
                                </w:rPr>
                                <w:t>)</w:t>
                              </w:r>
                            </w:p>
                          </w:txbxContent>
                        </wps:txbx>
                        <wps:bodyPr rot="0" vert="horz" wrap="square" lIns="91440" tIns="45720" rIns="91440" bIns="45720" anchor="t" anchorCtr="0" upright="1">
                          <a:noAutofit/>
                        </wps:bodyPr>
                      </wps:wsp>
                      <wps:wsp>
                        <wps:cNvPr id="166837079" name="Text Box 369"/>
                        <wps:cNvSpPr txBox="1">
                          <a:spLocks noChangeArrowheads="1"/>
                        </wps:cNvSpPr>
                        <wps:spPr bwMode="auto">
                          <a:xfrm>
                            <a:off x="4404" y="11052"/>
                            <a:ext cx="3360" cy="19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6D950" w14:textId="28840ED6" w:rsidR="00B27310" w:rsidRDefault="009C539C" w:rsidP="00B27310">
                              <w:pPr>
                                <w:jc w:val="center"/>
                              </w:pPr>
                              <w:r>
                                <w:rPr>
                                  <w:noProof/>
                                </w:rPr>
                                <w:drawing>
                                  <wp:inline distT="0" distB="0" distL="0" distR="0" wp14:anchorId="3B2A7325" wp14:editId="0636FB6D">
                                    <wp:extent cx="1708150" cy="685800"/>
                                    <wp:effectExtent l="0" t="0" r="0" b="0"/>
                                    <wp:docPr id="6" name="Picture 1" descr="Drawing of an Atlantic menhaden (Brevoortia tyra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rawing of an Atlantic menhaden (Brevoortia tyrann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40537508" name="Text Box 372"/>
                        <wps:cNvSpPr txBox="1">
                          <a:spLocks noChangeArrowheads="1"/>
                        </wps:cNvSpPr>
                        <wps:spPr bwMode="auto">
                          <a:xfrm>
                            <a:off x="4547" y="12211"/>
                            <a:ext cx="3337" cy="1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925DE" w14:textId="77777777" w:rsidR="00B27310" w:rsidRDefault="00887FE8" w:rsidP="003D6C1A">
                              <w:pPr>
                                <w:rPr>
                                  <w:rFonts w:ascii="Tahoma" w:hAnsi="Tahoma"/>
                                  <w:sz w:val="18"/>
                                  <w:szCs w:val="18"/>
                                </w:rPr>
                              </w:pPr>
                              <w:r>
                                <w:rPr>
                                  <w:rFonts w:ascii="Tahoma" w:hAnsi="Tahoma"/>
                                  <w:b/>
                                  <w:sz w:val="18"/>
                                  <w:szCs w:val="18"/>
                                </w:rPr>
                                <w:t xml:space="preserve">Method of take: </w:t>
                              </w:r>
                              <w:r w:rsidR="00D87984">
                                <w:rPr>
                                  <w:rFonts w:ascii="Tahoma" w:hAnsi="Tahoma"/>
                                  <w:sz w:val="18"/>
                                  <w:szCs w:val="18"/>
                                </w:rPr>
                                <w:t>s</w:t>
                              </w:r>
                              <w:r w:rsidR="006A4B57">
                                <w:rPr>
                                  <w:rFonts w:ascii="Tahoma" w:hAnsi="Tahoma"/>
                                  <w:sz w:val="18"/>
                                  <w:szCs w:val="18"/>
                                </w:rPr>
                                <w:t xml:space="preserve">peargun, harpoon, minnow trap, hand dip net, or hook and line </w:t>
                              </w:r>
                            </w:p>
                            <w:p w14:paraId="54DE9BED" w14:textId="77777777" w:rsidR="00887FE8" w:rsidRDefault="00887FE8" w:rsidP="003D6C1A">
                              <w:pPr>
                                <w:rPr>
                                  <w:rFonts w:ascii="Tahoma" w:hAnsi="Tahoma"/>
                                  <w:sz w:val="18"/>
                                  <w:szCs w:val="18"/>
                                </w:rPr>
                              </w:pPr>
                              <w:r w:rsidRPr="00887FE8">
                                <w:rPr>
                                  <w:rFonts w:ascii="Tahoma" w:hAnsi="Tahoma"/>
                                  <w:b/>
                                  <w:sz w:val="18"/>
                                  <w:szCs w:val="18"/>
                                </w:rPr>
                                <w:t>Bag Limit:</w:t>
                              </w:r>
                              <w:r>
                                <w:rPr>
                                  <w:rFonts w:ascii="Tahoma" w:hAnsi="Tahoma"/>
                                  <w:b/>
                                  <w:sz w:val="18"/>
                                  <w:szCs w:val="18"/>
                                </w:rPr>
                                <w:t xml:space="preserve"> </w:t>
                              </w:r>
                              <w:r>
                                <w:rPr>
                                  <w:rFonts w:ascii="Tahoma" w:hAnsi="Tahoma"/>
                                  <w:sz w:val="18"/>
                                  <w:szCs w:val="18"/>
                                </w:rPr>
                                <w:t xml:space="preserve">25 menhaden per </w:t>
                              </w:r>
                              <w:r w:rsidR="000D28C3">
                                <w:rPr>
                                  <w:rFonts w:ascii="Tahoma" w:hAnsi="Tahoma"/>
                                  <w:sz w:val="18"/>
                                  <w:szCs w:val="18"/>
                                </w:rPr>
                                <w:t xml:space="preserve">angler per </w:t>
                              </w:r>
                              <w:r>
                                <w:rPr>
                                  <w:rFonts w:ascii="Tahoma" w:hAnsi="Tahoma"/>
                                  <w:sz w:val="18"/>
                                  <w:szCs w:val="18"/>
                                </w:rPr>
                                <w:t>day</w:t>
                              </w:r>
                              <w:r w:rsidR="000D28C3">
                                <w:rPr>
                                  <w:rFonts w:ascii="Tahoma" w:hAnsi="Tahoma"/>
                                  <w:sz w:val="18"/>
                                  <w:szCs w:val="18"/>
                                </w:rPr>
                                <w:t>, personal use only</w:t>
                              </w:r>
                            </w:p>
                            <w:p w14:paraId="7B10AA9C" w14:textId="77777777" w:rsidR="00CA5104" w:rsidRPr="00CA5104" w:rsidRDefault="00CA5104" w:rsidP="003D6C1A">
                              <w:pPr>
                                <w:rPr>
                                  <w:rFonts w:ascii="Tahoma" w:hAnsi="Tahoma"/>
                                  <w:sz w:val="18"/>
                                  <w:szCs w:val="18"/>
                                </w:rPr>
                              </w:pPr>
                              <w:r>
                                <w:rPr>
                                  <w:rFonts w:ascii="Tahoma" w:hAnsi="Tahoma"/>
                                  <w:b/>
                                  <w:bCs/>
                                  <w:sz w:val="18"/>
                                  <w:szCs w:val="18"/>
                                </w:rPr>
                                <w:t xml:space="preserve">Size: </w:t>
                              </w:r>
                              <w:r>
                                <w:rPr>
                                  <w:rFonts w:ascii="Tahoma" w:hAnsi="Tahoma"/>
                                  <w:sz w:val="18"/>
                                  <w:szCs w:val="18"/>
                                </w:rPr>
                                <w:t>No minimum size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78E0C" id="Group 426" o:spid="_x0000_s1056" style="position:absolute;margin-left:178.1pt;margin-top:9.45pt;width:174pt;height:157.4pt;z-index:251660288" coordorigin="4404,10512" coordsize="3480,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qB4QIAACUKAAAOAAAAZHJzL2Uyb0RvYy54bWzsVulq3DAQ/l/oOwj9b3yuL9Yb0qQJhbQN&#10;JH0ArS0f1JZcSbt2+vQdSd4jSaGQQppCl8VoPKPPM98c0vJ06ju0pUK2nOXYO3ExoqzgZcvqHH+9&#10;u3yXYCQVYSXpOKM5vqcSn67evlmOQ0Z93vCupAIBCJPZOOS4UWrIHEcWDe2JPOEDZaCsuOiJAlHU&#10;TinICOh95/iuGzkjF+UgeEGlhLcXVolXBr+qaKG+VJWkCnU5Bt+UeQrzXOuns1qSrBZkaNpidoM8&#10;w4uetAw+uoe6IIqgjWifQPVtIbjklTopeO/wqmoLamKAaDz3UTRXgm8GE0udjfWwpwmofcTTs2GL&#10;z9srMdwON8J6D8trXnyTwIszDnV2rNdybY3RevzES8gn2ShuAp8q0WsICAlNht/7Pb90UqiAl77v&#10;pokLaShA56VpApLNQNFAmvS+MHRDjLTaXXj+TvlhBghC2GB2B16YaK1DMvtl4+3snc4+lJM8MCb/&#10;jLHbhgzUJEJqRm4EaksdQRLDPwkDjBjpgY07Hel7PqEgirR32g2w1/QiNYECNhm2pGUZMX7eEFbT&#10;MyH42FBSgqOeietoq8WRGuR3tIdx9IS+PftROJOXgtExdyQbhFRXlPdIL3IsoG+Mn2R7LZU13Zno&#10;JEveteVl23VGEPX6vBNoS6DHLs1vRn9g1jFtzLjeZhH1G0ibzHRoNkg1rSfDrW9Y0Mo1L+8hcsFt&#10;78KsgUXDxQ+MRujbHMvvGyIoRt1HBuylHpQQNLoRwkXsgyCONetjDWEFQOVYYWSX58oOh80g2rqB&#10;L9l8MX4GhV61houDV7P/UGkvVXJRlASxG6e/qLj071TcvmGhY+eG3VVcEERzxXmp/7BdX2PJGe8P&#10;yf1fcqYTg9BdBPHChYP88ZCL94y97JBbhLE9I3zfM3OCZIeSC0BnzpcwNB2xPyFeY8kFu579V6ac&#10;OWbhLmJO3vnepC87x7KZiofb3eonAAAA//8DAFBLAwQUAAYACAAAACEAMB8oCuEAAAAKAQAADwAA&#10;AGRycy9kb3ducmV2LnhtbEyPTU/DMAyG70j8h8hI3FjalX1Qmk7TBJwmJDakabes8dpqjVM1Wdv9&#10;e8wJjvbz6vXjbDXaRvTY+dqRgngSgUAqnKmpVPC9f39agvBBk9GNI1RwQw+r/P4u06lxA31hvwul&#10;4BLyqVZQhdCmUvqiQqv9xLVIzM6uszrw2JXSdHrgctvIaRTNpdU18YVKt7ipsLjsrlbBx6CHdRK/&#10;9dvLeXM77mefh22MSj0+jOtXEAHH8BeGX31Wh5ydTu5KxotGQTKbTznKYPkCggOL6JkXJyZJsgCZ&#10;Z/L/C/kPAAAA//8DAFBLAQItABQABgAIAAAAIQC2gziS/gAAAOEBAAATAAAAAAAAAAAAAAAAAAAA&#10;AABbQ29udGVudF9UeXBlc10ueG1sUEsBAi0AFAAGAAgAAAAhADj9If/WAAAAlAEAAAsAAAAAAAAA&#10;AAAAAAAALwEAAF9yZWxzLy5yZWxzUEsBAi0AFAAGAAgAAAAhAFJgWoHhAgAAJQoAAA4AAAAAAAAA&#10;AAAAAAAALgIAAGRycy9lMm9Eb2MueG1sUEsBAi0AFAAGAAgAAAAhADAfKArhAAAACgEAAA8AAAAA&#10;AAAAAAAAAAAAOwUAAGRycy9kb3ducmV2LnhtbFBLBQYAAAAABAAEAPMAAABJBgAAAAA=&#10;">
                <v:shape id="Text Box 366" o:spid="_x0000_s1057" type="#_x0000_t202" style="position:absolute;left:4764;top:10512;width:264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asyAAAAOMAAAAPAAAAZHJzL2Rvd25yZXYueG1sRE/RisIw&#10;EHw/8B/CCvdynKmnZ2vPKCoovur5AWuztsVmU5po698bQRDmZXd2ZnZmi85U4kaNKy0rGA4iEMSZ&#10;1SXnCo7/m+8EhPPIGivLpOBODhbz3scMU21b3tPt4HMRTNilqKDwvk6ldFlBBt3A1sSBO9vGoA9j&#10;k0vdYBvMTSV/omgiDZYcEgqsaV1QdjlcjYLzrv36nbanrT/G+/FkhWV8snelPvvd8g+Ep86/j1/q&#10;nQ7vT5M4IBmP4NkpLEDOHwAAAP//AwBQSwECLQAUAAYACAAAACEA2+H2y+4AAACFAQAAEwAAAAAA&#10;AAAAAAAAAAAAAAAAW0NvbnRlbnRfVHlwZXNdLnhtbFBLAQItABQABgAIAAAAIQBa9CxbvwAAABUB&#10;AAALAAAAAAAAAAAAAAAAAB8BAABfcmVscy8ucmVsc1BLAQItABQABgAIAAAAIQCqGwasyAAAAOMA&#10;AAAPAAAAAAAAAAAAAAAAAAcCAABkcnMvZG93bnJldi54bWxQSwUGAAAAAAMAAwC3AAAA/AIAAAAA&#10;" stroked="f">
                  <v:textbox>
                    <w:txbxContent>
                      <w:p w14:paraId="7B2D680B" w14:textId="77777777" w:rsidR="00E81BC1" w:rsidRPr="00B243F0" w:rsidRDefault="00E81BC1" w:rsidP="00E81BC1">
                        <w:pPr>
                          <w:jc w:val="center"/>
                          <w:rPr>
                            <w:rStyle w:val="BookTitle"/>
                            <w:rFonts w:ascii="Tahoma" w:hAnsi="Tahoma" w:cs="Tahoma"/>
                            <w:sz w:val="20"/>
                            <w:szCs w:val="20"/>
                          </w:rPr>
                        </w:pPr>
                        <w:r w:rsidRPr="00B243F0">
                          <w:rPr>
                            <w:rStyle w:val="BookTitle"/>
                            <w:rFonts w:ascii="Tahoma" w:hAnsi="Tahoma" w:cs="Tahoma"/>
                            <w:sz w:val="20"/>
                            <w:szCs w:val="20"/>
                          </w:rPr>
                          <w:t>Atlantic menhaden</w:t>
                        </w:r>
                      </w:p>
                      <w:p w14:paraId="17FD7578" w14:textId="77777777" w:rsidR="00E81BC1" w:rsidRPr="00E81BC1" w:rsidRDefault="00E81BC1" w:rsidP="00E81BC1">
                        <w:pPr>
                          <w:jc w:val="center"/>
                          <w:rPr>
                            <w:rFonts w:ascii="Tahoma" w:hAnsi="Tahoma"/>
                            <w:sz w:val="20"/>
                            <w:szCs w:val="20"/>
                          </w:rPr>
                        </w:pPr>
                        <w:r>
                          <w:rPr>
                            <w:rFonts w:ascii="Tahoma" w:hAnsi="Tahoma"/>
                            <w:sz w:val="20"/>
                            <w:szCs w:val="20"/>
                          </w:rPr>
                          <w:t>(</w:t>
                        </w:r>
                        <w:r>
                          <w:rPr>
                            <w:rFonts w:ascii="Tahoma" w:hAnsi="Tahoma"/>
                            <w:i/>
                            <w:sz w:val="20"/>
                            <w:szCs w:val="20"/>
                          </w:rPr>
                          <w:t xml:space="preserve">Brevoortia </w:t>
                        </w:r>
                        <w:proofErr w:type="spellStart"/>
                        <w:r>
                          <w:rPr>
                            <w:rFonts w:ascii="Tahoma" w:hAnsi="Tahoma"/>
                            <w:i/>
                            <w:sz w:val="20"/>
                            <w:szCs w:val="20"/>
                          </w:rPr>
                          <w:t>tyrannus</w:t>
                        </w:r>
                        <w:proofErr w:type="spellEnd"/>
                        <w:r>
                          <w:rPr>
                            <w:rFonts w:ascii="Tahoma" w:hAnsi="Tahoma"/>
                            <w:sz w:val="20"/>
                            <w:szCs w:val="20"/>
                          </w:rPr>
                          <w:t>)</w:t>
                        </w:r>
                      </w:p>
                    </w:txbxContent>
                  </v:textbox>
                </v:shape>
                <v:shape id="Text Box 369" o:spid="_x0000_s1058" type="#_x0000_t202" style="position:absolute;left:4404;top:11052;width:3360;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XwxgAAAOIAAAAPAAAAZHJzL2Rvd25yZXYueG1sRE/dasIw&#10;FL4f+A7hCN6Mmc5tqXbGooMNb3U+wLE5tmXNSWmytr79Igi7/Pj+1/loG9FT52vHGp7nCQjiwpma&#10;Sw2n78+nJQgfkA02jknDlTzkm8nDGjPjBj5QfwyliCHsM9RQhdBmUvqiIot+7lriyF1cZzFE2JXS&#10;dDjEcNvIRZIoabHm2FBhSx8VFT/HX6vhsh8e31bD+Suc0sOr2mGdnt1V69l03L6DCDSGf/HdvTdx&#10;vlLLlzRJV3C7FDHIzR8AAAD//wMAUEsBAi0AFAAGAAgAAAAhANvh9svuAAAAhQEAABMAAAAAAAAA&#10;AAAAAAAAAAAAAFtDb250ZW50X1R5cGVzXS54bWxQSwECLQAUAAYACAAAACEAWvQsW78AAAAVAQAA&#10;CwAAAAAAAAAAAAAAAAAfAQAAX3JlbHMvLnJlbHNQSwECLQAUAAYACAAAACEARE518MYAAADiAAAA&#10;DwAAAAAAAAAAAAAAAAAHAgAAZHJzL2Rvd25yZXYueG1sUEsFBgAAAAADAAMAtwAAAPoCAAAAAA==&#10;" stroked="f">
                  <v:textbox>
                    <w:txbxContent>
                      <w:p w14:paraId="45E6D950" w14:textId="28840ED6" w:rsidR="00B27310" w:rsidRDefault="009C539C" w:rsidP="00B27310">
                        <w:pPr>
                          <w:jc w:val="center"/>
                        </w:pPr>
                        <w:r>
                          <w:rPr>
                            <w:noProof/>
                          </w:rPr>
                          <w:drawing>
                            <wp:inline distT="0" distB="0" distL="0" distR="0" wp14:anchorId="3B2A7325" wp14:editId="0636FB6D">
                              <wp:extent cx="1708150" cy="685800"/>
                              <wp:effectExtent l="0" t="0" r="0" b="0"/>
                              <wp:docPr id="6" name="Picture 1" descr="Drawing of an Atlantic menhaden (Brevoortia tyra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rawing of an Atlantic menhaden (Brevoortia tyrann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685800"/>
                                      </a:xfrm>
                                      <a:prstGeom prst="rect">
                                        <a:avLst/>
                                      </a:prstGeom>
                                      <a:noFill/>
                                      <a:ln>
                                        <a:noFill/>
                                      </a:ln>
                                    </pic:spPr>
                                  </pic:pic>
                                </a:graphicData>
                              </a:graphic>
                            </wp:inline>
                          </w:drawing>
                        </w:r>
                      </w:p>
                    </w:txbxContent>
                  </v:textbox>
                </v:shape>
                <v:shape id="Text Box 372" o:spid="_x0000_s1059" type="#_x0000_t202" style="position:absolute;left:4547;top:12211;width:333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gwxgAAAOIAAAAPAAAAZHJzL2Rvd25yZXYueG1sRE9LbsIw&#10;EN0jcQdrkLpBYFMIgYBBbaVWbPkcYIiHJCIeR7Eh4fb1olKXT++/3fe2Fk9qfeVYw2yqQBDnzlRc&#10;aLicvycrED4gG6wdk4YXedjvhoMtZsZ1fKTnKRQihrDPUEMZQpNJ6fOSLPqpa4gjd3OtxRBhW0jT&#10;YhfDbS3flVpKixXHhhIb+iopv58eVsPt0I2TdXf9CZf0uFh+YpVe3Uvrt1H/sQERqA//4j/3wWiY&#10;L1QyTxMVN8dL8Q7I3S8AAAD//wMAUEsBAi0AFAAGAAgAAAAhANvh9svuAAAAhQEAABMAAAAAAAAA&#10;AAAAAAAAAAAAAFtDb250ZW50X1R5cGVzXS54bWxQSwECLQAUAAYACAAAACEAWvQsW78AAAAVAQAA&#10;CwAAAAAAAAAAAAAAAAAfAQAAX3JlbHMvLnJlbHNQSwECLQAUAAYACAAAACEA9AW4MMYAAADiAAAA&#10;DwAAAAAAAAAAAAAAAAAHAgAAZHJzL2Rvd25yZXYueG1sUEsFBgAAAAADAAMAtwAAAPoCAAAAAA==&#10;" stroked="f">
                  <v:textbox>
                    <w:txbxContent>
                      <w:p w14:paraId="586925DE" w14:textId="77777777" w:rsidR="00B27310" w:rsidRDefault="00887FE8" w:rsidP="003D6C1A">
                        <w:pPr>
                          <w:rPr>
                            <w:rFonts w:ascii="Tahoma" w:hAnsi="Tahoma"/>
                            <w:sz w:val="18"/>
                            <w:szCs w:val="18"/>
                          </w:rPr>
                        </w:pPr>
                        <w:r>
                          <w:rPr>
                            <w:rFonts w:ascii="Tahoma" w:hAnsi="Tahoma"/>
                            <w:b/>
                            <w:sz w:val="18"/>
                            <w:szCs w:val="18"/>
                          </w:rPr>
                          <w:t xml:space="preserve">Method of take: </w:t>
                        </w:r>
                        <w:r w:rsidR="00D87984">
                          <w:rPr>
                            <w:rFonts w:ascii="Tahoma" w:hAnsi="Tahoma"/>
                            <w:sz w:val="18"/>
                            <w:szCs w:val="18"/>
                          </w:rPr>
                          <w:t>s</w:t>
                        </w:r>
                        <w:r w:rsidR="006A4B57">
                          <w:rPr>
                            <w:rFonts w:ascii="Tahoma" w:hAnsi="Tahoma"/>
                            <w:sz w:val="18"/>
                            <w:szCs w:val="18"/>
                          </w:rPr>
                          <w:t xml:space="preserve">peargun, harpoon, minnow trap, hand dip net, or hook and line </w:t>
                        </w:r>
                      </w:p>
                      <w:p w14:paraId="54DE9BED" w14:textId="77777777" w:rsidR="00887FE8" w:rsidRDefault="00887FE8" w:rsidP="003D6C1A">
                        <w:pPr>
                          <w:rPr>
                            <w:rFonts w:ascii="Tahoma" w:hAnsi="Tahoma"/>
                            <w:sz w:val="18"/>
                            <w:szCs w:val="18"/>
                          </w:rPr>
                        </w:pPr>
                        <w:r w:rsidRPr="00887FE8">
                          <w:rPr>
                            <w:rFonts w:ascii="Tahoma" w:hAnsi="Tahoma"/>
                            <w:b/>
                            <w:sz w:val="18"/>
                            <w:szCs w:val="18"/>
                          </w:rPr>
                          <w:t>Bag Limit:</w:t>
                        </w:r>
                        <w:r>
                          <w:rPr>
                            <w:rFonts w:ascii="Tahoma" w:hAnsi="Tahoma"/>
                            <w:b/>
                            <w:sz w:val="18"/>
                            <w:szCs w:val="18"/>
                          </w:rPr>
                          <w:t xml:space="preserve"> </w:t>
                        </w:r>
                        <w:r>
                          <w:rPr>
                            <w:rFonts w:ascii="Tahoma" w:hAnsi="Tahoma"/>
                            <w:sz w:val="18"/>
                            <w:szCs w:val="18"/>
                          </w:rPr>
                          <w:t xml:space="preserve">25 menhaden per </w:t>
                        </w:r>
                        <w:r w:rsidR="000D28C3">
                          <w:rPr>
                            <w:rFonts w:ascii="Tahoma" w:hAnsi="Tahoma"/>
                            <w:sz w:val="18"/>
                            <w:szCs w:val="18"/>
                          </w:rPr>
                          <w:t xml:space="preserve">angler per </w:t>
                        </w:r>
                        <w:r>
                          <w:rPr>
                            <w:rFonts w:ascii="Tahoma" w:hAnsi="Tahoma"/>
                            <w:sz w:val="18"/>
                            <w:szCs w:val="18"/>
                          </w:rPr>
                          <w:t>day</w:t>
                        </w:r>
                        <w:r w:rsidR="000D28C3">
                          <w:rPr>
                            <w:rFonts w:ascii="Tahoma" w:hAnsi="Tahoma"/>
                            <w:sz w:val="18"/>
                            <w:szCs w:val="18"/>
                          </w:rPr>
                          <w:t>, personal use only</w:t>
                        </w:r>
                      </w:p>
                      <w:p w14:paraId="7B10AA9C" w14:textId="77777777" w:rsidR="00CA5104" w:rsidRPr="00CA5104" w:rsidRDefault="00CA5104" w:rsidP="003D6C1A">
                        <w:pPr>
                          <w:rPr>
                            <w:rFonts w:ascii="Tahoma" w:hAnsi="Tahoma"/>
                            <w:sz w:val="18"/>
                            <w:szCs w:val="18"/>
                          </w:rPr>
                        </w:pPr>
                        <w:r>
                          <w:rPr>
                            <w:rFonts w:ascii="Tahoma" w:hAnsi="Tahoma"/>
                            <w:b/>
                            <w:bCs/>
                            <w:sz w:val="18"/>
                            <w:szCs w:val="18"/>
                          </w:rPr>
                          <w:t xml:space="preserve">Size: </w:t>
                        </w:r>
                        <w:r>
                          <w:rPr>
                            <w:rFonts w:ascii="Tahoma" w:hAnsi="Tahoma"/>
                            <w:sz w:val="18"/>
                            <w:szCs w:val="18"/>
                          </w:rPr>
                          <w:t>No minimum size</w:t>
                        </w:r>
                      </w:p>
                    </w:txbxContent>
                  </v:textbox>
                </v:shape>
              </v:group>
            </w:pict>
          </mc:Fallback>
        </mc:AlternateContent>
      </w:r>
      <w:r w:rsidR="009725C0">
        <w:rPr>
          <w:rFonts w:ascii="Tahoma" w:hAnsi="Tahoma" w:cs="Tahoma"/>
          <w:color w:val="0000FF"/>
        </w:rPr>
        <w:t xml:space="preserve">                                </w:t>
      </w:r>
    </w:p>
    <w:p w14:paraId="5D6D1C79" w14:textId="77777777" w:rsidR="00B27114" w:rsidRPr="001E5239" w:rsidRDefault="009725C0">
      <w:pPr>
        <w:jc w:val="center"/>
        <w:rPr>
          <w:rFonts w:ascii="Tahoma" w:hAnsi="Tahoma" w:cs="Tahoma"/>
          <w:color w:val="0000FF"/>
        </w:rPr>
      </w:pPr>
      <w:r>
        <w:rPr>
          <w:rFonts w:ascii="Tahoma" w:hAnsi="Tahoma" w:cs="Tahoma"/>
          <w:color w:val="0000FF"/>
        </w:rPr>
        <w:t xml:space="preserve">                                                                                                    </w:t>
      </w:r>
    </w:p>
    <w:p w14:paraId="3DEA386E" w14:textId="77777777" w:rsidR="00B27114" w:rsidRDefault="00B27114">
      <w:pPr>
        <w:jc w:val="center"/>
        <w:rPr>
          <w:rFonts w:ascii="Tahoma" w:hAnsi="Tahoma" w:cs="Tahoma"/>
          <w:color w:val="0000FF"/>
        </w:rPr>
      </w:pPr>
    </w:p>
    <w:p w14:paraId="5D83B212" w14:textId="77777777" w:rsidR="00B27114" w:rsidRDefault="00B27114">
      <w:pPr>
        <w:jc w:val="center"/>
        <w:rPr>
          <w:rFonts w:ascii="Tahoma" w:hAnsi="Tahoma" w:cs="Tahoma"/>
          <w:color w:val="0000FF"/>
        </w:rPr>
      </w:pPr>
    </w:p>
    <w:p w14:paraId="20533BC6" w14:textId="77777777" w:rsidR="00B27114" w:rsidRDefault="00B27114">
      <w:pPr>
        <w:rPr>
          <w:rFonts w:ascii="Tahoma" w:hAnsi="Tahoma" w:cs="Tahoma"/>
          <w:color w:val="0000FF"/>
        </w:rPr>
      </w:pPr>
    </w:p>
    <w:p w14:paraId="3428EF9A" w14:textId="77777777" w:rsidR="00B27114" w:rsidRDefault="00B27114">
      <w:pPr>
        <w:rPr>
          <w:rFonts w:ascii="Tahoma" w:hAnsi="Tahoma" w:cs="Tahoma"/>
          <w:color w:val="0000FF"/>
        </w:rPr>
      </w:pPr>
    </w:p>
    <w:p w14:paraId="217CA42A" w14:textId="77777777" w:rsidR="00B27114" w:rsidRDefault="00B27114">
      <w:pPr>
        <w:rPr>
          <w:rFonts w:ascii="Tahoma" w:hAnsi="Tahoma" w:cs="Tahoma"/>
          <w:color w:val="0000FF"/>
        </w:rPr>
      </w:pPr>
      <w:r>
        <w:rPr>
          <w:rFonts w:ascii="Tahoma" w:hAnsi="Tahoma" w:cs="Tahoma"/>
          <w:color w:val="0000FF"/>
        </w:rPr>
        <w:t xml:space="preserve">                </w:t>
      </w:r>
    </w:p>
    <w:p w14:paraId="45B2A218" w14:textId="582265A0" w:rsidR="00B27114" w:rsidRPr="00893D58" w:rsidRDefault="009C539C" w:rsidP="00085C6E">
      <w:pPr>
        <w:tabs>
          <w:tab w:val="left" w:pos="5400"/>
        </w:tabs>
        <w:rPr>
          <w:rFonts w:ascii="Tahoma" w:hAnsi="Tahoma" w:cs="Tahoma"/>
          <w:color w:val="0000FF"/>
        </w:rPr>
      </w:pPr>
      <w:r>
        <w:rPr>
          <w:noProof/>
        </w:rPr>
        <mc:AlternateContent>
          <mc:Choice Requires="wps">
            <w:drawing>
              <wp:anchor distT="45720" distB="45720" distL="114300" distR="114300" simplePos="0" relativeHeight="251658240" behindDoc="0" locked="0" layoutInCell="1" allowOverlap="1" wp14:anchorId="26E16629" wp14:editId="509DFDE7">
                <wp:simplePos x="0" y="0"/>
                <wp:positionH relativeFrom="column">
                  <wp:posOffset>4838700</wp:posOffset>
                </wp:positionH>
                <wp:positionV relativeFrom="paragraph">
                  <wp:posOffset>713740</wp:posOffset>
                </wp:positionV>
                <wp:extent cx="2019300" cy="505460"/>
                <wp:effectExtent l="0" t="0" r="0" b="0"/>
                <wp:wrapSquare wrapText="bothSides"/>
                <wp:docPr id="79799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2B2C7" w14:textId="77777777" w:rsidR="00394017" w:rsidRPr="00394017" w:rsidRDefault="00394017">
                            <w:pPr>
                              <w:rPr>
                                <w:rFonts w:ascii="Tahoma" w:hAnsi="Tahoma" w:cs="Tahoma"/>
                                <w:b/>
                                <w:sz w:val="18"/>
                                <w:szCs w:val="18"/>
                              </w:rPr>
                            </w:pPr>
                            <w:r w:rsidRPr="00394017">
                              <w:rPr>
                                <w:rFonts w:ascii="Tahoma" w:hAnsi="Tahoma" w:cs="Tahoma"/>
                                <w:b/>
                                <w:sz w:val="18"/>
                                <w:szCs w:val="18"/>
                              </w:rPr>
                              <w:t>See separate rule sheets for striped bass and sea-run rainbow smelt.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E16629" id="Text Box 2" o:spid="_x0000_s1060" type="#_x0000_t202" style="position:absolute;margin-left:381pt;margin-top:56.2pt;width:159pt;height:39.8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ly4wEAAKkDAAAOAAAAZHJzL2Uyb0RvYy54bWysU9tu2zAMfR+wfxD0vtjJkm414hRdiwwD&#10;ugvQ9QMYWY6F2aJGKbGzrx8lJ2m2vRV7EURSPjznkF7eDF0r9pq8QVvK6SSXQluFlbHbUj59X795&#10;L4UPYCto0epSHrSXN6vXr5a9K/QMG2wrTYJBrC96V8omBFdkmVeN7sBP0GnLxRqpg8AhbbOKoGf0&#10;rs1meX6V9UiVI1Tae87ej0W5Svh1rVX4WtdeB9GWkrmFdFI6N/HMVksotgSuMepIA17AogNjuekZ&#10;6h4CiB2Zf6A6owg91mGisMuwro3SSQOrmeZ/qXlswOmkhc3x7myT/3+w6sv+0X0jEYYPOPAAkwjv&#10;HlD98MLiXQN2q2+JsG80VNx4Gi3LeueL46fRal/4CLLpP2PFQ4ZdwAQ01NRFV1inYHQewOFsuh6C&#10;UJxk3ddvcy4pri3yxfwqTSWD4vS1Ix8+auxEvJSSeKgJHfYPPkQ2UJyexGYW16Zt02Bb+0eCH8ZM&#10;Yh8Jj9TDsBmEqZjJPGqLajZYHVgP4bgvvN98aZB+SdHzrpTS/9wBaSnaT5Y9uZ7O53G5UjBfvJtx&#10;QJeVzWUFrGKoUgYpxutdGBdy58hsG+50msIt+7g2SeIzqyN/3oek/Li7ceEu4/Tq+Q9b/QYAAP//&#10;AwBQSwMEFAAGAAgAAAAhADBe3KfeAAAADAEAAA8AAABkcnMvZG93bnJldi54bWxMj0FPwzAMhe9I&#10;/IfISNxYsgptozSdJrSNIzAqzllj2orGiZqsK/8e78Rutr+n5/eK9eR6MeIQO08a5jMFAqn2tqNG&#10;Q/W5e1iBiMmQNb0n1PCLEdbl7U1hcuvP9IHjITWCTSjmRkObUsiljHWLzsSZD0jMvv3gTOJ1aKQd&#10;zJnNXS8zpRbSmY74Q2sCvrRY/xxOTkNIYb98Hd7eN9vdqKqvfZV1zVbr+7tp8wwi4ZT+xXCJz9Gh&#10;5ExHfyIbRa9huci4S2Iwzx5BXBRqpfh05OmJmSwLeV2i/AMAAP//AwBQSwECLQAUAAYACAAAACEA&#10;toM4kv4AAADhAQAAEwAAAAAAAAAAAAAAAAAAAAAAW0NvbnRlbnRfVHlwZXNdLnhtbFBLAQItABQA&#10;BgAIAAAAIQA4/SH/1gAAAJQBAAALAAAAAAAAAAAAAAAAAC8BAABfcmVscy8ucmVsc1BLAQItABQA&#10;BgAIAAAAIQBUryly4wEAAKkDAAAOAAAAAAAAAAAAAAAAAC4CAABkcnMvZTJvRG9jLnhtbFBLAQIt&#10;ABQABgAIAAAAIQAwXtyn3gAAAAwBAAAPAAAAAAAAAAAAAAAAAD0EAABkcnMvZG93bnJldi54bWxQ&#10;SwUGAAAAAAQABADzAAAASAUAAAAA&#10;" filled="f" stroked="f">
                <v:textbox style="mso-fit-shape-to-text:t">
                  <w:txbxContent>
                    <w:p w14:paraId="2222B2C7" w14:textId="77777777" w:rsidR="00394017" w:rsidRPr="00394017" w:rsidRDefault="00394017">
                      <w:pPr>
                        <w:rPr>
                          <w:rFonts w:ascii="Tahoma" w:hAnsi="Tahoma" w:cs="Tahoma"/>
                          <w:b/>
                          <w:sz w:val="18"/>
                          <w:szCs w:val="18"/>
                        </w:rPr>
                      </w:pPr>
                      <w:r w:rsidRPr="00394017">
                        <w:rPr>
                          <w:rFonts w:ascii="Tahoma" w:hAnsi="Tahoma" w:cs="Tahoma"/>
                          <w:b/>
                          <w:sz w:val="18"/>
                          <w:szCs w:val="18"/>
                        </w:rPr>
                        <w:t>See separate rule sheets for striped bass and sea-run rainbow smelt.</w:t>
                      </w:r>
                    </w:p>
                  </w:txbxContent>
                </v:textbox>
                <w10:wrap type="square"/>
              </v:shape>
            </w:pict>
          </mc:Fallback>
        </mc:AlternateContent>
      </w:r>
      <w:r>
        <w:rPr>
          <w:noProof/>
        </w:rPr>
        <mc:AlternateContent>
          <mc:Choice Requires="wpg">
            <w:drawing>
              <wp:anchor distT="0" distB="0" distL="114300" distR="114300" simplePos="0" relativeHeight="251653120" behindDoc="0" locked="0" layoutInCell="1" allowOverlap="1" wp14:anchorId="3018F9DA" wp14:editId="2B158FB8">
                <wp:simplePos x="0" y="0"/>
                <wp:positionH relativeFrom="column">
                  <wp:posOffset>1171575</wp:posOffset>
                </wp:positionH>
                <wp:positionV relativeFrom="paragraph">
                  <wp:posOffset>1049020</wp:posOffset>
                </wp:positionV>
                <wp:extent cx="4114800" cy="781050"/>
                <wp:effectExtent l="0" t="1905" r="0" b="0"/>
                <wp:wrapNone/>
                <wp:docPr id="662346741" name="Group 413" descr="State of Maine seal and DMR contact information: PO Box 8, West Boothbay Harbor, ME 04575-0008, Telephone (207) 633-9500, Fax (207) 633-9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781050"/>
                          <a:chOff x="2565" y="13860"/>
                          <a:chExt cx="6480" cy="1230"/>
                        </a:xfrm>
                      </wpg:grpSpPr>
                      <wps:wsp>
                        <wps:cNvPr id="1142732012" name="Text Box 144"/>
                        <wps:cNvSpPr txBox="1">
                          <a:spLocks noChangeArrowheads="1"/>
                        </wps:cNvSpPr>
                        <wps:spPr bwMode="auto">
                          <a:xfrm>
                            <a:off x="2565" y="13860"/>
                            <a:ext cx="648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26417" w14:textId="77777777" w:rsidR="005A4812" w:rsidRPr="005A4812" w:rsidRDefault="005A4812">
                              <w:pPr>
                                <w:ind w:right="-645"/>
                                <w:jc w:val="center"/>
                                <w:rPr>
                                  <w:rFonts w:ascii="Tahoma" w:hAnsi="Tahoma" w:cs="Tahoma"/>
                                  <w:color w:val="000080"/>
                                  <w:sz w:val="6"/>
                                  <w:szCs w:val="6"/>
                                </w:rPr>
                              </w:pPr>
                            </w:p>
                            <w:p w14:paraId="44D6854C" w14:textId="77777777" w:rsidR="00B27114" w:rsidRPr="000D25F6" w:rsidRDefault="00906873">
                              <w:pPr>
                                <w:ind w:right="-645"/>
                                <w:jc w:val="center"/>
                                <w:rPr>
                                  <w:color w:val="17365D"/>
                                  <w:sz w:val="20"/>
                                </w:rPr>
                              </w:pPr>
                              <w:r w:rsidRPr="000D25F6">
                                <w:rPr>
                                  <w:color w:val="17365D"/>
                                  <w:sz w:val="20"/>
                                </w:rPr>
                                <w:t xml:space="preserve">MAINE </w:t>
                              </w:r>
                              <w:r w:rsidR="00B27114" w:rsidRPr="000D25F6">
                                <w:rPr>
                                  <w:color w:val="17365D"/>
                                  <w:sz w:val="20"/>
                                </w:rPr>
                                <w:t>DEPARTMENT OF MARINE RESOURCES</w:t>
                              </w:r>
                            </w:p>
                            <w:p w14:paraId="74C47E43" w14:textId="77777777" w:rsidR="005A4812" w:rsidRPr="000D25F6" w:rsidRDefault="005A4812" w:rsidP="005A4812">
                              <w:pPr>
                                <w:ind w:right="-645"/>
                                <w:jc w:val="center"/>
                                <w:rPr>
                                  <w:color w:val="17365D"/>
                                  <w:sz w:val="20"/>
                                </w:rPr>
                              </w:pPr>
                              <w:r w:rsidRPr="000D25F6">
                                <w:rPr>
                                  <w:color w:val="17365D"/>
                                  <w:sz w:val="20"/>
                                </w:rPr>
                                <w:t>Marine Resources Laboratory</w:t>
                              </w:r>
                            </w:p>
                            <w:p w14:paraId="312CBF63" w14:textId="77777777" w:rsidR="00B27114" w:rsidRPr="000D25F6" w:rsidRDefault="00B27114">
                              <w:pPr>
                                <w:ind w:right="-645"/>
                                <w:jc w:val="center"/>
                                <w:rPr>
                                  <w:color w:val="17365D"/>
                                  <w:sz w:val="20"/>
                                </w:rPr>
                              </w:pPr>
                              <w:r w:rsidRPr="000D25F6">
                                <w:rPr>
                                  <w:color w:val="17365D"/>
                                  <w:sz w:val="20"/>
                                </w:rPr>
                                <w:t>PO Box 8, West Boothbay Harbor, ME  04575-0008</w:t>
                              </w:r>
                            </w:p>
                            <w:p w14:paraId="1CB6F3F0" w14:textId="77777777" w:rsidR="00B27114" w:rsidRPr="000D25F6" w:rsidRDefault="00B27114">
                              <w:pPr>
                                <w:ind w:right="-645"/>
                                <w:jc w:val="center"/>
                                <w:rPr>
                                  <w:color w:val="17365D"/>
                                  <w:sz w:val="20"/>
                                </w:rPr>
                              </w:pPr>
                              <w:r w:rsidRPr="000D25F6">
                                <w:rPr>
                                  <w:color w:val="17365D"/>
                                  <w:sz w:val="20"/>
                                </w:rPr>
                                <w:t>Telephone (207) 633-9500</w:t>
                              </w:r>
                              <w:r w:rsidR="00B63CFB" w:rsidRPr="000D25F6">
                                <w:rPr>
                                  <w:color w:val="17365D"/>
                                  <w:sz w:val="20"/>
                                </w:rPr>
                                <w:t xml:space="preserve">  </w:t>
                              </w:r>
                              <w:r w:rsidRPr="000D25F6">
                                <w:rPr>
                                  <w:color w:val="17365D"/>
                                  <w:sz w:val="20"/>
                                </w:rPr>
                                <w:t xml:space="preserve">  Fax (207) 633-9579</w:t>
                              </w:r>
                            </w:p>
                          </w:txbxContent>
                        </wps:txbx>
                        <wps:bodyPr rot="0" vert="horz" wrap="square" lIns="91440" tIns="45720" rIns="91440" bIns="45720" anchor="t" anchorCtr="0" upright="1">
                          <a:noAutofit/>
                        </wps:bodyPr>
                      </wps:wsp>
                      <pic:pic xmlns:pic="http://schemas.openxmlformats.org/drawingml/2006/picture">
                        <pic:nvPicPr>
                          <pic:cNvPr id="971323378" name="Pictur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02" y="13860"/>
                            <a:ext cx="922"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18F9DA" id="Group 413" o:spid="_x0000_s1061" alt="State of Maine seal and DMR contact information: PO Box 8, West Boothbay Harbor, ME 04575-0008, Telephone (207) 633-9500, Fax (207) 633-9579" style="position:absolute;margin-left:92.25pt;margin-top:82.6pt;width:324pt;height:61.5pt;z-index:251653120" coordorigin="2565,13860" coordsize="6480,12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jkE8yAwAAwQcAAA4AAABkcnMvZTJvRG9jLnhtbKxVbU/bMBD+Pmn/&#10;wfJ3SJO2tI1oEYOBkPaCBvsBruMkFont2W7T7tfvzu4LFDQQ24dEZ5/v/NxzLz49W7UNWQrrpFZT&#10;mh73KBGK60Kqakp/3l8djSlxnqmCNVqJKV0LR89mHz+cdiYXma51UwhLwIlyeWemtPbe5EnieC1a&#10;5o61EQqUpbYt87C0VVJY1oH3tkmyXu8k6bQtjNVcOAe7l1FJZ8F/WQruv5elE540UwrYfPjb8J/j&#10;P5mdsryyzNSSb2Cwd6BomVRw6c7VJfOMLKx85qqV3GqnS3/MdZvospRchBggmrR3EM211QsTYqny&#10;rjI7moDaA57e7ZZ/W15bc2dubUQP4hfNHxzwknSmyh/rcV3Fw2TefdUF5JMtvA6Br0rbogsIiawC&#10;v+sdv2LlCYfNQZoOxj1IAwfdaJz2hpsE8BqyhGbZ8GRICWjT/vhkp/y8sT8B62icZv2gTVgeLw5g&#10;N+Aw+VBNbk+Y+zfC7mpmRMiDQ0JuLZEFQEwH2agPacsoUawFMu4x0E96RdLBACsLYcB5ZJf4FSjA&#10;KJDlIslE6YuaqUqcW6u7WrACgKZoCeHsTKMfh05eY/0l+rbk/4U8lhvr/LXQLUFhSi30TQDKll+c&#10;Rzz7I5hkpa9k08A+yxv1ZAMO4k7Aj5AjeL+arwJn2XDLy1wXa4jI6tiSMEJAqLX9TUkH7Til7teC&#10;WUFJc6OAlQlQiv0bFoPhKIOFfayZP9YwxcHVlHpKonjhY88vjJVVDTfFPCh9DvVbyhAiUh5RbfBD&#10;Bc1OjeQ5fJveA+lZKb0+o8DKLzCWOOfaN/lomX1YmCMYE4Z5OZeN9Osw8iAxCEotbyVHgnGxr8rJ&#10;KO1n/f4I5m4sSjiFl5OslyH329PRFtIqeWj4fS06A9lHhvZbz8rzqZcEl0/wzBtpsESwNlDeRA5J&#10;OBhcL5AXh+Kl5otWKB+nvBUNkKCVq6VxkPlctHNRQKHeFKFfWO4s/wG4Q006b4XnNV5eAojNPpTm&#10;ThEQ70Ei/rc12AhYPJhP2wabZKDCyZam2SQ08XY47Zvnv/XXFjGUKorwhaIN7wRITx6ix+twav/y&#10;zv4AAAD//wMAUEsDBBQABgAIAAAAIQDFtHabKQ0BAHTNAQAUAAAAZHJzL21lZGlhL2ltYWdlMS5l&#10;bWbsewdUVlcaLZnMZJLJTIoxMfYSe0HsvXdRUFAQRKlSVECqIr33Lh0EpEuRXgQpAgqKDXvvJTZE&#10;UUHU/fa95DfESZt589a8tSaunJzb+O+95+z7lf3t84GUlNRmNsm/SG7sk+ywf9hFSmpsNympfguW&#10;L5SS+kDK/MgHUh/x+AedrhE3/8z/fyglNZsnnrx/7safpRzSPpT6ksf/zvYx26dsX7BFsZWzfcL2&#10;BZvkfsu5Xdfw411+8bmkGnil5J/DLMmWlNSP2wDEw8J7jmeLYxvK35bceyj3JdsfSPUTXkM8z+69&#10;f/ydjv+k3r59i/9We8N7C63932zC37a1taHt5cufvMOr1la0tb76ybHWtjd48bIdb97wnmySe77/&#10;7sJvvmZ72fYKLS9evrtOuP45jz1qfoqHT5rR0tomnmtrfy2+g+RdXr16hefPn+PZs2doaWn5yTP8&#10;073aX+H1yzaxvX31Gm/5XG9fv8Zr/sY/Xcv7/9xYvX/dH/u/jOefGz8JDn6rF/72t8a2+fGTd9e0&#10;cz6ft7SKc9r+6i0e3H8onhOwef/u97hz6xbu3rmHu3fv4srlq2g8dQpnzp3H2UsXceHKVVy8dhVX&#10;btzEre/viZhraWuFgK329na8JkbevHnz7l6S5xK+g/bXxA7PvSG2hPb2rXBdx77kOrFvfyPi7A1/&#10;7yfHf8DZz43V+9f9sf/LmBDG7/+mdR7b5qYmtDQRW69/mHPaIfE89188bRbb65cv8JhYqa2sQEx4&#10;GIw3GmCt0mrMmjIVI4cMxqB+/TGofz8M6NcP/fr0Rp8+fdCnf18MHDwYI6RHYuQYGQxj32/QQPTo&#10;3RNDh3yHieNGY7nsUphuMUZEWCj2lhTgxJEGnDt7Eo/vf4/2Vy/E52hvbcHTpgd42SLgn3ZM+Fb4&#10;jG9oI4X29tVPMdbKb0DyfpIxev/7k5z/o/9ljEnGRjKG/04v/Ebri455lPxe576t5Rlx14ZzJ44i&#10;PTEebg7WUFiyAD27fIYuf/sQw/r1wrSxo7Fk9gyoyMtDa+0aGGhqwmSzARxtrOHj6YqwkB3w9vGA&#10;g6M9rGy3wcpmOyysLWFsbgpDo43YoLUOOuuVoaq0EnJLF2D65HEY2K8nPv3rn/CXD6SwVlkBxpv1&#10;4Ofphpys3Th/phHPnz5GS/Mj3Ll59R2WxOemP+78/J23JePzB9Z+G1Odx+0/uk3f1Dm+eUO/du7U&#10;SZTk5yE7LRmqq+QxpO+3+PRDKYwbMRDbTfSRsjMEBenxKExPwOlDB3DxeAOunz6JW+dP4+bZ07hK&#10;PFw5ewpXLpzGwZpKlJUVIic7AxlZqcjLz0ZZ5V7U1teg4Wgdjh2qIpbrcPnMEZxvrEfDgQpUleZj&#10;b34mSvIyoKYkj6mTRqPL3/+Kv/IZJowZCQebrSjO34OGgzW4ff0aWp408ZugTXtDrAm96GOFuPJH&#10;n/wH1v6LGBP8zw/t0YMHaDx+HJXl++Dt7oYZkyeg2xf/QK9vvoTGmpXITI7Bw5sXcPfKKdSV56Mo&#10;Kx57EsKQGO4HT9ut2LheFUtmTMEs+kL5+bOhp7YGpgYbYGaoD/Mtm7DV3BjW28ywfbs5LC23wNDY&#10;ALr6WtDZoIYtG9Vha74RrjamcLIyhtUWXViZGsDTyQrhgR6oLM5BY0MtThyuQVpCNIw36WLerKn4&#10;rm8PfP7pRxg6qD8016khNTEBF8+ewbNm+ldiTsCZkPdI3vEPrP0435Ix+Vf7zuPZOT4RfufJk464&#10;Xoi9hX1h/CXbkr68rAwbN+hi0by56PZVF3zy5w/h7mSPjKRd2FeUi2vnTuBgeQGSIoPg5WCJcB8n&#10;RPg6ItzLDilR/gj1doaPw3aoKcjCx8kaiZHB2LnDF2W0Swer9iI1KQYJ8REoLsxCRGQgikuyER2z&#10;A7FxYUhKjISViQ6ig92gr66A7JRIWGxWF3HnYW8BDVV5hAW4w8fVBlEhfjDU04C/txtK+VzVFXvh&#10;4+GMLcTzIuK7W9cvMHPaJGiqr0d0ZARev2nH06dP32FNyI1f/JD7PnnWkR+/YG4tjIswFi/eiyWE&#10;Y0Le8q/Ox//S9cL4PHr0CBLcCWN2//79d2N2584dPKAdi4iIQJcvvsDwQYPRs9s30OYclRTk4+TR&#10;wygtzEOIvxc2qKsy/lJFbKgvCjMTUVuag+ToILhbG2PF/MlwstyMooxEFGUmI8DDET4utli5ZC4m&#10;jR4qbu+KDkFyQhTU1VZBdc0KTJ86FoMH9sLsmROJhyDsLc5CkJct7lw8grgwL2QkhGKHtx0O7y9A&#10;Wlwogn2dsCsqCBnJsfD3dEJmWiLtVyzMTTZjhexibDbQQVZ6MqorSxERGoQVy5eg29dd0b9vH/Tt&#10;1wcBgf44fKgBjx81ifnTY3Itz1tfv+NhXpEjaX7yIx4FnAjfruQ7/F/Cze95VzG/p70SeIeX5KU6&#10;/82Tx48Zv3TEy8K5faWljNVDMGXSJHz05z9DS0MD7s5OyN+TgeK8bAR4e9B/GUNnnSpiwoJgY2mC&#10;qGAfpNN3pcZFYGeIDzzsLREV6A5XaxMUZCQgPiIIC+jTvvniU6irrMJgxvVdP/uEOPHAvpJ87Ajw&#10;xpDv+oh+z8x4I8ZKD8Pi+bPg5mRLu6WIIE8b4nUnxg/riQHdPkHfbz7BopljmIPMQl1VMRpq9qGi&#10;JBfxMeEICfJDYnwMYqLDYb3VUsw9zOijba3NYGJkgCLGcAcP7EdyUjzU1q1F7z690P3bHnBxdkV6&#10;RrbIDwq5wUvyNe3E2fPWTvEcx/Al+RWJLRN8wPu2rvPY/rHd4ZOfkwdt/yFWEfipB99/j/jYWIwY&#10;Ngxdu3SBirIyQoKDcbB6P84wx8xMTYKHswPioyMQRLwtnDUdToy/C7PTsZt2RE9TDWtXr8C0CTIY&#10;ObA3PByscOxgJY4fqmYecQwGuppQkF+Ke7evwYr41KI93E8fd+/WVRFvW5hH7owMwcN7N5lzqsCU&#10;+4J/LsxKwZGaIuzdEw9/F0tsUJPD0dpiDO/fDUZ661HOWE3wnXsLc7B4wRzIL18GZ0cH5OblICkh&#10;Aa78TlSYv8btDEVacjyx54K1qkrYammK23duoWRvMdxc3TF71hx8/U0PzJg5F26efrhy/Q4uX70r&#10;2jfBrgmxhsDvSfAj4EziFyTH/ugZg/0Qiwlj8eo5+YtOHNODO3eRHL8L3/XpC5ZzoLRSATkZmThQ&#10;tR9xUdHw8/KEtpoKdvh5wpE8xDZTQ1hbbEEccSFwDPOJuSnjx6D3t1/DZqs5DtXux8plSxjfacGH&#10;OYT8ssUwtzCBzPjRkB47Cicaj2I6cwQtzXWwMN9CHChAbslCyIwYCgX6vLqqcsycMBZyC+Yyd9CF&#10;+UZt+LpsRbivPUz018LSUAOXT9Zj+rhhiNrhDdutW5Cesgs3r13Cl5/9DcqrV4l83T8+/xy6G/SQ&#10;kZlOnNwX4z4Xp+3wdLeHA2NHczNjaOtoMS6MQmREFE42noK9gwvWrFmP3n2HYNyEGdiVkInTZ3/k&#10;TAR8/RKf/AfOOmxYWwv9psArCU2o0RBzAh+bFBcPheVy6NO9B8aOkkbKrgTUVdfA1cGRNswFYUHB&#10;MDc2En1dRWEukmMi4O5oA5nhgzBvxmSEBweQjzgo+lX1tarYoKmBc2fOYP7cuVivpoY9GVmoq6tD&#10;AW3HJmJURWMtGs+dxJLli1FZtQ/nL5zBWXIfD+7dEu2mioI8KhgHyi+cx/w1FAdLS3D+SD1OH67C&#10;jfOH4WJthED608SoQMyaPFq0mYItTNq1k/dbK/K8hw8fho6uHubMmw8PL282Lygrr0QE8+GwEF+k&#10;MA+xs9uGuLhIuLm7El922LRxM1TWqMLd3RfV1fVITM6C7PLV6PJVb8ivVMGh+sPvcigBb4IflWDr&#10;t2pkkuv+l3rRnv2As70FhVgyfwGGfjcQ8ktl4eniipqKSqQmJGLdGhVYmVsgYWcsAn18sTMiHA3V&#10;FWL8/9lHUtAlp2rJ+EdFUY7XRCE9mX6KPsvNxUXEWMKuRLi6uGHC+IkYOGgYBgwegkGjRmLoOBlY&#10;MXct2V+Br3t1x1qN9VgutwwKK+SxfMli6GtrMWdYgutnz2LZ7NlwNDOHnooqFBbOhR35DjfbLcxj&#10;F8NxmxEyE6Mwd9pYHKgsEXm0aZPHQ0Z6FO7du4dW2uzZc+fBcIs5Tp29iCp+O6dPH8OliyfoXxeg&#10;V48umDZtApSUVsDVzQWaWhpQWq0MdzcPbN1qC1dXb+TklYotITELKxRUMUZmLM9txZEjR95hTMgN&#10;BNz9L2Ho97zrs5aOPOruzRswMtBHv6+7Yc7EyeQifImjA+QvXKCnowt9PQOYmZnB0dER3p6ePO5M&#10;2xWE+KgdsDbfhCXzpiMrNR5J8dGYOnGMaNdMjTeh4VA9bl6/jgXzF2LG9Jk4eeocTM220le5wdMn&#10;APt5vqqhHvefPUFWQS7GTpqAg3U1ok07dLAaO/x9xBhw+fw5OMG4fbrMSGQnxuHA3kKUZe/Goaoi&#10;XLtwBEMHdGOOkgxdDRXxGRzttos8zErWI27fuIXQkAjcunmXOJ+MkB2htGXRWLp0KVYrLEd2ZhIC&#10;/NzwEbnebP7mdisLzJs/F6tWrRLzAh9vf2LPC5qaetDS0oeqqgaCgyPIJ9aQ99uO8aNlxG/T1dkZ&#10;d2/fFjEm1H4l4y9wc5Lt/34vea5/7gWeR1K7e/OWtTuxjtdxXce5H97jB7sk8YOSvv1lx7WPvn/c&#10;8b7Cda/f4unjZ2Ief+PhHVST55Rftgg9P/8HzNZroJo518XaQ1gvt5o4skJqWib0jEyQlpeH1Oxs&#10;BLHmGBMVhbu3ruFoQw2y9ySJNkHgI2qqyrBk4RykpyaipDgf6WmpUFRURIB/IEYMH0mfZIQnTc8Y&#10;A52B3IqVMDIzgTzzhuqD+7Fpsz6GDR4AO/K2snNnko+zQmywL8wNmDssmoWb549h6eyJov3aZrwB&#10;G3WUOf8rkZwSBmnpfqioLMR0cmR2dnb48E8fwYl4vnL+BuNDI8gtXIGasmosnDGbeWsW0pjr3Lxw&#10;VsyRrS2MYEEepOuX/8BD1k8L8/NFrsOb38LESdPEZmNtj7jYBBQWFKHxxEnGkqyn6WxAWU4eynNz&#10;YUFfO6z/AIwaPAzerl5iPNJCHk7AmaBP6axHefW2Da2vX1LPQvv3XuuYa2HOJFj4BZwK8yiZ89+N&#10;Zcnv/nov4EzyHD9u/8JzvHfvthc/1JD5bHdv3enAHK9pOHoUXhGB6D2iH+vX0rjBOtHjM+egt0QO&#10;/mZWSPDfAVc7Z5hvtYaTtx/6j5bGjEWLkFtUjCtXrogxmK6uBtarK+HCxUbagmlIT0+CtTXtArES&#10;GhKIyKgI2NhaQ+DltLV00K93X9yjpmO9qjr69e1Pf2aE4eQxyvaVYN7s6fAjv3qM9qt0TxrqSwtQ&#10;kLRT5H/X00eeP16NedOkma+QWytIxunGamTnxiI1IwLSYwbg+q2LIlfx8d8+xc6YZNRUHsayBQoY&#10;2GsIawrOMNQiZzJwKA6V7YMx/eMWHQ1s1lmHc41HGC8sgq3VNpSX7BV5jkG8Tt/AEAEBocjak4c1&#10;ymv5TvPJ9aqjpKgIBht0UJKTg9njxiAjOgb78wtwqKIKq5fJY8wIGdYitJGbW4y795ve8XHPXra+&#10;2xZsRkf7Kd7eEnuSef5VvP1bWPt1vAh6GKF12LOOa4VtyfHfsskPHz4U9VyS64Q4Qpj3M4zT1TTV&#10;0bVfD2yyMEb1/nJ4WFvBRkcHnpuN4bbJCEHMA9Li4zF0+HBoUY+xfuNGTFuwAOo6erC1ccDMKdPQ&#10;u9e3MDEzREVVKTboaUJXT5tzk46ZzCcTGJdfuXRRtBW21tb0U37o+U03WJqb48mDR+jTqxd0DfQw&#10;m3zZ5SsX8DVr8mprFKG5ZhU2qChi66YNsDfdiE3qq7Fq8UzmAA2YP300LIy1yKOsgruLBQwN1yEk&#10;1A1Tp0rj4aNbmDZlMu+bSHvbSA54A327HAYQaxGBUbA0Nsc2wy1ICAtDQ2U5rpw8Ro4vlbxIAL76&#10;7FMc2F8FSxNT8h5qKC4qxWZDE3T9uju0tPWQlpoBf78ATBg3Dnpa2ogKDUFxThZc6W9njh4JW34z&#10;KTExuH3pKnMkNwwcMJSx3xzszsyl3u452oiNF+381h8+wnPGjQJP94B12I5avsAPd7QO/P06JiRz&#10;+Z/uO3PQgs/szOMIePtX7nfp8kU8aW5CeEQYRlGXM3z0KMZKh5BdXAQ9fqfKskuQGhyIRG9PZJKL&#10;LctIhtqq5VBQWAZ98qiHaPdmLlwIO47l7pRszJgyC5ZbLbBo8XwoEx96+jr4qusXaOQcTpo4Ft5e&#10;bnCws8XkiRNgxpy1uqIcAT7ekF24AEW5OUiMi8Ww4YNFnqPxxBH63rmIiw4j95qPPPrgg7Rr2Yk7&#10;4WFrASsjXZTlpWHSmMEIDnDib+WzLl/IPPUCY0kV6OuqUQN3gzX1PBTk5kOXcdWi+cuxKzoF0ybO&#10;wukjZ5kfz2WeupM1Cg9yvQtFzUkK40u77RbUNunh6sULjAV6QE9XH0ePncT9B01iMzG1FPMZB3tH&#10;jBk5inxdAZxst2PGeBns3hmOo9QCnKitYl3WBDbMnarKyhEcFIo1azUwYNAoKK/TQU5ROVqJr5eC&#10;b3n0tGObscwrHuusHZHUXf+Vef1/ca2QT7+U+EM+o3CPjmeT2OOf7+89vCvaxQdN97GBdZkurIn7&#10;BfniSONxOLh7YbXqOmSmp5ODd4ML4xZ32hIHI23Ul2XhaB1rBWHe6NmvGyoZUxmammGl4lpEhyei&#10;d7cBuHDpMs5eOIely2VBkTXGjR9LzqICJsTWaOaYxQU5xMBNHD9c9y43XbNSTqwt7CsuwEbW2G1s&#10;rbCfPIeSojxCAnxZI99JDmMrnLaZYDfrDfOmjIXl5g2o31+CTTprsUlPjde5w9N1O1ztzVln+FCs&#10;Pwg+p+n+A/xJ6kNMHj8VJxpOw9neiwroj6iZewoDbX14kZsN8vXBdcZqQs22IDsTk5kHuzrYk1ts&#10;E33k0iWy6PZtL5iZbyMHl8NcpUGM00ZLy6DH19/A1MgQ61WU4O/mBOdtW5AZH4a7l07hAr+XuKhI&#10;2tYp4t+dvXAVehtNMXr8DAwYNhaZ+fvw8NlrtNC+PW2jHovzJ2DtfbwJ2PtvYO41taLPW15Q7/dj&#10;rNihb30B4ZzkmX6rF/Awb+F8/OXjj7CF8fjefaVQXKMMD59APHnWjqaHj2FEjlVr9XIUp0bh+4v1&#10;iA60hfLKmSgsTKR/XAtXT2ccPX6CMf541hNVmXuNpYb2ERJSU8TjjszDevbsSc5zjZh/ClxDoJ+X&#10;mJMumD1DrCVEBPsh0MMF42jPLp4+jlOcn+ycTNEG9qeezdzEEKGBfuQsSnGC+Wje7mR0/ftf0P/b&#10;rpg5eQz6du+CIYN6Ipx8WOORGpht1MTUMUOxnjjVof5t+aLFMNI3ZG0rlHxxAO1oGPx9QpCdlY9v&#10;u3bHjsBgKMgtJx9iTQ5ntcjLyNIuC9pKH/JtQTwfHRWD+F3JGD5iNFasXE3bKy1yNdGRkRgvM5oc&#10;UBmSyOk4bTcTtVF7cxLpi3fhFPUkhvob4O/ri2nTZ5MrVEBNfSNiErLQ47tR6D1YBoERyWihbbv9&#10;oFXEnFBT/f8Fa+/sI5/pafNzsXXOP34LY8L529RUu5OnmMA6ZlJKCopKSsh9T0BObiG+v9+CS5fv&#10;ounBExyrq8XV04fJJeyEt8NGpMa6oKxoJ+oP5MDJyRQDvuuBxmMnYGXhwDkfCfklqtS+XsOUGTMx&#10;ecoM7K+ppc4sFzqM+YQ4beH8eVhGbWRYkD/qq8tph9tx6vBBHKZ+Y9R3vSC7YCZkRg0TfewY5h2r&#10;FRVQR18k1BeEGn7UjkDk7E5B4s4I7COPK+jObJijBgV4II/1r5z0RJhQu6EsuwieNvRpY8ZgrcJq&#10;POW7XD5zGbbbHGnjPsbqVevEOH0EMSPgqKSoENVVlSLPO3n8OGzWZ82ruASf/f3vsLO1x7Ch1Lgx&#10;hz1//iqsttth5qx5rGNYIjgwEEV5uYgO2wEH+t3jB8txsbEWdRU51EklQk1ZjvyQulhv0GBMZ77N&#10;FmZ8hvCdadA0sMTAkVMgq6CJu02vad8Yvwk+lK2zD31/+5fm9x0uOL//qe3XtLfCb50/d4nfvp/Y&#10;hG3hmOSc8DzC/s/1L5634cDBw/i667fU4SSKvNLYcZOwKz4JNjZOuHH9AerrGqlRvc145QwyEsPg&#10;YmuAktww1hwjkbrLlbm9LKr2pdMOyLNWYILaikMYOXgK9DdY4NTJSxgzdiJUVNdTGzEQ4WERuHTp&#10;EoS6fRnjQOlhg6G6WgGVRXnkKszhab8NsaxRLp0zWayLbmQuIWh4zE1NxD6cuasV65ExkdRpBPiI&#10;+ov4nZHUaKSK+wlx0bDdbgnDjbrUY+YgJykBuQnxyGKdw4s40VZex3jMH+4O7tSIZCAqPB7a2gYY&#10;LTMePXv3geAf586dixrmAdFRYaKd2k89up2NDT75+G8o3VtO7qQGAxjbT2E8OnTYKMTH7cKNq9cR&#10;5OeLDRrrsDM8GFWs59dXFhFvJThzpIK8niK2mW3kd1nF2FUJzq5uyMguQFRcGsZOnoee/aUxXGYG&#10;psxahqu3n6L55Vs0EW9CDV/0me/1Esz9EtYkx/9VnL2iDqqt9UcfKf497y35HQEv3zAfWrxIlryB&#10;LmSXyqEgv7jjPL+Lthe8lr3YGAe8oQ5Bst/W8gaZu/MwbOAozlss60s+nCtnaoGkqaFRwrHDZ3D1&#10;0m3WDG/g1vVLqCrPxunjpUiIZV161QTkpftyLHNpX8KguHQOen7VFceJTZNNNrC38aFmIknEcVAg&#10;9R+Tp2M6c1NZcvzOdvaIZK42QWYUli2aL+Z7WdRPCHqPbHK+24x1RQ2Ig/U2xl0u2GphDvV1atQO&#10;KWOVwkrWGeZg6uRJmEi7o7hyhZj/CfvLli7h9lixzZo6BXMnTMLCCZOxfNYcWG0yRmr0LsSFx8Lb&#10;xRuB/iEwNjQjB+NIfVAIbO0dyAXmsFZwGsmJCaJ+aNaMGThQU0OfHCbG/198/hUUV61BSkomFi2V&#10;FzlcA/2N0NHUFrUGMeEhYm3EfusW1vlL6TcrUJqfhNAAZ9a4ojBOZgT5yBRcvnoV1XWH8WW3Phg/&#10;ZS66dOuHcZPmQm+zBW7ff4Ymzsvj5jY0NT0XbcTLF69EHYlgPyQ4EtaRlVdWiTzA8JEjMYTah51x&#10;ce/OS2yLBCe/pxfWFAlNcu0b4kZokv3oqFgsk5WHp4cPNQjbIS9HDb2RqWibstOZs6UXUPNQwjnM&#10;5VymY09KDgoyi8W+NI+5nwe1WYsVsWaFKnZFJom8pvnmrVCUXY3IoGjRf964dg1nzx1j3nWR/iYS&#10;27eporI0GgfL4mCsLQu3bbo4XV8BR9Zj1qxcQxztYg0xHu6s2/Tp2Zt2J4t54QHGP6liHVWV61UW&#10;ES9CXdRQV1uslfp7usCZNsmW3KkqtZErZeeL9XkdDXVYUeMj5KxeHu4IY70zPWM39lVUUPedhdJ9&#10;+5BfWCj6f1//AJHTqK87JN4rPzkDJWnZyIxJRAhrlpabzKBEDnrxnMVcf7CCa15WQkFRGXb2zggM&#10;CIKHuyfvYwdfb2842tthrYqKWB8ICw1Hde0BeHj6inZ6wKDhUFJZDx/fQJw5fZbv6SrWVSIYDwga&#10;qfan36N6bza5FBdU78smXygPN2dr+Pl5UNMZjpoDB2BI/qRX/4Hoz98ytbTGSJkJ8A3Ygey8IuzJ&#10;zhdj3NK9ZTjWcBSHDtbjyKEGcjUNYp24vr6e85ALXV1dLGftQ8/AACOlpbHJ0BDPmSMK2s1m6nEk&#10;GPndvWDDJHZMsKXMA4S4X/h7Ie9cuGARfH384OTojKm0G0K9Z+QIxprd+6D3N70xtN8QjGTsOaj3&#10;QAzo/h3566Hi/uA+gzBh5ET0+7YvdV39sHDmAmpYY6iLruCakulQllcS6wIRO0K4fu4Ort++wHs+&#10;Q3lVOn0JOdQgC6grTEZ8gDUu1pUgmLrqzerrID1kOCor6nDt6j0EegfQf2jiyIF66oaUoM84ZU/a&#10;bjGvy0lLow7bjxrwBHJbm5kbjobc4nliXSA2YgcKczPJyeaS54iCNXlULWJOSUkJS2RlMWn6NHK8&#10;o7FUTh6ZObnIys1DEn/34KGjSEreTf23ARTlV2EbsaW9Sg0qSxX4bHoI8w9FdVk1aqsOIi0pnVq0&#10;NBjob2bdknXRUVxvtXQZ81A/8mNhMDMyxvatVuR9Y6GspIpJtMumptuQlVOIlN17MH3WfPzt088x&#10;eNAQ0cfeuHwB+8uK4GJjgdLcNLx9/gDx1AoLsUVBLmtbW00RS39fVFxIvrGK+boi8TUGmtrkk4jp&#10;Ll99CSH/EdZ+jRj6HcaQw+7fpzvGjh6BUcyVhH78mFGQZgwrxK+9e/YQe3cPN0RHR2Mcub0pzHEF&#10;Hl3ElgQzxMnvxlqnawV71plDE35j2bJljKtuivebPm0GjI2NsWTxUgwfMgwGGtow0WWtUn8T6ySG&#10;Ilcp7G/i8S0b9KEitxKu222ho6IG6y1mCHTzpAYngJrsGNo7T4weMoRc1DrGdOW4++Aq44hbqDqY&#10;jdTUAMY8erhxogzZkR5QnTceoY5WuHvuNKS5fi40PAJXrl0nbqygSJ/pZmOD7ORkxJMnDabN8HNz&#10;g6WRETkKTVEXZGlihN3kGJLjiWHGZE721iLHoUW/KayZKsjJFvOJ++Sem188F3MzgRN4wSb0En7g&#10;+as3ePqc3LYwzhyr5jtP8KaJPCPjiDOHyXFYu4qcvaGBMdcWmLCe6U57toM1s92M7woZe+pixZJl&#10;5A1Zf7OwhJdg55yc4esXhPyCEsgrKJMTG46Q8BgEhURiBvNJV9aEBWwK6ygiA6n32JuDqqJMan/D&#10;EEutZ0NdNSxMjXgve+ZZF/H0WbNYlxP4n/kL5onHBQ1wSmI0PNyoc48PRhjtoYudCfNkR0RQ/+Tj&#10;Tlvr5cSc2QV+1MVHkF/2Zr5uzRj33p3bOFhbC3naN2n60lput3IN9b+Dr1/7mwbaVKEOfO7cOTG/&#10;mTNnDnlsTXLS00QNRJifN4Lcncl3WhFHToj094a7zTbY8t2F4/4uDuQufMXej2OhsGieeD4+NAhr&#10;5BaJ6z8MN2lARW05rt05jXvNl/kOzYz5K9BYVwi5aSOhu2wmLpTnYQ9jektddWrVzGFgqA95RTkM&#10;6tUdQa6cK+pv4ncEYQe/wXWrVmIV9WaqiivIezE+S98tclqCZkPQwx45fAhnT5/Ci5Z/9gEPmVPc&#10;b3osYkvAmdDuNbe8w5zAD7QRY22Ma14ytn4r5E4tbEIMImwzXm0X4lduNzMWqqmspd6ynLkwc0dr&#10;W9iYWWJ/SRmyEpKhrbqOtnYKZMZMEPMHVw9f+uk9iI1Pg9xKJQweJo1xzHsi+P1k7U6jrSxDbFiA&#10;uA7sUmMdasvyRI2o9np1xn+J/FYuiTjwInci6FR6dP9aXC8oIz2Q37Mytlvowlh/NbV3q2G8YTmM&#10;9VawBqKGraba0NVUEPMLXY3V/FYUyJ2oQ0tdGU52Vmh93izmWUrUAgwZMJC69Uy0tvw7WOusPem8&#10;zTFjXWAXcywnZ0ecO38WLpzT4SOGYYOuDu39RKxauYzrk86zhnwEx2uKGcNXounmWa55o66rfh8e&#10;3DiNo/sLxf1Xj28gKdqfWLDBikVTERPoKuq+lORnY/YMaRibauH4+Vo8fHkTj17cILbr+P1m4HDB&#10;bpzld7xNZQWs1degnOsGIoO98FX3z7BOUwkedluRERWONMbM5uTnhPqgnekWpMVEYTdtmAa5Nl1q&#10;1xqPHBW/Q0HzK2hWO+v0Xwhrl4S1wMSREO8KeBLs2CXqgFrYH2KNNjQ2AY7Mw4vLa/GMWHpFLL1h&#10;EzD2qpnYe8KxE/aJQ7FJ/Av7ZvL0Qk2slZitLi7luho/2JtYiH4gPSUDKaw/6RoYYcbsBdhiuh1u&#10;HgEwtdguxlb7yir5bRymjdwI7XVrUJydhlsXjjP/jUIE+WQd4iw0KAzrVNaLcddZPqsm17h++snH&#10;mDtrGjYZqNPm6ZBPKmL9qo5jXo7zR7PRfKsGGfHO2JPqz7wrFAnRnkiND8DuhB3keAIZh+ykhjAM&#10;67kO7c6Ny+L3ul5FFX179EIwa2VvXjKXlLwjx+jX7NWP54T8U2isP70Rxrtjv/11Kx43PUDwjgDU&#10;HtiPK1cvUotjjC+oRbCj/5lEXdaiBTNw5ewBfH/9ENdZMtY8sAcPrh3C9fP7caA0ibqGJJyqz2N+&#10;vovrP2px7ngJUmPckZMWhG//IcUY14dckRPs7ZhnGazC6vXUYbdcw/fPbnB9y1U8uH4WniabEMI4&#10;pIpxSF6oP5y5Hi4pNgimVhvh6etIG2kOC/rgcVwn4MU1dXviYmCqqwVbE2NEMY5uIrcnvGv7/2Ht&#10;O8OqOrO2nclkkpmo0cSosaOgKCooTXpHBEFEAeldepMuCCK9SVWQbgNFRAVsqKjY4liw11hRY+9d&#10;4/3ez1ZmMvn3fe/7Y18HFPGc86y9yl3W4Uz1mOfdHU8iprp7UsmX+eX9unP3Ht7xa5HPbj97gTXs&#10;oyfpGEBvmjWmz3aSZrqSpbXc1UGf12Pu43j1Od4+EUPoznPSbNV9DuLxHfls8SguEYvc8/D0xm1q&#10;x5vJtydSF5KKwpJlWL1mPcwsZmHU6ImMsyXkMjchPCxS0lAJD2lRbgbf21M4tKuF92oGnK3NUc75&#10;NVFgR9fv4BdiS44OTpL2V360HHsEK9YeXTTUlRD7zSYORx9PYy41BaV4f/8ANtenYGVZAqpLE+nl&#10;CUZ+ZiSvKGSnzEMZ59oi1teygiw+77foaGtDDGeNUUOGU9/ij6f3nv5/5LbPsSW0G+8/CE3n5+9f&#10;v3mBW7dvsG4uw5mzJ3Hj5lXiY5XQ0FRjb7yC2ndN6k1n41xnO7HL88QuO3BoTyMun9mD44daUJYf&#10;j9gwB1w6tUOKvbPHtuDjyyuor8nk/UMsdF0J78mpuHbpAN9PJ7h708e5eRXWb1uDmw+u8rk8x1Xq&#10;ZA8RQz2xfSuaigqxMi8T+cTHhD+psWkFYmODYKI2ASXJ83FqbzsC6AeZbmDE3nw3Hv52T4orsUNG&#10;xNVL4jYCM3rLsz55/iruPn6Fyzfu4ubt+9TgXkXXnfu4/fAJrjKX/cbct+f4Mfiz3g4br4AR7Okr&#10;iEEcPHkRgZHJ0DGxg4t3DIqXNeLi5Uf0k/D3vv2ES1ceki+7iwuX7+HUuRs4f/kOHj1+yx0hTz7H&#10;mMh7vH5/Ti0y4+7d0xfounkH23bshrdvIPSNpmJD81bsP3SUNdAG+gYmxCPLiWWshqerC44fPsha&#10;1oI64jau9DjX1VbA2ckFV67fQvvufZyVt0JhwgTIjBxBjbkHPFzt6A9sJD+3E2eOteH0kVZq8OjB&#10;qF6EnAXuqMiPwKHda9DWUkvcOpmesDjkMM5S48l75CSiOCuJvMlyPOr6lX3iYvhSY9L/+x9gTF73&#10;9rVbn+8dvqfi/f3z9Z9cxtfMv/98fWQ9ecivyWUyl3XHmpgLnzy+TzzNFe/fvZL8PRnsxxQ4r4ge&#10;VHnyROjpaRA7JPa4vVnye3/69AY56QtgSpx08ngZRIZ4kNdRgBn7+kN7Nkk58MThbbh19QiqlqRi&#10;rpsVGtYslXQ5oewZjC10yaHk48T5E1JcPH/5UuKu6qmbcLd3RHXxEuRx9g9irRQ6b8FRHmtrQcH8&#10;KGTExOL00ZPk9j/gEfuoZ4ypR4yBZzzTW8SRHrDu3Xv5ES27DiEiKQdG1u4YOl4bPb4bih5//QE9&#10;vu4D9Rm2yFzBGC7Ox0j6874e0g9uYUHYtLsdTr7BWJRfhYB49kttZ9FPwQJ95IwhO9kMMSlL4B2a&#10;Ah1zd/w4XB3f9p+ASdr26DVQGTPnhCOrYBXq1rN2/Xqffcnnc/nEOV9oXu4zX4l6/eD5E5y7fBFZ&#10;nGucnZ2xlvyK0LEJXcdoWVnp+zPcZXP+/HlsoJbI2sYG9tSWxyQl4uj5M2igj2w689g3vb6Fh48b&#10;d0LEUiM1hT6LECTGhaEgayGO7N9BzZERfRHecJk1HT4uduTUDJE0PwZdVy7g4sl/ofNAOzr378Qv&#10;O1rY/+aigDjKp4+vcY16hvbNzZzl5NHr7/8gT31Mih+BfXTjvq8/UBP05fv3Hz9Sh/z5Phdx2B1r&#10;3TH27u1LzhcvpNgSMbdn9w5qC+dKsSh2DERHhWPwoP7U88RCceI46DG3tW3bitMnT/D5fKCPo46e&#10;JE/JWxvo6wkTQ01+rc05L4I+lCT8sn87Xjy6Ti3tYs5gftxDUA9t7fF8Hs+hpTMJzuxLt7S1wj8k&#10;CK/4vG/+dpd9+nMsX7UGDes2cE7Kpc9kPJw4yz+504Wt6+rhO3s6VhVm897rknKH4JVvPf+EO4yz&#10;G6xrnbde4OTNJ0jKr4C8miFzlBYUdWbAzC4IUanViEqpRW7ldgQvKoN9eDIGquribzJy6K+khAXU&#10;nIzX1cP8zMWQVdSBrWcs8mp2QtMmGvPL9iIgrQG9R2mgx1f98PM4HTgFJSMucwWC40th77MIPhEF&#10;GDPZGiPGmzGmR2GyzkwUVKxl7nyOx3xu3bOHeOyec8W5bN7SKuHJokcTOxgELq2mogJjU3Jh1E8a&#10;mE7Dzn0Hkcy43LBrO648uI3E7FR81fvv1MFoYyG9z5ZWxtSJ1uDmlTNYt7oax6hbaGM8TuNsZ2li&#10;Ck1lNfIMURg+eAQ5kkpJd1++pIR6KlvEhvgij14bC/pgC1MTWPMfYm1NGcLIsQzu/xN7tsFYUbMc&#10;L+hFesNzf81LnNfL9++k7//Ir3bnOxFrImf9d077jyZyIfuyIs6Qn9jHiVjL4gw8RV2ZnAn1y+QZ&#10;Z9lYSRy38KCd7DwueTgEp2hvZ0N/7U4sJ494oGMXfv6pD+eIaThxjD3bqSPSvouG1ZVobmK/nRhG&#10;PGc4rl8/g2TiZ9/3/Y59yjocZg0T98it3x7gyfPXGD1GgdymheSjamlaTzzXCnbTTXDn0nHWpWfS&#10;a7jWxZrIHuo+c8e5h5+wtLGdMVQI+SlmGKWki/mpS7Dr0EVs23cRpSt3I7OwhXPPBvj7l6Jtzz2s&#10;aj6HtqP3UFi3E/3H6mKksiniMsqhrGOLkOhi9JcxgJVLKlQtoqDvmAWt2QmYG5OL9iMX0XboPM+b&#10;mEJxPZJyV8A/Mh91m45i484LWFa/D/m1O+ASno2vBk7ERBMnZFRuQsfZW3jMe+Pxmw/Ma6/w8h19&#10;2E9Yb/m6xbWVnp05tjMxPzqKOvbr8PX1xdDhI1CwpAym5BQaNrFH5syWlJ0BbVN9DJUbhiDuK/EL&#10;9CSeN5qewDhyJrrY3LSaXMtejBk2CMILG+rnI83nZzpPwNXFjdy0GpYuXSrllDWraiRdvdhNUl1K&#10;HJB4yKdPb3GeOU94qU2MDPHVV9SxaGpJ5yPi6s3vH6V5Spqp+LWIP3F24vGPsSZymVQ3v8wFIseJ&#10;HU6ihlpON6PeWOTKj/SOkW8JCcAYaqTzuLdH5DVRT4VG4hFrrfC7TbecBmdHB2K+xN+z0qR/v53v&#10;lzI1+olx0Th8YA+uEB+7feNX4kIl7LvI2dVXSxqdxIR55ArCkLwwQdoJ5OzqiotXruLI8VOwm+OA&#10;MPKgG4nh5+dkEz+fS35UcGRilhH3ymc9uZgZu9ir7zzdBbuQhejRXx6aVm5IyK3EQf7ZlvZOePov&#10;gOE01mALfygo2kBHmToNJVfyUZ5w9MzAtv13sLHjGjZ0XEF6eQuGjDNFr8HqUNCww3eDNPHz+BnQ&#10;sonF7PAyJCzZjNb9Z1GxegNGK2nixyFjMUHFCPKKulDRskLfQROhZeaK5IIG6ffVbjuD5bsuY27a&#10;KvRTm40flKZh2do2PGcOFjy4yG3ijLq+eAbE+/7w4R3pHhf39fqmRiQuTIYu+zhHF0+J77z37Bln&#10;lln4y7dfwydwLn1a7rx/5pPfX48bV05hY0MNPry6j0TW0jB/YkszzSVPo/CcCe9iIX22smPlITtG&#10;jvPwKjQ0rEJURCBxbTvycfpYtaKMuxQfYU1dNTUNrtRsKUl6HWXydacunJdiTOQzEWfd+ezdJ3Ke&#10;vJ6+evlfsSZqn7iHPrwTvvP/7EEU3LDgbO7c6sLjhw8kz5kF8amRI4aTX8mW4ltHewqKl+QTa3qF&#10;5csrqLmXl3q59Y1rpH0BP/bpibXcRSViw8xIH3mZaXjIfXqvHj/A3ratyE1PZt+2GJHsu8aNHMya&#10;ugEhgb7URvTAavbDdWvWkBdRhJuHp+RNE/qNfGq/xBm8fyM8Mdxb9uk1Hr58hAfv3uAGMdb8+hb0&#10;naiDXmOmIHnZOpSuIxa8uxPhCdmQkVfHJHVzePolISSyEBHzijBdxxlTxppw95oh5CeYwi+aPvl9&#10;57HjzF3svfwQ9XvOYJSWJTVofeEanY2RrIOBOdUobz8BfbcQTJlmgwxyBVP0p0LHyByl5Ss4Q5Yh&#10;Oi4ZASFx8AlJQHxWBdZ3XEB2fQdyN5yAT34z3PNaYB5WjB69xsE7KAXX7rzDnccfJC2jOLOnxGMF&#10;NvDyzWO8e/+MOuYTmD1rBuLi4qhX30sugboU6kd8iJ8rqqpAQWmihDlaWHAvF3tNkc+mGqhhZVUR&#10;7hN7crW1gAZzXRH7NrHbRnWiHHkDYuLlSzDDbhbMLC3Qyrmj4+AeLKssRn5BOgqLMtm7LEfXrUvo&#10;ZJ5ra98meRr79u+HHn/7C3ZQq/KUuLe4RA19y/jqjjdxz4j+7Y957fOeQ5GzxZ6Dz97CZ8QyhT97&#10;cW4OeeF9kiYhNJg7KKwsJT5a8Hi65HBEXqtjXmppXkMN/xVUlBeQNzUgtz4P504fkfYTCE5FT0MF&#10;4dSd3rp8gbuCLuPgrjZsoldd0kjUr5Q0sALzFd7LYOprBGcufOHCR1RPfvPEqdPMbXPoMdqIt4yp&#10;Bw/vSvH2gvH27CP5Y76uozfvwsInHF+PUoFDXC7WH7mK2KKVWLnlACydfDFgxDioaJoQl3fHJNWp&#10;GKNgRJ+cFxKC41GSUsA5Jg6G5Gz94tIho22OxmO/Ir95D4pb9yN3/S5MsZ8rXSmrm7H68GnIWdnD&#10;NGAewhZlQU2X50tsbDbzr7GxMeRGjZR2chgZGUHfxAzu5LE0LZ3RT9EYPtl1sEmowdTYahgFFSMi&#10;fR3+/r0S1HSIne0+jWfMca9YVx+9fMYcJ2rQO7x4Qy7jxSO+x12S9z+COt3rl2+xXmhwDyF5QA1N&#10;OLm4sAdJ5DyghdZNa1FPbOz0v/ZQB5CDW1eOE3/agABPW/ZrKmhtrJF4g/KyxfRK1EFRbRI0+e/W&#10;rq+XrvyiLKRlJsFoqjZ54RU4ceYwSlhPXTyc8PPQAVDVUoOSugr9RoHUwd3/d04TMfeWNVTEWff1&#10;x1jr7g26H8VOg23kmdVVVdmf2kg96QxLS8lfqUOuwEBPDyFBQdSGGVNToSpxHNcuHZHmaoE9x0f7&#10;Im1BGGKoyZ/FHCx0o/JDf0JKTDjOH96H513XsXvjekkjP8vYANYGehLuLzBYa/5O0eN7OTnD0mwa&#10;Wsn9trZsxiRlFWzZth2/smcRr+HFW2o3xX3D6xGv0/ffYZgmdblDlDE3sxbxVZuxoJIaoopG9B45&#10;Ab2HjIQJuTJ/8o9GZhbMbbowpcZE8EH25szV/XpDjzm6z6BBsPb1R48RozHCbDZ6jFGD/CxvVOw7&#10;B9OgRPygYYams12Yv2oj/q7CGfZnGSjommJuSBRWraV+qLoSSQuoF48KkDwJSXFBcHKawXzjC0fe&#10;Q2FpebCLTIPjwjLErOzAhFnR8I9fBY/AYgyUMYKWsRtaWefFzCxe23vm75cfnzPeBD7wAffoi25q&#10;bOQ+kWnwdp7L/RKXkJyUBuGDEZqkCayFbo72mG6qR83uAiRF+9NTE4jsReHca7MEBlPGwdnWlLyd&#10;LeunHcrL8qCkxLzq58XdIYPQ3NpEbt2XOhMLhLHvm207nffNYJhbGEJWdhimTjOi98ycPKsl9Ix0&#10;MZFntm3Xzn/H2rM3n89FnM3zL1//OdbEnoPu/Yxib17Hnj3SXpYUejED/PwkXULSAmpkbW2lWBNx&#10;JnZrjBstwz082TjQ3vAFkz6AFWXp8J5jSs7cEDmJITBWH4v60hx0nT6E45yjD3L/3Z3TR9F14jD2&#10;U294tG07Lv2L3m1ym6GslXbs/2NCw3D1wkXy54voffsb3Ny9cfvuQ+k1iZ5GXE/eUsvLHmfZpgP4&#10;Rk4fE2YEY+e1T/BIrYN5UDaaT9zDZHNnzPIJQmFVFXKoObehlnAqZ347zvoz7GZK7536hFFwtTFF&#10;AnPx5o49MPfxxz8naKLHj6Mx0MQdPQaqI2H1QURV7IK2Vwoq99+A7HQ//FPNCv00LDFYSQ+jJ2lA&#10;z3QawrnfQVtTkdq6H3m+gdyN5cEZ0ofajnkwMNOAg68H/knvltYcD2St2wGbiDyoTg2DZ2gVFpd3&#10;QF7VFgPktFCzgZjkI+5/5ut8/PY5X/cHPH35GDe7bsDb0xM7t+zgfrkBmKo3Dbt30A8zLwYjBg9l&#10;v8JdOOXU/W1uQkFGIrZtWEHuMBRL8hJwZF8zcacNnAvsoa4sQ925LL2pxhhPDl7cZzevXSLWfYdc&#10;aSV2sxad7vwXZltbUF9gTvxgN/0dK7gfrBalJfmI5ev08XRlHZfBPGKQV9lnSXWfea07nz0h/ye+&#10;/nOsvWB/2Z3XRNwZcS728qAnif2Rs6Mj9VszuQdKV3qMo6ZnipoaRsnIUBcwhnqDavyyawWO7anD&#10;kfZVuNK5DR3N1CeHOyMj2gtLUsNx7+x+HNlSj9vHd+P6LztxkDhs09JszHOahTgfb+TGJ2Jl0RLE&#10;B5PT19LD4fa93ClUxp1Bchg+bCQ0tA2og9nBe5wxRr7xMa9nfB0ldVvx1XBDDNcn9rj9NsKXdmB2&#10;zAos23EN0/1T0eP74RinpQsTazOY2xjAztkE8+Z7ISSWfk9XM/pCDbE4dT4EN2vJ3B2bkoPeo6dw&#10;plCCf8EW1HV+hFVkA5wWtiF/4xP4ph9AzNLTULLJg6FvDevse2RUt+LrftyrO248IuZH0IPuS/9y&#10;NFrXZtFP7UMeyhiJ0dwPU5VIf6A9LO1NYTfXCRPZv24+ch7OoSV8nrqYE7QEZY2d+EneCD+y12za&#10;/QtucDa9z75G5Lg3jLdU6gkS4uKptdqFr+lpGDN8NOxs5uDIoaP0vFAnTn3cMmp344gJJseGSnkt&#10;M+lzTtu7rQH7dzWxthZSZ5WKWVZ65LAmQWj66qsr+H4XSX6PQvbUlcUFWBQfixlmJpxh1yEhah7m&#10;zJiOzKQE9nwTiNFNQ/y8UEmDOkpODifOnf13bhPxJeYC8Sjq6Z9jTeyo7o610ydPMm+OknRVmXxt&#10;G9av586meFhR67E4Nxe3WeOE503sLp4yWQGLYrxwaj/7tUvtOLG3Hns3UlPTXIbWmizsbVyKzbU5&#10;OLplFToaynD9EHWkm+uxaWkm6nIWYE99FX+uGjW5+di+Zp0UawFObty9l45xrGMKsgqYQrxr8FDu&#10;S9EwJl96R8IIHjHmIlKKMVzNGlahxBmabsEtYydS112Dkn0qVv3yGCozySk4+sMrPAxeQW7wDiB2&#10;kOSOBakePG9lyCn3ZY80EgqjB8CCnnmhT5+sT9zJxhvuC6vQdvUTXBa1ImX1dcwM3QjHyDbozamF&#10;qedazqBbULTpNTad+ISUihaYzHHDPwcOgIqOMvXBpjA3HYtAT22UZDhh5RIf1JcHMcdQq7EkDO6u&#10;etSSucDBjWfHvjRwYS1UrBIwTN0DYdlNCMusgyr7yOFqpqjfcRA3n7Nf47mdu8LnYWuH48c64eHs&#10;isH96D0MnQdLU3LogWHEzHUwy9IKNubm3NMaTP2NvbT3K5A9Wm5qDHcX1uPaRerTftmBXeSZlxan&#10;oXFNFVLjolBdmI/1tdUozsggvzeXGjz6UtMyqKMoxCzqeQb07I2qgiJqWV5DXUGB/kVTnDqwD+uW&#10;L2dtlaUu5yBeiNnyS68m9qOLWBOPf4y1399/lDDQj4KzI5a9vqGRPkn6OLR0EBE2j3mzHrOsbSA3&#10;UpY4rR/aeU8Jf8by6lrJQ9vBOLpyvBUHtlTieHs9DrZWoXNXHY5t407Og5twetc6nNyxFie310vX&#10;rpXF1GukIcHTBpmhPijmnNFYwV14idSI5OQjNyEFk0ePx+Rxk6Ctrs9eZCLGjtfEGEV9ZBSvxq/3&#10;PyGpcA2+l9OFmRd/z/LT8CngThWeu4JtNryz29B8+j36KJggkB4mp7le0rnOtFOHX4Ap8pcEYXFZ&#10;MHHWabCwnUS/7wwEBMyB6QxDWLo6QtV6NkLy6dNbd4D5Kxq9xjugcN0NeMY249sRzoy3pbANb4Kh&#10;WyWc4tYgtWoTPKJj8ZcfvoeKvgr3NnvDbjY9gsHGKFvsig0rQpC/iL4tOznEBDN/WcsTc4ji+5qO&#10;iPgwpNVsxbSgEow2DUVfZe7uqDuEyMJGjCKm10deE1sOX8DxX+8iIY1Y1/I68tNlnMu0JS2VzXRL&#10;7gN2gLe7D9aTwz/AvSebmRsun+qU/F913H9ZRXwsPz2Bs0A6dVN13PG0jXrIDs5clfQ7lNOTyBpD&#10;/XpDZRUaqmrQTNxc8LTbGqnZW9XAXUxhmCw/EQnhkdi4og5Ko+T4WuxRk1+AAHd37ntwlPJaN+7R&#10;HWPiUVx/jLXufNbN2QuNpo+nN7k0d+r5faX4kpUZhYnURpoYGkNdRU2KQ6GpElhGzsJ5iPG3g4m6&#10;HNxt9GBjOAkzDZQwVVUWpiqjMFVFTtIFzdZTgruFNjzMtRDjPhPOJmpwMdWFuxX3s2jrw5r+jZmG&#10;1GAOk8WAf/6AAb0Hok9P5goVQ/TpNxo9/j4IqobOyK3egTHaztCxi8WybdfgmNqCwPLjSN7YxT4+&#10;FXG1R9Fw7Ik085k5eTLWXBGXyB45hXq6cHN6BvXgGaiPOd6asJwzGe4+JtRFU4PkMQ3BySHQdZgB&#10;R2KB88trsWL3cVS0HEFY6koMIRanMX0e5iasRumGi6jZcQtpK/aivGUXbHy9MZgYgrWLJdwZu85u&#10;nHcKfKn19KLPagoxeCsEuE1AVbE3NcYa5B09yTOm0c/vi5V7T8F6fhWMQwrRS5V7epe2YfUv91mr&#10;N6MncRhtm0Bs6jgLB+95MJ/pCD2+R+PkqUUdI8s62gNqk5TZNyvQt6oGE30DqCoqQZ11TuyIMNJS&#10;geGUSdBTV4KpvgZ1kGOl/sxAl1+rTITieHkos+/WohdQbzJ/Vl2T/kQ9aClrYooie1B1A8hQ+zqM&#10;OldRr5XHKnKn4Xj4M68Gu3uSly/kzLbt31iu0CyI+Hr1/jP3/OdYe/+a+Yyc4e/viHvwUehf9u3e&#10;T76pkbxSPjas24glhfT5UydaU1HLXcVR1IAlUEtXDk1VNQjdex7x6XxyGeUF6UgM90cR76PawkyU&#10;cm4uy1qIEnIm6VFBqM1PRzpxwng/d+TEhaCuJA+l1E4uSctFIme5KurzC5KzsKu5De1b9mJFVSPx&#10;JOrjShvhFZIFXetQ9BxpihEaHkitOQKLkGUIqNgHn2V7MSenBbrBxZhXRa1Y2xkMUNKH7gwbuPk6&#10;U788i94EFxTmcYdymgciYtgnLvLA4tJo7sOageRMH6SXzIOVuwFs/GZgiNpw1jVdeMUFw4O9j6EV&#10;OQoPH9Q2tcIhIAIOYbHIJn6byHw8dwF5R3tzRGfGYPXmavIMgYw3M8wNNCZOM5E6SW9saUknJ2dO&#10;PH4e4iOsEDrXmP0U99S7zyCushtuhesxanYk9ILzYZ+yBrktlzAzshJhec346mdtKBq4Ir+yGbKc&#10;WZrIzVfXVEnY6onjB1GQl4/SpeXSGXXsYh/DOWtlRQWa6rkvdUUV9ZSVED5FoROtrVoG4eNZz9zX&#10;0tKCZmJIG9i77N6yHTs3t7E320xtWit5oQby/ZtwYF8nMeF92MRZpaP9MDX2x8hztUk/u6FuLfmv&#10;qxCctZgLBLYm6qiIL8EXiEv8+R/z2qtn3K/HGBPaN/H1/TsP6Ge6jkvnLhOb7yCPRE0QH7e1bqf/&#10;t0qKQRF3He37qG9aQaywmjv4rKVeYRbxN1POEOaGhryv9GCkqQ5DDercLKbCx9FO6sEr8qmZXZSA&#10;2KC5cCDPoMF8ubK4HOFe/ijPLYKXnSumTFDnfnhqx4dO4PztBw+/ZAwbOxVfD9CGoWMqbNijRRTv&#10;R29VT2S2X4FqGPeYLV4Lw6h81By7Da+MZRhnRL88Nd3hsYH0G88mfjaTvKwLd2R5c8dUAOZzPvRk&#10;XGXnRSCnIIr6DQfM8jDBgtxwOPhZYpq9Hpx9rBEURr9dy0p6BqOJDbjAI8AdNl6OmDzNAPahXphf&#10;kIiwlBAkFycguSiGvGsYFhWFIb0oBMsb01FWMx8lZZGceeW4k0OVc705a54xcQcLOHnbI6i0FnEt&#10;h6ETmY8JninQCylBWMVBTA+rhoEbce687RioYM3XkoCltZvQyFjLyEnHzp0bua9EeBaSMC88Sup3&#10;MtljNayukz4jZAk9otubNyAlIY5eMnnuYR2JyeR4ha5aVU2TOyH0YWAwFbbUZNoR+9HXNYamtjG9&#10;BQ7EM6wwaqwa5MZp8LND9IkVG0JRWZf7vNhj0vN65fINySPy9InAAD/zBaKGdsea+DMxF/wZy5Vq&#10;J2NNPIocJ2JO7BR6Rwz+xZOXUuyJvxP7hu7c/A0f3/6OW9dvS//X6+dvyXseZn83GP1/GIqRw+WJ&#10;uXG3saoW98oqQ0tdG8rMzwbaukhPWoQr5y/g1ZOneP7oIf3fqVCbSG5w1GgsyymkjvoVbp65hHk+&#10;wdBn7u79TT/O4tPpZ/ck9qSNgbKmmD03n7zAWQzTCsEw/WhEVnN3XlULwjbswt/0rJC1pxMtN59i&#10;oq0r7MMiYeftjoAgdxRkx1ADmE2NTDjC/GYiKd6PO6XSGHMJzDX0DKd93iW6IDEKi/P5+RmlWZzt&#10;06gZpiY6jZquRZHI5TyXsyiK3j5fzHGdBYMZxgginqBpPhk23lNhYK0CvZmT4R1jh4AFzvBh3gpJ&#10;dMP8bGIfxTHIK0tE+uIYFJUsREoKtdd5iSgl7+NRWIqyC/dRdPwOtCKLMSu9CanNN1C+9xX6KPlg&#10;ZkAlIjOa8de+k7BhxzHcuPeU2pAHnOVe4eHjm9JM9+o1z+r5S34+B3WgL8j98Jyf3P+sqTpMLD7E&#10;P4B7oMk7MTcbGU1Dnx8GYSBr4wRFdUzR0ocr/9zZ0x/TrB2gb2YLGfbHPX8ei+HjtfHX74dDkefQ&#10;d8g49OCZ6JpYIbugFMdPfp49RT4TM4Gon92zgYi17hj8Y16TYuwNeUURb/wZ8fj2FfmD7u858/1Z&#10;Z/r+y88/ekg9K/8+MmIBd742cI9KPLV6/rxfZtIbPBW6+hac7wzwXa+fOO9H4eq1LuL+v+Pu/Qfk&#10;hyKpvXKD4lgV4g6FeP/kHe5e7iK2aoNBvckR61jRz6CP8crEVHurYpxuMEKyduLnKcFwWdCM2dHr&#10;EFdzGP5l61F6mBofY2tUHT6HtUcvQt9lLmx8yEGHhTKPuFPbbMsdo47wdbVmHE/g3tyJ0n5Ssdct&#10;2Ie7nJ19pceZljaYY0edjbkp94hnwsXOEpZGGsTfzDinlbHfyoX9LCtqdtwRt3ABFuWlIDY1DKtb&#10;udNyaTxSSuKQWBhLvt8facsWwT/RD/4J/rBy5T6SKB/y4xrQNdaAtp4aDI00oU0c2ThyPiou3UX5&#10;2bvIpiYgqfkU0luvoObwWzgtaIGiZSrqd7+gtqkCIyZacKdJF+5Sh/SGOnkRb++onRbnKXYTiPN7&#10;/pRnIs6R1+e4+50+VfJ9nPFq6cktKC6DA7nUSSra+EfPflCcrM5Y8+d+Q39oMG9NUDPGAFkV/DRK&#10;FZpmjug5aDx+GDEZ/UdMghLPdMhIRfzlq17cQxCKzs6zUkx192mv35NT+1JHu/mD/4q1L8+r+/n9&#10;vz6KHcqP7z/h50DcROWytbzvMxESmkUvQCCGj+b7aWyLkQpTYG7rgt+ev8YLxqbYXXLoyAnM4Rlb&#10;WftBTXUGfj39Gzr3HIeqrCJkf5SBo7UvdHU9qVUkntp3BvyyT8Aicju0PGsRXHwYC2uPoHLbJazb&#10;f5W5bgfGG9ihcv0eZJSsgoH5HHpxC5CyMIteyigsiI4jjrSGuoVymBtPI76uSP/QGPzjmx/pK1Ii&#10;buhNvvM7fPttP9jae5Dz0eW8EIwx4xVgRd2KorIKHF084Oblh9EKKtK+AhnWmO9/HoGhY/hcvefA&#10;2tmaOiIHuIV6wzPCD57RAXAM9kb60nyELYxD6YoaLEhPQTz3dogdAMKDZ07vlCV96at+/Q35B49h&#10;z+vfkbJ5LzZdf4XVnc/Jl9bCPm4z0lfdRnrNFfSUmQ0tyyBc+O0pMTfBd4vPOfhcq4Re7MPv5BkF&#10;nvDlTLs/a/DVm7d48OgxUuklEt6wv37zLfr81B/TZ87m5xZtRVlJDbW84xAeuQiWs6kjnO6Cktpm&#10;1DS0wycsFSPG6nCfiir3NljTtxAFAw1z/Mx8t4h83sun/H95pq/oNxVxJXZnvn77lp4+8b3A17qv&#10;L7nsfxlv0mv78AlXLz3C4rx61q0cznfU3uiSH5zpix9HToassjaOXrqO53xeL/izh4+fh5dfDFJy&#10;1lD/NYK9H3cCrWyB0jAF9Pvrjwj2SoaLey56/MMMJt7sO5o+QTeoDbGrbqFq/1usPnAPRk4xiE6r&#10;wZ6jtxCXWs4a4A1ZeS2MGaMOR/u5xLls2BsFwZMxLS4HWw/ybq7EW9O4i3YxLKxcyCW7k9+zQlIa&#10;9WuuwTC1csKIcSrEZpXQdwR9bfpGmKhNjmaSBr4fOpaPepBTIW+iTr/z4kqMUValto17UNUmQ0lP&#10;CxN5yWsRDyYGMlpLAzJqKug5bDi1mN9Qw/Y9vuvbn3H9N3z7XR/WKRn0+EkG+qwLDsQY6y9cQtPV&#10;60hs3IqApU0wDloKOfN04i9PEJF/DhF5h6lJ0kVsbjVuv35BvcEjxttn/rE7fwgfu9Aviu/fkVvt&#10;1mY+o9ZsO2cHBzfiMPwciNKaapy9dBlF+WXc78s+dX4Whg2fgG97DYGTVyRikouxeNl6cnue3Ouq&#10;hB9+GketTQrKS+qRnVgAf6dgfNOjJ4pzK8ijE2On/lh4y0TdEjEv/v/3vB/+L2PtI+8ZgcsJbfMH&#10;zrKZ6SupXfaCte3/sPbV0VmdWfeZmW+mA7SFQpFSPARCiDtxI+6ub9zd3d0IkBBISAIBEgLBneDu&#10;0OIEd7ei1f3b96aZYb7f+taaNdM/7orf9829557nnH323k8adEwCMFFhJgaMnCbyFM/d6tOKCDj4&#10;q3e/4cjJq8wJOZiiYM75RCzxp1xoTFHHtNFKcLKOho5BPCZrZyJ74UMEVV2DR+lZ5Cx/gJKVvTAL&#10;LsEgGX1MN3LHwlX7iIuuwpBxyvhipCxk5HVFTG7AoBH0kpmKMWNkMWTIGEhP5l4YUzUweOhE+nEZ&#10;0CvXALnlTfiS64SsujkMbb3xGe/9ZA0DRGQVwoprjYVPAP42ZiIMXL3hFpkCc68wuEdnQdPSC8On&#10;qMHKkzgEORIZlWWcAcTAmJwJVWKdUgP/DmMfctKJjSpSXztowiTO351h7SkhDmcOM3s3kSMiNWQc&#10;pGRUIUXcumLzNnzH6+hfVY+Rxp6YZBWPP031w9zN75CxoBezuu5BxSoZw2QNcOMF6zNexw/iPe2r&#10;j4QaSYyxnwV9b18eEeJN+J7ws1Xr6ANGjevzN9wDlTOkXfsPUCeqwmcwgDiKunh9QiIzoGtKv3Ji&#10;e1kljWjv2gFZRWMMGykHGxs/4nqVyE8tJY/SHhpcr2aoGmLH9kPMp3wdxpqo+eFrCXnt59+E9f2P&#10;zWvvXn+g9vEA9bBHER1RQezGk/4ACdAxDuIzbw1pFTNYuQah9x73l+P7+cDc9vpNH2fLzCEYMenV&#10;GD9eiV4deVBlTjLXc6EHrDu+Hu2A3LkXEVtzFcZR2+FdLvBxjkMnsJZ5g3ivXSCxDTNM4Nxdhryf&#10;vzDOTF0DMcPKDaoGlpg4XQPhCVmwcpJgBPOlvrkrYtNKYGonYYynsXdIQ3haJZSNXSGtQT9d+qo4&#10;BidgXvcWfC49HQ6R8bAOiYJlaBQSaxvgFJMGy6A4+PAc6nZ+MHAPQnAG446+cV7kEv99wjjokjPs&#10;HBeHqaZm0PfxZe0YCEUbBxh6+UPT3hXD5VQxhOcWuEgTtUyh4R7GWUcYpFg76QRTY56SBjn2hVKT&#10;WDMRR5T60gBNuz/CLW0zDHwayJnbx/woh7xZbXj84VdxLvzhl1/Z9/0z3n5krAm+GcJ6I+YXxp3g&#10;9bd0eRfXkzM429uL3jt3oGdsQl+mLOJzKuRW6qCdfkZbdh4jDlQIVV7TmQ4BqJjdjoFfTYI5a7eN&#10;Gw/g7o3n5ILvp7YjGgVpRaxHNBAaEoe3b36hH/l78fWE1/yU/90Xb3/MGrpv9xHqpnV4mNJjz5P+&#10;rn7sCfwxVcEZBpZhmKZhBxVdWyxesUXkPgvX5dkL8oV5DTrI2wlKyGFcyaCiopG9gh77Vi8oK/nA&#10;zm02apc+hU/OCbhmH4dx7CbkdF7FKMNQKHG9NA6Mg3FQIv7CXDhWzwbGkhjkLFgKA9ZcakKPwT5L&#10;y8qVOaoUnpGME88I2PnF4WsZbajP9IayqSfXOXK0ta2h7RiEiKK5MOM50uvbIG1kBcuIOERUzIJn&#10;VgHCK+bwtaKh7uoP09AkTLf2giY/N/cPhpGnJ3IbGiFPbkpd9yoUtS9Dwqx6mLK+c0vPhV1sMnkn&#10;HbAjNifJKIEv79FM/2hoUvMgbeKB2FntsIxOhYylLWejgzGGmLki4/irGc6Q+loXnSd+FWewKg4V&#10;qFp2Dha+RfjrKDVsOXiRmjOBN8Z6SahNyEfoz22f1m3CvRfW0Jt372Ex69aX73/EinUboaFnSJ6H&#10;Jj0qJou+KKvWbCOuk4wBX9HjxiUA01SNkFU4G59/PZH1hi/3x2K88J69fUY/tDe/on3BEs7nfeiF&#10;YIouei8KGp++OOvj4wq1pPB1/yHWWvz6P/7I1966cTdUFIxgaujLPi6LGp46uHsU08OvEHbu6VDV&#10;pa5W2YR4PXXrzz/2PYP8O0HTdOPpG97/EM6IPIlv+LBOD4eOrh+kp3qyPr2FiIKTiGZeU/VaDreC&#10;AyhedR1fqLvCLiEPX2now7OAGgTvMLhkl8OU99I2MROytq5Q5Zo3jpiRZWgc0ue0ori1GwmVTSho&#10;7iYeUoKCBWtQvXQ77MOz+f1WaLuGYmZgEtz4TKs5SuCVXgTXlHxoeQRB0ysYo/UtiLPYIayyEVk8&#10;V1BJAyr57EQWc9+r7ELkz28lP1MBliHRGKGmAxu+F8vIJFhEpcAsPBG+edWYQjzBh3WRXUw2/jxR&#10;GSrOQeSTyGG0li3nt/4YrqHD96wP96wsVK/bBv3QdPxNyZFz3kuc9S+EVXQ7cptPoWbp9+yXtJBU&#10;0ILL916Ja6lQlwgx1M9VFGr0/nvav5+V0Cf6BYXizuNniM/Ihh+fBUVFdXLg47Fx8y7RF7B+QTsE&#10;Dy0ZBR3Waj5IzRW0uJMhCYolb5C9Lu+ZgFH8+PojMd2d9HGtpeeGnXi8f898yvsq9CJCfL19/888&#10;J3zd/37+0493bz/k/gGzOaMj7hlFb06nTPj5VMLRsYC9WyU8/Etg787r7hQKC+ZkwY/p1Vu+H9Zr&#10;gvdX74MnCMvIJHZQhS9HSCO/pJUcandoGaezr3yF8MJTyFn8AoM1C5DY2kvuGLkQ+u4wj0yGurcE&#10;7mU1MEnLhXc1Oa6TZCHFHlOdWJFLfhlyl6+BF3vRuLktyGtfC8PARMhz3f2rjB4swvKR3bweMwNS&#10;MULJFGH59UitW4yStrVIb1iKkvZ1cErIx1BimabMncXLNmHR3u+QwV47tbETFaxjfFm7qJjTi0+P&#10;OVAShcFT1RCcWw2PJHJfG5chY34nf7cDmS0rUdK5BZKC2Zg40wNTWfdMMHNH/pItyJy/DmYBGVCw&#10;8MAwZS1MMSPvUuJHbgn7Pws3KPkkw69yDZ+lbig6V8A/dxNKWs5Cz6GIfUgY1vM9CbN5oXZ79o57&#10;gvOjkNuEdbT/nj55/FS894/Zi860tsPcBa2w9/CBmp4R61oV7Nq9X9Sn7tl/XOzZWpauYl7zg6mt&#10;OyrrmtkbyCCCc50Ll6+L5xHO+/gePbYZc0cOnYAj88R0OTUs4/z0+QtyoLimC7El9Mb9Oe2PiDXh&#10;9SS+EcQQ1BHkTy2fig9ryGyYW2TSgyUb2rweuqaBMLEOJJfTUvQzFGJM0Iy/Zz0pXKNc8roLZ9dD&#10;TsOU2pA1+MvgGay196G24yHyWh+hsOM11HzbIancj1rOQDX9U5HeugTdF84jdQX5pvwf5548i+H0&#10;clGNikfOxm1wq6TG/uhpeFXNhX/tAsQv7IKyTwzcC+rhW9zE/FeNwSpWGDB5BqYasp638IWFfzLX&#10;wxhyiuQgQ673OC0bjFHnbGnn96ju2AXrsDzxcEusRGhhEzwTKvC3kfIYwTVZk38v9eeR7AE0MGCi&#10;Bv78rRI+m6SJiawFB06np6BLODI4p/9S0wpOmTVwy5/LPFwAm1hqEKuXIKZyAQJyy9hzhyKxvh6F&#10;XSvFmUIsNTD5a07DvXAVxltkwyR4IXKbLiCxZB9Gy/ugumUtbrNeFuLt0ZsP4loqxJpwv8VYE/o2&#10;fv3s6XMxBp3cvBGVRA8UriVSn33JGYEltvbs5t67p3Hqu8vUDd5Dak4ppinpQE3HFFVzmjGOfYsk&#10;KFz0lhBi5s2bPm+K92+JG/NeWlgQh7RzIUZlRo6d4FdLHTdzyKdx9kfEmqDBPXz4PDF+9lVa1KDE&#10;NlNfVUK/uWq4eVXB3jkbM21j4eKdTL7/DDx5zjkZ398Pr/tqCyH3H7/Mfr6wHHa+MRg6yRBTdUJR&#10;2nYR8tbVKOp8huiGKzBPWg/9qFb2B1341oK9R0IyNt29zThbgXkXelFODlfpoeMoPXgUZYeOYdaJ&#10;M7AoqUBQyxJEta9E+EKuwRULYJFeCbei+Rhq4I6BiubQdgiFsXM4cdVAjJGnLkXbgTEzBiNlTTBO&#10;yRp/HqpEzEKXhz6GT7PEdEMJJmpQlzJlJiapu0BB2x2Wzgn0Mq+HrUcqtYDJMHaKg6lnCr5VtcVY&#10;bdZcI5UxTNseLQeuoP34LQzSZC/D13QtbIRrLuv99q1wzyyHc1oeRpG/Z5OYDFknV3xr5Qin4nnw&#10;q+uGdXY7vtKLhaR4B8xDlyE8dw+fj2zI6rvgJtczgc8naGKFvlSItf6c1v/x+jXikHMbIcs8FpGQ&#10;DmefEGKzJjjAGHvy4g09HhI5C7hCXDEVuqxVaxhj/iGx3EPpAGdUevDxDxH1bAKe0n9OQTfw9Ak5&#10;nHceiX4kHh5+2Lv3MF6+6tO0CPjHp/H2z7/79Bz//udCn3vjxjPiWQn0ziLPOXYhuW+1fO0mYp8N&#10;cHTJh5llNEwsApjjHOl79Yr4C/PZa6Ef5vPH47vrV9kTRiGCa5LQY9mHcz1rOIFR+tlcBx/BPncH&#10;FHznYqpXMSSzVsKa90U/KhZzDx7EON8gKKZki8eY4HBIlixHag9zUM0cfO3O/qKmAXrZxQhZvAoN&#10;J3o5p1+J1K6dcC9vhZIb8Vo9ZyRkz4GmkScUdZwRkTwLJnaR0LeMwGRFR94PCXWdwfzcHZPkXem3&#10;EEpMzQejpzhiuoYfRoyZiclyLtS1xEBG0ZX7DXlBxSAEVr750LCNgQVxwpFartD0SUXIrA7M2nUO&#10;urHFCJi3Al3XX8OUepm4tnXQCEpAbtd6THPxJK6zEsrsOXSik5G8nHsZLNqGmMUHIaXgg4i6w/DO&#10;2oHx2nkITF2DPzGO1x48iUesy4XcJvIqf18/xT0yea2Fe7xzxy4oq2kT1xtGLRl92WS43xtnOpms&#10;NY6fpuf483dY0rGaWHMlzpy/jqz8CupQHdDG9XTyVCV6+wTSh5Jzdq6LfTHT91G4h4K/khBnKipa&#10;1Ih408cqldqQLaLXwB8Za7/wWXrN/iSWa4GlVTT5vHWs1+roEddCLLYebp78vm08NHRckJZVQ/1j&#10;H9+kH/8R3suRk6cgozQDZeRzSA3XIJZ0AAHlnAV4cV/Zra9hnrUWauHzMNUnHz51neR2rIC0iwcy&#10;Vq+Dw6xGpO06gow9x2DbwNnhzgPIOnAE8Vt3I+fgCeTsZ447ewVF+0/Bfc5ieM1ZgpLtp7D+7o9o&#10;2n8Zczt60L5yN2vgBoyRJofXJkKci9m7ZvJZqYG1Qw7x3lx6MvL7ysFcc9LEQ9uAfYhjMffnC4Wq&#10;ZiQsbPKgb5bKvT7SYGCTDhu/Mui5ZELHPZN8qMnwKmxFcH03YpZug1dDF+JX74HbvOX4C+d5htR4&#10;yfrHoGr3cUz3D0PY/EUYTfxNKy4drRceIK5rN/I3X8RfZwTBKrkLksK9kDWpQFRBD4ZMM0Uma6oL&#10;j17ixe+xJvT5QjwIuiVxL3l+XlZcSl3nAEwg3uLmG8r3NAzDiQMNHjEeizpWif3a4RPnyeMshLq2&#10;KYaPnES9TDiaFnbQV5Jz3vAY9nKf5qk+HbEwIxD22BL8o4VDXV0HY8dKs45ywrVrd0TMrT/e+mL0&#10;389jn/6+cI63Hzh3Ze2VkMg9FJnXPN1LIPGfi9DQhXD1qIKLezH98hKhoGaN7btPQfCdFv7u0/N0&#10;djLGpL5ARsUiyPEcuZw/mSUtgWTOAZTveQX9tKUwyVkMnaQ6+NR3IoFapkGG3OeAfZB7YztSeo4g&#10;ZtNepO0+itzDp5G8+zBSdh9E8alzcGhaBM28UpiRn2DHuq3hzA0EsRedf/IWFh66jGRiuYqsy9Zu&#10;PgldEz/6FuRCXtWDeo50SAJmsxbJ5f4JBbyGCfS8ZZ4yL6EOtgo2tpXwkSyEvkk+tPWzMNOugj13&#10;HazcqsllKsIMuxzIGkdDxSUdAznTbTn5CEt63yBj6wkEdW2Ha8tqDPaOQMKe48gkV8e9dTl8FnZi&#10;ckAMVGMyIO0XCS32xMtu/oA5p+7CZ/5mSGlJoBUyH975O+CVxiOxG/aRJexvonD0+n084n14yfwm&#10;rBWfXl9hL0NL4skyMtPZr3Eua0KdBHHtwaNkYG7rgRfExoQ6bdO2A8gpqIaWrjmysisRwN6zsXEJ&#10;pk1Xo7454R94St/9E/Ia+Rj0P1HXZD5z8xI9y6OjE7nPliP1w1o4ydjt99H53/f80/f373wu/P17&#10;rslC/RVNfwFzS+qFvEoRFd1GjXYrdUqlsHVgvcYZwPjJM9B7/an4fv+Rh8kP+I39wTw+l1JSg6Fj&#10;FUzOaz38ylZDzq8C8SvOIW/nPUwOKoNyfDWsy+iLvO0oirYfxue8Xvlb92P+5YdI2noU+YcuYu6V&#10;h/BaSv3GzkPwX7kB1RcZV2s2waN9Oeov30b9hVswK6rFKKcAzD12Geuvv0BK9UIMn6iGtLx5GMja&#10;TEufmNc0Z+q6o2BilkVeRD69DmvoJ1EETc0cWFvU0Te4DkaG5czX9TC2qoOSTh6U9fLI9agj12MW&#10;DF1qoOlUAjkb8nXlnDAzowkZG84gdTux6PUHYNXSDU3+zy6cRdY8eYm0s5cQuGknLOrJh+vuQc7O&#10;08jb/R0CF3OWdOUZOh79Bnn2+FJy9nAt2SSuo84J6+GbvhaxVR34WlkX+ziPfs778UK4H/z4/Plz&#10;xkJfXyD4BH4x8HPIy6vCztkHnw0ZzZmuCoZ8MxXZxbPxw8ffcOveS+4DcAJu7iGYTp5HKTEdgUtR&#10;Wz0fkyZOJ0ckqs9Pl+cW7nv/PODUmTNITk0jP6aeucZKxE9CWecNGzqG3N+1f2isCXlV8JT2liTC&#10;0jqSmn1iDPFLqB+eT7ys4B+xNuJbZVy79bRvv/JfhPz7O/4jxFpVM7UyWvh8lDriatbCNnMRFEKq&#10;Ed55EnVn30ApqRZy0QXwb12L7gfvUXv4AsYQa4zt4r06cRMa7Osydn2HqA0HMCk6Ez7UI8um5iFq&#10;2x64LOpA9OYdSN11CPN773Lt2obtnFn0vP4NGR0buWbLUNNug0lKMzFsnA6cfHKpsSoU10TTmfmY&#10;aVEOL69FfGYXwtKStbzrEvoFk1tmMpearIVw8V8NE+c2GDo2kZ/bTexjMTG2duiwvlTwKINzcTeK&#10;d99AzPqTKPzuPoqvPkXaJWrGzlJvR+5W6PdnkXrtBjKv3EQy+So15BctuPkGCZtO8P+uROvtjwhZ&#10;vhcTgvIxyjUDwY37kNd1HUb+bZxPLEMMY01qlDTatu4TY+3+6z5PzP49HW9coR+br5/IpzbibMze&#10;xRfDvpXFt9LqXO89cfXOa/Tees6+YTH9BQMwmDN1bXpSLCdGk51VRZ/JhfQ8VaEPa2LffPX3dUmY&#10;QX34+b3onbt67Vo0k0Mu7GXU2rqU+8wtwITx07h/2x+b14Ta4MGzN6xdgnnEUl9XI+Y1Z9cqmFux&#10;1rHNEPPaN+NVcenafXz4sd8vRPBHYF4jzpYbm09+sjUGj9ZGfuteYmYrYVW8HPEbzqHp1s8IZC3v&#10;OK8TSRv3o+v+GwQyL0wNSkLa+oPI2XUWJqUtyN57Hln7z6Py7C10M/bTDp1GHGu3hlsPUMf7WHb6&#10;AtruPEZOz0HUn77MumkdYpuXs0eUQWBiIb07LKFm7Adz5zRoG8dyRhOPGQbZMJxJ/1S/5fD26abH&#10;8jJ4+65jj70GDo6dnNVvhFvoNtgFbSRe0g23hB4YEpuxjF5JnTHX/WTqrJ9SV3jtV2SfuIequx9Q&#10;8ugtch+9QvLt+5i5vQfmO7Yh9PIFZN5+gOTvb6Dg3CPG20uk7rwEi5rlyDt4DeOC8yAbVQ7HWnqP&#10;tB7GrO1PYBSwkPhvCZJmd2OQrCaiimbhGfNNf6wJ69LVy+cREx7C/asCESyhLxPrKI0ZZvj7kLEY&#10;Pl4ZQTG53MfyIDz94+DkHkrORB4CApKY/wyo05xDTvFicmXq6JOkzLl7hpjP+uf6H38VPGP69vHb&#10;un07snPzmGOS6XNLnSDrlcnSCui9crcvr3HdE3rIf2et/L9+R8ilQn9978lr1mSBxDjSEBw+m5z+&#10;ZtiwZrG0zYW+cRSMzYIxXlqTe0bfFnHlvvORd/Ij/VIev4algQM5BuREKDuhfOlJhNT1IHABvV2O&#10;PEb1GfpZnLmFAtb2+ewByvefZI8QDa3IXCw69wQ1h26i7eo74h3X2YNuRtbe7yHp2oRlLz+i4txV&#10;9gkn4LekGy3XHsJ1dguk+DwLs0ZFnwTIc0YxVtsO6paBGKtqDwWjYCjoh9PnKgg6Fvlw8F4AdcNi&#10;OPsugYtvJ+eqbXDw6qQOaxmsXdvhGbaBXMYNnA+sga6EOvaITii41cG5cDMSO86h6tBzVJ9+iZLT&#10;TxCz5wLsVvQg6cJdJFy5g8Sb95FB/N7r9CmEX7qE0ic/IOXUVTTefY+Cg1cRsqQH0v7pMMydB8WY&#10;EkwLIzZevwFlPTfRdOAV1DxrMMmEfvbN1F+Y+sBckoBnvJ9CLyrMrIR9v0ICiRmaGuAkdU6CJ+CI&#10;r0fDdKYDRk+YDk/O97btO4Oe/Weo91mC7y/e5x5w7vSLcmC9nYzGhpX0CzrIPi8Onw/6ll4eCWKt&#10;LWAIn66hwjr97t070Q84Po6ataAw+oFkUpNihhusAQX8TYgz4W/+rzj6d78v9JNXrz5k72JD/WUm&#10;AhlrITEL6aESCltn1s0GzHcO0RgzVgV3774UX/cH1qrCa//IvCZoC//2xQj8zxD6vNgmoqbjEiKr&#10;90HFtw5FW26gkjEU0bkebZevo/1KLzmr2+FbMJv5bwvUnBPxJwVbZKw6jsp9vcTaetB06THKjlzA&#10;uh9+RVjXRjScv4nVjz6g8dh1jLEMwFBN4lZa3tQMNELLJgXK5glQMImHuk0mlMyo6dWIxFjlSOrw&#10;6IlafhBROTsQQGwvIJU5LIoeXAXbOH9fADV79muupVDyKoEhz6UeWg2jlAXwnLMOWdsvYNmD31By&#10;/Dbrs4NcO++ijGuny8oemFBDUcj5tXHbamSSI2nMmibkMOu4HdRPsV7awrU9umUVuR5N0A1Jhn5E&#10;JpZ8dwcpHTuQs/oImo89wvxDDyHnmofRhtGILd8Ca/8a+irZ4h7nMYLfnICPty5tg+YMZfpI7Rf3&#10;m29raiZ3WtAK6WD0OGn6FC4WY1LIE+d7b8PE3ImeIIZIZT1iYxdKn/NCHDv+gH1QOL4aOpUatByx&#10;Lhe8gvtj7adf+viZv3Gt+pl4SHJsHJSnySM7JV3cA/Hi9+f+6/j6lzjk/3adsTZd3pj7S3HvgYAK&#10;6lCaybHw5rNTQ26YBGYWweT1KLIHfiTG2ruPnJvxegjP36ym+RhNTdigb5SJr3HPglV34ZqwCtPs&#10;ihE1by/mn7gDKW1jpK1ajQ3Ebvc+eEqPNDOMVbKFS3gVpCaawCW3GS3H7qFs22mU7zqN9PW7sPrJ&#10;W8w6dg6JXZtRtesUWo5cw+eK9GEYKA+PqNmQVqAWy4oeHq7F1CoVQdkiE2pWudB1JKYc2CxiV26R&#10;SyBvlIma9suwCWlEaP4ayJjEMcYzsWDbNaQ092D2nqs8/yVU7DyHeafvovboVbRef4nWWy+xkT3h&#10;HMZTPfHH8E0HUXHxAY+HCNt8FNnHbyJiO33ENh1G09NfuFZeQAl1W92XH8Arj70IMRCHGO6tHJFO&#10;reorEQOu23EORjGVSGnfjwl8Lgcp+yK5aj+1/c340zA9HDj/Ei95P46eP89ZjR41sf7EVQUP15/R&#10;vmiR6HcvPVkWI74Zy77zBh48fSEeAr42jX1jUEQqNagR+OIrOdZfPViz7jSCw4owYrQaIqPyxDVJ&#10;mPX04blCvc3jx9853R9/wtVz56lPtUFSTCzUFZVE7cu/xArv93/1Nf+340fPc65mDN+QIngEViI4&#10;oQ1jp3lBQkxWyGuGJhJIS2vQE/EufuR7FZ4NIdae/PADfVcMoMJZyKCvlagH2Ym8uiOYbpoLWctc&#10;pC86htB5q9l/qWPADF14FhUiupZzT3LhpQZOpcZpDgy8MzDFmhyNug6Urt+PttO9mM+atP3SDUSz&#10;L9hw9yn2ct5f33OMGj96YmU0IJJ9YU7JKqTkdVIXNQfWknJMmRECNfNk6Nnnwil4LmLyVsMtvBF+&#10;8W3U6/nClP3CX0cbYcB4Eyzt6aW3wxnUrzuB0pWHUbr6GFZceI6mozdQTuwujBxDuYBEKEZmIHnd&#10;buTuOIHw5dtReOACEjYcgnX1YlSfoG9X0zoErdiFEsZnxf4LWHCUHLUNB1G9cjtiyhrpTzIdA+R0&#10;cPDhz9TgP0ARX0tqhBYadtyGukcRpE1TkFC+B+k1e8k3lce5h7/h5sufYe7qAllVeew6tEOMhyu9&#10;F/mM/yrucyCvpMZaRyI+509evyXe8R5txL9dvYIQk5TPOU8ovhqugLb2XcjNp/dw6hwM/0ZVjDUB&#10;2xIwq3+Jtd/j5+MrgZP+GxIjo7iHhJW4B5zIbfz95/9VjPWfg689t66NHCLu7RFHzVlANdyDud+1&#10;Vjhs3QphZB4NY85DNTWsxLz24X1fjSfE2pHT32OstCwsHf0wZKQqdULEx2r3E5sqgwpx0vyOMxis&#10;68J5uiakZKczh0mz5yKXUdsKcpr0SE+swzg1+s6beEDNJYzPuQF5EdqQdnCHTUYOPlPXwsz4FNin&#10;5mKajSdmuJC3q+GAQSPU4eKVg5DYOsbrbHhEV0HROAiGzqmcO3lhlBx9Jz1z2TOQ01G+GrbeeZDE&#10;zoK2Bf26hikipayVPhwSmPskQsctATKmEtjGlUHNLQZTbcnd+GIChujacga7ComL1mGqWximk8eq&#10;G8sZgpUfZu29iIkuUVAPL4R7zVJM8YyHaWwJomd3Qtc9CkoWXggi7q3rEYFhauYYqmUH/ZACqHln&#10;QcU9B4HFa6Bgk4WBMp6ILmINWLmD8xYVFDSupZ9gDvVmI5CYm46Hrx7wmf4JJ787IdbVq9ZuxNiJ&#10;U3DqHP1K79znz99g/7GT9CqOxJ6Dp3D5xlPEJ9OnSUYfu/ZeQ35RG+ISazHgCxnExBWQk9Z374Q1&#10;tM/HW/C0Ya76+CN5H/Qo47xiTdcK7oFoi0XNC/+7HCac938fzFH29r7Eonw5+6hifHG/YmviUvYF&#10;9CSLh5lVAnHlAO6VE8j9kN+KuK/QTwh8yfmcn09X0ea81AeDh6tSj76X/NrjsA/mvHdGNAQ9uHYA&#10;cffhkxBArao+685BU8hHnqxBj45oaBj5iv2jNDELNVtfFLRwPtXQytkj96UKCoFLZjYmW9BXJzEN&#10;MkbWPG8SNSgr6P25FNVz1lAPlQ1JDPf4ZuzY+adB3z4CfxpCvZDUKAwbrwtL1wQExlSglL1eVcMq&#10;KOtyHj9VF1NVqBUzdibX2BJfjNOGlSSLXMlKuEQWIalqMfKb1yAguw5S45Twtaop/jZZC1+rW5BD&#10;FIas5vUYrGgB29hyqLqQcx5RClX+L2p87SkG7qxZ2UepWsA+LAuBOXMgNZa9DPsmdR9ynxbsgF18&#10;M2avuQm/1G64x3aguPksuTDryMHj7H+kEkYTayucPw8nrp7Hg7eP6Xn0QlxDnjEWXpAHMmd+izjH&#10;Emq676/fJAfHHfOa6a0zZwHOXbnHPTbboKJpQ0y3CYWlbdxnqAqffT4RaRlVxDf+GWs//SzgCAKm&#10;wJgQsYXfY4OfL2ltwzvmOcEb5v+LF+H3/9ODMaMgr0cMIIr3jriUYw60zVKo026Ejhl5ExZx0NH3&#10;hUSSRk463yt/X8hpjzjvDU9IgaK6IWc7HtSIzERh7Wbk1O6mb2MJvtEIgUFQBfI692CkCb1rwuPR&#10;tv8ozAOjyfmajNktmzB+mjE51dHMP+SHGjlA34U8Rs54VB3dEFxUCl1vP7inZpAX6wg1O1ccu/YY&#10;zV098AzO5JrBmaC0HiYoG6N68Vp0bD+OljV7EJ5RDXPWLFJ/HcWYG4o/DxqP0ZOp0Q9Jx+d8XWev&#10;CCxavgmSkHiu/ZbQY7+hou+FASOU4RqUCTnO2OWoXzDmWhTEHNG4vAceEdmQYb+rYuYFE49Y2Phz&#10;3SenT90qFAqGElj7ZtPDqATjp1vA2T9TjHsjz4S+OBsqTzztEOp2XodeaA1cUpciKG8TZGYkw8CZ&#10;/JimMyhbfBpTTEIwXs8Js1aux0P2hi/Zdz2nzurB2xdibL36ibo+XnthXnqReMvFu/eRUlCEmJQU&#10;sWY7duYi1yAnegTUcr80OaRn1yOTPXBCSg2+YG9QXrkQr9hvCX1oXy/aNw/97Zff+ST8fn8MvXwu&#10;4Mjkjf3OB+n//n/78SN7HzlZXeqmWMt6ZlEvVQhTpyJeM+LI9nl8//HQmsG9hKOLRV5n/5rfe+s+&#10;sUR7aJs6if7ZKgYSVC3cj/qVl6HlUgR9STVsk+bBPZ+9XWk95zx6yF+2ClkLlkLW0B5L1x+h1xBn&#10;k3YBMLDl7MbCE14x2dStU5eenIWKZd0IKSxDYF4xRqnrUtM7H02rOGPVo0fkwAli7lI1dCMfIxzL&#10;dh5Fx65jyJnbhqRSzmAXdEBuhhWMHKgpZDypGdjiL5+PFrWTgi63nLOu2jkt9PbeSR/dWhhakyvC&#10;I7+yHU6+STC09KX2zZqzegPiI5Hco96DvpazxRl/VBp9qcva4c3109aDnBDLSHrBxVFTE4NpKvY8&#10;Vxj5JVb4knPO4TOYR23C0HL6GXRiZkMvsgHhNbt5Dc5gwDgfaqD3IiR/A+vGa/gfaRPkta3HXd7j&#10;XnIUb7yjjpQ6q8c/vWe/8DMe/PBWxEM27T2IxiWd0Le1h72vD67duyc++4dPfo91W/eSFzkF0/j8&#10;tbRvwaJl2xEY9v9Yu+roqA90S9/WtsVdggSNEiLE3T2Z2MRdZuLuStyJQICEhiABgjulRVpkoS2l&#10;BQoUp8Wd4rRw3/392NnD27PnrL0/5kyQJJD55pP73Xu/AnwyeApvFq0UY014/f54J64U8SP0ZoJ3&#10;n8JbTfh9BZ6s+Dv/7bOg1VOnpsuBPyNHzyziTzVwJc/DmHwXc6cC2DhnQd84BGnpDeQ9MdbZrwn1&#10;87uT5/ha6EOfmM50AwmGznBA1eL9+OLUG1hHN8M2oRUDDAOgFZpJXdFu5K/cjNmhcdh25hfuf8Iw&#10;VMUYwUlz0L50J/XqOfCJyadOrobc/0Dqq+LgFpeBgdTXDdMyRt+BH5BUQW9lTTPGEXWldd1I5U5q&#10;lIoZ3p+gAf+sYoTklMM6JI5a9gJq2bswdJoOPIlBJRTUYJzqbCTlVmHd9v3k6t/ANHVD1v9V+OLr&#10;H5FZMg9ajImskg5kFrahuLqTdz4aUFq1EGGxOcSuVmEi+W15pW30SypFuKwE8ox6BEQVcGYvIgba&#10;jZWrv4OHJAMTmdvLm9dQY7EOszxkiGpYIc64qy6/RvF28n06D8BSvgh63nXkuNdAmrQS+fMOo37N&#10;SfTXIP98434cI5ftKl/nb29cEbHd6y+f4fLDB7jO+nnx3kPUs17KcwsQSd7SiSuX8cvt26IG4cP+&#10;Q1BR3471W6lnoH4xq4DvibJ2OPC9LOT4ru719P1W5LS3cSTEkvBQ3C9TPAsxJdxr/09i66Uw1/Lz&#10;hYfw9d6N1+1b9/G2qCpknMV9Qsrh6l+DuKw+6liL4BXSAi/yPIzNI3gHk7dOGGcCR1jYNSzoXoUP&#10;hoyHGnUs5n6Z7MMckT1/F9Yce4q8JYfgXrAYxvFV5BGlYJi9H7qPncOiwz+g9+gpZM5fhg8ma8Mp&#10;Iguu7OcSmPs+2/wtInKbEJ7bAC/i4eGFjawpLvCnj6PAtdWwl8KRf79i4QbUEpsrbFyJ4LRqpDUt&#10;hr5fBOxi0jGS9Twgcw554r0o4G5SmsS7fiXETHUt4c09hWcIb5uQkzRZwwzFVR2Iz6xCXlWXyH1L&#10;4PdOzmuEgaUPCubMoy9EHgaOmEp9jxc1lzGISSyhZ0OeWPNNnMJgxNnCxD4CwREC5p1CvnwBY1aK&#10;mGzOxVHUkwWkYTbjMbprGzbfpwfYxh8wyDEFse37qUHgXa2OE9CwKyKv9zDat53Hp+qO6PvuPL6n&#10;vuT4b49wja/V8fs3md8e4Q4/vsX5/+CJn9G7dRfGcM7yDIugV/1tetoJ+uFXiE1Mo4+4BsqqW6l/&#10;8yAXhL3Kh6MYdwNhQKx9E7VLt+48oyZPiDPieA8Fv+K3MSHceBRiRJgZfn+nR/tP4u0Va73i6ypi&#10;Wfw1v2dBXiW92PR56zKXfnr5cPSuRHjyMniHL4CLXx1raAYMjMMRHJLH26CMM+557zx4RSwnAzP0&#10;6CEhSYBlcDH7WmNyBvejZuMJhNavRUz7FvI81mCsRzQMGTvWGWXYcOEmImrnsVdWhaqTH7lhmZDI&#10;5iCpvBsNS/fAgx/7pdYQlyI2UsN+P57YPx/FC9cjqrgNNeTzpLHOVfH1C0iqYv5Lw07iXbOl0ahk&#10;DyZoVuLrOiCvamffsw0lC1dg+RffILexizHXRO+aCEzRtWUu3Yb4rFqkFLaS0xGNzMpFsJawv2Qt&#10;Ty1sYgxWihpxN+6xI+Jz4RnAmTxAjuh06lqSSzDT2gcS1iZ/eTlvbgTD2CYGsrRW+pzyBnRhB/ec&#10;VXDm+8A0qRyTAlMRs2I3MrceR1Lfd5hMDDe4ahvGmXBuKd5EfnozdQ9H8eEMK6w88jOOPX7JeHuA&#10;X9iz/fSYPMZXL8T89jX5pK1LV6Nnwzb6NQzHkg2bcO/3V7j16CGuXL8h3qyxdvHAsLFTqP0IwCQV&#10;ao/ZJytN0cFHA8ejiHras9y9iHrTv9ZQ4d7nQ+JWwqyn0IQK8fb8ndykiJt/9fnvY03xeS+JyUaF&#10;p9BTIYCcjjRIw6rZd89jr9bBOyc9cJBUc5+YCSuHRPZsUlz65bmY2/Z8dQyTVXRh5kINi3Eg80o+&#10;+g2m18LWU8gmTmkir0E+saTm/WfhXdkJr4r5GGjhhrL1X2D3tUcYqMOent4wtpwrrYKzIUmqR3Tp&#10;Z9SlNCK9uQ+BuS3wz6a+JqsBrrJShOS1MFdtZn7jrsElCmbkSPrEl6N97dfcXXfCOakAxawR1vx6&#10;jvE5SG4iHyqtBJVL1sMllpiJjPq+pCLYEbfoN0wFTUt2QMvCjzNJDfcJfD/5yYgr52Gcpjn6jyNf&#10;mvt/HTMXYsW+0LVwoS+GsaglNfeOhKo1eboj6C/lQZ0SZwUl4stppT0wdUnARPZrKZz9hPeJYXgG&#10;+lEPFLV4Ixq/uYgV117DomAh/mwWAdPYuQifw/u0RX0YNTsUNau/wQAtB6w9dgHn+Foff/5U7Nsu&#10;cU48Tc/QMw8eiVzKB/yzhSvXYfQMNZy5Rp+Bc+dw/9lT7hhv4eGLF+jdsFnMbep6ZuQbTSaO4AYj&#10;K/bUfNaipkpb15z3oTaST/6EnvFvtVJPiHeIsx49WhS+CoKvpMDlebtfYB7k91XEzD97fjcvvls/&#10;BT1gZBh9R50i6MPDeVDWhsikHmrda2EnqYeDdy05N7lwcs+CmoYL96EPyEt5I846oydpin39CHUP&#10;zo7ky4yxZO9P3tni3fhYT4Kw5pVYcOQSlp+4iX0P39DLeCtxNkPUrv8SGfOXUE85As5xWbCOyMYs&#10;dzkGz3TCMG1XOMQUw0jK+xzEdwV9wARDT8wg/uYVX0p9ZjRcInPJ+6qknrgUU03dMdHEFa4J+fBK&#10;K4U6MbhRBvScDozBQA0DeCRk4wNlDXw4aSYsmZeGqZtxjkzEFM6alszHzqGcTZX1oaRrw1jLhZqZ&#10;K8axl3MNjIWSih5i0op406ocs+0kov4lhTlZ0BWOY21XtvHmsyc0bMPRsGQvdaBq1BBSv5VaRd0e&#10;d+T8fjbUiq299ABLztyCXko5zLKaULH9JKIauQfjHGUVXo0h2r5oXn8UIw09sIG8gwt8XX9iLrvC&#10;Z2FOuM7Hjzfuirnt1LX79IGxJfZWhmucFS7cuoXTly6KsXKf84QwoyZl5+P9gSPI6bOEJDAa1i6+&#10;mKiiQ12bDkaNmYJB5CM1N3XgGTlv16/fJX/8gXivRYg34SHmOD4LGqp3dVT/LMYUf/5uz/durN26&#10;9QAujv68U+7OHXs0tTfFcA8iX1DaQj/QAthL6uhrk03f9URyO51w8C+XcOveG/LZPWDh4AMD20AY&#10;uqQhMm8l+k/zgLOsHiXL2JsO04CSXTD1HPOx88pzuKTX0FPte8zbTu8o9hGrDhzjDR8DDOI+YZKV&#10;BDbEoqbbh7A/tsFYI/o5WdJrh/O/oMdT0nMk5mSNUYyTkWrEzAIT4BgUj9K5vPe1fjesOIea+8dS&#10;t1nFRwXzGHfyDoz1At74KatBDjVYFYtXYtD02VC19GQcTIU0cQ6s/VJE7GLxFuIR5N+YSSJRyVlt&#10;OXvrIHkWZ+R41PE9kVhAPyYnCdyikrF0zxHOPWkwCJFjsmsAElqWIbt9A0zZr4ZkNHM3lg9Lb+ZI&#10;eQHGGztB2VaCxh374VnaAPu8WjTs+QFte09h7Y/c6fcdwWANd2pS6Sm3bB9GcO7tO3oWPz57xccT&#10;nH39Ehdfv8J55p3bfO33/Pgz7HxCRM3zCe79f2Wue8y+XtgT3hX6O+IUZ65cxdfUaYTK+H/zpa81&#10;+buCLmHUJFVRe7Bl215MI745ZbIGfVN5s7y0ije+J7N3koh+Nrf5dYR7QYJ3kSLmFLlNEUv/7Pnd&#10;+FJ8LMSfoGkwNXHhw5fe/tT4kMtqbF+IMM5Hxo7l5EKXE6fljpFcDxVVF3y+6yT27j+FkeNnkiMW&#10;I2KjDr4l9ODpwVhNf8ywiMKSPef4HuVrOlwdH6lawkleio9mmGOsvjs5Wt+iZ+dh+CbksG8dCMew&#10;OBgF8FYJ9zmzvCKhZOYG++gsUQPqFJEBVTN35Dcs5i5iMT3TUulPNR9B/Fx9O3fRX8Q1JBauIfHI&#10;bVpEvIN3iFdvQk038WDuwTq37kR+WwdqlvRy5igVMdKpRo6YpGePnq1H0LL0S6zj675m74/QZP8v&#10;8IrdQhOII8joCRPOvq0KfpGJkMamiLFmxRwhI9dGxdUPCZw7TLl7DK/vor65EJU9e1HZuUPMk9aM&#10;tdDUMgQxJ/YbQR8QJerlyAcT+tRxdl5YevgsKnt3EZsOxJ8m0Fs8q519wEqMMnTF5pNXcOjWPZx4&#10;8Qw/0y/oAl/3H+7ew+Vnf+Crk+fhH5eKkLg0XHvwjHcUXos+C4JPvHB3TYi5O0+f4rufzsDI1pH6&#10;itlIzC5iniuBxmxzpHJWFzixLXzvCbE2ZMBoPquTAzuNnvtJ4ucLX+Pd/CZ4Fv1/xJpQVy9c+FWM&#10;NUfyaaO4B/cLq4eRHTWuCb28Y8de2rmCd+aE+SAFEyZaYfuOH4lLd2PSDEMYEiOzYO21cs6Ggxfn&#10;Tf1oTND2w+o9FxBbshBD1G0wgFjteAMPaNrx/ch9cL/BM+AUEC/O5BPUdel1Vowx+haIJ3YWUUZ+&#10;AvuqaZbucGXf5RqZTN3ffEiIW1TP60HDgqVIL6rEYKXJjHEL+olNwqBxytztjIAkMgGzrJ2gYUG/&#10;Buo/jN08oWZhyfw6nPpPR/zPyHH4ePw0KBGT7/fRSNHLYzBrp4VnDLEwa3w0SoU9kAHGTNcjDjcG&#10;o8hj7ffhYAzl50zXNxP/nYu2foHK5dyTuvvDOjGXO7RKlKz5EgFF8ziL9EDTNhTDppkipWguguV5&#10;Ysw6BkVx3zWC87QN76QMILargnRqJoy48+rXbzjeG6PNu4D7xD51mp0/Dt95in2/3sAZ4mmn2IcJ&#10;sSbU0GPX7uDC/ecobpyP1q5e/HTpulgvhdgQPfpePcfF69dEfkjflu2ip/mnI8dyty2jZrmM/j1D&#10;IUvKFmNtw8Zd1IMGINAvAiOGj4euiQk2fbmLfODnvDP8lF/3ba4UYk7o3/4/Yk2YF86evUxeubmY&#10;1yS+uZBxf2LuVMTdThN3VHXUH9fBg7wbc+sE9O8/izfv2WvEFHFe8McUNTPeT+LM6E1ci/iInnkS&#10;hk5xRvmCHajv3UcvjEw4xpViOHuw9/j+7UfObv+ppvCMzSVPIwe20lB8rDyN85gVbLhTsGP+EPZT&#10;gTml5OKX0E83HMmVjeja9DlGqXKvRZ2ympEp+bfacJFKeZNAC1O0tKDJzx84YRp7LWsMmMR+ZMpU&#10;7luN6Leciemm1Glo6zDOh/KulTeUiQmP1ZyNT/maj1IzwLCp2uivpAolNX0MnqgCDUNrxrEN5wJq&#10;q2bpk+9rQc3fGO7FP8FAFS1Ic4qQsWAJvFhX7TOK2SPMxayAVGrjK5BYswRhObUoqO+EsrY54466&#10;eAdvhOZVY5iOFXO9I3s6ZfxJmTurAcoYMt0E7uxVV+4+RY5TPj1Xw3CR+8o956/gLOvmsfusiU+e&#10;4gx5uud/Y45jrFlLAumFulzEdG88pp/9kyc49+svYk56ynp68cZt2Lqxt9Tlba3xU5FHTb9PcBS0&#10;DMzFHdb9Ry/xy9W7sLRwopcGb0rMNKR2TFuM0QecPYXYfcmHUD8fv3jLo1TEmvD8z+qn4s//HlcT&#10;sJNfuOswN3Emv9gNAUH5CI2qI56UjuDYLu5yWuHoXk4NAmcDx3SMH2eBhQt2Yuo0K979tYajRzzz&#10;nRz+AfXUJREXCKzFe8N5AzKSnvGHfoVjagPc8ufBSFbBmcCOeWIK/MsW4dD9N/j88n0ktnYw74zC&#10;n2cyFkYqoXbdFjgmpmO6qwTaUvZ6hWXo+IJ3FxtaMZFxNIIx4x7LepuXjZK55Ox4OPJ+qAq9h6gV&#10;5N9Nr66l55E190bO5LDpw9iDej1HR6iYm8Ithl7iaSkYOXMmZ1hfOIaHs97TG8vYhBoJF0xQ18Qn&#10;o8ZQb+DFXX0tXINCoG5qgfCMbCTP4Z1s9uLuCanIXbQEOZ093KMnQsJ+MJH7Ce85C5DYuQllfZ/D&#10;KDgWU22dGdujYRYiE29e7b75BkuPPcSnhqH8fUPiPTYYoukKa+5SYzJq0UNuyyfjNdiHFOHAqSv4&#10;7tINUeNyijoGoU+7+uI1bhDTXLFzN/2jdeEeFok7xCwuPLiPe8w7wl70EmeEa9Sr32A8Gpo7cUdt&#10;zjuko9GyoIecxChqks3w+VfkmP/2WOTouHv6w8TEgbipE2tSIG6yRgvaVCGXiTHFuFXEjfAs/J4Q&#10;f+/+3j/6WIHHPeNcoZhHhZ5N+PjunQf0ow+DsYGnGGs+AdRxc78UGttJjFK4O1hCHVIOb3MkYDpz&#10;llxWRw95W6ioO4ueWWbWcu5Ry+EmqWK+bmE+4TzPvq9kxUGEN6yBXWYb5F27Ub3rHIY70HsivBh5&#10;ffsgX9SH7Tfo9W1lh6GGZqxrn8JWloyMTnpHd/UgcX4nzOPT4JZTCHVvf2h6+cEng/uHRYvQsmo5&#10;Nuzn7dkk7vGVRrPPTyJGF0+NSyP5ObX05ejgvOrOmy/OYly5x0YjqbIcRfNbkVBRirJF81Hc0UaO&#10;Yhny5tYjqTgfmeXUJXhLMGTieAwYr4TRKjMwzcCQPKQAyLgjK2hfgNreNfQnXEEcmp7L/Pclt3VC&#10;zr7NNrsO8V0bYRKXCX1qnLR8/DFARx/tuw5R438UE9xTyZF6Cp/KHfTN8sH7qr70cOhAVFYrMss6&#10;0MifxRRtzseewbwlegRffnsS1568pmcW7wufvihqELo370BCcRn7Rlfqbnx4I+4ZLvz2EL88eYxr&#10;j3/D1YcPcePRC5y/9gB+nJtmcy75ZNAELO3lTVy/IAxXUsKWz3fiwVNiHYyp0HAZVFXpJ+VEfFwa&#10;jtvMp0LMCrH2RsDeyPd4N5YUc8K7v/ePPlbE17u7A8V88PL5a/KM02Bm7MOYSYedUzr7s1r4hc9H&#10;MLkadi7Utgg7UQveddOhr4+e4PvgCh09KTk9xdSOJdHLswA+fnOJd9aTZ5GHyaYR8E5rx5yVRxBV&#10;vx7TJblo23cdHQduE3erxzRfeieTS5GzaicGmfGWlIMH8YEw9J9liPSFPXBKzYUO34vZ1Lo3bN8N&#10;aUkF5M1taNm8DQ2rVsNK6ss6qIZBk5SgZWmGTyZOIo48Bu+NHiv68Qn5aqa9PW9qeIm5S93Gih5G&#10;7phhaUoNnhkmmxiIj3GztTibKpP3ps8dGz3jjA1g5OwAG28v7mbt6bGlzzyizbmVXleevphOXckg&#10;DV3uYofhT1M16VGyCm1f/AV2GZWIbOmFilcYeSzxGDCLNfLPg1C8bBNSF23CRLcURLTuwYcGcowk&#10;pyGyegv3b82wI3a+5aszUGdtLebMY+7shzmccY5fvClyc8+Sb3vwp/O4y9hYt3s/Vn+5F7Vd3Zio&#10;q4cL5HzcY1wIsXb+7h3cffk77r1gX3fmGuSpJeJdyvc+HoWF3fR5yOL+Y/RobN71uVgjnzCuZPGZ&#10;GD58KrmxcXAJjGJ+/LtYe/VXfgfzphBT/2qs/aP4U2C7T5/+zhtVMliYBcLCMpbaduK2TsVw8Wlk&#10;zLUQVyOOJa2FrU0KLE2pF5/qAh1tf2qQZNTzkHPqlk8uUjG5e230langrrsIw1Uk7D0yMKf7AFq3&#10;nIVf7jJywnJRsPR7esg+Rv6qb6h3v4zB1v4wT6F/CP+vtrJU6HPOS2K/Zsa+zYP9rB4xh6ke/ihe&#10;sQ5zt39BLk83NJ3d6ds2FCNmEEu1tWJsu8DA1Y24RyBxF+4I+YgtJj4nkcA5ktzBigpqRkohkcdh&#10;mrkx72j4YLS2JvW/vG3n4QSP2AjEFeaxj9MW49eXdzvCU1Ng4e4p+lEaMo+omFiyxk2lx6oTfeKs&#10;RJxGmR4GWu5ShM1pRhD3pl6cB9yzyiEtqMRYE1vOnjPot1DF21cX4JLThbFOWQip242Ihr3MiwfI&#10;JQjBuq+u8m5uDqbr2OKbU7/AnZieEHPXHjFuuEe6cv8ZbjxnDX3yO+PpbWwdv3YTw4njnr5zV4y1&#10;m3+8phfIQ+5K3/qBfH/6quhPJ3ggDh41HXMXLuMd3CaMnjwZqzZvFueJR9QDR8vTMZx/LvgCOpNj&#10;eYc1+v/ktZd/3TP9h7GmyG9CnL148ZYjd/nydd4VtOeNjUiYmcUgKKyZ82U2uR7UTxLzcPSogcSn&#10;GpaW5BUZRvLmFvcxRhHMdTnMedkIDJtLTUwN/MMWQBJAT1H/KkyeRV80Kxk8oxvRtPx7NPSehHV4&#10;MyzCW5Dz2bfkOjRjZgR1TwGZWHT0Cn3ZyAOumgtNzxAkty9BfOtnKFm9Da1fHoEDcQOPrDLE1LaR&#10;w5ZDTqUDud5O/Nox1D9FQ8vCHCPVNTDJwEiMt4jcfHrvruTdn07kNDeTi1ZHziJ/npHhxOqiiINs&#10;RHge+ZTMbRYB3vQUrUZIZqroJemXICe+wppaWIxAOXHt1AzEZuVyNyJhbM+kR8gnvJNmiGGqzFv0&#10;Np5m4QJP9li5n22kB1EjHMj31vWNJM/NgvM2sY7BU2ERVYaeww/oM3GKnNyL8C/ZgqnEK0Nyl6Nj&#10;/UkMn26DNTuO4NzVR9y1pqNl0Ur2Xo9x9OdfcYdx9vP1+/j1MWe42w/x67PfcfDMBXqlWODE9Vs4&#10;/+ixGG/XiHmcvnVb9AM5eZlcdfKzBH6ePvc0wg3eiKQ0DBk/ntyQpW9nAO6KQmOSRT96IQfaegfj&#10;+rPXojft32qoItY4k/47eU2IMWEuUMSa4ln4GocOfs/72sTK3NLoS0TvidzVMHcohU/oIvKFypm3&#10;asSezchIzruo1PTYpsHKMhHe3mXcNxeSB7FAjEfvwBbW3bkQMBMN/VDoW8VhnIo77P1Kse0wfYp3&#10;30HBwsN8369GSO1mxHfvQ+Xe84joWE/cqRMaHiFIbOlm7tsEaWkzsrlvsksuglVCLhxTipDYTO+F&#10;ti7usap5H6OYM2wg+4wAMf8I930K2+ZxZq2GvpsH+Yrm5MU6iLlttpsbPpk8SXxMMNDl7j6EnEzW&#10;baGOmupjjK4m9x0jMFpLHf7JibyrTZyuqRmynDxEJtPLLSKO3ktm3FHpkZOSTeyjhHhtIv0krTlL&#10;jqG+Lx7+fK9EVM4TdQXGgXFwiM7AFCsfqDnRP1VWi6F6YdDwLKX+yxfq5J8G5q/B0r13MIzeIhnV&#10;vbjxmDMf6+Qc7nFDYjNw87c/cI5919HTV3hnfJ3YtwmxcPzqHdSRm6pNb+rLj1/gEh+Cxk+YH87c&#10;viP2XMcZa0GyXGJrlsSjArFgOf26PP0wdKIy1u7cKcbab6yXYTJ6i+laI4AeJBaeAWI8P2Au/Vus&#10;KWoov/a/E2uK3kxRSxU7BCHmBF2z8nhjhAVVUMdK7W/qCtZC8mWil8I9oIO3oakRd5lD7z5qHbQj&#10;eT+Nu3nHbHj5VLBuNsAnsJm8Lc6qHuS8sU66+haQ98rZxj0Faro+xKvtYOGSgdC0LnTvvIqOz69y&#10;JntKP46zyNr0PeyK2+GcVYXRxs68PVGKxi0HIS1pQVzrMsjbVyCmaTH5rPGIqplPHkcq3ldW4x7B&#10;GDr2LrBj3z5iuirv3dmRa6SFwTN4P9vWXpwH1KytITyEudXYi/XQyQGa9tbcbSjzZsxs+CbHUw9A&#10;bCUjCWasqyo29Ma3thS9TLVt6NtsbEoPVeYGSwcMpWejqp4pDGzcEMd91aI1xIjJWQrKKEHm3E7E&#10;VtEnp2M5krnfjyhuRFh+E6Zxv+wYPQe2YRX0La3GTPYWYSUbRd2Wa/xCqNqniz3bX84zrm68FH1h&#10;9x85ielaRrhy+wn2UtPT2NGDRtbAi/d4H4VxcOLqPcQQj7TmPuAGe67bjBkhzq4zLm68eo1LD1/i&#10;MPs1/9hcTGasCTcN5jPWrDx8MU5NQ+SEPObfF+qzPKMI02dawMk7Wow1oU4/5Nf8W6z9h7PB38ea&#10;Yi69f/8+75C38g4lvX24C3b3KoentIlehI3wj1zKW8C8R8f85uFTD2u7XJiaJtKroJAe87x/7EUu&#10;SEwX766Xkm9TJeK5Mw1C6GcbhwHDtYidFCKWfKIxyubo9zHjQ0OCgdNcoM786VXSg7IdP2H97Tco&#10;3XWUPVk49wtGkJG73PX1SegEJkFa1k6vNuaYlTs5X5Cv1dSF2axPf57O2542Ltw7OvOuYiJx/gjq&#10;9WzhHZ+I7MZmVHZx711eDtvgYBh4eMBTJuMeVQarACm1eoVwjYmAfVgQtJ3ppeXlynkwmTgr/dvY&#10;+6laWWCCno44f5o6usLSWQIdYrAq2sTouNcRfFqGKWuKe4rAVHo1EGv+bOcBpDVTSyunRoWxlkwe&#10;gLy8E9oucnglNPL7NWIWezXflM9gRg29a2w7PlR2I46rCklCGzb/5QYesVe6ept3sMlZFe4+b/vi&#10;EPNOOrUUOdh/9LQYG7uOHEfvjn1ibo3JLcV57g3O3uN+nvnuzB1iH4yh0zcf4evjlxBLntRMU3d6&#10;Nrmib8dBYvL+GEsdnhBn14nJXbrzCBlF1ZisZkKNbAyxl39QQ//DWFPks3djTvhY6NsCA6Kgr+tN&#10;DyzyO4KaxHnAxa+d95ua4MRnBwn9LV3LyZVMgoFhPP3gikQ8TeJL7xWvemJwc8kXbKbeqpE+RW6I&#10;SakmprMGfZv2IZy7bH0zTzTMX08e9ddo7TvM/qYRk91k1LjwXnEUb/scOIG+41fJ3S+l7tMRYZUd&#10;5OSvQUT9Z5jgRA1EEt/H8YXoz3wv8LBG6pjBRBJM/m4G8hpaYODswTlxiNivfaA0AUNU1IjFjxFx&#10;tH6cvdxiYhCYzr1OVgbcYiMRmJHyFu+omsN732H0bYmhTx+9NNPoQ+3jA/8k4i4V5AIx1sZMURNv&#10;lcmS83hHygDqelb4cJgydZyGzKVeWLLrMCyCOE+FcSdVVEX8LZ/5UYr3lAyIrfQiPGcxZtom02Mt&#10;E9n1fM/krkDb6hNo6TuOqMLlvCPoyV2GKb796YboBSvwGEeMmYq4JPYNkiByUa/g8q1n2H3kJ/rb&#10;XUXj4tXsUdOgwnhsXcHaSj73sV9u4/i122KsHfn5GtZT2yjwoj4ZrYaRk/VQ17ECSqraxCG1xFgT&#10;NPW3nvxBniL1N/pOYqz5c04QMA/hlsBv7AkF7bEiZhTP/+4c+m6sCXVUwEB8fSNEfz8/vyrqCutE&#10;L2XPkE5imfRFCf+M+HwL956N8JZyf8V51FdaLeY0dy8++7I/C6G3trSCdb8CmUUL0LXic36cIu7f&#10;tIjBf/XNaZQ2Lma9k8M9ugjtW75BE/fvfhXksGmbY5JPOJZ+exbd1MIN1LMn9+1r3lJvpo45hXce&#10;l0FKzqJnQQNqN+6FC/nhQ7SMiZMtwYaD36Kac+lAaor6K5OvFRLGmZLztJ8/kquqkN/aCpeoKBHL&#10;FeqngLFZB0nJBzKHsbcHvBN5nzpZRm5cLPxzMuHBfaBvWpo4tyaXzCH3IET8P6jOMoKzZxDv4/IW&#10;54otcAmSoY69pENECqSZc0QuiW96HkKJ61qHUcfrGs3aWU7v5k6M1w2h/zK5BGq+KG7YjqPn36B6&#10;4R40LT2I3r1X6A9wCENm2KC0ZqGoF3rw6A+EhMWL3srL+7bRl/gVFixZx/dxJn64eBuHTl4mf209&#10;tTNSFLN299J/5+KjlyKPUqinF+6R93bhHu+B5JBT50kMJRg9679EWEIWfQAM2Rc+F7EUAbN1ZY3Q&#10;pFYnODaHt0MK/oZ5PGeOFfE15sC/PfPj/ybWhF5NwHa9vEJhbRmNAP861tBqsT/zi+ohH3s5d87L&#10;Rb6Hoxff9wF18GI8OrOGOrmW8BZ2E/xYX6WhHXDyyBe5qcKNA2UVE4yYqIpxMzQxr4e+2cTN3hs8&#10;hnOpOz4ar8UdzUQM1rFGA7nANdv34ANdE2iTozFI1wYh5bzRt/Mb6q0WYwH3+7qhaRhnH0CcYDGq&#10;+TOrWrUNEaW1WHvoKLmVtZjt6IYxfL9aMb4ED+85C8mT4/woxJieq6s4Iwg920SD2eyt0hCaw57d&#10;lHMkdw3mUm960YdCnT3coFka3JFzNzl+AmcEbWIKGryjrc5bJzq8o6WG4eN5H2boRGoq/NHWu4Wz&#10;aydswpNRuHgtgorJYa5uoC99NDWKYRjEn8FoYo++yQuQUsE5J24ePhomcMnMyS1fxR6YuzmfNO5J&#10;dFC7Yj/sQrLIbVTna8HXk69z76otKCyuRcu8JYiSZ4t8x94Nu3Hh9gtcffSG97Hox8M9bM/mvfRr&#10;e45vL9xkLf2NHHFBk/AGJ688ojbNBx8OmkKcQw+F1fMQJuc9hYm8fXzukjgbnL92n14nDtRakh8b&#10;moIo9p3/B8v9L/KaIp8pnoW8KNRPwcPBk1i1s2MiQsNa6D3SyHucrfBhrHlFC49u6pGY08Lb4epd&#10;QY9C6jjssuBJDCSUOG9QVDd5xsw73qX0kAinB0ilWDMnquqSbzgBi9duwBg1TWqMonCLP4eo/Fro&#10;uASJ+8E/TZnJe7ILsPn0Je6oTPEp94WxzdSlLF5PXXgRfMtakdu7E5KiJlSxHgeUNnGuOMQ7xj9j&#10;bt8m9lVG1DGZIZLzYkx+IaTJqZjKXwt5TdgXjNHWxvtKSpwJnMR+zYL4r1Ug/aDZq81y4q7TzAg2&#10;IVLIykvoUV6DaXa2+HSGCoy4o5Jz35VazFzNPZTgbTzbzJkelDrQNHchTpeF2PIWNGz4EqGVgm9v&#10;A6wj42AZGoWYqvlwja+kD4wbdQ/kDy05hs6+M4iMb8WHn2rA1DIYy9Z8jdNXeYd3mgn2X3rO3rID&#10;euSebN28B/fvvkBPzzpERCRx9uJ9QebNIz9exNlfH2HPkdNYtW0/XIPlWMYbBT9cpu6FP9Nj9Ce6&#10;z9fzwr3H1O/dQvfqXcRGZbwRFMX79YFizvQkbjl4rDL2f38cwgx6nF4kts5S+hs6cbZLQjx5WMJs&#10;INRQcTZgPX03pwnx8q/mNUWMKeZPRawJeU0ioVe0TRy9iVq522iFZxA5uZGL4RrWBY+oLtj7NyKp&#10;YC3xDHLaPApZN6mLD51L79wW6ova+G8lL5+aBAebJMzU4r00c1/u18IxWccI81atIccmivqAHhy/&#10;+QSZtQuwcN0ezF+zi3mEN+1r2tB38BjKlm/Cx1pmCCOnI6KB9TuvGjm9WxHI2hLE+TNpwUqEVNPr&#10;mFhRXG0zplrZQ2m2Ee9m+FBDxRtGAUHkpbGfY9+mZmVD7YOfGG9CzEnkcnE/JSvl3cbaSmQwrqKL&#10;8sS+LTg7FYFZabCNjqJ/bSzUHJ0wnPOskNcGkksy08gKWcxbcmrJhd28oBdRs/PG3C1fsc7Xom7H&#10;AZgnZkLe0IyYyjreQagmTrsFKc07qXP9lrl3C1Zvv0qNzBoYGUkxTkmbMRSLTv7fVMm1/ObqU/gm&#10;FmLgkInwZ2wJerb1a3eSI02f7/ZurN+0F43zluLA0XPY+80Z6sMziPHH47P1e7GYP8eAhEJ0rf0S&#10;p2/cF7G17+hpk5BeCW0Dag5nORA/s+A9zFrRD3wEsejt/8vZd0dVlWdZV/V0d1V1WTVdVlvGKsVA&#10;FFQkZ8k555xBcpYgQRRFxYwKSjChiDlgwIyWWRQzGcQIiigiIsr+9r0OMzXz9ZrVa/5461FYDx7v&#10;nnt+5+yzz95nzqOXsXav7jHcyCHU0XVk3ghBam4+nvRyHsq8KsTaZ/ap/7XH93+bG/wRVxO+Fuo1&#10;Z2d/6t/RO4dnpBA/tl7MU0Ks+W6AfXApLHzXkC+2gXtsudQ4zyb3Lpc9wQJRT17LOJv7HOsRTBzX&#10;1SoTQX7U0R+pxL7CFwera8ir9sQe1lV7qKuSVbAN0w2dcPRKPRpeDMDcJQRjpsykj3EezrV1wWch&#10;9UeNHRBZuJ26pyGY7hMJv5UlWHn2Ojxz1yKX931K8Q7YEM9V4Xx0qhH94jiLH60wTfTuMfWhf+2S&#10;PO6P0696B/20srORU1wszhCC0tM4I10rzkP901ifJCeIc1H7iGDyl7Q4KzeA/zzyKufT1zQ8Ej5x&#10;c2Ds4CHWAj+MlCCHLQobKuiz7UuuvF8UYgu2w5P3RR7fm4S9OxaT9x+5Mh8zXcjDDcmBUchqZBRR&#10;u2juPtbmv6Nk03n4+6RwDmgu+hzJKWpikpK2uH9jFxKPv3xH3pOcCraUVGBjYRn8fMLR1T0g6vZF&#10;J2Yjc+FaepgdQ/XNFpQfvcT+IAmjZTT4M0zIQZlIrFbwm9wk7kRMlNGi7lwANVuDxN13BUVD+qFo&#10;YNQEKZw6f1WcUV2+Tq8Ffc7vmFsFPYYV7DmEvZkhzOO/xdrHLztR/2peE/LYUC4TnoU8J+Q44eHh&#10;EYKpCnbkBS2AjUueGGsOQZtYZ5eQY02MLWAd64tsCHxIIdaEh8CdVDdIIfcoh/O09XC2YC1nkA5t&#10;5UBMnGxCD6QiVN1oFHll6o7UneGsyYb44vx1u/CS+bm2rpuaKOn0vjPivkgIbr78yFnOLc40J8Gf&#10;+IEdaxKH+dQ4Ynz5c4ZgyfpE8IO1jqffJPkWGRtLMWamMueS34vx5h7NPQmeoaqcK42ergiH8HD2&#10;nnEo2L8f0YuoeRYaLOJrwmxKzlBP7BGEc3SamQEco8NhGRGOzJJSLC3fzby3UvSxcvIPo26zLob9&#10;MgFK+pyLfT+KezI7sOUCeZXco0muOAKVyFTR88yW53jYslX0qS+CJuchf5piB2liRPL6ieIut4/P&#10;fHr46EJlGv2R5WeSj2XOOb8bFC0dxFmEtq45JCfIQXrydOTw746KSEZW9jLo6ttiHuPsdl0HBJx1&#10;0Zoy/Hn4ZOTk7xB3ra2EelZOk/vP9PiJmsOe2Zdnoxdc3GI5r7aExCRN/Dp+Bn6TmEb9eRVs27EP&#10;l6/dwdJlBfTU0YWMpBY16aJFDO7R23487e4T85ros83Zlxg3/1+sCXnuS677LMTSP318EjUEP3NX&#10;QtSuZLwJP8vHOwpT5R1EjWIr4mh2XuvhMns7HEKpgze7nBxp+ggw1zn4rYUjazphvi7Mopx81jLX&#10;rWMOXgEHxpyJRhRszGMxghy11HlrcfFOGz2l3LgrbgKJmYaovPBAzGcCjijMfgNCUqGlYUuOXCD2&#10;1z7BpppWyLrOhsbsOTBl/RCzaTf1m8sw3Xs2/NlzCbFmHJkIj8wcHL79gGdgIhzJJfKIIS/76DGe&#10;z0sw3cgY7tExmLtqNfzmJFIzgf2woT5nSlLQcrSHlpOdODOwD6dfH3E1bWd7yJsakSdAzgG1HyyJ&#10;13nEpyA4JQtzFq5AdMYizit5tmpQj0NaCaqsDZIKyuC1gN7PK8kTJoabxOsXSFwvsWQz++XlUPHL&#10;pr7+ObjPPYARcj708vKAnXUUAt0i4c9zUltJlb5Rioiak4b1FQehaMD9hl+nYBbnrKrEcR2sXDF5&#10;wlQEB8Rh964TaGvvRduzj7jf0kMvpstIXbwVKzafhpplOGcOFdQkCcQPY2ShpGVGvww56gBa0gso&#10;ALLy+vSvc4K0PDFpNQNiaTM4c7Th17qQZO0pK6UCTSXO+qz9sLZkF/dkBP54BzVDiXu85fxyqD9g&#10;nAjxNJTXPg9Sb2+gS4yhir370P64C33Ca3q/6K4KnoEfBt/T94gagYPCfin9Cfp5hvYMYuzI6dTz&#10;JD+NGJqTxzp6ii3jXGYHdyC38XPeDR0rcpztSmBkX8I9F9ZPgTtErNc/lHgEe1BBd9LcKA5ujgmi&#10;h9vX3/yIQs5ROniPGBq7QlfXhd4z3vRlIIed71/YvWh/9hbJqXmci4WRbx7G3rMBm+/3wTR1Hf3q&#10;NBG4tgyJ3PXJPUr90uwlWH32Gvcso2AYnYywVYWIWbkONeRJ3372HOfv3UXW6lXiLH6SMjU9bazJ&#10;b6N2mIMtjNxdoWplwfsmWOSGWAf6i89CTxqxIJueG85wiIykjoYOewUTmHgHQ9ncntw3bfIujaj5&#10;YAob5jcJZT3qw3PmwL0xAbPde6sJtknZ5HUXw3cx/a/484LW0T92WQk8Vx3E6uq3CF5+nnXjEkhN&#10;98R0aWNkx2bCi7MOL1MTKBMDFLxPM3Ly2TfMwaTfxkNHWREbV66mx+KfMeGXiVCV18HpY9fo2X4C&#10;V68/RuGWU+zZ5iM6uxyZa38nRlxMH7fdSF55ETKq1KObSC/g6QaQn2FA7e9ojCEf7sd/SFBf04I4&#10;qTfnaT/DysOPmhbTYefgBcmJCrDiOerHWmbkGGl8//ME6lnrcufEEjmLVuHOvSYxvnq4+zAUZ8Jz&#10;/2C3GEMvul4iMZmzYNbWr1+Tv8ta71UPPU57BS66kB/foXfwNfG6bvqScp/+7SB++XEqPQ1iYWAy&#10;l/sGa2Bht5p4zn7WKPvhFXoSVu7U+wysgpPvYfF7Vs7UnXXmuem5nt681Js1nwNVVQ8xb89Q0WUv&#10;rY661iY8qG+hlytzIu87PQ3O21rofcNY6+7/LPbdAqZkZhHJfa10LNzXiIUnnsJ1yV7q/3OfefNh&#10;8SzN2HkQ4YWbUHanAb7M+y7z6LmwZA3WHj6Fu6/eYPHGIpH7o29vBzN3F3pieYqcIE9iZeOmcbdm&#10;hgK12MgB5ZzTl1jugg0FCJ+XCceIMHEWL8wJjDy9MZE9gOCXp2PnzTzO855xLWgFecelw5MPwXd+&#10;uhnPO/YGhr7hyC7dA7cU+hcV7WJ9FsueOQuhG4thwLzmv+EUyhsGMX/fEySu/p38ZvKx1B0RznN3&#10;aUw8lvC9eZpZ4hfy1mfNcmB9zl06KSmY66jBy8YW6nIzoK+kh5Hf/wqp32ZSb80X8ziHKCo7y333&#10;E4y1PYhfeo7eXC1IXttKfkEt3GYvx0R5zjcUjIi5W4m6HfLTdTB81BTORdUgparDvUJlTGC/9qus&#10;IufYLvj2z39n7eMBH6cgDP/piz/mLBNH0TN5OrkDmzm7/MIv/9IvCD2DEGufB4X9gwF0kpeZn78J&#10;cnLa1IAuwIVL9/GefYfwmtbOdva09MAY/LLbLO4GEqce9w9F6GhTw1wvlpqlC8RZu5OXUGduoe7n&#10;TvaUWxhn9CBwo86Z/y7WdBuIa5ez9swWPYT0ZkVCS5v7mvoeov9zXEYWHnP2da/xCe+PUoTNXkxd&#10;Gms0t31mnAm9+TsR49a29KGeYD58YsljK6pBKHfBkzdfxt/VnLDqyFU4c549d1MF1lZVE8c9zj2s&#10;NFjHZmDe5t241EY9WnIWpygq0RNjJn4YOwZGTo6ISmfuiCRfNiAQkmqqnAGEi2esrK42ayc9Ym9B&#10;3Ju2wggFWQyXk8JffqOWtqKiGF8aVu7U1CK/0sgeSvzMfeOzyM2+glN3WrDr/E1U3qjj7GmVuENn&#10;Ty5A5b1H2Hn5AZRd/YnHZCNj1z5YZ66l39EN6l8OwGn+cSRRO0Hffi6myhlhlqIe5gYRz1ZRgSV5&#10;7IaqutDXtcFPP/5KD085mJIH4GNHvIW5R3eGNqTHTIWSjDY9Cxl3o+SpGeJHPKCA3M25cI/dSr+j&#10;NoTnXGMtcQDesesxVdMJoydq0xNkFvGrBEymVo6yqhniiTOtLCoXMeAZ7G9leE8lpC3BcNZ9yexZ&#10;fYmZy8pqUD/UB74B3NNXM8bY8bLIL9yCj4ydoRgbym3CeSp4PQraM81Nr2Bq7Mm9LE32luFoaHuJ&#10;Nx+EHSzhdZ/IEaaOdz/3wBqe4N7NR/jpb1Ogo+ULbd1Q6mWz/zJP5+8lzuaQT63/DfTOKSBffYv4&#10;9VA+i47fLvIn9cnVtbNLob5pIrWK7EQMamflcdQ9IR/5db/ogRafXIiJkmao+r0NDZ0DeM73Uffm&#10;M0bwPtx15jmiFx7j7jB3PYijzC25gm8kTVBYeYN7xFnk4Jah7MINHHvYjhX7quixWIj09Vvx4OU7&#10;ZC3PZ93+C/dup8DO2xdzly7Hqk2sZUo2IX3FSrhHRCJj9RpqXXmSB6SAv43/FZLa6sREeD34rOlo&#10;C1VbS3GuMIIcIWEvVJeft0dUmvg8nueJsHP11c/jYUXeRkjGMpx++BT1xCVO1z0TdzcP3mxG8jru&#10;4G/fhSP1j8kbOk0PhG6sPEfdc6817BfO8AyfQ03RtfRT5ezV2Bx+FlaIcPOEnT49KBV0MGWcDOTG&#10;j2csTkNyCOtPcwdoyqphmsRMLOQMPyl6AdYX7CYnwwSKum7U2nJA4tJK+nzVIXTeGfYyF8hTruFu&#10;xWru/KjRJ3QqvVfMxLpfWlJDrGOGj5bFLAtPyKqacMfSEQdP1hDTo/a9Uxj3qFTwPeP9H2OkqJdq&#10;wpjh3qaNKyr2HxW9xv5nrPV/EOZNX3Dn7q5BerYfhIaGPXdPNZDIuG5o72BOE2o21nB9H3D3QSNM&#10;jOxgqu8EQx3WU3o+MCLGZmIcSW7uXNb79Or0XAU330J4sSd18SqgBiB1C4m12Tlxj81lPvE4zrRs&#10;4uHpkc5aL454pwc5sT9zRtIqYj0CN6Fs7xXqE+QRszYgZpeJ/D2nxGuUvfUgTEIyUHV/EPbRWzDN&#10;aiFm2CzEks21rKdtyEFqR27RXvJQr+Bi4zNxj+jaU2qAVl1AaeVZcrXo3RdHTH2KJMJjYrkDdJaa&#10;R0epyWGL8QozqBdDX1LypA1cWGdzx8WO8yl1a0vqdFlTr8WYc3EjuMZxVr9yCTU/VsEnYS7sgxI4&#10;W3Vj3ggS/W41bLx5liZgpqkLtfhWkzPnjIutXWKs1bHOvdXJ3U1+5ifvP0J1XRsaifvnc8ds2413&#10;rC+pu+y/DuGrL1L/axk1Qsj3DkikD7Ex5vMcTQuJgBv1nYRcpz1NA/qKM+FooIekgGB4mNohxJG1&#10;PWcJ0X7xOEIszduLfcXsVPqFbyHfdzJkdfyQXVCNdbtb4ZNSTq7JISTklUPTIhTDhnOOouMKtWlm&#10;0FGywITRChj1iyw9a8zpW2eOH0ZNpUYL/Q11nbjz643YpKVw9YrgNfdBREwaduyuRHnFYTS1Phf3&#10;EnqFuGLcfDk//wPjZW32mf1dzxuel83vEBFJvpycDmaqG3OXPRb5xZvxtv+TqBUXHpWEiawNPd1m&#10;Y6qUFkwNveirTm6sPvmENrEwMoqknm8Kc1wqsVtiaZrh8PZfDQfHLO7Hx0Jdw5Pa0vx3fR/MmGYF&#10;DS1v9tSWcA+OI0+eMze+t4fPulFUfpZ+YushqeRKPqMJQhaswTHm0180zZC7j/u/B+vpuVhGDexM&#10;6LvnY8XWOyLH8g7P22t1neSisg8nX/ARr+P19k6cuddKfiC/9/4TveFzETcnmT7g7/HoZQ9xrFJI&#10;KKhgxCQZ9r/cifbwpj8ytal4HccrKTJm6Jnt4YIZpob0CJXAMMkJmKCpKPapG/cfQ+7GCjjPJvfc&#10;yBGjWZd/96sCfprC3SopVQTNzUPl9Ubc7yYfg3+b8Ghifrvf9VHM002dfeKMZ/+1pyg4+Qhp2+5B&#10;jviR18KjiFxRxR1n9sacDygzrtwt7RFk54w55PtHENu0UpsFFwN9WKiq8L89kME5uJ+lB4yVjGCu&#10;ZY2F/N2BfjH0aQomN2M5bH3ioGkZwh1XF+KAxVhRfgtRSyuQXXwUUXML8Ke/ToQFY0hmLH1anCOh&#10;xxpOX9WCWLszax07TOS5LMFzOTA6h3P3CJQf+B2djJkXXX2i94uQj151f/GVFHLakHfuf8Yaa24h&#10;zj4z3oSZ2kd+Xb6rinVVKnQMbZg/7aFL7vTeo1Vo73hFbQ5LyPG6JBNbUOZsyJj5zczQDXraDrAw&#10;DyS260hOhzs1FWwwQ8mde12OIganpOzCvtKLWqY25IaYYaaCAXtnbe5I0AN2ogaOnLuC7sHP6Pr0&#10;EZ28HzK5U5CasxVKBvQdY31sEz1X3AkZa2iFvQ876XlYA/t4epYohEHPaTVisyuhytx6s5Hx08Vr&#10;yt5F4KQO8QFbGHNtfZ/FHaNXHz+xBn2B9s5OrOBek4GNG719WAPGJEPHmntSrtTf8/LlLOHvxEIM&#10;EJaZTn/YUuZO8pPmp3NP3RbjVKknPUkCDsFRCErMETVh1Mw9IKlhyThT5S61JGdhxuzhxsN2dgpu&#10;PXuPm0/J4+FnfKWlU4yzW+QmvmLd28PP/O5Tam0crkP8hktQ9CJPJo511YEGen/vxs6jN2BDPqiL&#10;pSMSfEIQ5eKJUCv6KRNnM2C9Jv3zcPiYWiHJOwxKv03HbPLyrXVsYGfiguPHqlFQvB0p2XncKxjE&#10;M34Ou04+QGDiOvY/dig4RO/bbVWsJagVNUwCnjasSyepw5Xz90nfjIUp8VxDxq6mMncw+LfpGbuh&#10;pLwKpy43irOC94wfscZiDdbdwzk5f8dQPhP6yz9iaAP8NwEPEXyDhJpN0EQVNKt+v3GXHib+1IIJ&#10;wZY9B7Dr8FHM5zxlgqQcd1JM4MN+XlvHFPqsVcwMHDGL/B9H+2Boa1K7T8sZssxFSsp29JyJw7ff&#10;TaFnzFSoKlNPRZM17Q8ToE7cLMgvAeNGK9LPyBQFpQLHmLHx4a3Ya25gPxmTks/Z8zSMnEqca7o6&#10;xuoZImRFPvY3dGBBxXX8rBSEEdOodeq9kVpSO0SN27ttA3jNv0XA4gQ8+9H7AbTzWdiTFOq9+52v&#10;8Ph9H/UW39JT+DFshHrawolYDetH6q9N0yWn3Ylz19gkYmXcSS/k7tV2chmJc7hEsSZKiBE5Hqb+&#10;nhDmpNPJh9OyJLfd3B0ympbUP8okrrCDe+x7cLm5G1tP3CB3/AIaGPuPiCW18lo/JHfsckO7yJt4&#10;yzO1pfktLt/p4mtOI634MuOslF7Pi5BUQi5y0no0EBfYWnGCn7M1fKwcMccrACnufoiy5ZyWfai6&#10;hAR8TW3hqmcJe8ZDTuwCOPCaLMpYKl7b2nv1UNE1wNHqqzh+8S7/duaTyptQYA331wkzoMB8PIqY&#10;rbWZK7LC5iLWzh/hxs7wUjOFn541PA3s4G7hBnlpVSirGJJzGIDLt9q458edP8ZTH+NF6AVeE7cQ&#10;8tl74XuMo6F8NhRvQ3PSIcxN2CUV4rT5+XMcOnOGet5yWFlcimZiUoXbyuHs40+tJCPygdgT6BnB&#10;2twJUyZMQ2JMJu7WtiItORfl249j+bLNOF99H8+efkRKch5rOmeMHUUs5tuR8HYLxcmjF+mt2wMf&#10;twiMGTWZe3wyYk/8cZBaRgOs13YdY39QiK+/m8AYmk1dq2KUX72CHTdu4vyLXnq8LsXXE6zItciE&#10;T+I+Ua/bL24N+TPsVfm3Co/nHwd4XbvQxF3WpgFyWPs/4l5XtxhzLe/eYMmGQoyWkhd3iB14Lk0l&#10;fmHpGUD+LLXjgrg3mkaucUamWLPpObOnnzlN7EF/VVGEhIYKueJGxEfoKW/qxBmu/hcdVV4nu9Bk&#10;zjPXorr+JR7w7GzgtW1kTD3s6kcde5Om7l6RW9HOvvpd9wAeNb7iPtwgwlIKsfGYgL9twkTzBOq2&#10;cqc7YCE1JRbh4Imb9KhgvUBuS4ClHRYEzka4BWsPHR0x1tICqO+gwvNU2QQJvIcNVIwRGRiLc6cv&#10;iddcTlEZYyVlceNhK27WP8drfj63eC/YBkZzNhpHT8RQ+Dp4ID9pHpb4s8abqYUN4QlIsHBANHN9&#10;oI0LzIkb6mkbi5oeFrZuYk4ScxrjZaguG3r+z/jivw3+4SHMNz99Jj7LvPKBuMZ7YiC9fDQ8f4rC&#10;7eUYOUmKevAFePn+M67ebcBGxpy9hzckZafhwvkbqLvHHdjLd+n7foZ+H5uoYcMYfy3skPIzbuwQ&#10;n6vP1CCQs8HiwjLcuHIPXR3UO6x7zl4pA3KT5PHXP3/Fe6OL76uXM4pe7Nl7TMR6RoxVwPyVJZhX&#10;sIGapBnkFCnCM3Mx9+KTya0hV9swFUnLL0DbNg0l+2/gGa+ZsNPx8Pkz8k570P7xPdo+9aO+/wPq&#10;P/bjNveGHvFvb+rtEfPVKGnWVr9JIjI1mxqFadSRzMaMWey5zG2oEboQAUkp0LK1I/fIhdqA1G4g&#10;pqtuZ8Me1Jh9QSKMXAT9VAeR9yTUa/82SgrjeZ29Eheh8GA1br3ox91OalO96kcDa5mnzLGv+fvF&#10;B++B/l5qVdxvx42bbahteU+9twZ4pJXCMaUU30y1Zx+0BL+xLindXY2yskq4mJGTSf5AkKEpFgUF&#10;wUVTA5qTJiGXeTiEXAhb5jUvKx9oyuuKeW2qjCIOHalC8ZatGD56HLWmY1Bb3y7mpKfMtevKyvGg&#10;vR2LF+ZCeuQYuKpqIsvJFat9A5Hr7I5F7l7I8PRCjIsHbARugqoW+09JKCtr4uXrd2KM/c9+84/5&#10;7I9xJnzd/5F+PcTZBPysj9f6Pb8W4k3Yw+piLozntRX2D+ctKUBrxzs8aH2BExevIjI+FYsXr8WT&#10;R29w83oD9uw6ioucTTawhz996hLaH71Ea8sLPH/2hjqEH1H3oB2N9U9x+sRVPG7rxo4tB2CuZws9&#10;zj5+HPYnxhk9ncVHP/+fC3BzCUN4dDY5+zKw8PZD1e1bqLh8hbo8e8nBjuHcKJPcxRxkrrvIXTxV&#10;5BYewr12+mgOUBflUy/O3L6CmidNuNTehOq2Zlx/2Ykbr16igTHXOvABey9UwzkkTNS/EzQXhT5U&#10;VoN7A8aWsPINoneLl7hzJ8Rb4d79KDlUCUfO14XdZQHHDUhORdYa7ufwPPNPTMfOU5c5+6K3HuNN&#10;in9X4aHzqHnWh5vPenDrKXXQOt+inf1I65suXK+/j6pzp1Fz5RpqLtUgde4iYpJRSFy8RdSSsYxY&#10;AXn26m4pRdj9+xPu4A2ivpm5OCsPHpyJxto7INTEEJHsj/VlZXn2RSOKe3sWamaw1LGFNmcA5Zv3&#10;il7stg4uokermZ0d/vz9j1hbvA1N7V24WlvPeaEPLtdcwaIs4lWq1IsxNYXxmNHIsLTEYnLfs52d&#10;kO7phjh3ciyMDWGgpoEZU+UhLzsV73u/6CgM5bI/xtj/lteE2dMAY6x38C1r9DeMM9Y9n8kV4Tn8&#10;lOfAuMma9GbTQFhsDnGQd+I8t66lA/v2nUFSwiLqYhlSI2k5amub6LcWicCACPINPuDWzYeovnAd&#10;H4Se8FEXysuPoPpcLYQ6sfLABdgac3dazwTf/vUrxtlbztPoYcTfXce+0crCB/PmFeL74VO4V9vA&#10;udILsY+70NwFY89McoHo7R1eiPjFh6BqForslVtRUrEfJy+xPnrWgBPXT+P07d9x+sENnGm4h5pX&#10;5DwzrzUwnwi1W+2zJ6injk8ja7hVm7bgh3HjRQ53+vJVxGOTGT+p+HbsBPak1FCZn8scl05etjli&#10;FubBzCeIu8bKGDZ+MkaQG2nrPxs17Hevtb1CGGeeZoFxKD9fiwbm2UY+mtn/dvB3vubjWV83ztVc&#10;RMmOYvbzTsgnpif4c7qyZhwlrY6V289Qv3ct5ExmU987CC2s8y7e7WZfx9c/7YGpkHsCA7A0MhTx&#10;5NVpSU0R+9MQBx9YqFNTwNAV2qyHN7E/PnvuGsZPlmI9koMMclH+MuzfiX+6oulRJ+7xPA2PjaEu&#10;Xi1SySMwmiaL3CB/hGipYzHjK1BdBXFWZkjie4wn1uhmyR0ifX3M0tSCMueyQp4aqr2G4m0oxoae&#10;/1teYx0teEoJ3xvKa71CzTRIjIM57U7Ta+4eZhH7WEwOGjVjnZLYg5fg8KlaXLjahIpdZ1Gxkxqb&#10;CQuJabhxh90PY8ZJ8pm63svWivEmzFYbGp9ia9l+bNt2GI8fv0ftrcfoZ52cO28ddNWM8N03f+V7&#10;4BnzgthEczPP5jtwtAvH0qU7Od8ZhVPXHnzZ++H7XLXzDOeM1MWLLCI3cSek1L0Rn7UBS/M3Y8uO&#10;cmzbuYk+HWdQ//gOappv4OHLFtbmHdRi/8Q+sB+N796J/enj/j7x2r/8NICT168hPW858rfvYP3C&#10;vTrOuWcaW4h1m8DXFPaP7Mh/VNC3QsCcbKiwTv1RQoa7Hc4wcHJm3aaEKZqz4BqbhgN8r7de9qGV&#10;7/U2a7TbXb24/7qHvcF73scDxDhe43rdNfb2FViYO5ce1ruxsaQI2YvzULyT3NrlpSg/9ZAz1gzO&#10;Ut1Rea0LdS+oUcv7dZDXJNzTF046Wkjzc4cP+SbqkpPgQXwgiDiXuYYF+1VfaCoa81xci9rbjZyp&#10;65BT40GvmgWYrqyGkbx/ikt3ooO14/qijWhqfIiksFDYaWkgLzICEcxfuX4+iLEyR6iFCWI93ZEY&#10;EgoPckEtDE2gy5+np67H8/+Lj/q/ks/EmON7/8z75RPPHaFe6+f1Hjo/Wzp7ERi+gN7y7ti1t4Gx&#10;co99ZTZ9WMLJVymj9v1KePukYF3BfjS3vEPtnScoLKogz9YUVjbU8FbUwMHKU3zdPu7lE4+09sT8&#10;nPU4cea26Hewd88lzIlbBnVlU/w84hdqUO+jRnCI6CPi40stShkzZGZu5X1pANfQFDxmLmxijlhS&#10;epp7d4mIm3+EHORiak9R35tYZVhEEoqLCshT3YFLlyrxsOkyaht4Xvc8IdbWxfj6BGH39n5HJ5/J&#10;i2Y/2sXv1Xc+F58fvX2DVVvp76GtI2pfCPsvwvko8MWkNKh34x5ETQVjaNl4U79LD8N+k+HuvJ04&#10;05rl6IK0VeSSF23FZfKkBU3HM82sGfksYGrNfYxxnp1tb1+gpasVd1pukOtahWu1Z6k35Y20LGqZ&#10;e7hi6boNUDWy41zoOGJyNlNTMAUzjELxnHHWQSzrEz+Dxw+b4ainifRgb4S52MJGRxN+tg4IZKyp&#10;yWnCztgdJrMcsal0H/UVb4uxpc0Ymbd4MbUJzImjfU/PnwS0P3mF1WvW49oV6lm4UXvQzR2pvr4w&#10;lZFln+uGzAB/uOiT8+zqhphQaq+YcWdX35Q5TR2+/Cz63n7RMf2XY41xNsj3L+AegsapMIsS+BQN&#10;TzuwZfcpyE6zxdbtd7ChsBbVZwcgLe2NLVvvITySvq38HNQ13egrk4eGJu7YvOLuV2Mnfr98H9du&#10;1Yn6cH7UPNA3scVEcht/GC6BGYyruVkFxEuIvclbQEfHkzNYA/zp23+n5roUvvr6a859J+G7YdIY&#10;8YsW+fPMM34LMUXJmru+B4jV76LWdxGkteKp2XiIngrzERq1FBW7T9PzcgGK16/EvvJCHDlQxL74&#10;JO4//B0vex6Tb8/Z17tuUSulqeMlnvf04dm792KMCfjxmVvXuetoBSVjI2qxGVB70pv9hpPIQf+7&#10;hCy1cNXoj+EDM89w+rxQX54P39gMckSkyYX7hnnOgjqEVdyPOouzTY/RyM/09htqPDKn3XzZjcut&#10;rTh+8yoOXjiK/Wf34cCpndh3gnO0vYU4dLIcpdvXY8X6ZcjLX8N4K+Ecwwunal5gz9l2/DrNERt3&#10;XOG8kGcPc8PrJ53QlJ4Ee52ZyIoOho+NGbyZc4Jc/KFI/NhC35n8GXfs3XOKPI8H+P6nUfRxnIKI&#10;+CT66Vlg+IhfsWx5Ad71fBZ5DkLOEfhKxjybXQ3Y8xibY2POIpgoq8BUUxsevI9CgsOgq8OcRpxL&#10;TkYZeYvWiRzcL2eloLP25SHmL/68f/rM9z4onKGMNSE+e/no4Jm3s/ISOWfp1HojprjqIjV5iWmn&#10;HeW8pBBveH/Fx2+kV3A8fVsTyM+Nwq6K06zdzok+4VHR6bhV2yJiLO1P+hAdx3pO3R66Bp70qPSC&#10;rIIJRo2eCUmpWZg4SRejxtB7fMRE6HL2EjUnC9FJOfh2mAx5eiYYOc4AM6kn8x05uz9N1uU8PA9H&#10;rnPOlLqH+pXF3E+LwLI1m5A2dyGOV1ah/80bdLQ14cKpw5yB3OE50SrWoa8/vePZ1UOPzY9ibhMw&#10;3ufMNc8+kOP1tos5MoteU39nnoyj1rci9Fh77z93AfHcg5mqQyzTmvsGvJen6lvDkDX4ks37caH+&#10;CfsB7jZtLhH1tL76+htq4csh/+ApPGAeus8a7WHfR/a9Qq1G7bL3HawNm9D6sp66QK3s65+w7+/m&#10;/S30c33kgD0Q8aZXfO3FO/RwzuBu2Z4aRKZvhgox7ZqH3SL/RsCpCpctgu50KSQH+cJeTxcO7Evj&#10;g2JgrGkBGxPyoWYaIy+vCG1PunkGraAW9jR6HrLv0ZpFnuAE5os9otfEa85Senv6Mewvf0OUbzDP&#10;S87o5KajYB6xFva79vpmCPYIQBRnEpoa1G3X4A4Ssbgtmw+IuP9/xdqX2u2fxthQ7L3/Dw9IxtpL&#10;1hZvGHt32gap4RNC3agi+ua008OphjvUN5G76jz2HmzgeTmIvCU7UEn+XQLnu3Zm1L0lb9TKyAbz&#10;UubDn9ekcl81qs/UkZd8Cipqfqy5ZJCdcwA1t3pw7OQ9VFScxCH2aemZq3Ck6jqqL93nHu1l0RO6&#10;+XEftWUiuKujR+7pBPwyQQcj+PjqL5Ow+3gddp9opI5EKgIZd5v20Id2O3PD8cN8X+3oYR/zkXVg&#10;H8/aV12f8Jrz3jeDn/GEsdY6QF1YXvMmXtf6fmqr8DN4MfAJtc2tkFJWgoS8PH4cM4ZzBBtqYtRh&#10;38nTmMQaWFZTB5HZ1DvKXgh14gBTDOhDJT8Tv2nrEX8tRB0xvPy9lZjBGkHQ40soqMCljg94yM/y&#10;YR/79jfMc6+bidm3oevDM7x+/4yzZXr3fOaMo1vQc+TnTo7g83fk/hN/EvZErt1/jLTFpVheWoU1&#10;ZdWQULRCxfHrfL2AlTKG625BbYY04v38EWjlhGB7b6RH8JyZqoFQ7yhqWujAyzsCr4lrXGRu+22K&#10;AkZPkOH+kLHIs62934Iefk5PX3SJ/Mafh5GjRs5dIGfnLlqM06gUuKkbwsfQGmkB0ZjtGgBTXTMY&#10;6JpTo3kyjldfpzfCl/z0v8bXUJyJz4IODHm5vFcEXmVDO/3Xy66yHkrC6h3NmL++FqvKmqkPew9u&#10;watRc5czS2KTK/K24OzJm9i3swp3iHdkJmVhBrl0JlqGMNOzgjfnaX5eWTA2SKAuUSp5dGnQ0EvE&#10;/EX7sWhpObaUHRY9Z4Q5xq69p+h9tAIr87cjOjEXW3ee5J5fJPfe1bD7SA1xzPuc93rQW2cbdhy8&#10;Tb0PP2qlhmCctAZ1oLKx8/AmPHrxSMzLAn+gvbWfvrgDaH5Cjifxqy7W4y19nTzP2CP0v0QLr+0D&#10;1m13u/8fbd8ZluWVrZ35zky+zCTfSTKT6Emi0RiNxhJ7R429o9iw16ioCCoiCCogCApSBAELIqiA&#10;gnQQRIpKlyodBOlFeu9wf/d+3pCQjHNd48ycH8/14Otbnr332muvcq97NTAGR93W2o6b912hsIvr&#10;RZsmKiUFqtra5Bd8n/2lphP7wTqsh+4wd3ODpu01bNPRwZx9+/HeV19J8dxbPr5IqGiUeiUYOocg&#10;ppK+J+c2hRjV3LYmvChMweMX/ggId0dY9CPEJkXQB8xg3KEIoUlx5NaolXr5iNpyEWcS91quY2x2&#10;JblzjXDbJwHKutdZZ7gD0WlF7GfGPF59LY4qsRZ60zbsXaqA7YvW4viOQ/hx0lzI8++tzJeqMfYb&#10;G0dsGL9r8Ur2xxlHTNL67dhKn1nEYONTslHbSD+wuRPjqffmTJjBHJgSFoycCNPDmtg+k3noRetw&#10;dpcyDshvZSxlOeZQ/qbMXIAX6XnSc4qz8F1krYVYoWbGssW6l9b2kj/EDAdP38cNz2LoWSfC2D4d&#10;py48Yq8sVySltxOz24sngYl44BTIHEGQFL+IjXwJXcaIDjMOvWu7MuYxT3XsuC0srWNwwSQKqzZZ&#10;4tsfDvLMOwsDUw94Ezdaz31VXNEGZ+Zfjc3tcc3OQ+qpI/SaiaUzdeGn5EChz5Zezx4dquRCCWOd&#10;RgwWrVNl/u4czl60x9kLF3BS8wTUNTTJ+XAFD5z9kZhAnv+8csS/TGGfr0xklKXjZUkSuaCyuK5l&#10;9EvJKVvFujWuQQ3nKrO6knGvZjxNeYmUokKY2F3HV2O/Z88yxtgUOQ5y/Rna25PHivbcJnIrm5tj&#10;gZISVh1XxXfEGR3UOUsMR6fkB0QW0/fgXsxo4vlQ18r4HvmScxLYM+UZEnOi2EsxHVn5WUgmJjgi&#10;IRmROVmIeJWJ2Nev+Cw9Etdjcn4R/ZVmvOHz2bg9g7aFGyycnmHENAWO/6mUFxI9LTSOqePUrp+w&#10;d+EKHJFXhBrPvyVT52IJ8x+LqJvkKBNOLp6oqGrCll0HIHDPQ78bBwubmxKW/mlUHBJeit6ivVgw&#10;ewE2Ms+1l3pt2fiZjKkdhpbifhxZtglaO49g+5J1kP+R/BSU1z0HVVDIOj+xL95N1ojrpg3T1sRc&#10;FmWthvM0cc4e3A8sg45lJHXbK+Jz6jBjmQb7Y5AD6CzjHYHEv9wNwMb1B+DjG8PnLSF3biVjZ36I&#10;j89BIM9EC0sv+qm3sG3fNSipsS+PdToMryaRQ/YQeYZHQW458V77T8Hcxglnz1+hH2FAvt1zsLZz&#10;Z62YCTk+duKPrInVo/7ccYi82Erncc8nkb0DTmHlllO445UAFS1LOLv6s6+qMxwcyc3A33/o+giP&#10;/EMRFBZKfjpP+D11RXJeOHLeJPCsjEF8xgvWTSYjOS2f/LANEu9dYXszSrraUMg8Q3RuNrlJmTv/&#10;6M9Yy1jT/x30JZbu2Aaz+/fxDe2iIfPnk0/5LP7PqFH4jvGAvxDzMWD8GDyIiEEhz8w87p+sOhG7&#10;a2I+qokxDhFPY0y7Jp840ELm2nlm8fyuY7ygnHZSUXuPhHsSsbfchkbpPC5sZk8p2mzPs0rI/9hL&#10;jgVnnLrkyvpuQ/KkGKGZ5089f0P1p5NQ37qPOUv2LGDMTE9JGWtm/4hzx05iwYy5+H7EaKiqqiM3&#10;vwQu7n601Rbik/8ZQt2aiKqmTjz0e8JcoBdqG1qZz16I2dRrW+nHKcxYAHXFn6CyehuUV27BWdZ/&#10;baWsKSwkfzr9pMvmtlLe/d1l7dcztKq6EzZ2vlLfGo9gypp5KM/OVNoLafjDp3LUM4PwEbG4i5fv&#10;wbBvpuKPfxyA80Z2nDvGacsYK+FeW0jMVlFFF+7ej5b8CkOrOExcoEdcQSA0TWLIoxGGqcRjTJi3&#10;BUOYR/lq+CTWvm5hz6PV1PFy7Dm3k5yZ4zBjwQYcOnmRPZu2YuDwWRKH4t7jJvh63FLsULnE79xB&#10;/p815KY5xFz/WnLyboemBrkMWNPicM8JppaX6GfsY32tCbJLwslRnYms19EoLMqS6Xw+cxvXM7e2&#10;hnHdbuQS2/6KPoJXdLiEiRy/aD5xjrvZk+oIPKIimAPwxVezZrIXMevuPdgPPDMdofRBVhwid+6i&#10;2XB88gTZdS1S3C6/jvYUcVGCZyW7rIQ5/tdIL8hCWn4mMovY74I+fh4xdWklzLdUtCOT+zu9nj4E&#10;50/YkFk1dXhRUAZX5v9uB8RB19abtQv6OKF7j7z+R1kTQtu6vBeBxF3tZn2LJvNnG6fNhM5PBzF9&#10;6HBoHz5KH4F1EEO+wXm9Cwh9FoVTZ/h5LT189vUI5rSVWJ/8EiFRSYiIF/5TM44eVsPH738CPeLQ&#10;1tH+N1cj/5bcchxayXz8ATXs5Rm6lvb4kEEjaPM8knSaiFe8k15jvrCzqV6y1+rqusgfRL67G49o&#10;Fxfhtmc2PELfEEfHfhirTrKv8wbKAnl7lhA7Q1tp5uzV0DW6yfxaraTX03Lf4KDqGaTm1Eh23/7j&#10;N3HH+w3jA5HUkemwdq2A+b1M8oCF04YmBxU/L/VsOiTjAxDy9uW3E8nZTr6f8T+Sa2GmxGNy7vJt&#10;3HYPJ7/7Isa42Nv6R0V8yhyGwJpOm7WJnFuKUFinLOWzNLQuwpA4Wxt7W3LVXaWcvUBuWQzyS+NR&#10;U5fL+BRzIlW0j3IqUFEo6nDJ1dNUyTUmZzrnLqmkkP3d7Vlf5Ye0ygoklhRhI2tYFu3cCaXz57Fd&#10;UxPDKW8/8Dz1SolHRks17IPp85QX83ymr0udk1/JXFRlE8qqySOakIDEjHTK2mtijkvZK6WOVwvS&#10;i4jtyKpDag3ljOdtYhXP3Joe+Caksf7ZhDwP6/BfjIkPYm71C2Jl3/+S55qJJ3kN9IlpeMM1o11H&#10;mVs8egouMva1knmjc/sO4Mcx47BsFvcsYxWD/+dL6OgawMTMBjccXZHFnGHoiwyY3nRhHfJjng3B&#10;iHmZg2buORPWYoweNhbK2w9i8UTWARzRhOr63dizeB3OHSDv0XrirOgbjKCf/TwyQfJfRMzinWSN&#10;e7q9iT3Tevg57ivlY/pw90siXjUX9m4vsf/ENfZhlYOW4X1o6N3GPiU99s47gsNHz2D6nBXkt1+F&#10;gGcpEgeYqE8I416JSspjf2f2uE/t4PyEwdqlBGoXoihjOcz1+OKqSzxjDLdQzPOhjDpAS9eEPubH&#10;0De5BpvbD3HpquhFYEKeSSX2udwODcZ/PcOSyZc2k3EPYrHnrGMtCXtIblalDbgCI8eulHDkM+Zt&#10;Jv7kGC6YX8e1uy4wsjSnbahP3PxR9vg9jeAn3niVkYqYsOdIfBaLVtpTOaVFtJMEh4qQtQ7+Td+V&#10;c1jS2oKXxSUwtrvFngfTpPr4xVu3Y9LylRLXzOTVq7H3LOPLve2UlQrpcyJOJ/a64FARmJqq2iYZ&#10;xoavVbWRL7SGfQQoT4Wcm1z6D/F5zNMl9SAglRiPC66UqdUYTJzGLs3zUDe3IfcR8cr/PYi1DZPI&#10;Pz2MPJXWOKxGTJV3KjqpC5vKerFvOe1HeQUoK2zAHuIMTyuRk+THhVjNONqyJatYP7QOVnbOHGcT&#10;se43Ef+6Dp7PM+ERng17z+eszTeBh28wMdVbITdtPusUJmPKtz9gy3wZHm4D7T7hL+xW2MIaXjlM&#10;mTQDGTn5aOQY/xVZk/wIylkLn19eYTfrfNmD2cCRuSlDDPhmPi5a+UqYf009O8hvPASNc+Zw5r74&#10;6K+D8ekX3+FRWCwK3xCrw7kV/k1hObmlq7letb3sXaiBM6ZRuOZajiv38mB4LRqfj1qJwKhcFNWx&#10;Loq/a2plL3GcaxuY4TXzfcnZZbjNPP4C4gOHjpsNTSNb4hH88afPRzDH/i1GUr43HdZm7ekxKQZl&#10;YUds7FUv9onZjw+/mED+MPaCZ45W87yVxNOjY2gOc+bITc0sYWVhiZuskXNxuMv8gjcikqKlmMOr&#10;Svp3Xc2MuTURZ9kgYeCqOZ/ZFVXsC06+iE3b2ed2AT78mjHU/UpIKCA2o7gQ2a01jJ2Ro5Y5l+pO&#10;4pm4bxubBYaAstDKmiHaRdW04QR3bT5lLLW0GwEvSmFqF8y+yfbsxWZEzgd1DBy3h33nr8L0TggM&#10;b7hhK88ywa87TWEbQjJLmfclp/qWYzh36R4SU2pRQ1ntpQ4NvOeFJcyPmbEGbsCf/gwtlZOQmzIb&#10;Az8bTL7/dfjgk8G4yljYc9rUy4jfDkmrJb50FUxcohD5qo2cNlvJxcJ+rH9jTcWwccxPryM2ch52&#10;rVSEymb272J9m5LibuLX1mPK2MmYP28x/bkqSdbEWov42j/thxJrI97b1c7cFte9uKQRp7RMWVen&#10;Bp/HaXgSkc8YFXU844hrNiszF2oDF8YoQiOS2Jf6KD4eQFsz8gUxwM3EVDejtJL6nd+X9qoaAWF5&#10;UNVyRmIu93BOLx48rkVURi/UDe7xdTOk5VWyFrQLHv6hrL+QwyDGgOQV97CP8BqMnjIXf2Gt44jJ&#10;82Dh4A4n/+dYQnvVPyoVHw8bDxU9C/i/yGZdgBJ53S3gG/Mat6mPNygZMd6vRl4u1vVqOLK/oh3P&#10;03AYXn4gxVLcfZ5IvVlzC3LIkZfPM6CdOpk+VXcL8QRNED2VRC1XM3V0HW26yqZunn8V0NQ3ITcO&#10;ce5b9sDAwgbpheXIpy2fT7+ikrqwqkfggStY09jA84G5Ps5nUVkV4ye5kj/pyb2lbvqANX5bWOPH&#10;GuO95C494UTsuA+xHRnQupyACzax9MEYVyRm2SUoGp7ELFi7+yKxog6+zLFe5/4+c8kW+RW0e7gP&#10;RAy+heexFvN/8yfPJVeFIrYobCdP2XzmAi3IZeeCtAKe1dm1tF3CsPPUVbjHVsP0YSpmbzOE89MS&#10;4uWribVVwBjmRVat3IhZk+Zg7QJ5zOW/tXh2HqIcrp67BNvWsMZg1jzGr5YwjynDOP6rsibJpjhH&#10;+fzhzHs/9ApHUXk37RzOdW49MvLIbaB8lnGsdiRlliA+NRd3XL1ZN6WI7Nf5KGfcIDElgTEOK8bp&#10;eA5RRwaE5CAovBbq5x/hMnNceubhiEjpJr9SBzmA9WFw+Tp/ox4pmQVYpbCVvVwmS/x4w8ZMwQef&#10;fkVc8H6JQ32Xigb1mgcs7z6k/iA3rPUtrNmjjLSKJsTkl7MeiFwOO47CJSwTfi9qsJ+5jnV7bTFq&#10;2jHWKzBHxvoXueUa2K5kzLqz5ZDfvYfnF3l3iGcRMYj2nmaUVZagqYPx3tIy6uVq9jokXpw5ppLq&#10;Dt651zhmZXXaaweO0b6vlHHfMXZX0N6O1GpxhgrsH+cqO5VxVuLzGpuQklsMn8gU1v3qYdxqcqMZ&#10;uMDjBWvQQytxXN+Heplc8WvsmauIIgdYOesQXVjrvhFewexRwLjSHfqJ8nsPwouxiZDULBy/YIxj&#10;uoa0B2ul/Vzf0CLlss0Mr2DmRDnMZY36imUb2PNwA/PKpzl/yszJ8dkLu6GsfxcWbsm46PQSHom9&#10;2H7OFx+MUGCPxxDGudqho28GDQ19TJ/AWuqhrGFZtAaKS9dhB/MlM8dOwcSR4zB44CCoqKrJ9ArH&#10;/e6y9msf2nbmVAT2p6SkHnGMXUTGkAOT81xN3R8SkQrfJzHSc4l6erHvb951hdrpc5KslVW94T4u&#10;gI2tFSqI04l/WcDarQTk0X7VoKw5PizFJZsX5JOOR1FNLxxdQ6lv3FBR2QxPb9ZwMvY9eRpz3owN&#10;zWeu6jvKm9CbrymLxpSti1Y34R70HHdZS6KkqYPjehfxime2sOdji8pw6c5D1gifgv6NIMakspiz&#10;tiB/pCf7wfpgl8oj6o1YPM/sha13LDmRd2O3nhr9gVpi8VKJQaF85KQhNz9PijGKORS8oInEMBZV&#10;076q6iYXVTNC414hODaTsf5uxL8qQbnQe3xvZnUtcXOMiRW+Zk5I5MS6iUHvoG56htUq57CS+WKn&#10;lGb4UL+7JfWSr/Qpubg8YHWnAHuPBbNvTyW5Gh0wasJ+xvjZ/07Sp8SrlVXjrl8AJi1aTLtBjhx9&#10;VyQZr+9ql3AS4vwSsbGoyCTW0qphGvXZnz/8HF8MGQ1NPTMkMA5VwfO7jOfS4m3ncC+kHHZBVbgV&#10;3ARTz0r2NbyOQ6ctUFLDvF0Vv5N6Zg/jwT98NxHzeK58/clXmDKSvY1WbcBG+fU8Y0fCy9Nb8gfE&#10;2SV6a7zTGcrPSDqtmzFrxnMrK4iZzi1l76jnMDa2gd0tNxSXNTOO4InA0NhfzpZaPn9sKnsI5rxG&#10;cmYOnkVHIYzYwytXLRn/J5/CXjUc07RBSGQzrB2yYXglAZoXQoj98WD+hzkjxocuW92R+rYdVVaH&#10;AjHFa2h/ziCeYr/SMSxauoY5hDOSrS3iOHomljy7yCtAe0TPwgrFDbKaq8rODsmWz6LPd8XFFyt2&#10;n2YPFm/6kbXsf0b9dtCHtvx9HNQLh4VHPp4V98LMPwTvjRmKD0Z/wfibH8d4Fc/Dw3Djtj18AkPg&#10;4OxNTqXDrDsnH8dMclxsV8VhbTP4RGXibmA0+biuYt5G1r58NJC82gowd3jAOHo2nsdEMydATP/z&#10;MGiYkHv6pBYGLthI/ssT2GX7FMqOqThxMwWbNDwlzrC9qu6wvVcBxX13ydN4BEFPq1DFfShqPtoo&#10;b0LmxdhLGmRxuvw6nu38dy19aXH2d/ISfqC48gpK4fPoCfsyrZf6zQrO3DLqCXUDW6SX9Uq1egFJ&#10;HbgTUgeNqwnkVgrFGdsX3Iv6tJNeSnF1kc8SPEdTJ86RzuJZE2djl+JOzJ02h/w0IyC/cjXKSstR&#10;3VDP97dIuvVdZU1wDvWdoe3N9MUYF0pNzoarixeCHj/HsRNakp/rExjGWAa58CmXVW1drEOhzdvY&#10;yfh3hpRHtaW9vZQ+0QT6MyqnTJmTKcdpwyBYOuZTD4WzV3UE1C8E0fbKl2ID1vY+Es/TXGJhly5c&#10;zrrmBfhu+GiMHz8Vn346UIrRNrXJalNF/KDgTTV5rmXzXVrPc6+xWRqvsMfFGtTxumT3gHY0e/rY&#10;BuME9Yf8YRcsoswduhiJY1aROO8WD8fEXKg5cX03rsCwid+T22kVa2E1cd/LC45uPhLPk8FVJ+rH&#10;p+THuoY/DWFs92+jsFZFD1s0Lkr9mDWvOeH45Rt8nWuw7QgehcVQr5XgaXQEtI1ZB3viBHt/hsIq&#10;vhDnnhVhnU04NlqzP8OR+5ix7QaUWQt8x6OCtVv3GNtRIDaWsRjOp4jRNjZ0SXGBRmJROqi36jt6&#10;JH0mxij5ufSXe36+2nsExlUmb+Kek0+7lfHFo2qasLx5jxz+S2kr12PG0oM8z6tg6vgSnlG90LmW&#10;AVv3QoyT28RnF+dPE1qo1wICwonH/wRDvxyByWOmYvCAwZgybgqOsP4iNTlFZtvzd4ReE7/3rrIm&#10;eCIFzqNP3kT8Q9idDTWNqKthPi8uCY+Dn+H8RVO4+gagpK4JcZmvpFrOOr7XzO4+Y0ZNzFeasebK&#10;H8k5VZSDXpw28uZ55wsj21zYPGiErnU2juoEQfksdVu+zE+1unILSnvYO2P5Wqyn/bly6Wrs3vkT&#10;DiupQPRdFuMRdV1ibPXETIi6HTHfoieceE16Zt7FmEUdXm5tHfm1wzBnK/vu2QTg7G1ymZk8wxgF&#10;I8zcJ/gmY+CUWYNw6o2dxpfwt1FDycGyDwOHDUFQdCy50rxh5xmM4LQyWPsQ68Lzb/8lR8zec5r5&#10;ji+xy+g6HmaWwTEuC67xudC45EBffAJ5ujSQ/qoA/k9DGeM3hM7du4jlnN543YITtMH/uscS3xxk&#10;7fT+e9im9xy6V9MZD3qKaYuUEBCRI+VrBGdJK/OTYkwtdYx58i5ylaJGScSTxLjLaxukcffQ9+3s&#10;aUZrpzjHyE3Ae2uH4GYRmLJuRMTGwO9xMHMFS+H9JAHTF+zAjCWHeSaEwtAmjjHPZ7j2gHXlG8gP&#10;5+SLp7QNTp6+iO07juDDDwdKPRsdKKtBPsGoraiRZF88T0EB68Wp08S61DY1SPPetwb/zF3gJLs7&#10;uJd4/7v3c4zitaCQZ3jyNBzaBkbsE55Hu1rmxwvugyt3/aS6QzV9C9RwvgRPWkh8DTmnDzF3nwWN&#10;y5kwc2oid94LxuHZB1jhIjyeVTPmw5hCRil2b2a/iOFjsJjYHXXVk3gW8hwFuYWSXyxkSIyroVnY&#10;KDKZE2eLuOroB/bSPhf7pPZNGcct6nI6aMN1IyQ3D6MZMzli6QEP2mn3U3qhaMAe6WY+MAnJhkNG&#10;OXbwXJ4uv4JrfgFj58yCW+gzaDL/Ivq8J9b2wsI/jr05WNsUnc/33iVObSiux+XB7HkKVupchpFP&#10;OM6Yu9IXn0gM3wXklVbjSXQ0zFzuwsjLB7eJRb5W1gOtlDbs9KuAanAnLoUTi+zZhL2aQZQzdTh6&#10;hUt7tratGU1tHA+fv76ikHdiCelfiH0vcNM1dcwjin3GsYr5EFjDNvrNHT3iMy3S1dFNmWCcUFz1&#10;DRWo5N5TO6XNnNItjPievViHL4ahaSCmzDtO3MwW1iytx8eDpkm9WiyuuxBr8LnU113kGrtotwvc&#10;tJhbYVtV0V/qkw3x+230tZvaW99J1tpaZTEP8Z2dxHNJOk3IVz/Z62LtrljzprZ25hKZ2+B8BkZE&#10;STmYAup8EbvJq+5mH9kDkqzF5TZAVY/9erSdWfsRT71dhPuhvdAyT2CO8TpjsgpwDX4Fv7BUrF+3&#10;nRjwORj0+ZcYw/ydE3H/0m+LZ/hZzpsa6eN3y/o6N7a2SVwPQqdJ+ls8d7XQAcIO6GA8u47nDfEV&#10;rcT0FxRjEfkPvl91AF7pbdhj+BDvkR/kE7lt+FhOEX9lzdH734xgPdQJWLkyhnz3AfFC8hi2eD0e&#10;ppUj+A37Rlz3JgckOdssXPCHWWtxNaEI6pQPh9xq3EmrwPxt7Ec1UZ79FY1x8dp91t974AbtjoNW&#10;Dlh4hn093OOwxDIYunG9uBBD/PatbIxccYm9ti14hmZJvXykurUeyhWfW1w9bWI83ENijLQhxNqI&#10;OLvQe8J+F2stxt7dI3gbidNoKeW9kTk32V0me0LmBPaVMbiwRHJ5bqF+y5N8MydvcsdouOODz8jz&#10;O2ASDhw7jzGTF7HfxGYUFDegrKKRvGeUJ8YTfpEPfk9rG2vcKF8dPe3s7yi4hGR6qE8G/5P3Vvq5&#10;HcRXtXZ1Iot6wycgiLZwLvNUNrSHk1jXux9vuB/SipuIw1fCUsWTxGC5s86XvKsbtbFmqxYmzlwr&#10;8Uif1tNjPmwfcbjvEec5CvuJN37gdA/lRcWc27fo15/H1afnxByKq2/exV34f53iPOElzhuBzanj&#10;dfG6MzlmFZgji8Qt/1QMnLyOvQ42MI+5C8PmrGRPNHL1btpDHhoN7KcNdoo4yN0WdyCnqo8ZxOcZ&#10;hKZB0cYN79Fu++keY7B3gqDqGQ1Fiwf4bi1zuwonMHrVYQxdsBuD5vFa8BOGy6th4g7GwhcfJxeM&#10;KZSsItjHMRJjV5zGjDVn4fakDAITKc7GvjHI9ovYM3+/hmLc/S/Ze8R7hXwKvdbAq+6XeyPzbmJ+&#10;RM3IlbtBOGH4AId0HrBHzTaMlFPFTfcichL64evhS8ltQnzeCSPabC2SzSbODNG3XcynOJObeTZL&#10;e4By3dUjZFjsA/aNom5727P+J17r42kW3yX6tmSkZyKNcTYf3xBiFZ8yhzkNh1m7Juy3H+V3w8ox&#10;AGo65FhffQTT55EX4JgRvmQc9uMBX2Cq3FSMm8ye0qeOwcvnIf2bQp4VMlvlN8/6s27r/5pMrmSy&#10;1nee9pe7PjyyeJ94Xcid+fW75FhlfdeJi7jhFgWviGL2LTDA+5zngbPXs7+tKhYq62Ol+mWpf+zB&#10;ax7Qdo+Ac04DTMNz8OH8zVKNzVbKl11KFRSN7+G7zSfx0SzmZPcZQNMpGpcDXuOkQyw5OV7CzK8E&#10;+i6ZcE+gPnNMhupFP8addbFTxZJ4E56JlLMKngmCa6D/2N71707GjmXyxrO0/Q3/FjkLmU6T7Nqa&#10;XubXNHHZKYm94e+Rd/UOuQqDcMOLHIAPssiHp42fOA8+j5IkW7i8pl3y81p7ZLXCwt8VmGHZbwi5&#10;Fn+L849yLi7O7f/2JXxX0S/oNW230kJhKzGOw5z2a8a43QKe0bYZxDP1GPk1uqUYT2IO9V0hY0Gp&#10;bxjbtcBCBUXG3tkvmjEtIRu/eV7Ofw/P6y7WUvado/3/v7+sSTrh79ZLfJ/sKntTLukNwX0TniRw&#10;eGbsDXREqlVyfPwS9+MbYeCRDdXrEewdG4KdF33oM5AX2S8Tzyp7cTuqDPN+0qUtQ+7b9cr4atpa&#10;3PB5gejXjJcllGOzzm3qLR3M2G+MOYfNMYH5ij2XfGEfUYtbYZUwvBNH7jZzjKW+u3wjANnEcBaU&#10;U+9S34gzUcxb/7G9+9/iDBBjFecp56y5ipzgdWhgHudVMWtw/ePJa30Q9o9KyLdfQPzTQWiaxdA3&#10;ScCV26nEcz3ADxPkEZdUgdwi5k4YQxYyKvZoG7+zvr0WdW3VjM/XkXuoibH+lrfrhH97HG+fh/6c&#10;4L29svOujXG9HOYPSmoaJL29cd8pcmxcIW9aL3nOs6Bl7A+9K0/Iqc+8RGY9FIhdi84qZG5IZgt2&#10;0ncX9sDfzfXfyZFsffrkTZJFrpmwaX77WTH/Qtd3oaGRmDF+t9CBpYyTOPPs12WeSdfWGWtVLaDv&#10;lIwH8W14kNAC/6xeRPOZPZKboX0zFDtOs8fGEWID/msYtE1dMWD4fOKc2Fv05BXG9V8ivIw6MzgP&#10;Rn4ZsHlaDLPAVzD2SoWBSyzUzL0xZsFeLN2qDmffWHJmMl8s7C0+ayXjtG/bR78dw+/H9JZ/c366&#10;W2W2neyzHLfYq/wN4bNr6jvCwCYMTsG1OGNNLkEP1vRGsO9GYAt5lbNhff05xo2XJwf7BHg/ipN8&#10;j5oWkfeRxc/EOdrFORS16r3Mjcjk+mcbh2v3zs/7jjLZwZj4r79BWWkXMiKTmfj0bBw4cY59MOZB&#10;VddRwjKI2rrpy8mlMPc4a6E458xDDJu1GTfcn0v80e3Uxb/Z32IMnf3n77dzLN4r6TPx3ELGOKfS&#10;Jf7+RTbFPPA7aMeKu7A7mjrpT7UxLi9kjjVVsa9y4RoUhZ9OXsCslTvJn3aEXGv7yNuxnBwKu6Gk&#10;cx1nrTxx2sydvWi5HvQr3vtoEnsf6WD9jgus21NkT0Y7nHWOgol/CvTdYqB56zEUTprRLttHzqzt&#10;1B/OqOR52cjYmbDrpXmjLSStWavwB35+7V+9c8ztjYwjNPM7+8bPewv109PoV+Qq2Uo8VwiuexbD&#10;zq8W3lHkoQlshV8k4zFOr4mFjmTulH12iEH9+LPvERAch7KaVvqB3cxfkG8vO5NzTd53yQ+RPWu3&#10;iJHxeXvoM/7bz/8O4+5krCU6nNxxNjZYQi6TMdPJvTh5Ic6ZP2BP1F7YuOYQ19tC3ulnWLrtKvmN&#10;TXA/rIa8cz9IufImykafrdX98+92UZbb+2pu3vIsfbImjVPIllhDMc99c/27zwjfqb2L9SPcE6LG&#10;WsRE+7D9Io4i5LaN/oiIXZWxRqCgrh2eTxNwwsAarmFpmCF/kFxIWvh2miLGL9iPnao2jE27kbPm&#10;OgbP2Yrj1u7kF/LDjnPsTXDLB27RWYh8XSv1RqkTv8VnFL/RKvAfzC8J2a8tyuW9/56VreO7rp3Q&#10;X9L46Td2EVMi5qCjuQd2dq4YMWYB+yxp47bXK3w7k/3Ot1yBg38j8TaFGDBiH9Zut8TlK4HkWz6B&#10;T/42XuprIHrEjZkoh9SM16zpfkg+P3WkZmUyzifDrojna6yjjSjmXVz893/q+iWnwO/s7xuI76/n&#10;bwYEBjMmMx0f/Pff8M3YKVLcQ+DLdK39cC+ohLE15v40/XHCKJLcwKxXn0YsmW00JixRJUbmFCIZ&#10;w68hBlnEx5uZi/iNfvsH4+iTtd+8t2/sv7s3MZcl7G8pHsrvE3ImsGS1XBvBl9nbLeZQXCJOJWLH&#10;Mh82MCqSWBID8oHvhZVbAK64PWGflkvsr3cW+vZcH2UjzN2iBrfIDBRS1sv4vcmMZxdSh4kcbZ24&#10;+HpFgyy3IXhiZWvC36TdLelcyv2/s05i/ALf2kPbr/9+S0vOwC7mmt77w2eMAzjD3juTPSeuYu6G&#10;i+TLyWOveAsMn3IIW/Zbs7bWCjt2ncWU6evx6efjyBnLuvjB7BG4ahNsbtxmfE4LVT/HlfuetamO&#10;88U57SZ+ve+1/8S9v20m5Rc4PvG9wi/IySvErLnLyes7Aet2sTeRljH7p7M+74Nh7JXkwvhCsVSD&#10;ZeKQR7xkGbTN4qBnxVoX2yhyZLDn77B5mL1oHR54ElPM+fq9vHUz1/m2MYg57rtk9kO/NROyxr3d&#10;w3UWuBvBXSjs8NJK6hfKVwOvwmquEV9r4v+LuHzfbzS1k3OB4xLyWMvveUU9p2N9g333rpHnbSqy&#10;qTd2E0etaXULOzX0sFlVQ+p1XsF8hoht9+nKOsaFmmnHCvtQ0pmdQpf12/88e7qa3z6237yv/2fe&#10;8reYA2H7SRyNlHGx/uVF9H91DPD9mMn47KvRxGStwDXm5b6dSR7oY7dw27cIp02CsPeEA2uFuB6G&#10;LpCbtw3v/4X9BleSm2GeAr4YMhYf/OUzzPlxGbTOnidXZDPjbBwj87KSLuO8ibvUN+Mtz/UuY+j/&#10;3v66rL+OEz3fC0srWaN5HpsP67EPxQXs07bChJWs1/l6Dk6aBsDhcRUO6QZC7yr9vaA2DBp3AAq7&#10;r+CMsR/OGT/EvJX7mCeeRl0/jbZFsrQ2Ij8g5lDIteDpkj1LP1ni//XJmexObiXGzqU8Dd8vzuO6&#10;Jpl81fJeUNyLF8lNxEDH4OadBNjdTYSzJ/kiHmYRs/sYFtcjyf+fwDhnMZ4lNCC/lp9hzvoV76WU&#10;y8jsEugQZzl//ToY37TFhHnTicMkT425HnNxibSZySX2S5xJPKdMZ/XlitooZ+I5a4n/EX5BI7FW&#10;fXtA7AMhK33z3X8vi/nte/0f3aV54poLLsdG2vLifUYGusTOTsShoyoYOnoi+8zOxBnGaeLok7k8&#10;LYLyeSfY+6TjqhNx0tb+0Llwh30NVlBnbMIhFX1yHaswr7Uco0ZPxaAhI3HgkAprSGskX6ORY/hF&#10;1vjs0t/8zX/0fP/O6/1lTei7ksoGnDK8xTyyA6w9E3DjURr5ks2InZ2KscvVcfbaC8itN8H/+2Yb&#10;NI0jidO6jy++I8fpQnJ2KF/EyEnLILdoI2tZvmePsDPILa6W8jBCF/zmzHnLWdMnbyL208lYZidt&#10;n7K6alkMl2uaSxnzDsqFnpEPNmwxxudfKuCbkXvxw+Rj5Fzajb8O3EQ+4DMYMPgAey5pUuaPsL6e&#10;HFuL9YjzuYcrjvGISGunr9xIfi2RG8nBLeYWbO/cJratjjiHKs6xkAfKVwdjM208V7pF7EnUdgud&#10;1UVdIM5l8uUzhy7OcCFrOfRFJR1LPVRZS13Y8us51NjYKPVe+mfXSMxBPfWjZO/2sN6vphwml/Sw&#10;bPmP0DrH3kMnT2IkcbUffDmGfdLOEytphr8MmcX4DXtjDp3OnP881sPPwwy5DaxjMyY+7DJ121bM&#10;WbiWZ6gi5rC+wNv3CW0b8m60dBD/ybFyHKLn1H9ap/1+zP1lTfxfVX0HnP2ZLzjAWrLT13H+dihO&#10;Wvngr5PI2zNzPwzvpWP/uUfkkTpH/OkdnDYOwYK1WuSm1WCd+Sp8NmQy++0dItfWFAwfOxOiZ3mH&#10;OBP43WIeZb8vdMXPftsvr/2q2xq7qznXzdSJrFulXhPnmE/IS+w+ZIKJs8hHttaIMaQwGBgnQNcg&#10;DlY2BeS9q4GOXhIumzL2qvoChrr55MWMh/bpFCxeIvokGlD2lLgXlPHJV2tYm6oDs+thCAwvJoaq&#10;BdmF7axzpl4nhlmykzj/v+xxYft3Cpn79WwWdUrefswl61rjtI4d1LXtoaHjItWavS4QMisba19/&#10;c/Hv/udJ3////i7mSIqh8N4iyTX5aXKTYWqqBzsHa8by8ohp7ySO7jn7kVph0rKtxC1rsS+pphTX&#10;Fj20VVj7nc+xJGdWEHNtCRW18xKO4LyBOV4XsN6LWFSxHmJ8gktEPIOUyxSv/S9ev5c1Yf9EplTA&#10;7C452C7fh/7NAHjGMd9r6YtpG85iFLmEDjNGbfWwhP5oMXNEefRPifPQcWBd7VrmsQ6wny17/Sza&#10;xN6u0xEenyHlSPr80uZ2ERMQcvYWWRP7i2PtknQaMQ681/PcFT03tPTtMXeJCnm8buCwKjGUa65i&#10;xmxD4py12WfpCrEM7tiz1wen/z973wFW1blmnZlnyvP/c2fy3zs3k8nN7d4kk95ML8Y0o7HFErFi&#10;xYKxN0CwI6AoYkGRYkOkCghIlV4EpQnSe+9dFMv61/sdtx5jEr0x3uhcfJ797OPhnLP3/vba7/d+&#10;b1lr2WnMGR+E0QNdsWBKBOZPDcPSeTHYvCEHS5ZEw3xtCjmEAjB4lD1rc5bgF4+P5Lmawm7/WXIe&#10;MvbPubaB9QOXJP7PupZrF7jJnKiHPVkntrRcwTz2CwwZRo3IxbtgOMuOGjdryX22B86unuRHkdj/&#10;rfdO5g19X/nbf5f/665f/AWJTcpYiT3tQUJ8MPY52iE0OlT5nucq61mvTn0KYkVqI2roW8jaWOpd&#10;a9lbJHG4ANaci+bQOwOG4j/JofAJ6/CPeZGPfoUF6y5iWUMr94DH1ItzdLTpalG+69zu9b1vP2sy&#10;L0jvckpOPaz3klfDL1bF07+xOox3xpjgsdcM8fQnK8hpa4HXh2/GH95ZiEd+8wX6j1iGGWucic0T&#10;rNU2Ya50Ll7/YDiyCuvUHNijMMRnlTXZd8aa1NRwrUk7InUQLTyfxSt244thptjlkIbpM90wfKQD&#10;TEwSMG7cYWqmWbJOzoq80D4Y+Bbr0OcF48VHJ+Kbr5zxxD8OI1/7Ooz+3J59SMTkhKPkoPZhz2w9&#10;rOxLMXtZNHu7jpLzdD7zVYOpF7WMXKtl5CVkvWYT10u8h5cZRxOeh7Zmxgx5b/PyanDkUBAeffQZ&#10;9Os3EH/4/WfkPh9HzC8l5xP7fr8yRFZWlrJj2rN8J4xp91GwJv1aUpsr70m+6irj+4K3c1nJjJ1R&#10;82skeab8T+J0biVSOb7RqfmIYF269E4Fh8djl6NwJYUo3ZyBQ8bgmG8o9ShWUoNpLKLjUsl3doD1&#10;2WfV78sx2prl968/F5y3b7zW3ruPe3lui0rqmH+3w9qt1JP1CMUXhtSx+8aW+TcXTDHzxYhvjmKN&#10;cx52BjZRKzMW0zZSN5a9jkONbVRu4cMvp2G4wTzWQUqfCZ9T2RgP0+Wuvt+uyXX2MB+jxankXISr&#10;d/XqA9S4XIL589zoJy/Dh++RI2FDKnkfNqLfH4zwwrMLsMM2Hf2fm49tJqyxecIA3ruy8fJvJ2L2&#10;OAe8/qwx3nxpGV58dhG1ciywYFkkdZvZ5z/Bg/XGrEmyr2A9fxT5SWzx0mtLlfbbtJkOcHIlbwTt&#10;Wxftm8RSm4k/4c9sqL0Kg7ELyc0/k1z7wmU9DO+9SX2IZ0fi7Tc+RU5OjrpnGsZEB/hu7+EFHqdH&#10;7Kngjbbw2iXxEcWPJE9reTFComLph35GjvO57JXtwNbdh3k961Q9tMVaKxgtWI7+rOV65P/8ij6z&#10;mYrjVtAPr6xpUXEBmT/FpmjnI3FPXXzgb4czzcZd7tTFvmvZZyuxvx1OR1jDbkMebFdMXE5Nr+m7&#10;qU3gSf3fVOyNuoo9URdgtCMWXyw/AAOLg9R9suZaYSJsdrqrfi3BmsQKOunz/BDW9OcpNQ60aT2c&#10;yzo4t23Z4I2p47fCegPrAtfGkBefunYzjrH+j317VokY8ukacrSVc2+GuTMcWYP6FVz2ZVB3YR5s&#10;Nkexh34tbKxjsHSZNz4cQO6fd5fBaLozNq0Jw5ih1uSI2gdriwhsZs3juCnu5JCIZMx0P+OLRvjj&#10;Mwbk5DeG1RZP1NbRruW0sBavG4E+yVi9jNxqa49i7JcrMOD1Geytow7oS++iuLhY3UttTG/Ny9y8&#10;z9r91t9LbOcKbelV2nM1JrJWYU5E+Yy0O1nkeFmzyY59ORuQlF7GXhBiX2wuv9fa0gOXI15YvHot&#10;+8zfwRprO6V9XNdGTv56XU1mRzf7warrmQO9FVtd7De7zLyC/rnc62u5fm0MtN+S/6tn8Kr47azR&#10;bm/RjRUxIlwRHw2bTL2RecyJ5MHOpwCTVvvjha+sVa29Y+Jl2J5qwpfm7nhjyhr1uU+GTEZaTpXK&#10;xTW26zjydXkrbV1wu7+mzkWeN25XWvgsc7xlu8rn3GTxPnz+0WKsXOxJzYVtrPe1wybi4qth22C1&#10;IRr/8+fJ8POowMSvbckX58s45jxs3ByGF16eTh/tBJ59wRBWWyNhMMGGXGNfkev9II64nsHCOfSv&#10;/2cUnvrNx/jwFepYvL+QvpcvFpmlks8hhhwG7O3cmkQb6ISXXp2Cv/SjDt7zY/Cv//AcJowyw1+e&#10;/Jw8G0Z4/7VpGP0FNVCJtccf+xPS0tJUfY5wZGtjLHstF3Tbc8W/aZ+Tnl5Zn/QQHzqs8f8So1b3&#10;hr4kbb3MlVI3bC61rMwPdvE7nay9zMmhVsdyU2o3fornXu2Pg8e8VA9Zdl4xunuv3qJRIMdrampC&#10;F9fK8rqXsUjtHP6We8lfXGRNvNjaSvbjzFthhaffGEEcLcICS0+Y7InESkf2WDvFYVtoGbzz2c+U&#10;TL75/UH4ZCR5Kt08FX+5igvQzxU/RPm9V26u5b7veq52MObD8RQe2Wucr1po12y3+irOt2WrPDB4&#10;+CbqhwVilWkYxtGubWDfw0fvW2DD6ihMGLsTQwavw+Ah5thkGUq9GWOYW/jj7Xfmw2KNP3mhj2PH&#10;zgjONyHo95fPMX++DT76eAJeefUz7NxNTW9enwF/c9li1vMSa4aTD+PtN1dh+7YzsNoUBxvLJMye&#10;wb6E+f5qTp42wRlLF/phgsEucpBwbv/QCP/1+FPw8PZkzE3uHfOOV2T+lGeM+GGdgLo2YulGXoDv&#10;y9+0+N33jYv2vtSYdjFekV9UxuP4YcVKM/IzkmeZ26yZRtSG3w3Xw0fIn52A2voGXLh4iXGYC+hm&#10;nY12H7TfelD2cl6tHYwt07ZUNFxm30EchOvltc+mUi94O6zd4uAYloudIdmwDkjFet9EWHtGkif1&#10;BEpKStT4ybXoxzD1X//gdRJrbeQcEqzV1JAngjG+V96awv4aN7z0pjHMOJcOGroF73/IteBgarAN&#10;Zz/8eBdqxyzDNtqhX/ziYyxf7kU/nZoEe87isV8NRnhoMwYMWEhMzMGOHaGYZWSFkaMXwtE1EM++&#10;MpDcvjHU/6BuBde5gz/djjHDqXU/3I78ZKZ4680VePdtU8yZ6YVtNuexweIs7WkWfcQ8vPraCqxh&#10;DGbRCi/WKFJP6Nf9MHveAsaEBUP6dpz/F7stOJPnSDZ5Le+pz8ozeefcg+YDyrpD1rvV9HVk09a+&#10;3d2sj+SmP3fJHP7XzOM/eG/UuWrnfI97lf/XPYdyTKUzxHsv69MY1ua7ByVjIntx//zWULz91Sys&#10;3H0MzpEZ2B+RzvhvOCqbyOHJWIV8V8ZDrlG7bm3/g9dyWeYLXgP94x4e8yKx/t4HhhhvSB289YHU&#10;65oOu73ZWLma/WxD2Ls+dBtef22JmlcNWIc9dMgmzJzljBkznTBx0i4Yzz2C3/92HGy3JJIbdgX5&#10;9KlB954xjrplkqdxIyZMsmDfFXv46GdOmrIOUyY5UMvuIKYaOvO4K8mLYUUOav6m0QFqwW3FnNnk&#10;KX96Hl57dTk1pNmzOnE33vlgEb4cZU5fbw1+84f+ePbFt5UO9UXaIF0OQsbz+pjKtYnd1mybHtZ0&#10;a/R7u38y3rIW0Z5rGXPt9Q+O+0+Jobv+LcbHWxpujg19SOn5u0gbI7rZws9xJqdSabjn8HUp12n5&#10;9BWKWAcjOeou1jBKDPNHX99l9hlJfob3QNZ+oWHZePSX/fH1RCuutzzIOUIupDE78fzLi8i9O5Gx&#10;2g3sCTTG2DFbYWYaQM7eaeQ2t8OQLzeRM58aZpP2YsigTXBjn/Cgz9Zh2OCN+HjASngeLSBvlBNe&#10;eM4AM6Zvw9y5O6jTaoA/9ZtMHy+SMVBPcmFuwRcj1tL3mU5NVx+l3/vfT4zlvMya8UXe+Kd//RBG&#10;xk6w3xuDxaZOjBd/TB7hsawde1lxuDZ1sBaFdTO6NRHnUzWvXseSYOwGzuQ9waIu5vVDmBC7Jps8&#10;z9prwZfYsk6u6wRbmu3TfkfuxY++H3eNmx/zjPB6WaupizvQrvMatHPupQ8nsR9ZN0s9lHDXSlxf&#10;26T+U/4m9uzbNuzb16/95u17GW8el7iWPOMXg2cpTvxJzLuu2xTFnIsN/fWzGD/ZhfUzaVi/kZxy&#10;u5Kwdn0A++3L2fu8iLWCcxnnnU3dSTtqmzqTD2Mle6PtMPCjtVhnfoo+1xH4edXj9098jSkTdjN+&#10;YYtZ0x3x0ouzYLE+Artdc/DbZ8az3tgPG7eHo/9H8zBh1g70e55xegNb5o2v4R/+6S1yUy9l3fsk&#10;cs0Z4nxpL57vP4LcogvwH8zpGS+yZi5C8h+8DjUuzD2xJ++GfeN7t167nu277W83P/vtcb31N25+&#10;Tv99DX9avE//bz/va7nXuvzfNZlPr+j5EJd60d12a0xc9ZrR55ceWun7Uv4nny3965Ln7u6xxtz7&#10;JT6fHO+y8la8+MpQzJ5rzxjsbnL4H2Uu2RmrVjM+Ns8DK82C8PUEW64d7dnLwTpIxka27YojJsOw&#10;yiwAVjbxWLkqkPwoa/Dfj49TmHv6zzPx4bur8c+PsL96tic+eNME9lvS8PUIe3wxiFzcg9bjoE8l&#10;eXXnUrvMnWud1dQhHYZPR5jhd8+Qr4r1/Ws3niRPnDHXuoHUtFjDvNlChMcWYvqcTdR8XYJf/dfn&#10;qsfEO4i8AryOrqvsh7ssvZe6OJnOfl2fU38AV3eDAxlXGV9tvGX+1DaxZZo/cze/9Tf/DHFyjZhR&#10;m+Zj0LZd0autU+cktahXZOw02y8YpT3jJteuf/13/yzKb0nfqK43duPm3cpf7/+mIXVM51O71Ji1&#10;9Ivx5O/I08d+88CwVhSWMwYQVYUj3ikYOYF5QYO1eOmtGey7caUuOvkZVnlhhQn73w8XY4qhE9at&#10;jaZP5sK8VQLGjtyNX/7bKNjZZOLzDzdhDPMRv+s3E87HqA1JX2/M9D14b7AJpi1wwswFLswrTIel&#10;DdcBnF/fYs5kyVI3pdfwy/98AwfdYjB/MTWTWUf25ntL8O+/HkDOSCNkMy7eythiN3O8up4SWZ/K&#10;uOnG66+9vzKugh9t7rjT2Or/Xf/1X3vc+/J5+rPqd8WXYO+mdgzVlyJ+uzyHgrPr8R6FNfFDWI/9&#10;/fODzrbf2bZxbcW+C+n1KSwvo8Y36zceox7mS1/TNjEXS7s2YeJeaihMxfRZTuShYEymiWtV7hu5&#10;lkgv6qAm7jE08LV3SBHnPWpKT7ViLMoB7w9cggVL3BkPWc916FksXuCNLZuT8coLC/DpgI34v/84&#10;GDMMj1JTZi75jzwxeIw99YLJ72C4G+OIuVfeWoD3GAdevyGKmhaNeP2VBSpObLqSvLt/Goyc8xeZ&#10;c/wGT9FfnMH1yFOcbx955DHsc/NHM+NsUktwgdoHV/kc3ehd0p7le7Rtck8Ef+In6z/j2r3T9nce&#10;/++eg7Xv/+R7wZhsslbSXsv+JxiPO/8G/Wfm/gRreSXFxIY5nnjydfzxj9RTHWKGiQbbld7MBwOW&#10;47U3jVhH0qF65VoZPzC3cURWKfmUCprheCxK6dilsn5oy54ApGZ3471P5pAvOwqW1sHUZ52DJawz&#10;WrM6kJqU2VjyjSc1c9xhY5VCmxXJGIgJ+3i34UPOqe9+bIFNNsxjzzxCPjNbfDbQirz8bdStnIf9&#10;9jmY9DV11SZuQ2RINZ54/DMYzyf2WOs0eIQF/uWXLzKHMuIG1qSu4H5h7c5j+7e6h3d3HOVrEWNS&#10;F6rqQ/lafHRZD6i/EW/a/v5cG9ew0kdGf1HWGK4HvfDxJwYY9Dl1Vaz9EcI+NZf9rBUy88BGS1/k&#10;FLDmrvEackrbEJaYgTnLzVVd7dGT8QhJyiUvRBF7Wk+QI66avAPW1OwJhN/JPExlDXFCUhuefHIw&#10;jGbs4trUHJ5uRcSfN7XL0mE48ziGML725XB76kyMx8TJzswZzMJ6iwT29G+A6aJIPPf7eRg/fA8m&#10;jtqBN14iJ+2ARZhrtBdbtiZi2ChrPPXCOPzLo89h1kIT6uZ0qLqVi5xHdTbtx8+h92fc7w4fP+Wx&#10;BUfS4yg1VLJXG3Em6yhtEwzobwqHgsXrmLzX8+m62EF/TYe1ptYeJCfnwcMjhvkBV4wZvRzWm71w&#10;wDUG8YlV5Hyk381zbZY9z2ud7Q44uPuQG/cqNaKScK6yAYHxqQhPOUeNJNYW7TiEqOQixk+WKQ66&#10;uca21EQlL+vbU6mVmkOe9sVwdSnDpo1nsHxZCDUBU7GQc61oKU3lmmTzmgSYLQnHy/0WYvJXznj9&#10;mYV4/N+G4euhjAsPMqUPGIjV5n7kAjmMp18YwXp4AwTzPGRtcJE1l/djbXCv4/1zff8G1gRvsgnG&#10;iCNt3a7hTX+vcMfPKDvI/b2eu5yDxD8l7i6/LTE2qekTPopexnV7Wf8qexXvI86kPryDf88pKSdX&#10;cjNMrLawZ0r0D5pQwT6U/LoG2rwUcpW0YqfLUXLMFWPXfk8kpJbQv5qMouJLGD9+JcpZU/3JQGMc&#10;cs2FH/2xTz82x9Spe7B0Mf1/U18sme+GpfM9sNmc3FcOxTCeehQ25jHYx/zVmhW+sLM6yRyWH+da&#10;W2zZHoBV5ntwxCvsxthdUlwG2lrqu8ZJfOHr/jCv+17H8UH/vtxnrUdJMCaYkvut7fXt2S2vf0Ks&#10;iY+rrZfkfDrYc1dfRy4zashdIaaknuEC8wldgsHr59jD5yI6IZGaMNR0qaght+4UcjAWIY09/MWN&#10;DeT7yqU+WRMiklNYi5uEUwlpyC2uY6/HCNSwZ93LOwbVVde4PjVFWSlzu7tYE7LEkTwR16gd+BWM&#10;jbfD1OQgdmyLwKzJ9rA0D8aIz9dQH8AcU8ZuxjbWpa9e5UTenCVwcAxGRHQeSiqpEUz7KuOk1uYX&#10;GWtT9Y/XcSTPpWz8u24TnMnaVPv///693N/bN4llSL5O2+T/Ohze2P9Ec6iMtdTBKy4jxo5vG3se&#10;R3iW5H3tPJvbO5CYkorpc+czp5EPN/8gcsfZIOU89XoyMlDf1YGolGTF5ybx5rgU8vnTNk6cPBsd&#10;tIuJiXmIjjqHlOQSlJZcxHzjTQgKoi5MVi2+HDqVfFTXcCLgDNeeI+HvfQ6RwYwZvzoF0ydawucY&#10;tYqyu1BRfplahNWq7qKhReK2uvFpJf+Pzl7xnDV88RruV47qtvHi9T7472nPmcRyxfbLpsWGdLFe&#10;Xe5Fd89vjOM9XpvMj5fY73njmZd4n8rRMmapeFXk2JJvvaxq8nsvSw0m9fUam3A2Kwdb7fexJ+Yi&#10;LLftxums84g6zXgqYzRJ6WnksmD/Hl8XlpUrW+3I2ryWFtZzVbRRz/4sUk7nIyOjRGnF1LLeKzM7&#10;n1zTDfA6HggzcyuUlFA3NKGEdZFjWQuyA6XF5KZvop3lvC58ocJhqNl7OaeLl8g5xb78G/ZKsEa7&#10;fC+59wcfN38ttjWciU3Xx5qGOR3W7pd/IVx4N8a0V451/XxUn7F2PmJjqSvOGnm5v0tXmah6Od+T&#10;5ClduhotrKf3DQpBVl4uGjta2QcoMWLp8WStFD9fRX9O9E1k/XOBa4uSojpijbzOJTU4X1iifrOL&#10;tYOFZSVw9/Zi/XQS4hPSmWOdSO3hY6ivZ2yPvDHCg9tOnMl8Lueh1e4IzrTzvkotnYtduhrUW/Lu&#10;Yt/4Hdm0OUP7/9/vXu61/nZzjH7qMdHmxVuPJ8e+eczLtHXCUyiYkTnxfHk1tjm6UOt2KXX16hjv&#10;SMH2/fsRHBlCjQZy8lxqoe1pIf8G622I3UbWyMl6R3SJG2gDZb7T8rxF1S2qh76ZvbrtFy4hNjEJ&#10;1bV1iut3ylRjxbWcdq4OW+2OKc3erKwK5tR5btwUl6feeeqf8y2vxb7Jdjef7fvMfRsnsVXyjOvm&#10;HdnfijOpXRb7ITirIc9vUU0z8mubkVlajYQ8rjHdvanteRYewYzTurkgPjmSOXyZxy6hqrpczXOK&#10;S4U2pZNbPetaRf+jmvVy1Q2dKKzvVpoLRbWtaCLXbVRsIqJjEhAaHoe6+h6cOJmCSTOoUThtFZzY&#10;4yK+nMR7FG6YL+7Dz8PzDN3EmmZHbz/31g7ml7kmFZtWyxrz45FxcPUOhH9cCgqaOsnZk8z8uQ8y&#10;83Jo0zpZm0pe8Z5u8rhXUXPrC9jscqNe3hXmGVjfyvWn2LcToRmsH5oOJ69wpBRQf6OxW/1+NXmM&#10;y0QjzysInw8ai2HsS/QKSFQYLazgZziHdpPbpQ9jt9+nB31M7oQ1sSGaXRO9rsrmLuqOtSEuIw/7&#10;vAKoMR7EXt0oFd/ILipEblEB+zp0/bclnB+lV1r0/IxW7oVfbC3iz1H38lAKhhqspvblBGpVUUuG&#10;81s9fbAWxlUSktKx3/Ew9cWjUN9EjdBmxldOF2OttTMsLB0Ul56cTxv9xl7loz18Y/6gY+J+nZ8O&#10;a5pNu3X+1I7ZxLlT8YkRa1HJmdQC88CJ6GRUdF3G2ZJaOJO7xtHNgzze1QqXggVZI1Y3XaN+hzd5&#10;ptknuvQQ9TOsqU92iFzT1OtZH4b+ny6Bk2ei0s2TfsNG9vsWFFHPpaaV/SoFGP31LKVJOHWuOWwd&#10;PHDAM5x981XMq+nwdUstJI+pnW/f/sEcC93a4PuxJn64smvEjsyhVc0XUNl2EcnsZdvs4EINnkiE&#10;pWQiITOHvdAltGulKKNP18k5t7SOmj7hZVi1NQKGK/0xar4vppmdgunOfMw1j8eY2QdwLJTaBDxG&#10;I+Nuwv9ZVd0KF1cPOLt4I6+4SXHiFtb0MjbM+rpm9pnwPEqq69jL00xsffez0Ye1Bx1r339+bdQX&#10;b++i5lpeKXmJDmELe7lj0/JQ2tKDw5zrDhwPgU9olOLLkvWmxG2lX6KJMY6A2DaY7WBPnvUZzN6Y&#10;DoPlidSCYa+M4QmMXxCA0NQ2lBBHtS3k2qrpRlUNtY7TCxlz88C0WSthaMS6IlvqY84zx7uDx1Nr&#10;lTyhPEYvcdapYmnff959mHuwxuamXfue86IdEaxJfUArsZNf0YjCujZEpeZg6fotGD1jIQJiUpR2&#10;XkFVo4ppNLQyLlJ8AcfDSzFg5AZy/HjCaF0q3hh9BH94zx4DDUMwaFo43hm5X3EBV3FtqewgdXYk&#10;F9bKufRsRinXGvXU2mtB8vl6nK+mpm019b64NqggR2IP187CKyjn34eph2MMtPia1J2qumbGOBS/&#10;CbGl7iGxJjH9s+n5cD16HCvX2tAHc8SuA97UW95BzmgH+EYks86oHqeEA46+VFZuDdZYusKMNSKL&#10;1gVi1BwPDJstfDju+MCA/TCfsN9vlC+GTPPGeONdCEsuQTuPJ7awsYW85w3dyDhXQe4Wcs/v88FG&#10;+2OwOxhMjmR38lM7q3heM/lUxbb1Ye3hwJlgSfEGM7Z/m20gxiT+2d2hi9VX1TBflJ5HffB8JLF2&#10;Izg2DS7eITjCPs8y5p2knkN4RILC4sjXNod8d6O5BjWh7vJx8jCVYe76FDz1kR0efZ76xNNDqCVU&#10;jcWb0zDH1BXfrGZN5pEgZObXkMOgh9qhV7lOuEbO9y7EZlTiVFo1TmXUwj38LP27RBQ1daj+nnrm&#10;J/qw9vBgTTgBv/N+Xcea5HjqGzsZW02Ad0Ak4s/ks947HlscDmP34eOYttiCGrr7qZ9bSX6oCzh9&#10;JhuOLh5wdQuhHmUlbRL1PQ+ex5RlQZhuFoMvyVs0YXEkjEziMXWpH5aTA/StQQasH1/K2MY51qRz&#10;DcJ1xdmcClX/NnaGCTVpV2Kp9SG4R2RxzRtNHZlDCIpPYk+Bbt1y23PSN6/ebjsegDGRvqxbsEZs&#10;ablq4QiqraIeO+OsySk55OUNU1jLr25H9Jk8ONGu7TriD1tnD64526mTV6E4FNvaWb9be0HZphrm&#10;CfyimjGPnCRbXPOpwZGKyex1X8M6NI8QzrvpDQhOykZeVYtaY9Yxh1VR36F0LEITcnEsJB0hqTWI&#10;z+9CYlE3vKIy4XAsCEEJZ3CutFytkfuw9nDYNqmR1LCmcj+0KVoNidSAXKBeexbnx8ioFOylvZo6&#10;h3xdU+djk50LvCNOKx356IwiOB31QV2L1JNzHdrZg+YW9pbQB5McQRNz7ccja2FsegxTjPdh1Xp/&#10;atXzfa4DsunzN/E7rdxETzW/vA5ns4uReq6MmryNzCm0wzeuBMu3uGPBJldsPXiSMeFzKG8ntynP&#10;tUfr/+H3+zD3YI+B5NU1rCneJm3u5F58tcjQeNZZb8b2HU5IzSxCXGoe9h7xw7qt1ItdbU3tXHsc&#10;C45FSOxp1mhUkjvtAhoaGlBQWIqmZnKdsy5I8JZXcQ2jJptTL5m6ZX7pjFcwxlFHTnn+rZJYzGBe&#10;KqukAg3EaVldq7KfUeSYCIwvRFh6I+dP6ndntyEgqQKmtodgvtUJ1juddVy69AP0cabVfuq/1/f6&#10;58eh1OZ8F9Yukku+rJh5StbTFhRSU5yYW0FsjZ+6EOZWe+AfkYLojGIYLlyN2cvXITEjl+uCcMZi&#10;K5mvbFPcTxIHFq0VsW+ljMcaLyZvw1Ir4o/cZLRJ4psVMv9+urgCMayFizidioBT0Qg8lcA1SBEy&#10;iFNrx0Bk1lKvnDXj4efa4RNbQg2RFKSyfyu/ohV1rDUXvoM+LP38WLrTPdDmUNlf0uYj4q+mqoF1&#10;imk4eMAD69aTu4O2LTQyGfWtvfALjSP33XosMLVEenE99lMnfo3VDtZ4nKXm3wkEBwejsKCIPMcV&#10;yGNOqZnxsnbaroNHg2Bju5+cUcx9tlJbhseMyylCYEoGzpZVI5vHPHUmC+kF/F5VG3xZT3kymfN3&#10;ZgMcvJMQmcX6EubwnX1jsOtQIOwcj9AvbGTduo7TTP9a+2zbg4U9sWfiX2k5KO218NvVNrQgt6AU&#10;kdEJjEH0IJ+2x2L9ZvIrzMM+V/KNJacjKDIeX441pNZBKE5GnaEOQiFrasNgYmaJNL6OjstUm2gR&#10;1zLfKbXaZzILlO5HY2sXe9SrEZSUhXN1PYghH61rQBTSyOu9lX5hAPVU67g28T2VRp+N/TIpBVyD&#10;+HA9EorzxGFuZTOO+p1U9W61tbXfaddUvJDXp4/Bvtc/z3hoWJNctsxzUqOmbR09vahvaVf1tPGn&#10;z2Ca0VxYbLBUf8/IycMEw+mYu3AZ4rk+dXD1hmgH79jrTu6NPQgKTcXMOaZYZ7UPqVmVSMksU5zP&#10;XgHhrJtkLTntZjmxnERexhzizMEnCmv3HMNR2rFpyy1RwLxDCnmQRSM3rYR9gHFnEJWWy3xBD5Ky&#10;i2DvcoQ9DicVl07Tt/hO+vD182DpTs+wYE1qZKUmQ/Cm6cFreNPft3ZR67SyBinpWdjrfEBx+4q9&#10;2r3/KPxCEuDuG4kp1OveuMUJjgdOwC/4NEzW7kRE3Hn4BCYhl/3LZht3oKCmA6dSspFRXI3k/Apq&#10;3uZQTzQem52PK6zZMaZrut2FGhzV1ByLROTZfISytiTidCbSC8tR23lJxw/DcxdNU83XlGsV7hbh&#10;PNCuuw93Dw7uNLumjynBmz7mOi9eZk68/oa9yysuo1Z5N1o6L5BL/iC8/CMU1kaw/sfNOxKHPSJw&#10;yCOS3LERcDwUCq/gM0jMrIVvKHVpjoUhr7YHnuHJyKIObFJBPZxPJOBkOmO++3zhEpiI3MYrWG5F&#10;TnCfMGXTEnNKqNFbj8pW1u+y30vit5J7F19Pzlv8TMGW+Gf6/Yca9jTc9e1/XtxpWNP8NG0vGmqy&#10;yb3U3tPwKPEs+VtrZxdrfqhNwPq1DdZ7qFflp7B2xOsUohILyH9qixOROXDzS8Wp1Gps3R+E4ORS&#10;lLN2KKGgFXF5zYxjZGKffwL8WQtp5xaGE6cLqf10EPW0l+vsXZFX16X8ssoW1gXzXDR8ldfWMMff&#10;ojs3clT14ejnxdHdjL9gTdaegh0NU9pew5nwgsrW0tF5A3u17NfLLSxSc28c5zd3nxBk5lbB0tYF&#10;AaHkVbZzJ/9qJbmu4uB3qgAH/dNgfyQG3jHFSCi6gDTGMILS6uCTVAoH33gcDEnDCa43DwYlwYJY&#10;yyxvV2sDqekob+pSfDWdvVe5lhWem5sxmq7u671SfE+73r71582x0MbkQdgL1jTbpmFLw9r37aUP&#10;T/ubfEe0JKVebb3VbuQUNSIwPA2LVm3HmdwOagEeRcSZemoE5sPG9RRCM1vhnVCNtAbGynK74ZNc&#10;yfmzFraHQuAZmYV15Aav5xrlINejrcR/LXvvhTdEV6+mex5k3KQ/r7f3ds5IwZnwUH17Ln0Qxrrv&#10;HG5iTfDzbbzJ/5up+aCPLw1n2l5qiJrae1Fd34Vq8uVb2h4gl/Nx+mmZ2Hs0FocC0nH45Hlq1poi&#10;kXwKhyJLkVJzDR7JtZi0ag8ishqxassB9sfk4eTpAvYAdiCJNrKdWBOuVulxkLlTjtdNfebL7P3U&#10;9XzJGkA24Xm9vU5F1gUPHP8Zr+HvGXOabfsxe7n/UkMp8bh22qBuznnJ6WXU9aiH4dx1SGZOafSM&#10;tfCOLsW0FXuQxNi/e2wVYoqvwd4/C57kPvKOyYWLXwxz7KeRxbmzlb/Vyt9sYU5B30eT89PdJ6n7&#10;1nq2+3y1hwm7PwZj+t9RfEnEgeKVIU4qGS+TOXX/4TDklF3GLGozHA7KwsxVDirHtC8gC0mV1+AW&#10;W4549vDZuvjD82QSzuTXopa9VO0yJxNr+jgTTN+ONcFZH9YeJqzd67lqmp2qj53znnBtSFw4p6iV&#10;WLsAF89Y1pqVMK8ZxBxTC7Ydicbp8qvwTChFasVF7DsaTB7KEqWlJb3KUguurTdFA+9WnOnbNq0f&#10;R3uvb3+v9/JB/77S76K/JPqYPeSguUR8CHd9J21bdmELzhW1UZuhnnXi5xB3rgGWjuSdLGyH+6ls&#10;xJ6vRW4585n8rOBL1hni/2l+YzvjKpoNfdDHoe/87vZZ12zEj9yTi+gK+T60urdO9g0I3moae1FJ&#10;vaPk9AqEs+4xNCkfltSdScpvYP8U6zjKmhTGNDzJPKzVAsh7vZf65sj/fRj+kRhjb4nq0bxMnGn6&#10;hDKPsh5J/DjBm3ATSZ9nalY5a7xzGXMLVrnzPOaqmmnPZI5UPOeyv77JvPxDa0gNm7LXvtO3f1jG&#10;4l6wRttzhbEHag2p+y28gMTbJdYQKX4G4k14rOqbL6K4soUcbYWqb7SN74v/f4G8H1fZE6XPk6T0&#10;Dm9w7OvGUB9fgs/v9uMelvH+ez7Pe8DaVeGIuznXXekh7oi1rjZyI9O2ie6wxjsta4bm7isKYxKj&#10;7b4RF+P35XeuCLehdi7EqoZfflbDmoYzbf/3ZM/+45FHHvk1N/n3/7jJ6/8PAAD//wMAUEsDBBQA&#10;BgAIAAAAIQBRYwgs4QAAAAsBAAAPAAAAZHJzL2Rvd25yZXYueG1sTI/BasMwEETvhf6D2EJvjWyl&#10;DsK1HEJoewqFJoXSm2JtbBNLMpZiO3/f7am57ewOs2+K9Ww7NuIQWu8UpIsEGLrKm9bVCr4Ob08S&#10;WIjaGd15hwquGGBd3t8VOjd+cp847mPNKMSFXCtoYuxzzkPVoNVh4Xt0dDv5wepIcqi5GfRE4bbj&#10;IklW3OrW0YdG97htsDrvL1bB+6SnzTJ9HXfn0/b6c8g+vncpKvX4MG9egEWc478Z/vAJHUpiOvqL&#10;M4F1pOVzRlYaVpkARg65FLQ5KhBSCuBlwW87lL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kjkE8yAwAAwQcAAA4AAAAAAAAAAAAAAAAAPAIAAGRycy9lMm9Eb2Mu&#10;eG1sUEsBAi0AFAAGAAgAAAAhAMW0dpspDQEAdM0BABQAAAAAAAAAAAAAAAAAmgUAAGRycy9tZWRp&#10;YS9pbWFnZTEuZW1mUEsBAi0AFAAGAAgAAAAhAFFjCCzhAAAACwEAAA8AAAAAAAAAAAAAAAAA9RIB&#10;AGRycy9kb3ducmV2LnhtbFBLAQItABQABgAIAAAAIQCOIglCugAAACEBAAAZAAAAAAAAAAAAAAAA&#10;AAMUAQBkcnMvX3JlbHMvZTJvRG9jLnhtbC5yZWxzUEsFBgAAAAAGAAYAfAEAAPQUAQAAAA==&#10;">
                <v:shape id="Text Box 144" o:spid="_x0000_s1062" type="#_x0000_t202" style="position:absolute;left:2565;top:13860;width:648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W+xwAAAOMAAAAPAAAAZHJzL2Rvd25yZXYueG1sRE9fa8Iw&#10;EH8X/A7hhL3NpJ26WY0yNgY+TdRN8O1ozrasuZQms/XbL8LAx/v9v+W6t7W4UOsrxxqSsQJBnDtT&#10;caHh6/Dx+ALCB2SDtWPScCUP69VwsMTMuI53dNmHQsQQ9hlqKENoMil9XpJFP3YNceTOrrUY4tkW&#10;0rTYxXBby1SpmbRYcWwosaG3kvKf/a/V8P15Ph0nalu822nTuV5JtnOp9cOof12ACNSHu/jfvTFx&#10;fjJJn59SlaRw+ykCIFd/AAAA//8DAFBLAQItABQABgAIAAAAIQDb4fbL7gAAAIUBAAATAAAAAAAA&#10;AAAAAAAAAAAAAABbQ29udGVudF9UeXBlc10ueG1sUEsBAi0AFAAGAAgAAAAhAFr0LFu/AAAAFQEA&#10;AAsAAAAAAAAAAAAAAAAAHwEAAF9yZWxzLy5yZWxzUEsBAi0AFAAGAAgAAAAhAEeZ5b7HAAAA4wAA&#10;AA8AAAAAAAAAAAAAAAAABwIAAGRycy9kb3ducmV2LnhtbFBLBQYAAAAAAwADALcAAAD7AgAAAAA=&#10;" filled="f" stroked="f">
                  <v:textbox>
                    <w:txbxContent>
                      <w:p w14:paraId="05526417" w14:textId="77777777" w:rsidR="005A4812" w:rsidRPr="005A4812" w:rsidRDefault="005A4812">
                        <w:pPr>
                          <w:ind w:right="-645"/>
                          <w:jc w:val="center"/>
                          <w:rPr>
                            <w:rFonts w:ascii="Tahoma" w:hAnsi="Tahoma" w:cs="Tahoma"/>
                            <w:color w:val="000080"/>
                            <w:sz w:val="6"/>
                            <w:szCs w:val="6"/>
                          </w:rPr>
                        </w:pPr>
                      </w:p>
                      <w:p w14:paraId="44D6854C" w14:textId="77777777" w:rsidR="00B27114" w:rsidRPr="000D25F6" w:rsidRDefault="00906873">
                        <w:pPr>
                          <w:ind w:right="-645"/>
                          <w:jc w:val="center"/>
                          <w:rPr>
                            <w:color w:val="17365D"/>
                            <w:sz w:val="20"/>
                          </w:rPr>
                        </w:pPr>
                        <w:r w:rsidRPr="000D25F6">
                          <w:rPr>
                            <w:color w:val="17365D"/>
                            <w:sz w:val="20"/>
                          </w:rPr>
                          <w:t xml:space="preserve">MAINE </w:t>
                        </w:r>
                        <w:r w:rsidR="00B27114" w:rsidRPr="000D25F6">
                          <w:rPr>
                            <w:color w:val="17365D"/>
                            <w:sz w:val="20"/>
                          </w:rPr>
                          <w:t>DEPARTMENT OF MARINE RESOURCES</w:t>
                        </w:r>
                      </w:p>
                      <w:p w14:paraId="74C47E43" w14:textId="77777777" w:rsidR="005A4812" w:rsidRPr="000D25F6" w:rsidRDefault="005A4812" w:rsidP="005A4812">
                        <w:pPr>
                          <w:ind w:right="-645"/>
                          <w:jc w:val="center"/>
                          <w:rPr>
                            <w:color w:val="17365D"/>
                            <w:sz w:val="20"/>
                          </w:rPr>
                        </w:pPr>
                        <w:r w:rsidRPr="000D25F6">
                          <w:rPr>
                            <w:color w:val="17365D"/>
                            <w:sz w:val="20"/>
                          </w:rPr>
                          <w:t>Marine Resources Laboratory</w:t>
                        </w:r>
                      </w:p>
                      <w:p w14:paraId="312CBF63" w14:textId="77777777" w:rsidR="00B27114" w:rsidRPr="000D25F6" w:rsidRDefault="00B27114">
                        <w:pPr>
                          <w:ind w:right="-645"/>
                          <w:jc w:val="center"/>
                          <w:rPr>
                            <w:color w:val="17365D"/>
                            <w:sz w:val="20"/>
                          </w:rPr>
                        </w:pPr>
                        <w:r w:rsidRPr="000D25F6">
                          <w:rPr>
                            <w:color w:val="17365D"/>
                            <w:sz w:val="20"/>
                          </w:rPr>
                          <w:t>PO Box 8, West Boothbay Harbor, ME  04575-0008</w:t>
                        </w:r>
                      </w:p>
                      <w:p w14:paraId="1CB6F3F0" w14:textId="77777777" w:rsidR="00B27114" w:rsidRPr="000D25F6" w:rsidRDefault="00B27114">
                        <w:pPr>
                          <w:ind w:right="-645"/>
                          <w:jc w:val="center"/>
                          <w:rPr>
                            <w:color w:val="17365D"/>
                            <w:sz w:val="20"/>
                          </w:rPr>
                        </w:pPr>
                        <w:r w:rsidRPr="000D25F6">
                          <w:rPr>
                            <w:color w:val="17365D"/>
                            <w:sz w:val="20"/>
                          </w:rPr>
                          <w:t>Telephone (207) 633-9500</w:t>
                        </w:r>
                        <w:r w:rsidR="00B63CFB" w:rsidRPr="000D25F6">
                          <w:rPr>
                            <w:color w:val="17365D"/>
                            <w:sz w:val="20"/>
                          </w:rPr>
                          <w:t xml:space="preserve">  </w:t>
                        </w:r>
                        <w:r w:rsidRPr="000D25F6">
                          <w:rPr>
                            <w:color w:val="17365D"/>
                            <w:sz w:val="20"/>
                          </w:rPr>
                          <w:t xml:space="preserve">  Fax (207) 633-9579</w:t>
                        </w:r>
                      </w:p>
                    </w:txbxContent>
                  </v:textbox>
                </v:shape>
                <v:shape id="Picture 202" o:spid="_x0000_s1063" type="#_x0000_t75" style="position:absolute;left:2702;top:13860;width:922;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gOyAAAAOIAAAAPAAAAZHJzL2Rvd25yZXYueG1sRE9NT8JA&#10;EL2b+B82Q+JNtlAFrSyEGI1ELwgcOE66Q9u0O9N0t6X+e/dg4vHlfa82o2vUQJ2vhA3Mpgko4lxs&#10;xYWB0/H9/gmUD8gWG2Ey8EMeNuvbmxVmVq78TcMhFCqGsM/QQBlCm2nt85Ic+qm0xJG7SOcwRNgV&#10;2nZ4jeGu0fMkWWiHFceGElt6LSmvD70zsDvW9ac8DG/9vpevc17xVh4/jLmbjNsXUIHG8C/+c++s&#10;geflLJ2n6TJujpfiHdDrXwAAAP//AwBQSwECLQAUAAYACAAAACEA2+H2y+4AAACFAQAAEwAAAAAA&#10;AAAAAAAAAAAAAAAAW0NvbnRlbnRfVHlwZXNdLnhtbFBLAQItABQABgAIAAAAIQBa9CxbvwAAABUB&#10;AAALAAAAAAAAAAAAAAAAAB8BAABfcmVscy8ucmVsc1BLAQItABQABgAIAAAAIQCoYbgOyAAAAOIA&#10;AAAPAAAAAAAAAAAAAAAAAAcCAABkcnMvZG93bnJldi54bWxQSwUGAAAAAAMAAwC3AAAA/AIAAAAA&#10;">
                  <v:imagedata r:id="rId15" o:title=""/>
                </v:shape>
              </v:group>
            </w:pict>
          </mc:Fallback>
        </mc:AlternateContent>
      </w:r>
      <w:r w:rsidR="00B27114">
        <w:rPr>
          <w:rFonts w:ascii="Tahoma" w:hAnsi="Tahoma" w:cs="Tahoma"/>
          <w:color w:val="0000FF"/>
        </w:rPr>
        <w:t xml:space="preserve">                           </w:t>
      </w:r>
    </w:p>
    <w:sectPr w:rsidR="00B27114" w:rsidRPr="00893D58">
      <w:pgSz w:w="12240" w:h="15840" w:code="1"/>
      <w:pgMar w:top="360" w:right="720" w:bottom="245"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0NDAxNDA2MjUzNTZW0lEKTi0uzszPAykwrAUAfuPWVSwAAAA="/>
  </w:docVars>
  <w:rsids>
    <w:rsidRoot w:val="00EF7279"/>
    <w:rsid w:val="00004FAA"/>
    <w:rsid w:val="000307E7"/>
    <w:rsid w:val="000315BE"/>
    <w:rsid w:val="00057357"/>
    <w:rsid w:val="000602EE"/>
    <w:rsid w:val="00066762"/>
    <w:rsid w:val="00085C6E"/>
    <w:rsid w:val="00093A53"/>
    <w:rsid w:val="000B0F64"/>
    <w:rsid w:val="000C7F11"/>
    <w:rsid w:val="000C7FB6"/>
    <w:rsid w:val="000D009B"/>
    <w:rsid w:val="000D25F6"/>
    <w:rsid w:val="000D28C3"/>
    <w:rsid w:val="000E0EE6"/>
    <w:rsid w:val="000E4594"/>
    <w:rsid w:val="000F2F64"/>
    <w:rsid w:val="00102D92"/>
    <w:rsid w:val="00117C8C"/>
    <w:rsid w:val="0012443E"/>
    <w:rsid w:val="00136CEF"/>
    <w:rsid w:val="00143731"/>
    <w:rsid w:val="0014660F"/>
    <w:rsid w:val="00153EEB"/>
    <w:rsid w:val="00156316"/>
    <w:rsid w:val="00173C70"/>
    <w:rsid w:val="0017458A"/>
    <w:rsid w:val="001845C3"/>
    <w:rsid w:val="001A1CCD"/>
    <w:rsid w:val="001A3348"/>
    <w:rsid w:val="001B1C8A"/>
    <w:rsid w:val="001C32EA"/>
    <w:rsid w:val="001C5FC6"/>
    <w:rsid w:val="001C7896"/>
    <w:rsid w:val="001D4D87"/>
    <w:rsid w:val="001E22C7"/>
    <w:rsid w:val="001E5239"/>
    <w:rsid w:val="001E7F3E"/>
    <w:rsid w:val="00203B65"/>
    <w:rsid w:val="0020734C"/>
    <w:rsid w:val="002175F2"/>
    <w:rsid w:val="00220312"/>
    <w:rsid w:val="002254BA"/>
    <w:rsid w:val="00240E37"/>
    <w:rsid w:val="0025047E"/>
    <w:rsid w:val="0025263E"/>
    <w:rsid w:val="00254477"/>
    <w:rsid w:val="00270A2D"/>
    <w:rsid w:val="002979C6"/>
    <w:rsid w:val="002B596A"/>
    <w:rsid w:val="002E05B1"/>
    <w:rsid w:val="003004A5"/>
    <w:rsid w:val="00300CC7"/>
    <w:rsid w:val="00353E1C"/>
    <w:rsid w:val="00386178"/>
    <w:rsid w:val="00392021"/>
    <w:rsid w:val="00394017"/>
    <w:rsid w:val="003B15B1"/>
    <w:rsid w:val="003C41C1"/>
    <w:rsid w:val="003D066F"/>
    <w:rsid w:val="003D53E8"/>
    <w:rsid w:val="003D6C1A"/>
    <w:rsid w:val="003E41EE"/>
    <w:rsid w:val="003F657D"/>
    <w:rsid w:val="003F6DDF"/>
    <w:rsid w:val="00435CF0"/>
    <w:rsid w:val="004402FE"/>
    <w:rsid w:val="00446745"/>
    <w:rsid w:val="004539C2"/>
    <w:rsid w:val="004632D0"/>
    <w:rsid w:val="00463CBE"/>
    <w:rsid w:val="004805FB"/>
    <w:rsid w:val="00491E21"/>
    <w:rsid w:val="0049533B"/>
    <w:rsid w:val="00496214"/>
    <w:rsid w:val="004A1735"/>
    <w:rsid w:val="004B0175"/>
    <w:rsid w:val="004B08B5"/>
    <w:rsid w:val="004B4284"/>
    <w:rsid w:val="004C2255"/>
    <w:rsid w:val="004F4EE8"/>
    <w:rsid w:val="00500D0D"/>
    <w:rsid w:val="0051738B"/>
    <w:rsid w:val="005424AC"/>
    <w:rsid w:val="00565291"/>
    <w:rsid w:val="005916E9"/>
    <w:rsid w:val="005A4812"/>
    <w:rsid w:val="005B2D30"/>
    <w:rsid w:val="005B2F21"/>
    <w:rsid w:val="005C2A16"/>
    <w:rsid w:val="005C33BD"/>
    <w:rsid w:val="005C6385"/>
    <w:rsid w:val="005D35A0"/>
    <w:rsid w:val="005E0551"/>
    <w:rsid w:val="005F6B29"/>
    <w:rsid w:val="00606711"/>
    <w:rsid w:val="00610285"/>
    <w:rsid w:val="00633302"/>
    <w:rsid w:val="006370CD"/>
    <w:rsid w:val="00655931"/>
    <w:rsid w:val="006728C6"/>
    <w:rsid w:val="006746FA"/>
    <w:rsid w:val="00676EB3"/>
    <w:rsid w:val="006930A9"/>
    <w:rsid w:val="0069321B"/>
    <w:rsid w:val="006A4B57"/>
    <w:rsid w:val="006D2822"/>
    <w:rsid w:val="006D33B4"/>
    <w:rsid w:val="006E5486"/>
    <w:rsid w:val="00710D01"/>
    <w:rsid w:val="007161C2"/>
    <w:rsid w:val="00726153"/>
    <w:rsid w:val="00752533"/>
    <w:rsid w:val="00761FC2"/>
    <w:rsid w:val="00764E6E"/>
    <w:rsid w:val="007908C7"/>
    <w:rsid w:val="007958FC"/>
    <w:rsid w:val="007C3E8D"/>
    <w:rsid w:val="007C45C6"/>
    <w:rsid w:val="007F1BA7"/>
    <w:rsid w:val="0081009B"/>
    <w:rsid w:val="00810EE9"/>
    <w:rsid w:val="00813E5A"/>
    <w:rsid w:val="0081530A"/>
    <w:rsid w:val="008401DA"/>
    <w:rsid w:val="00841F9F"/>
    <w:rsid w:val="00860508"/>
    <w:rsid w:val="00865EBE"/>
    <w:rsid w:val="00866F5F"/>
    <w:rsid w:val="00887FE8"/>
    <w:rsid w:val="00893D58"/>
    <w:rsid w:val="00894611"/>
    <w:rsid w:val="00894BC1"/>
    <w:rsid w:val="008A75D1"/>
    <w:rsid w:val="008C7ADB"/>
    <w:rsid w:val="008D1839"/>
    <w:rsid w:val="008E3413"/>
    <w:rsid w:val="008E4EA6"/>
    <w:rsid w:val="008E7419"/>
    <w:rsid w:val="00906873"/>
    <w:rsid w:val="0091162C"/>
    <w:rsid w:val="00947AB6"/>
    <w:rsid w:val="009623E8"/>
    <w:rsid w:val="009725C0"/>
    <w:rsid w:val="00972A00"/>
    <w:rsid w:val="00983622"/>
    <w:rsid w:val="00990901"/>
    <w:rsid w:val="0099093D"/>
    <w:rsid w:val="00997B66"/>
    <w:rsid w:val="009B6B1B"/>
    <w:rsid w:val="009B70B0"/>
    <w:rsid w:val="009C539C"/>
    <w:rsid w:val="009E42AF"/>
    <w:rsid w:val="009E6F16"/>
    <w:rsid w:val="009F3229"/>
    <w:rsid w:val="009F4A06"/>
    <w:rsid w:val="009F5F42"/>
    <w:rsid w:val="00A05C4F"/>
    <w:rsid w:val="00A0783B"/>
    <w:rsid w:val="00A10838"/>
    <w:rsid w:val="00A15F0D"/>
    <w:rsid w:val="00A61580"/>
    <w:rsid w:val="00A73409"/>
    <w:rsid w:val="00A97438"/>
    <w:rsid w:val="00A97DA6"/>
    <w:rsid w:val="00AD111F"/>
    <w:rsid w:val="00AD7D70"/>
    <w:rsid w:val="00AF1CDD"/>
    <w:rsid w:val="00AF1EB5"/>
    <w:rsid w:val="00AF4656"/>
    <w:rsid w:val="00B0010C"/>
    <w:rsid w:val="00B0271D"/>
    <w:rsid w:val="00B21324"/>
    <w:rsid w:val="00B21DA9"/>
    <w:rsid w:val="00B243F0"/>
    <w:rsid w:val="00B26E48"/>
    <w:rsid w:val="00B27114"/>
    <w:rsid w:val="00B27310"/>
    <w:rsid w:val="00B52C14"/>
    <w:rsid w:val="00B63CFB"/>
    <w:rsid w:val="00B738EC"/>
    <w:rsid w:val="00B746F2"/>
    <w:rsid w:val="00B76CF1"/>
    <w:rsid w:val="00B829F5"/>
    <w:rsid w:val="00BA4D18"/>
    <w:rsid w:val="00BC0E66"/>
    <w:rsid w:val="00BC69C8"/>
    <w:rsid w:val="00C537BD"/>
    <w:rsid w:val="00C566F0"/>
    <w:rsid w:val="00C63F76"/>
    <w:rsid w:val="00C7669E"/>
    <w:rsid w:val="00C81331"/>
    <w:rsid w:val="00C972E2"/>
    <w:rsid w:val="00CA1FF0"/>
    <w:rsid w:val="00CA5104"/>
    <w:rsid w:val="00CA7213"/>
    <w:rsid w:val="00CB4563"/>
    <w:rsid w:val="00CD4921"/>
    <w:rsid w:val="00CF2694"/>
    <w:rsid w:val="00CF3E07"/>
    <w:rsid w:val="00CF5B31"/>
    <w:rsid w:val="00D21202"/>
    <w:rsid w:val="00D23125"/>
    <w:rsid w:val="00D322A1"/>
    <w:rsid w:val="00D34592"/>
    <w:rsid w:val="00D37E87"/>
    <w:rsid w:val="00D652B2"/>
    <w:rsid w:val="00D72FA8"/>
    <w:rsid w:val="00D754AC"/>
    <w:rsid w:val="00D87984"/>
    <w:rsid w:val="00D93A09"/>
    <w:rsid w:val="00D96FCB"/>
    <w:rsid w:val="00D97312"/>
    <w:rsid w:val="00DA4C9E"/>
    <w:rsid w:val="00DC2FCB"/>
    <w:rsid w:val="00DD2D9B"/>
    <w:rsid w:val="00DD6E4D"/>
    <w:rsid w:val="00E01C27"/>
    <w:rsid w:val="00E02333"/>
    <w:rsid w:val="00E13CFE"/>
    <w:rsid w:val="00E15D7C"/>
    <w:rsid w:val="00E23443"/>
    <w:rsid w:val="00E30572"/>
    <w:rsid w:val="00E32F2E"/>
    <w:rsid w:val="00E35A89"/>
    <w:rsid w:val="00E378AF"/>
    <w:rsid w:val="00E416AF"/>
    <w:rsid w:val="00E70D02"/>
    <w:rsid w:val="00E80C3E"/>
    <w:rsid w:val="00E81BC1"/>
    <w:rsid w:val="00E8331D"/>
    <w:rsid w:val="00E86E5C"/>
    <w:rsid w:val="00E958DA"/>
    <w:rsid w:val="00EB6E2B"/>
    <w:rsid w:val="00ED0E16"/>
    <w:rsid w:val="00ED1FC5"/>
    <w:rsid w:val="00ED601E"/>
    <w:rsid w:val="00EE3564"/>
    <w:rsid w:val="00EE48B1"/>
    <w:rsid w:val="00EE4F4F"/>
    <w:rsid w:val="00EE7436"/>
    <w:rsid w:val="00EE7EA4"/>
    <w:rsid w:val="00EF7279"/>
    <w:rsid w:val="00F015CD"/>
    <w:rsid w:val="00F0540A"/>
    <w:rsid w:val="00F24681"/>
    <w:rsid w:val="00F40692"/>
    <w:rsid w:val="00F40E6D"/>
    <w:rsid w:val="00F43B3D"/>
    <w:rsid w:val="00F619AD"/>
    <w:rsid w:val="00F668E9"/>
    <w:rsid w:val="00F8038F"/>
    <w:rsid w:val="00F82D4D"/>
    <w:rsid w:val="00F86C59"/>
    <w:rsid w:val="00FB0D00"/>
    <w:rsid w:val="00FB4418"/>
    <w:rsid w:val="00FC69E5"/>
    <w:rsid w:val="00FD06EB"/>
    <w:rsid w:val="00FD56FB"/>
    <w:rsid w:val="00FE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039"/>
    </o:shapedefaults>
    <o:shapelayout v:ext="edit">
      <o:idmap v:ext="edit" data="1"/>
    </o:shapelayout>
  </w:shapeDefaults>
  <w:decimalSymbol w:val="."/>
  <w:listSeparator w:val=","/>
  <w14:docId w14:val="438C9D00"/>
  <w15:chartTrackingRefBased/>
  <w15:docId w15:val="{058739A4-D20B-435C-8A4B-2A797CF3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jc w:val="center"/>
      <w:outlineLvl w:val="0"/>
    </w:pPr>
    <w:rPr>
      <w:rFonts w:ascii="Tahoma" w:hAnsi="Tahoma" w:cs="Tahoma"/>
      <w:b/>
      <w:bCs/>
      <w:color w:val="000000"/>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rFonts w:ascii="Tahoma" w:hAnsi="Tahoma" w:cs="Tahoma"/>
      <w:b/>
      <w:bCs/>
      <w:color w:val="0000FF"/>
      <w:sz w:val="32"/>
    </w:rPr>
  </w:style>
  <w:style w:type="paragraph" w:styleId="BodyText2">
    <w:name w:val="Body Text 2"/>
    <w:basedOn w:val="Normal"/>
    <w:pPr>
      <w:autoSpaceDE w:val="0"/>
      <w:autoSpaceDN w:val="0"/>
      <w:adjustRightInd w:val="0"/>
      <w:jc w:val="center"/>
    </w:pPr>
    <w:rPr>
      <w:rFonts w:ascii="Tahoma" w:hAnsi="Tahoma" w:cs="Tahoma"/>
      <w:color w:val="000000"/>
      <w:sz w:val="20"/>
    </w:rPr>
  </w:style>
  <w:style w:type="paragraph" w:styleId="BodyText3">
    <w:name w:val="Body Text 3"/>
    <w:basedOn w:val="Normal"/>
    <w:pPr>
      <w:autoSpaceDE w:val="0"/>
      <w:autoSpaceDN w:val="0"/>
      <w:adjustRightInd w:val="0"/>
      <w:jc w:val="center"/>
    </w:pPr>
    <w:rPr>
      <w:rFonts w:ascii="Tahoma" w:hAnsi="Tahoma" w:cs="Tahoma"/>
      <w:color w:val="000000"/>
    </w:rPr>
  </w:style>
  <w:style w:type="paragraph" w:styleId="BalloonText">
    <w:name w:val="Balloon Text"/>
    <w:basedOn w:val="Normal"/>
    <w:semiHidden/>
    <w:rsid w:val="00DD2D9B"/>
    <w:rPr>
      <w:rFonts w:ascii="Tahoma" w:hAnsi="Tahoma" w:cs="Tahoma"/>
      <w:sz w:val="16"/>
      <w:szCs w:val="16"/>
    </w:rPr>
  </w:style>
  <w:style w:type="character" w:styleId="FollowedHyperlink">
    <w:name w:val="FollowedHyperlink"/>
    <w:rsid w:val="0099093D"/>
    <w:rPr>
      <w:color w:val="800080"/>
      <w:u w:val="single"/>
    </w:rPr>
  </w:style>
  <w:style w:type="character" w:styleId="Hyperlink">
    <w:name w:val="Hyperlink"/>
    <w:rsid w:val="00ED0E16"/>
    <w:rPr>
      <w:color w:val="0000FF"/>
      <w:u w:val="single"/>
    </w:rPr>
  </w:style>
  <w:style w:type="character" w:styleId="BookTitle">
    <w:name w:val="Book Title"/>
    <w:uiPriority w:val="33"/>
    <w:qFormat/>
    <w:rsid w:val="00B243F0"/>
    <w:rPr>
      <w:b/>
      <w:bCs/>
      <w:smallCaps/>
      <w:spacing w:val="5"/>
    </w:rPr>
  </w:style>
  <w:style w:type="paragraph" w:styleId="Revision">
    <w:name w:val="Revision"/>
    <w:hidden/>
    <w:uiPriority w:val="99"/>
    <w:semiHidden/>
    <w:rsid w:val="008E74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1727980">
      <w:bodyDiv w:val="1"/>
      <w:marLeft w:val="0"/>
      <w:marRight w:val="0"/>
      <w:marTop w:val="0"/>
      <w:marBottom w:val="0"/>
      <w:divBdr>
        <w:top w:val="none" w:sz="0" w:space="0" w:color="auto"/>
        <w:left w:val="none" w:sz="0" w:space="0" w:color="auto"/>
        <w:bottom w:val="none" w:sz="0" w:space="0" w:color="auto"/>
        <w:right w:val="none" w:sz="0" w:space="0" w:color="auto"/>
      </w:divBdr>
    </w:div>
    <w:div w:id="209840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em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44</Words>
  <Characters>252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MAINE SEA RUN RECREATIONAL FISHING REGULATIONS</vt:lpstr>
    </vt:vector>
  </TitlesOfParts>
  <Company>State of Maine</Company>
  <LinksUpToDate>false</LinksUpToDate>
  <CharactersWithSpaces>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SEA RUN RECREATIONAL FISHING REGULATIONS</dc:title>
  <dc:subject/>
  <dc:creator>DMR</dc:creator>
  <cp:keywords/>
  <cp:lastModifiedBy>Page, Gabrielle</cp:lastModifiedBy>
  <cp:revision>2</cp:revision>
  <cp:lastPrinted>2025-03-19T13:50:00Z</cp:lastPrinted>
  <dcterms:created xsi:type="dcterms:W3CDTF">2026-03-26T12:52:00Z</dcterms:created>
  <dcterms:modified xsi:type="dcterms:W3CDTF">2026-03-26T12:52:00Z</dcterms:modified>
</cp:coreProperties>
</file>