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6" w:rsidRPr="00687E40" w:rsidRDefault="00687E40" w:rsidP="0068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Style w:val="TableGrid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671"/>
      </w:tblGrid>
      <w:tr w:rsidR="001E5E06" w:rsidTr="001E5E06">
        <w:trPr>
          <w:trHeight w:val="1281"/>
        </w:trPr>
        <w:tc>
          <w:tcPr>
            <w:tcW w:w="1634" w:type="dxa"/>
          </w:tcPr>
          <w:p w:rsidR="001E5E06" w:rsidRDefault="001E5E06" w:rsidP="00687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0" wp14:anchorId="06FF2F5A" wp14:editId="06C84B44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141605</wp:posOffset>
                  </wp:positionV>
                  <wp:extent cx="886460" cy="877570"/>
                  <wp:effectExtent l="0" t="0" r="8890" b="0"/>
                  <wp:wrapSquare wrapText="righ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1" w:type="dxa"/>
          </w:tcPr>
          <w:p w:rsidR="001E5E06" w:rsidRPr="00687E40" w:rsidRDefault="001679AA" w:rsidP="001E5E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Department of Marine Resources</w:t>
            </w:r>
          </w:p>
          <w:p w:rsidR="001E5E06" w:rsidRPr="001679AA" w:rsidRDefault="001E5E06" w:rsidP="001679AA">
            <w:pPr>
              <w:spacing w:before="100" w:beforeAutospacing="1" w:after="100" w:afterAutospacing="1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E40"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Application for Cultivation of Atlantic Salmon</w:t>
            </w:r>
            <w:r w:rsidRPr="0068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Boothbay Laboratory, PO Bo</w:t>
            </w:r>
            <w:r w:rsidR="0016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 8 W. Boothbay Harbor ME 04575</w:t>
            </w:r>
            <w:r w:rsidR="00167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687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 : 207-633-9502, FAX: 207-633-9579</w:t>
            </w:r>
          </w:p>
        </w:tc>
      </w:tr>
    </w:tbl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PLEASE TYPE OR PRINT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ab/>
        <w:t>Date of Request: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   </w:t>
      </w:r>
      <w:r w:rsidRPr="00687E40">
        <w:rPr>
          <w:rFonts w:ascii="Arial" w:eastAsia="Times New Roman" w:hAnsi="Arial" w:cs="Arial"/>
          <w:sz w:val="20"/>
          <w:szCs w:val="20"/>
        </w:rPr>
        <w:t xml:space="preserve">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Company</w:t>
      </w:r>
      <w:r w:rsidRPr="00687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Name: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Manager or Contact Person</w:t>
      </w:r>
      <w:r w:rsidRPr="00687E40">
        <w:rPr>
          <w:rFonts w:ascii="Arial" w:eastAsia="Times New Roman" w:hAnsi="Arial" w:cs="Arial"/>
          <w:sz w:val="20"/>
          <w:szCs w:val="20"/>
        </w:rPr>
        <w:t>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>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Address: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 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 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State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Zip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  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 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Business Phone: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FAX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  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email: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  </w:t>
      </w:r>
    </w:p>
    <w:p w:rsidR="00687E40" w:rsidRPr="00687E40" w:rsidRDefault="00687E40" w:rsidP="0068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Hatchery Name: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Watershed/River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> 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GPS Coordinates (</w:t>
      </w:r>
      <w:r w:rsidRPr="00687E40">
        <w:rPr>
          <w:rFonts w:ascii="Arial" w:eastAsia="Times New Roman" w:hAnsi="Arial" w:cs="Arial"/>
          <w:b/>
          <w:bCs/>
          <w:i/>
          <w:iCs/>
          <w:sz w:val="20"/>
          <w:szCs w:val="20"/>
        </w:rPr>
        <w:t>If Known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 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Total Capacity of Facility: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 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Fish Health Inspector/Veterinarian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   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>Fish Lot#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        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Fish Strain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Egg Source 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        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>Transfer Permit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>Fish Quantity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687E40" w:rsidRDefault="00687E40" w:rsidP="00687E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:rsidR="00687E40" w:rsidRDefault="00687E40" w:rsidP="00687E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    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sz w:val="20"/>
          <w:szCs w:val="20"/>
          <w:u w:val="single"/>
        </w:rPr>
        <w:t xml:space="preserve">    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I understand that all shipments of fish transported from the facility must be tagged with my name, the companies name and address and date.  (</w:t>
      </w:r>
      <w:proofErr w:type="gramStart"/>
      <w:r w:rsidRPr="00687E40">
        <w:rPr>
          <w:rFonts w:ascii="Arial" w:eastAsia="Times New Roman" w:hAnsi="Arial" w:cs="Arial"/>
          <w:b/>
          <w:bCs/>
          <w:i/>
          <w:iCs/>
          <w:sz w:val="20"/>
          <w:szCs w:val="20"/>
        </w:rPr>
        <w:t>initial</w:t>
      </w:r>
      <w:proofErr w:type="gramEnd"/>
      <w:r w:rsidRPr="00687E40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sz w:val="20"/>
          <w:szCs w:val="20"/>
        </w:rPr>
        <w:t xml:space="preserve">   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I understand that all shipments of fish transported from the facility must be accompanied by a copy of a current approved transfer permit for the lot being transferred: (</w:t>
      </w:r>
      <w:r w:rsidRPr="00687E40">
        <w:rPr>
          <w:rFonts w:ascii="Arial" w:eastAsia="Times New Roman" w:hAnsi="Arial" w:cs="Arial"/>
          <w:b/>
          <w:bCs/>
          <w:i/>
          <w:iCs/>
          <w:sz w:val="20"/>
          <w:szCs w:val="20"/>
        </w:rPr>
        <w:t>initial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I understand that no live fish or gametes may be imported into the State of Maine </w:t>
      </w:r>
      <w:proofErr w:type="gramStart"/>
      <w:r w:rsidRPr="00687E40">
        <w:rPr>
          <w:rFonts w:ascii="Arial" w:eastAsia="Times New Roman" w:hAnsi="Arial" w:cs="Arial"/>
          <w:b/>
          <w:bCs/>
          <w:sz w:val="20"/>
          <w:szCs w:val="20"/>
        </w:rPr>
        <w:t>without  written</w:t>
      </w:r>
      <w:proofErr w:type="gramEnd"/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permission of the Commissioners of DMR.  (</w:t>
      </w:r>
      <w:proofErr w:type="gramStart"/>
      <w:r w:rsidRPr="00687E40">
        <w:rPr>
          <w:rFonts w:ascii="Arial" w:eastAsia="Times New Roman" w:hAnsi="Arial" w:cs="Arial"/>
          <w:b/>
          <w:bCs/>
          <w:i/>
          <w:iCs/>
          <w:sz w:val="20"/>
          <w:szCs w:val="20"/>
        </w:rPr>
        <w:t>initial</w:t>
      </w:r>
      <w:proofErr w:type="gramEnd"/>
      <w:r w:rsidRPr="00687E40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  </w:t>
      </w:r>
    </w:p>
    <w:p w:rsidR="00687E40" w:rsidRDefault="00687E40" w:rsidP="00687E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I understand that the facility licensee must keep invoices for all shipments of fish sold or purchased and must make them available for inspection by the Commissioner or his authorized agent: (</w:t>
      </w:r>
      <w:r w:rsidRPr="00687E40">
        <w:rPr>
          <w:rFonts w:ascii="Arial" w:eastAsia="Times New Roman" w:hAnsi="Arial" w:cs="Arial"/>
          <w:b/>
          <w:bCs/>
          <w:i/>
          <w:iCs/>
          <w:sz w:val="20"/>
          <w:szCs w:val="20"/>
        </w:rPr>
        <w:t>initial</w:t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</w:p>
    <w:p w:rsidR="00687E40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DF8" w:rsidRPr="00687E40" w:rsidRDefault="00687E40" w:rsidP="00687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E40">
        <w:rPr>
          <w:rFonts w:ascii="Arial" w:eastAsia="Times New Roman" w:hAnsi="Arial" w:cs="Arial"/>
          <w:b/>
          <w:bCs/>
          <w:sz w:val="20"/>
          <w:szCs w:val="20"/>
        </w:rPr>
        <w:t>Signed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</w:rPr>
        <w:t xml:space="preserve"> Date: </w:t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</w:r>
      <w:r w:rsidRPr="00687E40">
        <w:rPr>
          <w:rFonts w:ascii="Arial" w:eastAsia="Times New Roman" w:hAnsi="Arial" w:cs="Arial"/>
          <w:b/>
          <w:bCs/>
          <w:sz w:val="20"/>
          <w:szCs w:val="20"/>
          <w:u w:val="single"/>
        </w:rPr>
        <w:tab/>
        <w:t xml:space="preserve"> </w:t>
      </w:r>
    </w:p>
    <w:sectPr w:rsidR="000E1DF8" w:rsidRPr="00687E40" w:rsidSect="00687E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0"/>
    <w:rsid w:val="000236DF"/>
    <w:rsid w:val="000958B5"/>
    <w:rsid w:val="001679AA"/>
    <w:rsid w:val="0019044A"/>
    <w:rsid w:val="001E5E06"/>
    <w:rsid w:val="005C739B"/>
    <w:rsid w:val="00687E40"/>
    <w:rsid w:val="00857B34"/>
    <w:rsid w:val="00B7634D"/>
    <w:rsid w:val="00C76947"/>
    <w:rsid w:val="00DA5D0F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Margaret</dc:creator>
  <cp:lastModifiedBy>Hunter, Margaret</cp:lastModifiedBy>
  <cp:revision>3</cp:revision>
  <cp:lastPrinted>2016-04-21T16:53:00Z</cp:lastPrinted>
  <dcterms:created xsi:type="dcterms:W3CDTF">2016-04-21T16:52:00Z</dcterms:created>
  <dcterms:modified xsi:type="dcterms:W3CDTF">2016-04-21T16:55:00Z</dcterms:modified>
</cp:coreProperties>
</file>