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AB52" w14:textId="4710B28D" w:rsidR="00095F42" w:rsidRPr="00786BD9" w:rsidRDefault="00095F42" w:rsidP="00095F42">
      <w:pPr>
        <w:jc w:val="center"/>
        <w:rPr>
          <w:b/>
          <w:sz w:val="36"/>
          <w:szCs w:val="36"/>
        </w:rPr>
      </w:pPr>
      <w:r w:rsidRPr="00786BD9">
        <w:rPr>
          <w:b/>
          <w:sz w:val="36"/>
          <w:szCs w:val="36"/>
        </w:rPr>
        <w:t xml:space="preserve">Commercial Fishing Safety </w:t>
      </w:r>
      <w:r>
        <w:rPr>
          <w:b/>
          <w:sz w:val="36"/>
          <w:szCs w:val="36"/>
        </w:rPr>
        <w:t xml:space="preserve">Advisory </w:t>
      </w:r>
      <w:r w:rsidRPr="00786BD9">
        <w:rPr>
          <w:b/>
          <w:sz w:val="36"/>
          <w:szCs w:val="36"/>
        </w:rPr>
        <w:t>Council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Working Group Meeting</w:t>
      </w:r>
    </w:p>
    <w:p w14:paraId="3E995283" w14:textId="05E984BA" w:rsidR="00095F42" w:rsidRPr="00454248" w:rsidRDefault="00095F42" w:rsidP="00095F42">
      <w:pPr>
        <w:jc w:val="center"/>
        <w:rPr>
          <w:sz w:val="28"/>
          <w:szCs w:val="28"/>
        </w:rPr>
      </w:pPr>
      <w:r w:rsidRPr="00454248">
        <w:rPr>
          <w:sz w:val="28"/>
          <w:szCs w:val="28"/>
        </w:rPr>
        <w:t xml:space="preserve">Wednesday, </w:t>
      </w:r>
      <w:r w:rsidRPr="00454248">
        <w:rPr>
          <w:sz w:val="28"/>
          <w:szCs w:val="28"/>
        </w:rPr>
        <w:t>October 15,</w:t>
      </w:r>
      <w:r w:rsidRPr="00454248">
        <w:rPr>
          <w:sz w:val="28"/>
          <w:szCs w:val="28"/>
        </w:rPr>
        <w:t xml:space="preserve"> 2025</w:t>
      </w:r>
    </w:p>
    <w:p w14:paraId="1AFF50BF" w14:textId="63F1A4F4" w:rsidR="00095F42" w:rsidRPr="00454248" w:rsidRDefault="00095F42" w:rsidP="00095F42">
      <w:pPr>
        <w:jc w:val="center"/>
        <w:rPr>
          <w:sz w:val="24"/>
          <w:szCs w:val="24"/>
        </w:rPr>
      </w:pPr>
      <w:r w:rsidRPr="00454248">
        <w:rPr>
          <w:sz w:val="24"/>
          <w:szCs w:val="24"/>
        </w:rPr>
        <w:t xml:space="preserve">7:00 pm </w:t>
      </w:r>
      <w:r w:rsidRPr="00454248">
        <w:rPr>
          <w:sz w:val="24"/>
          <w:szCs w:val="24"/>
        </w:rPr>
        <w:t>– 8:00 pm</w:t>
      </w:r>
    </w:p>
    <w:p w14:paraId="7D1EBBBA" w14:textId="77777777" w:rsidR="00095F42" w:rsidRPr="00454248" w:rsidRDefault="00095F42" w:rsidP="00095F42">
      <w:pPr>
        <w:jc w:val="center"/>
        <w:rPr>
          <w:sz w:val="24"/>
          <w:szCs w:val="24"/>
        </w:rPr>
      </w:pPr>
      <w:r w:rsidRPr="00454248">
        <w:rPr>
          <w:sz w:val="24"/>
          <w:szCs w:val="24"/>
        </w:rPr>
        <w:t>Via TEAMS</w:t>
      </w:r>
    </w:p>
    <w:p w14:paraId="60443833" w14:textId="3D2E0B20" w:rsidR="001324DC" w:rsidRDefault="001324DC" w:rsidP="007039E5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31E7FC05" w14:textId="0C096A6B" w:rsidR="001324DC" w:rsidRPr="001324DC" w:rsidRDefault="001324DC" w:rsidP="001324DC">
      <w:r w:rsidRPr="001324DC">
        <w:rPr>
          <w:b/>
          <w:bCs/>
        </w:rPr>
        <w:t>Microsoft Teams</w:t>
      </w:r>
      <w:r w:rsidRPr="001324DC">
        <w:t> </w:t>
      </w:r>
      <w:hyperlink r:id="rId5" w:tgtFrame="_blank" w:history="1">
        <w:r w:rsidRPr="001324DC">
          <w:rPr>
            <w:rStyle w:val="Hyperlink"/>
          </w:rPr>
          <w:t>Need help?</w:t>
        </w:r>
      </w:hyperlink>
    </w:p>
    <w:p w14:paraId="2BBC1FE3" w14:textId="77777777" w:rsidR="001324DC" w:rsidRPr="001324DC" w:rsidRDefault="001324DC" w:rsidP="001324DC">
      <w:hyperlink r:id="rId6" w:tgtFrame="_blank" w:tooltip="Meeting join link" w:history="1">
        <w:r w:rsidRPr="001324DC">
          <w:rPr>
            <w:rStyle w:val="Hyperlink"/>
            <w:b/>
            <w:bCs/>
          </w:rPr>
          <w:t>Join the meeting now</w:t>
        </w:r>
      </w:hyperlink>
    </w:p>
    <w:p w14:paraId="6B2019A9" w14:textId="77777777" w:rsidR="001324DC" w:rsidRPr="001324DC" w:rsidRDefault="001324DC" w:rsidP="001324DC">
      <w:r w:rsidRPr="001324DC">
        <w:t>Meeting ID: 287 111 202 492 5</w:t>
      </w:r>
    </w:p>
    <w:p w14:paraId="49854C33" w14:textId="77777777" w:rsidR="001324DC" w:rsidRPr="001324DC" w:rsidRDefault="001324DC" w:rsidP="001324DC">
      <w:r w:rsidRPr="001324DC">
        <w:t>Passcode: oR9Bk2bC</w:t>
      </w:r>
    </w:p>
    <w:p w14:paraId="52B4DD71" w14:textId="77777777" w:rsidR="001324DC" w:rsidRPr="001324DC" w:rsidRDefault="001324DC" w:rsidP="001324DC">
      <w:r w:rsidRPr="001324DC">
        <w:rPr>
          <w:b/>
          <w:bCs/>
        </w:rPr>
        <w:lastRenderedPageBreak/>
        <w:t>Dial in by phone</w:t>
      </w:r>
    </w:p>
    <w:p w14:paraId="7FA011BD" w14:textId="77777777" w:rsidR="001324DC" w:rsidRPr="001324DC" w:rsidRDefault="001324DC" w:rsidP="001324DC">
      <w:hyperlink r:id="rId7" w:tgtFrame="_blank" w:history="1">
        <w:r w:rsidRPr="001324DC">
          <w:rPr>
            <w:rStyle w:val="Hyperlink"/>
          </w:rPr>
          <w:t>+1 207-209-</w:t>
        </w:r>
        <w:proofErr w:type="gramStart"/>
        <w:r w:rsidRPr="001324DC">
          <w:rPr>
            <w:rStyle w:val="Hyperlink"/>
          </w:rPr>
          <w:t>4724,,</w:t>
        </w:r>
        <w:proofErr w:type="gramEnd"/>
        <w:r w:rsidRPr="001324DC">
          <w:rPr>
            <w:rStyle w:val="Hyperlink"/>
          </w:rPr>
          <w:t>822205786#</w:t>
        </w:r>
      </w:hyperlink>
      <w:r w:rsidRPr="001324DC">
        <w:t> United States, Portland</w:t>
      </w:r>
    </w:p>
    <w:p w14:paraId="3AD569C2" w14:textId="77777777" w:rsidR="001324DC" w:rsidRPr="001324DC" w:rsidRDefault="001324DC" w:rsidP="001324DC">
      <w:hyperlink r:id="rId8" w:tgtFrame="_blank" w:history="1">
        <w:r w:rsidRPr="001324DC">
          <w:rPr>
            <w:rStyle w:val="Hyperlink"/>
          </w:rPr>
          <w:t>Find a local number</w:t>
        </w:r>
      </w:hyperlink>
    </w:p>
    <w:p w14:paraId="2847191C" w14:textId="77777777" w:rsidR="001324DC" w:rsidRPr="001324DC" w:rsidRDefault="001324DC" w:rsidP="001324DC">
      <w:r w:rsidRPr="001324DC">
        <w:t>Phone conference ID: 822 205 786#</w:t>
      </w:r>
    </w:p>
    <w:p w14:paraId="4A9B14A6" w14:textId="77777777" w:rsidR="001324DC" w:rsidRPr="001324DC" w:rsidRDefault="001324DC" w:rsidP="001324DC">
      <w:r w:rsidRPr="001324DC">
        <w:t>For organizers: </w:t>
      </w:r>
      <w:hyperlink r:id="rId9" w:tgtFrame="_blank" w:history="1">
        <w:r w:rsidRPr="001324DC">
          <w:rPr>
            <w:rStyle w:val="Hyperlink"/>
          </w:rPr>
          <w:t>Meeting options</w:t>
        </w:r>
      </w:hyperlink>
      <w:r w:rsidRPr="001324DC">
        <w:t> | </w:t>
      </w:r>
      <w:hyperlink r:id="rId10" w:tgtFrame="_blank" w:history="1">
        <w:r w:rsidRPr="001324DC">
          <w:rPr>
            <w:rStyle w:val="Hyperlink"/>
          </w:rPr>
          <w:t>Reset dial-in PIN</w:t>
        </w:r>
      </w:hyperlink>
    </w:p>
    <w:p w14:paraId="3A73F71A" w14:textId="43EB1774" w:rsidR="001324DC" w:rsidRPr="001324DC" w:rsidRDefault="001324DC" w:rsidP="001324DC">
      <w:r w:rsidRPr="001324DC">
        <w:drawing>
          <wp:inline distT="0" distB="0" distL="0" distR="0" wp14:anchorId="65E589E5" wp14:editId="1A24ACE4">
            <wp:extent cx="1905000" cy="542925"/>
            <wp:effectExtent l="0" t="0" r="0" b="9525"/>
            <wp:docPr id="1874995368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95368" name="Picture 2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0D6D8" w14:textId="4C427932" w:rsidR="00E74058" w:rsidRDefault="00095F42">
      <w:r>
        <w:t>Rob Odlin or Ann Backus serving as chairman.</w:t>
      </w:r>
    </w:p>
    <w:p w14:paraId="2789F3A7" w14:textId="6CC2B683" w:rsidR="00095F42" w:rsidRDefault="00095F42" w:rsidP="00095F42">
      <w:pPr>
        <w:pStyle w:val="ListParagraph"/>
        <w:numPr>
          <w:ilvl w:val="0"/>
          <w:numId w:val="1"/>
        </w:numPr>
      </w:pPr>
      <w:r>
        <w:t>Welcome</w:t>
      </w:r>
    </w:p>
    <w:p w14:paraId="3DBBBA20" w14:textId="77777777" w:rsidR="007B1440" w:rsidRDefault="007B1440" w:rsidP="00095F42">
      <w:pPr>
        <w:pStyle w:val="ListParagraph"/>
        <w:numPr>
          <w:ilvl w:val="0"/>
          <w:numId w:val="1"/>
        </w:numPr>
      </w:pPr>
      <w:r>
        <w:t xml:space="preserve">Ropeless Fishing – </w:t>
      </w:r>
    </w:p>
    <w:p w14:paraId="0A52539C" w14:textId="0C31730B" w:rsidR="007B1440" w:rsidRDefault="007B1440" w:rsidP="007B1440">
      <w:pPr>
        <w:pStyle w:val="ListParagraph"/>
        <w:numPr>
          <w:ilvl w:val="1"/>
          <w:numId w:val="1"/>
        </w:numPr>
      </w:pPr>
      <w:r>
        <w:t>Presentation: Kevin Staples (DMR alternative gear research)</w:t>
      </w:r>
    </w:p>
    <w:p w14:paraId="729EAF9E" w14:textId="312A88AD" w:rsidR="007B1440" w:rsidRDefault="007B1440" w:rsidP="007B1440">
      <w:pPr>
        <w:pStyle w:val="ListParagraph"/>
        <w:numPr>
          <w:ilvl w:val="1"/>
          <w:numId w:val="1"/>
        </w:numPr>
      </w:pPr>
      <w:r>
        <w:t>Discussion</w:t>
      </w:r>
    </w:p>
    <w:p w14:paraId="3BF9EE34" w14:textId="5C657A09" w:rsidR="00095F42" w:rsidRDefault="00095F42" w:rsidP="00095F42">
      <w:pPr>
        <w:pStyle w:val="ListParagraph"/>
        <w:numPr>
          <w:ilvl w:val="0"/>
          <w:numId w:val="1"/>
        </w:numPr>
      </w:pPr>
      <w:r>
        <w:t>Discussion of Fishermen Forum ideas</w:t>
      </w:r>
    </w:p>
    <w:p w14:paraId="0CB42F9D" w14:textId="67B336B2" w:rsidR="00095F42" w:rsidRDefault="00095F42" w:rsidP="00095F42">
      <w:pPr>
        <w:pStyle w:val="ListParagraph"/>
        <w:numPr>
          <w:ilvl w:val="1"/>
          <w:numId w:val="1"/>
        </w:numPr>
      </w:pPr>
      <w:r>
        <w:t xml:space="preserve">Ann has filed an application for the CFSC quarterly </w:t>
      </w:r>
      <w:proofErr w:type="gramStart"/>
      <w:r>
        <w:t>meeting @</w:t>
      </w:r>
      <w:proofErr w:type="gramEnd"/>
      <w:r>
        <w:t xml:space="preserve"> FF 2026</w:t>
      </w:r>
    </w:p>
    <w:p w14:paraId="1CE278C2" w14:textId="6CA697FF" w:rsidR="00095F42" w:rsidRDefault="00095F42" w:rsidP="00095F42">
      <w:pPr>
        <w:pStyle w:val="ListParagraph"/>
        <w:numPr>
          <w:ilvl w:val="1"/>
          <w:numId w:val="1"/>
        </w:numPr>
      </w:pPr>
      <w:r>
        <w:t xml:space="preserve">Response of the Commissioner to request for fiscal support </w:t>
      </w:r>
      <w:proofErr w:type="gramStart"/>
      <w:r>
        <w:t>of</w:t>
      </w:r>
      <w:proofErr w:type="gramEnd"/>
      <w:r>
        <w:t xml:space="preserve"> vendor booth</w:t>
      </w:r>
    </w:p>
    <w:p w14:paraId="5C324C2E" w14:textId="5023625F" w:rsidR="00095F42" w:rsidRDefault="00095F42" w:rsidP="00095F42">
      <w:pPr>
        <w:pStyle w:val="ListParagraph"/>
        <w:numPr>
          <w:ilvl w:val="1"/>
          <w:numId w:val="1"/>
        </w:numPr>
      </w:pPr>
      <w:r>
        <w:lastRenderedPageBreak/>
        <w:t>Workshop/Education Session application due November 28, 2025</w:t>
      </w:r>
    </w:p>
    <w:p w14:paraId="0B83E711" w14:textId="316CFD80" w:rsidR="00095F42" w:rsidRDefault="007B1440" w:rsidP="007B1440">
      <w:pPr>
        <w:pStyle w:val="ListParagraph"/>
        <w:numPr>
          <w:ilvl w:val="1"/>
          <w:numId w:val="1"/>
        </w:numPr>
      </w:pPr>
      <w:r>
        <w:t>Focus on Safety: What issues?  What approach? Collaborations?</w:t>
      </w:r>
    </w:p>
    <w:p w14:paraId="723AAA05" w14:textId="53C68C90" w:rsidR="007B1440" w:rsidRDefault="007B1440" w:rsidP="007B1440">
      <w:pPr>
        <w:pStyle w:val="ListParagraph"/>
        <w:numPr>
          <w:ilvl w:val="2"/>
          <w:numId w:val="1"/>
        </w:numPr>
      </w:pPr>
      <w:r>
        <w:t>Update from Liz Michaud</w:t>
      </w:r>
    </w:p>
    <w:p w14:paraId="7B83AF4A" w14:textId="697DF2AA" w:rsidR="007B1440" w:rsidRDefault="007B1440" w:rsidP="007B1440">
      <w:pPr>
        <w:pStyle w:val="ListParagraph"/>
        <w:numPr>
          <w:ilvl w:val="2"/>
          <w:numId w:val="1"/>
        </w:numPr>
      </w:pPr>
      <w:r>
        <w:t>Update from Ann and John McMillan</w:t>
      </w:r>
    </w:p>
    <w:p w14:paraId="354A62B7" w14:textId="0F93BAAB" w:rsidR="007B1440" w:rsidRDefault="007B1440" w:rsidP="007B1440">
      <w:pPr>
        <w:pStyle w:val="ListParagraph"/>
        <w:numPr>
          <w:ilvl w:val="2"/>
          <w:numId w:val="1"/>
        </w:numPr>
      </w:pPr>
      <w:r>
        <w:t>Ideas from others</w:t>
      </w:r>
    </w:p>
    <w:p w14:paraId="49E8029A" w14:textId="622BDA03" w:rsidR="00095F42" w:rsidRDefault="007B1440" w:rsidP="007B1440">
      <w:pPr>
        <w:pStyle w:val="ListParagraph"/>
        <w:numPr>
          <w:ilvl w:val="0"/>
          <w:numId w:val="1"/>
        </w:numPr>
      </w:pPr>
      <w:r>
        <w:t>Other Business</w:t>
      </w:r>
    </w:p>
    <w:p w14:paraId="02FDBE84" w14:textId="4DE21F22" w:rsidR="007B1440" w:rsidRDefault="007B1440" w:rsidP="007B1440">
      <w:pPr>
        <w:pStyle w:val="ListParagraph"/>
        <w:numPr>
          <w:ilvl w:val="0"/>
          <w:numId w:val="1"/>
        </w:numPr>
      </w:pPr>
      <w:r>
        <w:t>Adjourn</w:t>
      </w:r>
    </w:p>
    <w:sectPr w:rsidR="007B1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4AB8"/>
    <w:multiLevelType w:val="hybridMultilevel"/>
    <w:tmpl w:val="9A787592"/>
    <w:lvl w:ilvl="0" w:tplc="D2D0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08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DC"/>
    <w:rsid w:val="00095F42"/>
    <w:rsid w:val="001324DC"/>
    <w:rsid w:val="001B62B7"/>
    <w:rsid w:val="00287DC2"/>
    <w:rsid w:val="00454248"/>
    <w:rsid w:val="007039E5"/>
    <w:rsid w:val="007B1440"/>
    <w:rsid w:val="00D07B75"/>
    <w:rsid w:val="00E74058"/>
    <w:rsid w:val="00E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7BC6"/>
  <w15:chartTrackingRefBased/>
  <w15:docId w15:val="{CB25D71F-B3F4-406D-87B7-4074A26C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4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4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4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4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4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dc825120-c341-437f-b659-395ef0713fd7?id=8222057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12072094724,,8222057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2ZjOGQ5ZWItNjQ3ZC00NTljLWJkZDAtYjcwNzUzZmZjMmZk%40thread.v2/0?context=%7b%22Tid%22%3a%22413fa8ab-207d-4b62-9bcd-ea1a8f2f864e%22%2c%22Oid%22%3a%2276834adf-4a81-4ae8-abeb-f21dbb2cee9e%22%7d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ingOptions/?organizerId=76834adf-4a81-4ae8-abeb-f21dbb2cee9e&amp;tenantId=413fa8ab-207d-4b62-9bcd-ea1a8f2f864e&amp;threadId=19_meeting_M2ZjOGQ5ZWItNjQ3ZC00NTljLWJkZDAtYjcwNzUzZmZjMmZk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1559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Backus</dc:creator>
  <cp:keywords/>
  <dc:description/>
  <cp:lastModifiedBy>Ann Backus</cp:lastModifiedBy>
  <cp:revision>2</cp:revision>
  <dcterms:created xsi:type="dcterms:W3CDTF">2025-10-08T19:04:00Z</dcterms:created>
  <dcterms:modified xsi:type="dcterms:W3CDTF">2025-10-08T19:04:00Z</dcterms:modified>
</cp:coreProperties>
</file>