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DAC13" w14:textId="1039CED1" w:rsidR="007844AE" w:rsidRDefault="007844AE" w:rsidP="007844AE">
      <w:pPr>
        <w:jc w:val="center"/>
        <w:rPr>
          <w:b/>
          <w:bCs/>
        </w:rPr>
      </w:pPr>
    </w:p>
    <w:p w14:paraId="3CEF37BC" w14:textId="77777777" w:rsidR="007844AE" w:rsidRDefault="007844AE" w:rsidP="007844AE">
      <w:pPr>
        <w:jc w:val="center"/>
        <w:rPr>
          <w:b/>
          <w:bCs/>
        </w:rPr>
      </w:pPr>
      <w:r>
        <w:rPr>
          <w:b/>
          <w:bCs/>
        </w:rPr>
        <w:t>DHHS Office of Aging &amp; Disability Services</w:t>
      </w:r>
    </w:p>
    <w:p w14:paraId="4039F12D" w14:textId="77777777" w:rsidR="007844AE" w:rsidRDefault="007844AE" w:rsidP="007844AE">
      <w:pPr>
        <w:jc w:val="center"/>
        <w:rPr>
          <w:b/>
          <w:bCs/>
        </w:rPr>
      </w:pPr>
      <w:r>
        <w:rPr>
          <w:b/>
          <w:bCs/>
        </w:rPr>
        <w:t>Safety/Protective Device(s)</w:t>
      </w:r>
    </w:p>
    <w:p w14:paraId="09E628F0" w14:textId="2998BE60" w:rsidR="007844AE" w:rsidRPr="005D6DEB" w:rsidRDefault="007844AE" w:rsidP="007844AE">
      <w:pPr>
        <w:jc w:val="center"/>
        <w:rPr>
          <w:b/>
          <w:bCs/>
        </w:rPr>
      </w:pPr>
      <w:r w:rsidRPr="005D6DEB">
        <w:rPr>
          <w:b/>
          <w:bCs/>
        </w:rPr>
        <w:t>Request</w:t>
      </w:r>
      <w:r w:rsidR="00DE7648" w:rsidRPr="005D6DEB">
        <w:rPr>
          <w:b/>
          <w:bCs/>
        </w:rPr>
        <w:t xml:space="preserve">/Approval </w:t>
      </w:r>
      <w:r w:rsidRPr="005D6DEB">
        <w:rPr>
          <w:b/>
          <w:bCs/>
        </w:rPr>
        <w:t>Form</w:t>
      </w:r>
    </w:p>
    <w:p w14:paraId="00C79CB4" w14:textId="6280B447" w:rsidR="00CE1A72" w:rsidRPr="005D6DEB" w:rsidRDefault="00CE1A72">
      <w:pPr>
        <w:rPr>
          <w:b/>
          <w:sz w:val="20"/>
          <w:szCs w:val="20"/>
        </w:rPr>
      </w:pPr>
    </w:p>
    <w:p w14:paraId="245B1426" w14:textId="29A06C07" w:rsidR="00B844FE" w:rsidRPr="005D6DEB" w:rsidRDefault="00CE1A72">
      <w:r w:rsidRPr="005D6DEB">
        <w:rPr>
          <w:b/>
          <w:bCs/>
        </w:rPr>
        <w:t xml:space="preserve">Safety (Protective) Device is defined as: </w:t>
      </w:r>
      <w:r w:rsidRPr="005D6DEB">
        <w:t>an implement, garment, gate, barrier, lock or locking apparatus, video monitoring or video alarm device, helmet, mask, glove, strap, belt, protective glove</w:t>
      </w:r>
      <w:r w:rsidR="005EC781" w:rsidRPr="005D6DEB">
        <w:t xml:space="preserve"> or any other device</w:t>
      </w:r>
      <w:r w:rsidRPr="005D6DEB">
        <w:t>, limited to the person in question whose effect is to reduce or inhibit the person’s movement in any way with the sole purpose of maintaining the safety of the person</w:t>
      </w:r>
      <w:r w:rsidRPr="005D6DEB">
        <w:rPr>
          <w:b/>
          <w:bCs/>
        </w:rPr>
        <w:t>.</w:t>
      </w:r>
    </w:p>
    <w:p w14:paraId="61D459A0" w14:textId="77777777" w:rsidR="00CE1A72" w:rsidRPr="005D6DEB" w:rsidRDefault="00CE1A72" w:rsidP="007844AE">
      <w:pPr>
        <w:rPr>
          <w:b/>
          <w:bCs/>
        </w:rPr>
      </w:pPr>
    </w:p>
    <w:p w14:paraId="6E78DA4D" w14:textId="0A33C0C5" w:rsidR="007844AE" w:rsidRPr="005D6DEB" w:rsidRDefault="007844AE" w:rsidP="007844AE">
      <w:pPr>
        <w:rPr>
          <w:b/>
          <w:bCs/>
        </w:rPr>
      </w:pPr>
      <w:r w:rsidRPr="005D6DEB">
        <w:rPr>
          <w:b/>
          <w:bCs/>
        </w:rPr>
        <w:t xml:space="preserve">Name: </w:t>
      </w:r>
      <w:r w:rsidRPr="005D6DEB">
        <w:rPr>
          <w:b/>
          <w:bCs/>
        </w:rPr>
        <w:tab/>
      </w:r>
      <w:r w:rsidRPr="005D6DEB">
        <w:rPr>
          <w:b/>
          <w:bCs/>
        </w:rPr>
        <w:tab/>
      </w:r>
      <w:r w:rsidRPr="005D6DEB">
        <w:rPr>
          <w:b/>
          <w:bCs/>
        </w:rPr>
        <w:tab/>
      </w:r>
      <w:r w:rsidRPr="005D6DEB">
        <w:rPr>
          <w:b/>
          <w:bCs/>
        </w:rPr>
        <w:tab/>
      </w:r>
      <w:r w:rsidRPr="005D6DEB">
        <w:rPr>
          <w:b/>
          <w:bCs/>
        </w:rPr>
        <w:tab/>
        <w:t>D.O.B.:</w:t>
      </w:r>
    </w:p>
    <w:p w14:paraId="2D5BA027" w14:textId="77777777" w:rsidR="007844AE" w:rsidRPr="005D6DEB" w:rsidRDefault="007844AE" w:rsidP="007844AE">
      <w:pPr>
        <w:rPr>
          <w:b/>
          <w:bCs/>
        </w:rPr>
      </w:pPr>
      <w:r w:rsidRPr="005D6DEB">
        <w:rPr>
          <w:b/>
          <w:bCs/>
        </w:rPr>
        <w:t>Program:</w:t>
      </w:r>
      <w:r w:rsidRPr="005D6DEB">
        <w:rPr>
          <w:b/>
          <w:bCs/>
        </w:rPr>
        <w:tab/>
      </w:r>
      <w:r w:rsidRPr="005D6DEB">
        <w:rPr>
          <w:b/>
          <w:bCs/>
        </w:rPr>
        <w:tab/>
      </w:r>
      <w:r w:rsidRPr="005D6DEB">
        <w:rPr>
          <w:b/>
          <w:bCs/>
        </w:rPr>
        <w:tab/>
      </w:r>
      <w:bookmarkStart w:id="0" w:name="_GoBack"/>
      <w:bookmarkEnd w:id="0"/>
      <w:r w:rsidRPr="005D6DEB">
        <w:rPr>
          <w:b/>
          <w:bCs/>
        </w:rPr>
        <w:tab/>
      </w:r>
      <w:r w:rsidRPr="005D6DEB">
        <w:rPr>
          <w:b/>
          <w:bCs/>
        </w:rPr>
        <w:tab/>
        <w:t>Tele:</w:t>
      </w:r>
    </w:p>
    <w:p w14:paraId="2F1BCC77" w14:textId="77777777" w:rsidR="007844AE" w:rsidRPr="005D6DEB" w:rsidRDefault="007844AE" w:rsidP="007844AE">
      <w:pPr>
        <w:rPr>
          <w:b/>
          <w:bCs/>
        </w:rPr>
      </w:pPr>
      <w:r w:rsidRPr="005D6DEB">
        <w:rPr>
          <w:b/>
          <w:bCs/>
        </w:rPr>
        <w:t>Annual PCP Date:</w:t>
      </w:r>
      <w:r w:rsidRPr="005D6DEB">
        <w:rPr>
          <w:b/>
          <w:bCs/>
        </w:rPr>
        <w:tab/>
      </w:r>
      <w:r w:rsidRPr="005D6DEB">
        <w:rPr>
          <w:b/>
          <w:bCs/>
        </w:rPr>
        <w:tab/>
      </w:r>
      <w:r w:rsidRPr="005D6DEB">
        <w:rPr>
          <w:b/>
          <w:bCs/>
        </w:rPr>
        <w:tab/>
      </w:r>
      <w:r w:rsidRPr="005D6DEB">
        <w:rPr>
          <w:b/>
          <w:bCs/>
        </w:rPr>
        <w:tab/>
        <w:t>Guardian:</w:t>
      </w:r>
    </w:p>
    <w:p w14:paraId="587FB1F8" w14:textId="11592CB8" w:rsidR="007844AE" w:rsidRPr="005D6DEB" w:rsidRDefault="007844AE" w:rsidP="007844AE">
      <w:pPr>
        <w:rPr>
          <w:b/>
          <w:bCs/>
        </w:rPr>
      </w:pPr>
      <w:r w:rsidRPr="005D6DEB">
        <w:rPr>
          <w:b/>
          <w:bCs/>
        </w:rPr>
        <w:t>Physician’s Name:</w:t>
      </w:r>
    </w:p>
    <w:p w14:paraId="35DB4E89" w14:textId="5708F10B" w:rsidR="007844AE" w:rsidRPr="005D6DEB" w:rsidRDefault="007844AE" w:rsidP="007844AE">
      <w:pPr>
        <w:rPr>
          <w:b/>
          <w:bCs/>
        </w:rPr>
      </w:pPr>
      <w:r w:rsidRPr="005D6DEB">
        <w:rPr>
          <w:b/>
          <w:bCs/>
        </w:rPr>
        <w:t>Contact Person:</w:t>
      </w:r>
      <w:r w:rsidRPr="005D6DEB">
        <w:rPr>
          <w:b/>
          <w:bCs/>
        </w:rPr>
        <w:tab/>
      </w:r>
      <w:r w:rsidRPr="005D6DEB">
        <w:rPr>
          <w:b/>
          <w:bCs/>
        </w:rPr>
        <w:tab/>
      </w:r>
      <w:r w:rsidRPr="005D6DEB">
        <w:rPr>
          <w:b/>
          <w:bCs/>
        </w:rPr>
        <w:tab/>
      </w:r>
      <w:r w:rsidRPr="005D6DEB">
        <w:rPr>
          <w:b/>
          <w:bCs/>
        </w:rPr>
        <w:tab/>
        <w:t xml:space="preserve">Tel: </w:t>
      </w:r>
      <w:r w:rsidRPr="005D6DEB">
        <w:rPr>
          <w:b/>
          <w:bCs/>
        </w:rPr>
        <w:tab/>
      </w:r>
      <w:r w:rsidRPr="005D6DEB">
        <w:rPr>
          <w:b/>
          <w:bCs/>
        </w:rPr>
        <w:tab/>
      </w:r>
      <w:r w:rsidRPr="005D6DEB">
        <w:rPr>
          <w:b/>
          <w:bCs/>
        </w:rPr>
        <w:tab/>
        <w:t>Fax:</w:t>
      </w:r>
    </w:p>
    <w:p w14:paraId="61F818AE" w14:textId="49E73A68" w:rsidR="00CE1A72" w:rsidRDefault="00867B67" w:rsidP="00CE1A72">
      <w:pPr>
        <w:rPr>
          <w:b/>
          <w:bCs/>
        </w:rPr>
      </w:pPr>
      <w:r w:rsidRPr="005D6DEB">
        <w:rPr>
          <w:noProof/>
          <w:sz w:val="20"/>
          <w:shd w:val="clear" w:color="auto" w:fill="E6E6E6"/>
        </w:rPr>
        <mc:AlternateContent>
          <mc:Choice Requires="wps">
            <w:drawing>
              <wp:anchor distT="0" distB="0" distL="114300" distR="114300" simplePos="0" relativeHeight="251659264" behindDoc="0" locked="0" layoutInCell="1" allowOverlap="1" wp14:anchorId="4E4B4F06" wp14:editId="467022DF">
                <wp:simplePos x="0" y="0"/>
                <wp:positionH relativeFrom="margin">
                  <wp:posOffset>0</wp:posOffset>
                </wp:positionH>
                <wp:positionV relativeFrom="paragraph">
                  <wp:posOffset>254635</wp:posOffset>
                </wp:positionV>
                <wp:extent cx="6057900" cy="5353050"/>
                <wp:effectExtent l="0" t="0" r="19050" b="1905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353050"/>
                        </a:xfrm>
                        <a:prstGeom prst="rect">
                          <a:avLst/>
                        </a:prstGeom>
                        <a:solidFill>
                          <a:srgbClr val="FFFFFF"/>
                        </a:solidFill>
                        <a:ln w="9525">
                          <a:solidFill>
                            <a:srgbClr val="333333"/>
                          </a:solidFill>
                          <a:miter lim="800000"/>
                          <a:headEnd/>
                          <a:tailEnd/>
                        </a:ln>
                        <a:effectLst/>
                        <a:extLst>
                          <a:ext uri="{AF507438-7753-43E0-B8FC-AC1667EBCBE1}">
                            <a14:hiddenEffects xmlns:a14="http://schemas.microsoft.com/office/drawing/2010/main">
                              <a:effectLst>
                                <a:outerShdw dist="117088" dir="751728" algn="ctr" rotWithShape="0">
                                  <a:srgbClr val="333333">
                                    <a:gamma/>
                                    <a:shade val="60000"/>
                                    <a:invGamma/>
                                  </a:srgbClr>
                                </a:outerShdw>
                              </a:effectLst>
                            </a14:hiddenEffects>
                          </a:ext>
                        </a:extLst>
                      </wps:spPr>
                      <wps:txbx>
                        <w:txbxContent>
                          <w:p w14:paraId="5DCA96E3" w14:textId="77777777" w:rsidR="007844AE" w:rsidRDefault="007844AE" w:rsidP="007844AE">
                            <w:pPr>
                              <w:jc w:val="center"/>
                              <w:rPr>
                                <w:b/>
                                <w:bCs/>
                                <w:i/>
                                <w:iCs/>
                                <w:u w:val="single"/>
                              </w:rPr>
                            </w:pPr>
                            <w:r>
                              <w:rPr>
                                <w:b/>
                                <w:bCs/>
                                <w:i/>
                                <w:iCs/>
                                <w:u w:val="single"/>
                              </w:rPr>
                              <w:t>Physician’s Recommendation(s):</w:t>
                            </w:r>
                          </w:p>
                          <w:p w14:paraId="33A99E05" w14:textId="77777777" w:rsidR="00CE1A72" w:rsidRDefault="007844AE" w:rsidP="007844AE">
                            <w:pPr>
                              <w:jc w:val="center"/>
                            </w:pPr>
                            <w:r>
                              <w:t xml:space="preserve">As Physician for the above-named person, I determined the person has an </w:t>
                            </w:r>
                          </w:p>
                          <w:p w14:paraId="400B599B" w14:textId="4EE14890" w:rsidR="007844AE" w:rsidRPr="005D6DEB" w:rsidRDefault="007844AE" w:rsidP="007844AE">
                            <w:pPr>
                              <w:jc w:val="center"/>
                            </w:pPr>
                            <w:r w:rsidRPr="005D6DEB">
                              <w:t>assessed need for the following Protective Device(s):</w:t>
                            </w:r>
                          </w:p>
                          <w:p w14:paraId="0E7972AB" w14:textId="77777777" w:rsidR="007844AE" w:rsidRPr="005D6DEB" w:rsidRDefault="007844AE" w:rsidP="007844AE">
                            <w:pPr>
                              <w:rPr>
                                <w:sz w:val="16"/>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2880"/>
                              <w:gridCol w:w="2253"/>
                              <w:gridCol w:w="1940"/>
                            </w:tblGrid>
                            <w:tr w:rsidR="005D6DEB" w:rsidRPr="005D6DEB" w14:paraId="7589664D" w14:textId="77777777" w:rsidTr="00CE1A72">
                              <w:tc>
                                <w:tcPr>
                                  <w:tcW w:w="2250" w:type="dxa"/>
                                </w:tcPr>
                                <w:p w14:paraId="6430B80D" w14:textId="77777777" w:rsidR="007844AE" w:rsidRPr="005D6DEB" w:rsidRDefault="007844AE">
                                  <w:pPr>
                                    <w:rPr>
                                      <w:b/>
                                      <w:bCs/>
                                    </w:rPr>
                                  </w:pPr>
                                  <w:r w:rsidRPr="005D6DEB">
                                    <w:rPr>
                                      <w:b/>
                                      <w:bCs/>
                                    </w:rPr>
                                    <w:t>Description of Protective Device</w:t>
                                  </w:r>
                                </w:p>
                              </w:tc>
                              <w:tc>
                                <w:tcPr>
                                  <w:tcW w:w="2880" w:type="dxa"/>
                                </w:tcPr>
                                <w:p w14:paraId="3C11B1D3" w14:textId="05BCB155" w:rsidR="007844AE" w:rsidRPr="005D6DEB" w:rsidRDefault="007844AE">
                                  <w:pPr>
                                    <w:rPr>
                                      <w:b/>
                                      <w:bCs/>
                                    </w:rPr>
                                  </w:pPr>
                                  <w:r w:rsidRPr="005D6DEB">
                                    <w:rPr>
                                      <w:b/>
                                      <w:bCs/>
                                    </w:rPr>
                                    <w:t>Purpose of the</w:t>
                                  </w:r>
                                  <w:r w:rsidR="00CE1A72" w:rsidRPr="005D6DEB">
                                    <w:rPr>
                                      <w:b/>
                                      <w:bCs/>
                                    </w:rPr>
                                    <w:t xml:space="preserve"> </w:t>
                                  </w:r>
                                  <w:r w:rsidRPr="005D6DEB">
                                    <w:rPr>
                                      <w:b/>
                                      <w:bCs/>
                                    </w:rPr>
                                    <w:t xml:space="preserve">Protective Device including how it ensures safety </w:t>
                                  </w:r>
                                  <w:r w:rsidR="00CE1A72" w:rsidRPr="005D6DEB">
                                    <w:rPr>
                                      <w:b/>
                                      <w:bCs/>
                                    </w:rPr>
                                    <w:t>of person</w:t>
                                  </w:r>
                                </w:p>
                              </w:tc>
                              <w:tc>
                                <w:tcPr>
                                  <w:tcW w:w="2253" w:type="dxa"/>
                                </w:tcPr>
                                <w:p w14:paraId="0DDFC319" w14:textId="77777777" w:rsidR="007844AE" w:rsidRPr="005D6DEB" w:rsidRDefault="007844AE">
                                  <w:pPr>
                                    <w:rPr>
                                      <w:b/>
                                      <w:bCs/>
                                    </w:rPr>
                                  </w:pPr>
                                  <w:r w:rsidRPr="005D6DEB">
                                    <w:rPr>
                                      <w:b/>
                                      <w:bCs/>
                                    </w:rPr>
                                    <w:t>When the device will be used</w:t>
                                  </w:r>
                                </w:p>
                              </w:tc>
                              <w:tc>
                                <w:tcPr>
                                  <w:tcW w:w="1940" w:type="dxa"/>
                                </w:tcPr>
                                <w:p w14:paraId="5C4C4895" w14:textId="77777777" w:rsidR="007844AE" w:rsidRPr="005D6DEB" w:rsidRDefault="007844AE">
                                  <w:pPr>
                                    <w:rPr>
                                      <w:b/>
                                      <w:bCs/>
                                    </w:rPr>
                                  </w:pPr>
                                  <w:r w:rsidRPr="005D6DEB">
                                    <w:rPr>
                                      <w:b/>
                                      <w:bCs/>
                                    </w:rPr>
                                    <w:t>Physician Date &amp; Signature</w:t>
                                  </w:r>
                                </w:p>
                              </w:tc>
                            </w:tr>
                            <w:tr w:rsidR="005D6DEB" w:rsidRPr="005D6DEB" w14:paraId="55998F23" w14:textId="77777777" w:rsidTr="00CE1A72">
                              <w:trPr>
                                <w:trHeight w:val="757"/>
                              </w:trPr>
                              <w:tc>
                                <w:tcPr>
                                  <w:tcW w:w="2250" w:type="dxa"/>
                                </w:tcPr>
                                <w:p w14:paraId="33268093" w14:textId="77777777" w:rsidR="007844AE" w:rsidRPr="005D6DEB" w:rsidRDefault="007844AE"/>
                                <w:p w14:paraId="671F50C1" w14:textId="77777777" w:rsidR="007844AE" w:rsidRPr="005D6DEB" w:rsidRDefault="007844AE"/>
                              </w:tc>
                              <w:tc>
                                <w:tcPr>
                                  <w:tcW w:w="2880" w:type="dxa"/>
                                </w:tcPr>
                                <w:p w14:paraId="3769F5A6" w14:textId="77777777" w:rsidR="007844AE" w:rsidRPr="005D6DEB" w:rsidRDefault="007844AE"/>
                              </w:tc>
                              <w:tc>
                                <w:tcPr>
                                  <w:tcW w:w="2253" w:type="dxa"/>
                                </w:tcPr>
                                <w:p w14:paraId="7701AC9B" w14:textId="77777777" w:rsidR="007844AE" w:rsidRPr="005D6DEB" w:rsidRDefault="007844AE"/>
                              </w:tc>
                              <w:tc>
                                <w:tcPr>
                                  <w:tcW w:w="1940" w:type="dxa"/>
                                </w:tcPr>
                                <w:p w14:paraId="1647A535" w14:textId="77777777" w:rsidR="007844AE" w:rsidRPr="005D6DEB" w:rsidRDefault="007844AE"/>
                              </w:tc>
                            </w:tr>
                            <w:tr w:rsidR="005D6DEB" w:rsidRPr="005D6DEB" w14:paraId="53CBDA1E" w14:textId="77777777" w:rsidTr="00CE1A72">
                              <w:trPr>
                                <w:trHeight w:val="802"/>
                              </w:trPr>
                              <w:tc>
                                <w:tcPr>
                                  <w:tcW w:w="2250" w:type="dxa"/>
                                </w:tcPr>
                                <w:p w14:paraId="7F1503FC" w14:textId="77777777" w:rsidR="007844AE" w:rsidRPr="005D6DEB" w:rsidRDefault="007844AE"/>
                                <w:p w14:paraId="6446C551" w14:textId="77777777" w:rsidR="007844AE" w:rsidRPr="005D6DEB" w:rsidRDefault="007844AE"/>
                              </w:tc>
                              <w:tc>
                                <w:tcPr>
                                  <w:tcW w:w="2880" w:type="dxa"/>
                                </w:tcPr>
                                <w:p w14:paraId="0A0CAE7D" w14:textId="77777777" w:rsidR="007844AE" w:rsidRPr="005D6DEB" w:rsidRDefault="007844AE"/>
                              </w:tc>
                              <w:tc>
                                <w:tcPr>
                                  <w:tcW w:w="2253" w:type="dxa"/>
                                </w:tcPr>
                                <w:p w14:paraId="238EA0C4" w14:textId="77777777" w:rsidR="007844AE" w:rsidRPr="005D6DEB" w:rsidRDefault="007844AE"/>
                              </w:tc>
                              <w:tc>
                                <w:tcPr>
                                  <w:tcW w:w="1940" w:type="dxa"/>
                                </w:tcPr>
                                <w:p w14:paraId="31BA5140" w14:textId="77777777" w:rsidR="007844AE" w:rsidRPr="005D6DEB" w:rsidRDefault="007844AE"/>
                              </w:tc>
                            </w:tr>
                            <w:tr w:rsidR="005D6DEB" w:rsidRPr="005D6DEB" w14:paraId="281C0A33" w14:textId="77777777" w:rsidTr="00CE1A72">
                              <w:trPr>
                                <w:trHeight w:val="802"/>
                              </w:trPr>
                              <w:tc>
                                <w:tcPr>
                                  <w:tcW w:w="2250" w:type="dxa"/>
                                </w:tcPr>
                                <w:p w14:paraId="4E7B90E2" w14:textId="77777777" w:rsidR="007844AE" w:rsidRPr="005D6DEB" w:rsidRDefault="007844AE" w:rsidP="007844AE">
                                  <w:pPr>
                                    <w:jc w:val="center"/>
                                    <w:rPr>
                                      <w:b/>
                                      <w:bCs/>
                                      <w:i/>
                                      <w:iCs/>
                                      <w:u w:val="single"/>
                                    </w:rPr>
                                  </w:pPr>
                                </w:p>
                                <w:p w14:paraId="7571FBB9" w14:textId="77777777" w:rsidR="007844AE" w:rsidRPr="005D6DEB" w:rsidRDefault="007844AE" w:rsidP="007844AE">
                                  <w:pPr>
                                    <w:jc w:val="center"/>
                                    <w:rPr>
                                      <w:b/>
                                      <w:bCs/>
                                      <w:i/>
                                      <w:iCs/>
                                      <w:u w:val="single"/>
                                    </w:rPr>
                                  </w:pPr>
                                </w:p>
                              </w:tc>
                              <w:tc>
                                <w:tcPr>
                                  <w:tcW w:w="2880" w:type="dxa"/>
                                </w:tcPr>
                                <w:p w14:paraId="30D2EF4E" w14:textId="77777777" w:rsidR="007844AE" w:rsidRPr="005D6DEB" w:rsidRDefault="007844AE" w:rsidP="007844AE">
                                  <w:pPr>
                                    <w:jc w:val="center"/>
                                    <w:rPr>
                                      <w:b/>
                                      <w:bCs/>
                                      <w:i/>
                                      <w:iCs/>
                                      <w:u w:val="single"/>
                                    </w:rPr>
                                  </w:pPr>
                                </w:p>
                              </w:tc>
                              <w:tc>
                                <w:tcPr>
                                  <w:tcW w:w="2253" w:type="dxa"/>
                                </w:tcPr>
                                <w:p w14:paraId="273349FF" w14:textId="77777777" w:rsidR="007844AE" w:rsidRPr="005D6DEB" w:rsidRDefault="007844AE" w:rsidP="007844AE">
                                  <w:pPr>
                                    <w:jc w:val="center"/>
                                    <w:rPr>
                                      <w:b/>
                                      <w:bCs/>
                                      <w:i/>
                                      <w:iCs/>
                                      <w:u w:val="single"/>
                                    </w:rPr>
                                  </w:pPr>
                                </w:p>
                              </w:tc>
                              <w:tc>
                                <w:tcPr>
                                  <w:tcW w:w="1940" w:type="dxa"/>
                                </w:tcPr>
                                <w:p w14:paraId="75AA7A20" w14:textId="77777777" w:rsidR="007844AE" w:rsidRPr="005D6DEB" w:rsidRDefault="007844AE" w:rsidP="007844AE">
                                  <w:pPr>
                                    <w:jc w:val="center"/>
                                    <w:rPr>
                                      <w:b/>
                                      <w:bCs/>
                                      <w:i/>
                                      <w:iCs/>
                                      <w:u w:val="single"/>
                                    </w:rPr>
                                  </w:pPr>
                                </w:p>
                              </w:tc>
                            </w:tr>
                            <w:tr w:rsidR="005D6DEB" w:rsidRPr="005D6DEB" w14:paraId="0776D06C" w14:textId="77777777" w:rsidTr="00CE1A72">
                              <w:trPr>
                                <w:trHeight w:val="802"/>
                              </w:trPr>
                              <w:tc>
                                <w:tcPr>
                                  <w:tcW w:w="2250" w:type="dxa"/>
                                </w:tcPr>
                                <w:p w14:paraId="1460C997" w14:textId="77777777" w:rsidR="00CE1A72" w:rsidRPr="005D6DEB" w:rsidRDefault="00CE1A72" w:rsidP="007844AE">
                                  <w:pPr>
                                    <w:jc w:val="center"/>
                                    <w:rPr>
                                      <w:b/>
                                      <w:bCs/>
                                      <w:i/>
                                      <w:iCs/>
                                      <w:u w:val="single"/>
                                    </w:rPr>
                                  </w:pPr>
                                </w:p>
                              </w:tc>
                              <w:tc>
                                <w:tcPr>
                                  <w:tcW w:w="2880" w:type="dxa"/>
                                </w:tcPr>
                                <w:p w14:paraId="602252BC" w14:textId="77777777" w:rsidR="00CE1A72" w:rsidRPr="005D6DEB" w:rsidRDefault="00CE1A72" w:rsidP="007844AE">
                                  <w:pPr>
                                    <w:jc w:val="center"/>
                                    <w:rPr>
                                      <w:b/>
                                      <w:bCs/>
                                      <w:i/>
                                      <w:iCs/>
                                      <w:u w:val="single"/>
                                    </w:rPr>
                                  </w:pPr>
                                </w:p>
                              </w:tc>
                              <w:tc>
                                <w:tcPr>
                                  <w:tcW w:w="2253" w:type="dxa"/>
                                </w:tcPr>
                                <w:p w14:paraId="1FCCEEEF" w14:textId="77777777" w:rsidR="00CE1A72" w:rsidRPr="005D6DEB" w:rsidRDefault="00CE1A72" w:rsidP="007844AE">
                                  <w:pPr>
                                    <w:jc w:val="center"/>
                                    <w:rPr>
                                      <w:b/>
                                      <w:bCs/>
                                      <w:i/>
                                      <w:iCs/>
                                      <w:u w:val="single"/>
                                    </w:rPr>
                                  </w:pPr>
                                </w:p>
                              </w:tc>
                              <w:tc>
                                <w:tcPr>
                                  <w:tcW w:w="1940" w:type="dxa"/>
                                </w:tcPr>
                                <w:p w14:paraId="13F70B3D" w14:textId="77777777" w:rsidR="00CE1A72" w:rsidRPr="005D6DEB" w:rsidRDefault="00CE1A72" w:rsidP="007844AE">
                                  <w:pPr>
                                    <w:jc w:val="center"/>
                                    <w:rPr>
                                      <w:b/>
                                      <w:bCs/>
                                      <w:i/>
                                      <w:iCs/>
                                      <w:u w:val="single"/>
                                    </w:rPr>
                                  </w:pPr>
                                </w:p>
                              </w:tc>
                            </w:tr>
                          </w:tbl>
                          <w:p w14:paraId="6E79D68A" w14:textId="77777777" w:rsidR="00867B67" w:rsidRPr="005D6DEB" w:rsidRDefault="00867B67" w:rsidP="007844AE">
                            <w:pPr>
                              <w:jc w:val="center"/>
                              <w:rPr>
                                <w:b/>
                                <w:bCs/>
                                <w:i/>
                                <w:iCs/>
                                <w:u w:val="single"/>
                              </w:rPr>
                            </w:pPr>
                          </w:p>
                          <w:p w14:paraId="40BFD3BB" w14:textId="4BB4B468" w:rsidR="007844AE" w:rsidRPr="005D6DEB" w:rsidRDefault="007844AE" w:rsidP="007844AE">
                            <w:pPr>
                              <w:jc w:val="center"/>
                              <w:rPr>
                                <w:b/>
                                <w:bCs/>
                                <w:i/>
                                <w:iCs/>
                                <w:u w:val="single"/>
                              </w:rPr>
                            </w:pPr>
                            <w:r w:rsidRPr="005D6DEB">
                              <w:rPr>
                                <w:b/>
                                <w:bCs/>
                                <w:i/>
                                <w:iCs/>
                                <w:u w:val="single"/>
                              </w:rPr>
                              <w:t>Case Manager &amp; Team to Complete</w:t>
                            </w:r>
                            <w:r w:rsidR="00867B67" w:rsidRPr="005D6DEB">
                              <w:rPr>
                                <w:b/>
                                <w:bCs/>
                                <w:i/>
                                <w:iCs/>
                                <w:u w:val="single"/>
                              </w:rPr>
                              <w:t xml:space="preserve"> to Address HCBS Rights Modification</w:t>
                            </w:r>
                            <w:r w:rsidRPr="005D6DEB">
                              <w:rPr>
                                <w:b/>
                                <w:bCs/>
                                <w:i/>
                                <w:iCs/>
                                <w:u w:val="single"/>
                              </w:rPr>
                              <w:t>:</w:t>
                            </w:r>
                          </w:p>
                          <w:p w14:paraId="3CB29AEC" w14:textId="77777777" w:rsidR="00867B67" w:rsidRPr="005D6DEB" w:rsidRDefault="00867B67" w:rsidP="007844AE">
                            <w:pPr>
                              <w:jc w:val="center"/>
                              <w:rPr>
                                <w:b/>
                                <w:bCs/>
                                <w:i/>
                                <w:iCs/>
                                <w:u w:val="single"/>
                              </w:rPr>
                            </w:pPr>
                          </w:p>
                          <w:p w14:paraId="6DDFDBD2" w14:textId="6ED2A585" w:rsidR="007844AE" w:rsidRPr="005D6DEB" w:rsidRDefault="00CE1A72" w:rsidP="007844AE">
                            <w:pPr>
                              <w:pStyle w:val="ListParagraph"/>
                              <w:numPr>
                                <w:ilvl w:val="0"/>
                                <w:numId w:val="1"/>
                              </w:numPr>
                            </w:pPr>
                            <w:r w:rsidRPr="005D6DEB">
                              <w:t>What s</w:t>
                            </w:r>
                            <w:r w:rsidR="007844AE" w:rsidRPr="005D6DEB">
                              <w:t>trategies that are less restrictive</w:t>
                            </w:r>
                            <w:r w:rsidRPr="005D6DEB">
                              <w:t>/intrusive</w:t>
                            </w:r>
                            <w:r w:rsidR="007844AE" w:rsidRPr="005D6DEB">
                              <w:t xml:space="preserve"> than the Safety/Protective Device(s) listed above have been tried previously to ensure the safety of the person but did not work for the person:  </w:t>
                            </w:r>
                          </w:p>
                          <w:p w14:paraId="4B695502" w14:textId="3676A72B" w:rsidR="007844AE" w:rsidRPr="005D6DEB" w:rsidRDefault="007844AE" w:rsidP="007844AE"/>
                          <w:p w14:paraId="5B38CFDF" w14:textId="77777777" w:rsidR="00CE1A72" w:rsidRPr="005D6DEB" w:rsidRDefault="00CE1A72" w:rsidP="00CE1A72">
                            <w:pPr>
                              <w:pStyle w:val="ListParagraph"/>
                              <w:numPr>
                                <w:ilvl w:val="0"/>
                                <w:numId w:val="1"/>
                              </w:numPr>
                            </w:pPr>
                            <w:r w:rsidRPr="005D6DEB">
                              <w:t>How will the effectiveness of the safety device be regularly evaluated and documented, and how frequently will the documented evaluation information be reviewed by the Team?</w:t>
                            </w:r>
                          </w:p>
                          <w:p w14:paraId="00F7E11C" w14:textId="0DC026D1" w:rsidR="00CE1A72" w:rsidRPr="005D6DEB" w:rsidRDefault="00CE1A72" w:rsidP="00CE1A72"/>
                          <w:p w14:paraId="4772324E" w14:textId="3B56BA99" w:rsidR="007844AE" w:rsidRPr="005D6DEB" w:rsidRDefault="007844AE" w:rsidP="00CE1A72">
                            <w:pPr>
                              <w:pStyle w:val="ListParagraph"/>
                            </w:pPr>
                          </w:p>
                          <w:p w14:paraId="1F0BFCD9" w14:textId="77777777" w:rsidR="007844AE" w:rsidRPr="005D6DEB" w:rsidRDefault="007844AE" w:rsidP="007844AE">
                            <w:pPr>
                              <w:rPr>
                                <w:b/>
                                <w:bCs/>
                                <w:sz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4B4F06" id="_x0000_t202" coordsize="21600,21600" o:spt="202" path="m,l,21600r21600,l21600,xe">
                <v:stroke joinstyle="miter"/>
                <v:path gradientshapeok="t" o:connecttype="rect"/>
              </v:shapetype>
              <v:shape id="Text Box 2" o:spid="_x0000_s1026" type="#_x0000_t202" style="position:absolute;margin-left:0;margin-top:20.05pt;width:477pt;height:42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" strokecolor="#333">
                <v:shadow color="#1f1f1f" offset="9pt"/>
                <v:textbox>
                  <w:txbxContent>
                    <w:p w14:paraId="5DCA96E3" w14:textId="77777777" w:rsidR="007844AE" w:rsidRDefault="007844AE" w:rsidP="007844AE">
                      <w:pPr>
                        <w:jc w:val="center"/>
                        <w:rPr>
                          <w:b/>
                          <w:bCs/>
                          <w:i/>
                          <w:iCs/>
                          <w:u w:val="single"/>
                        </w:rPr>
                      </w:pPr>
                      <w:r>
                        <w:rPr>
                          <w:b/>
                          <w:bCs/>
                          <w:i/>
                          <w:iCs/>
                          <w:u w:val="single"/>
                        </w:rPr>
                        <w:t>Physician’s Recommendation(s):</w:t>
                      </w:r>
                    </w:p>
                    <w:p w14:paraId="33A99E05" w14:textId="77777777" w:rsidR="00CE1A72" w:rsidRDefault="007844AE" w:rsidP="007844AE">
                      <w:pPr>
                        <w:jc w:val="center"/>
                      </w:pPr>
                      <w:r>
                        <w:t xml:space="preserve">As Physician for the above-named person, I determined the person has an </w:t>
                      </w:r>
                    </w:p>
                    <w:p w14:paraId="400B599B" w14:textId="4EE14890" w:rsidR="007844AE" w:rsidRPr="005D6DEB" w:rsidRDefault="007844AE" w:rsidP="007844AE">
                      <w:pPr>
                        <w:jc w:val="center"/>
                      </w:pPr>
                      <w:r w:rsidRPr="005D6DEB">
                        <w:t>assessed need for the following Protective Device(s):</w:t>
                      </w:r>
                    </w:p>
                    <w:p w14:paraId="0E7972AB" w14:textId="77777777" w:rsidR="007844AE" w:rsidRPr="005D6DEB" w:rsidRDefault="007844AE" w:rsidP="007844AE">
                      <w:pPr>
                        <w:rPr>
                          <w:sz w:val="16"/>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0"/>
                        <w:gridCol w:w="2880"/>
                        <w:gridCol w:w="2253"/>
                        <w:gridCol w:w="1940"/>
                      </w:tblGrid>
                      <w:tr w:rsidR="005D6DEB" w:rsidRPr="005D6DEB" w14:paraId="7589664D" w14:textId="77777777" w:rsidTr="00CE1A72">
                        <w:tc>
                          <w:tcPr>
                            <w:tcW w:w="2250" w:type="dxa"/>
                          </w:tcPr>
                          <w:p w14:paraId="6430B80D" w14:textId="77777777" w:rsidR="007844AE" w:rsidRPr="005D6DEB" w:rsidRDefault="007844AE">
                            <w:pPr>
                              <w:rPr>
                                <w:b/>
                                <w:bCs/>
                              </w:rPr>
                            </w:pPr>
                            <w:r w:rsidRPr="005D6DEB">
                              <w:rPr>
                                <w:b/>
                                <w:bCs/>
                              </w:rPr>
                              <w:t>Description of Protective Device</w:t>
                            </w:r>
                          </w:p>
                        </w:tc>
                        <w:tc>
                          <w:tcPr>
                            <w:tcW w:w="2880" w:type="dxa"/>
                          </w:tcPr>
                          <w:p w14:paraId="3C11B1D3" w14:textId="05BCB155" w:rsidR="007844AE" w:rsidRPr="005D6DEB" w:rsidRDefault="007844AE">
                            <w:pPr>
                              <w:rPr>
                                <w:b/>
                                <w:bCs/>
                              </w:rPr>
                            </w:pPr>
                            <w:r w:rsidRPr="005D6DEB">
                              <w:rPr>
                                <w:b/>
                                <w:bCs/>
                              </w:rPr>
                              <w:t>Purpose of the</w:t>
                            </w:r>
                            <w:r w:rsidR="00CE1A72" w:rsidRPr="005D6DEB">
                              <w:rPr>
                                <w:b/>
                                <w:bCs/>
                              </w:rPr>
                              <w:t xml:space="preserve"> </w:t>
                            </w:r>
                            <w:r w:rsidRPr="005D6DEB">
                              <w:rPr>
                                <w:b/>
                                <w:bCs/>
                              </w:rPr>
                              <w:t xml:space="preserve">Protective Device including how it ensures safety </w:t>
                            </w:r>
                            <w:r w:rsidR="00CE1A72" w:rsidRPr="005D6DEB">
                              <w:rPr>
                                <w:b/>
                                <w:bCs/>
                              </w:rPr>
                              <w:t>of person</w:t>
                            </w:r>
                          </w:p>
                        </w:tc>
                        <w:tc>
                          <w:tcPr>
                            <w:tcW w:w="2253" w:type="dxa"/>
                          </w:tcPr>
                          <w:p w14:paraId="0DDFC319" w14:textId="77777777" w:rsidR="007844AE" w:rsidRPr="005D6DEB" w:rsidRDefault="007844AE">
                            <w:pPr>
                              <w:rPr>
                                <w:b/>
                                <w:bCs/>
                              </w:rPr>
                            </w:pPr>
                            <w:r w:rsidRPr="005D6DEB">
                              <w:rPr>
                                <w:b/>
                                <w:bCs/>
                              </w:rPr>
                              <w:t>When the device will be used</w:t>
                            </w:r>
                          </w:p>
                        </w:tc>
                        <w:tc>
                          <w:tcPr>
                            <w:tcW w:w="1940" w:type="dxa"/>
                          </w:tcPr>
                          <w:p w14:paraId="5C4C4895" w14:textId="77777777" w:rsidR="007844AE" w:rsidRPr="005D6DEB" w:rsidRDefault="007844AE">
                            <w:pPr>
                              <w:rPr>
                                <w:b/>
                                <w:bCs/>
                              </w:rPr>
                            </w:pPr>
                            <w:r w:rsidRPr="005D6DEB">
                              <w:rPr>
                                <w:b/>
                                <w:bCs/>
                              </w:rPr>
                              <w:t>Physician Date &amp; Signature</w:t>
                            </w:r>
                          </w:p>
                        </w:tc>
                      </w:tr>
                      <w:tr w:rsidR="005D6DEB" w:rsidRPr="005D6DEB" w14:paraId="55998F23" w14:textId="77777777" w:rsidTr="00CE1A72">
                        <w:trPr>
                          <w:trHeight w:val="757"/>
                        </w:trPr>
                        <w:tc>
                          <w:tcPr>
                            <w:tcW w:w="2250" w:type="dxa"/>
                          </w:tcPr>
                          <w:p w14:paraId="33268093" w14:textId="77777777" w:rsidR="007844AE" w:rsidRPr="005D6DEB" w:rsidRDefault="007844AE"/>
                          <w:p w14:paraId="671F50C1" w14:textId="77777777" w:rsidR="007844AE" w:rsidRPr="005D6DEB" w:rsidRDefault="007844AE"/>
                        </w:tc>
                        <w:tc>
                          <w:tcPr>
                            <w:tcW w:w="2880" w:type="dxa"/>
                          </w:tcPr>
                          <w:p w14:paraId="3769F5A6" w14:textId="77777777" w:rsidR="007844AE" w:rsidRPr="005D6DEB" w:rsidRDefault="007844AE"/>
                        </w:tc>
                        <w:tc>
                          <w:tcPr>
                            <w:tcW w:w="2253" w:type="dxa"/>
                          </w:tcPr>
                          <w:p w14:paraId="7701AC9B" w14:textId="77777777" w:rsidR="007844AE" w:rsidRPr="005D6DEB" w:rsidRDefault="007844AE"/>
                        </w:tc>
                        <w:tc>
                          <w:tcPr>
                            <w:tcW w:w="1940" w:type="dxa"/>
                          </w:tcPr>
                          <w:p w14:paraId="1647A535" w14:textId="77777777" w:rsidR="007844AE" w:rsidRPr="005D6DEB" w:rsidRDefault="007844AE"/>
                        </w:tc>
                      </w:tr>
                      <w:tr w:rsidR="005D6DEB" w:rsidRPr="005D6DEB" w14:paraId="53CBDA1E" w14:textId="77777777" w:rsidTr="00CE1A72">
                        <w:trPr>
                          <w:trHeight w:val="802"/>
                        </w:trPr>
                        <w:tc>
                          <w:tcPr>
                            <w:tcW w:w="2250" w:type="dxa"/>
                          </w:tcPr>
                          <w:p w14:paraId="7F1503FC" w14:textId="77777777" w:rsidR="007844AE" w:rsidRPr="005D6DEB" w:rsidRDefault="007844AE"/>
                          <w:p w14:paraId="6446C551" w14:textId="77777777" w:rsidR="007844AE" w:rsidRPr="005D6DEB" w:rsidRDefault="007844AE"/>
                        </w:tc>
                        <w:tc>
                          <w:tcPr>
                            <w:tcW w:w="2880" w:type="dxa"/>
                          </w:tcPr>
                          <w:p w14:paraId="0A0CAE7D" w14:textId="77777777" w:rsidR="007844AE" w:rsidRPr="005D6DEB" w:rsidRDefault="007844AE"/>
                        </w:tc>
                        <w:tc>
                          <w:tcPr>
                            <w:tcW w:w="2253" w:type="dxa"/>
                          </w:tcPr>
                          <w:p w14:paraId="238EA0C4" w14:textId="77777777" w:rsidR="007844AE" w:rsidRPr="005D6DEB" w:rsidRDefault="007844AE"/>
                        </w:tc>
                        <w:tc>
                          <w:tcPr>
                            <w:tcW w:w="1940" w:type="dxa"/>
                          </w:tcPr>
                          <w:p w14:paraId="31BA5140" w14:textId="77777777" w:rsidR="007844AE" w:rsidRPr="005D6DEB" w:rsidRDefault="007844AE"/>
                        </w:tc>
                      </w:tr>
                      <w:tr w:rsidR="005D6DEB" w:rsidRPr="005D6DEB" w14:paraId="281C0A33" w14:textId="77777777" w:rsidTr="00CE1A72">
                        <w:trPr>
                          <w:trHeight w:val="802"/>
                        </w:trPr>
                        <w:tc>
                          <w:tcPr>
                            <w:tcW w:w="2250" w:type="dxa"/>
                          </w:tcPr>
                          <w:p w14:paraId="4E7B90E2" w14:textId="77777777" w:rsidR="007844AE" w:rsidRPr="005D6DEB" w:rsidRDefault="007844AE" w:rsidP="007844AE">
                            <w:pPr>
                              <w:jc w:val="center"/>
                              <w:rPr>
                                <w:b/>
                                <w:bCs/>
                                <w:i/>
                                <w:iCs/>
                                <w:u w:val="single"/>
                              </w:rPr>
                            </w:pPr>
                          </w:p>
                          <w:p w14:paraId="7571FBB9" w14:textId="77777777" w:rsidR="007844AE" w:rsidRPr="005D6DEB" w:rsidRDefault="007844AE" w:rsidP="007844AE">
                            <w:pPr>
                              <w:jc w:val="center"/>
                              <w:rPr>
                                <w:b/>
                                <w:bCs/>
                                <w:i/>
                                <w:iCs/>
                                <w:u w:val="single"/>
                              </w:rPr>
                            </w:pPr>
                          </w:p>
                        </w:tc>
                        <w:tc>
                          <w:tcPr>
                            <w:tcW w:w="2880" w:type="dxa"/>
                          </w:tcPr>
                          <w:p w14:paraId="30D2EF4E" w14:textId="77777777" w:rsidR="007844AE" w:rsidRPr="005D6DEB" w:rsidRDefault="007844AE" w:rsidP="007844AE">
                            <w:pPr>
                              <w:jc w:val="center"/>
                              <w:rPr>
                                <w:b/>
                                <w:bCs/>
                                <w:i/>
                                <w:iCs/>
                                <w:u w:val="single"/>
                              </w:rPr>
                            </w:pPr>
                          </w:p>
                        </w:tc>
                        <w:tc>
                          <w:tcPr>
                            <w:tcW w:w="2253" w:type="dxa"/>
                          </w:tcPr>
                          <w:p w14:paraId="273349FF" w14:textId="77777777" w:rsidR="007844AE" w:rsidRPr="005D6DEB" w:rsidRDefault="007844AE" w:rsidP="007844AE">
                            <w:pPr>
                              <w:jc w:val="center"/>
                              <w:rPr>
                                <w:b/>
                                <w:bCs/>
                                <w:i/>
                                <w:iCs/>
                                <w:u w:val="single"/>
                              </w:rPr>
                            </w:pPr>
                          </w:p>
                        </w:tc>
                        <w:tc>
                          <w:tcPr>
                            <w:tcW w:w="1940" w:type="dxa"/>
                          </w:tcPr>
                          <w:p w14:paraId="75AA7A20" w14:textId="77777777" w:rsidR="007844AE" w:rsidRPr="005D6DEB" w:rsidRDefault="007844AE" w:rsidP="007844AE">
                            <w:pPr>
                              <w:jc w:val="center"/>
                              <w:rPr>
                                <w:b/>
                                <w:bCs/>
                                <w:i/>
                                <w:iCs/>
                                <w:u w:val="single"/>
                              </w:rPr>
                            </w:pPr>
                          </w:p>
                        </w:tc>
                      </w:tr>
                      <w:tr w:rsidR="005D6DEB" w:rsidRPr="005D6DEB" w14:paraId="0776D06C" w14:textId="77777777" w:rsidTr="00CE1A72">
                        <w:trPr>
                          <w:trHeight w:val="802"/>
                        </w:trPr>
                        <w:tc>
                          <w:tcPr>
                            <w:tcW w:w="2250" w:type="dxa"/>
                          </w:tcPr>
                          <w:p w14:paraId="1460C997" w14:textId="77777777" w:rsidR="00CE1A72" w:rsidRPr="005D6DEB" w:rsidRDefault="00CE1A72" w:rsidP="007844AE">
                            <w:pPr>
                              <w:jc w:val="center"/>
                              <w:rPr>
                                <w:b/>
                                <w:bCs/>
                                <w:i/>
                                <w:iCs/>
                                <w:u w:val="single"/>
                              </w:rPr>
                            </w:pPr>
                          </w:p>
                        </w:tc>
                        <w:tc>
                          <w:tcPr>
                            <w:tcW w:w="2880" w:type="dxa"/>
                          </w:tcPr>
                          <w:p w14:paraId="602252BC" w14:textId="77777777" w:rsidR="00CE1A72" w:rsidRPr="005D6DEB" w:rsidRDefault="00CE1A72" w:rsidP="007844AE">
                            <w:pPr>
                              <w:jc w:val="center"/>
                              <w:rPr>
                                <w:b/>
                                <w:bCs/>
                                <w:i/>
                                <w:iCs/>
                                <w:u w:val="single"/>
                              </w:rPr>
                            </w:pPr>
                          </w:p>
                        </w:tc>
                        <w:tc>
                          <w:tcPr>
                            <w:tcW w:w="2253" w:type="dxa"/>
                          </w:tcPr>
                          <w:p w14:paraId="1FCCEEEF" w14:textId="77777777" w:rsidR="00CE1A72" w:rsidRPr="005D6DEB" w:rsidRDefault="00CE1A72" w:rsidP="007844AE">
                            <w:pPr>
                              <w:jc w:val="center"/>
                              <w:rPr>
                                <w:b/>
                                <w:bCs/>
                                <w:i/>
                                <w:iCs/>
                                <w:u w:val="single"/>
                              </w:rPr>
                            </w:pPr>
                          </w:p>
                        </w:tc>
                        <w:tc>
                          <w:tcPr>
                            <w:tcW w:w="1940" w:type="dxa"/>
                          </w:tcPr>
                          <w:p w14:paraId="13F70B3D" w14:textId="77777777" w:rsidR="00CE1A72" w:rsidRPr="005D6DEB" w:rsidRDefault="00CE1A72" w:rsidP="007844AE">
                            <w:pPr>
                              <w:jc w:val="center"/>
                              <w:rPr>
                                <w:b/>
                                <w:bCs/>
                                <w:i/>
                                <w:iCs/>
                                <w:u w:val="single"/>
                              </w:rPr>
                            </w:pPr>
                          </w:p>
                        </w:tc>
                      </w:tr>
                    </w:tbl>
                    <w:p w14:paraId="6E79D68A" w14:textId="77777777" w:rsidR="00867B67" w:rsidRPr="005D6DEB" w:rsidRDefault="00867B67" w:rsidP="007844AE">
                      <w:pPr>
                        <w:jc w:val="center"/>
                        <w:rPr>
                          <w:b/>
                          <w:bCs/>
                          <w:i/>
                          <w:iCs/>
                          <w:u w:val="single"/>
                        </w:rPr>
                      </w:pPr>
                    </w:p>
                    <w:p w14:paraId="40BFD3BB" w14:textId="4BB4B468" w:rsidR="007844AE" w:rsidRPr="005D6DEB" w:rsidRDefault="007844AE" w:rsidP="007844AE">
                      <w:pPr>
                        <w:jc w:val="center"/>
                        <w:rPr>
                          <w:b/>
                          <w:bCs/>
                          <w:i/>
                          <w:iCs/>
                          <w:u w:val="single"/>
                        </w:rPr>
                      </w:pPr>
                      <w:r w:rsidRPr="005D6DEB">
                        <w:rPr>
                          <w:b/>
                          <w:bCs/>
                          <w:i/>
                          <w:iCs/>
                          <w:u w:val="single"/>
                        </w:rPr>
                        <w:t>Case Manager &amp; Team to Complete</w:t>
                      </w:r>
                      <w:r w:rsidR="00867B67" w:rsidRPr="005D6DEB">
                        <w:rPr>
                          <w:b/>
                          <w:bCs/>
                          <w:i/>
                          <w:iCs/>
                          <w:u w:val="single"/>
                        </w:rPr>
                        <w:t xml:space="preserve"> to Address HCBS Rights Modification</w:t>
                      </w:r>
                      <w:r w:rsidRPr="005D6DEB">
                        <w:rPr>
                          <w:b/>
                          <w:bCs/>
                          <w:i/>
                          <w:iCs/>
                          <w:u w:val="single"/>
                        </w:rPr>
                        <w:t>:</w:t>
                      </w:r>
                    </w:p>
                    <w:p w14:paraId="3CB29AEC" w14:textId="77777777" w:rsidR="00867B67" w:rsidRPr="005D6DEB" w:rsidRDefault="00867B67" w:rsidP="007844AE">
                      <w:pPr>
                        <w:jc w:val="center"/>
                        <w:rPr>
                          <w:b/>
                          <w:bCs/>
                          <w:i/>
                          <w:iCs/>
                          <w:u w:val="single"/>
                        </w:rPr>
                      </w:pPr>
                    </w:p>
                    <w:p w14:paraId="6DDFDBD2" w14:textId="6ED2A585" w:rsidR="007844AE" w:rsidRPr="005D6DEB" w:rsidRDefault="00CE1A72" w:rsidP="007844AE">
                      <w:pPr>
                        <w:pStyle w:val="ListParagraph"/>
                        <w:numPr>
                          <w:ilvl w:val="0"/>
                          <w:numId w:val="1"/>
                        </w:numPr>
                      </w:pPr>
                      <w:r w:rsidRPr="005D6DEB">
                        <w:t>What s</w:t>
                      </w:r>
                      <w:r w:rsidR="007844AE" w:rsidRPr="005D6DEB">
                        <w:t>trategies that are less restrictive</w:t>
                      </w:r>
                      <w:r w:rsidRPr="005D6DEB">
                        <w:t>/intrusive</w:t>
                      </w:r>
                      <w:r w:rsidR="007844AE" w:rsidRPr="005D6DEB">
                        <w:t xml:space="preserve"> than the Safety/Protective Device(s) listed above have been tried previously to ensure the safety of the person but did not work for the person:  </w:t>
                      </w:r>
                    </w:p>
                    <w:p w14:paraId="4B695502" w14:textId="3676A72B" w:rsidR="007844AE" w:rsidRPr="005D6DEB" w:rsidRDefault="007844AE" w:rsidP="007844AE"/>
                    <w:p w14:paraId="5B38CFDF" w14:textId="77777777" w:rsidR="00CE1A72" w:rsidRPr="005D6DEB" w:rsidRDefault="00CE1A72" w:rsidP="00CE1A72">
                      <w:pPr>
                        <w:pStyle w:val="ListParagraph"/>
                        <w:numPr>
                          <w:ilvl w:val="0"/>
                          <w:numId w:val="1"/>
                        </w:numPr>
                      </w:pPr>
                      <w:r w:rsidRPr="005D6DEB">
                        <w:t>How will the effectiveness of the safety device be regularly evaluated and documented, and how frequently will the documented evaluation information be reviewed by the Team?</w:t>
                      </w:r>
                    </w:p>
                    <w:p w14:paraId="00F7E11C" w14:textId="0DC026D1" w:rsidR="00CE1A72" w:rsidRPr="005D6DEB" w:rsidRDefault="00CE1A72" w:rsidP="00CE1A72"/>
                    <w:p w14:paraId="4772324E" w14:textId="3B56BA99" w:rsidR="007844AE" w:rsidRPr="005D6DEB" w:rsidRDefault="007844AE" w:rsidP="00CE1A72">
                      <w:pPr>
                        <w:pStyle w:val="ListParagraph"/>
                      </w:pPr>
                    </w:p>
                    <w:p w14:paraId="1F0BFCD9" w14:textId="77777777" w:rsidR="007844AE" w:rsidRPr="005D6DEB" w:rsidRDefault="007844AE" w:rsidP="007844AE">
                      <w:pPr>
                        <w:rPr>
                          <w:b/>
                          <w:bCs/>
                          <w:sz w:val="16"/>
                        </w:rPr>
                      </w:pPr>
                    </w:p>
                  </w:txbxContent>
                </v:textbox>
                <w10:wrap type="square" anchorx="margin"/>
              </v:shape>
            </w:pict>
          </mc:Fallback>
        </mc:AlternateContent>
      </w:r>
      <w:r w:rsidR="007844AE" w:rsidRPr="005D6DEB">
        <w:rPr>
          <w:b/>
          <w:bCs/>
        </w:rPr>
        <w:t xml:space="preserve">Address for Contact Person: </w:t>
      </w:r>
    </w:p>
    <w:p w14:paraId="46B87BA0" w14:textId="77777777" w:rsidR="00A708CE" w:rsidRPr="005D6DEB" w:rsidRDefault="00A708CE" w:rsidP="00CE1A72">
      <w:pPr>
        <w:rPr>
          <w:b/>
          <w:bCs/>
        </w:rPr>
      </w:pPr>
    </w:p>
    <w:p w14:paraId="103DAD36" w14:textId="77777777" w:rsidR="00867B67" w:rsidRPr="005D6DEB" w:rsidRDefault="00867B67" w:rsidP="00867B67">
      <w:pPr>
        <w:rPr>
          <w:b/>
          <w:bCs/>
        </w:rPr>
      </w:pPr>
    </w:p>
    <w:p w14:paraId="292A9D6D" w14:textId="3356C689" w:rsidR="00867B67" w:rsidRPr="005D6DEB" w:rsidRDefault="00867B67" w:rsidP="00867B67">
      <w:pPr>
        <w:ind w:firstLine="720"/>
      </w:pPr>
      <w:r w:rsidRPr="005D6DEB">
        <w:rPr>
          <w:noProof/>
          <w:sz w:val="20"/>
          <w:shd w:val="clear" w:color="auto" w:fill="E6E6E6"/>
        </w:rPr>
        <mc:AlternateContent>
          <mc:Choice Requires="wps">
            <w:drawing>
              <wp:anchor distT="0" distB="0" distL="114300" distR="114300" simplePos="0" relativeHeight="251661312" behindDoc="0" locked="0" layoutInCell="1" allowOverlap="1" wp14:anchorId="53FA7FF4" wp14:editId="7FFD6D9F">
                <wp:simplePos x="0" y="0"/>
                <wp:positionH relativeFrom="margin">
                  <wp:align>left</wp:align>
                </wp:positionH>
                <wp:positionV relativeFrom="paragraph">
                  <wp:posOffset>10160</wp:posOffset>
                </wp:positionV>
                <wp:extent cx="6057900" cy="685800"/>
                <wp:effectExtent l="0" t="0" r="19050" b="190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685800"/>
                        </a:xfrm>
                        <a:prstGeom prst="rect">
                          <a:avLst/>
                        </a:prstGeom>
                        <a:solidFill>
                          <a:srgbClr val="FFFFFF"/>
                        </a:solidFill>
                        <a:ln w="9525">
                          <a:solidFill>
                            <a:srgbClr val="000000"/>
                          </a:solidFill>
                          <a:miter lim="800000"/>
                          <a:headEnd/>
                          <a:tailEnd/>
                        </a:ln>
                      </wps:spPr>
                      <wps:txbx>
                        <w:txbxContent>
                          <w:p w14:paraId="708A8B9C" w14:textId="77777777" w:rsidR="00867B67" w:rsidRDefault="00867B67" w:rsidP="00867B67">
                            <w:pPr>
                              <w:pStyle w:val="BodyText"/>
                              <w:rPr>
                                <w:b/>
                                <w:bCs/>
                                <w:i/>
                                <w:iCs/>
                                <w:u w:val="single"/>
                              </w:rPr>
                            </w:pPr>
                            <w:r>
                              <w:rPr>
                                <w:b/>
                                <w:bCs/>
                                <w:i/>
                                <w:iCs/>
                                <w:u w:val="single"/>
                              </w:rPr>
                              <w:t>Team’s Approval</w:t>
                            </w:r>
                          </w:p>
                          <w:p w14:paraId="0E1AD3D0" w14:textId="77777777" w:rsidR="00867B67" w:rsidRDefault="00867B67" w:rsidP="00867B67">
                            <w:r>
                              <w:t>The Team met on ____________and approved the use of the above Protective Devices recommended by the Physician.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FA7FF4" id="Text Box 3" o:spid="_x0000_s1027" type="#_x0000_t202" style="position:absolute;left:0;text-align:left;margin-left:0;margin-top:.8pt;width:477pt;height:54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LzBKwIAAFcEAAAOAAAAZHJzL2Uyb0RvYy54bWysVNtu2zAMfR+wfxD0vtjJkjQ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">
                <v:textbox>
                  <w:txbxContent>
                    <w:p w14:paraId="708A8B9C" w14:textId="77777777" w:rsidR="00867B67" w:rsidRDefault="00867B67" w:rsidP="00867B67">
                      <w:pPr>
                        <w:pStyle w:val="BodyText"/>
                        <w:rPr>
                          <w:b/>
                          <w:bCs/>
                          <w:i/>
                          <w:iCs/>
                          <w:u w:val="single"/>
                        </w:rPr>
                      </w:pPr>
                      <w:r>
                        <w:rPr>
                          <w:b/>
                          <w:bCs/>
                          <w:i/>
                          <w:iCs/>
                          <w:u w:val="single"/>
                        </w:rPr>
                        <w:t>Team’s Approval</w:t>
                      </w:r>
                    </w:p>
                    <w:p w14:paraId="0E1AD3D0" w14:textId="77777777" w:rsidR="00867B67" w:rsidRDefault="00867B67" w:rsidP="00867B67">
                      <w:r>
                        <w:t>The Team met on ____________and approved the use of the above Protective Devices recommended by the Physician.</w:t>
                      </w:r>
                    </w:p>
                  </w:txbxContent>
                </v:textbox>
                <w10:wrap anchorx="margin"/>
              </v:shape>
            </w:pict>
          </mc:Fallback>
        </mc:AlternateContent>
      </w:r>
    </w:p>
    <w:p w14:paraId="62E629E6" w14:textId="77777777" w:rsidR="00867B67" w:rsidRPr="005D6DEB" w:rsidRDefault="00867B67" w:rsidP="00867B67">
      <w:pPr>
        <w:ind w:firstLine="720"/>
      </w:pPr>
    </w:p>
    <w:p w14:paraId="32E24B73" w14:textId="6C4522D9" w:rsidR="00867B67" w:rsidRPr="005D6DEB" w:rsidRDefault="00867B67" w:rsidP="00867B67">
      <w:pPr>
        <w:ind w:firstLine="720"/>
      </w:pPr>
    </w:p>
    <w:p w14:paraId="2E754E06" w14:textId="77777777" w:rsidR="00867B67" w:rsidRPr="005D6DEB" w:rsidRDefault="00867B67" w:rsidP="00867B67">
      <w:pPr>
        <w:ind w:firstLine="720"/>
      </w:pPr>
    </w:p>
    <w:p w14:paraId="653F0E73" w14:textId="5A925C4A" w:rsidR="00867B67" w:rsidRPr="005D6DEB" w:rsidRDefault="00867B67" w:rsidP="00867B67">
      <w:pPr>
        <w:ind w:firstLine="720"/>
      </w:pPr>
    </w:p>
    <w:p w14:paraId="3F1A3C8D" w14:textId="77777777" w:rsidR="00867B67" w:rsidRPr="005D6DEB" w:rsidRDefault="00867B67" w:rsidP="00867B67">
      <w:pPr>
        <w:ind w:firstLine="720"/>
      </w:pPr>
    </w:p>
    <w:p w14:paraId="6C91C0D7" w14:textId="47B217B4" w:rsidR="00867B67" w:rsidRPr="005D6DEB" w:rsidRDefault="00867B67" w:rsidP="00867B67">
      <w:pPr>
        <w:ind w:firstLine="720"/>
      </w:pPr>
    </w:p>
    <w:p w14:paraId="2E9FED38" w14:textId="77777777" w:rsidR="00867B67" w:rsidRPr="005D6DEB" w:rsidRDefault="00867B67" w:rsidP="00867B67">
      <w:pPr>
        <w:ind w:firstLine="720"/>
      </w:pPr>
    </w:p>
    <w:p w14:paraId="485C5396" w14:textId="66E6AC34" w:rsidR="00867B67" w:rsidRPr="005D6DEB" w:rsidRDefault="00867B67" w:rsidP="00867B67">
      <w:pPr>
        <w:ind w:firstLine="720"/>
      </w:pPr>
    </w:p>
    <w:p w14:paraId="18FF7DF5" w14:textId="77777777" w:rsidR="00867B67" w:rsidRPr="005D6DEB" w:rsidRDefault="00867B67" w:rsidP="00867B67">
      <w:pPr>
        <w:ind w:firstLine="720"/>
      </w:pPr>
    </w:p>
    <w:p w14:paraId="1C8FD907" w14:textId="77777777" w:rsidR="00867B67" w:rsidRPr="005D6DEB" w:rsidRDefault="00867B67" w:rsidP="00867B67">
      <w:pPr>
        <w:ind w:firstLine="720"/>
      </w:pPr>
    </w:p>
    <w:p w14:paraId="55859DC9" w14:textId="0845D20C" w:rsidR="00867B67" w:rsidRPr="005D6DEB" w:rsidRDefault="00867B67" w:rsidP="00867B67">
      <w:pPr>
        <w:ind w:firstLine="720"/>
      </w:pPr>
    </w:p>
    <w:p w14:paraId="0203035C" w14:textId="77777777" w:rsidR="00867B67" w:rsidRPr="005D6DEB" w:rsidRDefault="00867B67" w:rsidP="00867B67">
      <w:pPr>
        <w:ind w:firstLine="720"/>
      </w:pPr>
      <w:r w:rsidRPr="005D6DEB">
        <w:rPr>
          <w:noProof/>
          <w:sz w:val="20"/>
          <w:shd w:val="clear" w:color="auto" w:fill="E6E6E6"/>
        </w:rPr>
        <mc:AlternateContent>
          <mc:Choice Requires="wps">
            <w:drawing>
              <wp:anchor distT="0" distB="0" distL="114300" distR="114300" simplePos="0" relativeHeight="251663360" behindDoc="0" locked="0" layoutInCell="1" allowOverlap="1" wp14:anchorId="6F2A5179" wp14:editId="233D20DA">
                <wp:simplePos x="0" y="0"/>
                <wp:positionH relativeFrom="margin">
                  <wp:align>left</wp:align>
                </wp:positionH>
                <wp:positionV relativeFrom="paragraph">
                  <wp:posOffset>75565</wp:posOffset>
                </wp:positionV>
                <wp:extent cx="5970270" cy="1522730"/>
                <wp:effectExtent l="0" t="0" r="11430" b="2032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0270" cy="1522730"/>
                        </a:xfrm>
                        <a:prstGeom prst="rect">
                          <a:avLst/>
                        </a:prstGeom>
                        <a:solidFill>
                          <a:srgbClr val="FFFFFF"/>
                        </a:solidFill>
                        <a:ln w="9525">
                          <a:solidFill>
                            <a:srgbClr val="000000"/>
                          </a:solidFill>
                          <a:miter lim="800000"/>
                          <a:headEnd/>
                          <a:tailEnd/>
                        </a:ln>
                      </wps:spPr>
                      <wps:txbx>
                        <w:txbxContent>
                          <w:p w14:paraId="5E886A78" w14:textId="77777777" w:rsidR="00867B67" w:rsidRDefault="00867B67" w:rsidP="00867B67">
                            <w:pPr>
                              <w:pStyle w:val="Heading1"/>
                              <w:rPr>
                                <w:u w:val="single"/>
                              </w:rPr>
                            </w:pPr>
                            <w:r>
                              <w:rPr>
                                <w:u w:val="single"/>
                              </w:rPr>
                              <w:t>Administrative Check</w:t>
                            </w:r>
                          </w:p>
                          <w:p w14:paraId="326964B2" w14:textId="6F5761A9" w:rsidR="00867B67" w:rsidRDefault="00990D70" w:rsidP="00A708CE">
                            <w:sdt>
                              <w:sdtPr>
                                <w:id w:val="-824507908"/>
                                <w14:checkbox>
                                  <w14:checked w14:val="0"/>
                                  <w14:checkedState w14:val="2612" w14:font="MS Gothic"/>
                                  <w14:uncheckedState w14:val="2610" w14:font="MS Gothic"/>
                                </w14:checkbox>
                              </w:sdtPr>
                              <w:sdtEndPr/>
                              <w:sdtContent>
                                <w:r w:rsidR="00A708CE">
                                  <w:rPr>
                                    <w:rFonts w:ascii="MS Gothic" w:eastAsia="MS Gothic" w:hAnsi="MS Gothic" w:hint="eastAsia"/>
                                  </w:rPr>
                                  <w:t>☐</w:t>
                                </w:r>
                              </w:sdtContent>
                            </w:sdt>
                            <w:r w:rsidR="00A708CE">
                              <w:t xml:space="preserve"> </w:t>
                            </w:r>
                            <w:r w:rsidR="00867B67">
                              <w:t>Physician’s Recommendations including safety reasons for Protective Device(s)</w:t>
                            </w:r>
                          </w:p>
                          <w:p w14:paraId="1048D81C" w14:textId="72249BDD" w:rsidR="00867B67" w:rsidRDefault="00990D70" w:rsidP="00A708CE">
                            <w:sdt>
                              <w:sdtPr>
                                <w:id w:val="801271305"/>
                                <w14:checkbox>
                                  <w14:checked w14:val="0"/>
                                  <w14:checkedState w14:val="2612" w14:font="MS Gothic"/>
                                  <w14:uncheckedState w14:val="2610" w14:font="MS Gothic"/>
                                </w14:checkbox>
                              </w:sdtPr>
                              <w:sdtEndPr/>
                              <w:sdtContent>
                                <w:r w:rsidR="00A708CE">
                                  <w:rPr>
                                    <w:rFonts w:ascii="MS Gothic" w:eastAsia="MS Gothic" w:hAnsi="MS Gothic" w:hint="eastAsia"/>
                                  </w:rPr>
                                  <w:t>☐</w:t>
                                </w:r>
                              </w:sdtContent>
                            </w:sdt>
                            <w:r w:rsidR="00A708CE">
                              <w:t xml:space="preserve"> </w:t>
                            </w:r>
                            <w:r w:rsidR="00867B67">
                              <w:t>Team Meeting Minutes</w:t>
                            </w:r>
                          </w:p>
                          <w:p w14:paraId="55975CAC" w14:textId="7439960B" w:rsidR="00867B67" w:rsidRDefault="00990D70" w:rsidP="00A708CE">
                            <w:sdt>
                              <w:sdtPr>
                                <w:id w:val="-1217116131"/>
                                <w14:checkbox>
                                  <w14:checked w14:val="0"/>
                                  <w14:checkedState w14:val="2612" w14:font="MS Gothic"/>
                                  <w14:uncheckedState w14:val="2610" w14:font="MS Gothic"/>
                                </w14:checkbox>
                              </w:sdtPr>
                              <w:sdtEndPr/>
                              <w:sdtContent>
                                <w:r w:rsidR="00A708CE">
                                  <w:rPr>
                                    <w:rFonts w:ascii="MS Gothic" w:eastAsia="MS Gothic" w:hAnsi="MS Gothic" w:hint="eastAsia"/>
                                  </w:rPr>
                                  <w:t>☐</w:t>
                                </w:r>
                              </w:sdtContent>
                            </w:sdt>
                            <w:r w:rsidR="00A708CE">
                              <w:t xml:space="preserve"> </w:t>
                            </w:r>
                            <w:r w:rsidR="00867B67">
                              <w:t>Review Team Committee Form Complete</w:t>
                            </w:r>
                          </w:p>
                          <w:p w14:paraId="58275F2F" w14:textId="3564FB62" w:rsidR="00867B67" w:rsidRDefault="00990D70" w:rsidP="00A708CE">
                            <w:sdt>
                              <w:sdtPr>
                                <w:id w:val="1439644732"/>
                                <w14:checkbox>
                                  <w14:checked w14:val="0"/>
                                  <w14:checkedState w14:val="2612" w14:font="MS Gothic"/>
                                  <w14:uncheckedState w14:val="2610" w14:font="MS Gothic"/>
                                </w14:checkbox>
                              </w:sdtPr>
                              <w:sdtEndPr/>
                              <w:sdtContent>
                                <w:r w:rsidR="00A708CE">
                                  <w:rPr>
                                    <w:rFonts w:ascii="MS Gothic" w:eastAsia="MS Gothic" w:hAnsi="MS Gothic" w:hint="eastAsia"/>
                                  </w:rPr>
                                  <w:t>☐</w:t>
                                </w:r>
                              </w:sdtContent>
                            </w:sdt>
                            <w:r w:rsidR="00A708CE">
                              <w:t xml:space="preserve"> </w:t>
                            </w:r>
                            <w:r w:rsidR="00867B67">
                              <w:t>Guardian’s Approval</w:t>
                            </w:r>
                            <w:r w:rsidR="00867B67">
                              <w:tab/>
                            </w:r>
                          </w:p>
                          <w:p w14:paraId="2ACB1CA9" w14:textId="52D920AE" w:rsidR="00867B67" w:rsidRDefault="00990D70" w:rsidP="00A708CE">
                            <w:sdt>
                              <w:sdtPr>
                                <w:id w:val="-225143017"/>
                                <w14:checkbox>
                                  <w14:checked w14:val="0"/>
                                  <w14:checkedState w14:val="2612" w14:font="MS Gothic"/>
                                  <w14:uncheckedState w14:val="2610" w14:font="MS Gothic"/>
                                </w14:checkbox>
                              </w:sdtPr>
                              <w:sdtEndPr/>
                              <w:sdtContent>
                                <w:r w:rsidR="00A708CE">
                                  <w:rPr>
                                    <w:rFonts w:ascii="MS Gothic" w:eastAsia="MS Gothic" w:hAnsi="MS Gothic" w:hint="eastAsia"/>
                                  </w:rPr>
                                  <w:t>☐</w:t>
                                </w:r>
                              </w:sdtContent>
                            </w:sdt>
                            <w:r w:rsidR="00A708CE">
                              <w:t xml:space="preserve"> </w:t>
                            </w:r>
                            <w:r w:rsidR="00867B67">
                              <w:t>Documented in PCP</w:t>
                            </w:r>
                            <w:r w:rsidR="00867B67">
                              <w:tab/>
                            </w:r>
                            <w:r w:rsidR="00867B67">
                              <w:tab/>
                            </w:r>
                            <w:r w:rsidR="00867B67">
                              <w:tab/>
                            </w:r>
                            <w:r w:rsidR="00867B67">
                              <w:tab/>
                            </w:r>
                            <w:r w:rsidR="00867B67">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A5179" id="Text Box 5" o:spid="_x0000_s1028" type="#_x0000_t202" style="position:absolute;left:0;text-align:left;margin-left:0;margin-top:5.95pt;width:470.1pt;height:119.9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">
                <v:textbox>
                  <w:txbxContent>
                    <w:p w14:paraId="5E886A78" w14:textId="77777777" w:rsidR="00867B67" w:rsidRDefault="00867B67" w:rsidP="00867B67">
                      <w:pPr>
                        <w:pStyle w:val="Heading1"/>
                        <w:rPr>
                          <w:u w:val="single"/>
                        </w:rPr>
                      </w:pPr>
                      <w:r>
                        <w:rPr>
                          <w:u w:val="single"/>
                        </w:rPr>
                        <w:t>Administrative Check</w:t>
                      </w:r>
                    </w:p>
                    <w:p w14:paraId="326964B2" w14:textId="6F5761A9" w:rsidR="00867B67" w:rsidRDefault="00A708CE" w:rsidP="00A708CE">
                      <w:sdt>
                        <w:sdtPr>
                          <w:id w:val="-8245079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867B67">
                        <w:t>Physician’s Recommendations including safety reasons for Protective Device(s)</w:t>
                      </w:r>
                    </w:p>
                    <w:p w14:paraId="1048D81C" w14:textId="72249BDD" w:rsidR="00867B67" w:rsidRDefault="00A708CE" w:rsidP="00A708CE">
                      <w:sdt>
                        <w:sdtPr>
                          <w:id w:val="80127130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867B67">
                        <w:t>Team Meeting Minutes</w:t>
                      </w:r>
                    </w:p>
                    <w:p w14:paraId="55975CAC" w14:textId="7439960B" w:rsidR="00867B67" w:rsidRDefault="00A708CE" w:rsidP="00A708CE">
                      <w:sdt>
                        <w:sdtPr>
                          <w:id w:val="-121711613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867B67">
                        <w:t>Review Team Committee Form Complete</w:t>
                      </w:r>
                    </w:p>
                    <w:p w14:paraId="58275F2F" w14:textId="3564FB62" w:rsidR="00867B67" w:rsidRDefault="00A708CE" w:rsidP="00A708CE">
                      <w:sdt>
                        <w:sdtPr>
                          <w:id w:val="143964473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867B67">
                        <w:t>Guardian’s Approval</w:t>
                      </w:r>
                      <w:r w:rsidR="00867B67">
                        <w:tab/>
                      </w:r>
                    </w:p>
                    <w:p w14:paraId="2ACB1CA9" w14:textId="52D920AE" w:rsidR="00867B67" w:rsidRDefault="00A708CE" w:rsidP="00A708CE">
                      <w:sdt>
                        <w:sdtPr>
                          <w:id w:val="-2251430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867B67">
                        <w:t>Documented in PCP</w:t>
                      </w:r>
                      <w:r w:rsidR="00867B67">
                        <w:tab/>
                      </w:r>
                      <w:r w:rsidR="00867B67">
                        <w:tab/>
                      </w:r>
                      <w:r w:rsidR="00867B67">
                        <w:tab/>
                      </w:r>
                      <w:r w:rsidR="00867B67">
                        <w:tab/>
                      </w:r>
                      <w:r w:rsidR="00867B67">
                        <w:tab/>
                      </w:r>
                    </w:p>
                  </w:txbxContent>
                </v:textbox>
                <w10:wrap anchorx="margin"/>
              </v:shape>
            </w:pict>
          </mc:Fallback>
        </mc:AlternateContent>
      </w:r>
    </w:p>
    <w:p w14:paraId="48A4A402" w14:textId="20A7E17C" w:rsidR="00867B67" w:rsidRPr="005D6DEB" w:rsidRDefault="00867B67" w:rsidP="00867B67">
      <w:pPr>
        <w:ind w:firstLine="720"/>
      </w:pPr>
    </w:p>
    <w:p w14:paraId="6F34B46C" w14:textId="5D3AC925" w:rsidR="00867B67" w:rsidRPr="005D6DEB" w:rsidRDefault="00867B67" w:rsidP="00867B67">
      <w:pPr>
        <w:ind w:firstLine="720"/>
      </w:pPr>
    </w:p>
    <w:p w14:paraId="5AC28E7C" w14:textId="203FC6EC" w:rsidR="00CE1A72" w:rsidRPr="005D6DEB" w:rsidRDefault="007844AE" w:rsidP="00CE1A72">
      <w:pPr>
        <w:rPr>
          <w:b/>
          <w:sz w:val="16"/>
          <w:szCs w:val="16"/>
        </w:rPr>
      </w:pPr>
      <w:r w:rsidRPr="005D6DEB">
        <w:rPr>
          <w:b/>
          <w:bCs/>
        </w:rPr>
        <w:br/>
      </w:r>
    </w:p>
    <w:p w14:paraId="49BF12D7" w14:textId="3FE67CC8" w:rsidR="00867B67" w:rsidRPr="005D6DEB" w:rsidRDefault="00867B67" w:rsidP="00867B67">
      <w:pPr>
        <w:rPr>
          <w:sz w:val="16"/>
          <w:szCs w:val="16"/>
        </w:rPr>
      </w:pPr>
    </w:p>
    <w:p w14:paraId="084DCE77" w14:textId="2BF65B7C" w:rsidR="00867B67" w:rsidRPr="005D6DEB" w:rsidRDefault="00867B67" w:rsidP="00867B67">
      <w:pPr>
        <w:rPr>
          <w:sz w:val="16"/>
          <w:szCs w:val="16"/>
        </w:rPr>
      </w:pPr>
    </w:p>
    <w:p w14:paraId="25207CFD" w14:textId="7DE92421" w:rsidR="00867B67" w:rsidRPr="005D6DEB" w:rsidRDefault="00867B67" w:rsidP="00867B67">
      <w:pPr>
        <w:rPr>
          <w:sz w:val="16"/>
          <w:szCs w:val="16"/>
        </w:rPr>
      </w:pPr>
    </w:p>
    <w:p w14:paraId="2958046B" w14:textId="30AE469A" w:rsidR="00867B67" w:rsidRPr="005D6DEB" w:rsidRDefault="00867B67" w:rsidP="00867B67">
      <w:pPr>
        <w:rPr>
          <w:sz w:val="16"/>
          <w:szCs w:val="16"/>
        </w:rPr>
      </w:pPr>
    </w:p>
    <w:p w14:paraId="28D75199" w14:textId="67621147" w:rsidR="00867B67" w:rsidRPr="005D6DEB" w:rsidRDefault="00867B67" w:rsidP="00867B67">
      <w:pPr>
        <w:rPr>
          <w:sz w:val="16"/>
          <w:szCs w:val="16"/>
        </w:rPr>
      </w:pPr>
    </w:p>
    <w:p w14:paraId="383DC190" w14:textId="343772F3" w:rsidR="00867B67" w:rsidRPr="005D6DEB" w:rsidRDefault="00867B67" w:rsidP="00867B67">
      <w:pPr>
        <w:rPr>
          <w:sz w:val="16"/>
          <w:szCs w:val="16"/>
        </w:rPr>
      </w:pPr>
    </w:p>
    <w:p w14:paraId="4E41B29D" w14:textId="14DC9741" w:rsidR="00867B67" w:rsidRPr="005D6DEB" w:rsidRDefault="00867B67" w:rsidP="00867B67">
      <w:pPr>
        <w:rPr>
          <w:sz w:val="16"/>
          <w:szCs w:val="16"/>
        </w:rPr>
      </w:pPr>
    </w:p>
    <w:p w14:paraId="1BD539DF" w14:textId="5E19DE5A" w:rsidR="00867B67" w:rsidRPr="005D6DEB" w:rsidRDefault="00867B67" w:rsidP="00867B67">
      <w:pPr>
        <w:rPr>
          <w:sz w:val="16"/>
          <w:szCs w:val="16"/>
        </w:rPr>
      </w:pPr>
    </w:p>
    <w:p w14:paraId="21740155" w14:textId="7A63DD29" w:rsidR="00867B67" w:rsidRPr="005D6DEB" w:rsidRDefault="00867B67" w:rsidP="00867B67">
      <w:pPr>
        <w:rPr>
          <w:sz w:val="16"/>
          <w:szCs w:val="16"/>
        </w:rPr>
      </w:pPr>
    </w:p>
    <w:p w14:paraId="64287271" w14:textId="7EBB3F53" w:rsidR="00867B67" w:rsidRPr="005D6DEB" w:rsidRDefault="00867B67" w:rsidP="00867B67">
      <w:pPr>
        <w:rPr>
          <w:sz w:val="16"/>
          <w:szCs w:val="16"/>
        </w:rPr>
      </w:pPr>
    </w:p>
    <w:p w14:paraId="2107077B" w14:textId="77777777" w:rsidR="00BF70EE" w:rsidRPr="005D6DEB" w:rsidRDefault="00BF70EE" w:rsidP="00867B67">
      <w:pPr>
        <w:rPr>
          <w:sz w:val="16"/>
          <w:szCs w:val="16"/>
        </w:rPr>
      </w:pPr>
    </w:p>
    <w:p w14:paraId="54FF5BC9" w14:textId="63711E09" w:rsidR="00867B67" w:rsidRPr="005D6DEB" w:rsidRDefault="00867B67" w:rsidP="00867B67">
      <w:pPr>
        <w:rPr>
          <w:sz w:val="16"/>
          <w:szCs w:val="16"/>
        </w:rPr>
      </w:pPr>
    </w:p>
    <w:p w14:paraId="059A2E51" w14:textId="06EF9440" w:rsidR="00867B67" w:rsidRPr="005D6DEB" w:rsidRDefault="00867B67" w:rsidP="00867B67">
      <w:pPr>
        <w:rPr>
          <w:sz w:val="16"/>
          <w:szCs w:val="16"/>
        </w:rPr>
      </w:pPr>
    </w:p>
    <w:p w14:paraId="3016FEEB" w14:textId="7D3E4287" w:rsidR="00867B67" w:rsidRPr="005D6DEB" w:rsidRDefault="00867B67" w:rsidP="00867B67">
      <w:pPr>
        <w:rPr>
          <w:sz w:val="16"/>
          <w:szCs w:val="16"/>
        </w:rPr>
      </w:pPr>
    </w:p>
    <w:p w14:paraId="588B27FB" w14:textId="6D89BA99" w:rsidR="00867B67" w:rsidRPr="005D6DEB" w:rsidRDefault="00867B67" w:rsidP="00867B67">
      <w:pPr>
        <w:rPr>
          <w:sz w:val="16"/>
          <w:szCs w:val="16"/>
        </w:rPr>
      </w:pPr>
    </w:p>
    <w:p w14:paraId="57C8676E" w14:textId="3E34DDDF" w:rsidR="00867B67" w:rsidRPr="005D6DEB" w:rsidRDefault="00867B67" w:rsidP="00867B67">
      <w:pPr>
        <w:rPr>
          <w:sz w:val="16"/>
          <w:szCs w:val="16"/>
        </w:rPr>
      </w:pPr>
    </w:p>
    <w:p w14:paraId="0D3097F8" w14:textId="1C42C469" w:rsidR="00867B67" w:rsidRPr="005D6DEB" w:rsidRDefault="00867B67" w:rsidP="00867B67">
      <w:pPr>
        <w:rPr>
          <w:b/>
          <w:sz w:val="16"/>
          <w:szCs w:val="16"/>
        </w:rPr>
      </w:pPr>
    </w:p>
    <w:p w14:paraId="4875B647" w14:textId="17B75715" w:rsidR="00867B67" w:rsidRPr="005D6DEB" w:rsidRDefault="00867B67" w:rsidP="00867B67">
      <w:pPr>
        <w:rPr>
          <w:sz w:val="16"/>
          <w:szCs w:val="16"/>
        </w:rPr>
      </w:pPr>
    </w:p>
    <w:p w14:paraId="6F9483B0" w14:textId="35CE3428" w:rsidR="00867B67" w:rsidRPr="005D6DEB" w:rsidRDefault="00867B67" w:rsidP="00867B67">
      <w:pPr>
        <w:rPr>
          <w:sz w:val="16"/>
          <w:szCs w:val="16"/>
        </w:rPr>
      </w:pPr>
      <w:r w:rsidRPr="005D6DEB">
        <w:rPr>
          <w:noProof/>
          <w:sz w:val="20"/>
          <w:shd w:val="clear" w:color="auto" w:fill="E6E6E6"/>
        </w:rPr>
        <mc:AlternateContent>
          <mc:Choice Requires="wps">
            <w:drawing>
              <wp:anchor distT="0" distB="0" distL="114300" distR="114300" simplePos="0" relativeHeight="251665408" behindDoc="0" locked="0" layoutInCell="1" allowOverlap="1" wp14:anchorId="3EFB0E70" wp14:editId="5880C196">
                <wp:simplePos x="0" y="0"/>
                <wp:positionH relativeFrom="column">
                  <wp:posOffset>0</wp:posOffset>
                </wp:positionH>
                <wp:positionV relativeFrom="paragraph">
                  <wp:posOffset>-4293870</wp:posOffset>
                </wp:positionV>
                <wp:extent cx="6010275" cy="1279525"/>
                <wp:effectExtent l="9525" t="11430" r="9525" b="1397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1279525"/>
                        </a:xfrm>
                        <a:prstGeom prst="rect">
                          <a:avLst/>
                        </a:prstGeom>
                        <a:solidFill>
                          <a:srgbClr val="FFFFFF"/>
                        </a:solidFill>
                        <a:ln w="9525">
                          <a:solidFill>
                            <a:srgbClr val="000000"/>
                          </a:solidFill>
                          <a:miter lim="800000"/>
                          <a:headEnd/>
                          <a:tailEnd/>
                        </a:ln>
                      </wps:spPr>
                      <wps:txbx>
                        <w:txbxContent>
                          <w:p w14:paraId="2F8CE695" w14:textId="77777777" w:rsidR="00867B67" w:rsidRDefault="00867B67" w:rsidP="00867B67">
                            <w:pPr>
                              <w:pStyle w:val="Heading1"/>
                              <w:rPr>
                                <w:u w:val="single"/>
                              </w:rPr>
                            </w:pPr>
                            <w:r>
                              <w:rPr>
                                <w:u w:val="single"/>
                              </w:rPr>
                              <w:t>Guardian’s Approval</w:t>
                            </w:r>
                          </w:p>
                          <w:p w14:paraId="4B76AE7B" w14:textId="77777777" w:rsidR="00867B67" w:rsidRDefault="00867B67" w:rsidP="00867B67">
                            <w:r>
                              <w:t>As guardian for the above said person I approve the use of the Protect Device(s) that are recommended by the Physician and approved by the Team.</w:t>
                            </w:r>
                          </w:p>
                          <w:p w14:paraId="2310820C" w14:textId="77777777" w:rsidR="00867B67" w:rsidRDefault="00867B67" w:rsidP="00867B67"/>
                          <w:p w14:paraId="4B59C646" w14:textId="77777777" w:rsidR="00867B67" w:rsidRDefault="00867B67" w:rsidP="00867B67">
                            <w:r>
                              <w:t>_______________________________</w:t>
                            </w:r>
                            <w:r>
                              <w:tab/>
                            </w:r>
                            <w:r>
                              <w:tab/>
                              <w:t>___________________</w:t>
                            </w:r>
                          </w:p>
                          <w:p w14:paraId="4E1842F2" w14:textId="77777777" w:rsidR="00867B67" w:rsidRDefault="00867B67" w:rsidP="00867B67">
                            <w:pPr>
                              <w:ind w:firstLine="720"/>
                            </w:pPr>
                            <w:r>
                              <w:t>Guardian’s Signature</w:t>
                            </w:r>
                            <w:r>
                              <w:tab/>
                            </w:r>
                            <w:r>
                              <w:tab/>
                            </w:r>
                            <w:r>
                              <w:tab/>
                            </w:r>
                            <w:r>
                              <w:tab/>
                            </w:r>
                            <w:r>
                              <w:tab/>
                              <w:t>Date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B0E70" id="Text Box 4" o:spid="_x0000_s1029" type="#_x0000_t202" style="position:absolute;margin-left:0;margin-top:-338.1pt;width:473.25pt;height:10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">
                <v:textbox>
                  <w:txbxContent>
                    <w:p w14:paraId="2F8CE695" w14:textId="77777777" w:rsidR="00867B67" w:rsidRDefault="00867B67" w:rsidP="00867B67">
                      <w:pPr>
                        <w:pStyle w:val="Heading1"/>
                        <w:rPr>
                          <w:u w:val="single"/>
                        </w:rPr>
                      </w:pPr>
                      <w:r>
                        <w:rPr>
                          <w:u w:val="single"/>
                        </w:rPr>
                        <w:t>Guardian’s Approval</w:t>
                      </w:r>
                    </w:p>
                    <w:p w14:paraId="4B76AE7B" w14:textId="77777777" w:rsidR="00867B67" w:rsidRDefault="00867B67" w:rsidP="00867B67">
                      <w:r>
                        <w:t>As guardian for the above said person I approve the use of the Protect Device(s) that are recommended by the Physician and approved by the Team.</w:t>
                      </w:r>
                    </w:p>
                    <w:p w14:paraId="2310820C" w14:textId="77777777" w:rsidR="00867B67" w:rsidRDefault="00867B67" w:rsidP="00867B67"/>
                    <w:p w14:paraId="4B59C646" w14:textId="77777777" w:rsidR="00867B67" w:rsidRDefault="00867B67" w:rsidP="00867B67">
                      <w:r>
                        <w:t>_______________________________</w:t>
                      </w:r>
                      <w:r>
                        <w:tab/>
                      </w:r>
                      <w:r>
                        <w:tab/>
                        <w:t>___________________</w:t>
                      </w:r>
                    </w:p>
                    <w:p w14:paraId="4E1842F2" w14:textId="77777777" w:rsidR="00867B67" w:rsidRDefault="00867B67" w:rsidP="00867B67">
                      <w:pPr>
                        <w:ind w:firstLine="720"/>
                      </w:pPr>
                      <w:r>
                        <w:t>Guardian’s Signature</w:t>
                      </w:r>
                      <w:r>
                        <w:tab/>
                      </w:r>
                      <w:r>
                        <w:tab/>
                      </w:r>
                      <w:r>
                        <w:tab/>
                      </w:r>
                      <w:r>
                        <w:tab/>
                      </w:r>
                      <w:r>
                        <w:tab/>
                        <w:t>Date</w:t>
                      </w:r>
                    </w:p>
                  </w:txbxContent>
                </v:textbox>
              </v:shape>
            </w:pict>
          </mc:Fallback>
        </mc:AlternateContent>
      </w:r>
    </w:p>
    <w:p w14:paraId="410B193C" w14:textId="60157A17" w:rsidR="00867B67" w:rsidRPr="005D6DEB" w:rsidRDefault="00867B67" w:rsidP="00867B67">
      <w:pPr>
        <w:tabs>
          <w:tab w:val="left" w:pos="2220"/>
        </w:tabs>
        <w:rPr>
          <w:sz w:val="16"/>
          <w:szCs w:val="16"/>
        </w:rPr>
      </w:pPr>
    </w:p>
    <w:p w14:paraId="706ABE08" w14:textId="4A093330" w:rsidR="00BF70EE" w:rsidRPr="005D6DEB" w:rsidRDefault="00BF70EE" w:rsidP="00867B67">
      <w:pPr>
        <w:tabs>
          <w:tab w:val="left" w:pos="2220"/>
        </w:tabs>
        <w:rPr>
          <w:sz w:val="16"/>
          <w:szCs w:val="16"/>
        </w:rPr>
      </w:pPr>
    </w:p>
    <w:p w14:paraId="65850F7D" w14:textId="77777777" w:rsidR="00BF70EE" w:rsidRPr="005D6DEB" w:rsidRDefault="00BF70EE" w:rsidP="00BF70EE">
      <w:pPr>
        <w:jc w:val="center"/>
        <w:outlineLvl w:val="0"/>
      </w:pPr>
    </w:p>
    <w:p w14:paraId="4D8613E1" w14:textId="77777777" w:rsidR="00BF70EE" w:rsidRPr="005D6DEB" w:rsidRDefault="00BF70EE" w:rsidP="00BF70EE">
      <w:pPr>
        <w:jc w:val="center"/>
        <w:outlineLvl w:val="0"/>
      </w:pPr>
    </w:p>
    <w:p w14:paraId="6D83448E" w14:textId="77777777" w:rsidR="00BF70EE" w:rsidRPr="005D6DEB" w:rsidRDefault="00BF70EE" w:rsidP="00BF70EE">
      <w:pPr>
        <w:jc w:val="center"/>
        <w:outlineLvl w:val="0"/>
      </w:pPr>
    </w:p>
    <w:p w14:paraId="2A6DF42C" w14:textId="77777777" w:rsidR="00BF70EE" w:rsidRPr="005D6DEB" w:rsidRDefault="00BF70EE" w:rsidP="00BF70EE">
      <w:pPr>
        <w:jc w:val="center"/>
        <w:outlineLvl w:val="0"/>
      </w:pPr>
    </w:p>
    <w:p w14:paraId="5A19D840" w14:textId="77777777" w:rsidR="00BF70EE" w:rsidRPr="005D6DEB" w:rsidRDefault="00BF70EE" w:rsidP="00BF70EE">
      <w:pPr>
        <w:jc w:val="center"/>
        <w:outlineLvl w:val="0"/>
      </w:pPr>
    </w:p>
    <w:p w14:paraId="439A33B0" w14:textId="77777777" w:rsidR="00BF70EE" w:rsidRPr="005D6DEB" w:rsidRDefault="00BF70EE" w:rsidP="00BF70EE">
      <w:pPr>
        <w:jc w:val="center"/>
        <w:outlineLvl w:val="0"/>
      </w:pPr>
    </w:p>
    <w:p w14:paraId="451D7281" w14:textId="77777777" w:rsidR="00BF70EE" w:rsidRPr="005D6DEB" w:rsidRDefault="00BF70EE" w:rsidP="00BF70EE">
      <w:pPr>
        <w:jc w:val="center"/>
        <w:outlineLvl w:val="0"/>
      </w:pPr>
    </w:p>
    <w:p w14:paraId="4EC0C2DC" w14:textId="77777777" w:rsidR="00BF70EE" w:rsidRPr="005D6DEB" w:rsidRDefault="00BF70EE" w:rsidP="00BF70EE">
      <w:pPr>
        <w:jc w:val="center"/>
        <w:outlineLvl w:val="0"/>
      </w:pPr>
    </w:p>
    <w:p w14:paraId="2BC8D99B" w14:textId="77777777" w:rsidR="00BF70EE" w:rsidRPr="005D6DEB" w:rsidRDefault="00BF70EE" w:rsidP="00BF70EE">
      <w:pPr>
        <w:jc w:val="center"/>
        <w:outlineLvl w:val="0"/>
      </w:pPr>
    </w:p>
    <w:p w14:paraId="60C29759" w14:textId="77777777" w:rsidR="00BF70EE" w:rsidRPr="005D6DEB" w:rsidRDefault="00BF70EE" w:rsidP="00BF70EE">
      <w:pPr>
        <w:jc w:val="center"/>
        <w:outlineLvl w:val="0"/>
      </w:pPr>
    </w:p>
    <w:p w14:paraId="23F17207" w14:textId="77777777" w:rsidR="00BF70EE" w:rsidRPr="005D6DEB" w:rsidRDefault="00BF70EE" w:rsidP="00BF70EE">
      <w:pPr>
        <w:jc w:val="center"/>
        <w:outlineLvl w:val="0"/>
      </w:pPr>
    </w:p>
    <w:p w14:paraId="025FA6F3" w14:textId="77777777" w:rsidR="00BF70EE" w:rsidRPr="005D6DEB" w:rsidRDefault="00BF70EE" w:rsidP="00BF70EE">
      <w:pPr>
        <w:jc w:val="center"/>
        <w:outlineLvl w:val="0"/>
      </w:pPr>
    </w:p>
    <w:p w14:paraId="187B64DE" w14:textId="77777777" w:rsidR="00BF70EE" w:rsidRPr="005D6DEB" w:rsidRDefault="00BF70EE" w:rsidP="00BF70EE">
      <w:pPr>
        <w:jc w:val="center"/>
        <w:outlineLvl w:val="0"/>
      </w:pPr>
    </w:p>
    <w:p w14:paraId="3E39E77B" w14:textId="77777777" w:rsidR="00BF70EE" w:rsidRPr="005D6DEB" w:rsidRDefault="00BF70EE" w:rsidP="00BF70EE">
      <w:pPr>
        <w:jc w:val="center"/>
        <w:outlineLvl w:val="0"/>
      </w:pPr>
    </w:p>
    <w:p w14:paraId="0AB73551" w14:textId="77777777" w:rsidR="00BF70EE" w:rsidRPr="005D6DEB" w:rsidRDefault="00BF70EE" w:rsidP="00BF70EE">
      <w:pPr>
        <w:jc w:val="center"/>
        <w:outlineLvl w:val="0"/>
      </w:pPr>
    </w:p>
    <w:p w14:paraId="4FCE9A75" w14:textId="77777777" w:rsidR="005D6DEB" w:rsidRDefault="005D6DEB" w:rsidP="00BF70EE">
      <w:pPr>
        <w:jc w:val="center"/>
        <w:outlineLvl w:val="0"/>
        <w:rPr>
          <w:b/>
          <w:bCs/>
        </w:rPr>
      </w:pPr>
    </w:p>
    <w:p w14:paraId="743900F9" w14:textId="77777777" w:rsidR="00A708CE" w:rsidRDefault="00A708CE" w:rsidP="00BF70EE">
      <w:pPr>
        <w:jc w:val="center"/>
        <w:outlineLvl w:val="0"/>
        <w:rPr>
          <w:b/>
          <w:bCs/>
        </w:rPr>
      </w:pPr>
    </w:p>
    <w:p w14:paraId="40D69EEE" w14:textId="6100BBFF" w:rsidR="00BF70EE" w:rsidRPr="005D6DEB" w:rsidRDefault="00BF70EE" w:rsidP="00BF70EE">
      <w:pPr>
        <w:jc w:val="center"/>
        <w:outlineLvl w:val="0"/>
        <w:rPr>
          <w:b/>
          <w:bCs/>
        </w:rPr>
      </w:pPr>
      <w:r w:rsidRPr="005D6DEB">
        <w:rPr>
          <w:b/>
          <w:bCs/>
        </w:rPr>
        <w:t xml:space="preserve">REQUEST OF THE USE OF SAFETY/ PROTECTIVE DEVICE(S) </w:t>
      </w:r>
    </w:p>
    <w:p w14:paraId="6665627E" w14:textId="3F692C55" w:rsidR="00BF70EE" w:rsidRPr="005D6DEB" w:rsidRDefault="00BF70EE" w:rsidP="00BF70EE">
      <w:pPr>
        <w:jc w:val="center"/>
        <w:outlineLvl w:val="0"/>
        <w:rPr>
          <w:b/>
          <w:bCs/>
        </w:rPr>
      </w:pPr>
      <w:r w:rsidRPr="005D6DEB">
        <w:rPr>
          <w:b/>
          <w:bCs/>
        </w:rPr>
        <w:t>DESCRIBED ABOVE</w:t>
      </w:r>
    </w:p>
    <w:p w14:paraId="6EBD0385" w14:textId="77777777" w:rsidR="00BF70EE" w:rsidRPr="005D6DEB" w:rsidRDefault="00BF70EE" w:rsidP="00BF70EE"/>
    <w:p w14:paraId="5A807921" w14:textId="049BF970" w:rsidR="00BF70EE" w:rsidRPr="005D6DEB" w:rsidRDefault="00BF70EE" w:rsidP="00BF70EE">
      <w:r w:rsidRPr="005D6DEB">
        <w:t xml:space="preserve">Date: </w:t>
      </w:r>
    </w:p>
    <w:p w14:paraId="434FBE51" w14:textId="77777777" w:rsidR="00BF70EE" w:rsidRPr="005D6DEB" w:rsidRDefault="00BF70EE" w:rsidP="00BF70EE">
      <w:r w:rsidRPr="005D6DEB">
        <w:t xml:space="preserve">Device(s) approved: </w:t>
      </w:r>
    </w:p>
    <w:p w14:paraId="65450FC7" w14:textId="77777777" w:rsidR="00BF70EE" w:rsidRPr="005D6DEB" w:rsidRDefault="00BF70EE" w:rsidP="00BF70EE"/>
    <w:p w14:paraId="257B23C8" w14:textId="16D8455D" w:rsidR="00BF70EE" w:rsidRPr="005D6DEB" w:rsidRDefault="00BF70EE" w:rsidP="00BF70EE">
      <w:r w:rsidRPr="005D6DEB">
        <w:t xml:space="preserve">We the undersigned, pursuant to the authority granted by 34B MRSA </w:t>
      </w:r>
      <w:r w:rsidRPr="005D6DEB">
        <w:rPr>
          <w:rStyle w:val="Strong"/>
        </w:rPr>
        <w:t>§5605, sec.14 (D-1),</w:t>
      </w:r>
      <w:r w:rsidRPr="005D6DEB">
        <w:t xml:space="preserve"> _____approve ______ disapprove the use of the above captioned safety device as indicated in the person’s team meeting minutes dated __________________ and as recommended by the physician licensed to practice in the state of Maine identified above. This permission is granted until __________ or until such time as the planning team, the Guardian of this individual or the physician recommending the use of this device rescinds the recommendation for its use.</w:t>
      </w:r>
    </w:p>
    <w:p w14:paraId="00186502" w14:textId="77777777" w:rsidR="00BF70EE" w:rsidRPr="005D6DEB" w:rsidRDefault="00BF70EE" w:rsidP="00BF70EE">
      <w:r w:rsidRPr="005D6DEB">
        <w:t xml:space="preserve">In granting the authority to use this safety device we require that a record of the use of this device be maintained and that any incidents which raise concern, any problems in the use of the device or any change in circumstance regarding the use of this device be reported immediately to this review committee. </w:t>
      </w:r>
    </w:p>
    <w:p w14:paraId="42E7BDCA" w14:textId="77777777" w:rsidR="00BF70EE" w:rsidRPr="005D6DEB" w:rsidRDefault="00BF70EE" w:rsidP="00BF70EE"/>
    <w:p w14:paraId="4F68D3D6" w14:textId="77777777" w:rsidR="00BF70EE" w:rsidRPr="005D6DEB" w:rsidRDefault="00BF70EE" w:rsidP="00BF70EE">
      <w:r w:rsidRPr="005D6DEB">
        <w:t>_____________________________________________                 ________________</w:t>
      </w:r>
    </w:p>
    <w:p w14:paraId="03939DF9" w14:textId="77777777" w:rsidR="00BF70EE" w:rsidRPr="005D6DEB" w:rsidRDefault="00BF70EE" w:rsidP="00BF70EE">
      <w:r w:rsidRPr="005D6DEB">
        <w:t xml:space="preserve">Signature of Oversight &amp; Advisory Board Representative                            Date             </w:t>
      </w:r>
    </w:p>
    <w:p w14:paraId="51201C24" w14:textId="77777777" w:rsidR="00BF70EE" w:rsidRPr="005D6DEB" w:rsidRDefault="00BF70EE" w:rsidP="00BF70EE">
      <w:pPr>
        <w:rPr>
          <w:sz w:val="20"/>
          <w:szCs w:val="20"/>
        </w:rPr>
      </w:pPr>
    </w:p>
    <w:p w14:paraId="57E4843E" w14:textId="77777777" w:rsidR="00BF70EE" w:rsidRPr="005D6DEB" w:rsidRDefault="00BF70EE" w:rsidP="00BF70EE">
      <w:r w:rsidRPr="005D6DEB">
        <w:t>_____________________________________________                 ________________</w:t>
      </w:r>
    </w:p>
    <w:p w14:paraId="74B21F54" w14:textId="77777777" w:rsidR="00BF70EE" w:rsidRPr="005D6DEB" w:rsidRDefault="00BF70EE" w:rsidP="00BF70EE">
      <w:pPr>
        <w:rPr>
          <w:sz w:val="16"/>
          <w:szCs w:val="16"/>
        </w:rPr>
      </w:pPr>
      <w:r w:rsidRPr="005D6DEB">
        <w:t>Signature of Departmental Representative                                                   Date</w:t>
      </w:r>
    </w:p>
    <w:p w14:paraId="7068CD6D" w14:textId="77777777" w:rsidR="00BF70EE" w:rsidRPr="005D6DEB" w:rsidRDefault="00BF70EE" w:rsidP="00BF70EE">
      <w:pPr>
        <w:rPr>
          <w:sz w:val="16"/>
          <w:szCs w:val="16"/>
        </w:rPr>
      </w:pPr>
    </w:p>
    <w:p w14:paraId="7F9DCECC" w14:textId="70E96E24" w:rsidR="00BF70EE" w:rsidRPr="005D6DEB" w:rsidRDefault="00BF70EE" w:rsidP="00BF70EE">
      <w:r w:rsidRPr="005D6DEB">
        <w:rPr>
          <w:b/>
        </w:rPr>
        <w:t>Comments, limitations and/or restrictions:</w:t>
      </w:r>
      <w:r w:rsidRPr="005D6DEB">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FDA30F" w14:textId="77777777" w:rsidR="00BF70EE" w:rsidRPr="005D6DEB" w:rsidRDefault="00BF70EE" w:rsidP="00867B67">
      <w:pPr>
        <w:tabs>
          <w:tab w:val="left" w:pos="2220"/>
        </w:tabs>
        <w:rPr>
          <w:sz w:val="16"/>
          <w:szCs w:val="16"/>
        </w:rPr>
      </w:pPr>
    </w:p>
    <w:sectPr w:rsidR="00BF70EE" w:rsidRPr="005D6DEB" w:rsidSect="00A708CE">
      <w:headerReference w:type="default" r:id="rId7"/>
      <w:footerReference w:type="default" r:id="rId8"/>
      <w:pgSz w:w="12240" w:h="15840"/>
      <w:pgMar w:top="1440" w:right="1440" w:bottom="1440" w:left="1440" w:header="144"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D2630B" w16cex:dateUtc="2020-12-23T19:11:47.205Z"/>
  <w16cex:commentExtensible w16cex:durableId="360FB75E" w16cex:dateUtc="2021-01-04T15:22:48.52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43DF6C" w14:textId="77777777" w:rsidR="005D6DEB" w:rsidRDefault="005D6DEB" w:rsidP="005D6DEB">
      <w:r>
        <w:separator/>
      </w:r>
    </w:p>
  </w:endnote>
  <w:endnote w:type="continuationSeparator" w:id="0">
    <w:p w14:paraId="317B1F75" w14:textId="77777777" w:rsidR="005D6DEB" w:rsidRDefault="005D6DEB" w:rsidP="005D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A13BA" w14:textId="06303F0B" w:rsidR="005D6DEB" w:rsidRDefault="005D6DEB">
    <w:pPr>
      <w:pStyle w:val="Footer"/>
    </w:pPr>
    <w:r>
      <w:t>Updated 2/1/2021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BD3B5" w14:textId="77777777" w:rsidR="005D6DEB" w:rsidRDefault="005D6DEB" w:rsidP="005D6DEB">
      <w:r>
        <w:separator/>
      </w:r>
    </w:p>
  </w:footnote>
  <w:footnote w:type="continuationSeparator" w:id="0">
    <w:p w14:paraId="15747969" w14:textId="77777777" w:rsidR="005D6DEB" w:rsidRDefault="005D6DEB" w:rsidP="005D6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6D1D2" w14:textId="3CE94EF1" w:rsidR="005D6DEB" w:rsidRDefault="005D6DEB" w:rsidP="005D6DEB">
    <w:pPr>
      <w:pStyle w:val="Header"/>
      <w:jc w:val="center"/>
    </w:pPr>
    <w:r>
      <w:rPr>
        <w:noProof/>
        <w:color w:val="2B579A"/>
        <w:shd w:val="clear" w:color="auto" w:fill="E6E6E6"/>
      </w:rPr>
      <w:drawing>
        <wp:inline distT="0" distB="0" distL="0" distR="0" wp14:anchorId="387FA5D3" wp14:editId="71EE60B4">
          <wp:extent cx="747091"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8320" cy="8136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171FB"/>
    <w:multiLevelType w:val="hybridMultilevel"/>
    <w:tmpl w:val="6D18AEDC"/>
    <w:lvl w:ilvl="0" w:tplc="26D40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9E35E5"/>
    <w:multiLevelType w:val="hybridMultilevel"/>
    <w:tmpl w:val="F17812C0"/>
    <w:lvl w:ilvl="0" w:tplc="D01EB4EA">
      <w:start w:val="1"/>
      <w:numFmt w:val="bullet"/>
      <w:lvlText w:val=""/>
      <w:lvlJc w:val="left"/>
      <w:pPr>
        <w:tabs>
          <w:tab w:val="num" w:pos="360"/>
        </w:tabs>
        <w:ind w:left="360" w:hanging="360"/>
      </w:pPr>
      <w:rPr>
        <w:rFonts w:ascii="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4AE"/>
    <w:rsid w:val="001810AA"/>
    <w:rsid w:val="001A76A7"/>
    <w:rsid w:val="005D11B3"/>
    <w:rsid w:val="005D6DEB"/>
    <w:rsid w:val="005EC781"/>
    <w:rsid w:val="00694F44"/>
    <w:rsid w:val="007844AE"/>
    <w:rsid w:val="00867B67"/>
    <w:rsid w:val="00990D70"/>
    <w:rsid w:val="009F5757"/>
    <w:rsid w:val="00A708CE"/>
    <w:rsid w:val="00B844FE"/>
    <w:rsid w:val="00BF70EE"/>
    <w:rsid w:val="00CE0A71"/>
    <w:rsid w:val="00CE1A72"/>
    <w:rsid w:val="00D32D4A"/>
    <w:rsid w:val="00DE7648"/>
    <w:rsid w:val="00E31CF8"/>
    <w:rsid w:val="19D47F0B"/>
    <w:rsid w:val="279E72D9"/>
    <w:rsid w:val="408BE9FC"/>
    <w:rsid w:val="461DAF35"/>
    <w:rsid w:val="63E586EF"/>
    <w:rsid w:val="69522981"/>
    <w:rsid w:val="7742A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36F45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844A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867B67"/>
    <w:pPr>
      <w:keepNext/>
      <w:jc w:val="center"/>
      <w:outlineLvl w:val="0"/>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4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44AE"/>
    <w:rPr>
      <w:rFonts w:ascii="Segoe UI" w:eastAsia="Times New Roman" w:hAnsi="Segoe UI" w:cs="Segoe UI"/>
      <w:sz w:val="18"/>
      <w:szCs w:val="18"/>
    </w:rPr>
  </w:style>
  <w:style w:type="character" w:styleId="Hyperlink">
    <w:name w:val="Hyperlink"/>
    <w:basedOn w:val="DefaultParagraphFont"/>
    <w:uiPriority w:val="99"/>
    <w:unhideWhenUsed/>
    <w:rsid w:val="007844AE"/>
    <w:rPr>
      <w:color w:val="0563C1" w:themeColor="hyperlink"/>
      <w:u w:val="single"/>
    </w:rPr>
  </w:style>
  <w:style w:type="paragraph" w:styleId="ListParagraph">
    <w:name w:val="List Paragraph"/>
    <w:basedOn w:val="Normal"/>
    <w:uiPriority w:val="34"/>
    <w:qFormat/>
    <w:rsid w:val="007844AE"/>
    <w:pPr>
      <w:ind w:left="720"/>
      <w:contextualSpacing/>
    </w:pPr>
  </w:style>
  <w:style w:type="character" w:customStyle="1" w:styleId="Heading1Char">
    <w:name w:val="Heading 1 Char"/>
    <w:basedOn w:val="DefaultParagraphFont"/>
    <w:link w:val="Heading1"/>
    <w:rsid w:val="00867B67"/>
    <w:rPr>
      <w:rFonts w:ascii="Times New Roman" w:eastAsia="Times New Roman" w:hAnsi="Times New Roman" w:cs="Times New Roman"/>
      <w:b/>
      <w:bCs/>
      <w:i/>
      <w:iCs/>
      <w:sz w:val="24"/>
      <w:szCs w:val="24"/>
    </w:rPr>
  </w:style>
  <w:style w:type="paragraph" w:styleId="BodyText">
    <w:name w:val="Body Text"/>
    <w:basedOn w:val="Normal"/>
    <w:link w:val="BodyTextChar"/>
    <w:rsid w:val="00867B67"/>
    <w:pPr>
      <w:jc w:val="center"/>
    </w:pPr>
  </w:style>
  <w:style w:type="character" w:customStyle="1" w:styleId="BodyTextChar">
    <w:name w:val="Body Text Char"/>
    <w:basedOn w:val="DefaultParagraphFont"/>
    <w:link w:val="BodyText"/>
    <w:rsid w:val="00867B67"/>
    <w:rPr>
      <w:rFonts w:ascii="Times New Roman" w:eastAsia="Times New Roman" w:hAnsi="Times New Roman" w:cs="Times New Roman"/>
      <w:sz w:val="24"/>
      <w:szCs w:val="24"/>
    </w:rPr>
  </w:style>
  <w:style w:type="character" w:styleId="Strong">
    <w:name w:val="Strong"/>
    <w:qFormat/>
    <w:rsid w:val="00BF70EE"/>
    <w:rPr>
      <w:b/>
      <w:bC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5D6DEB"/>
    <w:pPr>
      <w:tabs>
        <w:tab w:val="center" w:pos="4680"/>
        <w:tab w:val="right" w:pos="9360"/>
      </w:tabs>
    </w:pPr>
  </w:style>
  <w:style w:type="character" w:customStyle="1" w:styleId="HeaderChar">
    <w:name w:val="Header Char"/>
    <w:basedOn w:val="DefaultParagraphFont"/>
    <w:link w:val="Header"/>
    <w:uiPriority w:val="99"/>
    <w:rsid w:val="005D6DE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6DEB"/>
    <w:pPr>
      <w:tabs>
        <w:tab w:val="center" w:pos="4680"/>
        <w:tab w:val="right" w:pos="9360"/>
      </w:tabs>
    </w:pPr>
  </w:style>
  <w:style w:type="character" w:customStyle="1" w:styleId="FooterChar">
    <w:name w:val="Footer Char"/>
    <w:basedOn w:val="DefaultParagraphFont"/>
    <w:link w:val="Footer"/>
    <w:uiPriority w:val="99"/>
    <w:rsid w:val="005D6DEB"/>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E31C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a9b6eeb60f62410a"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2021-01-05T15:52:00Z</dcterms:created>
  <dcterms:modified xsi:type="dcterms:W3CDTF">2021-01-05T20:33:00Z</dcterms:modified>
</cp:coreProperties>
</file>