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5E73" w:rsidRDefault="009E5E73" w:rsidP="009E5E73">
      <w:r>
        <w:rPr>
          <w:rFonts w:cs="Arial"/>
          <w:b/>
          <w:bCs/>
          <w:i/>
          <w:iCs/>
          <w:noProof/>
          <w:sz w:val="16"/>
          <w:szCs w:val="16"/>
        </w:rPr>
        <w:drawing>
          <wp:anchor distT="0" distB="0" distL="114300" distR="114300" simplePos="0" relativeHeight="251659264" behindDoc="1" locked="0" layoutInCell="1" allowOverlap="1" wp14:anchorId="41A83D0B" wp14:editId="6E3AB1F9">
            <wp:simplePos x="0" y="0"/>
            <wp:positionH relativeFrom="column">
              <wp:posOffset>3171825</wp:posOffset>
            </wp:positionH>
            <wp:positionV relativeFrom="paragraph">
              <wp:posOffset>-356235</wp:posOffset>
            </wp:positionV>
            <wp:extent cx="530225" cy="567055"/>
            <wp:effectExtent l="0" t="0" r="0" b="0"/>
            <wp:wrapNone/>
            <wp:docPr id="17" name="Picture 17" descr="dhs_color - no circ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dhs_color - no circl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225" cy="56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E5E73" w:rsidRPr="009E5E73" w:rsidRDefault="009E5E73" w:rsidP="009E5E73">
      <w:pPr>
        <w:rPr>
          <w:sz w:val="16"/>
          <w:szCs w:val="16"/>
        </w:rPr>
      </w:pPr>
    </w:p>
    <w:p w:rsidR="00EF1951" w:rsidRPr="009E5E73" w:rsidRDefault="009E5E73" w:rsidP="009E5E73">
      <w:pPr>
        <w:jc w:val="center"/>
        <w:rPr>
          <w:sz w:val="16"/>
          <w:szCs w:val="16"/>
        </w:rPr>
      </w:pPr>
      <w:r w:rsidRPr="009E5E73">
        <w:rPr>
          <w:sz w:val="16"/>
          <w:szCs w:val="16"/>
        </w:rPr>
        <w:t>Maine Department of Health and Human Services</w:t>
      </w:r>
    </w:p>
    <w:tbl>
      <w:tblPr>
        <w:tblStyle w:val="TableGrid"/>
        <w:tblW w:w="0" w:type="auto"/>
        <w:tblInd w:w="289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pct12" w:color="auto" w:fill="auto"/>
        <w:tblLook w:val="04A0" w:firstRow="1" w:lastRow="0" w:firstColumn="1" w:lastColumn="0" w:noHBand="0" w:noVBand="1"/>
      </w:tblPr>
      <w:tblGrid>
        <w:gridCol w:w="4922"/>
      </w:tblGrid>
      <w:tr w:rsidR="00C6709B" w:rsidRPr="00181FAC" w:rsidTr="00EE5AD5">
        <w:tc>
          <w:tcPr>
            <w:tcW w:w="4922" w:type="dxa"/>
            <w:shd w:val="pct12" w:color="auto" w:fill="auto"/>
          </w:tcPr>
          <w:p w:rsidR="00C6709B" w:rsidRPr="005873BA" w:rsidRDefault="00181FAC" w:rsidP="00181FAC">
            <w:pPr>
              <w:jc w:val="center"/>
              <w:rPr>
                <w:b/>
                <w:sz w:val="20"/>
                <w:szCs w:val="20"/>
              </w:rPr>
            </w:pPr>
            <w:bookmarkStart w:id="0" w:name="_GoBack"/>
            <w:r w:rsidRPr="005873BA">
              <w:rPr>
                <w:b/>
                <w:sz w:val="20"/>
                <w:szCs w:val="20"/>
              </w:rPr>
              <w:t>OFFICE OF AGING AND DISABILITY SERVICES</w:t>
            </w:r>
          </w:p>
        </w:tc>
      </w:tr>
      <w:bookmarkEnd w:id="0"/>
      <w:tr w:rsidR="00C6709B" w:rsidRPr="00181FAC" w:rsidTr="00EE5AD5">
        <w:tc>
          <w:tcPr>
            <w:tcW w:w="4922" w:type="dxa"/>
            <w:shd w:val="pct12" w:color="auto" w:fill="auto"/>
          </w:tcPr>
          <w:p w:rsidR="00C6709B" w:rsidRPr="005873BA" w:rsidRDefault="00181FAC" w:rsidP="00181FAC">
            <w:pPr>
              <w:jc w:val="center"/>
              <w:rPr>
                <w:b/>
                <w:sz w:val="20"/>
                <w:szCs w:val="20"/>
              </w:rPr>
            </w:pPr>
            <w:r w:rsidRPr="005873BA">
              <w:rPr>
                <w:b/>
                <w:sz w:val="20"/>
                <w:szCs w:val="20"/>
              </w:rPr>
              <w:t>REPORTABLE EVENT PROVIDER FOLLOW UP</w:t>
            </w:r>
          </w:p>
        </w:tc>
      </w:tr>
    </w:tbl>
    <w:p w:rsidR="00696689" w:rsidRDefault="00696689" w:rsidP="00696689">
      <w:pPr>
        <w:jc w:val="center"/>
      </w:pPr>
      <w:r>
        <w:t xml:space="preserve">**This paper form should only be used </w:t>
      </w:r>
      <w:proofErr w:type="gramStart"/>
      <w:r>
        <w:t>in the event that</w:t>
      </w:r>
      <w:proofErr w:type="gramEnd"/>
      <w:r>
        <w:t xml:space="preserve"> the Reportable Events database (EIS) is not available to enter the information or if the person completing does not have access to the database.</w:t>
      </w:r>
    </w:p>
    <w:p w:rsidR="00696689" w:rsidRPr="00696689" w:rsidRDefault="00696689" w:rsidP="00696689">
      <w:pPr>
        <w:jc w:val="center"/>
        <w:rPr>
          <w:sz w:val="16"/>
          <w:szCs w:val="16"/>
        </w:rPr>
      </w:pPr>
    </w:p>
    <w:p w:rsidR="00696689" w:rsidRDefault="00696689" w:rsidP="00696689">
      <w:r>
        <w:t>When complete please forward by fax or email to the District Incident Data Specialist.</w:t>
      </w:r>
    </w:p>
    <w:p w:rsidR="00C6709B" w:rsidRPr="00696689" w:rsidRDefault="00C6709B" w:rsidP="009E5E73">
      <w:pPr>
        <w:jc w:val="center"/>
        <w:rPr>
          <w:sz w:val="16"/>
          <w:szCs w:val="16"/>
        </w:rPr>
      </w:pPr>
    </w:p>
    <w:p w:rsidR="00696689" w:rsidRDefault="00696689" w:rsidP="00696689">
      <w:pPr>
        <w:tabs>
          <w:tab w:val="left" w:pos="4140"/>
          <w:tab w:val="left" w:pos="4320"/>
          <w:tab w:val="left" w:pos="7110"/>
          <w:tab w:val="left" w:pos="7380"/>
          <w:tab w:val="left" w:pos="10620"/>
        </w:tabs>
      </w:pPr>
      <w:r>
        <w:t xml:space="preserve">Name: </w:t>
      </w:r>
      <w:r>
        <w:rPr>
          <w:u w:val="single"/>
        </w:rPr>
        <w:tab/>
      </w:r>
      <w:r>
        <w:tab/>
        <w:t xml:space="preserve">DOB: </w:t>
      </w:r>
      <w:r>
        <w:rPr>
          <w:u w:val="single"/>
        </w:rPr>
        <w:tab/>
      </w:r>
      <w:r>
        <w:tab/>
        <w:t xml:space="preserve">EIS ID#: </w:t>
      </w:r>
      <w:r>
        <w:rPr>
          <w:u w:val="single"/>
        </w:rPr>
        <w:tab/>
      </w:r>
    </w:p>
    <w:p w:rsidR="00696689" w:rsidRPr="00696689" w:rsidRDefault="00696689" w:rsidP="00696689">
      <w:pPr>
        <w:rPr>
          <w:sz w:val="16"/>
          <w:szCs w:val="16"/>
        </w:rPr>
      </w:pPr>
    </w:p>
    <w:tbl>
      <w:tblPr>
        <w:tblStyle w:val="TableGrid"/>
        <w:tblW w:w="11070" w:type="dxa"/>
        <w:tblInd w:w="-5" w:type="dxa"/>
        <w:tblLook w:val="04A0" w:firstRow="1" w:lastRow="0" w:firstColumn="1" w:lastColumn="0" w:noHBand="0" w:noVBand="1"/>
      </w:tblPr>
      <w:tblGrid>
        <w:gridCol w:w="895"/>
        <w:gridCol w:w="2701"/>
        <w:gridCol w:w="629"/>
        <w:gridCol w:w="2967"/>
        <w:gridCol w:w="633"/>
        <w:gridCol w:w="3245"/>
      </w:tblGrid>
      <w:tr w:rsidR="00890C7E" w:rsidTr="00D23094">
        <w:tc>
          <w:tcPr>
            <w:tcW w:w="895" w:type="dxa"/>
            <w:tcBorders>
              <w:bottom w:val="single" w:sz="4" w:space="0" w:color="auto"/>
            </w:tcBorders>
          </w:tcPr>
          <w:p w:rsidR="00890C7E" w:rsidRDefault="00890C7E" w:rsidP="00181FAC">
            <w:r w:rsidRPr="00890C7E">
              <w:rPr>
                <w:sz w:val="20"/>
                <w:szCs w:val="20"/>
              </w:rPr>
              <w:t>Dates</w:t>
            </w:r>
          </w:p>
        </w:tc>
        <w:tc>
          <w:tcPr>
            <w:tcW w:w="2701" w:type="dxa"/>
          </w:tcPr>
          <w:p w:rsidR="00890C7E" w:rsidRDefault="00890C7E" w:rsidP="00181FAC">
            <w:r>
              <w:t>Date of Follow up</w:t>
            </w:r>
          </w:p>
        </w:tc>
        <w:tc>
          <w:tcPr>
            <w:tcW w:w="629" w:type="dxa"/>
          </w:tcPr>
          <w:p w:rsidR="00890C7E" w:rsidRDefault="00890C7E" w:rsidP="00181FAC"/>
        </w:tc>
        <w:tc>
          <w:tcPr>
            <w:tcW w:w="2967" w:type="dxa"/>
          </w:tcPr>
          <w:p w:rsidR="00890C7E" w:rsidRDefault="00890C7E" w:rsidP="00181FAC">
            <w:r>
              <w:t>Date of Incident</w:t>
            </w:r>
          </w:p>
        </w:tc>
        <w:tc>
          <w:tcPr>
            <w:tcW w:w="633" w:type="dxa"/>
          </w:tcPr>
          <w:p w:rsidR="00890C7E" w:rsidRDefault="00890C7E" w:rsidP="00181FAC"/>
        </w:tc>
        <w:tc>
          <w:tcPr>
            <w:tcW w:w="3245" w:type="dxa"/>
          </w:tcPr>
          <w:p w:rsidR="00890C7E" w:rsidRDefault="00890C7E" w:rsidP="00181FAC">
            <w:r>
              <w:t>Time of Incident</w:t>
            </w:r>
          </w:p>
        </w:tc>
      </w:tr>
      <w:tr w:rsidR="00890C7E" w:rsidTr="00D23094">
        <w:tc>
          <w:tcPr>
            <w:tcW w:w="895" w:type="dxa"/>
            <w:tcBorders>
              <w:left w:val="single" w:sz="4" w:space="0" w:color="auto"/>
            </w:tcBorders>
          </w:tcPr>
          <w:p w:rsidR="00890C7E" w:rsidRPr="00890C7E" w:rsidRDefault="00890C7E" w:rsidP="00181FAC">
            <w:pPr>
              <w:rPr>
                <w:sz w:val="20"/>
                <w:szCs w:val="20"/>
              </w:rPr>
            </w:pPr>
          </w:p>
        </w:tc>
        <w:tc>
          <w:tcPr>
            <w:tcW w:w="2701" w:type="dxa"/>
          </w:tcPr>
          <w:p w:rsidR="00890C7E" w:rsidRDefault="00890C7E" w:rsidP="00181FAC"/>
        </w:tc>
        <w:tc>
          <w:tcPr>
            <w:tcW w:w="629" w:type="dxa"/>
          </w:tcPr>
          <w:p w:rsidR="00890C7E" w:rsidRDefault="00890C7E" w:rsidP="00181FAC"/>
        </w:tc>
        <w:tc>
          <w:tcPr>
            <w:tcW w:w="2967" w:type="dxa"/>
          </w:tcPr>
          <w:p w:rsidR="00890C7E" w:rsidRDefault="00890C7E" w:rsidP="00181FAC"/>
        </w:tc>
        <w:tc>
          <w:tcPr>
            <w:tcW w:w="633" w:type="dxa"/>
          </w:tcPr>
          <w:p w:rsidR="00890C7E" w:rsidRDefault="00890C7E" w:rsidP="00181FAC"/>
        </w:tc>
        <w:tc>
          <w:tcPr>
            <w:tcW w:w="3245" w:type="dxa"/>
          </w:tcPr>
          <w:p w:rsidR="00890C7E" w:rsidRDefault="00890C7E" w:rsidP="00181FAC"/>
        </w:tc>
      </w:tr>
    </w:tbl>
    <w:p w:rsidR="00D23094" w:rsidRPr="00696689" w:rsidRDefault="00D23094">
      <w:pPr>
        <w:rPr>
          <w:sz w:val="16"/>
          <w:szCs w:val="16"/>
        </w:rPr>
      </w:pPr>
    </w:p>
    <w:tbl>
      <w:tblPr>
        <w:tblStyle w:val="TableGrid"/>
        <w:tblW w:w="11070" w:type="dxa"/>
        <w:tblInd w:w="-5" w:type="dxa"/>
        <w:tblLook w:val="04A0" w:firstRow="1" w:lastRow="0" w:firstColumn="1" w:lastColumn="0" w:noHBand="0" w:noVBand="1"/>
      </w:tblPr>
      <w:tblGrid>
        <w:gridCol w:w="1075"/>
        <w:gridCol w:w="9995"/>
      </w:tblGrid>
      <w:tr w:rsidR="00890C7E" w:rsidTr="00D13DC7">
        <w:tc>
          <w:tcPr>
            <w:tcW w:w="1075" w:type="dxa"/>
          </w:tcPr>
          <w:p w:rsidR="00890C7E" w:rsidRPr="00890C7E" w:rsidRDefault="00890C7E" w:rsidP="00181FAC">
            <w:pPr>
              <w:rPr>
                <w:sz w:val="20"/>
                <w:szCs w:val="20"/>
              </w:rPr>
            </w:pPr>
          </w:p>
        </w:tc>
        <w:tc>
          <w:tcPr>
            <w:tcW w:w="9995" w:type="dxa"/>
          </w:tcPr>
          <w:p w:rsidR="00890C7E" w:rsidRDefault="00D13DC7" w:rsidP="00181FAC">
            <w:r w:rsidRPr="00D23094">
              <w:rPr>
                <w:sz w:val="16"/>
                <w:szCs w:val="16"/>
              </w:rPr>
              <w:t>If critical incident was reported to DHHS more than one business day from the time of the Critical Incident, what was the reason for delay?</w:t>
            </w:r>
          </w:p>
        </w:tc>
      </w:tr>
      <w:tr w:rsidR="00D23094" w:rsidTr="00D13DC7">
        <w:tc>
          <w:tcPr>
            <w:tcW w:w="1075" w:type="dxa"/>
            <w:tcBorders>
              <w:bottom w:val="single" w:sz="4" w:space="0" w:color="auto"/>
            </w:tcBorders>
          </w:tcPr>
          <w:p w:rsidR="00D23094" w:rsidRPr="00890C7E" w:rsidRDefault="00D13DC7" w:rsidP="00181FAC">
            <w:pPr>
              <w:rPr>
                <w:sz w:val="20"/>
                <w:szCs w:val="20"/>
              </w:rPr>
            </w:pPr>
            <w:r w:rsidRPr="00890C7E">
              <w:rPr>
                <w:sz w:val="20"/>
                <w:szCs w:val="20"/>
              </w:rPr>
              <w:t>Reason for delay</w:t>
            </w:r>
          </w:p>
        </w:tc>
        <w:tc>
          <w:tcPr>
            <w:tcW w:w="9995" w:type="dxa"/>
            <w:tcBorders>
              <w:bottom w:val="single" w:sz="4" w:space="0" w:color="auto"/>
            </w:tcBorders>
          </w:tcPr>
          <w:p w:rsidR="00D23094" w:rsidRDefault="00D23094" w:rsidP="00181FAC"/>
        </w:tc>
      </w:tr>
    </w:tbl>
    <w:p w:rsidR="00D23094" w:rsidRPr="00696689" w:rsidRDefault="00D23094">
      <w:pPr>
        <w:rPr>
          <w:sz w:val="16"/>
          <w:szCs w:val="16"/>
        </w:rPr>
      </w:pPr>
    </w:p>
    <w:tbl>
      <w:tblPr>
        <w:tblStyle w:val="TableGrid"/>
        <w:tblW w:w="11070" w:type="dxa"/>
        <w:tblLook w:val="04A0" w:firstRow="1" w:lastRow="0" w:firstColumn="1" w:lastColumn="0" w:noHBand="0" w:noVBand="1"/>
      </w:tblPr>
      <w:tblGrid>
        <w:gridCol w:w="1075"/>
        <w:gridCol w:w="9995"/>
      </w:tblGrid>
      <w:tr w:rsidR="00890C7E" w:rsidTr="00D23094">
        <w:tc>
          <w:tcPr>
            <w:tcW w:w="1075" w:type="dxa"/>
            <w:tcBorders>
              <w:top w:val="nil"/>
              <w:left w:val="nil"/>
            </w:tcBorders>
          </w:tcPr>
          <w:p w:rsidR="00890C7E" w:rsidRPr="00890C7E" w:rsidRDefault="00890C7E" w:rsidP="00181FAC">
            <w:pPr>
              <w:rPr>
                <w:sz w:val="20"/>
                <w:szCs w:val="20"/>
              </w:rPr>
            </w:pPr>
          </w:p>
        </w:tc>
        <w:tc>
          <w:tcPr>
            <w:tcW w:w="9995" w:type="dxa"/>
          </w:tcPr>
          <w:p w:rsidR="00890C7E" w:rsidRPr="00890C7E" w:rsidRDefault="00D13DC7" w:rsidP="00181FA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Please provide a summary of circumstances that resulted in the Critical Incident</w:t>
            </w:r>
          </w:p>
        </w:tc>
      </w:tr>
      <w:tr w:rsidR="00890C7E" w:rsidTr="00D23094">
        <w:tc>
          <w:tcPr>
            <w:tcW w:w="1075" w:type="dxa"/>
            <w:tcBorders>
              <w:bottom w:val="single" w:sz="4" w:space="0" w:color="auto"/>
            </w:tcBorders>
          </w:tcPr>
          <w:p w:rsidR="00890C7E" w:rsidRPr="00890C7E" w:rsidRDefault="00890C7E" w:rsidP="00181FAC">
            <w:pPr>
              <w:rPr>
                <w:sz w:val="20"/>
                <w:szCs w:val="20"/>
              </w:rPr>
            </w:pPr>
            <w:r w:rsidRPr="00890C7E">
              <w:rPr>
                <w:sz w:val="20"/>
                <w:szCs w:val="20"/>
              </w:rPr>
              <w:t>Summary</w:t>
            </w:r>
          </w:p>
        </w:tc>
        <w:tc>
          <w:tcPr>
            <w:tcW w:w="9995" w:type="dxa"/>
          </w:tcPr>
          <w:p w:rsidR="00890C7E" w:rsidRDefault="00890C7E" w:rsidP="00181FAC"/>
          <w:p w:rsidR="00890C7E" w:rsidRDefault="00890C7E" w:rsidP="00181FAC"/>
          <w:p w:rsidR="00890C7E" w:rsidRDefault="00890C7E" w:rsidP="00181FAC"/>
          <w:p w:rsidR="00696689" w:rsidRDefault="00696689" w:rsidP="00181FAC"/>
          <w:p w:rsidR="00890C7E" w:rsidRDefault="00890C7E" w:rsidP="00181FAC"/>
        </w:tc>
      </w:tr>
      <w:tr w:rsidR="00890C7E" w:rsidTr="00D23094">
        <w:tc>
          <w:tcPr>
            <w:tcW w:w="1075" w:type="dxa"/>
            <w:tcBorders>
              <w:left w:val="nil"/>
              <w:bottom w:val="nil"/>
            </w:tcBorders>
          </w:tcPr>
          <w:p w:rsidR="00890C7E" w:rsidRPr="00890C7E" w:rsidRDefault="00890C7E" w:rsidP="00181FAC">
            <w:pPr>
              <w:rPr>
                <w:sz w:val="20"/>
                <w:szCs w:val="20"/>
              </w:rPr>
            </w:pPr>
          </w:p>
        </w:tc>
        <w:tc>
          <w:tcPr>
            <w:tcW w:w="9995" w:type="dxa"/>
          </w:tcPr>
          <w:p w:rsidR="00890C7E" w:rsidRDefault="00890C7E" w:rsidP="00181FAC">
            <w:r>
              <w:rPr>
                <w:sz w:val="20"/>
                <w:szCs w:val="20"/>
              </w:rPr>
              <w:t>Name of staff who followed up</w:t>
            </w:r>
          </w:p>
        </w:tc>
      </w:tr>
      <w:tr w:rsidR="00890C7E" w:rsidTr="00D23094">
        <w:tc>
          <w:tcPr>
            <w:tcW w:w="1075" w:type="dxa"/>
            <w:tcBorders>
              <w:top w:val="nil"/>
              <w:left w:val="nil"/>
              <w:bottom w:val="nil"/>
            </w:tcBorders>
          </w:tcPr>
          <w:p w:rsidR="00890C7E" w:rsidRDefault="00890C7E" w:rsidP="00181FAC">
            <w:pPr>
              <w:rPr>
                <w:sz w:val="20"/>
                <w:szCs w:val="20"/>
              </w:rPr>
            </w:pPr>
          </w:p>
        </w:tc>
        <w:tc>
          <w:tcPr>
            <w:tcW w:w="9995" w:type="dxa"/>
          </w:tcPr>
          <w:p w:rsidR="00890C7E" w:rsidRDefault="00890C7E" w:rsidP="00181FAC"/>
        </w:tc>
      </w:tr>
    </w:tbl>
    <w:p w:rsidR="00890C7E" w:rsidRPr="00696689" w:rsidRDefault="00890C7E" w:rsidP="00890C7E">
      <w:pPr>
        <w:rPr>
          <w:sz w:val="16"/>
          <w:szCs w:val="16"/>
        </w:rPr>
      </w:pPr>
    </w:p>
    <w:p w:rsidR="00890C7E" w:rsidRDefault="00890C7E" w:rsidP="00890C7E">
      <w:r>
        <w:t>Recommendation Action Steps to Decrease the chance of incident reoccurrence</w:t>
      </w:r>
    </w:p>
    <w:tbl>
      <w:tblPr>
        <w:tblStyle w:val="TableGrid"/>
        <w:tblW w:w="11059" w:type="dxa"/>
        <w:tblLook w:val="04A0" w:firstRow="1" w:lastRow="0" w:firstColumn="1" w:lastColumn="0" w:noHBand="0" w:noVBand="1"/>
      </w:tblPr>
      <w:tblGrid>
        <w:gridCol w:w="535"/>
        <w:gridCol w:w="3330"/>
        <w:gridCol w:w="269"/>
        <w:gridCol w:w="1620"/>
        <w:gridCol w:w="450"/>
        <w:gridCol w:w="4855"/>
      </w:tblGrid>
      <w:tr w:rsidR="00806FBD" w:rsidTr="00006A87">
        <w:tc>
          <w:tcPr>
            <w:tcW w:w="535" w:type="dxa"/>
            <w:tcBorders>
              <w:bottom w:val="nil"/>
            </w:tcBorders>
          </w:tcPr>
          <w:p w:rsidR="00806FBD" w:rsidRPr="00806FBD" w:rsidRDefault="00806FBD" w:rsidP="00890C7E">
            <w:pPr>
              <w:rPr>
                <w:sz w:val="20"/>
                <w:szCs w:val="20"/>
              </w:rPr>
            </w:pPr>
            <w:r w:rsidRPr="00806FBD">
              <w:rPr>
                <w:sz w:val="20"/>
                <w:szCs w:val="20"/>
              </w:rPr>
              <w:t>1.</w:t>
            </w:r>
          </w:p>
        </w:tc>
        <w:tc>
          <w:tcPr>
            <w:tcW w:w="3330" w:type="dxa"/>
          </w:tcPr>
          <w:p w:rsidR="00806FBD" w:rsidRPr="00806FBD" w:rsidRDefault="00806FBD" w:rsidP="00890C7E">
            <w:pPr>
              <w:rPr>
                <w:sz w:val="20"/>
                <w:szCs w:val="20"/>
              </w:rPr>
            </w:pPr>
            <w:r w:rsidRPr="00806FBD">
              <w:rPr>
                <w:sz w:val="20"/>
                <w:szCs w:val="20"/>
              </w:rPr>
              <w:t>Action</w:t>
            </w:r>
          </w:p>
        </w:tc>
        <w:tc>
          <w:tcPr>
            <w:tcW w:w="269" w:type="dxa"/>
            <w:tcBorders>
              <w:bottom w:val="nil"/>
            </w:tcBorders>
          </w:tcPr>
          <w:p w:rsidR="00806FBD" w:rsidRPr="00806FBD" w:rsidRDefault="00806FBD" w:rsidP="00890C7E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806FBD" w:rsidRPr="00806FBD" w:rsidRDefault="00806FBD" w:rsidP="00890C7E">
            <w:pPr>
              <w:rPr>
                <w:sz w:val="20"/>
                <w:szCs w:val="20"/>
              </w:rPr>
            </w:pPr>
            <w:r w:rsidRPr="00806FBD">
              <w:rPr>
                <w:sz w:val="20"/>
                <w:szCs w:val="20"/>
              </w:rPr>
              <w:t>Date completed</w:t>
            </w:r>
          </w:p>
        </w:tc>
        <w:tc>
          <w:tcPr>
            <w:tcW w:w="450" w:type="dxa"/>
            <w:tcBorders>
              <w:bottom w:val="nil"/>
            </w:tcBorders>
          </w:tcPr>
          <w:p w:rsidR="00806FBD" w:rsidRPr="00806FBD" w:rsidRDefault="00806FBD" w:rsidP="00890C7E">
            <w:pPr>
              <w:rPr>
                <w:sz w:val="20"/>
                <w:szCs w:val="20"/>
              </w:rPr>
            </w:pPr>
          </w:p>
        </w:tc>
        <w:tc>
          <w:tcPr>
            <w:tcW w:w="4855" w:type="dxa"/>
          </w:tcPr>
          <w:p w:rsidR="00806FBD" w:rsidRPr="00806FBD" w:rsidRDefault="00806FBD" w:rsidP="00890C7E">
            <w:pPr>
              <w:rPr>
                <w:sz w:val="20"/>
                <w:szCs w:val="20"/>
              </w:rPr>
            </w:pPr>
            <w:r w:rsidRPr="00806FBD">
              <w:rPr>
                <w:sz w:val="20"/>
                <w:szCs w:val="20"/>
              </w:rPr>
              <w:t>Name(s) of party responsible</w:t>
            </w:r>
          </w:p>
        </w:tc>
      </w:tr>
      <w:tr w:rsidR="00806FBD" w:rsidTr="00006A87">
        <w:tc>
          <w:tcPr>
            <w:tcW w:w="535" w:type="dxa"/>
            <w:tcBorders>
              <w:top w:val="nil"/>
              <w:bottom w:val="single" w:sz="4" w:space="0" w:color="auto"/>
            </w:tcBorders>
          </w:tcPr>
          <w:p w:rsidR="00806FBD" w:rsidRDefault="00806FBD" w:rsidP="00890C7E">
            <w:pPr>
              <w:rPr>
                <w:sz w:val="20"/>
                <w:szCs w:val="20"/>
              </w:rPr>
            </w:pPr>
          </w:p>
          <w:p w:rsidR="00826BEF" w:rsidRPr="00806FBD" w:rsidRDefault="00826BEF" w:rsidP="00890C7E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:rsidR="00806FBD" w:rsidRPr="00806FBD" w:rsidRDefault="00806FBD" w:rsidP="00890C7E">
            <w:pPr>
              <w:rPr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806FBD" w:rsidRPr="00806FBD" w:rsidRDefault="00806FBD" w:rsidP="00890C7E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806FBD" w:rsidRPr="00806FBD" w:rsidRDefault="00806FBD" w:rsidP="00890C7E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806FBD" w:rsidRPr="00806FBD" w:rsidRDefault="00806FBD" w:rsidP="00890C7E">
            <w:pPr>
              <w:rPr>
                <w:sz w:val="20"/>
                <w:szCs w:val="20"/>
              </w:rPr>
            </w:pPr>
          </w:p>
        </w:tc>
        <w:tc>
          <w:tcPr>
            <w:tcW w:w="4855" w:type="dxa"/>
          </w:tcPr>
          <w:p w:rsidR="00806FBD" w:rsidRPr="00806FBD" w:rsidRDefault="00806FBD" w:rsidP="00890C7E">
            <w:pPr>
              <w:rPr>
                <w:sz w:val="20"/>
                <w:szCs w:val="20"/>
              </w:rPr>
            </w:pPr>
          </w:p>
        </w:tc>
      </w:tr>
      <w:tr w:rsidR="00806FBD" w:rsidTr="00006A87">
        <w:tc>
          <w:tcPr>
            <w:tcW w:w="535" w:type="dxa"/>
            <w:tcBorders>
              <w:left w:val="single" w:sz="4" w:space="0" w:color="auto"/>
              <w:bottom w:val="nil"/>
            </w:tcBorders>
          </w:tcPr>
          <w:p w:rsidR="00806FBD" w:rsidRPr="00806FBD" w:rsidRDefault="00806FBD" w:rsidP="00890C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330" w:type="dxa"/>
          </w:tcPr>
          <w:p w:rsidR="00806FBD" w:rsidRPr="00806FBD" w:rsidRDefault="00806FBD" w:rsidP="00890C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Action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806FBD" w:rsidRPr="00806FBD" w:rsidRDefault="00806FBD" w:rsidP="00890C7E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806FBD" w:rsidRPr="00806FBD" w:rsidRDefault="00806FBD" w:rsidP="00890C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Date completed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806FBD" w:rsidRPr="00806FBD" w:rsidRDefault="00806FBD" w:rsidP="00890C7E">
            <w:pPr>
              <w:rPr>
                <w:sz w:val="20"/>
                <w:szCs w:val="20"/>
              </w:rPr>
            </w:pPr>
          </w:p>
        </w:tc>
        <w:tc>
          <w:tcPr>
            <w:tcW w:w="4855" w:type="dxa"/>
          </w:tcPr>
          <w:p w:rsidR="00806FBD" w:rsidRPr="00806FBD" w:rsidRDefault="00806FBD" w:rsidP="00890C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Name(s) of party responsible</w:t>
            </w:r>
          </w:p>
        </w:tc>
      </w:tr>
      <w:tr w:rsidR="00806FBD" w:rsidTr="00006A87"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06FBD" w:rsidRDefault="00806FBD" w:rsidP="00890C7E">
            <w:pPr>
              <w:rPr>
                <w:sz w:val="20"/>
                <w:szCs w:val="20"/>
              </w:rPr>
            </w:pPr>
          </w:p>
          <w:p w:rsidR="00826BEF" w:rsidRDefault="00826BEF" w:rsidP="00890C7E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:rsidR="00806FBD" w:rsidRDefault="00806FBD" w:rsidP="00890C7E">
            <w:pPr>
              <w:rPr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806FBD" w:rsidRPr="00806FBD" w:rsidRDefault="00806FBD" w:rsidP="00890C7E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806FBD" w:rsidRDefault="00806FBD" w:rsidP="00890C7E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806FBD" w:rsidRPr="00806FBD" w:rsidRDefault="00806FBD" w:rsidP="00890C7E">
            <w:pPr>
              <w:rPr>
                <w:sz w:val="20"/>
                <w:szCs w:val="20"/>
              </w:rPr>
            </w:pPr>
          </w:p>
        </w:tc>
        <w:tc>
          <w:tcPr>
            <w:tcW w:w="4855" w:type="dxa"/>
          </w:tcPr>
          <w:p w:rsidR="00806FBD" w:rsidRDefault="00806FBD" w:rsidP="00890C7E">
            <w:pPr>
              <w:rPr>
                <w:sz w:val="20"/>
                <w:szCs w:val="20"/>
              </w:rPr>
            </w:pPr>
          </w:p>
        </w:tc>
      </w:tr>
      <w:tr w:rsidR="00806FBD" w:rsidTr="00006A87">
        <w:tc>
          <w:tcPr>
            <w:tcW w:w="535" w:type="dxa"/>
            <w:tcBorders>
              <w:bottom w:val="nil"/>
            </w:tcBorders>
          </w:tcPr>
          <w:p w:rsidR="00806FBD" w:rsidRDefault="00806FBD" w:rsidP="00890C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330" w:type="dxa"/>
          </w:tcPr>
          <w:p w:rsidR="00806FBD" w:rsidRDefault="00806FBD" w:rsidP="00890C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Action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806FBD" w:rsidRPr="00806FBD" w:rsidRDefault="00806FBD" w:rsidP="00890C7E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806FBD" w:rsidRDefault="00806FBD" w:rsidP="00890C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Date completed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806FBD" w:rsidRPr="00806FBD" w:rsidRDefault="00806FBD" w:rsidP="00890C7E">
            <w:pPr>
              <w:rPr>
                <w:sz w:val="20"/>
                <w:szCs w:val="20"/>
              </w:rPr>
            </w:pPr>
          </w:p>
        </w:tc>
        <w:tc>
          <w:tcPr>
            <w:tcW w:w="4855" w:type="dxa"/>
          </w:tcPr>
          <w:p w:rsidR="00806FBD" w:rsidRDefault="00806FBD" w:rsidP="00890C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Name(s) of party responsible</w:t>
            </w:r>
          </w:p>
        </w:tc>
      </w:tr>
      <w:tr w:rsidR="00806FBD" w:rsidTr="00006A87">
        <w:tc>
          <w:tcPr>
            <w:tcW w:w="535" w:type="dxa"/>
            <w:tcBorders>
              <w:top w:val="nil"/>
              <w:bottom w:val="single" w:sz="4" w:space="0" w:color="auto"/>
            </w:tcBorders>
          </w:tcPr>
          <w:p w:rsidR="00806FBD" w:rsidRDefault="00806FBD" w:rsidP="00890C7E">
            <w:pPr>
              <w:rPr>
                <w:sz w:val="20"/>
                <w:szCs w:val="20"/>
              </w:rPr>
            </w:pPr>
          </w:p>
          <w:p w:rsidR="00826BEF" w:rsidRDefault="00826BEF" w:rsidP="00890C7E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:rsidR="00806FBD" w:rsidRDefault="00806FBD" w:rsidP="00890C7E">
            <w:pPr>
              <w:rPr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806FBD" w:rsidRPr="00806FBD" w:rsidRDefault="00806FBD" w:rsidP="00890C7E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806FBD" w:rsidRDefault="00806FBD" w:rsidP="00890C7E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806FBD" w:rsidRPr="00806FBD" w:rsidRDefault="00806FBD" w:rsidP="00890C7E">
            <w:pPr>
              <w:rPr>
                <w:sz w:val="20"/>
                <w:szCs w:val="20"/>
              </w:rPr>
            </w:pPr>
          </w:p>
        </w:tc>
        <w:tc>
          <w:tcPr>
            <w:tcW w:w="4855" w:type="dxa"/>
          </w:tcPr>
          <w:p w:rsidR="00806FBD" w:rsidRDefault="00806FBD" w:rsidP="00890C7E">
            <w:pPr>
              <w:rPr>
                <w:sz w:val="20"/>
                <w:szCs w:val="20"/>
              </w:rPr>
            </w:pPr>
          </w:p>
        </w:tc>
      </w:tr>
      <w:tr w:rsidR="00806FBD" w:rsidTr="00006A87">
        <w:tc>
          <w:tcPr>
            <w:tcW w:w="535" w:type="dxa"/>
            <w:tcBorders>
              <w:bottom w:val="nil"/>
            </w:tcBorders>
          </w:tcPr>
          <w:p w:rsidR="00806FBD" w:rsidRDefault="00806FBD" w:rsidP="00890C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3330" w:type="dxa"/>
          </w:tcPr>
          <w:p w:rsidR="00806FBD" w:rsidRDefault="00806FBD" w:rsidP="00890C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Action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806FBD" w:rsidRPr="00806FBD" w:rsidRDefault="00806FBD" w:rsidP="00890C7E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806FBD" w:rsidRDefault="00806FBD" w:rsidP="00890C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Date completed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806FBD" w:rsidRPr="00806FBD" w:rsidRDefault="00806FBD" w:rsidP="00890C7E">
            <w:pPr>
              <w:rPr>
                <w:sz w:val="20"/>
                <w:szCs w:val="20"/>
              </w:rPr>
            </w:pPr>
          </w:p>
        </w:tc>
        <w:tc>
          <w:tcPr>
            <w:tcW w:w="4855" w:type="dxa"/>
          </w:tcPr>
          <w:p w:rsidR="00806FBD" w:rsidRDefault="00806FBD" w:rsidP="00890C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Name(s) of party responsible</w:t>
            </w:r>
          </w:p>
        </w:tc>
      </w:tr>
      <w:tr w:rsidR="00806FBD" w:rsidTr="00006A87">
        <w:tc>
          <w:tcPr>
            <w:tcW w:w="535" w:type="dxa"/>
            <w:tcBorders>
              <w:top w:val="nil"/>
              <w:bottom w:val="single" w:sz="4" w:space="0" w:color="auto"/>
            </w:tcBorders>
          </w:tcPr>
          <w:p w:rsidR="00806FBD" w:rsidRDefault="00806FBD" w:rsidP="00890C7E">
            <w:pPr>
              <w:rPr>
                <w:sz w:val="20"/>
                <w:szCs w:val="20"/>
              </w:rPr>
            </w:pPr>
          </w:p>
          <w:p w:rsidR="00826BEF" w:rsidRDefault="00826BEF" w:rsidP="00890C7E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:rsidR="00806FBD" w:rsidRDefault="00806FBD" w:rsidP="00890C7E">
            <w:pPr>
              <w:rPr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806FBD" w:rsidRPr="00806FBD" w:rsidRDefault="00806FBD" w:rsidP="00890C7E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806FBD" w:rsidRDefault="00806FBD" w:rsidP="00890C7E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806FBD" w:rsidRPr="00806FBD" w:rsidRDefault="00806FBD" w:rsidP="00890C7E">
            <w:pPr>
              <w:rPr>
                <w:sz w:val="20"/>
                <w:szCs w:val="20"/>
              </w:rPr>
            </w:pPr>
          </w:p>
        </w:tc>
        <w:tc>
          <w:tcPr>
            <w:tcW w:w="4855" w:type="dxa"/>
          </w:tcPr>
          <w:p w:rsidR="00806FBD" w:rsidRDefault="00806FBD" w:rsidP="00890C7E">
            <w:pPr>
              <w:rPr>
                <w:sz w:val="20"/>
                <w:szCs w:val="20"/>
              </w:rPr>
            </w:pPr>
          </w:p>
        </w:tc>
      </w:tr>
      <w:tr w:rsidR="00806FBD" w:rsidTr="00006A87">
        <w:tc>
          <w:tcPr>
            <w:tcW w:w="535" w:type="dxa"/>
            <w:tcBorders>
              <w:bottom w:val="nil"/>
            </w:tcBorders>
          </w:tcPr>
          <w:p w:rsidR="00806FBD" w:rsidRDefault="00806FBD" w:rsidP="00890C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3330" w:type="dxa"/>
          </w:tcPr>
          <w:p w:rsidR="00806FBD" w:rsidRDefault="00806FBD" w:rsidP="00890C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Action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806FBD" w:rsidRPr="00806FBD" w:rsidRDefault="00806FBD" w:rsidP="00890C7E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806FBD" w:rsidRDefault="00806FBD" w:rsidP="00890C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Date completed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806FBD" w:rsidRPr="00806FBD" w:rsidRDefault="00806FBD" w:rsidP="00890C7E">
            <w:pPr>
              <w:rPr>
                <w:sz w:val="20"/>
                <w:szCs w:val="20"/>
              </w:rPr>
            </w:pPr>
          </w:p>
        </w:tc>
        <w:tc>
          <w:tcPr>
            <w:tcW w:w="4855" w:type="dxa"/>
          </w:tcPr>
          <w:p w:rsidR="00806FBD" w:rsidRDefault="00806FBD" w:rsidP="00890C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Name(s) of party responsible</w:t>
            </w:r>
          </w:p>
        </w:tc>
      </w:tr>
      <w:tr w:rsidR="00806FBD" w:rsidTr="00006A87">
        <w:tc>
          <w:tcPr>
            <w:tcW w:w="535" w:type="dxa"/>
            <w:tcBorders>
              <w:top w:val="nil"/>
              <w:bottom w:val="single" w:sz="4" w:space="0" w:color="auto"/>
            </w:tcBorders>
          </w:tcPr>
          <w:p w:rsidR="00806FBD" w:rsidRDefault="00806FBD" w:rsidP="00890C7E">
            <w:pPr>
              <w:rPr>
                <w:sz w:val="20"/>
                <w:szCs w:val="20"/>
              </w:rPr>
            </w:pPr>
          </w:p>
          <w:p w:rsidR="00826BEF" w:rsidRDefault="00826BEF" w:rsidP="00890C7E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:rsidR="00806FBD" w:rsidRDefault="00806FBD" w:rsidP="00890C7E">
            <w:pPr>
              <w:rPr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806FBD" w:rsidRPr="00806FBD" w:rsidRDefault="00806FBD" w:rsidP="00890C7E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806FBD" w:rsidRDefault="00806FBD" w:rsidP="00890C7E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806FBD" w:rsidRPr="00806FBD" w:rsidRDefault="00806FBD" w:rsidP="00890C7E">
            <w:pPr>
              <w:rPr>
                <w:sz w:val="20"/>
                <w:szCs w:val="20"/>
              </w:rPr>
            </w:pPr>
          </w:p>
        </w:tc>
        <w:tc>
          <w:tcPr>
            <w:tcW w:w="4855" w:type="dxa"/>
          </w:tcPr>
          <w:p w:rsidR="00806FBD" w:rsidRDefault="00806FBD" w:rsidP="00890C7E">
            <w:pPr>
              <w:rPr>
                <w:sz w:val="20"/>
                <w:szCs w:val="20"/>
              </w:rPr>
            </w:pPr>
          </w:p>
        </w:tc>
      </w:tr>
      <w:tr w:rsidR="00806FBD" w:rsidTr="00006A87">
        <w:tc>
          <w:tcPr>
            <w:tcW w:w="535" w:type="dxa"/>
            <w:tcBorders>
              <w:bottom w:val="nil"/>
            </w:tcBorders>
          </w:tcPr>
          <w:p w:rsidR="00806FBD" w:rsidRDefault="00806FBD" w:rsidP="00806F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3330" w:type="dxa"/>
          </w:tcPr>
          <w:p w:rsidR="00806FBD" w:rsidRDefault="00806FBD" w:rsidP="00806F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Action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806FBD" w:rsidRPr="00806FBD" w:rsidRDefault="00806FBD" w:rsidP="00806FBD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806FBD" w:rsidRDefault="00806FBD" w:rsidP="00806F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Date completed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806FBD" w:rsidRPr="00806FBD" w:rsidRDefault="00806FBD" w:rsidP="00806FBD">
            <w:pPr>
              <w:rPr>
                <w:sz w:val="20"/>
                <w:szCs w:val="20"/>
              </w:rPr>
            </w:pPr>
          </w:p>
        </w:tc>
        <w:tc>
          <w:tcPr>
            <w:tcW w:w="4855" w:type="dxa"/>
          </w:tcPr>
          <w:p w:rsidR="00806FBD" w:rsidRDefault="00806FBD" w:rsidP="00806F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Name(s) of party responsible</w:t>
            </w:r>
          </w:p>
        </w:tc>
      </w:tr>
      <w:tr w:rsidR="00806FBD" w:rsidTr="00006A87">
        <w:tc>
          <w:tcPr>
            <w:tcW w:w="535" w:type="dxa"/>
            <w:tcBorders>
              <w:top w:val="nil"/>
              <w:bottom w:val="single" w:sz="4" w:space="0" w:color="auto"/>
            </w:tcBorders>
          </w:tcPr>
          <w:p w:rsidR="00806FBD" w:rsidRDefault="00806FBD" w:rsidP="00806FBD">
            <w:pPr>
              <w:rPr>
                <w:sz w:val="20"/>
                <w:szCs w:val="20"/>
              </w:rPr>
            </w:pPr>
          </w:p>
          <w:p w:rsidR="00826BEF" w:rsidRDefault="00826BEF" w:rsidP="00806FBD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:rsidR="00826BEF" w:rsidRDefault="00826BEF" w:rsidP="00806FBD">
            <w:pPr>
              <w:rPr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806FBD" w:rsidRPr="00806FBD" w:rsidRDefault="00806FBD" w:rsidP="00806FBD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806FBD" w:rsidRDefault="00806FBD" w:rsidP="00806FBD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806FBD" w:rsidRPr="00806FBD" w:rsidRDefault="00806FBD" w:rsidP="00806FBD">
            <w:pPr>
              <w:rPr>
                <w:sz w:val="20"/>
                <w:szCs w:val="20"/>
              </w:rPr>
            </w:pPr>
          </w:p>
        </w:tc>
        <w:tc>
          <w:tcPr>
            <w:tcW w:w="4855" w:type="dxa"/>
          </w:tcPr>
          <w:p w:rsidR="00806FBD" w:rsidRDefault="00806FBD" w:rsidP="00806FBD">
            <w:pPr>
              <w:rPr>
                <w:sz w:val="20"/>
                <w:szCs w:val="20"/>
              </w:rPr>
            </w:pPr>
          </w:p>
        </w:tc>
      </w:tr>
      <w:tr w:rsidR="00826BEF" w:rsidTr="00006A87">
        <w:tc>
          <w:tcPr>
            <w:tcW w:w="535" w:type="dxa"/>
            <w:tcBorders>
              <w:bottom w:val="nil"/>
            </w:tcBorders>
          </w:tcPr>
          <w:p w:rsidR="00826BEF" w:rsidRDefault="00826BEF" w:rsidP="00826B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3330" w:type="dxa"/>
          </w:tcPr>
          <w:p w:rsidR="00826BEF" w:rsidRDefault="00826BEF" w:rsidP="00826B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Action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826BEF" w:rsidRPr="00806FBD" w:rsidRDefault="00826BEF" w:rsidP="00826BEF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826BEF" w:rsidRDefault="00826BEF" w:rsidP="00826B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Date completed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826BEF" w:rsidRPr="00806FBD" w:rsidRDefault="00826BEF" w:rsidP="00826BEF">
            <w:pPr>
              <w:rPr>
                <w:sz w:val="20"/>
                <w:szCs w:val="20"/>
              </w:rPr>
            </w:pPr>
          </w:p>
        </w:tc>
        <w:tc>
          <w:tcPr>
            <w:tcW w:w="4855" w:type="dxa"/>
          </w:tcPr>
          <w:p w:rsidR="00826BEF" w:rsidRDefault="00826BEF" w:rsidP="00826B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Name(s) of party responsible</w:t>
            </w:r>
          </w:p>
        </w:tc>
      </w:tr>
      <w:tr w:rsidR="00826BEF" w:rsidTr="00006A87">
        <w:tc>
          <w:tcPr>
            <w:tcW w:w="535" w:type="dxa"/>
            <w:tcBorders>
              <w:top w:val="nil"/>
              <w:bottom w:val="single" w:sz="4" w:space="0" w:color="auto"/>
            </w:tcBorders>
          </w:tcPr>
          <w:p w:rsidR="00826BEF" w:rsidRDefault="00826BEF" w:rsidP="00826BEF">
            <w:pPr>
              <w:rPr>
                <w:sz w:val="20"/>
                <w:szCs w:val="20"/>
              </w:rPr>
            </w:pPr>
          </w:p>
          <w:p w:rsidR="00826BEF" w:rsidRDefault="00826BEF" w:rsidP="00826BEF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:rsidR="00826BEF" w:rsidRDefault="00826BEF" w:rsidP="00826BEF">
            <w:pPr>
              <w:rPr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826BEF" w:rsidRPr="00806FBD" w:rsidRDefault="00826BEF" w:rsidP="00826BEF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826BEF" w:rsidRDefault="00826BEF" w:rsidP="00826BEF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826BEF" w:rsidRPr="00806FBD" w:rsidRDefault="00826BEF" w:rsidP="00826BEF">
            <w:pPr>
              <w:rPr>
                <w:sz w:val="20"/>
                <w:szCs w:val="20"/>
              </w:rPr>
            </w:pPr>
          </w:p>
        </w:tc>
        <w:tc>
          <w:tcPr>
            <w:tcW w:w="4855" w:type="dxa"/>
          </w:tcPr>
          <w:p w:rsidR="00826BEF" w:rsidRDefault="00826BEF" w:rsidP="00826BEF">
            <w:pPr>
              <w:rPr>
                <w:sz w:val="20"/>
                <w:szCs w:val="20"/>
              </w:rPr>
            </w:pPr>
          </w:p>
        </w:tc>
      </w:tr>
      <w:tr w:rsidR="00826BEF" w:rsidTr="00006A87">
        <w:tc>
          <w:tcPr>
            <w:tcW w:w="535" w:type="dxa"/>
            <w:tcBorders>
              <w:bottom w:val="nil"/>
            </w:tcBorders>
          </w:tcPr>
          <w:p w:rsidR="00826BEF" w:rsidRDefault="00826BEF" w:rsidP="00826B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3330" w:type="dxa"/>
          </w:tcPr>
          <w:p w:rsidR="00826BEF" w:rsidRDefault="00826BEF" w:rsidP="00826B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Action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826BEF" w:rsidRPr="00806FBD" w:rsidRDefault="00826BEF" w:rsidP="00826BEF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826BEF" w:rsidRDefault="00826BEF" w:rsidP="00826B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Date completed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826BEF" w:rsidRPr="00806FBD" w:rsidRDefault="00826BEF" w:rsidP="00826BEF">
            <w:pPr>
              <w:rPr>
                <w:sz w:val="20"/>
                <w:szCs w:val="20"/>
              </w:rPr>
            </w:pPr>
          </w:p>
        </w:tc>
        <w:tc>
          <w:tcPr>
            <w:tcW w:w="4855" w:type="dxa"/>
          </w:tcPr>
          <w:p w:rsidR="00826BEF" w:rsidRDefault="00826BEF" w:rsidP="00826B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Name(s) of party responsible</w:t>
            </w:r>
          </w:p>
        </w:tc>
      </w:tr>
      <w:tr w:rsidR="00826BEF" w:rsidTr="00006A87">
        <w:tc>
          <w:tcPr>
            <w:tcW w:w="535" w:type="dxa"/>
            <w:tcBorders>
              <w:top w:val="nil"/>
              <w:bottom w:val="single" w:sz="4" w:space="0" w:color="auto"/>
            </w:tcBorders>
          </w:tcPr>
          <w:p w:rsidR="00826BEF" w:rsidRDefault="00826BEF" w:rsidP="00826BEF">
            <w:pPr>
              <w:rPr>
                <w:sz w:val="20"/>
                <w:szCs w:val="20"/>
              </w:rPr>
            </w:pPr>
          </w:p>
          <w:p w:rsidR="00826BEF" w:rsidRDefault="00826BEF" w:rsidP="00826BEF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:rsidR="00826BEF" w:rsidRDefault="00826BEF" w:rsidP="00826BEF">
            <w:pPr>
              <w:rPr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826BEF" w:rsidRPr="00806FBD" w:rsidRDefault="00826BEF" w:rsidP="00826BEF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826BEF" w:rsidRDefault="00826BEF" w:rsidP="00826BEF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826BEF" w:rsidRPr="00806FBD" w:rsidRDefault="00826BEF" w:rsidP="00826BEF">
            <w:pPr>
              <w:rPr>
                <w:sz w:val="20"/>
                <w:szCs w:val="20"/>
              </w:rPr>
            </w:pPr>
          </w:p>
        </w:tc>
        <w:tc>
          <w:tcPr>
            <w:tcW w:w="4855" w:type="dxa"/>
          </w:tcPr>
          <w:p w:rsidR="00826BEF" w:rsidRDefault="00826BEF" w:rsidP="00826BEF">
            <w:pPr>
              <w:rPr>
                <w:sz w:val="20"/>
                <w:szCs w:val="20"/>
              </w:rPr>
            </w:pPr>
          </w:p>
        </w:tc>
      </w:tr>
      <w:tr w:rsidR="00826BEF" w:rsidTr="00006A87">
        <w:tc>
          <w:tcPr>
            <w:tcW w:w="535" w:type="dxa"/>
            <w:tcBorders>
              <w:bottom w:val="nil"/>
            </w:tcBorders>
          </w:tcPr>
          <w:p w:rsidR="00826BEF" w:rsidRDefault="00826BEF" w:rsidP="00826B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3330" w:type="dxa"/>
          </w:tcPr>
          <w:p w:rsidR="00826BEF" w:rsidRDefault="00826BEF" w:rsidP="00826B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Action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826BEF" w:rsidRPr="00806FBD" w:rsidRDefault="00826BEF" w:rsidP="00826BEF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826BEF" w:rsidRDefault="00826BEF" w:rsidP="00826B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Date completed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826BEF" w:rsidRPr="00806FBD" w:rsidRDefault="00826BEF" w:rsidP="00826BEF">
            <w:pPr>
              <w:rPr>
                <w:sz w:val="20"/>
                <w:szCs w:val="20"/>
              </w:rPr>
            </w:pPr>
          </w:p>
        </w:tc>
        <w:tc>
          <w:tcPr>
            <w:tcW w:w="4855" w:type="dxa"/>
          </w:tcPr>
          <w:p w:rsidR="00826BEF" w:rsidRDefault="00826BEF" w:rsidP="00826B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Name(s) of party responsible</w:t>
            </w:r>
          </w:p>
        </w:tc>
      </w:tr>
      <w:tr w:rsidR="00826BEF" w:rsidTr="00006A87">
        <w:tc>
          <w:tcPr>
            <w:tcW w:w="535" w:type="dxa"/>
            <w:tcBorders>
              <w:top w:val="nil"/>
              <w:bottom w:val="single" w:sz="4" w:space="0" w:color="auto"/>
            </w:tcBorders>
          </w:tcPr>
          <w:p w:rsidR="00826BEF" w:rsidRDefault="00826BEF" w:rsidP="00826BEF">
            <w:pPr>
              <w:rPr>
                <w:sz w:val="20"/>
                <w:szCs w:val="20"/>
              </w:rPr>
            </w:pPr>
          </w:p>
          <w:p w:rsidR="00826BEF" w:rsidRDefault="00826BEF" w:rsidP="00826BEF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:rsidR="00826BEF" w:rsidRDefault="00826BEF" w:rsidP="00826BEF">
            <w:pPr>
              <w:rPr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826BEF" w:rsidRPr="00806FBD" w:rsidRDefault="00826BEF" w:rsidP="00826BEF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826BEF" w:rsidRDefault="00826BEF" w:rsidP="00826BEF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826BEF" w:rsidRPr="00806FBD" w:rsidRDefault="00826BEF" w:rsidP="00826BEF">
            <w:pPr>
              <w:rPr>
                <w:sz w:val="20"/>
                <w:szCs w:val="20"/>
              </w:rPr>
            </w:pPr>
          </w:p>
        </w:tc>
        <w:tc>
          <w:tcPr>
            <w:tcW w:w="4855" w:type="dxa"/>
          </w:tcPr>
          <w:p w:rsidR="00826BEF" w:rsidRDefault="00826BEF" w:rsidP="00826BEF">
            <w:pPr>
              <w:rPr>
                <w:sz w:val="20"/>
                <w:szCs w:val="20"/>
              </w:rPr>
            </w:pPr>
          </w:p>
        </w:tc>
      </w:tr>
    </w:tbl>
    <w:p w:rsidR="00696689" w:rsidRDefault="00696689" w:rsidP="00696689">
      <w:pPr>
        <w:tabs>
          <w:tab w:val="left" w:pos="4140"/>
          <w:tab w:val="left" w:pos="4320"/>
          <w:tab w:val="left" w:pos="7110"/>
          <w:tab w:val="left" w:pos="7380"/>
        </w:tabs>
      </w:pPr>
      <w:r>
        <w:lastRenderedPageBreak/>
        <w:t xml:space="preserve">Name: </w:t>
      </w:r>
      <w:r>
        <w:rPr>
          <w:u w:val="single"/>
        </w:rPr>
        <w:tab/>
      </w:r>
      <w:r>
        <w:tab/>
        <w:t xml:space="preserve">DOB: </w:t>
      </w:r>
      <w:r>
        <w:rPr>
          <w:u w:val="single"/>
        </w:rPr>
        <w:tab/>
      </w:r>
      <w:r>
        <w:tab/>
        <w:t xml:space="preserve">EIS ID#: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96689" w:rsidRPr="00696689" w:rsidRDefault="00696689" w:rsidP="00696689">
      <w:pPr>
        <w:rPr>
          <w:sz w:val="16"/>
          <w:szCs w:val="16"/>
        </w:rPr>
      </w:pPr>
    </w:p>
    <w:tbl>
      <w:tblPr>
        <w:tblStyle w:val="TableGrid"/>
        <w:tblW w:w="11059" w:type="dxa"/>
        <w:tblLook w:val="04A0" w:firstRow="1" w:lastRow="0" w:firstColumn="1" w:lastColumn="0" w:noHBand="0" w:noVBand="1"/>
      </w:tblPr>
      <w:tblGrid>
        <w:gridCol w:w="535"/>
        <w:gridCol w:w="3330"/>
        <w:gridCol w:w="269"/>
        <w:gridCol w:w="1620"/>
        <w:gridCol w:w="450"/>
        <w:gridCol w:w="4855"/>
      </w:tblGrid>
      <w:tr w:rsidR="00826BEF" w:rsidTr="00D23094">
        <w:tc>
          <w:tcPr>
            <w:tcW w:w="535" w:type="dxa"/>
            <w:tcBorders>
              <w:bottom w:val="nil"/>
            </w:tcBorders>
          </w:tcPr>
          <w:p w:rsidR="00826BEF" w:rsidRDefault="00826BEF" w:rsidP="00826B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3330" w:type="dxa"/>
          </w:tcPr>
          <w:p w:rsidR="00826BEF" w:rsidRDefault="00826BEF" w:rsidP="00826B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Action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826BEF" w:rsidRPr="00806FBD" w:rsidRDefault="00826BEF" w:rsidP="00826BEF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826BEF" w:rsidRDefault="00826BEF" w:rsidP="00826B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Date completed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826BEF" w:rsidRPr="00806FBD" w:rsidRDefault="00826BEF" w:rsidP="00826BEF">
            <w:pPr>
              <w:rPr>
                <w:sz w:val="20"/>
                <w:szCs w:val="20"/>
              </w:rPr>
            </w:pPr>
          </w:p>
        </w:tc>
        <w:tc>
          <w:tcPr>
            <w:tcW w:w="4855" w:type="dxa"/>
          </w:tcPr>
          <w:p w:rsidR="00826BEF" w:rsidRDefault="00826BEF" w:rsidP="00826B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Name(s) of party responsible</w:t>
            </w:r>
          </w:p>
        </w:tc>
      </w:tr>
      <w:tr w:rsidR="00826BEF" w:rsidTr="00D23094">
        <w:tc>
          <w:tcPr>
            <w:tcW w:w="535" w:type="dxa"/>
            <w:tcBorders>
              <w:top w:val="nil"/>
              <w:bottom w:val="single" w:sz="4" w:space="0" w:color="auto"/>
            </w:tcBorders>
          </w:tcPr>
          <w:p w:rsidR="00826BEF" w:rsidRDefault="00826BEF" w:rsidP="00826BEF">
            <w:pPr>
              <w:rPr>
                <w:sz w:val="20"/>
                <w:szCs w:val="20"/>
              </w:rPr>
            </w:pPr>
          </w:p>
          <w:p w:rsidR="00826BEF" w:rsidRDefault="00826BEF" w:rsidP="00826BEF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:rsidR="00826BEF" w:rsidRDefault="00826BEF" w:rsidP="00826BEF">
            <w:pPr>
              <w:rPr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826BEF" w:rsidRPr="00806FBD" w:rsidRDefault="00826BEF" w:rsidP="00826BEF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826BEF" w:rsidRDefault="00826BEF" w:rsidP="00826BEF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826BEF" w:rsidRPr="00806FBD" w:rsidRDefault="00826BEF" w:rsidP="00826BEF">
            <w:pPr>
              <w:rPr>
                <w:sz w:val="20"/>
                <w:szCs w:val="20"/>
              </w:rPr>
            </w:pPr>
          </w:p>
        </w:tc>
        <w:tc>
          <w:tcPr>
            <w:tcW w:w="4855" w:type="dxa"/>
          </w:tcPr>
          <w:p w:rsidR="00826BEF" w:rsidRDefault="00826BEF" w:rsidP="00826BEF">
            <w:pPr>
              <w:rPr>
                <w:sz w:val="20"/>
                <w:szCs w:val="20"/>
              </w:rPr>
            </w:pPr>
          </w:p>
        </w:tc>
      </w:tr>
    </w:tbl>
    <w:p w:rsidR="00B2489B" w:rsidRDefault="00B2489B"/>
    <w:p w:rsidR="00006A87" w:rsidRDefault="00006A87" w:rsidP="00006A87">
      <w:r>
        <w:t>Future Remediation Action Steps to decrease the chance of incident reoccurrence</w:t>
      </w:r>
    </w:p>
    <w:tbl>
      <w:tblPr>
        <w:tblStyle w:val="TableGrid"/>
        <w:tblW w:w="11059" w:type="dxa"/>
        <w:tblLook w:val="04A0" w:firstRow="1" w:lastRow="0" w:firstColumn="1" w:lastColumn="0" w:noHBand="0" w:noVBand="1"/>
      </w:tblPr>
      <w:tblGrid>
        <w:gridCol w:w="535"/>
        <w:gridCol w:w="3330"/>
        <w:gridCol w:w="269"/>
        <w:gridCol w:w="1620"/>
        <w:gridCol w:w="450"/>
        <w:gridCol w:w="4855"/>
      </w:tblGrid>
      <w:tr w:rsidR="00006A87" w:rsidTr="00006A87">
        <w:tc>
          <w:tcPr>
            <w:tcW w:w="535" w:type="dxa"/>
            <w:tcBorders>
              <w:top w:val="single" w:sz="4" w:space="0" w:color="auto"/>
              <w:bottom w:val="nil"/>
            </w:tcBorders>
          </w:tcPr>
          <w:p w:rsidR="00006A87" w:rsidRDefault="00006A87" w:rsidP="008F4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330" w:type="dxa"/>
          </w:tcPr>
          <w:p w:rsidR="00006A87" w:rsidRDefault="00006A87" w:rsidP="008F4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Action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006A87" w:rsidRPr="00806FBD" w:rsidRDefault="00006A87" w:rsidP="008F4768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006A87" w:rsidRDefault="00006A87" w:rsidP="008F4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Deadline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06A87" w:rsidRPr="00806FBD" w:rsidRDefault="00006A87" w:rsidP="008F4768">
            <w:pPr>
              <w:rPr>
                <w:sz w:val="20"/>
                <w:szCs w:val="20"/>
              </w:rPr>
            </w:pPr>
          </w:p>
        </w:tc>
        <w:tc>
          <w:tcPr>
            <w:tcW w:w="4855" w:type="dxa"/>
          </w:tcPr>
          <w:p w:rsidR="00006A87" w:rsidRDefault="00006A87" w:rsidP="008F4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Assigned to</w:t>
            </w:r>
          </w:p>
        </w:tc>
      </w:tr>
      <w:tr w:rsidR="00006A87" w:rsidTr="00006A87">
        <w:tc>
          <w:tcPr>
            <w:tcW w:w="535" w:type="dxa"/>
            <w:tcBorders>
              <w:top w:val="nil"/>
              <w:bottom w:val="single" w:sz="4" w:space="0" w:color="auto"/>
            </w:tcBorders>
          </w:tcPr>
          <w:p w:rsidR="00006A87" w:rsidRDefault="00006A87" w:rsidP="008F4768">
            <w:pPr>
              <w:rPr>
                <w:sz w:val="20"/>
                <w:szCs w:val="20"/>
              </w:rPr>
            </w:pPr>
          </w:p>
          <w:p w:rsidR="00006A87" w:rsidRDefault="00006A87" w:rsidP="008F4768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:rsidR="00006A87" w:rsidRDefault="00006A87" w:rsidP="008F4768">
            <w:pPr>
              <w:rPr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006A87" w:rsidRPr="00806FBD" w:rsidRDefault="00006A87" w:rsidP="008F4768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006A87" w:rsidRDefault="00006A87" w:rsidP="008F4768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06A87" w:rsidRPr="00806FBD" w:rsidRDefault="00006A87" w:rsidP="008F4768">
            <w:pPr>
              <w:rPr>
                <w:sz w:val="20"/>
                <w:szCs w:val="20"/>
              </w:rPr>
            </w:pPr>
          </w:p>
        </w:tc>
        <w:tc>
          <w:tcPr>
            <w:tcW w:w="4855" w:type="dxa"/>
          </w:tcPr>
          <w:p w:rsidR="00006A87" w:rsidRDefault="00006A87" w:rsidP="008F4768">
            <w:pPr>
              <w:rPr>
                <w:sz w:val="20"/>
                <w:szCs w:val="20"/>
              </w:rPr>
            </w:pPr>
          </w:p>
        </w:tc>
      </w:tr>
      <w:tr w:rsidR="00006A87" w:rsidTr="00006A87">
        <w:tc>
          <w:tcPr>
            <w:tcW w:w="535" w:type="dxa"/>
            <w:tcBorders>
              <w:top w:val="single" w:sz="4" w:space="0" w:color="auto"/>
              <w:bottom w:val="nil"/>
            </w:tcBorders>
          </w:tcPr>
          <w:p w:rsidR="00006A87" w:rsidRDefault="00006A87" w:rsidP="00006A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330" w:type="dxa"/>
          </w:tcPr>
          <w:p w:rsidR="00006A87" w:rsidRDefault="00006A87" w:rsidP="00006A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Action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006A87" w:rsidRPr="00806FBD" w:rsidRDefault="00006A87" w:rsidP="00006A87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006A87" w:rsidRDefault="00006A87" w:rsidP="00006A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Deadline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06A87" w:rsidRPr="00806FBD" w:rsidRDefault="00006A87" w:rsidP="00006A87">
            <w:pPr>
              <w:rPr>
                <w:sz w:val="20"/>
                <w:szCs w:val="20"/>
              </w:rPr>
            </w:pPr>
          </w:p>
        </w:tc>
        <w:tc>
          <w:tcPr>
            <w:tcW w:w="4855" w:type="dxa"/>
          </w:tcPr>
          <w:p w:rsidR="00006A87" w:rsidRDefault="00006A87" w:rsidP="00006A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Assigned to</w:t>
            </w:r>
          </w:p>
        </w:tc>
      </w:tr>
      <w:tr w:rsidR="00006A87" w:rsidTr="00006A87">
        <w:tc>
          <w:tcPr>
            <w:tcW w:w="535" w:type="dxa"/>
            <w:tcBorders>
              <w:top w:val="nil"/>
              <w:bottom w:val="single" w:sz="4" w:space="0" w:color="auto"/>
            </w:tcBorders>
          </w:tcPr>
          <w:p w:rsidR="00006A87" w:rsidRDefault="00006A87" w:rsidP="00006A87">
            <w:pPr>
              <w:rPr>
                <w:sz w:val="20"/>
                <w:szCs w:val="20"/>
              </w:rPr>
            </w:pPr>
          </w:p>
          <w:p w:rsidR="00006A87" w:rsidRDefault="00006A87" w:rsidP="00006A87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:rsidR="00006A87" w:rsidRDefault="00006A87" w:rsidP="00006A87">
            <w:pPr>
              <w:rPr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006A87" w:rsidRPr="00806FBD" w:rsidRDefault="00006A87" w:rsidP="00006A87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006A87" w:rsidRDefault="00006A87" w:rsidP="00006A8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06A87" w:rsidRPr="00806FBD" w:rsidRDefault="00006A87" w:rsidP="00006A87">
            <w:pPr>
              <w:rPr>
                <w:sz w:val="20"/>
                <w:szCs w:val="20"/>
              </w:rPr>
            </w:pPr>
          </w:p>
        </w:tc>
        <w:tc>
          <w:tcPr>
            <w:tcW w:w="4855" w:type="dxa"/>
          </w:tcPr>
          <w:p w:rsidR="00006A87" w:rsidRDefault="00006A87" w:rsidP="00006A87">
            <w:pPr>
              <w:rPr>
                <w:sz w:val="20"/>
                <w:szCs w:val="20"/>
              </w:rPr>
            </w:pPr>
          </w:p>
        </w:tc>
      </w:tr>
      <w:tr w:rsidR="00006A87" w:rsidTr="00006A87"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</w:tcPr>
          <w:p w:rsidR="00006A87" w:rsidRDefault="00006A87" w:rsidP="00006A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330" w:type="dxa"/>
          </w:tcPr>
          <w:p w:rsidR="00006A87" w:rsidRDefault="00006A87" w:rsidP="00006A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Action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006A87" w:rsidRPr="00806FBD" w:rsidRDefault="00006A87" w:rsidP="00006A87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006A87" w:rsidRDefault="00006A87" w:rsidP="00006A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Deadline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06A87" w:rsidRPr="00806FBD" w:rsidRDefault="00006A87" w:rsidP="00006A87">
            <w:pPr>
              <w:rPr>
                <w:sz w:val="20"/>
                <w:szCs w:val="20"/>
              </w:rPr>
            </w:pPr>
          </w:p>
        </w:tc>
        <w:tc>
          <w:tcPr>
            <w:tcW w:w="4855" w:type="dxa"/>
          </w:tcPr>
          <w:p w:rsidR="00006A87" w:rsidRDefault="00006A87" w:rsidP="00006A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Assigned to</w:t>
            </w:r>
          </w:p>
        </w:tc>
      </w:tr>
      <w:tr w:rsidR="00006A87" w:rsidTr="00006A87"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</w:tcPr>
          <w:p w:rsidR="00006A87" w:rsidRDefault="00006A87" w:rsidP="00006A87">
            <w:pPr>
              <w:rPr>
                <w:sz w:val="20"/>
                <w:szCs w:val="20"/>
              </w:rPr>
            </w:pPr>
          </w:p>
          <w:p w:rsidR="00006A87" w:rsidRDefault="00006A87" w:rsidP="00006A87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:rsidR="00006A87" w:rsidRDefault="00006A87" w:rsidP="00006A87">
            <w:pPr>
              <w:rPr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006A87" w:rsidRPr="00806FBD" w:rsidRDefault="00006A87" w:rsidP="00006A87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006A87" w:rsidRDefault="00006A87" w:rsidP="00006A8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06A87" w:rsidRPr="00806FBD" w:rsidRDefault="00006A87" w:rsidP="00006A87">
            <w:pPr>
              <w:rPr>
                <w:sz w:val="20"/>
                <w:szCs w:val="20"/>
              </w:rPr>
            </w:pPr>
          </w:p>
        </w:tc>
        <w:tc>
          <w:tcPr>
            <w:tcW w:w="4855" w:type="dxa"/>
          </w:tcPr>
          <w:p w:rsidR="00006A87" w:rsidRDefault="00006A87" w:rsidP="00006A87">
            <w:pPr>
              <w:rPr>
                <w:sz w:val="20"/>
                <w:szCs w:val="20"/>
              </w:rPr>
            </w:pPr>
          </w:p>
        </w:tc>
      </w:tr>
      <w:tr w:rsidR="00006A87" w:rsidTr="00006A87">
        <w:tc>
          <w:tcPr>
            <w:tcW w:w="535" w:type="dxa"/>
            <w:tcBorders>
              <w:top w:val="single" w:sz="4" w:space="0" w:color="auto"/>
              <w:bottom w:val="nil"/>
            </w:tcBorders>
          </w:tcPr>
          <w:p w:rsidR="00006A87" w:rsidRDefault="00006A87" w:rsidP="00006A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3330" w:type="dxa"/>
          </w:tcPr>
          <w:p w:rsidR="00006A87" w:rsidRDefault="00006A87" w:rsidP="00006A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Action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006A87" w:rsidRPr="00806FBD" w:rsidRDefault="00006A87" w:rsidP="00006A87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006A87" w:rsidRDefault="00006A87" w:rsidP="00006A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Deadline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06A87" w:rsidRPr="00806FBD" w:rsidRDefault="00006A87" w:rsidP="00006A87">
            <w:pPr>
              <w:rPr>
                <w:sz w:val="20"/>
                <w:szCs w:val="20"/>
              </w:rPr>
            </w:pPr>
          </w:p>
        </w:tc>
        <w:tc>
          <w:tcPr>
            <w:tcW w:w="4855" w:type="dxa"/>
          </w:tcPr>
          <w:p w:rsidR="00006A87" w:rsidRDefault="00006A87" w:rsidP="00006A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Assigned to</w:t>
            </w:r>
          </w:p>
        </w:tc>
      </w:tr>
      <w:tr w:rsidR="00006A87" w:rsidTr="00006A87">
        <w:tc>
          <w:tcPr>
            <w:tcW w:w="535" w:type="dxa"/>
            <w:tcBorders>
              <w:top w:val="nil"/>
              <w:bottom w:val="single" w:sz="4" w:space="0" w:color="auto"/>
            </w:tcBorders>
          </w:tcPr>
          <w:p w:rsidR="00006A87" w:rsidRDefault="00006A87" w:rsidP="00006A87">
            <w:pPr>
              <w:rPr>
                <w:sz w:val="20"/>
                <w:szCs w:val="20"/>
              </w:rPr>
            </w:pPr>
          </w:p>
          <w:p w:rsidR="00006A87" w:rsidRDefault="00006A87" w:rsidP="00006A87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:rsidR="00006A87" w:rsidRDefault="00006A87" w:rsidP="00006A87">
            <w:pPr>
              <w:rPr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006A87" w:rsidRPr="00806FBD" w:rsidRDefault="00006A87" w:rsidP="00006A87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006A87" w:rsidRDefault="00006A87" w:rsidP="00006A8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06A87" w:rsidRPr="00806FBD" w:rsidRDefault="00006A87" w:rsidP="00006A87">
            <w:pPr>
              <w:rPr>
                <w:sz w:val="20"/>
                <w:szCs w:val="20"/>
              </w:rPr>
            </w:pPr>
          </w:p>
        </w:tc>
        <w:tc>
          <w:tcPr>
            <w:tcW w:w="4855" w:type="dxa"/>
          </w:tcPr>
          <w:p w:rsidR="00006A87" w:rsidRDefault="00006A87" w:rsidP="00006A87">
            <w:pPr>
              <w:rPr>
                <w:sz w:val="20"/>
                <w:szCs w:val="20"/>
              </w:rPr>
            </w:pPr>
          </w:p>
        </w:tc>
      </w:tr>
      <w:tr w:rsidR="00006A87" w:rsidTr="00006A87">
        <w:tc>
          <w:tcPr>
            <w:tcW w:w="535" w:type="dxa"/>
            <w:tcBorders>
              <w:top w:val="single" w:sz="4" w:space="0" w:color="auto"/>
              <w:bottom w:val="nil"/>
            </w:tcBorders>
          </w:tcPr>
          <w:p w:rsidR="00006A87" w:rsidRDefault="00006A87" w:rsidP="00006A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3330" w:type="dxa"/>
          </w:tcPr>
          <w:p w:rsidR="00006A87" w:rsidRDefault="00006A87" w:rsidP="00006A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Action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006A87" w:rsidRPr="00806FBD" w:rsidRDefault="00006A87" w:rsidP="00006A87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006A87" w:rsidRDefault="00006A87" w:rsidP="00006A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Deadline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06A87" w:rsidRPr="00806FBD" w:rsidRDefault="00006A87" w:rsidP="00006A87">
            <w:pPr>
              <w:rPr>
                <w:sz w:val="20"/>
                <w:szCs w:val="20"/>
              </w:rPr>
            </w:pPr>
          </w:p>
        </w:tc>
        <w:tc>
          <w:tcPr>
            <w:tcW w:w="4855" w:type="dxa"/>
          </w:tcPr>
          <w:p w:rsidR="00006A87" w:rsidRDefault="00006A87" w:rsidP="00006A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Assigned to</w:t>
            </w:r>
          </w:p>
        </w:tc>
      </w:tr>
      <w:tr w:rsidR="00006A87" w:rsidTr="00006A87">
        <w:tc>
          <w:tcPr>
            <w:tcW w:w="535" w:type="dxa"/>
            <w:tcBorders>
              <w:top w:val="nil"/>
              <w:bottom w:val="single" w:sz="4" w:space="0" w:color="auto"/>
            </w:tcBorders>
          </w:tcPr>
          <w:p w:rsidR="00006A87" w:rsidRDefault="00006A87" w:rsidP="00006A87">
            <w:pPr>
              <w:rPr>
                <w:sz w:val="20"/>
                <w:szCs w:val="20"/>
              </w:rPr>
            </w:pPr>
          </w:p>
          <w:p w:rsidR="00006A87" w:rsidRDefault="00006A87" w:rsidP="00006A87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:rsidR="00006A87" w:rsidRDefault="00006A87" w:rsidP="00006A87">
            <w:pPr>
              <w:rPr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006A87" w:rsidRPr="00806FBD" w:rsidRDefault="00006A87" w:rsidP="00006A87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006A87" w:rsidRDefault="00006A87" w:rsidP="00006A8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06A87" w:rsidRPr="00806FBD" w:rsidRDefault="00006A87" w:rsidP="00006A87">
            <w:pPr>
              <w:rPr>
                <w:sz w:val="20"/>
                <w:szCs w:val="20"/>
              </w:rPr>
            </w:pPr>
          </w:p>
        </w:tc>
        <w:tc>
          <w:tcPr>
            <w:tcW w:w="4855" w:type="dxa"/>
          </w:tcPr>
          <w:p w:rsidR="00006A87" w:rsidRDefault="00006A87" w:rsidP="00006A87">
            <w:pPr>
              <w:rPr>
                <w:sz w:val="20"/>
                <w:szCs w:val="20"/>
              </w:rPr>
            </w:pPr>
          </w:p>
        </w:tc>
      </w:tr>
      <w:tr w:rsidR="00006A87" w:rsidTr="00006A87">
        <w:tc>
          <w:tcPr>
            <w:tcW w:w="535" w:type="dxa"/>
            <w:tcBorders>
              <w:top w:val="single" w:sz="4" w:space="0" w:color="auto"/>
              <w:bottom w:val="nil"/>
            </w:tcBorders>
          </w:tcPr>
          <w:p w:rsidR="00006A87" w:rsidRDefault="00006A87" w:rsidP="00006A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3330" w:type="dxa"/>
          </w:tcPr>
          <w:p w:rsidR="00006A87" w:rsidRDefault="00006A87" w:rsidP="00006A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Action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006A87" w:rsidRPr="00806FBD" w:rsidRDefault="00006A87" w:rsidP="00006A87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006A87" w:rsidRDefault="00006A87" w:rsidP="00006A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Deadline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06A87" w:rsidRPr="00806FBD" w:rsidRDefault="00006A87" w:rsidP="00006A87">
            <w:pPr>
              <w:rPr>
                <w:sz w:val="20"/>
                <w:szCs w:val="20"/>
              </w:rPr>
            </w:pPr>
          </w:p>
        </w:tc>
        <w:tc>
          <w:tcPr>
            <w:tcW w:w="4855" w:type="dxa"/>
          </w:tcPr>
          <w:p w:rsidR="00006A87" w:rsidRDefault="00006A87" w:rsidP="00006A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Assigned to</w:t>
            </w:r>
          </w:p>
        </w:tc>
      </w:tr>
      <w:tr w:rsidR="00006A87" w:rsidTr="00006A87">
        <w:tc>
          <w:tcPr>
            <w:tcW w:w="535" w:type="dxa"/>
            <w:tcBorders>
              <w:top w:val="nil"/>
              <w:bottom w:val="single" w:sz="4" w:space="0" w:color="auto"/>
            </w:tcBorders>
          </w:tcPr>
          <w:p w:rsidR="00006A87" w:rsidRDefault="00006A87" w:rsidP="00006A87">
            <w:pPr>
              <w:rPr>
                <w:sz w:val="20"/>
                <w:szCs w:val="20"/>
              </w:rPr>
            </w:pPr>
          </w:p>
          <w:p w:rsidR="00006A87" w:rsidRDefault="00006A87" w:rsidP="00006A87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:rsidR="00006A87" w:rsidRDefault="00006A87" w:rsidP="00006A87">
            <w:pPr>
              <w:rPr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006A87" w:rsidRPr="00806FBD" w:rsidRDefault="00006A87" w:rsidP="00006A87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006A87" w:rsidRDefault="00006A87" w:rsidP="00006A8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06A87" w:rsidRPr="00806FBD" w:rsidRDefault="00006A87" w:rsidP="00006A87">
            <w:pPr>
              <w:rPr>
                <w:sz w:val="20"/>
                <w:szCs w:val="20"/>
              </w:rPr>
            </w:pPr>
          </w:p>
        </w:tc>
        <w:tc>
          <w:tcPr>
            <w:tcW w:w="4855" w:type="dxa"/>
          </w:tcPr>
          <w:p w:rsidR="00006A87" w:rsidRDefault="00006A87" w:rsidP="00006A87">
            <w:pPr>
              <w:rPr>
                <w:sz w:val="20"/>
                <w:szCs w:val="20"/>
              </w:rPr>
            </w:pPr>
          </w:p>
        </w:tc>
      </w:tr>
      <w:tr w:rsidR="00006A87" w:rsidTr="00006A87">
        <w:tc>
          <w:tcPr>
            <w:tcW w:w="535" w:type="dxa"/>
            <w:tcBorders>
              <w:top w:val="single" w:sz="4" w:space="0" w:color="auto"/>
              <w:bottom w:val="nil"/>
            </w:tcBorders>
          </w:tcPr>
          <w:p w:rsidR="00006A87" w:rsidRDefault="00006A87" w:rsidP="00006A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3330" w:type="dxa"/>
          </w:tcPr>
          <w:p w:rsidR="00006A87" w:rsidRDefault="00006A87" w:rsidP="00006A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Action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006A87" w:rsidRPr="00806FBD" w:rsidRDefault="00006A87" w:rsidP="00006A87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006A87" w:rsidRDefault="00006A87" w:rsidP="00006A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Deadline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06A87" w:rsidRPr="00806FBD" w:rsidRDefault="00006A87" w:rsidP="00006A87">
            <w:pPr>
              <w:rPr>
                <w:sz w:val="20"/>
                <w:szCs w:val="20"/>
              </w:rPr>
            </w:pPr>
          </w:p>
        </w:tc>
        <w:tc>
          <w:tcPr>
            <w:tcW w:w="4855" w:type="dxa"/>
          </w:tcPr>
          <w:p w:rsidR="00006A87" w:rsidRDefault="00006A87" w:rsidP="00006A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Assigned to</w:t>
            </w:r>
          </w:p>
        </w:tc>
      </w:tr>
      <w:tr w:rsidR="00006A87" w:rsidTr="00006A87">
        <w:tc>
          <w:tcPr>
            <w:tcW w:w="535" w:type="dxa"/>
            <w:tcBorders>
              <w:top w:val="nil"/>
              <w:bottom w:val="single" w:sz="4" w:space="0" w:color="auto"/>
            </w:tcBorders>
          </w:tcPr>
          <w:p w:rsidR="00006A87" w:rsidRDefault="00006A87" w:rsidP="00006A87">
            <w:pPr>
              <w:rPr>
                <w:sz w:val="20"/>
                <w:szCs w:val="20"/>
              </w:rPr>
            </w:pPr>
          </w:p>
          <w:p w:rsidR="00006A87" w:rsidRDefault="00006A87" w:rsidP="00006A87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:rsidR="00006A87" w:rsidRDefault="00006A87" w:rsidP="00006A87">
            <w:pPr>
              <w:rPr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006A87" w:rsidRPr="00806FBD" w:rsidRDefault="00006A87" w:rsidP="00006A87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006A87" w:rsidRDefault="00006A87" w:rsidP="00006A8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06A87" w:rsidRPr="00806FBD" w:rsidRDefault="00006A87" w:rsidP="00006A87">
            <w:pPr>
              <w:rPr>
                <w:sz w:val="20"/>
                <w:szCs w:val="20"/>
              </w:rPr>
            </w:pPr>
          </w:p>
        </w:tc>
        <w:tc>
          <w:tcPr>
            <w:tcW w:w="4855" w:type="dxa"/>
          </w:tcPr>
          <w:p w:rsidR="00006A87" w:rsidRDefault="00006A87" w:rsidP="00006A87">
            <w:pPr>
              <w:rPr>
                <w:sz w:val="20"/>
                <w:szCs w:val="20"/>
              </w:rPr>
            </w:pPr>
          </w:p>
        </w:tc>
      </w:tr>
      <w:tr w:rsidR="00006A87" w:rsidTr="00006A87">
        <w:tc>
          <w:tcPr>
            <w:tcW w:w="535" w:type="dxa"/>
            <w:tcBorders>
              <w:top w:val="single" w:sz="4" w:space="0" w:color="auto"/>
              <w:bottom w:val="nil"/>
            </w:tcBorders>
          </w:tcPr>
          <w:p w:rsidR="00006A87" w:rsidRDefault="00006A87" w:rsidP="00006A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3330" w:type="dxa"/>
          </w:tcPr>
          <w:p w:rsidR="00006A87" w:rsidRDefault="00006A87" w:rsidP="00006A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Action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006A87" w:rsidRPr="00806FBD" w:rsidRDefault="00006A87" w:rsidP="00006A87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006A87" w:rsidRDefault="00006A87" w:rsidP="00006A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Deadline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06A87" w:rsidRPr="00806FBD" w:rsidRDefault="00006A87" w:rsidP="00006A87">
            <w:pPr>
              <w:rPr>
                <w:sz w:val="20"/>
                <w:szCs w:val="20"/>
              </w:rPr>
            </w:pPr>
          </w:p>
        </w:tc>
        <w:tc>
          <w:tcPr>
            <w:tcW w:w="4855" w:type="dxa"/>
          </w:tcPr>
          <w:p w:rsidR="00006A87" w:rsidRDefault="00006A87" w:rsidP="00006A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Assigned to</w:t>
            </w:r>
          </w:p>
        </w:tc>
      </w:tr>
      <w:tr w:rsidR="00006A87" w:rsidTr="00006A87">
        <w:tc>
          <w:tcPr>
            <w:tcW w:w="535" w:type="dxa"/>
            <w:tcBorders>
              <w:top w:val="nil"/>
              <w:bottom w:val="single" w:sz="4" w:space="0" w:color="auto"/>
            </w:tcBorders>
          </w:tcPr>
          <w:p w:rsidR="00006A87" w:rsidRDefault="00006A87" w:rsidP="00006A87">
            <w:pPr>
              <w:rPr>
                <w:sz w:val="20"/>
                <w:szCs w:val="20"/>
              </w:rPr>
            </w:pPr>
          </w:p>
          <w:p w:rsidR="00006A87" w:rsidRDefault="00006A87" w:rsidP="00006A87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:rsidR="00006A87" w:rsidRDefault="00006A87" w:rsidP="00006A87">
            <w:pPr>
              <w:rPr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006A87" w:rsidRPr="00806FBD" w:rsidRDefault="00006A87" w:rsidP="00006A87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006A87" w:rsidRDefault="00006A87" w:rsidP="00006A8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06A87" w:rsidRPr="00806FBD" w:rsidRDefault="00006A87" w:rsidP="00006A87">
            <w:pPr>
              <w:rPr>
                <w:sz w:val="20"/>
                <w:szCs w:val="20"/>
              </w:rPr>
            </w:pPr>
          </w:p>
        </w:tc>
        <w:tc>
          <w:tcPr>
            <w:tcW w:w="4855" w:type="dxa"/>
          </w:tcPr>
          <w:p w:rsidR="00006A87" w:rsidRDefault="00006A87" w:rsidP="00006A87">
            <w:pPr>
              <w:rPr>
                <w:sz w:val="20"/>
                <w:szCs w:val="20"/>
              </w:rPr>
            </w:pPr>
          </w:p>
        </w:tc>
      </w:tr>
      <w:tr w:rsidR="00006A87" w:rsidTr="00006A87">
        <w:tc>
          <w:tcPr>
            <w:tcW w:w="535" w:type="dxa"/>
            <w:tcBorders>
              <w:top w:val="single" w:sz="4" w:space="0" w:color="auto"/>
              <w:bottom w:val="nil"/>
            </w:tcBorders>
          </w:tcPr>
          <w:p w:rsidR="00006A87" w:rsidRDefault="00006A87" w:rsidP="00006A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3330" w:type="dxa"/>
          </w:tcPr>
          <w:p w:rsidR="00006A87" w:rsidRDefault="00006A87" w:rsidP="00006A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Action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006A87" w:rsidRPr="00806FBD" w:rsidRDefault="00006A87" w:rsidP="00006A87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006A87" w:rsidRDefault="00006A87" w:rsidP="00006A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Deadline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06A87" w:rsidRPr="00806FBD" w:rsidRDefault="00006A87" w:rsidP="00006A87">
            <w:pPr>
              <w:rPr>
                <w:sz w:val="20"/>
                <w:szCs w:val="20"/>
              </w:rPr>
            </w:pPr>
          </w:p>
        </w:tc>
        <w:tc>
          <w:tcPr>
            <w:tcW w:w="4855" w:type="dxa"/>
          </w:tcPr>
          <w:p w:rsidR="00006A87" w:rsidRDefault="00006A87" w:rsidP="00006A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Assigned to</w:t>
            </w:r>
          </w:p>
        </w:tc>
      </w:tr>
      <w:tr w:rsidR="00006A87" w:rsidTr="00006A87">
        <w:tc>
          <w:tcPr>
            <w:tcW w:w="535" w:type="dxa"/>
            <w:tcBorders>
              <w:top w:val="nil"/>
              <w:bottom w:val="single" w:sz="4" w:space="0" w:color="auto"/>
            </w:tcBorders>
          </w:tcPr>
          <w:p w:rsidR="00006A87" w:rsidRDefault="00006A87" w:rsidP="00006A87">
            <w:pPr>
              <w:rPr>
                <w:sz w:val="20"/>
                <w:szCs w:val="20"/>
              </w:rPr>
            </w:pPr>
          </w:p>
          <w:p w:rsidR="00006A87" w:rsidRDefault="00006A87" w:rsidP="00006A87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:rsidR="00006A87" w:rsidRDefault="00006A87" w:rsidP="00006A87">
            <w:pPr>
              <w:rPr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006A87" w:rsidRPr="00806FBD" w:rsidRDefault="00006A87" w:rsidP="00006A87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006A87" w:rsidRDefault="00006A87" w:rsidP="00006A8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06A87" w:rsidRPr="00806FBD" w:rsidRDefault="00006A87" w:rsidP="00006A87">
            <w:pPr>
              <w:rPr>
                <w:sz w:val="20"/>
                <w:szCs w:val="20"/>
              </w:rPr>
            </w:pPr>
          </w:p>
        </w:tc>
        <w:tc>
          <w:tcPr>
            <w:tcW w:w="4855" w:type="dxa"/>
          </w:tcPr>
          <w:p w:rsidR="00006A87" w:rsidRDefault="00006A87" w:rsidP="00006A87">
            <w:pPr>
              <w:rPr>
                <w:sz w:val="20"/>
                <w:szCs w:val="20"/>
              </w:rPr>
            </w:pPr>
          </w:p>
        </w:tc>
      </w:tr>
      <w:tr w:rsidR="00006A87" w:rsidTr="00006A87">
        <w:tc>
          <w:tcPr>
            <w:tcW w:w="535" w:type="dxa"/>
            <w:tcBorders>
              <w:top w:val="single" w:sz="4" w:space="0" w:color="auto"/>
              <w:bottom w:val="nil"/>
            </w:tcBorders>
          </w:tcPr>
          <w:p w:rsidR="00006A87" w:rsidRDefault="00006A87" w:rsidP="00006A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3330" w:type="dxa"/>
          </w:tcPr>
          <w:p w:rsidR="00006A87" w:rsidRDefault="00006A87" w:rsidP="00006A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Action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:rsidR="00006A87" w:rsidRPr="00806FBD" w:rsidRDefault="00006A87" w:rsidP="00006A87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006A87" w:rsidRDefault="00006A87" w:rsidP="00006A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Deadline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06A87" w:rsidRPr="00806FBD" w:rsidRDefault="00006A87" w:rsidP="00006A87">
            <w:pPr>
              <w:rPr>
                <w:sz w:val="20"/>
                <w:szCs w:val="20"/>
              </w:rPr>
            </w:pPr>
          </w:p>
        </w:tc>
        <w:tc>
          <w:tcPr>
            <w:tcW w:w="4855" w:type="dxa"/>
          </w:tcPr>
          <w:p w:rsidR="00006A87" w:rsidRDefault="00006A87" w:rsidP="00006A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Assigned to</w:t>
            </w:r>
          </w:p>
        </w:tc>
      </w:tr>
      <w:tr w:rsidR="00006A87" w:rsidTr="00006A87">
        <w:tc>
          <w:tcPr>
            <w:tcW w:w="535" w:type="dxa"/>
            <w:tcBorders>
              <w:top w:val="nil"/>
            </w:tcBorders>
          </w:tcPr>
          <w:p w:rsidR="00006A87" w:rsidRDefault="00006A87" w:rsidP="00006A87">
            <w:pPr>
              <w:rPr>
                <w:sz w:val="20"/>
                <w:szCs w:val="20"/>
              </w:rPr>
            </w:pPr>
          </w:p>
          <w:p w:rsidR="00006A87" w:rsidRDefault="00006A87" w:rsidP="00006A87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:rsidR="00006A87" w:rsidRDefault="00006A87" w:rsidP="00006A87">
            <w:pPr>
              <w:rPr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</w:tcBorders>
          </w:tcPr>
          <w:p w:rsidR="00006A87" w:rsidRPr="00806FBD" w:rsidRDefault="00006A87" w:rsidP="00006A87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006A87" w:rsidRDefault="00006A87" w:rsidP="00006A87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</w:tcBorders>
          </w:tcPr>
          <w:p w:rsidR="00006A87" w:rsidRPr="00806FBD" w:rsidRDefault="00006A87" w:rsidP="00006A87">
            <w:pPr>
              <w:rPr>
                <w:sz w:val="20"/>
                <w:szCs w:val="20"/>
              </w:rPr>
            </w:pPr>
          </w:p>
        </w:tc>
        <w:tc>
          <w:tcPr>
            <w:tcW w:w="4855" w:type="dxa"/>
          </w:tcPr>
          <w:p w:rsidR="00006A87" w:rsidRDefault="00006A87" w:rsidP="00006A87">
            <w:pPr>
              <w:rPr>
                <w:sz w:val="20"/>
                <w:szCs w:val="20"/>
              </w:rPr>
            </w:pPr>
          </w:p>
        </w:tc>
      </w:tr>
    </w:tbl>
    <w:p w:rsidR="00006A87" w:rsidRDefault="00006A87" w:rsidP="00890C7E"/>
    <w:p w:rsidR="00006A87" w:rsidRDefault="00006A87" w:rsidP="00890C7E">
      <w:r>
        <w:t>OR Please provide reasons why action steps were not necessary</w:t>
      </w:r>
    </w:p>
    <w:tbl>
      <w:tblPr>
        <w:tblStyle w:val="TableGrid"/>
        <w:tblW w:w="11070" w:type="dxa"/>
        <w:tblInd w:w="-5" w:type="dxa"/>
        <w:tblLook w:val="04A0" w:firstRow="1" w:lastRow="0" w:firstColumn="1" w:lastColumn="0" w:noHBand="0" w:noVBand="1"/>
      </w:tblPr>
      <w:tblGrid>
        <w:gridCol w:w="1075"/>
        <w:gridCol w:w="9995"/>
      </w:tblGrid>
      <w:tr w:rsidR="00006A87" w:rsidTr="00D23094">
        <w:tc>
          <w:tcPr>
            <w:tcW w:w="1075" w:type="dxa"/>
            <w:tcBorders>
              <w:bottom w:val="single" w:sz="4" w:space="0" w:color="auto"/>
            </w:tcBorders>
          </w:tcPr>
          <w:p w:rsidR="00006A87" w:rsidRPr="00890C7E" w:rsidRDefault="00006A87" w:rsidP="008F4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9995" w:type="dxa"/>
          </w:tcPr>
          <w:p w:rsidR="00006A87" w:rsidRDefault="00006A87" w:rsidP="008F4768"/>
          <w:p w:rsidR="00006A87" w:rsidRDefault="00006A87" w:rsidP="008F4768"/>
          <w:p w:rsidR="00006A87" w:rsidRDefault="00006A87" w:rsidP="008F4768"/>
          <w:p w:rsidR="00006A87" w:rsidRDefault="00006A87" w:rsidP="008F4768"/>
          <w:p w:rsidR="00006A87" w:rsidRDefault="00006A87" w:rsidP="008F4768"/>
          <w:p w:rsidR="00006A87" w:rsidRDefault="00006A87" w:rsidP="008F4768"/>
        </w:tc>
      </w:tr>
    </w:tbl>
    <w:p w:rsidR="00006A87" w:rsidRDefault="00006A87" w:rsidP="00890C7E"/>
    <w:sectPr w:rsidR="00006A87" w:rsidSect="009E5E7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Arial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altName w:val="Times New Roman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E73"/>
    <w:rsid w:val="00006A87"/>
    <w:rsid w:val="00061C0B"/>
    <w:rsid w:val="00075F86"/>
    <w:rsid w:val="00181FAC"/>
    <w:rsid w:val="001A4739"/>
    <w:rsid w:val="001E0675"/>
    <w:rsid w:val="00332A2E"/>
    <w:rsid w:val="00357924"/>
    <w:rsid w:val="005873BA"/>
    <w:rsid w:val="00686B95"/>
    <w:rsid w:val="00696689"/>
    <w:rsid w:val="00806FBD"/>
    <w:rsid w:val="00826BEF"/>
    <w:rsid w:val="00890C7E"/>
    <w:rsid w:val="009517D8"/>
    <w:rsid w:val="009E5E73"/>
    <w:rsid w:val="00B2489B"/>
    <w:rsid w:val="00B650FB"/>
    <w:rsid w:val="00BF5FE6"/>
    <w:rsid w:val="00C6709B"/>
    <w:rsid w:val="00D13DC7"/>
    <w:rsid w:val="00D23094"/>
    <w:rsid w:val="00D354D5"/>
    <w:rsid w:val="00D5544A"/>
    <w:rsid w:val="00E71B9E"/>
    <w:rsid w:val="00EE5AD5"/>
    <w:rsid w:val="00EF1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277D55-4DB1-4E5B-A2B4-1457F33C7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Theme="minorHAnsi" w:hAnsi="Tahoma" w:cs="Tahoma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517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70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8D8FAA-C39C-48C5-BC30-9BBF115FF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319</Words>
  <Characters>1822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Horton, Tonya</dc:creator>
  <cp:keywords/>
  <dc:description/>
  <cp:lastModifiedBy>Curtis, Lorraine</cp:lastModifiedBy>
  <cp:revision>2</cp:revision>
  <dcterms:created xsi:type="dcterms:W3CDTF">2018-08-08T12:08:00Z</dcterms:created>
  <dcterms:modified xsi:type="dcterms:W3CDTF">2018-08-08T12:08:00Z</dcterms:modified>
</cp:coreProperties>
</file>