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471B" w14:textId="77777777" w:rsidR="00A62566" w:rsidRPr="00B45ABD" w:rsidRDefault="002D5A62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Name:</w:t>
      </w:r>
      <w:r w:rsidR="00011BEC"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color w:val="2B579A"/>
            <w:sz w:val="24"/>
            <w:szCs w:val="24"/>
            <w:shd w:val="clear" w:color="auto" w:fill="E6E6E6"/>
          </w:rPr>
          <w:id w:val="1341821396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9647AD" w:rsidRPr="00B45ABD">
            <w:rPr>
              <w:rStyle w:val="PlaceholderText"/>
              <w:rFonts w:cstheme="minorHAnsi"/>
              <w:sz w:val="24"/>
              <w:szCs w:val="24"/>
              <w:u w:val="single"/>
            </w:rPr>
            <w:t>Click here to enter text.</w:t>
          </w:r>
          <w:bookmarkEnd w:id="0"/>
        </w:sdtContent>
      </w:sdt>
      <w:r w:rsidR="00011BEC" w:rsidRPr="00B45ABD">
        <w:rPr>
          <w:rFonts w:cstheme="minorHAnsi"/>
          <w:sz w:val="24"/>
          <w:szCs w:val="24"/>
        </w:rPr>
        <w:t xml:space="preserve"> </w:t>
      </w:r>
      <w:r w:rsidR="00A62566" w:rsidRPr="00B45ABD">
        <w:rPr>
          <w:rFonts w:cstheme="minorHAnsi"/>
          <w:sz w:val="24"/>
          <w:szCs w:val="24"/>
        </w:rPr>
        <w:t xml:space="preserve">  Date of Plan: </w:t>
      </w:r>
      <w:sdt>
        <w:sdtPr>
          <w:rPr>
            <w:rFonts w:cstheme="minorHAnsi"/>
            <w:color w:val="2B579A"/>
            <w:sz w:val="24"/>
            <w:szCs w:val="24"/>
            <w:shd w:val="clear" w:color="auto" w:fill="E6E6E6"/>
          </w:rPr>
          <w:id w:val="1132145670"/>
          <w:placeholder>
            <w:docPart w:val="DefaultPlaceholder_1082065158"/>
          </w:placeholder>
          <w:showingPlcHdr/>
        </w:sdtPr>
        <w:sdtEndPr/>
        <w:sdtContent>
          <w:r w:rsidR="00A62566" w:rsidRPr="00B45ABD">
            <w:rPr>
              <w:rStyle w:val="PlaceholderText"/>
              <w:rFonts w:cstheme="minorHAnsi"/>
              <w:sz w:val="24"/>
              <w:szCs w:val="24"/>
              <w:u w:val="single"/>
            </w:rPr>
            <w:t>Click here to enter text.</w:t>
          </w:r>
        </w:sdtContent>
      </w:sdt>
    </w:p>
    <w:p w14:paraId="0336A364" w14:textId="4EE801E0" w:rsidR="002D5A62" w:rsidRPr="00B45ABD" w:rsidRDefault="002D5A62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Level of the plan:</w:t>
      </w:r>
      <w:r w:rsidR="00011BEC"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424884206"/>
          <w:placeholder>
            <w:docPart w:val="DefaultPlaceholder_-1854013438"/>
          </w:placeholder>
          <w:showingPlcHdr/>
          <w:dropDownList>
            <w:listItem w:value="Choose an item."/>
            <w:listItem w:displayText="Level 3" w:value="Level 3"/>
            <w:listItem w:displayText="Level 4" w:value="Level 4"/>
            <w:listItem w:displayText="Level 5" w:value="Level 5"/>
          </w:dropDownList>
        </w:sdtPr>
        <w:sdtEndPr/>
        <w:sdtContent>
          <w:r w:rsidR="001310E0" w:rsidRPr="00D92CF8">
            <w:rPr>
              <w:rStyle w:val="PlaceholderText"/>
            </w:rPr>
            <w:t>Choose an item.</w:t>
          </w:r>
        </w:sdtContent>
      </w:sdt>
    </w:p>
    <w:p w14:paraId="6226D8DE" w14:textId="5A734674" w:rsidR="002D5A62" w:rsidRPr="00B45ABD" w:rsidRDefault="00116A0B" w:rsidP="002D5A62">
      <w:pPr>
        <w:rPr>
          <w:rFonts w:cstheme="minorHAnsi"/>
          <w:color w:val="0F243E" w:themeColor="text2" w:themeShade="80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Intrusive interventions</w:t>
      </w:r>
      <w:r w:rsidR="002D5A62" w:rsidRPr="00B45ABD">
        <w:rPr>
          <w:rFonts w:cstheme="minorHAnsi"/>
          <w:sz w:val="24"/>
          <w:szCs w:val="24"/>
        </w:rPr>
        <w:t xml:space="preserve"> requiring the plan</w:t>
      </w:r>
      <w:r w:rsidR="002D5A62" w:rsidRPr="00B45ABD">
        <w:rPr>
          <w:rFonts w:cstheme="minorHAnsi"/>
          <w:color w:val="0F243E" w:themeColor="text2" w:themeShade="80"/>
          <w:sz w:val="24"/>
          <w:szCs w:val="24"/>
        </w:rPr>
        <w:t>:</w:t>
      </w:r>
      <w:r w:rsidR="00011BEC" w:rsidRPr="00B45ABD">
        <w:rPr>
          <w:rFonts w:cstheme="minorHAnsi"/>
          <w:color w:val="0F243E" w:themeColor="text2" w:themeShade="80"/>
          <w:sz w:val="24"/>
          <w:szCs w:val="24"/>
        </w:rPr>
        <w:t xml:space="preserve"> </w:t>
      </w:r>
      <w:sdt>
        <w:sdtPr>
          <w:rPr>
            <w:rFonts w:cstheme="minorHAnsi"/>
            <w:color w:val="0F243E" w:themeColor="text2" w:themeShade="80"/>
            <w:sz w:val="24"/>
            <w:szCs w:val="24"/>
            <w:shd w:val="clear" w:color="auto" w:fill="E6E6E6"/>
          </w:rPr>
          <w:id w:val="220180828"/>
          <w:placeholder>
            <w:docPart w:val="5105F79B9D494E8EB6295BBB098442B3"/>
          </w:placeholder>
        </w:sdtPr>
        <w:sdtEndPr/>
        <w:sdtContent>
          <w:sdt>
            <w:sdtPr>
              <w:rPr>
                <w:rFonts w:cstheme="minorHAnsi"/>
                <w:color w:val="2B579A"/>
                <w:sz w:val="24"/>
                <w:szCs w:val="24"/>
                <w:shd w:val="clear" w:color="auto" w:fill="E6E6E6"/>
              </w:rPr>
              <w:id w:val="468554716"/>
              <w:placeholder>
                <w:docPart w:val="C602EB710465405DB219ADA125CC6A0A"/>
              </w:placeholder>
              <w:showingPlcHdr/>
            </w:sdtPr>
            <w:sdtEndPr/>
            <w:sdtContent>
              <w:r w:rsidR="00B45ABD" w:rsidRPr="00B45ABD">
                <w:rPr>
                  <w:rStyle w:val="PlaceholderText"/>
                  <w:rFonts w:cstheme="minorHAnsi"/>
                  <w:sz w:val="24"/>
                  <w:szCs w:val="24"/>
                  <w:u w:val="single"/>
                </w:rPr>
                <w:t>Click here to enter text.</w:t>
              </w:r>
            </w:sdtContent>
          </w:sdt>
        </w:sdtContent>
      </w:sdt>
    </w:p>
    <w:p w14:paraId="27F0EECF" w14:textId="0FA92EAA" w:rsidR="00936E20" w:rsidRPr="00B45ABD" w:rsidRDefault="00936E20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HCBS Rights Modifications necessary to implement the intrusive interventions (check all that apply):  </w:t>
      </w:r>
    </w:p>
    <w:p w14:paraId="33D0E3C0" w14:textId="77777777" w:rsidR="007D3284" w:rsidRPr="003C0777" w:rsidRDefault="007D3284" w:rsidP="007D3284">
      <w:pPr>
        <w:pStyle w:val="NoSpacing"/>
        <w:rPr>
          <w:rFonts w:cstheme="minorHAnsi"/>
          <w:sz w:val="24"/>
          <w:szCs w:val="24"/>
          <w:u w:val="single"/>
        </w:rPr>
      </w:pPr>
      <w:bookmarkStart w:id="1" w:name="_Hlk59438609"/>
      <w:r w:rsidRPr="003C0777">
        <w:rPr>
          <w:rFonts w:eastAsia="MS Gothic" w:cstheme="minorHAnsi"/>
          <w:sz w:val="24"/>
          <w:szCs w:val="24"/>
          <w:u w:val="single"/>
        </w:rPr>
        <w:t>During the delivery of any type of HCBS:</w:t>
      </w:r>
    </w:p>
    <w:p w14:paraId="6FBE1982" w14:textId="782EBD2B" w:rsidR="007D3284" w:rsidRPr="003C0777" w:rsidRDefault="00AA225F" w:rsidP="007D3284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780598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79E4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7D3284" w:rsidRPr="003C0777">
        <w:rPr>
          <w:rFonts w:cstheme="minorHAnsi"/>
          <w:sz w:val="24"/>
          <w:szCs w:val="24"/>
        </w:rPr>
        <w:t xml:space="preserve"> A. Right to freedom from restraint, including restrictive measures. </w:t>
      </w:r>
    </w:p>
    <w:p w14:paraId="6AE58B7B" w14:textId="77777777" w:rsidR="007D3284" w:rsidRPr="003C0777" w:rsidRDefault="007D3284" w:rsidP="007D3284">
      <w:pPr>
        <w:pStyle w:val="NoSpacing"/>
        <w:rPr>
          <w:rFonts w:cstheme="minorHAnsi"/>
          <w:sz w:val="24"/>
          <w:szCs w:val="24"/>
          <w:u w:val="single"/>
        </w:rPr>
      </w:pPr>
      <w:r w:rsidRPr="003C0777">
        <w:rPr>
          <w:rFonts w:cstheme="minorHAnsi"/>
          <w:sz w:val="24"/>
          <w:szCs w:val="24"/>
          <w:u w:val="single"/>
        </w:rPr>
        <w:t>During the delivery of HCBS in any type of Provider Owned or Controlled setting:</w:t>
      </w:r>
    </w:p>
    <w:p w14:paraId="0324E63F" w14:textId="77777777" w:rsidR="007D3284" w:rsidRPr="003C0777" w:rsidRDefault="00AA225F" w:rsidP="007D3284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929506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284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D3284" w:rsidRPr="003C0777">
        <w:rPr>
          <w:rFonts w:cstheme="minorHAnsi"/>
          <w:sz w:val="24"/>
          <w:szCs w:val="24"/>
        </w:rPr>
        <w:t xml:space="preserve"> B. Right to have an individualized schedule and activities, selected by the person and supported by the provider.</w:t>
      </w:r>
    </w:p>
    <w:p w14:paraId="39A1BC67" w14:textId="77777777" w:rsidR="007D3284" w:rsidRPr="003C0777" w:rsidRDefault="00AA225F" w:rsidP="007D3284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978916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284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D3284" w:rsidRPr="003C0777">
        <w:rPr>
          <w:rFonts w:cstheme="minorHAnsi"/>
          <w:sz w:val="24"/>
          <w:szCs w:val="24"/>
        </w:rPr>
        <w:t xml:space="preserve"> C. Right to have access to food at any time.</w:t>
      </w:r>
    </w:p>
    <w:p w14:paraId="0CC59A22" w14:textId="77777777" w:rsidR="007D3284" w:rsidRPr="003C0777" w:rsidRDefault="00AA225F" w:rsidP="007D3284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982005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284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D3284" w:rsidRPr="003C0777">
        <w:rPr>
          <w:rFonts w:cstheme="minorHAnsi"/>
          <w:sz w:val="24"/>
          <w:szCs w:val="24"/>
        </w:rPr>
        <w:t xml:space="preserve"> D. Right to choose his/her own visitors and times when visits occur.</w:t>
      </w:r>
    </w:p>
    <w:p w14:paraId="13B6C540" w14:textId="77777777" w:rsidR="007D3284" w:rsidRPr="003C0777" w:rsidRDefault="007D3284" w:rsidP="007D3284">
      <w:pPr>
        <w:pStyle w:val="NoSpacing"/>
        <w:rPr>
          <w:rFonts w:cstheme="minorHAnsi"/>
          <w:sz w:val="24"/>
          <w:szCs w:val="24"/>
          <w:u w:val="single"/>
        </w:rPr>
      </w:pPr>
      <w:r w:rsidRPr="003C0777">
        <w:rPr>
          <w:rFonts w:cstheme="minorHAnsi"/>
          <w:sz w:val="24"/>
          <w:szCs w:val="24"/>
          <w:u w:val="single"/>
        </w:rPr>
        <w:t>During the delivery of HCBS in a Provider Owned or Controlled residential setting:</w:t>
      </w:r>
    </w:p>
    <w:p w14:paraId="65B9D2E2" w14:textId="77777777" w:rsidR="007D3284" w:rsidRPr="003C0777" w:rsidRDefault="00AA225F" w:rsidP="007D3284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7842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284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D3284" w:rsidRPr="003C0777">
        <w:rPr>
          <w:rFonts w:cstheme="minorHAnsi"/>
          <w:sz w:val="24"/>
          <w:szCs w:val="24"/>
        </w:rPr>
        <w:t xml:space="preserve"> E.  Right to choose housemate(s) and roommate</w:t>
      </w:r>
      <w:r w:rsidR="007D3284" w:rsidRPr="003C0777">
        <w:rPr>
          <w:rFonts w:cstheme="minorHAnsi"/>
          <w:spacing w:val="-4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if</w:t>
      </w:r>
      <w:r w:rsidR="007D3284" w:rsidRPr="003C0777">
        <w:rPr>
          <w:rFonts w:cstheme="minorHAnsi"/>
          <w:spacing w:val="-5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sharing</w:t>
      </w:r>
      <w:r w:rsidR="007D3284" w:rsidRPr="003C0777">
        <w:rPr>
          <w:rFonts w:cstheme="minorHAnsi"/>
          <w:spacing w:val="-4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a</w:t>
      </w:r>
      <w:r w:rsidR="007D3284" w:rsidRPr="003C0777">
        <w:rPr>
          <w:rFonts w:cstheme="minorHAnsi"/>
          <w:spacing w:val="-5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living</w:t>
      </w:r>
      <w:r w:rsidR="007D3284" w:rsidRPr="003C0777">
        <w:rPr>
          <w:rFonts w:cstheme="minorHAnsi"/>
          <w:spacing w:val="-5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unit</w:t>
      </w:r>
      <w:r w:rsidR="007D3284" w:rsidRPr="003C0777">
        <w:rPr>
          <w:rFonts w:cstheme="minorHAnsi"/>
          <w:spacing w:val="-4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and/or</w:t>
      </w:r>
      <w:r w:rsidR="007D3284" w:rsidRPr="003C0777">
        <w:rPr>
          <w:rFonts w:cstheme="minorHAnsi"/>
          <w:spacing w:val="-5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a</w:t>
      </w:r>
      <w:r w:rsidR="007D3284" w:rsidRPr="003C0777">
        <w:rPr>
          <w:rFonts w:cstheme="minorHAnsi"/>
          <w:spacing w:val="-4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bedroom.</w:t>
      </w:r>
    </w:p>
    <w:p w14:paraId="24DC0F81" w14:textId="77777777" w:rsidR="007D3284" w:rsidRPr="003C0777" w:rsidRDefault="00AA225F" w:rsidP="007D3284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314910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284" w:rsidRPr="003C077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7D3284" w:rsidRPr="003C0777">
        <w:rPr>
          <w:rFonts w:cstheme="minorHAnsi"/>
          <w:sz w:val="24"/>
          <w:szCs w:val="24"/>
        </w:rPr>
        <w:t xml:space="preserve"> F. Right to furnish and</w:t>
      </w:r>
      <w:r w:rsidR="007D3284" w:rsidRPr="003C0777">
        <w:rPr>
          <w:rFonts w:cstheme="minorHAnsi"/>
          <w:spacing w:val="-5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decorate</w:t>
      </w:r>
      <w:r w:rsidR="007D3284" w:rsidRPr="003C0777">
        <w:rPr>
          <w:rFonts w:cstheme="minorHAnsi"/>
          <w:spacing w:val="-4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their</w:t>
      </w:r>
      <w:r w:rsidR="007D3284" w:rsidRPr="003C0777">
        <w:rPr>
          <w:rFonts w:cstheme="minorHAnsi"/>
          <w:spacing w:val="-5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living</w:t>
      </w:r>
      <w:r w:rsidR="007D3284" w:rsidRPr="003C0777">
        <w:rPr>
          <w:rFonts w:cstheme="minorHAnsi"/>
          <w:spacing w:val="-4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unit</w:t>
      </w:r>
      <w:r w:rsidR="007D3284" w:rsidRPr="003C0777">
        <w:rPr>
          <w:rFonts w:cstheme="minorHAnsi"/>
          <w:spacing w:val="-5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and</w:t>
      </w:r>
      <w:r w:rsidR="007D3284" w:rsidRPr="003C0777">
        <w:rPr>
          <w:rFonts w:cstheme="minorHAnsi"/>
          <w:spacing w:val="-4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bedroom</w:t>
      </w:r>
      <w:r w:rsidR="007D3284" w:rsidRPr="003C0777">
        <w:rPr>
          <w:rFonts w:cstheme="minorHAnsi"/>
          <w:spacing w:val="-5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as</w:t>
      </w:r>
      <w:r w:rsidR="007D3284" w:rsidRPr="003C0777">
        <w:rPr>
          <w:rFonts w:cstheme="minorHAnsi"/>
          <w:spacing w:val="-4"/>
          <w:sz w:val="24"/>
          <w:szCs w:val="24"/>
        </w:rPr>
        <w:t> </w:t>
      </w:r>
      <w:r w:rsidR="007D3284" w:rsidRPr="003C0777">
        <w:rPr>
          <w:rFonts w:cstheme="minorHAnsi"/>
          <w:sz w:val="24"/>
          <w:szCs w:val="24"/>
        </w:rPr>
        <w:t>they choose.</w:t>
      </w:r>
    </w:p>
    <w:p w14:paraId="294B94D1" w14:textId="77777777" w:rsidR="007D3284" w:rsidRPr="003C0777" w:rsidRDefault="00AA225F" w:rsidP="007D3284">
      <w:pPr>
        <w:pStyle w:val="NoSpacing"/>
        <w:ind w:left="720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737013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284" w:rsidRPr="003C0777">
            <w:rPr>
              <w:rFonts w:ascii="MS Gothic" w:eastAsia="MS Gothic" w:hAnsi="MS Gothic" w:cs="Segoe UI Symbol" w:hint="eastAsia"/>
              <w:sz w:val="24"/>
              <w:szCs w:val="24"/>
            </w:rPr>
            <w:t>☐</w:t>
          </w:r>
        </w:sdtContent>
      </w:sdt>
      <w:r w:rsidR="007D3284" w:rsidRPr="003C0777">
        <w:rPr>
          <w:rFonts w:cstheme="minorHAnsi"/>
          <w:sz w:val="24"/>
          <w:szCs w:val="24"/>
        </w:rPr>
        <w:t xml:space="preserve"> G. Right to lockable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entrance</w:t>
      </w:r>
      <w:r w:rsidR="007D3284" w:rsidRPr="003C0777">
        <w:rPr>
          <w:rFonts w:cstheme="minorHAnsi"/>
          <w:spacing w:val="-4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door(s)</w:t>
      </w:r>
      <w:r w:rsidR="007D3284" w:rsidRPr="003C0777">
        <w:rPr>
          <w:rFonts w:cstheme="minorHAnsi"/>
          <w:spacing w:val="-4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to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the person’s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living</w:t>
      </w:r>
      <w:r w:rsidR="007D3284" w:rsidRPr="003C0777">
        <w:rPr>
          <w:rFonts w:cstheme="minorHAnsi"/>
          <w:spacing w:val="-4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unit</w:t>
      </w:r>
      <w:r w:rsidR="007D3284" w:rsidRPr="003C0777">
        <w:rPr>
          <w:rFonts w:cstheme="minorHAnsi"/>
          <w:spacing w:val="-4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(and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bedroom</w:t>
      </w:r>
      <w:r w:rsidR="007D3284" w:rsidRPr="003C0777">
        <w:rPr>
          <w:rFonts w:cstheme="minorHAnsi"/>
          <w:spacing w:val="-4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if</w:t>
      </w:r>
      <w:r w:rsidR="007D3284" w:rsidRPr="003C0777">
        <w:rPr>
          <w:rFonts w:cstheme="minorHAnsi"/>
          <w:spacing w:val="-4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the person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shares</w:t>
      </w:r>
      <w:r w:rsidR="007D3284" w:rsidRPr="003C0777">
        <w:rPr>
          <w:rFonts w:cstheme="minorHAnsi"/>
          <w:w w:val="99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a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living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unit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with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unrelated</w:t>
      </w:r>
      <w:r w:rsidR="007D3284" w:rsidRPr="003C0777">
        <w:rPr>
          <w:rFonts w:cstheme="minorHAnsi"/>
          <w:spacing w:val="-4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individuals),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and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only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the</w:t>
      </w:r>
      <w:r w:rsidR="007D3284" w:rsidRPr="003C0777">
        <w:rPr>
          <w:rFonts w:cstheme="minorHAnsi"/>
          <w:spacing w:val="-4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individual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and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appropriate</w:t>
      </w:r>
      <w:r w:rsidR="007D3284" w:rsidRPr="003C0777">
        <w:rPr>
          <w:rFonts w:cstheme="minorHAnsi"/>
          <w:spacing w:val="-5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staff</w:t>
      </w:r>
      <w:r w:rsidR="007D3284" w:rsidRPr="003C0777">
        <w:rPr>
          <w:rFonts w:cstheme="minorHAnsi"/>
          <w:spacing w:val="-4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have</w:t>
      </w:r>
      <w:r w:rsidR="007D3284" w:rsidRPr="003C0777">
        <w:rPr>
          <w:rFonts w:cstheme="minorHAnsi"/>
          <w:w w:val="99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keys</w:t>
      </w:r>
      <w:r w:rsidR="007D3284" w:rsidRPr="003C0777">
        <w:rPr>
          <w:rFonts w:cstheme="minorHAnsi"/>
          <w:spacing w:val="-3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to</w:t>
      </w:r>
      <w:r w:rsidR="007D3284" w:rsidRPr="003C0777">
        <w:rPr>
          <w:rFonts w:cstheme="minorHAnsi"/>
          <w:spacing w:val="-2"/>
          <w:sz w:val="24"/>
          <w:szCs w:val="24"/>
        </w:rPr>
        <w:t xml:space="preserve"> </w:t>
      </w:r>
      <w:r w:rsidR="007D3284" w:rsidRPr="003C0777">
        <w:rPr>
          <w:rFonts w:cstheme="minorHAnsi"/>
          <w:sz w:val="24"/>
          <w:szCs w:val="24"/>
        </w:rPr>
        <w:t>door(s).</w:t>
      </w:r>
      <w:bookmarkEnd w:id="1"/>
    </w:p>
    <w:p w14:paraId="3CC5FFF8" w14:textId="77777777" w:rsidR="00936E20" w:rsidRPr="00B45ABD" w:rsidRDefault="00936E20" w:rsidP="00936E20">
      <w:pPr>
        <w:pStyle w:val="NoSpacing"/>
        <w:rPr>
          <w:rFonts w:cstheme="minorHAnsi"/>
          <w:b/>
          <w:bCs/>
          <w:sz w:val="24"/>
          <w:szCs w:val="24"/>
        </w:rPr>
      </w:pPr>
    </w:p>
    <w:p w14:paraId="075A9692" w14:textId="66267216" w:rsidR="002D5A62" w:rsidRPr="00B45ABD" w:rsidRDefault="002D5A62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Qualified Professional</w:t>
      </w:r>
      <w:r w:rsidR="00116A0B" w:rsidRPr="00B45ABD">
        <w:rPr>
          <w:rFonts w:cstheme="minorHAnsi"/>
          <w:sz w:val="24"/>
          <w:szCs w:val="24"/>
        </w:rPr>
        <w:t xml:space="preserve">: </w:t>
      </w:r>
      <w:bookmarkStart w:id="2" w:name="_Hlk60742007"/>
      <w:sdt>
        <w:sdtPr>
          <w:rPr>
            <w:rFonts w:cstheme="minorHAnsi"/>
            <w:sz w:val="24"/>
            <w:szCs w:val="24"/>
            <w:shd w:val="clear" w:color="auto" w:fill="E6E6E6"/>
          </w:rPr>
          <w:id w:val="1066687229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color w:val="2B579A"/>
                <w:sz w:val="24"/>
                <w:szCs w:val="24"/>
                <w:shd w:val="clear" w:color="auto" w:fill="E6E6E6"/>
              </w:rPr>
              <w:id w:val="-1618366187"/>
              <w:placeholder>
                <w:docPart w:val="F91FE82B45464AEA9B3EC861B011CD65"/>
              </w:placeholder>
              <w:showingPlcHdr/>
            </w:sdtPr>
            <w:sdtEndPr/>
            <w:sdtContent>
              <w:r w:rsidR="00B45ABD" w:rsidRPr="00B45ABD">
                <w:rPr>
                  <w:rStyle w:val="PlaceholderText"/>
                  <w:rFonts w:cstheme="minorHAnsi"/>
                  <w:sz w:val="24"/>
                  <w:szCs w:val="24"/>
                  <w:u w:val="single"/>
                </w:rPr>
                <w:t>Click here to enter text.</w:t>
              </w:r>
            </w:sdtContent>
          </w:sdt>
        </w:sdtContent>
      </w:sdt>
      <w:bookmarkEnd w:id="2"/>
    </w:p>
    <w:p w14:paraId="394F01F5" w14:textId="02F6A94B" w:rsidR="002D5A62" w:rsidRPr="00B45ABD" w:rsidRDefault="002D5A62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Definition of each Challenging </w:t>
      </w:r>
      <w:r w:rsidR="00596E62" w:rsidRPr="00B45ABD">
        <w:rPr>
          <w:rFonts w:cstheme="minorHAnsi"/>
          <w:sz w:val="24"/>
          <w:szCs w:val="24"/>
        </w:rPr>
        <w:t>Behavior</w:t>
      </w:r>
      <w:r w:rsidR="00116A0B" w:rsidRPr="00B45ABD">
        <w:rPr>
          <w:rFonts w:cstheme="minorHAnsi"/>
          <w:sz w:val="24"/>
          <w:szCs w:val="24"/>
        </w:rPr>
        <w:t>:</w:t>
      </w:r>
      <w:r w:rsidR="009C4C33"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157147124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color w:val="2B579A"/>
                <w:sz w:val="24"/>
                <w:szCs w:val="24"/>
                <w:shd w:val="clear" w:color="auto" w:fill="E6E6E6"/>
              </w:rPr>
              <w:id w:val="-1255659826"/>
              <w:placeholder>
                <w:docPart w:val="5A45AC90973849B583760BC941B3249A"/>
              </w:placeholder>
              <w:showingPlcHdr/>
            </w:sdtPr>
            <w:sdtEndPr/>
            <w:sdtContent>
              <w:r w:rsidR="00B45ABD" w:rsidRPr="00B45ABD">
                <w:rPr>
                  <w:rStyle w:val="PlaceholderText"/>
                  <w:rFonts w:cstheme="minorHAnsi"/>
                  <w:sz w:val="24"/>
                  <w:szCs w:val="24"/>
                  <w:u w:val="single"/>
                </w:rPr>
                <w:t>Click here to enter text.</w:t>
              </w:r>
            </w:sdtContent>
          </w:sdt>
        </w:sdtContent>
      </w:sdt>
    </w:p>
    <w:p w14:paraId="270AE035" w14:textId="15E35759" w:rsidR="00116A0B" w:rsidRPr="00B45ABD" w:rsidRDefault="002D5A62" w:rsidP="00116A0B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Baseline of each Challenging Behavior- frequency, intensity and duration</w:t>
      </w:r>
      <w:r w:rsidR="00116A0B" w:rsidRPr="00B45ABD">
        <w:rPr>
          <w:rFonts w:cstheme="minorHAnsi"/>
          <w:sz w:val="24"/>
          <w:szCs w:val="24"/>
        </w:rPr>
        <w:t xml:space="preserve">: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549196654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  <w:shd w:val="clear" w:color="auto" w:fill="E6E6E6"/>
              </w:rPr>
              <w:id w:val="14194041"/>
              <w:placeholder>
                <w:docPart w:val="F0D1664C26B447D3859B7BA40A64F3B2"/>
              </w:placeholder>
            </w:sdtPr>
            <w:sdtEndPr/>
            <w:sdtContent>
              <w:sdt>
                <w:sdtPr>
                  <w:rPr>
                    <w:rFonts w:cstheme="minorHAnsi"/>
                    <w:color w:val="2B579A"/>
                    <w:sz w:val="24"/>
                    <w:szCs w:val="24"/>
                    <w:shd w:val="clear" w:color="auto" w:fill="E6E6E6"/>
                  </w:rPr>
                  <w:id w:val="1936475991"/>
                  <w:placeholder>
                    <w:docPart w:val="E900DAC352204E6E8C26F149FFA27740"/>
                  </w:placeholder>
                  <w:showingPlcHdr/>
                </w:sdtPr>
                <w:sdtEndPr/>
                <w:sdtContent>
                  <w:r w:rsidR="00B45ABD" w:rsidRPr="00B45ABD">
                    <w:rPr>
                      <w:rStyle w:val="PlaceholderText"/>
                      <w:rFonts w:cstheme="minorHAnsi"/>
                      <w:sz w:val="24"/>
                      <w:szCs w:val="24"/>
                      <w:u w:val="single"/>
                    </w:rPr>
                    <w:t>Click here to enter text.</w:t>
                  </w:r>
                </w:sdtContent>
              </w:sdt>
            </w:sdtContent>
          </w:sdt>
        </w:sdtContent>
      </w:sdt>
    </w:p>
    <w:p w14:paraId="674820AD" w14:textId="4B8F10EF" w:rsidR="009C4C33" w:rsidRPr="00B45ABD" w:rsidRDefault="009C4C33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Description </w:t>
      </w:r>
      <w:r w:rsidR="00D12163" w:rsidRPr="00B45ABD">
        <w:rPr>
          <w:rFonts w:cstheme="minorHAnsi"/>
          <w:sz w:val="24"/>
          <w:szCs w:val="24"/>
        </w:rPr>
        <w:t>of Interventions to be utilized</w:t>
      </w:r>
      <w:r w:rsidR="0003428E" w:rsidRPr="00B45ABD">
        <w:rPr>
          <w:rFonts w:cstheme="minorHAnsi"/>
          <w:sz w:val="24"/>
          <w:szCs w:val="24"/>
        </w:rPr>
        <w:t>:</w:t>
      </w:r>
    </w:p>
    <w:p w14:paraId="1AB5AD97" w14:textId="77777777" w:rsidR="00B45ABD" w:rsidRPr="00B45ABD" w:rsidRDefault="002D5A62" w:rsidP="0003428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Precursors</w:t>
      </w:r>
      <w:r w:rsidR="009C4C33" w:rsidRPr="00B45ABD">
        <w:rPr>
          <w:rFonts w:cstheme="minorHAnsi"/>
          <w:sz w:val="24"/>
          <w:szCs w:val="24"/>
        </w:rPr>
        <w:t xml:space="preserve"> or predictive behavio</w:t>
      </w:r>
      <w:r w:rsidR="00D12163" w:rsidRPr="00B45ABD">
        <w:rPr>
          <w:rFonts w:cstheme="minorHAnsi"/>
          <w:sz w:val="24"/>
          <w:szCs w:val="24"/>
        </w:rPr>
        <w:t>r prior to Challenging Behavior:</w:t>
      </w:r>
    </w:p>
    <w:p w14:paraId="551A7B5E" w14:textId="79207379" w:rsidR="00D12163" w:rsidRPr="00B45ABD" w:rsidRDefault="00D12163" w:rsidP="00B45ABD">
      <w:pPr>
        <w:pStyle w:val="ListParagraph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2103090599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  <w:shd w:val="clear" w:color="auto" w:fill="E6E6E6"/>
              </w:rPr>
              <w:id w:val="-1969655664"/>
              <w:placeholder>
                <w:docPart w:val="DC3F631663D64159A55BE5A4CBB9CEA3"/>
              </w:placeholder>
            </w:sdtPr>
            <w:sdtEndPr>
              <w:rPr>
                <w:shd w:val="clear" w:color="auto" w:fill="auto"/>
              </w:rPr>
            </w:sdtEndPr>
            <w:sdtContent>
              <w:sdt>
                <w:sdtPr>
                  <w:rPr>
                    <w:rFonts w:cstheme="minorHAnsi"/>
                    <w:sz w:val="24"/>
                    <w:szCs w:val="24"/>
                    <w:shd w:val="clear" w:color="auto" w:fill="E6E6E6"/>
                  </w:rPr>
                  <w:id w:val="-1613202842"/>
                  <w:placeholder>
                    <w:docPart w:val="C9234D17688149A58FEF253A4B7CFC8B"/>
                  </w:placeholder>
                </w:sdtPr>
                <w:sdtEndPr/>
                <w:sdtContent>
                  <w:sdt>
                    <w:sdtPr>
                      <w:rPr>
                        <w:rFonts w:ascii="Arial" w:hAnsi="Arial" w:cs="Arial"/>
                        <w:sz w:val="24"/>
                        <w:szCs w:val="24"/>
                      </w:rPr>
                      <w:id w:val="426543486"/>
                      <w:placeholder>
                        <w:docPart w:val="2D2D36EB9CF84D7F8BA9673EC6D7257F"/>
                      </w:placeholder>
                      <w:showingPlcHdr/>
                    </w:sdtPr>
                    <w:sdtEndPr/>
                    <w:sdtContent>
                      <w:r w:rsidR="00B45ABD">
                        <w:rPr>
                          <w:rStyle w:val="PlaceholderText"/>
                        </w:rPr>
                        <w:t>Click here to enter text.</w:t>
                      </w:r>
                    </w:sdtContent>
                  </w:sdt>
                </w:sdtContent>
              </w:sdt>
            </w:sdtContent>
          </w:sdt>
        </w:sdtContent>
      </w:sdt>
    </w:p>
    <w:p w14:paraId="3B1008C9" w14:textId="77777777" w:rsidR="00B45ABD" w:rsidRPr="00B45ABD" w:rsidRDefault="007F0A9B" w:rsidP="0003428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Staff response to precursors</w:t>
      </w:r>
      <w:r w:rsidR="006637C3" w:rsidRPr="00B45ABD">
        <w:rPr>
          <w:rFonts w:cstheme="minorHAnsi"/>
          <w:sz w:val="24"/>
          <w:szCs w:val="24"/>
        </w:rPr>
        <w:t xml:space="preserve"> to reduce likelihood of Challenging Behavior</w:t>
      </w:r>
      <w:r w:rsidR="00D12163" w:rsidRPr="00B45ABD">
        <w:rPr>
          <w:rFonts w:cstheme="minorHAnsi"/>
          <w:sz w:val="24"/>
          <w:szCs w:val="24"/>
        </w:rPr>
        <w:t>:</w:t>
      </w:r>
    </w:p>
    <w:p w14:paraId="73FB9BEA" w14:textId="69E9CC89" w:rsidR="00D12163" w:rsidRPr="00B45ABD" w:rsidRDefault="00D12163" w:rsidP="00B45ABD">
      <w:pPr>
        <w:pStyle w:val="ListParagraph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1350607618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  <w:shd w:val="clear" w:color="auto" w:fill="E6E6E6"/>
              </w:rPr>
              <w:id w:val="-1833821875"/>
              <w:placeholder>
                <w:docPart w:val="4C1A68FB72A14C27BAAE6B586D0FB108"/>
              </w:placeholder>
            </w:sdtPr>
            <w:sdtEndPr>
              <w:rPr>
                <w:shd w:val="clear" w:color="auto" w:fill="auto"/>
              </w:rPr>
            </w:sdtEndPr>
            <w:sdtContent>
              <w:sdt>
                <w:sdtPr>
                  <w:rPr>
                    <w:rFonts w:cstheme="minorHAnsi"/>
                    <w:sz w:val="24"/>
                    <w:szCs w:val="24"/>
                    <w:shd w:val="clear" w:color="auto" w:fill="E6E6E6"/>
                  </w:rPr>
                  <w:id w:val="1960381057"/>
                  <w:placeholder>
                    <w:docPart w:val="28CA56B80DBB44C4973765AAE1DAB9F1"/>
                  </w:placeholder>
                </w:sdtPr>
                <w:sdtEndPr/>
                <w:sdtContent>
                  <w:sdt>
                    <w:sdtPr>
                      <w:rPr>
                        <w:rFonts w:ascii="Arial" w:hAnsi="Arial" w:cs="Arial"/>
                        <w:sz w:val="24"/>
                        <w:szCs w:val="24"/>
                      </w:rPr>
                      <w:id w:val="216250065"/>
                      <w:placeholder>
                        <w:docPart w:val="ECA487FF512D4D14B4F0FABD60D312D3"/>
                      </w:placeholder>
                      <w:showingPlcHdr/>
                    </w:sdtPr>
                    <w:sdtEndPr/>
                    <w:sdtContent>
                      <w:r w:rsidR="00B45ABD">
                        <w:rPr>
                          <w:rStyle w:val="PlaceholderText"/>
                        </w:rPr>
                        <w:t>Click here to enter text.</w:t>
                      </w:r>
                    </w:sdtContent>
                  </w:sdt>
                </w:sdtContent>
              </w:sdt>
            </w:sdtContent>
          </w:sdt>
        </w:sdtContent>
      </w:sdt>
    </w:p>
    <w:p w14:paraId="5384EBF4" w14:textId="77777777" w:rsidR="00B45ABD" w:rsidRPr="00B45ABD" w:rsidRDefault="002D5A62" w:rsidP="0003428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Instructions to implement behavior management technique(s)</w:t>
      </w:r>
      <w:r w:rsidR="00D12163" w:rsidRPr="00B45ABD">
        <w:rPr>
          <w:rFonts w:cstheme="minorHAnsi"/>
          <w:sz w:val="24"/>
          <w:szCs w:val="24"/>
        </w:rPr>
        <w:t>:</w:t>
      </w:r>
    </w:p>
    <w:p w14:paraId="169946E3" w14:textId="70127C51" w:rsidR="006637C3" w:rsidRPr="00B45ABD" w:rsidRDefault="002D5A62" w:rsidP="00B45ABD">
      <w:pPr>
        <w:pStyle w:val="ListParagraph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432406798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  <w:shd w:val="clear" w:color="auto" w:fill="E6E6E6"/>
              </w:rPr>
              <w:id w:val="711694554"/>
              <w:placeholder>
                <w:docPart w:val="95EB786EFBEB48339FFE260715263D02"/>
              </w:placeholder>
            </w:sdtPr>
            <w:sdtEndPr>
              <w:rPr>
                <w:shd w:val="clear" w:color="auto" w:fill="auto"/>
              </w:rPr>
            </w:sdtEndPr>
            <w:sdtContent>
              <w:sdt>
                <w:sdtPr>
                  <w:rPr>
                    <w:rFonts w:cstheme="minorHAnsi"/>
                    <w:sz w:val="24"/>
                    <w:szCs w:val="24"/>
                    <w:shd w:val="clear" w:color="auto" w:fill="E6E6E6"/>
                  </w:rPr>
                  <w:id w:val="-515853078"/>
                  <w:placeholder>
                    <w:docPart w:val="13293046E3324BD4A188A5CA0B9916EB"/>
                  </w:placeholder>
                </w:sdtPr>
                <w:sdtEndPr/>
                <w:sdtContent>
                  <w:sdt>
                    <w:sdtPr>
                      <w:rPr>
                        <w:rFonts w:ascii="Arial" w:hAnsi="Arial" w:cs="Arial"/>
                        <w:sz w:val="24"/>
                        <w:szCs w:val="24"/>
                      </w:rPr>
                      <w:id w:val="1498072246"/>
                      <w:placeholder>
                        <w:docPart w:val="8118711069B743C48852AFB8EA5DB788"/>
                      </w:placeholder>
                      <w:showingPlcHdr/>
                    </w:sdtPr>
                    <w:sdtEndPr/>
                    <w:sdtContent>
                      <w:r w:rsidR="00B45ABD">
                        <w:rPr>
                          <w:rStyle w:val="PlaceholderText"/>
                        </w:rPr>
                        <w:t>Click here to enter text.</w:t>
                      </w:r>
                    </w:sdtContent>
                  </w:sdt>
                </w:sdtContent>
              </w:sdt>
            </w:sdtContent>
          </w:sdt>
        </w:sdtContent>
      </w:sdt>
    </w:p>
    <w:p w14:paraId="3D71A71B" w14:textId="77777777" w:rsidR="00B45ABD" w:rsidRPr="00B45ABD" w:rsidRDefault="002D5A62" w:rsidP="0003428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Indicators when the techniques should cease</w:t>
      </w:r>
      <w:r w:rsidR="00D12163" w:rsidRPr="00B45ABD">
        <w:rPr>
          <w:rFonts w:cstheme="minorHAnsi"/>
          <w:sz w:val="24"/>
          <w:szCs w:val="24"/>
        </w:rPr>
        <w:t>:</w:t>
      </w:r>
    </w:p>
    <w:p w14:paraId="11413514" w14:textId="02EF3DDC" w:rsidR="00D12163" w:rsidRPr="00B45ABD" w:rsidRDefault="00D12163" w:rsidP="00B45ABD">
      <w:pPr>
        <w:pStyle w:val="ListParagraph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1139330543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  <w:shd w:val="clear" w:color="auto" w:fill="E6E6E6"/>
              </w:rPr>
              <w:id w:val="801810191"/>
              <w:placeholder>
                <w:docPart w:val="894E3D5015CF43B8AF38BC2EA478484A"/>
              </w:placeholder>
            </w:sdtPr>
            <w:sdtEndPr>
              <w:rPr>
                <w:shd w:val="clear" w:color="auto" w:fill="auto"/>
              </w:rPr>
            </w:sdtEndPr>
            <w:sdtContent>
              <w:sdt>
                <w:sdtPr>
                  <w:rPr>
                    <w:rFonts w:cstheme="minorHAnsi"/>
                    <w:sz w:val="24"/>
                    <w:szCs w:val="24"/>
                    <w:shd w:val="clear" w:color="auto" w:fill="E6E6E6"/>
                  </w:rPr>
                  <w:id w:val="1165740468"/>
                  <w:placeholder>
                    <w:docPart w:val="720E6438F04D4E38BAC2149966C2497A"/>
                  </w:placeholder>
                </w:sdtPr>
                <w:sdtEndPr/>
                <w:sdtContent>
                  <w:sdt>
                    <w:sdtPr>
                      <w:rPr>
                        <w:rFonts w:ascii="Arial" w:hAnsi="Arial" w:cs="Arial"/>
                        <w:sz w:val="24"/>
                        <w:szCs w:val="24"/>
                      </w:rPr>
                      <w:id w:val="1740522429"/>
                      <w:placeholder>
                        <w:docPart w:val="3F0EF99C37104B16AA0FE3A86BE49DE3"/>
                      </w:placeholder>
                      <w:showingPlcHdr/>
                    </w:sdtPr>
                    <w:sdtEndPr/>
                    <w:sdtContent>
                      <w:r w:rsidR="00B45ABD">
                        <w:rPr>
                          <w:rStyle w:val="PlaceholderText"/>
                        </w:rPr>
                        <w:t>Click here to enter text.</w:t>
                      </w:r>
                    </w:sdtContent>
                  </w:sdt>
                </w:sdtContent>
              </w:sdt>
            </w:sdtContent>
          </w:sdt>
        </w:sdtContent>
      </w:sdt>
      <w:r w:rsidR="006637C3" w:rsidRPr="00B45ABD">
        <w:rPr>
          <w:rFonts w:cstheme="minorHAnsi"/>
          <w:sz w:val="24"/>
          <w:szCs w:val="24"/>
        </w:rPr>
        <w:t xml:space="preserve"> </w:t>
      </w:r>
    </w:p>
    <w:p w14:paraId="77D85369" w14:textId="77777777" w:rsidR="00B45ABD" w:rsidRPr="00B45ABD" w:rsidRDefault="002D5A62" w:rsidP="0003428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lastRenderedPageBreak/>
        <w:t>Description of strategies for the overseeing professional to assure consistent implementation</w:t>
      </w:r>
      <w:r w:rsidR="00D12163" w:rsidRPr="00B45ABD">
        <w:rPr>
          <w:rFonts w:cstheme="minorHAnsi"/>
          <w:sz w:val="24"/>
          <w:szCs w:val="24"/>
        </w:rPr>
        <w:t>:</w:t>
      </w:r>
    </w:p>
    <w:p w14:paraId="0D9E061A" w14:textId="6F319CFD" w:rsidR="00D12163" w:rsidRPr="00B45ABD" w:rsidRDefault="00D12163" w:rsidP="00B45ABD">
      <w:pPr>
        <w:pStyle w:val="ListParagraph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1740704384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  <w:shd w:val="clear" w:color="auto" w:fill="E6E6E6"/>
              </w:rPr>
              <w:id w:val="1157884165"/>
              <w:placeholder>
                <w:docPart w:val="08ECA7D6E4FF42CD938CDF5CD6E107FA"/>
              </w:placeholder>
            </w:sdtPr>
            <w:sdtEndPr>
              <w:rPr>
                <w:shd w:val="clear" w:color="auto" w:fill="auto"/>
              </w:rPr>
            </w:sdtEndPr>
            <w:sdtContent>
              <w:sdt>
                <w:sdtPr>
                  <w:rPr>
                    <w:rFonts w:cstheme="minorHAnsi"/>
                    <w:sz w:val="24"/>
                    <w:szCs w:val="24"/>
                    <w:shd w:val="clear" w:color="auto" w:fill="E6E6E6"/>
                  </w:rPr>
                  <w:id w:val="-1162773858"/>
                  <w:placeholder>
                    <w:docPart w:val="9E4D8E9F1A6944DB83EFFE5DDCA265EA"/>
                  </w:placeholder>
                </w:sdtPr>
                <w:sdtEndPr/>
                <w:sdtContent>
                  <w:sdt>
                    <w:sdtPr>
                      <w:rPr>
                        <w:rFonts w:ascii="Arial" w:hAnsi="Arial" w:cs="Arial"/>
                        <w:sz w:val="24"/>
                        <w:szCs w:val="24"/>
                      </w:rPr>
                      <w:id w:val="-631712051"/>
                      <w:placeholder>
                        <w:docPart w:val="6B24F63050F74C9B87FE329115B46E99"/>
                      </w:placeholder>
                      <w:showingPlcHdr/>
                    </w:sdtPr>
                    <w:sdtEndPr/>
                    <w:sdtContent>
                      <w:r w:rsidR="00B45ABD">
                        <w:rPr>
                          <w:rStyle w:val="PlaceholderText"/>
                        </w:rPr>
                        <w:t>Click here to enter text.</w:t>
                      </w:r>
                    </w:sdtContent>
                  </w:sdt>
                </w:sdtContent>
              </w:sdt>
            </w:sdtContent>
          </w:sdt>
        </w:sdtContent>
      </w:sdt>
    </w:p>
    <w:p w14:paraId="67D09337" w14:textId="77777777" w:rsidR="00B45ABD" w:rsidRPr="00B45ABD" w:rsidRDefault="002D5A62" w:rsidP="0003428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Plan for documentation of training and supervision of staff</w:t>
      </w:r>
      <w:r w:rsidR="00D12163" w:rsidRPr="00B45ABD">
        <w:rPr>
          <w:rFonts w:cstheme="minorHAnsi"/>
          <w:sz w:val="24"/>
          <w:szCs w:val="24"/>
        </w:rPr>
        <w:t>:</w:t>
      </w:r>
    </w:p>
    <w:p w14:paraId="025CD204" w14:textId="50E26378" w:rsidR="00D12163" w:rsidRPr="00B45ABD" w:rsidRDefault="00D12163" w:rsidP="00B45ABD">
      <w:pPr>
        <w:pStyle w:val="ListParagraph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</w:t>
      </w:r>
      <w:bookmarkStart w:id="3" w:name="_Hlk59444574"/>
      <w:sdt>
        <w:sdtPr>
          <w:rPr>
            <w:rFonts w:cstheme="minorHAnsi"/>
            <w:sz w:val="24"/>
            <w:szCs w:val="24"/>
            <w:shd w:val="clear" w:color="auto" w:fill="E6E6E6"/>
          </w:rPr>
          <w:id w:val="-332908801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-1634019510"/>
              <w:placeholder>
                <w:docPart w:val="3457D75FD2AC448F80899F9724FED0A5"/>
              </w:placeholder>
              <w:showingPlcHdr/>
            </w:sdtPr>
            <w:sdtEndPr/>
            <w:sdtContent>
              <w:r w:rsidR="00B45ABD">
                <w:rPr>
                  <w:rStyle w:val="PlaceholderText"/>
                </w:rPr>
                <w:t>Click here to enter text.</w:t>
              </w:r>
            </w:sdtContent>
          </w:sdt>
        </w:sdtContent>
      </w:sdt>
      <w:bookmarkEnd w:id="3"/>
    </w:p>
    <w:p w14:paraId="3BAEC34A" w14:textId="77777777" w:rsidR="00B45ABD" w:rsidRPr="00B45ABD" w:rsidRDefault="002D5A62" w:rsidP="0003428E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Documentation method of frequency, intensity and duration of the Challenging Behavior and the effectiveness of the intervention(s)</w:t>
      </w:r>
      <w:r w:rsidR="00D12163" w:rsidRPr="00B45ABD">
        <w:rPr>
          <w:rFonts w:cstheme="minorHAnsi"/>
          <w:sz w:val="24"/>
          <w:szCs w:val="24"/>
        </w:rPr>
        <w:t>:</w:t>
      </w:r>
    </w:p>
    <w:p w14:paraId="3DF18A44" w14:textId="666B01E9" w:rsidR="00D12163" w:rsidRPr="00B45ABD" w:rsidRDefault="00AA225F" w:rsidP="00B45ABD">
      <w:pPr>
        <w:pStyle w:val="ListParagrap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  <w:shd w:val="clear" w:color="auto" w:fill="E6E6E6"/>
          </w:rPr>
          <w:id w:val="1286005682"/>
          <w:placeholder>
            <w:docPart w:val="083BCA91EC6C4A8389373F8D47CA6024"/>
          </w:placeholder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-692375705"/>
              <w:placeholder>
                <w:docPart w:val="A9196B39E6074DB3AB11A86DEC78B071"/>
              </w:placeholder>
              <w:showingPlcHdr/>
            </w:sdtPr>
            <w:sdtEndPr/>
            <w:sdtContent>
              <w:r w:rsidR="00B45ABD">
                <w:rPr>
                  <w:rStyle w:val="PlaceholderText"/>
                </w:rPr>
                <w:t>Click here to enter text.</w:t>
              </w:r>
            </w:sdtContent>
          </w:sdt>
        </w:sdtContent>
      </w:sdt>
      <w:r w:rsidR="00B45ABD" w:rsidRPr="00B45ABD">
        <w:rPr>
          <w:rFonts w:cstheme="minorHAnsi"/>
          <w:sz w:val="24"/>
          <w:szCs w:val="24"/>
          <w:shd w:val="clear" w:color="auto" w:fill="E6E6E6"/>
        </w:rPr>
        <w:t xml:space="preserve"> </w:t>
      </w:r>
    </w:p>
    <w:p w14:paraId="76522FFD" w14:textId="464C2F9E" w:rsidR="00D12163" w:rsidRPr="00B45ABD" w:rsidRDefault="002D5A62" w:rsidP="00B45ABD">
      <w:pPr>
        <w:pStyle w:val="ListParagraph"/>
        <w:numPr>
          <w:ilvl w:val="0"/>
          <w:numId w:val="5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Identification of a method for </w:t>
      </w:r>
      <w:r w:rsidR="00936E20" w:rsidRPr="00B45ABD">
        <w:rPr>
          <w:rFonts w:cstheme="minorHAnsi"/>
          <w:sz w:val="24"/>
          <w:szCs w:val="24"/>
        </w:rPr>
        <w:t xml:space="preserve">minimum </w:t>
      </w:r>
      <w:r w:rsidRPr="00B45ABD">
        <w:rPr>
          <w:rFonts w:cstheme="minorHAnsi"/>
          <w:sz w:val="24"/>
          <w:szCs w:val="24"/>
        </w:rPr>
        <w:t xml:space="preserve">quarterly evaluation and documentation of the effectiveness of the BMP including input from </w:t>
      </w:r>
      <w:r w:rsidR="00936E20" w:rsidRPr="00B45ABD">
        <w:rPr>
          <w:rFonts w:cstheme="minorHAnsi"/>
          <w:sz w:val="24"/>
          <w:szCs w:val="24"/>
        </w:rPr>
        <w:t xml:space="preserve">person, </w:t>
      </w:r>
      <w:r w:rsidRPr="00B45ABD">
        <w:rPr>
          <w:rFonts w:cstheme="minorHAnsi"/>
          <w:sz w:val="24"/>
          <w:szCs w:val="24"/>
        </w:rPr>
        <w:t>DSPs and others implementing the plan</w:t>
      </w:r>
      <w:r w:rsidR="00D12163" w:rsidRPr="00B45ABD">
        <w:rPr>
          <w:rFonts w:cstheme="minorHAnsi"/>
          <w:sz w:val="24"/>
          <w:szCs w:val="24"/>
        </w:rPr>
        <w:t xml:space="preserve">: </w:t>
      </w:r>
    </w:p>
    <w:p w14:paraId="7BF90CED" w14:textId="77777777" w:rsidR="00B45ABD" w:rsidRPr="00B45ABD" w:rsidRDefault="002D5A62" w:rsidP="00B45ABD">
      <w:pPr>
        <w:pStyle w:val="ListParagraph"/>
        <w:numPr>
          <w:ilvl w:val="1"/>
          <w:numId w:val="6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Criteria for discontinuation of the BMP</w:t>
      </w:r>
      <w:r w:rsidR="00D12163" w:rsidRPr="00B45ABD">
        <w:rPr>
          <w:rFonts w:cstheme="minorHAnsi"/>
          <w:sz w:val="24"/>
          <w:szCs w:val="24"/>
        </w:rPr>
        <w:t>:</w:t>
      </w:r>
    </w:p>
    <w:p w14:paraId="4A07F339" w14:textId="6A9BEBD5" w:rsidR="00D12163" w:rsidRPr="00B45ABD" w:rsidRDefault="006D4C52" w:rsidP="00B45ABD">
      <w:pPr>
        <w:pStyle w:val="ListParagraph"/>
        <w:ind w:left="1800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1410686568"/>
          <w:placeholder>
            <w:docPart w:val="DefaultPlaceholder_1082065158"/>
          </w:placeholder>
        </w:sdtPr>
        <w:sdtEndPr>
          <w:rPr>
            <w:shd w:val="clear" w:color="auto" w:fill="auto"/>
          </w:rPr>
        </w:sdtEndPr>
        <w:sdtContent>
          <w:sdt>
            <w:sdtPr>
              <w:rPr>
                <w:rFonts w:cstheme="minorHAnsi"/>
                <w:sz w:val="24"/>
                <w:szCs w:val="24"/>
                <w:shd w:val="clear" w:color="auto" w:fill="E6E6E6"/>
              </w:rPr>
              <w:id w:val="-1695529049"/>
              <w:placeholder>
                <w:docPart w:val="C39DB73334D04E1A8FF70F699F0E900C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24"/>
                    <w:szCs w:val="24"/>
                  </w:rPr>
                  <w:id w:val="1884129160"/>
                  <w:placeholder>
                    <w:docPart w:val="BE2F20E5095046A3B33EC39F3B90836B"/>
                  </w:placeholder>
                  <w:showingPlcHdr/>
                </w:sdtPr>
                <w:sdtEndPr/>
                <w:sdtContent>
                  <w:r w:rsidR="00B45ABD">
                    <w:rPr>
                      <w:rStyle w:val="PlaceholderText"/>
                    </w:rPr>
                    <w:t>Click here to enter text.</w:t>
                  </w:r>
                </w:sdtContent>
              </w:sdt>
            </w:sdtContent>
          </w:sdt>
        </w:sdtContent>
      </w:sdt>
    </w:p>
    <w:p w14:paraId="0933F686" w14:textId="77777777" w:rsidR="00B45ABD" w:rsidRPr="00B45ABD" w:rsidRDefault="0003428E" w:rsidP="00B45ABD">
      <w:pPr>
        <w:pStyle w:val="ListParagraph"/>
        <w:numPr>
          <w:ilvl w:val="1"/>
          <w:numId w:val="6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Description of the methodology and steps being </w:t>
      </w:r>
      <w:r w:rsidR="666D0E8B" w:rsidRPr="00B45ABD">
        <w:rPr>
          <w:rFonts w:cstheme="minorHAnsi"/>
          <w:sz w:val="24"/>
          <w:szCs w:val="24"/>
        </w:rPr>
        <w:t xml:space="preserve">taken to reduce the intrusiveness of the interventions </w:t>
      </w:r>
      <w:r w:rsidR="5F55ACFB" w:rsidRPr="00B45ABD">
        <w:rPr>
          <w:rFonts w:cstheme="minorHAnsi"/>
          <w:sz w:val="24"/>
          <w:szCs w:val="24"/>
        </w:rPr>
        <w:t xml:space="preserve">and eventually end the use of the interventions </w:t>
      </w:r>
      <w:r w:rsidR="1A4A3166" w:rsidRPr="00B45ABD">
        <w:rPr>
          <w:rFonts w:cstheme="minorHAnsi"/>
          <w:sz w:val="24"/>
          <w:szCs w:val="24"/>
        </w:rPr>
        <w:t>as soon as feas</w:t>
      </w:r>
      <w:r w:rsidR="2FA1BEF3" w:rsidRPr="00B45ABD">
        <w:rPr>
          <w:rFonts w:cstheme="minorHAnsi"/>
          <w:sz w:val="24"/>
          <w:szCs w:val="24"/>
        </w:rPr>
        <w:t>i</w:t>
      </w:r>
      <w:r w:rsidR="1A4A3166" w:rsidRPr="00B45ABD">
        <w:rPr>
          <w:rFonts w:cstheme="minorHAnsi"/>
          <w:sz w:val="24"/>
          <w:szCs w:val="24"/>
        </w:rPr>
        <w:t>bly possible</w:t>
      </w:r>
      <w:r w:rsidR="68643FE2" w:rsidRPr="00B45ABD">
        <w:rPr>
          <w:rFonts w:cstheme="minorHAnsi"/>
          <w:sz w:val="24"/>
          <w:szCs w:val="24"/>
        </w:rPr>
        <w:t xml:space="preserve">, </w:t>
      </w:r>
      <w:r w:rsidR="4DBE9C8C" w:rsidRPr="00B45ABD">
        <w:rPr>
          <w:rFonts w:cstheme="minorHAnsi"/>
          <w:sz w:val="24"/>
          <w:szCs w:val="24"/>
        </w:rPr>
        <w:t>eliminating</w:t>
      </w:r>
      <w:r w:rsidR="68643FE2" w:rsidRPr="00B45ABD">
        <w:rPr>
          <w:rFonts w:cstheme="minorHAnsi"/>
          <w:sz w:val="24"/>
          <w:szCs w:val="24"/>
        </w:rPr>
        <w:t xml:space="preserve"> the need for the </w:t>
      </w:r>
      <w:r w:rsidR="68643FE2" w:rsidRPr="00B45ABD">
        <w:rPr>
          <w:rFonts w:eastAsia="Arial" w:cstheme="minorHAnsi"/>
          <w:sz w:val="24"/>
          <w:szCs w:val="24"/>
        </w:rPr>
        <w:t>BMP and/or the HCBS Rights Modification:</w:t>
      </w:r>
      <w:r w:rsidR="1A4A3166" w:rsidRPr="00B45ABD">
        <w:rPr>
          <w:rFonts w:cstheme="minorHAnsi"/>
          <w:sz w:val="24"/>
          <w:szCs w:val="24"/>
        </w:rPr>
        <w:t xml:space="preserve"> </w:t>
      </w:r>
    </w:p>
    <w:p w14:paraId="09AFE4B1" w14:textId="2AEBE0D8" w:rsidR="0003428E" w:rsidRPr="00B45ABD" w:rsidRDefault="0003428E" w:rsidP="00B45ABD">
      <w:pPr>
        <w:pStyle w:val="ListParagraph"/>
        <w:ind w:left="1800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1147092237"/>
          <w:placeholder>
            <w:docPart w:val="95FCAB1AE4C14F448B3634696D4A4A34"/>
          </w:placeholder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-269709181"/>
              <w:placeholder>
                <w:docPart w:val="63B72D0EA9674D41A26E7CD4EEA12D37"/>
              </w:placeholder>
              <w:showingPlcHdr/>
            </w:sdtPr>
            <w:sdtEndPr/>
            <w:sdtContent>
              <w:r w:rsidR="00B45ABD">
                <w:rPr>
                  <w:rStyle w:val="PlaceholderText"/>
                </w:rPr>
                <w:t>Click here to enter text.</w:t>
              </w:r>
            </w:sdtContent>
          </w:sdt>
        </w:sdtContent>
      </w:sdt>
    </w:p>
    <w:p w14:paraId="7A4787B4" w14:textId="26FCBFBF" w:rsidR="00B45ABD" w:rsidRPr="00B45ABD" w:rsidRDefault="002D5A62" w:rsidP="0003428E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Rationale for the use of Behavior Management in addition to less intrusive interventions documented in the Personal Plan</w:t>
      </w:r>
      <w:r w:rsidR="00C701C8" w:rsidRPr="00B45ABD">
        <w:rPr>
          <w:rFonts w:cstheme="minorHAnsi"/>
          <w:sz w:val="24"/>
          <w:szCs w:val="24"/>
        </w:rPr>
        <w:t xml:space="preserve"> (Include identification of health and/or safety reason(s) for intrusive interventions and describe individualized assessment results that support the use of the intrusive interventions)</w:t>
      </w:r>
      <w:r w:rsidR="00D12163" w:rsidRPr="00B45ABD">
        <w:rPr>
          <w:rFonts w:cstheme="minorHAnsi"/>
          <w:sz w:val="24"/>
          <w:szCs w:val="24"/>
        </w:rPr>
        <w:t xml:space="preserve">: </w:t>
      </w:r>
      <w:sdt>
        <w:sdtPr>
          <w:rPr>
            <w:rFonts w:ascii="Arial" w:hAnsi="Arial" w:cs="Arial"/>
            <w:sz w:val="24"/>
            <w:szCs w:val="24"/>
          </w:rPr>
          <w:id w:val="1847048786"/>
          <w:placeholder>
            <w:docPart w:val="57F10C960EA440EE8D6B6239EACD5D86"/>
          </w:placeholder>
          <w:showingPlcHdr/>
        </w:sdtPr>
        <w:sdtEndPr/>
        <w:sdtContent>
          <w:r w:rsidR="00B45ABD">
            <w:rPr>
              <w:rStyle w:val="PlaceholderText"/>
            </w:rPr>
            <w:t>Click here to enter text.</w:t>
          </w:r>
        </w:sdtContent>
      </w:sdt>
    </w:p>
    <w:p w14:paraId="3BE7E44B" w14:textId="3D05DA34" w:rsidR="006D4C52" w:rsidRPr="00B45ABD" w:rsidRDefault="00D12163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History of</w:t>
      </w:r>
      <w:r w:rsidR="00E72A96" w:rsidRPr="00B45ABD">
        <w:rPr>
          <w:rFonts w:cstheme="minorHAnsi"/>
          <w:sz w:val="24"/>
          <w:szCs w:val="24"/>
        </w:rPr>
        <w:t xml:space="preserve"> Positive Support Interventions and their level of success: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1204903852"/>
          <w:placeholder>
            <w:docPart w:val="DefaultPlaceholder_1082065158"/>
          </w:placeholder>
          <w:showingPlcHdr/>
        </w:sdtPr>
        <w:sdtEndPr/>
        <w:sdtContent>
          <w:r w:rsidR="00E72A96" w:rsidRPr="00B45ABD">
            <w:rPr>
              <w:rStyle w:val="PlaceholderText"/>
              <w:rFonts w:cstheme="minorHAnsi"/>
              <w:color w:val="auto"/>
              <w:sz w:val="24"/>
              <w:szCs w:val="24"/>
            </w:rPr>
            <w:t>Click here to enter text.</w:t>
          </w:r>
        </w:sdtContent>
      </w:sdt>
      <w:r w:rsidR="007F0A9B" w:rsidRPr="00B45ABD">
        <w:rPr>
          <w:rFonts w:cstheme="minorHAnsi"/>
          <w:sz w:val="24"/>
          <w:szCs w:val="24"/>
        </w:rPr>
        <w:t xml:space="preserve">                                 </w:t>
      </w:r>
      <w:r w:rsidR="002D5A62" w:rsidRPr="00B45ABD">
        <w:rPr>
          <w:rFonts w:cstheme="minorHAnsi"/>
          <w:sz w:val="24"/>
          <w:szCs w:val="24"/>
        </w:rPr>
        <w:t xml:space="preserve"> </w:t>
      </w:r>
    </w:p>
    <w:p w14:paraId="648D49F7" w14:textId="77777777" w:rsidR="00B45ABD" w:rsidRDefault="00B45ABD" w:rsidP="00A92BA8">
      <w:pPr>
        <w:spacing w:after="0"/>
        <w:rPr>
          <w:rFonts w:cstheme="minorHAnsi"/>
          <w:sz w:val="24"/>
          <w:szCs w:val="24"/>
          <w:u w:val="single"/>
        </w:rPr>
      </w:pPr>
    </w:p>
    <w:p w14:paraId="4A2DE1DE" w14:textId="2490DD7A" w:rsidR="002D5A62" w:rsidRPr="00B45ABD" w:rsidRDefault="002D5A62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  <w:u w:val="single"/>
        </w:rPr>
        <w:t>Restraint Component Documentation</w:t>
      </w:r>
      <w:r w:rsidR="007F0A9B" w:rsidRPr="00B45ABD">
        <w:rPr>
          <w:rFonts w:cstheme="minorHAnsi"/>
          <w:sz w:val="24"/>
          <w:szCs w:val="24"/>
          <w:u w:val="single"/>
        </w:rPr>
        <w:t>:</w:t>
      </w:r>
      <w:r w:rsidR="00B203D8" w:rsidRPr="00B45ABD">
        <w:rPr>
          <w:rFonts w:cstheme="minorHAnsi"/>
          <w:sz w:val="24"/>
          <w:szCs w:val="24"/>
        </w:rPr>
        <w:tab/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1845160356"/>
          <w:placeholder>
            <w:docPart w:val="DefaultPlaceholder_1082065159"/>
          </w:placeholder>
          <w:showingPlcHdr/>
          <w:dropDownList>
            <w:listItem w:displayText="yes" w:value="yes"/>
            <w:listItem w:displayText="No" w:value="No"/>
          </w:dropDownList>
        </w:sdtPr>
        <w:sdtEndPr/>
        <w:sdtContent>
          <w:r w:rsidR="00E72A96" w:rsidRPr="00B45ABD">
            <w:rPr>
              <w:rStyle w:val="PlaceholderText"/>
              <w:rFonts w:cstheme="minorHAnsi"/>
              <w:color w:val="auto"/>
              <w:sz w:val="24"/>
              <w:szCs w:val="24"/>
            </w:rPr>
            <w:t>Choose an item.</w:t>
          </w:r>
        </w:sdtContent>
      </w:sdt>
    </w:p>
    <w:p w14:paraId="5D3EEC92" w14:textId="77777777" w:rsidR="00A62566" w:rsidRPr="00B45ABD" w:rsidRDefault="00A62566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If yes, need Psychological Assessment within the past six (6) months. </w:t>
      </w:r>
    </w:p>
    <w:p w14:paraId="52067E98" w14:textId="77777777" w:rsidR="00B203D8" w:rsidRPr="00B45ABD" w:rsidRDefault="00B203D8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If yes, answer the following questions:</w:t>
      </w:r>
      <w:r w:rsidR="002D5A62" w:rsidRPr="00B45ABD">
        <w:rPr>
          <w:rFonts w:cstheme="minorHAnsi"/>
          <w:sz w:val="24"/>
          <w:szCs w:val="24"/>
        </w:rPr>
        <w:t xml:space="preserve"> </w:t>
      </w:r>
    </w:p>
    <w:p w14:paraId="5E337A17" w14:textId="77777777" w:rsidR="00B203D8" w:rsidRPr="00B45ABD" w:rsidRDefault="002D5A62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Strategies for continuous monitoring and assessment of</w:t>
      </w:r>
      <w:r w:rsidR="00E72A96" w:rsidRPr="00B45ABD">
        <w:rPr>
          <w:rFonts w:cstheme="minorHAnsi"/>
          <w:sz w:val="24"/>
          <w:szCs w:val="24"/>
        </w:rPr>
        <w:t>:</w:t>
      </w:r>
    </w:p>
    <w:p w14:paraId="33DEA99E" w14:textId="77777777" w:rsidR="00B45ABD" w:rsidRDefault="002D5A62" w:rsidP="00B45ABD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Person’s physical condition, breathing, circulation or pain</w:t>
      </w:r>
      <w:r w:rsidR="00E72A96" w:rsidRPr="00B45ABD">
        <w:rPr>
          <w:rFonts w:cstheme="minorHAnsi"/>
          <w:sz w:val="24"/>
          <w:szCs w:val="24"/>
        </w:rPr>
        <w:t>:</w:t>
      </w:r>
    </w:p>
    <w:p w14:paraId="77DF9B45" w14:textId="71A07613" w:rsidR="00E72A96" w:rsidRPr="00B45ABD" w:rsidRDefault="00E72A96" w:rsidP="00B45ABD">
      <w:pPr>
        <w:pStyle w:val="ListParagraph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40644796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49817730"/>
              <w:placeholder>
                <w:docPart w:val="82B14ED6AA63478580F4F147CD6342D8"/>
              </w:placeholder>
              <w:showingPlcHdr/>
            </w:sdtPr>
            <w:sdtEndPr/>
            <w:sdtContent>
              <w:r w:rsidR="00B45ABD">
                <w:rPr>
                  <w:rStyle w:val="PlaceholderText"/>
                </w:rPr>
                <w:t>Click here to enter text.</w:t>
              </w:r>
            </w:sdtContent>
          </w:sdt>
        </w:sdtContent>
      </w:sdt>
      <w:r w:rsidR="00B203D8" w:rsidRPr="00B45ABD">
        <w:rPr>
          <w:rFonts w:cstheme="minorHAnsi"/>
          <w:sz w:val="24"/>
          <w:szCs w:val="24"/>
        </w:rPr>
        <w:t xml:space="preserve"> </w:t>
      </w:r>
    </w:p>
    <w:p w14:paraId="1DE74807" w14:textId="77777777" w:rsidR="00B45ABD" w:rsidRDefault="002D5A62" w:rsidP="00B45ABD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Criteria for attempting release and reengaging in the restraint</w:t>
      </w:r>
      <w:r w:rsidR="007F0A9B" w:rsidRPr="00B45ABD">
        <w:rPr>
          <w:rFonts w:cstheme="minorHAnsi"/>
          <w:sz w:val="24"/>
          <w:szCs w:val="24"/>
        </w:rPr>
        <w:t>:</w:t>
      </w:r>
    </w:p>
    <w:p w14:paraId="58549AE1" w14:textId="389A98DE" w:rsidR="00E72A96" w:rsidRPr="00B45ABD" w:rsidRDefault="00E72A96" w:rsidP="00B45ABD">
      <w:pPr>
        <w:pStyle w:val="ListParagraph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137039910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-115987971"/>
              <w:placeholder>
                <w:docPart w:val="16FC00AB1820484DB0D1FCB8F7203402"/>
              </w:placeholder>
              <w:showingPlcHdr/>
            </w:sdtPr>
            <w:sdtEndPr/>
            <w:sdtContent>
              <w:r w:rsidR="00B45ABD">
                <w:rPr>
                  <w:rStyle w:val="PlaceholderText"/>
                </w:rPr>
                <w:t>Click here to enter text.</w:t>
              </w:r>
            </w:sdtContent>
          </w:sdt>
        </w:sdtContent>
      </w:sdt>
    </w:p>
    <w:p w14:paraId="3C429689" w14:textId="77777777" w:rsidR="00B45ABD" w:rsidRDefault="002D5A62" w:rsidP="00B45ABD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Indicators that identify when the restriction of Rights for the use of the restraint should cease</w:t>
      </w:r>
      <w:r w:rsidR="00E72A96" w:rsidRPr="00B45ABD">
        <w:rPr>
          <w:rFonts w:cstheme="minorHAnsi"/>
          <w:sz w:val="24"/>
          <w:szCs w:val="24"/>
        </w:rPr>
        <w:t>:</w:t>
      </w:r>
    </w:p>
    <w:p w14:paraId="40C68A79" w14:textId="60EB41A7" w:rsidR="00E72A96" w:rsidRPr="00B45ABD" w:rsidRDefault="00E72A96" w:rsidP="00B45ABD">
      <w:pPr>
        <w:pStyle w:val="ListParagraph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lastRenderedPageBreak/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1008900267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-1816866272"/>
              <w:placeholder>
                <w:docPart w:val="392D056E15F2447F8A1CBC9936775D59"/>
              </w:placeholder>
              <w:showingPlcHdr/>
            </w:sdtPr>
            <w:sdtEndPr/>
            <w:sdtContent>
              <w:r w:rsidR="00B45ABD">
                <w:rPr>
                  <w:rStyle w:val="PlaceholderText"/>
                </w:rPr>
                <w:t>Click here to enter text.</w:t>
              </w:r>
            </w:sdtContent>
          </w:sdt>
        </w:sdtContent>
      </w:sdt>
      <w:r w:rsidR="00B203D8" w:rsidRPr="00B45ABD">
        <w:rPr>
          <w:rFonts w:cstheme="minorHAnsi"/>
          <w:sz w:val="24"/>
          <w:szCs w:val="24"/>
        </w:rPr>
        <w:t xml:space="preserve"> </w:t>
      </w:r>
    </w:p>
    <w:p w14:paraId="75E79D87" w14:textId="77777777" w:rsidR="00B45ABD" w:rsidRDefault="002D5A62" w:rsidP="00B45ABD">
      <w:pPr>
        <w:pStyle w:val="ListParagraph"/>
        <w:numPr>
          <w:ilvl w:val="0"/>
          <w:numId w:val="7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How the person is suppo</w:t>
      </w:r>
      <w:r w:rsidR="00E72A96" w:rsidRPr="00B45ABD">
        <w:rPr>
          <w:rFonts w:cstheme="minorHAnsi"/>
          <w:sz w:val="24"/>
          <w:szCs w:val="24"/>
        </w:rPr>
        <w:t>rted to resume normal activities:</w:t>
      </w:r>
    </w:p>
    <w:p w14:paraId="1BBB0A8B" w14:textId="40DCE91C" w:rsidR="00E72A96" w:rsidRPr="00B45ABD" w:rsidRDefault="00E72A96" w:rsidP="00B45ABD">
      <w:pPr>
        <w:pStyle w:val="ListParagraph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380630235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44261494"/>
              <w:placeholder>
                <w:docPart w:val="FF826B64F5C3424ABBFFB365B35555D6"/>
              </w:placeholder>
              <w:showingPlcHdr/>
            </w:sdtPr>
            <w:sdtEndPr/>
            <w:sdtContent>
              <w:r w:rsidR="00B45ABD">
                <w:rPr>
                  <w:rStyle w:val="PlaceholderText"/>
                </w:rPr>
                <w:t>Click here to enter text.</w:t>
              </w:r>
            </w:sdtContent>
          </w:sdt>
        </w:sdtContent>
      </w:sdt>
    </w:p>
    <w:p w14:paraId="71902E04" w14:textId="77777777" w:rsidR="00103DF2" w:rsidRPr="00B45ABD" w:rsidRDefault="002D5A62" w:rsidP="00E72A96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  <w:u w:val="single"/>
        </w:rPr>
        <w:t>Specialized Restraint</w:t>
      </w:r>
      <w:r w:rsidR="00103DF2" w:rsidRPr="00B45AB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alias w:val="yes/no"/>
          <w:tag w:val="yes/no"/>
          <w:id w:val="-869143670"/>
          <w:showingPlcHdr/>
          <w:dropDownList>
            <w:listItem w:displayText="N/A" w:value="N/A"/>
            <w:listItem w:displayText="Yes" w:value="Yes"/>
            <w:listItem w:displayText="No" w:value="No"/>
          </w:dropDownList>
        </w:sdtPr>
        <w:sdtEndPr>
          <w:rPr>
            <w:shd w:val="clear" w:color="auto" w:fill="auto"/>
          </w:rPr>
        </w:sdtEndPr>
        <w:sdtContent>
          <w:r w:rsidR="00103DF2" w:rsidRPr="00B45ABD">
            <w:rPr>
              <w:rStyle w:val="PlaceholderText"/>
              <w:rFonts w:cstheme="minorHAnsi"/>
              <w:color w:val="auto"/>
              <w:sz w:val="24"/>
              <w:szCs w:val="24"/>
            </w:rPr>
            <w:t>Choose an item.</w:t>
          </w:r>
        </w:sdtContent>
      </w:sdt>
      <w:r w:rsidR="00B316E5" w:rsidRPr="00B45ABD">
        <w:rPr>
          <w:rFonts w:cstheme="minorHAnsi"/>
          <w:sz w:val="24"/>
          <w:szCs w:val="24"/>
        </w:rPr>
        <w:t xml:space="preserve">                                                        </w:t>
      </w:r>
    </w:p>
    <w:p w14:paraId="43424025" w14:textId="77777777" w:rsidR="00103DF2" w:rsidRPr="00B45ABD" w:rsidRDefault="00103DF2" w:rsidP="002D5A6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If yes, answer the following questions:</w:t>
      </w:r>
    </w:p>
    <w:p w14:paraId="5FA3AC79" w14:textId="22C644FE" w:rsidR="00E72A96" w:rsidRPr="001F2DEE" w:rsidRDefault="002D5A62" w:rsidP="001F2DEE">
      <w:pPr>
        <w:pStyle w:val="ListParagraph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F2DEE">
        <w:rPr>
          <w:rFonts w:cstheme="minorHAnsi"/>
          <w:sz w:val="24"/>
          <w:szCs w:val="24"/>
        </w:rPr>
        <w:t>Medical condition of the person</w:t>
      </w:r>
      <w:r w:rsidR="00E72A96" w:rsidRPr="001F2DEE">
        <w:rPr>
          <w:rFonts w:cstheme="minorHAnsi"/>
          <w:sz w:val="24"/>
          <w:szCs w:val="24"/>
        </w:rPr>
        <w:t xml:space="preserve">: </w:t>
      </w:r>
      <w:sdt>
        <w:sdtPr>
          <w:rPr>
            <w:rFonts w:ascii="Arial" w:hAnsi="Arial" w:cs="Arial"/>
            <w:sz w:val="24"/>
            <w:szCs w:val="24"/>
          </w:rPr>
          <w:id w:val="-1017002702"/>
          <w:placeholder>
            <w:docPart w:val="1FFAE11E02EB47FBA7E752DA2664B17A"/>
          </w:placeholder>
          <w:showingPlcHdr/>
        </w:sdtPr>
        <w:sdtEndPr/>
        <w:sdtContent>
          <w:r w:rsidR="001F2DEE">
            <w:rPr>
              <w:rStyle w:val="PlaceholderText"/>
            </w:rPr>
            <w:t>Click here to enter text.</w:t>
          </w:r>
        </w:sdtContent>
      </w:sdt>
      <w:r w:rsidR="00103DF2" w:rsidRPr="001F2DEE">
        <w:rPr>
          <w:rFonts w:cstheme="minorHAnsi"/>
          <w:sz w:val="24"/>
          <w:szCs w:val="24"/>
        </w:rPr>
        <w:t xml:space="preserve"> </w:t>
      </w:r>
    </w:p>
    <w:p w14:paraId="251C806A" w14:textId="447FEFC8" w:rsidR="00E72A96" w:rsidRPr="00B45ABD" w:rsidRDefault="002D5A62" w:rsidP="001F2DEE">
      <w:pPr>
        <w:pStyle w:val="ListParagraph"/>
        <w:numPr>
          <w:ilvl w:val="0"/>
          <w:numId w:val="8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History of physical or sexual trauma</w:t>
      </w:r>
      <w:r w:rsidR="00E72A96" w:rsidRPr="00B45ABD">
        <w:rPr>
          <w:rFonts w:cstheme="minorHAnsi"/>
          <w:sz w:val="24"/>
          <w:szCs w:val="24"/>
        </w:rPr>
        <w:t xml:space="preserve">: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493026919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  <w:shd w:val="clear" w:color="auto" w:fill="E6E6E6"/>
              </w:rPr>
              <w:id w:val="438101901"/>
              <w:placeholder>
                <w:docPart w:val="A29BEBF284C740369179CD3E92CF1E83"/>
              </w:placeholder>
            </w:sdtPr>
            <w:sdtEndPr>
              <w:rPr>
                <w:shd w:val="clear" w:color="auto" w:fill="auto"/>
              </w:rPr>
            </w:sdtEndPr>
            <w:sdtContent>
              <w:sdt>
                <w:sdtPr>
                  <w:rPr>
                    <w:rFonts w:ascii="Arial" w:hAnsi="Arial" w:cs="Arial"/>
                    <w:sz w:val="24"/>
                    <w:szCs w:val="24"/>
                  </w:rPr>
                  <w:id w:val="1313139181"/>
                  <w:placeholder>
                    <w:docPart w:val="1097DEC277064EEEAF29856D45E4FE0B"/>
                  </w:placeholder>
                  <w:showingPlcHdr/>
                </w:sdtPr>
                <w:sdtEndPr/>
                <w:sdtContent>
                  <w:r w:rsidR="001F2DEE">
                    <w:rPr>
                      <w:rStyle w:val="PlaceholderText"/>
                    </w:rPr>
                    <w:t>Click here to enter text.</w:t>
                  </w:r>
                </w:sdtContent>
              </w:sdt>
            </w:sdtContent>
          </w:sdt>
        </w:sdtContent>
      </w:sdt>
      <w:r w:rsidR="00103DF2" w:rsidRPr="00B45ABD">
        <w:rPr>
          <w:rFonts w:cstheme="minorHAnsi"/>
          <w:sz w:val="24"/>
          <w:szCs w:val="24"/>
        </w:rPr>
        <w:t xml:space="preserve"> </w:t>
      </w:r>
    </w:p>
    <w:p w14:paraId="51772FE8" w14:textId="52F28036" w:rsidR="00E72A96" w:rsidRPr="00B45ABD" w:rsidRDefault="002D5A62" w:rsidP="001F2DEE">
      <w:pPr>
        <w:pStyle w:val="ListParagraph"/>
        <w:numPr>
          <w:ilvl w:val="0"/>
          <w:numId w:val="8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Other factors that necessitate the use of a specialized restraint</w:t>
      </w:r>
      <w:r w:rsidR="00E72A96" w:rsidRPr="00B45ABD">
        <w:rPr>
          <w:rFonts w:cstheme="minorHAnsi"/>
          <w:sz w:val="24"/>
          <w:szCs w:val="24"/>
        </w:rPr>
        <w:t xml:space="preserve">: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1054539203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  <w:shd w:val="clear" w:color="auto" w:fill="E6E6E6"/>
              </w:rPr>
              <w:id w:val="1768425300"/>
              <w:placeholder>
                <w:docPart w:val="83400A96401B4B4490A41148B7391CA7"/>
              </w:placeholder>
            </w:sdtPr>
            <w:sdtEndPr>
              <w:rPr>
                <w:shd w:val="clear" w:color="auto" w:fill="auto"/>
              </w:rPr>
            </w:sdtEndPr>
            <w:sdtContent>
              <w:sdt>
                <w:sdtPr>
                  <w:rPr>
                    <w:rFonts w:ascii="Arial" w:hAnsi="Arial" w:cs="Arial"/>
                    <w:sz w:val="24"/>
                    <w:szCs w:val="24"/>
                  </w:rPr>
                  <w:id w:val="1539399970"/>
                  <w:placeholder>
                    <w:docPart w:val="6D42433C7BE2454893EA1432860E0D06"/>
                  </w:placeholder>
                  <w:showingPlcHdr/>
                </w:sdtPr>
                <w:sdtEndPr/>
                <w:sdtContent>
                  <w:r w:rsidR="001F2DEE">
                    <w:rPr>
                      <w:rStyle w:val="PlaceholderText"/>
                    </w:rPr>
                    <w:t>Click here to enter text.</w:t>
                  </w:r>
                </w:sdtContent>
              </w:sdt>
            </w:sdtContent>
          </w:sdt>
        </w:sdtContent>
      </w:sdt>
    </w:p>
    <w:p w14:paraId="6475C978" w14:textId="65A9976E" w:rsidR="00E72A96" w:rsidRPr="00B45ABD" w:rsidRDefault="002D5A62" w:rsidP="001F2DEE">
      <w:pPr>
        <w:pStyle w:val="ListParagraph"/>
        <w:numPr>
          <w:ilvl w:val="0"/>
          <w:numId w:val="8"/>
        </w:numPr>
        <w:rPr>
          <w:rFonts w:cstheme="minorHAnsi"/>
          <w:b/>
          <w:sz w:val="24"/>
          <w:szCs w:val="24"/>
          <w:u w:val="single"/>
        </w:rPr>
      </w:pPr>
      <w:r w:rsidRPr="00B45ABD">
        <w:rPr>
          <w:rFonts w:cstheme="minorHAnsi"/>
          <w:sz w:val="24"/>
          <w:szCs w:val="24"/>
        </w:rPr>
        <w:t>Description of the specialized restraint</w:t>
      </w:r>
      <w:r w:rsidR="00E72A96" w:rsidRPr="00B45ABD">
        <w:rPr>
          <w:rFonts w:cstheme="minorHAnsi"/>
          <w:sz w:val="24"/>
          <w:szCs w:val="24"/>
        </w:rPr>
        <w:t xml:space="preserve">: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2063823714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  <w:shd w:val="clear" w:color="auto" w:fill="E6E6E6"/>
              </w:rPr>
              <w:id w:val="-481998956"/>
              <w:placeholder>
                <w:docPart w:val="C5753D619E6B4D699CECA5B766B19324"/>
              </w:placeholder>
            </w:sdtPr>
            <w:sdtEndPr>
              <w:rPr>
                <w:shd w:val="clear" w:color="auto" w:fill="auto"/>
              </w:rPr>
            </w:sdtEndPr>
            <w:sdtContent>
              <w:sdt>
                <w:sdtPr>
                  <w:rPr>
                    <w:rFonts w:ascii="Arial" w:hAnsi="Arial" w:cs="Arial"/>
                    <w:sz w:val="24"/>
                    <w:szCs w:val="24"/>
                  </w:rPr>
                  <w:id w:val="1976252804"/>
                  <w:placeholder>
                    <w:docPart w:val="E0CB7D167DDC413CA1B8FEC4DBEC2B79"/>
                  </w:placeholder>
                  <w:showingPlcHdr/>
                </w:sdtPr>
                <w:sdtEndPr/>
                <w:sdtContent>
                  <w:r w:rsidR="001F2DEE">
                    <w:rPr>
                      <w:rStyle w:val="PlaceholderText"/>
                    </w:rPr>
                    <w:t>Click here to enter text.</w:t>
                  </w:r>
                </w:sdtContent>
              </w:sdt>
            </w:sdtContent>
          </w:sdt>
        </w:sdtContent>
      </w:sdt>
      <w:r w:rsidR="00103DF2" w:rsidRPr="00B45ABD">
        <w:rPr>
          <w:rFonts w:cstheme="minorHAnsi"/>
          <w:sz w:val="24"/>
          <w:szCs w:val="24"/>
        </w:rPr>
        <w:t xml:space="preserve"> </w:t>
      </w:r>
    </w:p>
    <w:p w14:paraId="15BEF9E8" w14:textId="667082FF" w:rsidR="000F7AD2" w:rsidRPr="00B45ABD" w:rsidRDefault="000F7AD2" w:rsidP="000F7AD2">
      <w:pPr>
        <w:rPr>
          <w:rFonts w:cstheme="minorHAnsi"/>
          <w:b/>
          <w:sz w:val="24"/>
          <w:szCs w:val="24"/>
          <w:u w:val="single"/>
        </w:rPr>
      </w:pPr>
      <w:r w:rsidRPr="00B45ABD">
        <w:rPr>
          <w:rFonts w:cstheme="minorHAnsi"/>
          <w:b/>
          <w:sz w:val="24"/>
          <w:szCs w:val="24"/>
          <w:u w:val="single"/>
        </w:rPr>
        <w:t>Psychiatric Medications</w:t>
      </w:r>
    </w:p>
    <w:p w14:paraId="5A85EFAE" w14:textId="26972C19" w:rsidR="000F7AD2" w:rsidRPr="00B45ABD" w:rsidRDefault="000F7AD2" w:rsidP="000F7AD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Psych</w:t>
      </w:r>
      <w:r w:rsidR="001F2DEE">
        <w:rPr>
          <w:rFonts w:cstheme="minorHAnsi"/>
          <w:sz w:val="24"/>
          <w:szCs w:val="24"/>
        </w:rPr>
        <w:t>iatric</w:t>
      </w:r>
      <w:r w:rsidRPr="00B45ABD">
        <w:rPr>
          <w:rFonts w:cstheme="minorHAnsi"/>
          <w:sz w:val="24"/>
          <w:szCs w:val="24"/>
        </w:rPr>
        <w:t xml:space="preserve"> Medication for Challenging Behavior:  Yes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1948886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45AB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B45ABD">
        <w:rPr>
          <w:rFonts w:cstheme="minorHAnsi"/>
          <w:sz w:val="24"/>
          <w:szCs w:val="24"/>
        </w:rPr>
        <w:t xml:space="preserve">  No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1031415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45AB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B45ABD">
        <w:rPr>
          <w:rFonts w:cstheme="minorHAnsi"/>
          <w:sz w:val="24"/>
          <w:szCs w:val="24"/>
        </w:rPr>
        <w:t xml:space="preserve">  If yes, attach </w:t>
      </w:r>
      <w:hyperlink r:id="rId11" w:history="1">
        <w:r w:rsidR="001F2DEE" w:rsidRPr="001F2DEE">
          <w:rPr>
            <w:rStyle w:val="Hyperlink"/>
            <w:rFonts w:cstheme="minorHAnsi"/>
            <w:sz w:val="24"/>
            <w:szCs w:val="24"/>
          </w:rPr>
          <w:t>Psychiatric Medication</w:t>
        </w:r>
        <w:r w:rsidRPr="001F2DEE">
          <w:rPr>
            <w:rStyle w:val="Hyperlink"/>
            <w:rFonts w:cstheme="minorHAnsi"/>
            <w:sz w:val="24"/>
            <w:szCs w:val="24"/>
          </w:rPr>
          <w:t xml:space="preserve"> Support Plan</w:t>
        </w:r>
      </w:hyperlink>
      <w:r w:rsidRPr="00B45ABD">
        <w:rPr>
          <w:rFonts w:cstheme="minorHAnsi"/>
          <w:sz w:val="24"/>
          <w:szCs w:val="24"/>
        </w:rPr>
        <w:t>.</w:t>
      </w:r>
    </w:p>
    <w:p w14:paraId="5F48BB1A" w14:textId="77777777" w:rsidR="000F7AD2" w:rsidRPr="00B45ABD" w:rsidRDefault="000F7AD2" w:rsidP="000F7AD2">
      <w:pPr>
        <w:rPr>
          <w:rFonts w:cstheme="minorHAnsi"/>
          <w:b/>
          <w:sz w:val="24"/>
          <w:szCs w:val="24"/>
          <w:u w:val="single"/>
        </w:rPr>
      </w:pPr>
      <w:r w:rsidRPr="00B45ABD">
        <w:rPr>
          <w:rFonts w:cstheme="minorHAnsi"/>
          <w:b/>
          <w:sz w:val="24"/>
          <w:szCs w:val="24"/>
          <w:u w:val="single"/>
        </w:rPr>
        <w:t>In-Home Stabilization</w:t>
      </w:r>
    </w:p>
    <w:p w14:paraId="043ECCEF" w14:textId="77777777" w:rsidR="000F7AD2" w:rsidRPr="00B45ABD" w:rsidRDefault="000F7AD2" w:rsidP="000F7AD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Will In-Home Stabilization be utilized to provide support and assessment to the Person? </w:t>
      </w:r>
    </w:p>
    <w:p w14:paraId="7848A34B" w14:textId="559A5DC9" w:rsidR="000F7AD2" w:rsidRPr="00B45ABD" w:rsidRDefault="000F7AD2" w:rsidP="000F7AD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Yes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1355719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45AB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B45ABD">
        <w:rPr>
          <w:rFonts w:cstheme="minorHAnsi"/>
          <w:sz w:val="24"/>
          <w:szCs w:val="24"/>
        </w:rPr>
        <w:t xml:space="preserve"> No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617674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45AB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B45ABD">
        <w:rPr>
          <w:rFonts w:cstheme="minorHAnsi"/>
          <w:sz w:val="24"/>
          <w:szCs w:val="24"/>
        </w:rPr>
        <w:t xml:space="preserve">    If yes, attach the In-Home Stabilization Plan</w:t>
      </w:r>
      <w:r w:rsidR="001F2DEE">
        <w:rPr>
          <w:rFonts w:cstheme="minorHAnsi"/>
          <w:sz w:val="24"/>
          <w:szCs w:val="24"/>
        </w:rPr>
        <w:t>.</w:t>
      </w:r>
    </w:p>
    <w:p w14:paraId="15AD7679" w14:textId="77777777" w:rsidR="000F7AD2" w:rsidRPr="00B45ABD" w:rsidRDefault="000F7AD2" w:rsidP="000F7AD2">
      <w:pPr>
        <w:rPr>
          <w:rFonts w:cstheme="minorHAnsi"/>
          <w:b/>
          <w:sz w:val="24"/>
          <w:szCs w:val="24"/>
          <w:u w:val="single"/>
        </w:rPr>
      </w:pPr>
      <w:r w:rsidRPr="00B45ABD">
        <w:rPr>
          <w:rFonts w:cstheme="minorHAnsi"/>
          <w:b/>
          <w:sz w:val="24"/>
          <w:szCs w:val="24"/>
          <w:u w:val="single"/>
        </w:rPr>
        <w:t>Transition Plan</w:t>
      </w:r>
    </w:p>
    <w:p w14:paraId="3AA6CE1C" w14:textId="77777777" w:rsidR="000F7AD2" w:rsidRPr="00B45ABD" w:rsidRDefault="000F7AD2" w:rsidP="000F7AD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Will a token economy system be used as a Positive Behavior Modification Technique? </w:t>
      </w:r>
    </w:p>
    <w:p w14:paraId="2C3DCCF5" w14:textId="6C1AC2D5" w:rsidR="000F7AD2" w:rsidRPr="00B45ABD" w:rsidRDefault="000F7AD2" w:rsidP="000F7AD2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Yes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346381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45AB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B45ABD">
        <w:rPr>
          <w:rFonts w:cstheme="minorHAnsi"/>
          <w:sz w:val="24"/>
          <w:szCs w:val="24"/>
        </w:rPr>
        <w:t xml:space="preserve">  No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267597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45AB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B45ABD">
        <w:rPr>
          <w:rFonts w:cstheme="minorHAnsi"/>
          <w:sz w:val="24"/>
          <w:szCs w:val="24"/>
        </w:rPr>
        <w:t xml:space="preserve">  If yes, what is the plan to move toward more natural reinforcers and personal control: </w:t>
      </w:r>
      <w:sdt>
        <w:sdtPr>
          <w:rPr>
            <w:rFonts w:cstheme="minorHAnsi"/>
            <w:sz w:val="24"/>
            <w:szCs w:val="24"/>
            <w:shd w:val="clear" w:color="auto" w:fill="E6E6E6"/>
          </w:rPr>
          <w:id w:val="-1834593200"/>
        </w:sdtPr>
        <w:sdtEndPr/>
        <w:sdtContent>
          <w:sdt>
            <w:sdtPr>
              <w:rPr>
                <w:rFonts w:ascii="Arial" w:hAnsi="Arial" w:cs="Arial"/>
                <w:sz w:val="24"/>
                <w:szCs w:val="24"/>
              </w:rPr>
              <w:id w:val="1557286374"/>
              <w:placeholder>
                <w:docPart w:val="88D8E45B71CD4C7797A0EB2A3864FB31"/>
              </w:placeholder>
              <w:showingPlcHdr/>
            </w:sdtPr>
            <w:sdtEndPr/>
            <w:sdtContent>
              <w:r w:rsidR="001F2DEE">
                <w:rPr>
                  <w:rStyle w:val="PlaceholderText"/>
                </w:rPr>
                <w:t>Click here to enter text.</w:t>
              </w:r>
            </w:sdtContent>
          </w:sdt>
        </w:sdtContent>
      </w:sdt>
    </w:p>
    <w:p w14:paraId="7C412315" w14:textId="776F3DFA" w:rsidR="001F2DEE" w:rsidRDefault="000F7AD2" w:rsidP="001F2DEE">
      <w:pPr>
        <w:spacing w:after="0"/>
        <w:ind w:right="-5616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Approval by </w:t>
      </w:r>
      <w:r w:rsidR="000F52C1" w:rsidRPr="00B45ABD">
        <w:rPr>
          <w:rFonts w:cstheme="minorHAnsi"/>
          <w:sz w:val="24"/>
          <w:szCs w:val="24"/>
        </w:rPr>
        <w:t xml:space="preserve">Legal </w:t>
      </w:r>
      <w:r w:rsidRPr="00B45ABD">
        <w:rPr>
          <w:rFonts w:cstheme="minorHAnsi"/>
          <w:sz w:val="24"/>
          <w:szCs w:val="24"/>
        </w:rPr>
        <w:t>Guardian: ______________________________</w:t>
      </w:r>
      <w:r w:rsidR="001F2DEE">
        <w:rPr>
          <w:rFonts w:cstheme="minorHAnsi"/>
          <w:sz w:val="24"/>
          <w:szCs w:val="24"/>
        </w:rPr>
        <w:t>___</w:t>
      </w:r>
      <w:r w:rsidRPr="00B45ABD">
        <w:rPr>
          <w:rFonts w:cstheme="minorHAnsi"/>
          <w:sz w:val="24"/>
          <w:szCs w:val="24"/>
        </w:rPr>
        <w:t xml:space="preserve"> </w:t>
      </w:r>
      <w:r w:rsidR="001F2DEE" w:rsidRPr="00B45ABD">
        <w:rPr>
          <w:rFonts w:cstheme="minorHAnsi"/>
          <w:sz w:val="24"/>
          <w:szCs w:val="24"/>
        </w:rPr>
        <w:t>Date: __________</w:t>
      </w:r>
    </w:p>
    <w:p w14:paraId="59A9F4AE" w14:textId="3CE320D7" w:rsidR="000F7AD2" w:rsidRPr="00B45ABD" w:rsidRDefault="001F2DEE" w:rsidP="001F2DEE">
      <w:pPr>
        <w:spacing w:after="0"/>
        <w:ind w:right="-561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0F7AD2" w:rsidRPr="00B45ABD">
        <w:rPr>
          <w:rFonts w:cstheme="minorHAnsi"/>
          <w:sz w:val="24"/>
          <w:szCs w:val="24"/>
        </w:rPr>
        <w:t>pproval by Case Manager: _______________________________</w:t>
      </w:r>
      <w:r>
        <w:rPr>
          <w:rFonts w:cstheme="minorHAnsi"/>
          <w:sz w:val="24"/>
          <w:szCs w:val="24"/>
        </w:rPr>
        <w:t>___</w:t>
      </w:r>
      <w:r w:rsidR="000F7AD2" w:rsidRPr="00B45ABD">
        <w:rPr>
          <w:rFonts w:cstheme="minorHAnsi"/>
          <w:sz w:val="24"/>
          <w:szCs w:val="24"/>
        </w:rPr>
        <w:t xml:space="preserve"> Date: __________</w:t>
      </w:r>
    </w:p>
    <w:p w14:paraId="681CA175" w14:textId="1E9399F7" w:rsidR="000F7AD2" w:rsidRPr="00B45ABD" w:rsidRDefault="00116A0B" w:rsidP="001F2DEE">
      <w:pPr>
        <w:spacing w:after="0"/>
        <w:ind w:right="-5616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>Approva</w:t>
      </w:r>
      <w:r w:rsidR="000F7AD2" w:rsidRPr="00B45ABD">
        <w:rPr>
          <w:rFonts w:cstheme="minorHAnsi"/>
          <w:sz w:val="24"/>
          <w:szCs w:val="24"/>
        </w:rPr>
        <w:t>l by Case Management Supervisor: __________________</w:t>
      </w:r>
      <w:r w:rsidR="001F2DEE">
        <w:rPr>
          <w:rFonts w:cstheme="minorHAnsi"/>
          <w:sz w:val="24"/>
          <w:szCs w:val="24"/>
        </w:rPr>
        <w:t>___ Date</w:t>
      </w:r>
      <w:r w:rsidR="001F2DEE" w:rsidRPr="00B45ABD">
        <w:rPr>
          <w:rFonts w:cstheme="minorHAnsi"/>
          <w:sz w:val="24"/>
          <w:szCs w:val="24"/>
        </w:rPr>
        <w:t>: __________</w:t>
      </w:r>
    </w:p>
    <w:p w14:paraId="7B489F22" w14:textId="75B7B3FE" w:rsidR="000F7AD2" w:rsidRPr="00B45ABD" w:rsidRDefault="000F7AD2" w:rsidP="00A92BA8">
      <w:pPr>
        <w:spacing w:after="0"/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ab/>
      </w:r>
      <w:r w:rsidRPr="00B45ABD">
        <w:rPr>
          <w:rFonts w:cstheme="minorHAnsi"/>
          <w:sz w:val="24"/>
          <w:szCs w:val="24"/>
        </w:rPr>
        <w:tab/>
      </w:r>
      <w:r w:rsidRPr="00B45ABD">
        <w:rPr>
          <w:rFonts w:cstheme="minorHAnsi"/>
          <w:sz w:val="24"/>
          <w:szCs w:val="24"/>
        </w:rPr>
        <w:tab/>
      </w:r>
      <w:r w:rsidRPr="00B45ABD">
        <w:rPr>
          <w:rFonts w:cstheme="minorHAnsi"/>
          <w:sz w:val="24"/>
          <w:szCs w:val="24"/>
        </w:rPr>
        <w:tab/>
      </w:r>
      <w:r w:rsidRPr="00B45ABD">
        <w:rPr>
          <w:rFonts w:cstheme="minorHAnsi"/>
          <w:sz w:val="24"/>
          <w:szCs w:val="24"/>
        </w:rPr>
        <w:tab/>
      </w:r>
      <w:r w:rsidRPr="00B45ABD">
        <w:rPr>
          <w:rFonts w:cstheme="minorHAnsi"/>
          <w:sz w:val="24"/>
          <w:szCs w:val="24"/>
        </w:rPr>
        <w:tab/>
      </w:r>
      <w:r w:rsidRPr="00B45ABD">
        <w:rPr>
          <w:rFonts w:cstheme="minorHAnsi"/>
          <w:sz w:val="24"/>
          <w:szCs w:val="24"/>
        </w:rPr>
        <w:tab/>
      </w:r>
      <w:r w:rsidRPr="00B45ABD">
        <w:rPr>
          <w:rFonts w:cstheme="minorHAnsi"/>
          <w:sz w:val="24"/>
          <w:szCs w:val="24"/>
        </w:rPr>
        <w:tab/>
      </w:r>
      <w:r w:rsidRPr="00B45ABD">
        <w:rPr>
          <w:rFonts w:cstheme="minorHAnsi"/>
          <w:sz w:val="24"/>
          <w:szCs w:val="24"/>
        </w:rPr>
        <w:tab/>
      </w:r>
      <w:r w:rsidRPr="00B45ABD">
        <w:rPr>
          <w:rFonts w:cstheme="minorHAnsi"/>
          <w:sz w:val="24"/>
          <w:szCs w:val="24"/>
        </w:rPr>
        <w:tab/>
      </w:r>
    </w:p>
    <w:p w14:paraId="2C0DD543" w14:textId="7669ABA7" w:rsidR="000F7AD2" w:rsidRPr="00B45ABD" w:rsidRDefault="000F7AD2" w:rsidP="00116A0B">
      <w:pPr>
        <w:rPr>
          <w:rFonts w:cstheme="minorHAnsi"/>
          <w:b/>
          <w:bCs/>
          <w:sz w:val="24"/>
          <w:szCs w:val="24"/>
          <w:u w:val="single"/>
        </w:rPr>
      </w:pPr>
      <w:r w:rsidRPr="00B45ABD">
        <w:rPr>
          <w:rFonts w:cstheme="minorHAnsi"/>
          <w:b/>
          <w:bCs/>
          <w:sz w:val="24"/>
          <w:szCs w:val="24"/>
          <w:u w:val="single"/>
        </w:rPr>
        <w:t xml:space="preserve">Physician’s Evaluation </w:t>
      </w:r>
      <w:r w:rsidR="0003428E" w:rsidRPr="00B45ABD">
        <w:rPr>
          <w:rFonts w:cstheme="minorHAnsi"/>
          <w:b/>
          <w:bCs/>
          <w:sz w:val="24"/>
          <w:szCs w:val="24"/>
          <w:u w:val="single"/>
        </w:rPr>
        <w:t>(</w:t>
      </w:r>
      <w:r w:rsidRPr="00B45ABD">
        <w:rPr>
          <w:rFonts w:cstheme="minorHAnsi"/>
          <w:b/>
          <w:bCs/>
          <w:sz w:val="24"/>
          <w:szCs w:val="24"/>
          <w:u w:val="single"/>
        </w:rPr>
        <w:t>Completed by MD, DO or PA</w:t>
      </w:r>
      <w:r w:rsidR="0003428E" w:rsidRPr="00B45ABD">
        <w:rPr>
          <w:rFonts w:cstheme="minorHAnsi"/>
          <w:b/>
          <w:bCs/>
          <w:sz w:val="24"/>
          <w:szCs w:val="24"/>
          <w:u w:val="single"/>
        </w:rPr>
        <w:t>):</w:t>
      </w:r>
    </w:p>
    <w:p w14:paraId="29BB3333" w14:textId="77777777" w:rsidR="000F7AD2" w:rsidRPr="00B45ABD" w:rsidRDefault="000F7AD2" w:rsidP="000F7AD2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This proposed plan for, ______________________, is safe, given their physical and emotional condition; and </w:t>
      </w:r>
    </w:p>
    <w:p w14:paraId="7D3F8E3A" w14:textId="7E65E990" w:rsidR="000F7AD2" w:rsidRPr="00A92BA8" w:rsidRDefault="000F7AD2" w:rsidP="000F7AD2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r w:rsidRPr="00A92BA8">
        <w:rPr>
          <w:rFonts w:cstheme="minorHAnsi"/>
          <w:sz w:val="24"/>
          <w:szCs w:val="24"/>
        </w:rPr>
        <w:t xml:space="preserve">The behavior cannot be better treated medically. </w:t>
      </w:r>
    </w:p>
    <w:p w14:paraId="610362B1" w14:textId="26BE43EF" w:rsidR="000F7AD2" w:rsidRPr="00B45ABD" w:rsidRDefault="00A62566" w:rsidP="00116A0B">
      <w:pPr>
        <w:rPr>
          <w:rFonts w:cstheme="minorHAnsi"/>
          <w:sz w:val="24"/>
          <w:szCs w:val="24"/>
        </w:rPr>
      </w:pPr>
      <w:r w:rsidRPr="00B45ABD">
        <w:rPr>
          <w:rFonts w:cstheme="minorHAnsi"/>
          <w:sz w:val="24"/>
          <w:szCs w:val="24"/>
        </w:rPr>
        <w:t xml:space="preserve"> Physician: ___________________________________   Date: __________________</w:t>
      </w:r>
    </w:p>
    <w:sectPr w:rsidR="000F7AD2" w:rsidRPr="00B45ABD" w:rsidSect="00A14466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629593A" w16cex:dateUtc="2020-12-23T19:30:30.557Z"/>
  <w16cex:commentExtensible w16cex:durableId="7A907159" w16cex:dateUtc="2020-12-23T19:31:10.438Z"/>
  <w16cex:commentExtensible w16cex:durableId="6252906B" w16cex:dateUtc="2021-01-04T15:32:47.615Z"/>
  <w16cex:commentExtensible w16cex:durableId="5B6A9DA2" w16cex:dateUtc="2021-01-04T16:33:21.525Z"/>
  <w16cex:commentExtensible w16cex:durableId="25F43CDC" w16cex:dateUtc="2021-01-04T16:44:38.806Z"/>
  <w16cex:commentExtensible w16cex:durableId="6D9A6C82" w16cex:dateUtc="2021-01-04T16:50:05.25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C75C9" w14:textId="77777777" w:rsidR="002644BD" w:rsidRDefault="002644BD">
      <w:pPr>
        <w:spacing w:after="0" w:line="240" w:lineRule="auto"/>
      </w:pPr>
      <w:r>
        <w:separator/>
      </w:r>
    </w:p>
  </w:endnote>
  <w:endnote w:type="continuationSeparator" w:id="0">
    <w:p w14:paraId="20DD8789" w14:textId="77777777" w:rsidR="002644BD" w:rsidRDefault="00264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653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4C9199" w14:textId="77777777" w:rsidR="007D7D40" w:rsidRDefault="00B37E29">
        <w:pPr>
          <w:pStyle w:val="Footer"/>
          <w:jc w:val="right"/>
          <w:rPr>
            <w:noProof/>
          </w:rPr>
        </w:pPr>
        <w:r>
          <w:rPr>
            <w:color w:val="2B579A"/>
            <w:shd w:val="clear" w:color="auto" w:fill="E6E6E6"/>
          </w:rPr>
          <w:fldChar w:fldCharType="begin"/>
        </w:r>
        <w:r>
          <w:instrText xml:space="preserve"> PAGE   \* MERGEFORMAT </w:instrText>
        </w:r>
        <w:r>
          <w:rPr>
            <w:color w:val="2B579A"/>
            <w:shd w:val="clear" w:color="auto" w:fill="E6E6E6"/>
          </w:rPr>
          <w:fldChar w:fldCharType="separate"/>
        </w:r>
        <w:r w:rsidR="00242BC0">
          <w:rPr>
            <w:noProof/>
          </w:rPr>
          <w:t>3</w:t>
        </w:r>
        <w:r>
          <w:rPr>
            <w:noProof/>
            <w:color w:val="2B579A"/>
            <w:shd w:val="clear" w:color="auto" w:fill="E6E6E6"/>
          </w:rPr>
          <w:fldChar w:fldCharType="end"/>
        </w:r>
      </w:p>
      <w:p w14:paraId="507A88BA" w14:textId="153FD6BE" w:rsidR="00B37E29" w:rsidRDefault="001F2DEE">
        <w:pPr>
          <w:pStyle w:val="Footer"/>
          <w:jc w:val="right"/>
        </w:pPr>
        <w:r>
          <w:rPr>
            <w:noProof/>
          </w:rPr>
          <w:t>Updated 2.1.2021</w:t>
        </w:r>
      </w:p>
    </w:sdtContent>
  </w:sdt>
  <w:p w14:paraId="07DC2203" w14:textId="77777777" w:rsidR="00B37E29" w:rsidRDefault="00B37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E0D1B" w14:textId="77777777" w:rsidR="002644BD" w:rsidRDefault="002644BD">
      <w:pPr>
        <w:spacing w:after="0" w:line="240" w:lineRule="auto"/>
      </w:pPr>
      <w:r>
        <w:separator/>
      </w:r>
    </w:p>
  </w:footnote>
  <w:footnote w:type="continuationSeparator" w:id="0">
    <w:p w14:paraId="5DE4F1A3" w14:textId="77777777" w:rsidR="002644BD" w:rsidRDefault="00264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F51E" w14:textId="28F31B9C" w:rsidR="00D5156D" w:rsidRPr="0003428E" w:rsidRDefault="00AA225F" w:rsidP="00D5156D">
    <w:pPr>
      <w:jc w:val="center"/>
      <w:rPr>
        <w:rFonts w:ascii="Arial" w:hAnsi="Arial" w:cs="Arial"/>
        <w:b/>
        <w:sz w:val="24"/>
        <w:szCs w:val="24"/>
      </w:rPr>
    </w:pPr>
    <w:sdt>
      <w:sdtPr>
        <w:rPr>
          <w:rFonts w:ascii="Arial" w:hAnsi="Arial" w:cs="Arial"/>
          <w:b/>
          <w:sz w:val="24"/>
          <w:szCs w:val="24"/>
        </w:rPr>
        <w:id w:val="2114788641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noProof/>
            <w:color w:val="2B579A"/>
            <w:sz w:val="24"/>
            <w:szCs w:val="24"/>
            <w:shd w:val="clear" w:color="auto" w:fill="E6E6E6"/>
            <w:lang w:eastAsia="zh-TW"/>
          </w:rPr>
          <w:pict w14:anchorId="4B4BB97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sdtContent>
    </w:sdt>
    <w:r w:rsidR="00D5156D" w:rsidRPr="00A00B12">
      <w:rPr>
        <w:rFonts w:ascii="Arial" w:hAnsi="Arial" w:cs="Arial"/>
        <w:b/>
        <w:sz w:val="24"/>
        <w:szCs w:val="24"/>
      </w:rPr>
      <w:t>Behavio</w:t>
    </w:r>
    <w:r w:rsidR="00A14466">
      <w:rPr>
        <w:rFonts w:ascii="Arial" w:hAnsi="Arial" w:cs="Arial"/>
        <w:b/>
        <w:sz w:val="24"/>
        <w:szCs w:val="24"/>
      </w:rPr>
      <w:t xml:space="preserve">r </w:t>
    </w:r>
    <w:r w:rsidR="00A14466" w:rsidRPr="0003428E">
      <w:rPr>
        <w:rFonts w:ascii="Arial" w:hAnsi="Arial" w:cs="Arial"/>
        <w:b/>
        <w:sz w:val="24"/>
        <w:szCs w:val="24"/>
      </w:rPr>
      <w:t xml:space="preserve">Management </w:t>
    </w:r>
    <w:r w:rsidR="00E16F24" w:rsidRPr="0003428E">
      <w:rPr>
        <w:rFonts w:ascii="Arial" w:hAnsi="Arial" w:cs="Arial"/>
        <w:b/>
        <w:sz w:val="24"/>
        <w:szCs w:val="24"/>
      </w:rPr>
      <w:t xml:space="preserve">and HCBS Rights Modification </w:t>
    </w:r>
    <w:r w:rsidR="00A14466" w:rsidRPr="0003428E">
      <w:rPr>
        <w:rFonts w:ascii="Arial" w:hAnsi="Arial" w:cs="Arial"/>
        <w:b/>
        <w:sz w:val="24"/>
        <w:szCs w:val="24"/>
      </w:rPr>
      <w:t>Plan</w:t>
    </w:r>
  </w:p>
  <w:p w14:paraId="0D5A6774" w14:textId="77777777" w:rsidR="007D7D40" w:rsidRDefault="007D7D40" w:rsidP="007D7D40">
    <w:pPr>
      <w:pStyle w:val="Header"/>
      <w:tabs>
        <w:tab w:val="clear" w:pos="4680"/>
        <w:tab w:val="clear" w:pos="9360"/>
        <w:tab w:val="left" w:pos="18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83B"/>
    <w:multiLevelType w:val="hybridMultilevel"/>
    <w:tmpl w:val="A82AF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B0318"/>
    <w:multiLevelType w:val="hybridMultilevel"/>
    <w:tmpl w:val="8FBEFBF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0B9C"/>
    <w:multiLevelType w:val="hybridMultilevel"/>
    <w:tmpl w:val="9D36B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77371"/>
    <w:multiLevelType w:val="hybridMultilevel"/>
    <w:tmpl w:val="EB18C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82ADB"/>
    <w:multiLevelType w:val="hybridMultilevel"/>
    <w:tmpl w:val="20248508"/>
    <w:lvl w:ilvl="0" w:tplc="0C683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2475B"/>
    <w:multiLevelType w:val="hybridMultilevel"/>
    <w:tmpl w:val="4FF6E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747A5"/>
    <w:multiLevelType w:val="hybridMultilevel"/>
    <w:tmpl w:val="A8EE4B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82E7F"/>
    <w:multiLevelType w:val="hybridMultilevel"/>
    <w:tmpl w:val="E6C4A5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5HnLrMT/cHso8q5cwZ0imaIiyiEAlW9Ws/WDiY8TpcPW3VFPn2crBboGrS7GcXh6ww8P1G4TbXThARLMtubtgQ==" w:salt="TGNPNhLEloL7hNzUZLV6sw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A62"/>
    <w:rsid w:val="00011BEC"/>
    <w:rsid w:val="0003428E"/>
    <w:rsid w:val="000B30D0"/>
    <w:rsid w:val="000D0F5C"/>
    <w:rsid w:val="000E6084"/>
    <w:rsid w:val="000F52C1"/>
    <w:rsid w:val="000F7AD2"/>
    <w:rsid w:val="00103DF2"/>
    <w:rsid w:val="00113DCC"/>
    <w:rsid w:val="00116A0B"/>
    <w:rsid w:val="001310E0"/>
    <w:rsid w:val="001379C8"/>
    <w:rsid w:val="001B4A4B"/>
    <w:rsid w:val="001F2DEE"/>
    <w:rsid w:val="001F777E"/>
    <w:rsid w:val="00205BDF"/>
    <w:rsid w:val="002203BF"/>
    <w:rsid w:val="0023129B"/>
    <w:rsid w:val="002345A4"/>
    <w:rsid w:val="00242BC0"/>
    <w:rsid w:val="00260A55"/>
    <w:rsid w:val="002644BD"/>
    <w:rsid w:val="00294F2F"/>
    <w:rsid w:val="00295CCD"/>
    <w:rsid w:val="002D5A62"/>
    <w:rsid w:val="003D1B45"/>
    <w:rsid w:val="003F75DC"/>
    <w:rsid w:val="00502540"/>
    <w:rsid w:val="0053062A"/>
    <w:rsid w:val="00576616"/>
    <w:rsid w:val="00596E62"/>
    <w:rsid w:val="005B6B47"/>
    <w:rsid w:val="005B79E4"/>
    <w:rsid w:val="005E2B27"/>
    <w:rsid w:val="00604CBC"/>
    <w:rsid w:val="00617B75"/>
    <w:rsid w:val="006637C3"/>
    <w:rsid w:val="006A543D"/>
    <w:rsid w:val="006D4C52"/>
    <w:rsid w:val="00762595"/>
    <w:rsid w:val="00782DEB"/>
    <w:rsid w:val="007D3284"/>
    <w:rsid w:val="007D7D40"/>
    <w:rsid w:val="007E520A"/>
    <w:rsid w:val="007F0A9B"/>
    <w:rsid w:val="00825270"/>
    <w:rsid w:val="00861F9C"/>
    <w:rsid w:val="008E4A90"/>
    <w:rsid w:val="009213A9"/>
    <w:rsid w:val="00922A43"/>
    <w:rsid w:val="00936E20"/>
    <w:rsid w:val="00941DB4"/>
    <w:rsid w:val="009647AD"/>
    <w:rsid w:val="009A1639"/>
    <w:rsid w:val="009C4C33"/>
    <w:rsid w:val="009F631D"/>
    <w:rsid w:val="00A00B12"/>
    <w:rsid w:val="00A14466"/>
    <w:rsid w:val="00A62566"/>
    <w:rsid w:val="00A92BA8"/>
    <w:rsid w:val="00AA225F"/>
    <w:rsid w:val="00AE2ABE"/>
    <w:rsid w:val="00B203D8"/>
    <w:rsid w:val="00B316E5"/>
    <w:rsid w:val="00B37E29"/>
    <w:rsid w:val="00B4431B"/>
    <w:rsid w:val="00B45ABD"/>
    <w:rsid w:val="00B6143A"/>
    <w:rsid w:val="00B6341E"/>
    <w:rsid w:val="00C32E2B"/>
    <w:rsid w:val="00C701C8"/>
    <w:rsid w:val="00CA2B2D"/>
    <w:rsid w:val="00CB2A1A"/>
    <w:rsid w:val="00D12163"/>
    <w:rsid w:val="00D33019"/>
    <w:rsid w:val="00D5156D"/>
    <w:rsid w:val="00D52C75"/>
    <w:rsid w:val="00D5530C"/>
    <w:rsid w:val="00D66A45"/>
    <w:rsid w:val="00D72242"/>
    <w:rsid w:val="00E16F24"/>
    <w:rsid w:val="00E20A5D"/>
    <w:rsid w:val="00E516AB"/>
    <w:rsid w:val="00E72A96"/>
    <w:rsid w:val="00E83C90"/>
    <w:rsid w:val="00EC457D"/>
    <w:rsid w:val="00ED2F20"/>
    <w:rsid w:val="0737CE35"/>
    <w:rsid w:val="0859EF70"/>
    <w:rsid w:val="09CB8A2C"/>
    <w:rsid w:val="0C7FFE71"/>
    <w:rsid w:val="0ECAC28C"/>
    <w:rsid w:val="0EDD38EA"/>
    <w:rsid w:val="134AF45B"/>
    <w:rsid w:val="1816F6DC"/>
    <w:rsid w:val="1963D62D"/>
    <w:rsid w:val="19793EE9"/>
    <w:rsid w:val="1A4A3166"/>
    <w:rsid w:val="1C4C02C4"/>
    <w:rsid w:val="222BAB00"/>
    <w:rsid w:val="23C77B61"/>
    <w:rsid w:val="2F44C47A"/>
    <w:rsid w:val="2FA1BEF3"/>
    <w:rsid w:val="3173D105"/>
    <w:rsid w:val="3ACB3F20"/>
    <w:rsid w:val="45A30471"/>
    <w:rsid w:val="49C2E491"/>
    <w:rsid w:val="4A96485C"/>
    <w:rsid w:val="4C4158D2"/>
    <w:rsid w:val="4D24F0F7"/>
    <w:rsid w:val="4DBE9C8C"/>
    <w:rsid w:val="4DD551BF"/>
    <w:rsid w:val="4E46A923"/>
    <w:rsid w:val="5389B419"/>
    <w:rsid w:val="5734FBF5"/>
    <w:rsid w:val="5B798807"/>
    <w:rsid w:val="5C52DE9A"/>
    <w:rsid w:val="5CC20AAD"/>
    <w:rsid w:val="5F55ACFB"/>
    <w:rsid w:val="61558D61"/>
    <w:rsid w:val="61CFA12E"/>
    <w:rsid w:val="65E5CDFD"/>
    <w:rsid w:val="666D0E8B"/>
    <w:rsid w:val="68643FE2"/>
    <w:rsid w:val="736BAB37"/>
    <w:rsid w:val="77ACF90E"/>
    <w:rsid w:val="77C9B7D8"/>
    <w:rsid w:val="78B58D45"/>
    <w:rsid w:val="7A93070B"/>
    <w:rsid w:val="7B3D3130"/>
    <w:rsid w:val="7BE9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D8CAA4"/>
  <w15:docId w15:val="{EC57A939-4E65-41BD-AA59-9A2B889FC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D5A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5A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A62"/>
  </w:style>
  <w:style w:type="paragraph" w:styleId="Footer">
    <w:name w:val="footer"/>
    <w:basedOn w:val="Normal"/>
    <w:link w:val="FooterChar"/>
    <w:uiPriority w:val="99"/>
    <w:unhideWhenUsed/>
    <w:rsid w:val="002D5A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A62"/>
  </w:style>
  <w:style w:type="paragraph" w:styleId="ListParagraph">
    <w:name w:val="List Paragraph"/>
    <w:basedOn w:val="Normal"/>
    <w:uiPriority w:val="34"/>
    <w:qFormat/>
    <w:rsid w:val="002D5A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08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11BEC"/>
    <w:rPr>
      <w:color w:val="808080"/>
    </w:rPr>
  </w:style>
  <w:style w:type="character" w:customStyle="1" w:styleId="Style1">
    <w:name w:val="Style1"/>
    <w:basedOn w:val="DefaultParagraphFont"/>
    <w:uiPriority w:val="1"/>
    <w:rsid w:val="00EC457D"/>
  </w:style>
  <w:style w:type="paragraph" w:styleId="NoSpacing">
    <w:name w:val="No Spacing"/>
    <w:uiPriority w:val="1"/>
    <w:qFormat/>
    <w:rsid w:val="00A00B1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F2DE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2D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b1060697f4d447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ine.gov/dhhs/sites/maine.gov.dhhs/files/documents/PsychiatricMedicationSupportPlan.docx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2DD2F-A440-4387-8646-A95FE21AF10F}"/>
      </w:docPartPr>
      <w:docPartBody>
        <w:p w:rsidR="00295CCD" w:rsidRDefault="00294F2F"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FDF0E-FE9C-42D7-9344-D43C90DBB2E2}"/>
      </w:docPartPr>
      <w:docPartBody>
        <w:p w:rsidR="00B72008" w:rsidRDefault="00295CCD">
          <w:r w:rsidRPr="00B548B8">
            <w:rPr>
              <w:rStyle w:val="PlaceholderText"/>
            </w:rPr>
            <w:t>Choose an item.</w:t>
          </w:r>
        </w:p>
      </w:docPartBody>
    </w:docPart>
    <w:docPart>
      <w:docPartPr>
        <w:name w:val="5105F79B9D494E8EB6295BBB09844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642C1-38FF-413B-8DC6-C487A918C89A}"/>
      </w:docPartPr>
      <w:docPartBody>
        <w:p w:rsidR="00B72008" w:rsidRDefault="00295CCD" w:rsidP="00295CCD">
          <w:pPr>
            <w:pStyle w:val="5105F79B9D494E8EB6295BBB098442B3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F0D1664C26B447D3859B7BA40A64F3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E395E-ECF7-4A99-95E3-876CF6F0D955}"/>
      </w:docPartPr>
      <w:docPartBody>
        <w:p w:rsidR="00191FDB" w:rsidRDefault="00F360D9" w:rsidP="00F360D9">
          <w:pPr>
            <w:pStyle w:val="F0D1664C26B447D3859B7BA40A64F3B2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A29BEBF284C740369179CD3E92CF1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944C5-46F5-4405-AE1C-7ACE0A25DF84}"/>
      </w:docPartPr>
      <w:docPartBody>
        <w:p w:rsidR="00191FDB" w:rsidRDefault="00F360D9" w:rsidP="00F360D9">
          <w:pPr>
            <w:pStyle w:val="A29BEBF284C740369179CD3E92CF1E83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83400A96401B4B4490A41148B7391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70AF4-F48C-4702-85FC-E4A5BF882947}"/>
      </w:docPartPr>
      <w:docPartBody>
        <w:p w:rsidR="00191FDB" w:rsidRDefault="00F360D9" w:rsidP="00F360D9">
          <w:pPr>
            <w:pStyle w:val="83400A96401B4B4490A41148B7391CA7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C5753D619E6B4D699CECA5B766B193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3AE23-8141-41FD-9C7A-A5B9F25C0F9B}"/>
      </w:docPartPr>
      <w:docPartBody>
        <w:p w:rsidR="00191FDB" w:rsidRDefault="00F360D9" w:rsidP="00F360D9">
          <w:pPr>
            <w:pStyle w:val="C5753D619E6B4D699CECA5B766B19324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08ECA7D6E4FF42CD938CDF5CD6E107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04E73-A809-4807-AB1C-116BF09CA265}"/>
      </w:docPartPr>
      <w:docPartBody>
        <w:p w:rsidR="00191FDB" w:rsidRDefault="00F360D9" w:rsidP="00F360D9">
          <w:pPr>
            <w:pStyle w:val="08ECA7D6E4FF42CD938CDF5CD6E107FA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894E3D5015CF43B8AF38BC2EA47848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854AF-18E6-421C-B97A-37E6FEAA48DE}"/>
      </w:docPartPr>
      <w:docPartBody>
        <w:p w:rsidR="00191FDB" w:rsidRDefault="00F360D9" w:rsidP="00F360D9">
          <w:pPr>
            <w:pStyle w:val="894E3D5015CF43B8AF38BC2EA478484A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95EB786EFBEB48339FFE260715263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4ED42-BD11-46C5-B1BB-FE82E9C64DFF}"/>
      </w:docPartPr>
      <w:docPartBody>
        <w:p w:rsidR="00191FDB" w:rsidRDefault="00F360D9" w:rsidP="00F360D9">
          <w:pPr>
            <w:pStyle w:val="95EB786EFBEB48339FFE260715263D02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4C1A68FB72A14C27BAAE6B586D0FB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E88F2-CA4F-4C9E-AE35-C49D4FD30084}"/>
      </w:docPartPr>
      <w:docPartBody>
        <w:p w:rsidR="00191FDB" w:rsidRDefault="00F360D9" w:rsidP="00F360D9">
          <w:pPr>
            <w:pStyle w:val="4C1A68FB72A14C27BAAE6B586D0FB108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DC3F631663D64159A55BE5A4CBB9C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AE5A9-A073-4939-BEF4-0314638B7E69}"/>
      </w:docPartPr>
      <w:docPartBody>
        <w:p w:rsidR="00191FDB" w:rsidRDefault="00F360D9" w:rsidP="00F360D9">
          <w:pPr>
            <w:pStyle w:val="DC3F631663D64159A55BE5A4CBB9CEA3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C9234D17688149A58FEF253A4B7CF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9A6EB-1C15-43A5-8FDD-F3D252DEEECC}"/>
      </w:docPartPr>
      <w:docPartBody>
        <w:p w:rsidR="00191FDB" w:rsidRDefault="00F360D9" w:rsidP="00F360D9">
          <w:pPr>
            <w:pStyle w:val="C9234D17688149A58FEF253A4B7CFC8B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28CA56B80DBB44C4973765AAE1DAB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920AC-32F0-4ED8-97C7-7B3CAD35CC2B}"/>
      </w:docPartPr>
      <w:docPartBody>
        <w:p w:rsidR="00191FDB" w:rsidRDefault="00F360D9" w:rsidP="00F360D9">
          <w:pPr>
            <w:pStyle w:val="28CA56B80DBB44C4973765AAE1DAB9F1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13293046E3324BD4A188A5CA0B991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D9A75-034F-40B0-81B6-3ED584A41A56}"/>
      </w:docPartPr>
      <w:docPartBody>
        <w:p w:rsidR="00191FDB" w:rsidRDefault="00F360D9" w:rsidP="00F360D9">
          <w:pPr>
            <w:pStyle w:val="13293046E3324BD4A188A5CA0B9916EB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720E6438F04D4E38BAC2149966C24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721078-8C5E-42B9-BB8E-F23A0771569B}"/>
      </w:docPartPr>
      <w:docPartBody>
        <w:p w:rsidR="00191FDB" w:rsidRDefault="00F360D9" w:rsidP="00F360D9">
          <w:pPr>
            <w:pStyle w:val="720E6438F04D4E38BAC2149966C2497A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9E4D8E9F1A6944DB83EFFE5DDCA265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F79791-D7D5-41E2-8BBC-2C4E7FA8B600}"/>
      </w:docPartPr>
      <w:docPartBody>
        <w:p w:rsidR="00191FDB" w:rsidRDefault="00F360D9" w:rsidP="00F360D9">
          <w:pPr>
            <w:pStyle w:val="9E4D8E9F1A6944DB83EFFE5DDCA265EA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083BCA91EC6C4A8389373F8D47CA6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CF0EA-0CE1-432C-B193-9A8966EF63C5}"/>
      </w:docPartPr>
      <w:docPartBody>
        <w:p w:rsidR="00191FDB" w:rsidRDefault="00F360D9" w:rsidP="00F360D9">
          <w:pPr>
            <w:pStyle w:val="083BCA91EC6C4A8389373F8D47CA6024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C39DB73334D04E1A8FF70F699F0E9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A9D0F-1195-4243-9002-18BA0A87B3AA}"/>
      </w:docPartPr>
      <w:docPartBody>
        <w:p w:rsidR="00191FDB" w:rsidRDefault="00F360D9" w:rsidP="00F360D9">
          <w:pPr>
            <w:pStyle w:val="C39DB73334D04E1A8FF70F699F0E900C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95FCAB1AE4C14F448B3634696D4A4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BA6A6-AF9A-407E-A6F5-31508D3ADFEE}"/>
      </w:docPartPr>
      <w:docPartBody>
        <w:p w:rsidR="00191FDB" w:rsidRDefault="00F360D9" w:rsidP="00F360D9">
          <w:pPr>
            <w:pStyle w:val="95FCAB1AE4C14F448B3634696D4A4A34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C602EB710465405DB219ADA125CC6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0B7C4-5E75-4E53-93C9-72453E47D24D}"/>
      </w:docPartPr>
      <w:docPartBody>
        <w:p w:rsidR="00191FDB" w:rsidRDefault="00F360D9" w:rsidP="00F360D9">
          <w:pPr>
            <w:pStyle w:val="C602EB710465405DB219ADA125CC6A0A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F91FE82B45464AEA9B3EC861B011C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DA95A-7D2E-463B-B34A-CEB109485FBF}"/>
      </w:docPartPr>
      <w:docPartBody>
        <w:p w:rsidR="00191FDB" w:rsidRDefault="00F360D9" w:rsidP="00F360D9">
          <w:pPr>
            <w:pStyle w:val="F91FE82B45464AEA9B3EC861B011CD65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5A45AC90973849B583760BC941B32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C580E-1E42-45B2-AD42-F6808968516B}"/>
      </w:docPartPr>
      <w:docPartBody>
        <w:p w:rsidR="00191FDB" w:rsidRDefault="00F360D9" w:rsidP="00F360D9">
          <w:pPr>
            <w:pStyle w:val="5A45AC90973849B583760BC941B3249A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E900DAC352204E6E8C26F149FFA27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952C5-20D1-4293-85D5-91212642AF1C}"/>
      </w:docPartPr>
      <w:docPartBody>
        <w:p w:rsidR="00191FDB" w:rsidRDefault="00F360D9" w:rsidP="00F360D9">
          <w:pPr>
            <w:pStyle w:val="E900DAC352204E6E8C26F149FFA27740"/>
          </w:pPr>
          <w:r w:rsidRPr="00B34BBF">
            <w:rPr>
              <w:rStyle w:val="PlaceholderText"/>
            </w:rPr>
            <w:t>Click here to enter text.</w:t>
          </w:r>
        </w:p>
      </w:docPartBody>
    </w:docPart>
    <w:docPart>
      <w:docPartPr>
        <w:name w:val="2D2D36EB9CF84D7F8BA9673EC6D72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B5F397-E0C2-46DF-9C46-42EB39FC766E}"/>
      </w:docPartPr>
      <w:docPartBody>
        <w:p w:rsidR="00191FDB" w:rsidRDefault="00F360D9" w:rsidP="00F360D9">
          <w:pPr>
            <w:pStyle w:val="2D2D36EB9CF84D7F8BA9673EC6D7257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CA487FF512D4D14B4F0FABD60D31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FBB05-D6B5-4129-AB02-18FA473F7554}"/>
      </w:docPartPr>
      <w:docPartBody>
        <w:p w:rsidR="00191FDB" w:rsidRDefault="00F360D9" w:rsidP="00F360D9">
          <w:pPr>
            <w:pStyle w:val="ECA487FF512D4D14B4F0FABD60D312D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118711069B743C48852AFB8EA5DB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A13C3F-B314-4619-BDCC-2C93902922D5}"/>
      </w:docPartPr>
      <w:docPartBody>
        <w:p w:rsidR="00191FDB" w:rsidRDefault="00F360D9" w:rsidP="00F360D9">
          <w:pPr>
            <w:pStyle w:val="8118711069B743C48852AFB8EA5DB78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F0EF99C37104B16AA0FE3A86BE49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9F63F-73F4-43EF-98C8-CAC681A6D028}"/>
      </w:docPartPr>
      <w:docPartBody>
        <w:p w:rsidR="00191FDB" w:rsidRDefault="00F360D9" w:rsidP="00F360D9">
          <w:pPr>
            <w:pStyle w:val="3F0EF99C37104B16AA0FE3A86BE49DE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B24F63050F74C9B87FE329115B46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00A32-5E1E-4C75-A6E7-66BE0421D79A}"/>
      </w:docPartPr>
      <w:docPartBody>
        <w:p w:rsidR="00191FDB" w:rsidRDefault="00F360D9" w:rsidP="00F360D9">
          <w:pPr>
            <w:pStyle w:val="6B24F63050F74C9B87FE329115B46E9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457D75FD2AC448F80899F9724FED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0BF617-3766-4F67-AF3F-451CD269C29D}"/>
      </w:docPartPr>
      <w:docPartBody>
        <w:p w:rsidR="00191FDB" w:rsidRDefault="00F360D9" w:rsidP="00F360D9">
          <w:pPr>
            <w:pStyle w:val="3457D75FD2AC448F80899F9724FED0A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9196B39E6074DB3AB11A86DEC78B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2F927-6B12-4368-9AC0-83B0A4937724}"/>
      </w:docPartPr>
      <w:docPartBody>
        <w:p w:rsidR="00191FDB" w:rsidRDefault="00F360D9" w:rsidP="00F360D9">
          <w:pPr>
            <w:pStyle w:val="A9196B39E6074DB3AB11A86DEC78B07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E2F20E5095046A3B33EC39F3B908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8E0FB-69FA-4EEA-8BAE-9550E5F8E439}"/>
      </w:docPartPr>
      <w:docPartBody>
        <w:p w:rsidR="00191FDB" w:rsidRDefault="00F360D9" w:rsidP="00F360D9">
          <w:pPr>
            <w:pStyle w:val="BE2F20E5095046A3B33EC39F3B90836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3B72D0EA9674D41A26E7CD4EEA12D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606EB-D3D0-4974-B7AA-4BA2E6D1B027}"/>
      </w:docPartPr>
      <w:docPartBody>
        <w:p w:rsidR="00191FDB" w:rsidRDefault="00F360D9" w:rsidP="00F360D9">
          <w:pPr>
            <w:pStyle w:val="63B72D0EA9674D41A26E7CD4EEA12D3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7F10C960EA440EE8D6B6239EACD5D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E2971-5118-4BB6-B343-A593CC094E02}"/>
      </w:docPartPr>
      <w:docPartBody>
        <w:p w:rsidR="00191FDB" w:rsidRDefault="00F360D9" w:rsidP="00F360D9">
          <w:pPr>
            <w:pStyle w:val="57F10C960EA440EE8D6B6239EACD5D8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92D056E15F2447F8A1CBC9936775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7B130-7C38-4C3C-AB9D-A708DBA44646}"/>
      </w:docPartPr>
      <w:docPartBody>
        <w:p w:rsidR="00191FDB" w:rsidRDefault="00F360D9" w:rsidP="00F360D9">
          <w:pPr>
            <w:pStyle w:val="392D056E15F2447F8A1CBC9936775D5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F826B64F5C3424ABBFFB365B3555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C1DEBC-68F9-49CF-9B24-449613148860}"/>
      </w:docPartPr>
      <w:docPartBody>
        <w:p w:rsidR="00191FDB" w:rsidRDefault="00F360D9" w:rsidP="00F360D9">
          <w:pPr>
            <w:pStyle w:val="FF826B64F5C3424ABBFFB365B35555D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2B14ED6AA63478580F4F147CD634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A76F6-D9F7-47ED-9963-39723D99D301}"/>
      </w:docPartPr>
      <w:docPartBody>
        <w:p w:rsidR="00191FDB" w:rsidRDefault="00F360D9" w:rsidP="00F360D9">
          <w:pPr>
            <w:pStyle w:val="82B14ED6AA63478580F4F147CD6342D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6FC00AB1820484DB0D1FCB8F7203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2B089-7F34-4A55-B00D-3339482BF34F}"/>
      </w:docPartPr>
      <w:docPartBody>
        <w:p w:rsidR="00191FDB" w:rsidRDefault="00F360D9" w:rsidP="00F360D9">
          <w:pPr>
            <w:pStyle w:val="16FC00AB1820484DB0D1FCB8F720340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FFAE11E02EB47FBA7E752DA2664B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DBE166-4488-4F0D-B2CD-535DB871F576}"/>
      </w:docPartPr>
      <w:docPartBody>
        <w:p w:rsidR="00191FDB" w:rsidRDefault="00F360D9" w:rsidP="00F360D9">
          <w:pPr>
            <w:pStyle w:val="1FFAE11E02EB47FBA7E752DA2664B17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097DEC277064EEEAF29856D45E4F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732040-0424-48ED-BB65-250FE6C6B66B}"/>
      </w:docPartPr>
      <w:docPartBody>
        <w:p w:rsidR="00191FDB" w:rsidRDefault="00F360D9" w:rsidP="00F360D9">
          <w:pPr>
            <w:pStyle w:val="1097DEC277064EEEAF29856D45E4FE0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D42433C7BE2454893EA1432860E0D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92370-A7A9-4004-873F-9A8A268DC81B}"/>
      </w:docPartPr>
      <w:docPartBody>
        <w:p w:rsidR="00191FDB" w:rsidRDefault="00F360D9" w:rsidP="00F360D9">
          <w:pPr>
            <w:pStyle w:val="6D42433C7BE2454893EA1432860E0D0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0CB7D167DDC413CA1B8FEC4DBEC2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6883A-0DB1-4C0F-8A68-CD525C86375F}"/>
      </w:docPartPr>
      <w:docPartBody>
        <w:p w:rsidR="00191FDB" w:rsidRDefault="00F360D9" w:rsidP="00F360D9">
          <w:pPr>
            <w:pStyle w:val="E0CB7D167DDC413CA1B8FEC4DBEC2B7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8D8E45B71CD4C7797A0EB2A3864FB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90DF-A313-4AD8-8754-3373D9D4B15A}"/>
      </w:docPartPr>
      <w:docPartBody>
        <w:p w:rsidR="00191FDB" w:rsidRDefault="00F360D9" w:rsidP="00F360D9">
          <w:pPr>
            <w:pStyle w:val="88D8E45B71CD4C7797A0EB2A3864FB3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D5BFD-0C1A-411F-A518-EAA99EC21000}"/>
      </w:docPartPr>
      <w:docPartBody>
        <w:p w:rsidR="00191FDB" w:rsidRDefault="00F360D9">
          <w:r w:rsidRPr="00D92CF8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4F2F"/>
    <w:rsid w:val="00191FDB"/>
    <w:rsid w:val="001D2610"/>
    <w:rsid w:val="00294F2F"/>
    <w:rsid w:val="00295CCD"/>
    <w:rsid w:val="003236B2"/>
    <w:rsid w:val="009213A9"/>
    <w:rsid w:val="00922A43"/>
    <w:rsid w:val="009A61E9"/>
    <w:rsid w:val="00A47BD0"/>
    <w:rsid w:val="00B72008"/>
    <w:rsid w:val="00B979AF"/>
    <w:rsid w:val="00BB52E6"/>
    <w:rsid w:val="00D905BD"/>
    <w:rsid w:val="00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60D9"/>
    <w:rPr>
      <w:color w:val="808080"/>
    </w:rPr>
  </w:style>
  <w:style w:type="paragraph" w:customStyle="1" w:styleId="9DC390204EDF450EA03B18C0F627D39C">
    <w:name w:val="9DC390204EDF450EA03B18C0F627D39C"/>
    <w:rsid w:val="00922A43"/>
    <w:pPr>
      <w:spacing w:after="160" w:line="259" w:lineRule="auto"/>
    </w:pPr>
  </w:style>
  <w:style w:type="paragraph" w:customStyle="1" w:styleId="25548B3AF35144B588BB175AE2FAE3E2">
    <w:name w:val="25548B3AF35144B588BB175AE2FAE3E2"/>
    <w:rsid w:val="00922A43"/>
    <w:pPr>
      <w:spacing w:after="160" w:line="259" w:lineRule="auto"/>
    </w:pPr>
  </w:style>
  <w:style w:type="paragraph" w:customStyle="1" w:styleId="3C627AD17986452DAFEA9D87FF7DB4EA">
    <w:name w:val="3C627AD17986452DAFEA9D87FF7DB4EA"/>
    <w:rsid w:val="00295CCD"/>
    <w:rPr>
      <w:rFonts w:eastAsiaTheme="minorHAnsi"/>
    </w:rPr>
  </w:style>
  <w:style w:type="paragraph" w:customStyle="1" w:styleId="5105F79B9D494E8EB6295BBB098442B3">
    <w:name w:val="5105F79B9D494E8EB6295BBB098442B3"/>
    <w:rsid w:val="00295CCD"/>
    <w:rPr>
      <w:rFonts w:eastAsiaTheme="minorHAnsi"/>
    </w:rPr>
  </w:style>
  <w:style w:type="paragraph" w:customStyle="1" w:styleId="25383554C4AC42318F84EBACC3F53E3A">
    <w:name w:val="25383554C4AC42318F84EBACC3F53E3A"/>
    <w:rsid w:val="009213A9"/>
    <w:pPr>
      <w:spacing w:after="160" w:line="259" w:lineRule="auto"/>
    </w:pPr>
  </w:style>
  <w:style w:type="paragraph" w:customStyle="1" w:styleId="F0D1664C26B447D3859B7BA40A64F3B2">
    <w:name w:val="F0D1664C26B447D3859B7BA40A64F3B2"/>
    <w:rsid w:val="00F360D9"/>
    <w:pPr>
      <w:spacing w:after="160" w:line="259" w:lineRule="auto"/>
    </w:pPr>
  </w:style>
  <w:style w:type="paragraph" w:customStyle="1" w:styleId="3DE583D28487488B8FC29CE7540026EA">
    <w:name w:val="3DE583D28487488B8FC29CE7540026EA"/>
    <w:rsid w:val="00F360D9"/>
    <w:pPr>
      <w:spacing w:after="160" w:line="259" w:lineRule="auto"/>
    </w:pPr>
  </w:style>
  <w:style w:type="paragraph" w:customStyle="1" w:styleId="E4ABB5BDA2554FE399EE04CC3699A75E">
    <w:name w:val="E4ABB5BDA2554FE399EE04CC3699A75E"/>
    <w:rsid w:val="00F360D9"/>
    <w:pPr>
      <w:spacing w:after="160" w:line="259" w:lineRule="auto"/>
    </w:pPr>
  </w:style>
  <w:style w:type="paragraph" w:customStyle="1" w:styleId="A29BEBF284C740369179CD3E92CF1E83">
    <w:name w:val="A29BEBF284C740369179CD3E92CF1E83"/>
    <w:rsid w:val="00F360D9"/>
    <w:pPr>
      <w:spacing w:after="160" w:line="259" w:lineRule="auto"/>
    </w:pPr>
  </w:style>
  <w:style w:type="paragraph" w:customStyle="1" w:styleId="83400A96401B4B4490A41148B7391CA7">
    <w:name w:val="83400A96401B4B4490A41148B7391CA7"/>
    <w:rsid w:val="00F360D9"/>
    <w:pPr>
      <w:spacing w:after="160" w:line="259" w:lineRule="auto"/>
    </w:pPr>
  </w:style>
  <w:style w:type="paragraph" w:customStyle="1" w:styleId="C5753D619E6B4D699CECA5B766B19324">
    <w:name w:val="C5753D619E6B4D699CECA5B766B19324"/>
    <w:rsid w:val="00F360D9"/>
    <w:pPr>
      <w:spacing w:after="160" w:line="259" w:lineRule="auto"/>
    </w:pPr>
  </w:style>
  <w:style w:type="paragraph" w:customStyle="1" w:styleId="3DD81813E94A4DCBBD6857C1B7348937">
    <w:name w:val="3DD81813E94A4DCBBD6857C1B7348937"/>
    <w:rsid w:val="00F360D9"/>
    <w:pPr>
      <w:spacing w:after="160" w:line="259" w:lineRule="auto"/>
    </w:pPr>
  </w:style>
  <w:style w:type="paragraph" w:customStyle="1" w:styleId="08ECA7D6E4FF42CD938CDF5CD6E107FA">
    <w:name w:val="08ECA7D6E4FF42CD938CDF5CD6E107FA"/>
    <w:rsid w:val="00F360D9"/>
    <w:pPr>
      <w:spacing w:after="160" w:line="259" w:lineRule="auto"/>
    </w:pPr>
  </w:style>
  <w:style w:type="paragraph" w:customStyle="1" w:styleId="894E3D5015CF43B8AF38BC2EA478484A">
    <w:name w:val="894E3D5015CF43B8AF38BC2EA478484A"/>
    <w:rsid w:val="00F360D9"/>
    <w:pPr>
      <w:spacing w:after="160" w:line="259" w:lineRule="auto"/>
    </w:pPr>
  </w:style>
  <w:style w:type="paragraph" w:customStyle="1" w:styleId="95EB786EFBEB48339FFE260715263D02">
    <w:name w:val="95EB786EFBEB48339FFE260715263D02"/>
    <w:rsid w:val="00F360D9"/>
    <w:pPr>
      <w:spacing w:after="160" w:line="259" w:lineRule="auto"/>
    </w:pPr>
  </w:style>
  <w:style w:type="paragraph" w:customStyle="1" w:styleId="4C1A68FB72A14C27BAAE6B586D0FB108">
    <w:name w:val="4C1A68FB72A14C27BAAE6B586D0FB108"/>
    <w:rsid w:val="00F360D9"/>
    <w:pPr>
      <w:spacing w:after="160" w:line="259" w:lineRule="auto"/>
    </w:pPr>
  </w:style>
  <w:style w:type="paragraph" w:customStyle="1" w:styleId="DC3F631663D64159A55BE5A4CBB9CEA3">
    <w:name w:val="DC3F631663D64159A55BE5A4CBB9CEA3"/>
    <w:rsid w:val="00F360D9"/>
    <w:pPr>
      <w:spacing w:after="160" w:line="259" w:lineRule="auto"/>
    </w:pPr>
  </w:style>
  <w:style w:type="paragraph" w:customStyle="1" w:styleId="C9234D17688149A58FEF253A4B7CFC8B">
    <w:name w:val="C9234D17688149A58FEF253A4B7CFC8B"/>
    <w:rsid w:val="00F360D9"/>
    <w:pPr>
      <w:spacing w:after="160" w:line="259" w:lineRule="auto"/>
    </w:pPr>
  </w:style>
  <w:style w:type="paragraph" w:customStyle="1" w:styleId="28CA56B80DBB44C4973765AAE1DAB9F1">
    <w:name w:val="28CA56B80DBB44C4973765AAE1DAB9F1"/>
    <w:rsid w:val="00F360D9"/>
    <w:pPr>
      <w:spacing w:after="160" w:line="259" w:lineRule="auto"/>
    </w:pPr>
  </w:style>
  <w:style w:type="paragraph" w:customStyle="1" w:styleId="13293046E3324BD4A188A5CA0B9916EB">
    <w:name w:val="13293046E3324BD4A188A5CA0B9916EB"/>
    <w:rsid w:val="00F360D9"/>
    <w:pPr>
      <w:spacing w:after="160" w:line="259" w:lineRule="auto"/>
    </w:pPr>
  </w:style>
  <w:style w:type="paragraph" w:customStyle="1" w:styleId="720E6438F04D4E38BAC2149966C2497A">
    <w:name w:val="720E6438F04D4E38BAC2149966C2497A"/>
    <w:rsid w:val="00F360D9"/>
    <w:pPr>
      <w:spacing w:after="160" w:line="259" w:lineRule="auto"/>
    </w:pPr>
  </w:style>
  <w:style w:type="paragraph" w:customStyle="1" w:styleId="9E4D8E9F1A6944DB83EFFE5DDCA265EA">
    <w:name w:val="9E4D8E9F1A6944DB83EFFE5DDCA265EA"/>
    <w:rsid w:val="00F360D9"/>
    <w:pPr>
      <w:spacing w:after="160" w:line="259" w:lineRule="auto"/>
    </w:pPr>
  </w:style>
  <w:style w:type="paragraph" w:customStyle="1" w:styleId="083BCA91EC6C4A8389373F8D47CA6024">
    <w:name w:val="083BCA91EC6C4A8389373F8D47CA6024"/>
    <w:rsid w:val="00F360D9"/>
    <w:pPr>
      <w:spacing w:after="160" w:line="259" w:lineRule="auto"/>
    </w:pPr>
  </w:style>
  <w:style w:type="paragraph" w:customStyle="1" w:styleId="C39DB73334D04E1A8FF70F699F0E900C">
    <w:name w:val="C39DB73334D04E1A8FF70F699F0E900C"/>
    <w:rsid w:val="00F360D9"/>
    <w:pPr>
      <w:spacing w:after="160" w:line="259" w:lineRule="auto"/>
    </w:pPr>
  </w:style>
  <w:style w:type="paragraph" w:customStyle="1" w:styleId="F745E6A7036E42FB969CDB52AC00FD82">
    <w:name w:val="F745E6A7036E42FB969CDB52AC00FD82"/>
    <w:rsid w:val="00F360D9"/>
    <w:pPr>
      <w:spacing w:after="160" w:line="259" w:lineRule="auto"/>
    </w:pPr>
  </w:style>
  <w:style w:type="paragraph" w:customStyle="1" w:styleId="8860EB0E17074C8092D2173499734C20">
    <w:name w:val="8860EB0E17074C8092D2173499734C20"/>
    <w:rsid w:val="00F360D9"/>
    <w:pPr>
      <w:spacing w:after="160" w:line="259" w:lineRule="auto"/>
    </w:pPr>
  </w:style>
  <w:style w:type="paragraph" w:customStyle="1" w:styleId="95FCAB1AE4C14F448B3634696D4A4A34">
    <w:name w:val="95FCAB1AE4C14F448B3634696D4A4A34"/>
    <w:rsid w:val="00F360D9"/>
    <w:pPr>
      <w:spacing w:after="160" w:line="259" w:lineRule="auto"/>
    </w:pPr>
  </w:style>
  <w:style w:type="paragraph" w:customStyle="1" w:styleId="A4273E0EF9B44E3E80232A6D51FE317F">
    <w:name w:val="A4273E0EF9B44E3E80232A6D51FE317F"/>
    <w:rsid w:val="00F360D9"/>
    <w:pPr>
      <w:spacing w:after="160" w:line="259" w:lineRule="auto"/>
    </w:pPr>
  </w:style>
  <w:style w:type="paragraph" w:customStyle="1" w:styleId="C602EB710465405DB219ADA125CC6A0A">
    <w:name w:val="C602EB710465405DB219ADA125CC6A0A"/>
    <w:rsid w:val="00F360D9"/>
    <w:pPr>
      <w:spacing w:after="160" w:line="259" w:lineRule="auto"/>
    </w:pPr>
  </w:style>
  <w:style w:type="paragraph" w:customStyle="1" w:styleId="F91FE82B45464AEA9B3EC861B011CD65">
    <w:name w:val="F91FE82B45464AEA9B3EC861B011CD65"/>
    <w:rsid w:val="00F360D9"/>
    <w:pPr>
      <w:spacing w:after="160" w:line="259" w:lineRule="auto"/>
    </w:pPr>
  </w:style>
  <w:style w:type="paragraph" w:customStyle="1" w:styleId="5A45AC90973849B583760BC941B3249A">
    <w:name w:val="5A45AC90973849B583760BC941B3249A"/>
    <w:rsid w:val="00F360D9"/>
    <w:pPr>
      <w:spacing w:after="160" w:line="259" w:lineRule="auto"/>
    </w:pPr>
  </w:style>
  <w:style w:type="paragraph" w:customStyle="1" w:styleId="E900DAC352204E6E8C26F149FFA27740">
    <w:name w:val="E900DAC352204E6E8C26F149FFA27740"/>
    <w:rsid w:val="00F360D9"/>
    <w:pPr>
      <w:spacing w:after="160" w:line="259" w:lineRule="auto"/>
    </w:pPr>
  </w:style>
  <w:style w:type="paragraph" w:customStyle="1" w:styleId="2D2D36EB9CF84D7F8BA9673EC6D7257F">
    <w:name w:val="2D2D36EB9CF84D7F8BA9673EC6D7257F"/>
    <w:rsid w:val="00F360D9"/>
    <w:pPr>
      <w:spacing w:after="160" w:line="259" w:lineRule="auto"/>
    </w:pPr>
  </w:style>
  <w:style w:type="paragraph" w:customStyle="1" w:styleId="ECA487FF512D4D14B4F0FABD60D312D3">
    <w:name w:val="ECA487FF512D4D14B4F0FABD60D312D3"/>
    <w:rsid w:val="00F360D9"/>
    <w:pPr>
      <w:spacing w:after="160" w:line="259" w:lineRule="auto"/>
    </w:pPr>
  </w:style>
  <w:style w:type="paragraph" w:customStyle="1" w:styleId="8118711069B743C48852AFB8EA5DB788">
    <w:name w:val="8118711069B743C48852AFB8EA5DB788"/>
    <w:rsid w:val="00F360D9"/>
    <w:pPr>
      <w:spacing w:after="160" w:line="259" w:lineRule="auto"/>
    </w:pPr>
  </w:style>
  <w:style w:type="paragraph" w:customStyle="1" w:styleId="3F0EF99C37104B16AA0FE3A86BE49DE3">
    <w:name w:val="3F0EF99C37104B16AA0FE3A86BE49DE3"/>
    <w:rsid w:val="00F360D9"/>
    <w:pPr>
      <w:spacing w:after="160" w:line="259" w:lineRule="auto"/>
    </w:pPr>
  </w:style>
  <w:style w:type="paragraph" w:customStyle="1" w:styleId="6B24F63050F74C9B87FE329115B46E99">
    <w:name w:val="6B24F63050F74C9B87FE329115B46E99"/>
    <w:rsid w:val="00F360D9"/>
    <w:pPr>
      <w:spacing w:after="160" w:line="259" w:lineRule="auto"/>
    </w:pPr>
  </w:style>
  <w:style w:type="paragraph" w:customStyle="1" w:styleId="3457D75FD2AC448F80899F9724FED0A5">
    <w:name w:val="3457D75FD2AC448F80899F9724FED0A5"/>
    <w:rsid w:val="00F360D9"/>
    <w:pPr>
      <w:spacing w:after="160" w:line="259" w:lineRule="auto"/>
    </w:pPr>
  </w:style>
  <w:style w:type="paragraph" w:customStyle="1" w:styleId="A9196B39E6074DB3AB11A86DEC78B071">
    <w:name w:val="A9196B39E6074DB3AB11A86DEC78B071"/>
    <w:rsid w:val="00F360D9"/>
    <w:pPr>
      <w:spacing w:after="160" w:line="259" w:lineRule="auto"/>
    </w:pPr>
  </w:style>
  <w:style w:type="paragraph" w:customStyle="1" w:styleId="BE2F20E5095046A3B33EC39F3B90836B">
    <w:name w:val="BE2F20E5095046A3B33EC39F3B90836B"/>
    <w:rsid w:val="00F360D9"/>
    <w:pPr>
      <w:spacing w:after="160" w:line="259" w:lineRule="auto"/>
    </w:pPr>
  </w:style>
  <w:style w:type="paragraph" w:customStyle="1" w:styleId="63B72D0EA9674D41A26E7CD4EEA12D37">
    <w:name w:val="63B72D0EA9674D41A26E7CD4EEA12D37"/>
    <w:rsid w:val="00F360D9"/>
    <w:pPr>
      <w:spacing w:after="160" w:line="259" w:lineRule="auto"/>
    </w:pPr>
  </w:style>
  <w:style w:type="paragraph" w:customStyle="1" w:styleId="57F10C960EA440EE8D6B6239EACD5D86">
    <w:name w:val="57F10C960EA440EE8D6B6239EACD5D86"/>
    <w:rsid w:val="00F360D9"/>
    <w:pPr>
      <w:spacing w:after="160" w:line="259" w:lineRule="auto"/>
    </w:pPr>
  </w:style>
  <w:style w:type="paragraph" w:customStyle="1" w:styleId="392D056E15F2447F8A1CBC9936775D59">
    <w:name w:val="392D056E15F2447F8A1CBC9936775D59"/>
    <w:rsid w:val="00F360D9"/>
    <w:pPr>
      <w:spacing w:after="160" w:line="259" w:lineRule="auto"/>
    </w:pPr>
  </w:style>
  <w:style w:type="paragraph" w:customStyle="1" w:styleId="FF826B64F5C3424ABBFFB365B35555D6">
    <w:name w:val="FF826B64F5C3424ABBFFB365B35555D6"/>
    <w:rsid w:val="00F360D9"/>
    <w:pPr>
      <w:spacing w:after="160" w:line="259" w:lineRule="auto"/>
    </w:pPr>
  </w:style>
  <w:style w:type="paragraph" w:customStyle="1" w:styleId="82B14ED6AA63478580F4F147CD6342D8">
    <w:name w:val="82B14ED6AA63478580F4F147CD6342D8"/>
    <w:rsid w:val="00F360D9"/>
    <w:pPr>
      <w:spacing w:after="160" w:line="259" w:lineRule="auto"/>
    </w:pPr>
  </w:style>
  <w:style w:type="paragraph" w:customStyle="1" w:styleId="16FC00AB1820484DB0D1FCB8F7203402">
    <w:name w:val="16FC00AB1820484DB0D1FCB8F7203402"/>
    <w:rsid w:val="00F360D9"/>
    <w:pPr>
      <w:spacing w:after="160" w:line="259" w:lineRule="auto"/>
    </w:pPr>
  </w:style>
  <w:style w:type="paragraph" w:customStyle="1" w:styleId="1FFAE11E02EB47FBA7E752DA2664B17A">
    <w:name w:val="1FFAE11E02EB47FBA7E752DA2664B17A"/>
    <w:rsid w:val="00F360D9"/>
    <w:pPr>
      <w:spacing w:after="160" w:line="259" w:lineRule="auto"/>
    </w:pPr>
  </w:style>
  <w:style w:type="paragraph" w:customStyle="1" w:styleId="1097DEC277064EEEAF29856D45E4FE0B">
    <w:name w:val="1097DEC277064EEEAF29856D45E4FE0B"/>
    <w:rsid w:val="00F360D9"/>
    <w:pPr>
      <w:spacing w:after="160" w:line="259" w:lineRule="auto"/>
    </w:pPr>
  </w:style>
  <w:style w:type="paragraph" w:customStyle="1" w:styleId="6D42433C7BE2454893EA1432860E0D06">
    <w:name w:val="6D42433C7BE2454893EA1432860E0D06"/>
    <w:rsid w:val="00F360D9"/>
    <w:pPr>
      <w:spacing w:after="160" w:line="259" w:lineRule="auto"/>
    </w:pPr>
  </w:style>
  <w:style w:type="paragraph" w:customStyle="1" w:styleId="E0CB7D167DDC413CA1B8FEC4DBEC2B79">
    <w:name w:val="E0CB7D167DDC413CA1B8FEC4DBEC2B79"/>
    <w:rsid w:val="00F360D9"/>
    <w:pPr>
      <w:spacing w:after="160" w:line="259" w:lineRule="auto"/>
    </w:pPr>
  </w:style>
  <w:style w:type="paragraph" w:customStyle="1" w:styleId="88D8E45B71CD4C7797A0EB2A3864FB31">
    <w:name w:val="88D8E45B71CD4C7797A0EB2A3864FB31"/>
    <w:rsid w:val="00F360D9"/>
    <w:pPr>
      <w:spacing w:after="160" w:line="259" w:lineRule="auto"/>
    </w:pPr>
  </w:style>
  <w:style w:type="paragraph" w:customStyle="1" w:styleId="FF7F67907E3742678189C76AAAE2CE3A">
    <w:name w:val="FF7F67907E3742678189C76AAAE2CE3A"/>
    <w:rsid w:val="00F360D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60F2A33E1E9547A8533A936A0536E3" ma:contentTypeVersion="13" ma:contentTypeDescription="Create a new document." ma:contentTypeScope="" ma:versionID="2120fab79ee9e21e524844888728df55">
  <xsd:schema xmlns:xsd="http://www.w3.org/2001/XMLSchema" xmlns:xs="http://www.w3.org/2001/XMLSchema" xmlns:p="http://schemas.microsoft.com/office/2006/metadata/properties" xmlns:ns3="cc12e628-22e7-462b-b5e1-74e82deda3ec" xmlns:ns4="88fb8db8-5e83-4878-b6e4-6d2cebaeeba7" targetNamespace="http://schemas.microsoft.com/office/2006/metadata/properties" ma:root="true" ma:fieldsID="2ea89ed7a39a782171a23c0c0743747b" ns3:_="" ns4:_="">
    <xsd:import namespace="cc12e628-22e7-462b-b5e1-74e82deda3ec"/>
    <xsd:import namespace="88fb8db8-5e83-4878-b6e4-6d2cebaeeb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12e628-22e7-462b-b5e1-74e82deda3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b8db8-5e83-4878-b6e4-6d2cebaee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17BA-021E-4AF2-9819-379ADDE4C6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6DA4E8-4A5F-4C90-AC6C-2C374ABB3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12e628-22e7-462b-b5e1-74e82deda3ec"/>
    <ds:schemaRef ds:uri="88fb8db8-5e83-4878-b6e4-6d2cebaeeb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6633BD-543D-4066-A686-122FD84016D0}">
  <ds:schemaRefs>
    <ds:schemaRef ds:uri="cc12e628-22e7-462b-b5e1-74e82deda3ec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88fb8db8-5e83-4878-b6e4-6d2cebaeeba7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2AC5F3F-A138-4D2A-AC1E-5FDDE8E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Lindsey, Chris</dc:creator>
  <cp:lastModifiedBy>Fortier, Kristen</cp:lastModifiedBy>
  <cp:revision>2</cp:revision>
  <cp:lastPrinted>2017-02-02T22:40:00Z</cp:lastPrinted>
  <dcterms:created xsi:type="dcterms:W3CDTF">2021-01-05T21:08:00Z</dcterms:created>
  <dcterms:modified xsi:type="dcterms:W3CDTF">2021-01-05T21:08:00Z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0x010100F960F2A33E1E9547A8533A936A0536E3</vt:lpwstr>
  </property>
</Properties>
</file>