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345" w:rsidRPr="00157345" w:rsidRDefault="00157345" w:rsidP="00157345">
      <w:pPr>
        <w:spacing w:after="200" w:line="276" w:lineRule="auto"/>
        <w:jc w:val="center"/>
        <w:rPr>
          <w:rFonts w:eastAsiaTheme="minorHAnsi"/>
          <w:b/>
          <w:szCs w:val="24"/>
        </w:rPr>
      </w:pPr>
      <w:bookmarkStart w:id="0" w:name="_GoBack"/>
      <w:bookmarkEnd w:id="0"/>
      <w:r w:rsidRPr="00157345">
        <w:rPr>
          <w:rFonts w:eastAsiaTheme="minorHAnsi"/>
          <w:b/>
          <w:szCs w:val="24"/>
        </w:rPr>
        <w:t>Shared Living Home Inspection Checklist</w:t>
      </w:r>
    </w:p>
    <w:p w:rsidR="00157345" w:rsidRPr="00157345" w:rsidRDefault="00157345" w:rsidP="00157345">
      <w:pPr>
        <w:spacing w:after="200" w:line="276" w:lineRule="auto"/>
        <w:rPr>
          <w:rFonts w:eastAsiaTheme="minorHAnsi"/>
          <w:b/>
          <w:szCs w:val="24"/>
        </w:rPr>
      </w:pPr>
      <w:r w:rsidRPr="00157345">
        <w:rPr>
          <w:rFonts w:eastAsiaTheme="minorHAnsi"/>
          <w:b/>
          <w:szCs w:val="24"/>
        </w:rPr>
        <w:t>Name: _______________________________________________________________________</w:t>
      </w:r>
    </w:p>
    <w:p w:rsidR="00157345" w:rsidRPr="00157345" w:rsidRDefault="00157345" w:rsidP="00157345">
      <w:pPr>
        <w:spacing w:after="200" w:line="276" w:lineRule="auto"/>
        <w:rPr>
          <w:rFonts w:eastAsiaTheme="minorHAnsi"/>
          <w:b/>
          <w:szCs w:val="24"/>
        </w:rPr>
      </w:pPr>
      <w:r w:rsidRPr="00157345">
        <w:rPr>
          <w:rFonts w:eastAsiaTheme="minorHAnsi"/>
          <w:b/>
          <w:szCs w:val="24"/>
        </w:rPr>
        <w:t>Address: _____________________________________________________________________</w:t>
      </w:r>
    </w:p>
    <w:p w:rsidR="00157345" w:rsidRPr="00157345" w:rsidRDefault="00157345" w:rsidP="00157345">
      <w:pPr>
        <w:spacing w:after="200" w:line="276" w:lineRule="auto"/>
        <w:rPr>
          <w:rFonts w:eastAsiaTheme="minorHAnsi"/>
          <w:b/>
          <w:szCs w:val="24"/>
        </w:rPr>
      </w:pPr>
      <w:r w:rsidRPr="00157345">
        <w:rPr>
          <w:rFonts w:eastAsiaTheme="minorHAnsi"/>
          <w:b/>
          <w:szCs w:val="24"/>
        </w:rPr>
        <w:t>Reviewer: ____________________________________________________________________</w:t>
      </w:r>
    </w:p>
    <w:p w:rsidR="00157345" w:rsidRPr="00157345" w:rsidRDefault="00157345" w:rsidP="00157345">
      <w:pPr>
        <w:spacing w:after="200" w:line="276" w:lineRule="auto"/>
        <w:rPr>
          <w:rFonts w:eastAsiaTheme="minorHAnsi"/>
          <w:b/>
          <w:szCs w:val="24"/>
        </w:rPr>
      </w:pPr>
      <w:r w:rsidRPr="00157345">
        <w:rPr>
          <w:rFonts w:eastAsiaTheme="minorHAnsi"/>
          <w:b/>
          <w:szCs w:val="24"/>
        </w:rPr>
        <w:t>Date: ______________________</w:t>
      </w:r>
    </w:p>
    <w:p w:rsidR="00157345" w:rsidRPr="00157345" w:rsidRDefault="00157345" w:rsidP="00157345">
      <w:pPr>
        <w:spacing w:after="200" w:line="276" w:lineRule="auto"/>
        <w:rPr>
          <w:rFonts w:eastAsiaTheme="minorHAnsi"/>
          <w:b/>
          <w:szCs w:val="24"/>
          <w:u w:val="single"/>
        </w:rPr>
      </w:pPr>
      <w:r w:rsidRPr="00157345">
        <w:rPr>
          <w:rFonts w:eastAsiaTheme="minorHAnsi"/>
          <w:b/>
          <w:szCs w:val="24"/>
        </w:rPr>
        <w:t xml:space="preserve">Additional Docs Used in this Review: </w:t>
      </w:r>
      <w:r w:rsidRPr="00157345">
        <w:rPr>
          <w:rFonts w:eastAsiaTheme="minorHAnsi"/>
          <w:b/>
          <w:szCs w:val="24"/>
          <w:u w:val="single"/>
        </w:rPr>
        <w:t>Local Housing Codes</w:t>
      </w:r>
    </w:p>
    <w:tbl>
      <w:tblPr>
        <w:tblW w:w="1071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0"/>
      </w:tblGrid>
      <w:tr w:rsidR="00157345" w:rsidRPr="00157345" w:rsidTr="009F0078">
        <w:trPr>
          <w:trHeight w:val="2640"/>
        </w:trPr>
        <w:tc>
          <w:tcPr>
            <w:tcW w:w="10710" w:type="dxa"/>
          </w:tcPr>
          <w:p w:rsidR="00157345" w:rsidRPr="00157345" w:rsidRDefault="00157345" w:rsidP="00157345">
            <w:pPr>
              <w:spacing w:after="200" w:line="276" w:lineRule="auto"/>
              <w:ind w:left="90"/>
              <w:rPr>
                <w:rFonts w:eastAsiaTheme="minorHAnsi"/>
                <w:b/>
                <w:bCs/>
                <w:szCs w:val="24"/>
              </w:rPr>
            </w:pPr>
            <w:r w:rsidRPr="00157345">
              <w:rPr>
                <w:rFonts w:eastAsiaTheme="minorHAnsi"/>
                <w:b/>
                <w:bCs/>
                <w:szCs w:val="24"/>
              </w:rPr>
              <w:t>Yard:</w:t>
            </w:r>
          </w:p>
          <w:p w:rsidR="00157345" w:rsidRPr="00157345" w:rsidRDefault="00157345" w:rsidP="00157345">
            <w:pPr>
              <w:numPr>
                <w:ilvl w:val="0"/>
                <w:numId w:val="1"/>
              </w:numPr>
              <w:spacing w:after="200" w:line="600" w:lineRule="auto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What condition is the yard/lawn/area surrounding the house in?                                    </w:t>
            </w:r>
          </w:p>
          <w:p w:rsidR="00157345" w:rsidRPr="00157345" w:rsidRDefault="00157345" w:rsidP="00157345">
            <w:pPr>
              <w:numPr>
                <w:ilvl w:val="0"/>
                <w:numId w:val="1"/>
              </w:numPr>
              <w:spacing w:after="200" w:line="600" w:lineRule="auto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>Is the yard clear of debris, trash and clutter?</w:t>
            </w:r>
          </w:p>
          <w:p w:rsidR="00157345" w:rsidRPr="00157345" w:rsidRDefault="00157345" w:rsidP="00157345">
            <w:pPr>
              <w:numPr>
                <w:ilvl w:val="0"/>
                <w:numId w:val="1"/>
              </w:numPr>
              <w:spacing w:after="200" w:line="276" w:lineRule="auto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What supplies are on hand to deal with ice and snow removal and where are they stored (i.e. shovel, salt, </w:t>
            </w:r>
            <w:proofErr w:type="spellStart"/>
            <w:r w:rsidRPr="00157345">
              <w:rPr>
                <w:rFonts w:eastAsiaTheme="minorHAnsi"/>
                <w:szCs w:val="24"/>
              </w:rPr>
              <w:t>etc</w:t>
            </w:r>
            <w:proofErr w:type="spellEnd"/>
            <w:r w:rsidRPr="00157345">
              <w:rPr>
                <w:rFonts w:eastAsiaTheme="minorHAnsi"/>
                <w:szCs w:val="24"/>
              </w:rPr>
              <w:t>)?</w:t>
            </w:r>
          </w:p>
          <w:p w:rsidR="00157345" w:rsidRPr="00157345" w:rsidRDefault="00157345" w:rsidP="00157345">
            <w:pPr>
              <w:spacing w:after="200" w:line="276" w:lineRule="auto"/>
              <w:ind w:left="720"/>
              <w:contextualSpacing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1"/>
              </w:numPr>
              <w:spacing w:after="200" w:line="276" w:lineRule="auto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What supplies are on hand to deal with spring/summer/fall lawn maintenance and where are they stored (i.e. lawn mower, rake, </w:t>
            </w:r>
            <w:proofErr w:type="spellStart"/>
            <w:r w:rsidRPr="00157345">
              <w:rPr>
                <w:rFonts w:eastAsiaTheme="minorHAnsi"/>
                <w:szCs w:val="24"/>
              </w:rPr>
              <w:t>etc</w:t>
            </w:r>
            <w:proofErr w:type="spellEnd"/>
            <w:r w:rsidRPr="00157345">
              <w:rPr>
                <w:rFonts w:eastAsiaTheme="minorHAnsi"/>
                <w:szCs w:val="24"/>
              </w:rPr>
              <w:t>)?</w:t>
            </w:r>
          </w:p>
          <w:p w:rsidR="00157345" w:rsidRPr="00157345" w:rsidRDefault="00157345" w:rsidP="00157345">
            <w:pPr>
              <w:spacing w:line="480" w:lineRule="auto"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1"/>
              </w:numPr>
              <w:spacing w:after="200" w:line="600" w:lineRule="auto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What problems do you notice? </w:t>
            </w:r>
          </w:p>
          <w:p w:rsidR="00157345" w:rsidRPr="00157345" w:rsidRDefault="00157345" w:rsidP="00157345">
            <w:pPr>
              <w:numPr>
                <w:ilvl w:val="0"/>
                <w:numId w:val="1"/>
              </w:numPr>
              <w:spacing w:after="200" w:line="276" w:lineRule="auto"/>
              <w:rPr>
                <w:rFonts w:eastAsiaTheme="minorHAnsi"/>
                <w:b/>
                <w:bCs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How will you address the problems you identified? (what, who, when) </w:t>
            </w:r>
          </w:p>
          <w:p w:rsidR="00157345" w:rsidRPr="00157345" w:rsidRDefault="00157345" w:rsidP="00157345">
            <w:pPr>
              <w:rPr>
                <w:rFonts w:eastAsiaTheme="minorHAnsi"/>
                <w:b/>
                <w:bCs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="-612" w:tblpY="284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28"/>
      </w:tblGrid>
      <w:tr w:rsidR="00157345" w:rsidRPr="00157345" w:rsidTr="009F0078">
        <w:trPr>
          <w:trHeight w:val="1517"/>
        </w:trPr>
        <w:tc>
          <w:tcPr>
            <w:tcW w:w="10728" w:type="dxa"/>
          </w:tcPr>
          <w:p w:rsidR="00157345" w:rsidRPr="00157345" w:rsidRDefault="00157345" w:rsidP="00157345">
            <w:pPr>
              <w:spacing w:after="200" w:line="276" w:lineRule="auto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b/>
                <w:bCs/>
                <w:szCs w:val="24"/>
              </w:rPr>
              <w:t>Exterior of the House:</w:t>
            </w:r>
          </w:p>
          <w:p w:rsidR="00157345" w:rsidRPr="00157345" w:rsidRDefault="00157345" w:rsidP="00157345">
            <w:pPr>
              <w:numPr>
                <w:ilvl w:val="0"/>
                <w:numId w:val="2"/>
              </w:numPr>
              <w:spacing w:after="200" w:line="600" w:lineRule="auto"/>
              <w:ind w:left="78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Is the driveway and walkways in good condition and clear of debris, trash and clutter? </w:t>
            </w:r>
          </w:p>
          <w:p w:rsidR="00157345" w:rsidRPr="00157345" w:rsidRDefault="00157345" w:rsidP="00157345">
            <w:pPr>
              <w:numPr>
                <w:ilvl w:val="0"/>
                <w:numId w:val="2"/>
              </w:numPr>
              <w:spacing w:after="200" w:line="600" w:lineRule="auto"/>
              <w:ind w:left="78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lastRenderedPageBreak/>
              <w:t>Where is the trash receptacle stored?</w:t>
            </w:r>
          </w:p>
          <w:p w:rsidR="00157345" w:rsidRPr="00157345" w:rsidRDefault="00157345" w:rsidP="00157345">
            <w:pPr>
              <w:numPr>
                <w:ilvl w:val="0"/>
                <w:numId w:val="2"/>
              </w:numPr>
              <w:spacing w:after="200" w:line="600" w:lineRule="auto"/>
              <w:ind w:left="78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Are outdoor entrances well-lit?  </w:t>
            </w:r>
          </w:p>
          <w:p w:rsidR="00157345" w:rsidRPr="00157345" w:rsidRDefault="00157345" w:rsidP="00157345">
            <w:pPr>
              <w:numPr>
                <w:ilvl w:val="0"/>
                <w:numId w:val="2"/>
              </w:numPr>
              <w:spacing w:after="200" w:line="276" w:lineRule="auto"/>
              <w:ind w:left="78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Are stairs and/or ramps leading into the home sturdy and are handrails in place?  </w:t>
            </w:r>
          </w:p>
          <w:p w:rsidR="00157345" w:rsidRPr="00157345" w:rsidRDefault="00157345" w:rsidP="00157345">
            <w:pPr>
              <w:spacing w:after="200" w:line="276" w:lineRule="auto"/>
              <w:ind w:left="120"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2"/>
              </w:numPr>
              <w:spacing w:after="200" w:line="276" w:lineRule="auto"/>
              <w:ind w:left="78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Is there any peeling paint, broken siding or trim?  </w:t>
            </w:r>
          </w:p>
          <w:p w:rsidR="00157345" w:rsidRPr="00157345" w:rsidRDefault="00157345" w:rsidP="00157345">
            <w:pPr>
              <w:spacing w:after="200" w:line="276" w:lineRule="auto"/>
              <w:ind w:left="120"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2"/>
              </w:numPr>
              <w:spacing w:after="200" w:line="360" w:lineRule="auto"/>
              <w:ind w:left="78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In two-story homes are fire escapes in place and in good condition?  </w:t>
            </w:r>
          </w:p>
          <w:p w:rsidR="00157345" w:rsidRPr="00157345" w:rsidRDefault="00157345" w:rsidP="00157345">
            <w:pPr>
              <w:spacing w:line="360" w:lineRule="auto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 </w:t>
            </w:r>
          </w:p>
          <w:p w:rsidR="00157345" w:rsidRPr="00157345" w:rsidRDefault="00157345" w:rsidP="00157345">
            <w:pPr>
              <w:numPr>
                <w:ilvl w:val="0"/>
                <w:numId w:val="2"/>
              </w:numPr>
              <w:spacing w:after="200" w:line="360" w:lineRule="auto"/>
              <w:ind w:left="78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>What problems do you notice?</w:t>
            </w:r>
          </w:p>
          <w:p w:rsidR="00157345" w:rsidRPr="00157345" w:rsidRDefault="00157345" w:rsidP="00157345">
            <w:pPr>
              <w:spacing w:after="200"/>
              <w:ind w:left="120"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2"/>
              </w:numPr>
              <w:spacing w:after="200" w:line="276" w:lineRule="auto"/>
              <w:ind w:left="78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How will you address the problems you identified? (what, who, when) </w:t>
            </w:r>
          </w:p>
          <w:p w:rsidR="00157345" w:rsidRPr="00157345" w:rsidRDefault="00157345" w:rsidP="00157345">
            <w:pPr>
              <w:spacing w:after="200" w:line="276" w:lineRule="auto"/>
              <w:ind w:left="120"/>
              <w:rPr>
                <w:rFonts w:eastAsiaTheme="minorHAnsi"/>
                <w:szCs w:val="24"/>
              </w:rPr>
            </w:pPr>
          </w:p>
        </w:tc>
      </w:tr>
    </w:tbl>
    <w:p w:rsidR="00157345" w:rsidRPr="00157345" w:rsidRDefault="00157345" w:rsidP="00157345">
      <w:pPr>
        <w:spacing w:after="200" w:line="276" w:lineRule="auto"/>
        <w:rPr>
          <w:rFonts w:eastAsiaTheme="minorHAnsi"/>
          <w:szCs w:val="24"/>
        </w:rPr>
      </w:pPr>
    </w:p>
    <w:tbl>
      <w:tblPr>
        <w:tblpPr w:leftFromText="180" w:rightFromText="180" w:vertAnchor="text" w:horzAnchor="margin" w:tblpXSpec="center" w:tblpY="93"/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80"/>
      </w:tblGrid>
      <w:tr w:rsidR="00157345" w:rsidRPr="00157345" w:rsidTr="009F0078">
        <w:trPr>
          <w:trHeight w:val="2240"/>
        </w:trPr>
        <w:tc>
          <w:tcPr>
            <w:tcW w:w="10680" w:type="dxa"/>
          </w:tcPr>
          <w:p w:rsidR="00157345" w:rsidRPr="00157345" w:rsidRDefault="00157345" w:rsidP="00157345">
            <w:pPr>
              <w:spacing w:after="200" w:line="276" w:lineRule="auto"/>
              <w:rPr>
                <w:rFonts w:eastAsiaTheme="minorHAnsi"/>
                <w:b/>
                <w:bCs/>
                <w:szCs w:val="24"/>
              </w:rPr>
            </w:pPr>
            <w:r w:rsidRPr="00157345">
              <w:rPr>
                <w:rFonts w:eastAsiaTheme="minorHAnsi"/>
                <w:b/>
                <w:bCs/>
                <w:szCs w:val="24"/>
              </w:rPr>
              <w:t>Interior of the House:</w:t>
            </w: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Are all areas well-lit?  </w:t>
            </w:r>
          </w:p>
          <w:p w:rsidR="00157345" w:rsidRPr="00157345" w:rsidRDefault="00157345" w:rsidP="00157345">
            <w:pPr>
              <w:spacing w:after="200" w:line="276" w:lineRule="auto"/>
              <w:ind w:left="360"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Are walkways, stairways, and exits free of clutter/obstructions?  </w:t>
            </w:r>
          </w:p>
          <w:p w:rsidR="00157345" w:rsidRPr="00157345" w:rsidRDefault="00157345" w:rsidP="00157345">
            <w:pPr>
              <w:spacing w:after="200" w:line="276" w:lineRule="auto"/>
              <w:ind w:left="75"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Are all walking surfaces free of slip, trip, and fall hazards?  </w:t>
            </w:r>
          </w:p>
          <w:p w:rsidR="00157345" w:rsidRPr="00157345" w:rsidRDefault="00157345" w:rsidP="00157345">
            <w:pPr>
              <w:spacing w:after="200" w:line="276" w:lineRule="auto"/>
              <w:ind w:left="75"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Is flooring in good condition?  </w:t>
            </w:r>
          </w:p>
          <w:p w:rsidR="00157345" w:rsidRPr="00157345" w:rsidRDefault="00157345" w:rsidP="00157345">
            <w:pPr>
              <w:spacing w:after="200" w:line="276" w:lineRule="auto"/>
              <w:ind w:left="75"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Are furnishings in good condition? </w:t>
            </w:r>
          </w:p>
          <w:p w:rsidR="00157345" w:rsidRPr="00157345" w:rsidRDefault="00157345" w:rsidP="00157345">
            <w:pPr>
              <w:spacing w:after="200" w:line="276" w:lineRule="auto"/>
              <w:ind w:left="275"/>
              <w:contextualSpacing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>Is the client bedroom of reasonable size, include windows, closet space, a bed, chair, lamp and dresser?</w:t>
            </w:r>
          </w:p>
          <w:p w:rsidR="00157345" w:rsidRPr="00157345" w:rsidRDefault="00157345" w:rsidP="00157345">
            <w:pPr>
              <w:ind w:left="720"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spacing w:after="200" w:line="276" w:lineRule="auto"/>
              <w:ind w:left="720"/>
              <w:contextualSpacing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>Are there any noticeable odors?</w:t>
            </w:r>
          </w:p>
          <w:p w:rsidR="00157345" w:rsidRPr="00157345" w:rsidRDefault="00157345" w:rsidP="00157345">
            <w:pPr>
              <w:spacing w:after="200" w:line="276" w:lineRule="auto"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600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>Is the temperature reasonable?</w:t>
            </w: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600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>Do windows, doors and screens allow for reasonable ventilation and insulation?</w:t>
            </w: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600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>Are hard wired smoke detectors located on each level of the home?</w:t>
            </w: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>Are carbon monoxide detectors plugged in (outside of kitchen area) and in working order?</w:t>
            </w:r>
          </w:p>
          <w:p w:rsidR="00157345" w:rsidRPr="00157345" w:rsidRDefault="00157345" w:rsidP="00157345">
            <w:pPr>
              <w:spacing w:after="200" w:line="276" w:lineRule="auto"/>
              <w:ind w:left="275"/>
              <w:contextualSpacing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>Is it easy for the client to exit the home in a reasonable and safe time in case of emergency?</w:t>
            </w:r>
          </w:p>
          <w:p w:rsidR="00157345" w:rsidRPr="00157345" w:rsidRDefault="00157345" w:rsidP="00157345">
            <w:pPr>
              <w:spacing w:after="200" w:line="276" w:lineRule="auto"/>
              <w:ind w:left="75"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Are all electrical appliances and cords in good condition?  </w:t>
            </w:r>
          </w:p>
          <w:p w:rsidR="00157345" w:rsidRPr="00157345" w:rsidRDefault="00157345" w:rsidP="00157345">
            <w:pPr>
              <w:spacing w:after="200" w:line="276" w:lineRule="auto"/>
              <w:ind w:left="75"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Are any extension cords or power strips being used and are they in good condition?  </w:t>
            </w:r>
          </w:p>
          <w:p w:rsidR="00157345" w:rsidRPr="00157345" w:rsidRDefault="00157345" w:rsidP="00157345">
            <w:pPr>
              <w:spacing w:after="200" w:line="276" w:lineRule="auto"/>
              <w:ind w:left="275"/>
              <w:contextualSpacing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>Are outlets located within 3 feet of water sources?</w:t>
            </w:r>
          </w:p>
          <w:p w:rsidR="00157345" w:rsidRPr="00157345" w:rsidRDefault="00157345" w:rsidP="00157345">
            <w:pPr>
              <w:spacing w:after="200" w:line="276" w:lineRule="auto"/>
              <w:ind w:left="75"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Please note the location of the electrical circuit breaker box:  </w:t>
            </w:r>
          </w:p>
          <w:p w:rsidR="00157345" w:rsidRPr="00157345" w:rsidRDefault="00157345" w:rsidP="00157345">
            <w:pPr>
              <w:spacing w:after="200" w:line="276" w:lineRule="auto"/>
              <w:ind w:left="75"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Are all circuits accurately labeled and easy to read?  </w:t>
            </w:r>
          </w:p>
          <w:p w:rsidR="00157345" w:rsidRPr="00157345" w:rsidRDefault="00157345" w:rsidP="00157345">
            <w:pPr>
              <w:spacing w:after="200" w:line="276" w:lineRule="auto"/>
              <w:ind w:left="275"/>
              <w:contextualSpacing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>What type of heating source is used?</w:t>
            </w:r>
          </w:p>
          <w:p w:rsidR="00157345" w:rsidRPr="00157345" w:rsidRDefault="00157345" w:rsidP="00157345">
            <w:pPr>
              <w:spacing w:after="200" w:line="276" w:lineRule="auto"/>
              <w:ind w:left="275"/>
              <w:contextualSpacing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>Check the hot/</w:t>
            </w:r>
            <w:proofErr w:type="gramStart"/>
            <w:r w:rsidRPr="00157345">
              <w:rPr>
                <w:rFonts w:eastAsiaTheme="minorHAnsi"/>
                <w:szCs w:val="24"/>
              </w:rPr>
              <w:t>cold water</w:t>
            </w:r>
            <w:proofErr w:type="gramEnd"/>
            <w:r w:rsidRPr="00157345">
              <w:rPr>
                <w:rFonts w:eastAsiaTheme="minorHAnsi"/>
                <w:szCs w:val="24"/>
              </w:rPr>
              <w:t xml:space="preserve"> temperature.</w:t>
            </w:r>
          </w:p>
          <w:p w:rsidR="00157345" w:rsidRPr="00157345" w:rsidRDefault="00157345" w:rsidP="00157345">
            <w:pPr>
              <w:spacing w:after="200" w:line="276" w:lineRule="auto"/>
              <w:ind w:left="75"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Please note the location of the emergency oil burner switch if applicable:  </w:t>
            </w:r>
          </w:p>
          <w:p w:rsidR="00157345" w:rsidRPr="00157345" w:rsidRDefault="00157345" w:rsidP="00157345">
            <w:pPr>
              <w:spacing w:after="200" w:line="276" w:lineRule="auto"/>
              <w:ind w:left="275"/>
              <w:contextualSpacing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Are windows of reasonable size for people to get out of and EMS personnel to get into? </w:t>
            </w:r>
          </w:p>
          <w:p w:rsidR="00157345" w:rsidRPr="00157345" w:rsidRDefault="00157345" w:rsidP="00157345">
            <w:pPr>
              <w:spacing w:after="200" w:line="276" w:lineRule="auto"/>
              <w:ind w:left="275"/>
              <w:contextualSpacing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>Does the home have a fire extinguisher? Where is it located?</w:t>
            </w:r>
          </w:p>
          <w:p w:rsidR="00157345" w:rsidRPr="00157345" w:rsidRDefault="00157345" w:rsidP="00157345">
            <w:pPr>
              <w:spacing w:after="200" w:line="276" w:lineRule="auto"/>
              <w:ind w:left="75"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>What kinds of physical plant modifications are in place to best meet the needs of people supported:</w:t>
            </w:r>
          </w:p>
          <w:p w:rsidR="00157345" w:rsidRPr="00157345" w:rsidRDefault="00157345" w:rsidP="00157345">
            <w:pPr>
              <w:spacing w:after="200" w:line="276" w:lineRule="auto"/>
              <w:ind w:left="360"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What problems do you notice? </w:t>
            </w:r>
          </w:p>
          <w:p w:rsidR="00157345" w:rsidRPr="00157345" w:rsidRDefault="00157345" w:rsidP="00157345">
            <w:pPr>
              <w:spacing w:after="200" w:line="276" w:lineRule="auto"/>
              <w:ind w:left="360"/>
              <w:rPr>
                <w:rFonts w:eastAsiaTheme="minorHAnsi"/>
                <w:szCs w:val="24"/>
              </w:rPr>
            </w:pPr>
          </w:p>
          <w:p w:rsidR="00157345" w:rsidRPr="00157345" w:rsidRDefault="00157345" w:rsidP="00157345">
            <w:pPr>
              <w:numPr>
                <w:ilvl w:val="0"/>
                <w:numId w:val="3"/>
              </w:numPr>
              <w:spacing w:after="200" w:line="276" w:lineRule="auto"/>
              <w:ind w:left="720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 xml:space="preserve">How will you address the problems you identified? (what, who, </w:t>
            </w:r>
            <w:proofErr w:type="gramStart"/>
            <w:r w:rsidRPr="00157345">
              <w:rPr>
                <w:rFonts w:eastAsiaTheme="minorHAnsi"/>
                <w:szCs w:val="24"/>
              </w:rPr>
              <w:t>when)  N</w:t>
            </w:r>
            <w:proofErr w:type="gramEnd"/>
            <w:r w:rsidRPr="00157345">
              <w:rPr>
                <w:rFonts w:eastAsiaTheme="minorHAnsi"/>
                <w:szCs w:val="24"/>
              </w:rPr>
              <w:t>/A</w:t>
            </w:r>
          </w:p>
          <w:p w:rsidR="00157345" w:rsidRPr="00157345" w:rsidRDefault="00157345" w:rsidP="00157345">
            <w:pPr>
              <w:spacing w:after="200" w:line="276" w:lineRule="auto"/>
              <w:ind w:left="520"/>
              <w:rPr>
                <w:rFonts w:eastAsiaTheme="minorHAnsi"/>
                <w:b/>
                <w:bCs/>
                <w:szCs w:val="24"/>
              </w:rPr>
            </w:pPr>
          </w:p>
          <w:p w:rsidR="00157345" w:rsidRPr="00157345" w:rsidRDefault="00157345" w:rsidP="00157345">
            <w:pPr>
              <w:spacing w:after="200" w:line="276" w:lineRule="auto"/>
              <w:ind w:left="520"/>
              <w:rPr>
                <w:rFonts w:eastAsiaTheme="minorHAnsi"/>
                <w:b/>
                <w:bCs/>
                <w:szCs w:val="24"/>
              </w:rPr>
            </w:pPr>
          </w:p>
          <w:p w:rsidR="00157345" w:rsidRPr="00157345" w:rsidRDefault="00157345" w:rsidP="00157345">
            <w:pPr>
              <w:spacing w:after="200" w:line="276" w:lineRule="auto"/>
              <w:ind w:left="520"/>
              <w:rPr>
                <w:rFonts w:eastAsiaTheme="minorHAnsi"/>
                <w:b/>
                <w:bCs/>
                <w:szCs w:val="24"/>
              </w:rPr>
            </w:pPr>
          </w:p>
          <w:p w:rsidR="00157345" w:rsidRPr="00157345" w:rsidRDefault="00157345" w:rsidP="00157345">
            <w:pPr>
              <w:spacing w:after="200" w:line="276" w:lineRule="auto"/>
              <w:ind w:left="520"/>
              <w:rPr>
                <w:rFonts w:eastAsiaTheme="minorHAnsi"/>
                <w:b/>
                <w:bCs/>
                <w:szCs w:val="24"/>
              </w:rPr>
            </w:pPr>
          </w:p>
        </w:tc>
      </w:tr>
    </w:tbl>
    <w:p w:rsidR="00157345" w:rsidRPr="00157345" w:rsidRDefault="00157345" w:rsidP="00157345">
      <w:pPr>
        <w:rPr>
          <w:rFonts w:eastAsiaTheme="minorHAnsi"/>
          <w:szCs w:val="24"/>
        </w:rPr>
      </w:pPr>
      <w:r w:rsidRPr="00157345">
        <w:rPr>
          <w:rFonts w:eastAsiaTheme="minorHAnsi"/>
          <w:szCs w:val="24"/>
        </w:rPr>
        <w:lastRenderedPageBreak/>
        <w:t xml:space="preserve"> </w:t>
      </w:r>
    </w:p>
    <w:tbl>
      <w:tblPr>
        <w:tblW w:w="10674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74"/>
      </w:tblGrid>
      <w:tr w:rsidR="00157345" w:rsidRPr="00157345" w:rsidTr="009F0078">
        <w:tc>
          <w:tcPr>
            <w:tcW w:w="10674" w:type="dxa"/>
          </w:tcPr>
          <w:p w:rsidR="00157345" w:rsidRPr="00157345" w:rsidRDefault="00157345" w:rsidP="00157345">
            <w:pPr>
              <w:spacing w:after="200" w:line="276" w:lineRule="auto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b/>
                <w:bCs/>
                <w:szCs w:val="24"/>
              </w:rPr>
              <w:t>Pet records</w:t>
            </w:r>
            <w:r w:rsidRPr="00157345">
              <w:rPr>
                <w:rFonts w:eastAsiaTheme="minorHAnsi"/>
                <w:szCs w:val="24"/>
              </w:rPr>
              <w:t xml:space="preserve"> are on file and up-to-date (rabies shots)?          Yes / No / Not applicable </w:t>
            </w:r>
          </w:p>
          <w:p w:rsidR="00157345" w:rsidRPr="00157345" w:rsidRDefault="00157345" w:rsidP="00157345">
            <w:pPr>
              <w:spacing w:after="200" w:line="276" w:lineRule="auto"/>
              <w:rPr>
                <w:rFonts w:eastAsiaTheme="minorHAnsi"/>
                <w:szCs w:val="24"/>
              </w:rPr>
            </w:pPr>
            <w:r w:rsidRPr="00157345">
              <w:rPr>
                <w:rFonts w:eastAsiaTheme="minorHAnsi"/>
                <w:szCs w:val="24"/>
              </w:rPr>
              <w:t>Comments:</w:t>
            </w:r>
          </w:p>
          <w:p w:rsidR="00157345" w:rsidRPr="00157345" w:rsidRDefault="00157345" w:rsidP="00157345">
            <w:pPr>
              <w:spacing w:after="200" w:line="276" w:lineRule="auto"/>
              <w:rPr>
                <w:rFonts w:eastAsiaTheme="minorHAnsi"/>
                <w:szCs w:val="24"/>
              </w:rPr>
            </w:pPr>
          </w:p>
        </w:tc>
      </w:tr>
    </w:tbl>
    <w:p w:rsidR="00157345" w:rsidRPr="00157345" w:rsidRDefault="00157345" w:rsidP="00157345">
      <w:pPr>
        <w:spacing w:after="200" w:line="276" w:lineRule="auto"/>
        <w:rPr>
          <w:rFonts w:eastAsiaTheme="minorHAnsi"/>
          <w:szCs w:val="24"/>
        </w:rPr>
      </w:pPr>
      <w:r w:rsidRPr="00157345">
        <w:rPr>
          <w:rFonts w:eastAsiaTheme="minorHAnsi"/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DC5E32" wp14:editId="1B166DAC">
                <wp:simplePos x="0" y="0"/>
                <wp:positionH relativeFrom="column">
                  <wp:posOffset>-419100</wp:posOffset>
                </wp:positionH>
                <wp:positionV relativeFrom="paragraph">
                  <wp:posOffset>252730</wp:posOffset>
                </wp:positionV>
                <wp:extent cx="6802755" cy="2314575"/>
                <wp:effectExtent l="0" t="0" r="1714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02755" cy="2314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7345" w:rsidRDefault="00157345" w:rsidP="00157345">
                            <w:pPr>
                              <w:rPr>
                                <w:b/>
                              </w:rPr>
                            </w:pPr>
                            <w:r w:rsidRPr="0042390E">
                              <w:rPr>
                                <w:b/>
                              </w:rPr>
                              <w:t>Additional Comments/Follow-up:</w:t>
                            </w:r>
                          </w:p>
                          <w:p w:rsidR="00157345" w:rsidRDefault="00157345" w:rsidP="00157345">
                            <w:pPr>
                              <w:rPr>
                                <w:i/>
                              </w:rPr>
                            </w:pPr>
                            <w:r w:rsidRPr="00E302B1">
                              <w:rPr>
                                <w:i/>
                              </w:rPr>
                              <w:t>Would I want to live here?</w:t>
                            </w:r>
                          </w:p>
                          <w:p w:rsidR="00157345" w:rsidRDefault="00157345" w:rsidP="00157345">
                            <w:pPr>
                              <w:rPr>
                                <w:i/>
                              </w:rPr>
                            </w:pPr>
                          </w:p>
                          <w:p w:rsidR="00157345" w:rsidRDefault="00157345" w:rsidP="00157345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What follow-up is necessary to ensure this home is safe for the client living there?</w:t>
                            </w:r>
                          </w:p>
                          <w:p w:rsidR="00157345" w:rsidRDefault="00157345" w:rsidP="00157345">
                            <w:pPr>
                              <w:rPr>
                                <w:i/>
                              </w:rPr>
                            </w:pPr>
                          </w:p>
                          <w:p w:rsidR="00157345" w:rsidRDefault="00157345" w:rsidP="00157345">
                            <w:pPr>
                              <w:rPr>
                                <w:i/>
                              </w:rPr>
                            </w:pPr>
                          </w:p>
                          <w:p w:rsidR="00157345" w:rsidRDefault="00157345" w:rsidP="00157345">
                            <w:pPr>
                              <w:rPr>
                                <w:i/>
                              </w:rPr>
                            </w:pPr>
                          </w:p>
                          <w:p w:rsidR="00157345" w:rsidRDefault="00157345" w:rsidP="00157345">
                            <w:pPr>
                              <w:rPr>
                                <w:i/>
                              </w:rPr>
                            </w:pPr>
                          </w:p>
                          <w:p w:rsidR="00157345" w:rsidRDefault="00157345" w:rsidP="00157345">
                            <w:pPr>
                              <w:rPr>
                                <w:i/>
                              </w:rPr>
                            </w:pPr>
                          </w:p>
                          <w:p w:rsidR="00157345" w:rsidRDefault="00157345" w:rsidP="00157345">
                            <w:pPr>
                              <w:rPr>
                                <w:i/>
                              </w:rPr>
                            </w:pPr>
                          </w:p>
                          <w:p w:rsidR="00157345" w:rsidRPr="00E302B1" w:rsidRDefault="00157345" w:rsidP="00157345">
                            <w:pPr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DC5E3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3pt;margin-top:19.9pt;width:535.65pt;height:18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9AtJQIAAEcEAAAOAAAAZHJzL2Uyb0RvYy54bWysU9uO2yAQfa/Uf0C8N3a88SZrxVlts01V&#10;aXuRdvsBGOMYFRgXSOz06ztgb5reXqrygBhmOMycM7O+HbQiR2GdBFPS+SylRBgOtTT7kn5+2r1a&#10;UeI8MzVTYERJT8LR283LF+u+K0QGLahaWIIgxhV9V9LW+65IEsdboZmbQScMOhuwmnk07T6pLesR&#10;XaskS9PrpAdbdxa4cA5v70cn3UT8phHcf2waJzxRJcXcfNxt3KuwJ5s1K/aWda3kUxrsH7LQTBr8&#10;9Ax1zzwjByt/g9KSW3DQ+BkHnUDTSC5iDVjNPP2lmseWdSLWguS47kyT+3+w/MPxkyWyLulVuqTE&#10;MI0iPYnBk9cwkCzw03euwLDHDgP9gNeoc6zVdQ/AvzhiYNsysxd31kLfClZjfvPwMrl4OuK4AFL1&#10;76HGb9jBQwQaGqsDeUgHQXTU6XTWJqTC8fJ6lWbLPKeEoy+7mi/yZR7/YMXz8846/1aAJuFQUovi&#10;R3h2fHA+pMOK55DwmwMl651UKhp2X22VJUeGjbKLa0L/KUwZ0pf0Js/ykYG/QqRx/QlCS48dr6Qu&#10;6eocxIrA2xtTx370TKrxjCkrMxEZuBtZ9EM1TMJUUJ+QUgtjZ+Mk4qEF+42SHru6pO7rgVlBiXpn&#10;UJab+WIRxiAaSGGGhr30VJceZjhCldRTMh63Po5OIMzAHcrXyEhs0HnMZMoVuzXyPU1WGIdLO0b9&#10;mP/NdwAAAP//AwBQSwMEFAAGAAgAAAAhAOWjUpDhAAAACwEAAA8AAABkcnMvZG93bnJldi54bWxM&#10;j8FOwzAQRO9I/IO1SFxQa0NC2oZsKoQEghuUCq5u7CYR9jrYbhr+HvcEx9WOZt6r1pM1bNQ+9I4Q&#10;rucCmKbGqZ5ahO3742wJLERJShpHGuFHB1jX52eVLJU70pseN7FlqYRCKRG6GIeS89B02sowd4Om&#10;9Ns7b2VMp2+58vKYyq3hN0IU3Mqe0kInB/3Q6eZrc7AIy/x5/Awv2etHU+zNKl4txqdvj3h5Md3f&#10;AYt6in9hOOEndKgT084dSAVmEGZFkVwiQrZKCqeAELcZsB1CLvIMeF3x/w71LwAAAP//AwBQSwEC&#10;LQAUAAYACAAAACEAtoM4kv4AAADhAQAAEwAAAAAAAAAAAAAAAAAAAAAAW0NvbnRlbnRfVHlwZXNd&#10;LnhtbFBLAQItABQABgAIAAAAIQA4/SH/1gAAAJQBAAALAAAAAAAAAAAAAAAAAC8BAABfcmVscy8u&#10;cmVsc1BLAQItABQABgAIAAAAIQAdm9AtJQIAAEcEAAAOAAAAAAAAAAAAAAAAAC4CAABkcnMvZTJv&#10;RG9jLnhtbFBLAQItABQABgAIAAAAIQDlo1KQ4QAAAAsBAAAPAAAAAAAAAAAAAAAAAH8EAABkcnMv&#10;ZG93bnJldi54bWxQSwUGAAAAAAQABADzAAAAjQUAAAAA&#10;">
                <v:textbox>
                  <w:txbxContent>
                    <w:p w:rsidR="00157345" w:rsidRDefault="00157345" w:rsidP="00157345">
                      <w:pPr>
                        <w:rPr>
                          <w:b/>
                        </w:rPr>
                      </w:pPr>
                      <w:r w:rsidRPr="0042390E">
                        <w:rPr>
                          <w:b/>
                        </w:rPr>
                        <w:t>Additional Comments/Follow-up:</w:t>
                      </w:r>
                    </w:p>
                    <w:p w:rsidR="00157345" w:rsidRDefault="00157345" w:rsidP="00157345">
                      <w:pPr>
                        <w:rPr>
                          <w:i/>
                        </w:rPr>
                      </w:pPr>
                      <w:r w:rsidRPr="00E302B1">
                        <w:rPr>
                          <w:i/>
                        </w:rPr>
                        <w:t>Would I want to live here?</w:t>
                      </w:r>
                    </w:p>
                    <w:p w:rsidR="00157345" w:rsidRDefault="00157345" w:rsidP="00157345">
                      <w:pPr>
                        <w:rPr>
                          <w:i/>
                        </w:rPr>
                      </w:pPr>
                    </w:p>
                    <w:p w:rsidR="00157345" w:rsidRDefault="00157345" w:rsidP="00157345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What follow-up is necessary to ensure this home is safe for the client living there?</w:t>
                      </w:r>
                    </w:p>
                    <w:p w:rsidR="00157345" w:rsidRDefault="00157345" w:rsidP="00157345">
                      <w:pPr>
                        <w:rPr>
                          <w:i/>
                        </w:rPr>
                      </w:pPr>
                    </w:p>
                    <w:p w:rsidR="00157345" w:rsidRDefault="00157345" w:rsidP="00157345">
                      <w:pPr>
                        <w:rPr>
                          <w:i/>
                        </w:rPr>
                      </w:pPr>
                    </w:p>
                    <w:p w:rsidR="00157345" w:rsidRDefault="00157345" w:rsidP="00157345">
                      <w:pPr>
                        <w:rPr>
                          <w:i/>
                        </w:rPr>
                      </w:pPr>
                    </w:p>
                    <w:p w:rsidR="00157345" w:rsidRDefault="00157345" w:rsidP="00157345">
                      <w:pPr>
                        <w:rPr>
                          <w:i/>
                        </w:rPr>
                      </w:pPr>
                    </w:p>
                    <w:p w:rsidR="00157345" w:rsidRDefault="00157345" w:rsidP="00157345">
                      <w:pPr>
                        <w:rPr>
                          <w:i/>
                        </w:rPr>
                      </w:pPr>
                    </w:p>
                    <w:p w:rsidR="00157345" w:rsidRDefault="00157345" w:rsidP="00157345">
                      <w:pPr>
                        <w:rPr>
                          <w:i/>
                        </w:rPr>
                      </w:pPr>
                    </w:p>
                    <w:p w:rsidR="00157345" w:rsidRPr="00E302B1" w:rsidRDefault="00157345" w:rsidP="00157345">
                      <w:pPr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57345" w:rsidRPr="00157345" w:rsidRDefault="00157345" w:rsidP="00157345">
      <w:pPr>
        <w:spacing w:after="200" w:line="276" w:lineRule="auto"/>
        <w:rPr>
          <w:rFonts w:eastAsiaTheme="minorHAnsi"/>
          <w:szCs w:val="24"/>
        </w:rPr>
      </w:pPr>
    </w:p>
    <w:p w:rsidR="00157345" w:rsidRPr="00157345" w:rsidRDefault="00157345" w:rsidP="00157345">
      <w:pPr>
        <w:spacing w:after="200" w:line="276" w:lineRule="auto"/>
        <w:rPr>
          <w:rFonts w:eastAsiaTheme="minorHAnsi"/>
          <w:szCs w:val="24"/>
        </w:rPr>
      </w:pPr>
    </w:p>
    <w:p w:rsidR="00157345" w:rsidRPr="00157345" w:rsidRDefault="00157345" w:rsidP="00157345">
      <w:pPr>
        <w:spacing w:after="200" w:line="276" w:lineRule="auto"/>
        <w:rPr>
          <w:rFonts w:eastAsiaTheme="minorHAnsi"/>
          <w:szCs w:val="24"/>
        </w:rPr>
      </w:pPr>
    </w:p>
    <w:p w:rsidR="00157345" w:rsidRPr="00157345" w:rsidRDefault="00157345" w:rsidP="00157345">
      <w:pPr>
        <w:spacing w:after="200" w:line="276" w:lineRule="auto"/>
        <w:rPr>
          <w:rFonts w:eastAsiaTheme="minorHAnsi"/>
          <w:szCs w:val="24"/>
        </w:rPr>
      </w:pPr>
    </w:p>
    <w:p w:rsidR="00157345" w:rsidRPr="00157345" w:rsidRDefault="00157345" w:rsidP="00157345">
      <w:pPr>
        <w:spacing w:after="200" w:line="276" w:lineRule="auto"/>
        <w:rPr>
          <w:rFonts w:eastAsiaTheme="minorHAnsi"/>
          <w:szCs w:val="24"/>
        </w:rPr>
      </w:pPr>
    </w:p>
    <w:p w:rsidR="00157345" w:rsidRPr="00157345" w:rsidRDefault="00157345" w:rsidP="00157345">
      <w:pPr>
        <w:ind w:right="-576"/>
        <w:rPr>
          <w:szCs w:val="24"/>
        </w:rPr>
      </w:pPr>
    </w:p>
    <w:p w:rsidR="00157345" w:rsidRPr="00157345" w:rsidRDefault="00157345" w:rsidP="00157345">
      <w:pPr>
        <w:ind w:right="-576"/>
        <w:rPr>
          <w:szCs w:val="24"/>
        </w:rPr>
      </w:pPr>
    </w:p>
    <w:p w:rsidR="00157345" w:rsidRPr="00157345" w:rsidRDefault="00157345" w:rsidP="00157345">
      <w:pPr>
        <w:ind w:right="-576"/>
        <w:rPr>
          <w:szCs w:val="24"/>
        </w:rPr>
      </w:pPr>
    </w:p>
    <w:p w:rsidR="00157345" w:rsidRPr="00157345" w:rsidRDefault="00157345" w:rsidP="00157345">
      <w:pPr>
        <w:ind w:right="-576"/>
        <w:rPr>
          <w:szCs w:val="24"/>
        </w:rPr>
      </w:pPr>
    </w:p>
    <w:p w:rsidR="00157345" w:rsidRPr="00157345" w:rsidRDefault="00157345" w:rsidP="00157345">
      <w:pPr>
        <w:ind w:right="-576"/>
        <w:rPr>
          <w:szCs w:val="24"/>
        </w:rPr>
      </w:pPr>
    </w:p>
    <w:p w:rsidR="00157345" w:rsidRPr="00157345" w:rsidRDefault="00157345" w:rsidP="00157345">
      <w:pPr>
        <w:ind w:left="180" w:right="-576" w:hanging="900"/>
        <w:rPr>
          <w:szCs w:val="24"/>
        </w:rPr>
      </w:pPr>
      <w:r w:rsidRPr="00157345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A1A3A" wp14:editId="554D0C7E">
                <wp:simplePos x="0" y="0"/>
                <wp:positionH relativeFrom="column">
                  <wp:posOffset>-914400</wp:posOffset>
                </wp:positionH>
                <wp:positionV relativeFrom="paragraph">
                  <wp:posOffset>2836545</wp:posOffset>
                </wp:positionV>
                <wp:extent cx="7298055" cy="457200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9805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7345" w:rsidRDefault="00157345" w:rsidP="001573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7A1A3A" id="Rectangle 1" o:spid="_x0000_s1027" style="position:absolute;left:0;text-align:left;margin-left:-1in;margin-top:223.35pt;width:574.6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HfJgAIAAA0FAAAOAAAAZHJzL2Uyb0RvYy54bWysVMGO2yAQvVfqPyDuWduRs4mtOKvdpKkq&#10;pe2q234AARyjYqBA4qSr/nsHnGSTtoeqqg+YgeHxZuYN07t9K9GOWye0qnB2k2LEFdVMqE2Fv3xe&#10;DiYYOU8UI1IrXuEDd/hu9vrVtDMlH+pGS8YtAhDlys5UuPHelEniaMNb4m604Qo2a21b4sG0m4RZ&#10;0gF6K5Nhmt4mnbbMWE25c7C66DfxLOLXNaf+Y1077pGsMHDzcbRxXIcxmU1JubHENIIeaZB/YNES&#10;oeDSM9SCeIK2VvwG1QpqtdO1v6G6TXRdC8pjDBBNlv4SzVNDDI+xQHKcOafJ/T9Y+mH3aJFgUDuM&#10;FGmhRJ8gaURtJEdZSE9nXAleT+bRhgCdWWn61SGl5w148XtrdddwwoBU9E+uDgTDwVG07t5rBuhk&#10;63XM1L62bQCEHKB9LMjhXBC+94jC4nhYTNLRCCMKe/loDBUPlBJSnk4b6/xbrlsUJhW2wD2ik93K&#10;+d715BLZaynYUkgZDbtZz6VFOwLiWMbviO4u3aQKzkqHYz1ivwIk4Y6wF+jGYj8X2TBPH4bFYHk7&#10;GQ/yZT4aFON0Mkiz4qG4TfMiXyx/BIJZXjaCMa5WQvGT8LL87wp7bIFeMlF6qKtwMRqOYuxX7N1l&#10;kGn8/hRkKzz0oRRthSdnJ1KGwr5RDMImpSdC9vPkmn4sCOTg9I9ZiTIIle8V5Pfr/VFmABZUsdbs&#10;ALqwGsoGnQlvCEwabb9j1EE/Vth92xLLMZLvFGiryPI8NHA0ohQwspc768sdoihAVdhj1E/nvm/6&#10;rbFi08BNWUyV0vegx1pEqbywgkiCAT0XYzq+D6GpL+3o9fKKzX4CAAD//wMAUEsDBBQABgAIAAAA&#10;IQBJuJ0l4gAAAA0BAAAPAAAAZHJzL2Rvd25yZXYueG1sTI8xT8MwFIR3JP6D9ZDYWjvUSUsap0JI&#10;nYCBFon1NXaTqPFziJ02/HvciY6nO919V2wm27GzGXzrSEEyF8AMVU63VCv42m9nK2A+IGnsHBkF&#10;v8bDpry/KzDX7kKf5rwLNYsl5HNU0ITQ55z7qjEW/dz1hqJ3dIPFEOVQcz3gJZbbjj8JkXGLLcWF&#10;Bnvz2pjqtButAsyk/vk4Lt73b2OGz/Uktum3UOrxYXpZAwtmCv9huOJHdCgj08GNpD3rFMwSKeOZ&#10;oEDKbAnsGhEiXQA7KEiT1RJ4WfDbF+UfAAAA//8DAFBLAQItABQABgAIAAAAIQC2gziS/gAAAOEB&#10;AAATAAAAAAAAAAAAAAAAAAAAAABbQ29udGVudF9UeXBlc10ueG1sUEsBAi0AFAAGAAgAAAAhADj9&#10;If/WAAAAlAEAAAsAAAAAAAAAAAAAAAAALwEAAF9yZWxzLy5yZWxzUEsBAi0AFAAGAAgAAAAhAP6w&#10;d8mAAgAADQUAAA4AAAAAAAAAAAAAAAAALgIAAGRycy9lMm9Eb2MueG1sUEsBAi0AFAAGAAgAAAAh&#10;AEm4nSXiAAAADQEAAA8AAAAAAAAAAAAAAAAA2gQAAGRycy9kb3ducmV2LnhtbFBLBQYAAAAABAAE&#10;APMAAADpBQAAAAA=&#10;" stroked="f">
                <v:textbox>
                  <w:txbxContent>
                    <w:p w:rsidR="00157345" w:rsidRDefault="00157345" w:rsidP="00157345"/>
                  </w:txbxContent>
                </v:textbox>
              </v:rect>
            </w:pict>
          </mc:Fallback>
        </mc:AlternateContent>
      </w:r>
      <w:r w:rsidRPr="00157345">
        <w:rPr>
          <w:szCs w:val="24"/>
        </w:rPr>
        <w:t xml:space="preserve"> _____________________________    </w:t>
      </w:r>
      <w:r w:rsidRPr="00157345">
        <w:rPr>
          <w:szCs w:val="24"/>
        </w:rPr>
        <w:tab/>
      </w:r>
      <w:r w:rsidRPr="00157345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E52D6C" wp14:editId="7E0C2E12">
                <wp:simplePos x="0" y="0"/>
                <wp:positionH relativeFrom="column">
                  <wp:posOffset>-914400</wp:posOffset>
                </wp:positionH>
                <wp:positionV relativeFrom="paragraph">
                  <wp:posOffset>2836545</wp:posOffset>
                </wp:positionV>
                <wp:extent cx="7298055" cy="457200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9805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7345" w:rsidRDefault="00157345" w:rsidP="001573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E52D6C" id="Rectangle 7" o:spid="_x0000_s1028" style="position:absolute;left:0;text-align:left;margin-left:-1in;margin-top:223.35pt;width:574.6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3RcggIAAA0FAAAOAAAAZHJzL2Uyb0RvYy54bWysVNuO0zAQfUfiHyy/d3NRum2iTVd7oQhp&#10;gRULH+A6TmPh2MZ2my4r/p3xpO12gQeEyINje8bHZ2bO+OJy1yuyFc5Lo2uanaWUCM1NI/W6pl8+&#10;LydzSnxgumHKaFHTR+Hp5eL1q4vBViI3nVGNcARAtK8GW9MuBFslieed6Jk/M1ZoMLbG9SzA0q2T&#10;xrEB0HuV5Gl6ngzGNdYZLryH3dvRSBeI37aCh49t60UgqqbALeDocFzFMVlcsGrtmO0k39Ng/8Ci&#10;Z1LDpUeoWxYY2Tj5G1QvuTPetOGMmz4xbSu5wBggmiz9JZqHjlmBsUByvD2myf8/WP5he++IbGo6&#10;o0SzHkr0CZLG9FoJMovpGayvwOvB3rsYoLd3hn/1RJubDrzElXNm6ARrgFQW/ZMXB+LCw1GyGt6b&#10;BtDZJhjM1K51fQSEHJAdFuTxWBCxC4TD5iwv5+l0SgkHWzGdQcXxClYdTlvnw1thehInNXXAHdHZ&#10;9s6HyIZVBxdkb5RsllIpXLj16kY5smUgjiV+e3R/6qZ0dNYmHhsRxx0gCXdEW6SLxX4qs7xIr/Ny&#10;sjyfzybFsphOylk6n6RZeV2ep0VZ3C5/RIJZUXWyaYS+k1ochJcVf1fYfQuMkkHpkaGm5TSfYuwv&#10;2PvTIFP8/hRkLwP0oZJ9TedHJ1bFwr7RDYTNqsCkGufJS/qYZcjB4Y9ZQRnEyo8KCrvVDmWWx9uj&#10;KlameQRdOANlg86ENwQmnXHfKRmgH2vqv22YE5Sodxq0VWZFERsYFygFStypZXVqYZoDVE0DJeP0&#10;JoxNv7FOrju4KcNUaXMFemwlSuWZ1V7F0HMY0/59iE19ukav51ds8RMAAP//AwBQSwMEFAAGAAgA&#10;AAAhAEm4nSXiAAAADQEAAA8AAABkcnMvZG93bnJldi54bWxMjzFPwzAUhHck/oP1kNhaO9RJSxqn&#10;QkidgIEWifU1dpOo8XOInTb8e9yJjqc73X1XbCbbsbMZfOtIQTIXwAxVTrdUK/jab2crYD4gaewc&#10;GQW/xsOmvL8rMNfuQp/mvAs1iyXkc1TQhNDnnPuqMRb93PWGond0g8UQ5VBzPeAlltuOPwmRcYst&#10;xYUGe/PamOq0G60CzKT++Tgu3vdvY4bP9SS26bdQ6vFhelkDC2YK/2G44kd0KCPTwY2kPesUzBIp&#10;45mgQMpsCewaESJdADsoSJPVEnhZ8NsX5R8AAAD//wMAUEsBAi0AFAAGAAgAAAAhALaDOJL+AAAA&#10;4QEAABMAAAAAAAAAAAAAAAAAAAAAAFtDb250ZW50X1R5cGVzXS54bWxQSwECLQAUAAYACAAAACEA&#10;OP0h/9YAAACUAQAACwAAAAAAAAAAAAAAAAAvAQAAX3JlbHMvLnJlbHNQSwECLQAUAAYACAAAACEA&#10;D1d0XIICAAANBQAADgAAAAAAAAAAAAAAAAAuAgAAZHJzL2Uyb0RvYy54bWxQSwECLQAUAAYACAAA&#10;ACEASbidJeIAAAANAQAADwAAAAAAAAAAAAAAAADcBAAAZHJzL2Rvd25yZXYueG1sUEsFBgAAAAAE&#10;AAQA8wAAAOsFAAAAAA==&#10;" stroked="f">
                <v:textbox>
                  <w:txbxContent>
                    <w:p w:rsidR="00157345" w:rsidRDefault="00157345" w:rsidP="00157345"/>
                  </w:txbxContent>
                </v:textbox>
              </v:rect>
            </w:pict>
          </mc:Fallback>
        </mc:AlternateContent>
      </w:r>
      <w:r w:rsidRPr="00157345">
        <w:rPr>
          <w:szCs w:val="24"/>
        </w:rPr>
        <w:t xml:space="preserve"> ______________________    </w:t>
      </w:r>
      <w:r w:rsidRPr="00157345">
        <w:rPr>
          <w:szCs w:val="24"/>
        </w:rPr>
        <w:tab/>
        <w:t>_____/_____/_____</w:t>
      </w:r>
    </w:p>
    <w:p w:rsidR="00157345" w:rsidRPr="00157345" w:rsidRDefault="00157345" w:rsidP="00157345">
      <w:pPr>
        <w:ind w:left="180" w:right="-576" w:hanging="180"/>
        <w:rPr>
          <w:szCs w:val="24"/>
        </w:rPr>
      </w:pPr>
      <w:r w:rsidRPr="00157345">
        <w:rPr>
          <w:szCs w:val="24"/>
        </w:rPr>
        <w:t>Reviewer’s Signature</w:t>
      </w:r>
      <w:r w:rsidRPr="00157345">
        <w:rPr>
          <w:szCs w:val="24"/>
        </w:rPr>
        <w:tab/>
      </w:r>
      <w:r w:rsidRPr="00157345">
        <w:rPr>
          <w:szCs w:val="24"/>
        </w:rPr>
        <w:tab/>
      </w:r>
      <w:r w:rsidRPr="00157345">
        <w:rPr>
          <w:szCs w:val="24"/>
        </w:rPr>
        <w:tab/>
        <w:t xml:space="preserve">   </w:t>
      </w:r>
      <w:r w:rsidRPr="00157345">
        <w:rPr>
          <w:szCs w:val="24"/>
        </w:rPr>
        <w:tab/>
        <w:t>Printed Name</w:t>
      </w:r>
      <w:r w:rsidRPr="00157345">
        <w:rPr>
          <w:szCs w:val="24"/>
        </w:rPr>
        <w:tab/>
      </w:r>
      <w:r w:rsidRPr="00157345">
        <w:rPr>
          <w:szCs w:val="24"/>
        </w:rPr>
        <w:tab/>
      </w:r>
      <w:r w:rsidRPr="00157345">
        <w:rPr>
          <w:szCs w:val="24"/>
        </w:rPr>
        <w:tab/>
        <w:t xml:space="preserve">    Date of Review</w:t>
      </w:r>
    </w:p>
    <w:p w:rsidR="00157345" w:rsidRPr="00157345" w:rsidRDefault="00157345" w:rsidP="00157345">
      <w:pPr>
        <w:ind w:left="180" w:right="-576" w:hanging="900"/>
        <w:rPr>
          <w:szCs w:val="24"/>
        </w:rPr>
      </w:pPr>
      <w:r w:rsidRPr="00157345">
        <w:rPr>
          <w:szCs w:val="24"/>
        </w:rPr>
        <w:tab/>
      </w:r>
    </w:p>
    <w:p w:rsidR="00157345" w:rsidRPr="00157345" w:rsidRDefault="00157345" w:rsidP="00157345">
      <w:pPr>
        <w:ind w:left="180" w:right="-576" w:hanging="900"/>
        <w:rPr>
          <w:szCs w:val="24"/>
        </w:rPr>
      </w:pPr>
      <w:r w:rsidRPr="00157345">
        <w:rPr>
          <w:szCs w:val="24"/>
        </w:rPr>
        <w:t xml:space="preserve"> _____________________________</w:t>
      </w:r>
      <w:r w:rsidRPr="00157345">
        <w:rPr>
          <w:szCs w:val="24"/>
        </w:rPr>
        <w:tab/>
      </w:r>
      <w:r w:rsidRPr="00157345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505E54" wp14:editId="0A3F84AD">
                <wp:simplePos x="0" y="0"/>
                <wp:positionH relativeFrom="column">
                  <wp:posOffset>-914400</wp:posOffset>
                </wp:positionH>
                <wp:positionV relativeFrom="paragraph">
                  <wp:posOffset>2836545</wp:posOffset>
                </wp:positionV>
                <wp:extent cx="7298055" cy="457200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9805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7345" w:rsidRDefault="00157345" w:rsidP="001573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505E54" id="Rectangle 8" o:spid="_x0000_s1029" style="position:absolute;left:0;text-align:left;margin-left:-1in;margin-top:223.35pt;width:574.6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O17ggIAAA0FAAAOAAAAZHJzL2Uyb0RvYy54bWysVFFv0zAQfkfiP1h+75KUdG2ipdPWUoQ0&#10;YGLwA1zbaSwcO9hu04H475wvbdcBDwiRB8f2nT9/d/edr673rSY76byypqLZRUqJNNwKZTYV/fxp&#10;NZpR4gMzgmlrZEUfpafX85cvrvqulGPbWC2kIwBifNl3FW1C6Mok8byRLfMXtpMGjLV1LQuwdJtE&#10;ONYDequTcZpeJr11onOWS+9hdzkY6Rzx61ry8KGuvQxEVxS4BRwdjus4JvMrVm4c6xrFDzTYP7Bo&#10;mTJw6QlqyQIjW6d+g2oVd9bbOlxw2ya2rhWXGANEk6W/RPPQsE5iLJAc353S5P8fLH+/u3dEiYpC&#10;oQxroUQfIWnMbLQks5ievvMleD109y4G6Ls7y794YuyiAS9545ztG8kEkMqif/LsQFx4OErW/Tsr&#10;AJ1tg8VM7WvXRkDIAdljQR5PBZH7QDhsTsfFLJ1MKOFgyydTqDhewcrj6c758EbalsRJRR1wR3S2&#10;u/MhsmHl0QXZW63ESmmNC7dZL7QjOwbiWOF3QPfnbtpEZ2PjsQFx2AGScEe0RbpY7O9FNs7T23Ex&#10;Wl3OpqN8lU9GxTSdjdKsuC0u07zIl6sfkWCWl40SQpo7ZeRReFn+d4U9tMAgGZQe6StaTMYTjP0Z&#10;e38eZIrfn4JsVYA+1KoFIZycWBkL+9oICJuVgSk9zJPn9DHLkIPjH7OCMoiVHxQU9us9yuxVvD2q&#10;Ym3FI+jCWSgbdCa8ITBprPtGSQ/9WFH/dcucpES/NaCtIsvz2MC4QClQ4s4t63MLMxygKhooGaaL&#10;MDT9tnNq08BNGabK2BvQY61QKk+sDiqGnsOYDu9DbOrzNXo9vWLznwAAAP//AwBQSwMEFAAGAAgA&#10;AAAhAEm4nSXiAAAADQEAAA8AAABkcnMvZG93bnJldi54bWxMjzFPwzAUhHck/oP1kNhaO9RJSxqn&#10;QkidgIEWifU1dpOo8XOInTb8e9yJjqc73X1XbCbbsbMZfOtIQTIXwAxVTrdUK/jab2crYD4gaewc&#10;GQW/xsOmvL8rMNfuQp/mvAs1iyXkc1TQhNDnnPuqMRb93PWGond0g8UQ5VBzPeAlltuOPwmRcYst&#10;xYUGe/PamOq0G60CzKT++Tgu3vdvY4bP9SS26bdQ6vFhelkDC2YK/2G44kd0KCPTwY2kPesUzBIp&#10;45mgQMpsCewaESJdADsoSJPVEnhZ8NsX5R8AAAD//wMAUEsBAi0AFAAGAAgAAAAhALaDOJL+AAAA&#10;4QEAABMAAAAAAAAAAAAAAAAAAAAAAFtDb250ZW50X1R5cGVzXS54bWxQSwECLQAUAAYACAAAACEA&#10;OP0h/9YAAACUAQAACwAAAAAAAAAAAAAAAAAvAQAAX3JlbHMvLnJlbHNQSwECLQAUAAYACAAAACEA&#10;J+Tte4ICAAANBQAADgAAAAAAAAAAAAAAAAAuAgAAZHJzL2Uyb0RvYy54bWxQSwECLQAUAAYACAAA&#10;ACEASbidJeIAAAANAQAADwAAAAAAAAAAAAAAAADcBAAAZHJzL2Rvd25yZXYueG1sUEsFBgAAAAAE&#10;AAQA8wAAAOsFAAAAAA==&#10;" stroked="f">
                <v:textbox>
                  <w:txbxContent>
                    <w:p w:rsidR="00157345" w:rsidRDefault="00157345" w:rsidP="00157345"/>
                  </w:txbxContent>
                </v:textbox>
              </v:rect>
            </w:pict>
          </mc:Fallback>
        </mc:AlternateContent>
      </w:r>
      <w:r w:rsidRPr="00157345">
        <w:rPr>
          <w:szCs w:val="24"/>
        </w:rPr>
        <w:t xml:space="preserve"> </w:t>
      </w:r>
      <w:r w:rsidRPr="00157345">
        <w:rPr>
          <w:szCs w:val="24"/>
        </w:rPr>
        <w:tab/>
        <w:t xml:space="preserve">_______________________    </w:t>
      </w:r>
      <w:r w:rsidRPr="00157345">
        <w:rPr>
          <w:szCs w:val="24"/>
        </w:rPr>
        <w:tab/>
        <w:t>_____/_____/_____</w:t>
      </w:r>
    </w:p>
    <w:p w:rsidR="00157345" w:rsidRPr="00157345" w:rsidRDefault="00157345" w:rsidP="00157345">
      <w:pPr>
        <w:ind w:right="-576"/>
        <w:rPr>
          <w:szCs w:val="24"/>
        </w:rPr>
      </w:pPr>
      <w:r w:rsidRPr="00157345">
        <w:rPr>
          <w:szCs w:val="24"/>
        </w:rPr>
        <w:t>Reviewer’s Supervisor Signature</w:t>
      </w:r>
      <w:r w:rsidRPr="00157345">
        <w:rPr>
          <w:szCs w:val="24"/>
        </w:rPr>
        <w:tab/>
      </w:r>
      <w:r w:rsidRPr="00157345">
        <w:rPr>
          <w:szCs w:val="24"/>
        </w:rPr>
        <w:tab/>
        <w:t>Printed Name</w:t>
      </w:r>
      <w:r w:rsidRPr="00157345">
        <w:rPr>
          <w:szCs w:val="24"/>
        </w:rPr>
        <w:tab/>
      </w:r>
      <w:r w:rsidRPr="00157345">
        <w:rPr>
          <w:szCs w:val="24"/>
        </w:rPr>
        <w:tab/>
      </w:r>
      <w:r w:rsidRPr="00157345">
        <w:rPr>
          <w:szCs w:val="24"/>
        </w:rPr>
        <w:tab/>
        <w:t xml:space="preserve">    Date of Review</w:t>
      </w:r>
    </w:p>
    <w:p w:rsidR="00157345" w:rsidRPr="00157345" w:rsidRDefault="00157345" w:rsidP="00157345">
      <w:pPr>
        <w:ind w:left="180" w:right="-576" w:hanging="180"/>
        <w:rPr>
          <w:szCs w:val="24"/>
        </w:rPr>
      </w:pPr>
    </w:p>
    <w:p w:rsidR="00157345" w:rsidRPr="00157345" w:rsidRDefault="00157345" w:rsidP="00157345">
      <w:pPr>
        <w:tabs>
          <w:tab w:val="center" w:pos="4680"/>
          <w:tab w:val="right" w:pos="9360"/>
        </w:tabs>
        <w:jc w:val="center"/>
        <w:rPr>
          <w:i/>
          <w:iCs/>
          <w:color w:val="0F243E" w:themeColor="text2" w:themeShade="80"/>
          <w:szCs w:val="24"/>
        </w:rPr>
      </w:pPr>
      <w:r w:rsidRPr="00157345">
        <w:rPr>
          <w:i/>
          <w:iCs/>
          <w:color w:val="0F243E" w:themeColor="text2" w:themeShade="80"/>
          <w:szCs w:val="24"/>
        </w:rPr>
        <w:t xml:space="preserve">Department of Health and Human Services/Office of Aging and Disability Services/BC/PCU </w:t>
      </w:r>
    </w:p>
    <w:p w:rsidR="000848DB" w:rsidRPr="00157345" w:rsidRDefault="00157345" w:rsidP="00157345">
      <w:pPr>
        <w:tabs>
          <w:tab w:val="center" w:pos="4680"/>
          <w:tab w:val="right" w:pos="9360"/>
        </w:tabs>
        <w:jc w:val="center"/>
        <w:rPr>
          <w:szCs w:val="24"/>
        </w:rPr>
        <w:sectPr w:rsidR="000848DB" w:rsidRPr="00157345" w:rsidSect="001A4B4F">
          <w:headerReference w:type="default" r:id="rId8"/>
          <w:pgSz w:w="12240" w:h="15840"/>
          <w:pgMar w:top="1440" w:right="1440" w:bottom="1440" w:left="1440" w:header="720" w:footer="432" w:gutter="0"/>
          <w:cols w:space="720"/>
          <w:docGrid w:linePitch="360"/>
        </w:sectPr>
      </w:pPr>
      <w:r w:rsidRPr="00157345">
        <w:rPr>
          <w:i/>
          <w:iCs/>
          <w:color w:val="0F243E" w:themeColor="text2" w:themeShade="80"/>
          <w:szCs w:val="24"/>
        </w:rPr>
        <w:t>September 2016</w:t>
      </w:r>
    </w:p>
    <w:p w:rsidR="008735F3" w:rsidRDefault="008735F3" w:rsidP="004D40A4">
      <w:pPr>
        <w:tabs>
          <w:tab w:val="left" w:pos="1200"/>
        </w:tabs>
        <w:rPr>
          <w:szCs w:val="24"/>
        </w:rPr>
      </w:pPr>
    </w:p>
    <w:sectPr w:rsidR="008735F3" w:rsidSect="00950F55">
      <w:headerReference w:type="default" r:id="rId9"/>
      <w:footerReference w:type="even" r:id="rId10"/>
      <w:footerReference w:type="defaul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861" w:rsidRDefault="00071861" w:rsidP="00263AA1">
      <w:r>
        <w:separator/>
      </w:r>
    </w:p>
  </w:endnote>
  <w:endnote w:type="continuationSeparator" w:id="0">
    <w:p w:rsidR="00071861" w:rsidRDefault="00071861" w:rsidP="00263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0D08" w:rsidRDefault="003E0D08">
    <w:pPr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4851C0F2" wp14:editId="0363D3F1">
              <wp:simplePos x="0" y="0"/>
              <wp:positionH relativeFrom="page">
                <wp:posOffset>1130300</wp:posOffset>
              </wp:positionH>
              <wp:positionV relativeFrom="page">
                <wp:posOffset>9483725</wp:posOffset>
              </wp:positionV>
              <wp:extent cx="1521460" cy="12700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146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E0D08" w:rsidRDefault="003E0D08">
                          <w:pPr>
                            <w:spacing w:line="183" w:lineRule="exact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/>
                              <w:color w:val="818181"/>
                              <w:sz w:val="16"/>
                            </w:rPr>
                            <w:t>OACPDS/SHARED</w:t>
                          </w:r>
                          <w:r>
                            <w:rPr>
                              <w:rFonts w:ascii="Arial"/>
                              <w:color w:val="818181"/>
                              <w:spacing w:val="-1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818181"/>
                              <w:sz w:val="16"/>
                            </w:rPr>
                            <w:t>LIVING</w:t>
                          </w:r>
                          <w:r>
                            <w:rPr>
                              <w:rFonts w:ascii="Arial"/>
                              <w:color w:val="818181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818181"/>
                              <w:sz w:val="16"/>
                            </w:rPr>
                            <w:t>DOC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51C0F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3" type="#_x0000_t202" style="position:absolute;margin-left:89pt;margin-top:746.75pt;width:119.8pt;height:10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iSjswIAALAFAAAOAAAAZHJzL2Uyb0RvYy54bWysVNuOmzAQfa/Uf7D8TrgsJAEtWW1CqCpt&#10;L9JuP8ABE6yCTW0nsK367x2bkGS3L1XbPKCJPT5zOWfm9m5oG3SkUjHBU+zPPIwoL0TJ+D7FX55y&#10;Z4mR0oSXpBGcpviZKny3evvmtu8SGohaNCWVCEC4SvouxbXWXeK6qqhpS9RMdJTDZSVkSzT8lXu3&#10;lKQH9LZxA8+bu72QZSdFQZWC02y8xCuLX1W00J+qSlGNmhRDbtp+pf3uzNdd3ZJkL0lXs+KUBvmL&#10;LFrCOAQ9Q2VEE3SQ7DeolhVSKFHpWSFaV1QVK6itAarxvVfVPNako7YWaI7qzm1S/w+2+Hj8LBEr&#10;UxxhxEkLFD3RQaO1GFBkutN3KgGnxw7c9ADHwLKtVHUPoviqEBebmvA9vZdS9DUlJWTnm5fu1dMR&#10;RxmQXf9BlBCGHLSwQEMlW9M6aAYCdGDp+cyMSaUwIaPAD+dwVcCdHyw8z1LnkmR63Uml31HRImOk&#10;WALzFp0cH5Q22ZBkcjHBuMhZ01j2G/7iABzHE4gNT82dycKS+SP24u1yuwydMJhvndDLMuc+34TO&#10;PPcXUXaTbTaZ/9PE9cOkZmVJuQkzCcsP/4y4k8RHSZylpUTDSgNnUlJyv9s0Eh0JCDu3P9tzuLm4&#10;uS/TsE2AWl6V5Aehtw5iJ58vF06Yh5ETL7yl4/nxOp57YRxm+cuSHhin/14S6lMcR0E0iumS9Kva&#10;gOkL2Ve1kaRlGlZHw9oUL89OJDES3PLSUqsJa0b7qhUm/UsrgO6JaCtYo9FRrXrYDXYybqY52Iny&#10;GRQsBQgMtAhrD4xayO8Y9bBCUqy+HYikGDXvOUyB2TeTISdjNxmEF/A0xRqj0dzocS8dOsn2NSCP&#10;c8bFPUxKxayIzUiNWZzmC9aCreW0wszeuf5vvS6LdvULAAD//wMAUEsDBBQABgAIAAAAIQAW9mg/&#10;4AAAAA0BAAAPAAAAZHJzL2Rvd25yZXYueG1sTE9NT4NAEL2b+B82Y+LNLmhLW8rSNEZPJkaKhx4X&#10;dgqk7Cyy2xb/veNJb/M+8ua9bDvZXlxw9J0jBfEsAoFUO9NRo+CzfH1YgfBBk9G9I1TwjR62+e1N&#10;plPjrlTgZR8awSHkU62gDWFIpfR1i1b7mRuQWDu60erAcGykGfWVw20vH6MokVZ3xB9aPeBzi/Vp&#10;f7YKdgcqXrqv9+qjOBZdWa4jektOSt3fTbsNiIBT+DPDb32uDjl3qtyZjBc94+WKtwQ+5uunBQi2&#10;zONlAqJiahEzJfNM/l+R/wAAAP//AwBQSwECLQAUAAYACAAAACEAtoM4kv4AAADhAQAAEwAAAAAA&#10;AAAAAAAAAAAAAAAAW0NvbnRlbnRfVHlwZXNdLnhtbFBLAQItABQABgAIAAAAIQA4/SH/1gAAAJQB&#10;AAALAAAAAAAAAAAAAAAAAC8BAABfcmVscy8ucmVsc1BLAQItABQABgAIAAAAIQARdiSjswIAALAF&#10;AAAOAAAAAAAAAAAAAAAAAC4CAABkcnMvZTJvRG9jLnhtbFBLAQItABQABgAIAAAAIQAW9mg/4AAA&#10;AA0BAAAPAAAAAAAAAAAAAAAAAA0FAABkcnMvZG93bnJldi54bWxQSwUGAAAAAAQABADzAAAAGgYA&#10;AAAA&#10;" filled="f" stroked="f">
              <v:textbox inset="0,0,0,0">
                <w:txbxContent>
                  <w:p w:rsidR="003E0D08" w:rsidRDefault="003E0D08">
                    <w:pPr>
                      <w:spacing w:line="183" w:lineRule="exact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/>
                        <w:color w:val="818181"/>
                        <w:sz w:val="16"/>
                      </w:rPr>
                      <w:t>OACPDS/SHARED</w:t>
                    </w:r>
                    <w:r>
                      <w:rPr>
                        <w:rFonts w:ascii="Arial"/>
                        <w:color w:val="818181"/>
                        <w:spacing w:val="-1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818181"/>
                        <w:sz w:val="16"/>
                      </w:rPr>
                      <w:t>LIVING</w:t>
                    </w:r>
                    <w:r>
                      <w:rPr>
                        <w:rFonts w:ascii="Arial"/>
                        <w:color w:val="818181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818181"/>
                        <w:sz w:val="16"/>
                      </w:rPr>
                      <w:t>DOC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27C677BB" wp14:editId="03EBF6BC">
              <wp:simplePos x="0" y="0"/>
              <wp:positionH relativeFrom="page">
                <wp:posOffset>6097270</wp:posOffset>
              </wp:positionH>
              <wp:positionV relativeFrom="page">
                <wp:posOffset>9483725</wp:posOffset>
              </wp:positionV>
              <wp:extent cx="544195" cy="127000"/>
              <wp:effectExtent l="127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419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E0D08" w:rsidRDefault="003E0D08">
                          <w:pPr>
                            <w:spacing w:line="183" w:lineRule="exact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/>
                              <w:color w:val="818181"/>
                              <w:sz w:val="16"/>
                            </w:rPr>
                            <w:t>Page</w:t>
                          </w:r>
                          <w:r>
                            <w:rPr>
                              <w:rFonts w:ascii="Arial"/>
                              <w:color w:val="818181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color w:val="818181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/>
                              <w:noProof/>
                              <w:color w:val="818181"/>
                              <w:sz w:val="16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color w:val="818181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818181"/>
                              <w:sz w:val="16"/>
                            </w:rPr>
                            <w:t>of</w:t>
                          </w:r>
                          <w:r>
                            <w:rPr>
                              <w:rFonts w:ascii="Arial"/>
                              <w:color w:val="818181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818181"/>
                              <w:sz w:val="16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C677BB" id="Text Box 4" o:spid="_x0000_s1034" type="#_x0000_t202" style="position:absolute;margin-left:480.1pt;margin-top:746.75pt;width:42.85pt;height:10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fbysQIAAK8FAAAOAAAAZHJzL2Uyb0RvYy54bWysVFtvmzAUfp+0/2D5nXKZcwGVVG0I06Tu&#10;IrX7AQ6YYA1sZjuBrtp/37EJSdq9TNt4sA728Xcu3+dzfTO0DTowpbkUKQ6vAoyYKGTJxS7FXx9z&#10;b4mRNlSUtJGCpfiJaXyzevvmuu8SFslaNiVTCECETvouxbUxXeL7uqhZS/WV7JiAw0qqlhr4VTu/&#10;VLQH9LbxoyCY+71UZadkwbSG3Ww8xCuHX1WsMJ+rSjODmhRDbsatyq1bu/qra5rsFO1qXhzToH+R&#10;RUu5gKAnqIwaivaK/wbV8kJJLStzVcjWl1XFC+ZqgGrC4FU1DzXtmKsFmqO7U5v0/4MtPh2+KMTL&#10;FBOMBG2Bokc2GHQnB0Rsd/pOJ+D00IGbGWAbWHaV6u5eFt80EnJdU7Fjt0rJvma0hOxCe9O/uDri&#10;aAuy7T/KEsLQvZEOaKhUa1sHzUCADiw9nZixqRSwOSMkjGcYFXAURosgcMz5NJkud0qb90y2yBop&#10;VkC8A6eHe21sMjSZXGwsIXPeNI78RrzYAMdxB0LDVXtmk3BcPsdBvFlulsQj0XzjkSDLvNt8Tbx5&#10;Hi5m2btsvc7CnzZuSJKalyUTNsykq5D8GW9HhY+KOClLy4aXFs6mpNVuu24UOlDQde4+13I4Obv5&#10;L9NwTYBaXpUURiS4i2Ivny8XHsnJzIsXwdILwvgungckJln+sqR7Lti/l4T6FMezaDZq6Zz0q9qA&#10;6TPZF7XRpOUGJkfD2xQvT040sQrciNJRayhvRvuiFTb9cyuA7olop1cr0VGsZtgOx4cBYFbLW1k+&#10;gYCVBIGBSmHqgVFL9QOjHiZIivX3PVUMo+aDgEdgx81kqMnYTgYVBVxNscFoNNdmHEv7TvFdDcjj&#10;MxPyFh5KxZ2Iz1kcnxdMBVfLcYLZsXP577zOc3b1CwAA//8DAFBLAwQUAAYACAAAACEAiesMJ+IA&#10;AAAOAQAADwAAAGRycy9kb3ducmV2LnhtbEyPwU7DMBBE70j8g7VI3Kjd0kQkxKkqBCckRBoOHJ3Y&#10;TazG6xC7bfh7tqdy290Zzb4pNrMb2MlMwXqUsFwIYAZbry12Er7qt4cnYCEq1GrwaCT8mgCb8vam&#10;ULn2Z6zMaRc7RiEYciWhj3HMOQ9tb5wKCz8aJG3vJ6cirVPH9aTOFO4GvhIi5U5ZpA+9Gs1Lb9rD&#10;7ugkbL+xerU/H81nta9sXWcC39ODlPd38/YZWDRzvJrhgk/oUBJT44+oAxskZKlYkZWEdfaYALtY&#10;xDrJgDU0JUu68bLg/2uUfwAAAP//AwBQSwECLQAUAAYACAAAACEAtoM4kv4AAADhAQAAEwAAAAAA&#10;AAAAAAAAAAAAAAAAW0NvbnRlbnRfVHlwZXNdLnhtbFBLAQItABQABgAIAAAAIQA4/SH/1gAAAJQB&#10;AAALAAAAAAAAAAAAAAAAAC8BAABfcmVscy8ucmVsc1BLAQItABQABgAIAAAAIQA5mfbysQIAAK8F&#10;AAAOAAAAAAAAAAAAAAAAAC4CAABkcnMvZTJvRG9jLnhtbFBLAQItABQABgAIAAAAIQCJ6wwn4gAA&#10;AA4BAAAPAAAAAAAAAAAAAAAAAAsFAABkcnMvZG93bnJldi54bWxQSwUGAAAAAAQABADzAAAAGgYA&#10;AAAA&#10;" filled="f" stroked="f">
              <v:textbox inset="0,0,0,0">
                <w:txbxContent>
                  <w:p w:rsidR="003E0D08" w:rsidRDefault="003E0D08">
                    <w:pPr>
                      <w:spacing w:line="183" w:lineRule="exact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/>
                        <w:color w:val="818181"/>
                        <w:sz w:val="16"/>
                      </w:rPr>
                      <w:t>Page</w:t>
                    </w:r>
                    <w:r>
                      <w:rPr>
                        <w:rFonts w:ascii="Arial"/>
                        <w:color w:val="818181"/>
                        <w:spacing w:val="-4"/>
                        <w:sz w:val="1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color w:val="818181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Arial"/>
                        <w:noProof/>
                        <w:color w:val="818181"/>
                        <w:sz w:val="16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Arial"/>
                        <w:color w:val="818181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818181"/>
                        <w:sz w:val="16"/>
                      </w:rPr>
                      <w:t>of</w:t>
                    </w:r>
                    <w:r>
                      <w:rPr>
                        <w:rFonts w:ascii="Arial"/>
                        <w:color w:val="818181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818181"/>
                        <w:sz w:val="16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69640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E0D08" w:rsidRDefault="003E0D0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734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E0D08" w:rsidRDefault="003E0D08">
    <w:pPr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0D08" w:rsidRDefault="00157345" w:rsidP="00C86724">
    <w:pPr>
      <w:pStyle w:val="Footer"/>
      <w:tabs>
        <w:tab w:val="clear" w:pos="9360"/>
        <w:tab w:val="left" w:pos="922"/>
        <w:tab w:val="left" w:pos="4590"/>
        <w:tab w:val="left" w:pos="4680"/>
      </w:tabs>
      <w:jc w:val="center"/>
    </w:pPr>
    <w:sdt>
      <w:sdtPr>
        <w:id w:val="-3836390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E0D08">
          <w:t xml:space="preserve">    </w:t>
        </w:r>
        <w:r w:rsidR="003E0D08">
          <w:fldChar w:fldCharType="begin"/>
        </w:r>
        <w:r w:rsidR="003E0D08">
          <w:instrText xml:space="preserve"> PAGE   \* MERGEFORMAT </w:instrText>
        </w:r>
        <w:r w:rsidR="003E0D08">
          <w:fldChar w:fldCharType="separate"/>
        </w:r>
        <w:r>
          <w:rPr>
            <w:noProof/>
          </w:rPr>
          <w:t>6</w:t>
        </w:r>
        <w:r w:rsidR="003E0D08">
          <w:rPr>
            <w:noProof/>
          </w:rPr>
          <w:fldChar w:fldCharType="end"/>
        </w:r>
      </w:sdtContent>
    </w:sdt>
  </w:p>
  <w:p w:rsidR="003E0D08" w:rsidRDefault="003E0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861" w:rsidRDefault="00071861" w:rsidP="00263AA1">
      <w:r>
        <w:separator/>
      </w:r>
    </w:p>
  </w:footnote>
  <w:footnote w:type="continuationSeparator" w:id="0">
    <w:p w:rsidR="00071861" w:rsidRDefault="00071861" w:rsidP="00263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AA1" w:rsidRDefault="0001689D" w:rsidP="00CE0951">
    <w:pPr>
      <w:ind w:left="3600"/>
      <w:rPr>
        <w:sz w:val="18"/>
        <w:szCs w:val="18"/>
      </w:rPr>
    </w:pPr>
    <w:r w:rsidRPr="000D047A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3284220</wp:posOffset>
              </wp:positionH>
              <wp:positionV relativeFrom="paragraph">
                <wp:posOffset>-114300</wp:posOffset>
              </wp:positionV>
              <wp:extent cx="3177540" cy="1249680"/>
              <wp:effectExtent l="0" t="0" r="3810" b="762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7540" cy="1249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047A" w:rsidRPr="00107676" w:rsidRDefault="00BE7DFC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Maine </w:t>
                          </w:r>
                          <w:r w:rsidR="000D047A"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Department of Health and Human Services</w:t>
                          </w:r>
                        </w:p>
                        <w:p w:rsidR="00107676" w:rsidRPr="00107676" w:rsidRDefault="00107676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Aging and Disability Services</w:t>
                          </w:r>
                        </w:p>
                        <w:p w:rsidR="00107676" w:rsidRPr="00107676" w:rsidRDefault="00107676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11 State House Station</w:t>
                          </w:r>
                        </w:p>
                        <w:p w:rsidR="00107676" w:rsidRPr="00107676" w:rsidRDefault="00107676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41 Anthony Avenue</w:t>
                          </w:r>
                        </w:p>
                        <w:p w:rsidR="00107676" w:rsidRDefault="000D047A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Augusta, Maine 04333-0011</w:t>
                          </w:r>
                        </w:p>
                        <w:p w:rsidR="00107676" w:rsidRDefault="00BF0698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Tel; (207) 287-</w:t>
                          </w:r>
                          <w:r w:rsid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9200</w:t>
                          </w:r>
                          <w:r w:rsidR="0013585E"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; </w:t>
                          </w:r>
                          <w:r w:rsid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Toll Free: (800) 262-2232</w:t>
                          </w:r>
                        </w:p>
                        <w:p w:rsidR="00BF0698" w:rsidRDefault="0013585E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Fax</w:t>
                          </w:r>
                          <w:r w:rsid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 (Disability)</w:t>
                          </w:r>
                          <w:r w:rsidR="00BF0698"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 (207) 287-</w:t>
                          </w:r>
                          <w:r w:rsid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9915; Fax (Aging) (207)287-9229</w:t>
                          </w:r>
                        </w:p>
                        <w:p w:rsidR="00BC0602" w:rsidRDefault="00BC0602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A013B9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TTY: Dial 711 (Maine Relay</w:t>
                          </w:r>
                        </w:p>
                        <w:p w:rsidR="00BC0602" w:rsidRPr="0013585E" w:rsidRDefault="00BC0602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</w:p>
                        <w:p w:rsidR="004A2C04" w:rsidRPr="0001689D" w:rsidRDefault="0001689D" w:rsidP="0013585E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TTY: Dial 711 (Maine</w:t>
                          </w:r>
                          <w:r w:rsidR="00387A76"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 Relay)</w:t>
                          </w:r>
                          <w:r w:rsidRPr="0001689D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0D047A" w:rsidRPr="00287C76" w:rsidRDefault="000D047A" w:rsidP="00BF0698">
                          <w:pPr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258.6pt;margin-top:-9pt;width:250.2pt;height:98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Br6HwIAABwEAAAOAAAAZHJzL2Uyb0RvYy54bWysU9uO2yAQfa/Uf0C8N47dZJNYcVbbbFNV&#10;2l6k3X4AxjhGBYYCiZ1+fQeczUbbt6o8IIYZDmfOzKxvB63IUTgvwVQ0n0wpEYZDI82+oj+edu+W&#10;lPjATMMUGFHRk/D0dvP2zbq3pSigA9UIRxDE+LK3Fe1CsGWWed4JzfwErDDobMFpFtB0+6xxrEd0&#10;rbJiOr3JenCNdcCF93h7PzrpJuG3reDhW9t6EYiqKHILaXdpr+Oebdas3DtmO8nPNNg/sNBMGvz0&#10;AnXPAiMHJ/+C0pI78NCGCQedQdtKLlIOmE0+fZXNY8esSLmgON5eZPL/D5Z/PX53RDYVLSgxTGOJ&#10;nsQQyAcYSBHV6a0vMejRYlgY8BqrnDL19gH4T08MbDtm9uLOOeg7wRpkl8eX2dXTEcdHkLr/Ag1+&#10;ww4BEtDQOh2lQzEIomOVTpfKRCocL9/ni8V8hi6OvryYrW6WqXYZK5+fW+fDJwGaxENFHZY+wbPj&#10;gw+RDiufQ+JvHpRsdlKpZLh9vVWOHBm2yS6tlMGrMGVIX9HVvJgnZAPxfeogLQO2sZK6ostpXGNj&#10;RTk+miaFBCbVeEYmypz1iZKM4oShHjAwilZDc0KlHIztiuOFhw7cb0p6bNWK+l8H5gQl6rNBtVf5&#10;LEoTkjGbLwo03LWnvvYwwxGqooGS8bgNaR6iDgbusCqtTHq9MDlzxRZMMp7HJfb4tZ2iXoZ68wcA&#10;AP//AwBQSwMEFAAGAAgAAAAhAGatgS3gAAAADAEAAA8AAABkcnMvZG93bnJldi54bWxMj8tugzAQ&#10;RfeV+g/WROqmSgxRgynFRG2lVt3m8QEDTAAF2wg7gfx9J6t2N6M5unNuvp1NL640+s5ZDfEqAkG2&#10;cnVnGw3Hw9cyBeED2hp7Z0nDjTxsi8eHHLPaTXZH131oBIdYn6GGNoQhk9JXLRn0KzeQ5dvJjQYD&#10;r2Mj6xEnDje9XEdRIg12lj+0ONBnS9V5fzEaTj/T8+Z1Kr/DUe1ekg/sVOluWj8t5vc3EIHm8AfD&#10;XZ/VoWCn0l1s7UWvYROrNaMalnHKpe5EFKsERMmTSlOQRS7/lyh+AQAA//8DAFBLAQItABQABgAI&#10;AAAAIQC2gziS/gAAAOEBAAATAAAAAAAAAAAAAAAAAAAAAABbQ29udGVudF9UeXBlc10ueG1sUEsB&#10;Ai0AFAAGAAgAAAAhADj9If/WAAAAlAEAAAsAAAAAAAAAAAAAAAAALwEAAF9yZWxzLy5yZWxzUEsB&#10;Ai0AFAAGAAgAAAAhAE4AGvofAgAAHAQAAA4AAAAAAAAAAAAAAAAALgIAAGRycy9lMm9Eb2MueG1s&#10;UEsBAi0AFAAGAAgAAAAhAGatgS3gAAAADAEAAA8AAAAAAAAAAAAAAAAAeQQAAGRycy9kb3ducmV2&#10;LnhtbFBLBQYAAAAABAAEAPMAAACGBQAAAAA=&#10;" stroked="f">
              <v:textbox>
                <w:txbxContent>
                  <w:p w:rsidR="000D047A" w:rsidRPr="00107676" w:rsidRDefault="00BE7DFC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Maine </w:t>
                    </w:r>
                    <w:r w:rsidR="000D047A"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Department of Health and Human Services</w:t>
                    </w:r>
                  </w:p>
                  <w:p w:rsidR="00107676" w:rsidRPr="00107676" w:rsidRDefault="00107676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Aging and Disability Services</w:t>
                    </w:r>
                  </w:p>
                  <w:p w:rsidR="00107676" w:rsidRPr="00107676" w:rsidRDefault="00107676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11 State House Station</w:t>
                    </w:r>
                  </w:p>
                  <w:p w:rsidR="00107676" w:rsidRPr="00107676" w:rsidRDefault="00107676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41 Anthony Avenue</w:t>
                    </w:r>
                  </w:p>
                  <w:p w:rsidR="00107676" w:rsidRDefault="000D047A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Augusta, Maine 04333-0011</w:t>
                    </w:r>
                  </w:p>
                  <w:p w:rsidR="00107676" w:rsidRDefault="00BF0698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Tel; (207) 287-</w:t>
                    </w:r>
                    <w:r w:rsid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9200</w:t>
                    </w:r>
                    <w:r w:rsidR="0013585E"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; </w:t>
                    </w:r>
                    <w:r w:rsid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Toll Free: (800) 262-2232</w:t>
                    </w:r>
                  </w:p>
                  <w:p w:rsidR="00BF0698" w:rsidRDefault="0013585E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Fax</w:t>
                    </w:r>
                    <w:r w:rsid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 (Disability)</w:t>
                    </w:r>
                    <w:r w:rsidR="00BF0698"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 (207) 287-</w:t>
                    </w:r>
                    <w:r w:rsid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9915; Fax (Aging) (207)287-9229</w:t>
                    </w:r>
                  </w:p>
                  <w:p w:rsidR="00BC0602" w:rsidRDefault="00BC0602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A013B9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TTY: Dial 711 (Maine Relay</w:t>
                    </w:r>
                  </w:p>
                  <w:p w:rsidR="00BC0602" w:rsidRPr="0013585E" w:rsidRDefault="00BC0602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</w:p>
                  <w:p w:rsidR="004A2C04" w:rsidRPr="0001689D" w:rsidRDefault="0001689D" w:rsidP="0013585E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TTY: Dial 711 (Maine</w:t>
                    </w:r>
                    <w:r w:rsidR="00387A76"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 Relay)</w:t>
                    </w:r>
                    <w:r w:rsidRPr="0001689D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 </w:t>
                    </w:r>
                  </w:p>
                  <w:p w:rsidR="000D047A" w:rsidRPr="00287C76" w:rsidRDefault="000D047A" w:rsidP="00BF0698">
                    <w:pPr>
                      <w:jc w:val="right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5E4FFE" w:rsidRPr="00137857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A276C59" wp14:editId="3574752A">
              <wp:simplePos x="0" y="0"/>
              <wp:positionH relativeFrom="margin">
                <wp:posOffset>-213360</wp:posOffset>
              </wp:positionH>
              <wp:positionV relativeFrom="paragraph">
                <wp:posOffset>464820</wp:posOffset>
              </wp:positionV>
              <wp:extent cx="1607820" cy="368300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7820" cy="368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4FFE" w:rsidRPr="00287C76" w:rsidRDefault="005E4FFE" w:rsidP="005E4FFE">
                          <w:pPr>
                            <w:tabs>
                              <w:tab w:val="left" w:pos="7560"/>
                            </w:tabs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Jeanne M. </w:t>
                          </w:r>
                          <w:proofErr w:type="spellStart"/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Lambrew</w:t>
                          </w:r>
                          <w:proofErr w:type="spellEnd"/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, Ph.D.</w:t>
                          </w:r>
                        </w:p>
                        <w:p w:rsidR="005E4FFE" w:rsidRPr="00287C76" w:rsidRDefault="005E4FFE" w:rsidP="005E4FFE">
                          <w:pPr>
                            <w:tabs>
                              <w:tab w:val="left" w:pos="7560"/>
                            </w:tabs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Acting </w:t>
                          </w:r>
                          <w:r w:rsidRPr="00287C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Commissioner</w:t>
                          </w:r>
                        </w:p>
                        <w:p w:rsidR="00F61805" w:rsidRPr="00287C76" w:rsidRDefault="00F61805" w:rsidP="004A2C04">
                          <w:pPr>
                            <w:tabs>
                              <w:tab w:val="left" w:pos="7560"/>
                            </w:tabs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276C59" id="_x0000_s1031" type="#_x0000_t202" style="position:absolute;left:0;text-align:left;margin-left:-16.8pt;margin-top:36.6pt;width:126.6pt;height:2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UYIIAIAACIEAAAOAAAAZHJzL2Uyb0RvYy54bWysU9tuGyEQfa/Uf0C817u+xll5HaVOXVVK&#10;L1LSD2BZ1osKDAXsXffrM7COYyVvUXlAwAyHM2cOq5teK3IQzkswJR2PckqE4VBLsyvp78ftpyUl&#10;PjBTMwVGlPQoPL1Zf/yw6mwhJtCCqoUjCGJ80dmStiHYIss8b4VmfgRWGAw24DQLuHW7rHasQ3St&#10;skmeL7IOXG0dcOE9nt4NQbpO+E0jePjZNF4EokqK3EKaXZqrOGfrFSt2jtlW8hMN9g4WmkmDj56h&#10;7lhgZO/kGygtuQMPTRhx0Bk0jeQi1YDVjPNX1Ty0zIpUC4rj7Vkm//9g+Y/DL0dkXdIpJYZpbNGj&#10;6AP5DD2ZRHU66wtMerCYFno8xi6nSr29B/7HEwOblpmduHUOulawGtmN483s4uqA4yNI1X2HGp9h&#10;+wAJqG+cjtKhGATRsUvHc2ciFR6fXORXywmGOMami+U0T63LWPF82zofvgrQJC5K6rDzCZ0d7n2I&#10;bFjxnBIf86BkvZVKpY3bVRvlyIGhS7ZppAJepSlDupJezyfzhGwg3k8G0jKgi5XUJV3mcQy+imp8&#10;MXVKCUyqYY1MlDnJExUZtAl91ac+JO2idBXUR9TLwWBa/GS4aMH9o6RDw5bU/90zJyhR3wxqfj2e&#10;zaLD02Y2v4pquctIdRlhhiNUSQMlw3IT0q+Ichi4xd40Msn2wuREGY2Y1Dx9muj0y33Kevna6ycA&#10;AAD//wMAUEsDBBQABgAIAAAAIQDph0p43gAAAAoBAAAPAAAAZHJzL2Rvd25yZXYueG1sTI/LTsMw&#10;EEX3SPyDNUhsUOs8IKEhTgVIoG5b+gGT2E0i4nEUu0369wwrWM7M0Z1zy+1iB3Exk+8dKYjXEQhD&#10;jdM9tQqOXx+rZxA+IGkcHBkFV+NhW93elFhoN9PeXA6hFRxCvkAFXQhjIaVvOmPRr91oiG8nN1kM&#10;PE6t1BPOHG4HmURRJi32xB86HM17Z5rvw9kqOO3mh6fNXH+GY75/zN6wz2t3Ver+bnl9ARHMEv5g&#10;+NVndajYqXZn0l4MClZpmjGqIE8TEAwk8YYXNZNpnICsSvm/QvUDAAD//wMAUEsBAi0AFAAGAAgA&#10;AAAhALaDOJL+AAAA4QEAABMAAAAAAAAAAAAAAAAAAAAAAFtDb250ZW50X1R5cGVzXS54bWxQSwEC&#10;LQAUAAYACAAAACEAOP0h/9YAAACUAQAACwAAAAAAAAAAAAAAAAAvAQAAX3JlbHMvLnJlbHNQSwEC&#10;LQAUAAYACAAAACEATM1GCCACAAAiBAAADgAAAAAAAAAAAAAAAAAuAgAAZHJzL2Uyb0RvYy54bWxQ&#10;SwECLQAUAAYACAAAACEA6YdKeN4AAAAKAQAADwAAAAAAAAAAAAAAAAB6BAAAZHJzL2Rvd25yZXYu&#10;eG1sUEsFBgAAAAAEAAQA8wAAAIUFAAAAAA==&#10;" stroked="f">
              <v:textbox>
                <w:txbxContent>
                  <w:p w:rsidR="005E4FFE" w:rsidRPr="00287C76" w:rsidRDefault="005E4FFE" w:rsidP="005E4FFE">
                    <w:pPr>
                      <w:tabs>
                        <w:tab w:val="left" w:pos="7560"/>
                      </w:tabs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Jeanne M. </w:t>
                    </w:r>
                    <w:proofErr w:type="spellStart"/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Lambrew</w:t>
                    </w:r>
                    <w:proofErr w:type="spellEnd"/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, Ph.D.</w:t>
                    </w:r>
                  </w:p>
                  <w:p w:rsidR="005E4FFE" w:rsidRPr="00287C76" w:rsidRDefault="005E4FFE" w:rsidP="005E4FFE">
                    <w:pPr>
                      <w:tabs>
                        <w:tab w:val="left" w:pos="7560"/>
                      </w:tabs>
                      <w:rPr>
                        <w:sz w:val="18"/>
                        <w:szCs w:val="18"/>
                      </w:rPr>
                    </w:pPr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Acting </w:t>
                    </w:r>
                    <w:r w:rsidRPr="00287C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Commissioner</w:t>
                    </w:r>
                  </w:p>
                  <w:p w:rsidR="00F61805" w:rsidRPr="00287C76" w:rsidRDefault="00F61805" w:rsidP="004A2C04">
                    <w:pPr>
                      <w:tabs>
                        <w:tab w:val="left" w:pos="7560"/>
                      </w:tabs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CE0951" w:rsidRPr="00B238B0">
      <w:rPr>
        <w:noProof/>
      </w:rPr>
      <w:drawing>
        <wp:inline distT="0" distB="0" distL="0" distR="0" wp14:anchorId="086F0770" wp14:editId="267D096A">
          <wp:extent cx="704063" cy="792480"/>
          <wp:effectExtent l="0" t="0" r="1270" b="762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401" cy="800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3B30" w:rsidRPr="00137857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7952362A" wp14:editId="61F4D108">
              <wp:simplePos x="0" y="0"/>
              <wp:positionH relativeFrom="margin">
                <wp:posOffset>-198967</wp:posOffset>
              </wp:positionH>
              <wp:positionV relativeFrom="paragraph">
                <wp:posOffset>42122</wp:posOffset>
              </wp:positionV>
              <wp:extent cx="1124585" cy="3683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4585" cy="368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61805" w:rsidRPr="00287C76" w:rsidRDefault="0075217C" w:rsidP="00F61805">
                          <w:pP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Janet T. Mills</w:t>
                          </w:r>
                        </w:p>
                        <w:p w:rsidR="00F61805" w:rsidRPr="00287C76" w:rsidRDefault="004A2C04" w:rsidP="00F61805">
                          <w:pP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287C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Governor</w:t>
                          </w:r>
                        </w:p>
                        <w:p w:rsidR="00F61805" w:rsidRDefault="00F61805" w:rsidP="00F6180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52362A" id="_x0000_s1032" type="#_x0000_t202" style="position:absolute;left:0;text-align:left;margin-left:-15.65pt;margin-top:3.3pt;width:88.55pt;height:2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DRSJAIAACQEAAAOAAAAZHJzL2Uyb0RvYy54bWysU8tu2zAQvBfoPxC813rEThzBcpA6dVEg&#10;fQBJP4CiKIsoyWVJ2lL69V1Stmukt6I6EFztcrg7M1zdjVqRg3BegqlpMcspEYZDK82upt+ft++W&#10;lPjATMsUGFHTF+Hp3frtm9VgK1FCD6oVjiCI8dVga9qHYKss87wXmvkZWGEw2YHTLGDodlnr2IDo&#10;WmVlnl9nA7jWOuDCe/z7MCXpOuF3neDha9d5EYiqKfYW0urS2sQ1W69YtXPM9pIf22D/0IVm0uCl&#10;Z6gHFhjZO/kXlJbcgYcuzDjoDLpOcpFmwGmK/NU0Tz2zIs2C5Hh7psn/P1j+5fDNEdnWtCxuKDFM&#10;o0jPYgzkPYykjPwM1ldY9mSxMIz4G3VOs3r7CPyHJwY2PTM7ce8cDL1gLfZXxJPZxdEJx0eQZvgM&#10;LV7D9gES0Ng5HclDOgiio04vZ21iKzxeWZTzxXJBCcfc1fXyKk/iZaw6nbbOh48CNImbmjrUPqGz&#10;w6MPsRtWnUriZR6UbLdSqRS4XbNRjhwY+mSbvjTAqzJlyFDT20W5SMgG4vlkIS0D+lhJXdNlHr/J&#10;WZGND6ZNJYFJNe2xE2WO9ERGJm7C2IyTEifWG2hfkC8Hk23xmeGmB/eLkgEtW1P/c8+coER9Msj5&#10;bTGfR4+nYL64KTFwl5nmMsMMR6iaBkqm7SakdxHpMHCP2nQy0RZFnDo5toxWTGwen030+mWcqv48&#10;7vVvAAAA//8DAFBLAwQUAAYACAAAACEAWkuJTtwAAAAIAQAADwAAAGRycy9kb3ducmV2LnhtbEyP&#10;wU7DMBBE70j8g7VIXFDrlKYuTeNUgATi2tIP2MTbJCJeR7HbpH+Pe4LjaEYzb/LdZDtxocG3jjUs&#10;5gkI4sqZlmsNx++P2QsIH5ANdo5Jw5U87Ir7uxwz40be0+UQahFL2GeooQmhz6T0VUMW/dz1xNE7&#10;ucFiiHKopRlwjOW2k89JoqTFluNCgz29N1T9HM5Ww+lrfFptxvIzHNf7VL1huy7dVevHh+l1CyLQ&#10;FP7CcMOP6FBEptKd2XjRaZgtF8sY1aAUiJufruKVMupUgSxy+f9A8QsAAP//AwBQSwECLQAUAAYA&#10;CAAAACEAtoM4kv4AAADhAQAAEwAAAAAAAAAAAAAAAAAAAAAAW0NvbnRlbnRfVHlwZXNdLnhtbFBL&#10;AQItABQABgAIAAAAIQA4/SH/1gAAAJQBAAALAAAAAAAAAAAAAAAAAC8BAABfcmVscy8ucmVsc1BL&#10;AQItABQABgAIAAAAIQAs8DRSJAIAACQEAAAOAAAAAAAAAAAAAAAAAC4CAABkcnMvZTJvRG9jLnht&#10;bFBLAQItABQABgAIAAAAIQBaS4lO3AAAAAgBAAAPAAAAAAAAAAAAAAAAAH4EAABkcnMvZG93bnJl&#10;di54bWxQSwUGAAAAAAQABADzAAAAhwUAAAAA&#10;" stroked="f">
              <v:textbox>
                <w:txbxContent>
                  <w:p w:rsidR="00F61805" w:rsidRPr="00287C76" w:rsidRDefault="0075217C" w:rsidP="00F61805">
                    <w:pP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Janet T. Mills</w:t>
                    </w:r>
                  </w:p>
                  <w:p w:rsidR="00F61805" w:rsidRPr="00287C76" w:rsidRDefault="004A2C04" w:rsidP="00F61805">
                    <w:pP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287C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Governor</w:t>
                    </w:r>
                  </w:p>
                  <w:p w:rsidR="00F61805" w:rsidRDefault="00F61805" w:rsidP="00F61805"/>
                </w:txbxContent>
              </v:textbox>
              <w10:wrap type="square" anchorx="margin"/>
            </v:shape>
          </w:pict>
        </mc:Fallback>
      </mc:AlternateContent>
    </w:r>
  </w:p>
  <w:p w:rsidR="007372BB" w:rsidRDefault="007372BB" w:rsidP="0013585E">
    <w:pPr>
      <w:jc w:val="right"/>
      <w:rPr>
        <w:sz w:val="18"/>
        <w:szCs w:val="18"/>
      </w:rPr>
    </w:pPr>
  </w:p>
  <w:p w:rsidR="00F61805" w:rsidRDefault="00F61805" w:rsidP="007372BB">
    <w:pPr>
      <w:tabs>
        <w:tab w:val="left" w:pos="7560"/>
      </w:tabs>
      <w:rPr>
        <w:b/>
        <w:color w:val="365F91" w:themeColor="accent1" w:themeShade="BF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0D08" w:rsidRDefault="003E0D08" w:rsidP="00C86724">
    <w:pPr>
      <w:pStyle w:val="Header"/>
      <w:tabs>
        <w:tab w:val="clear" w:pos="4680"/>
        <w:tab w:val="clear" w:pos="9360"/>
        <w:tab w:val="left" w:pos="186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1F542F"/>
    <w:multiLevelType w:val="hybridMultilevel"/>
    <w:tmpl w:val="0F86F178"/>
    <w:lvl w:ilvl="0" w:tplc="4C4C76F4">
      <w:start w:val="1"/>
      <w:numFmt w:val="lowerLetter"/>
      <w:lvlText w:val="%1."/>
      <w:lvlJc w:val="left"/>
      <w:pPr>
        <w:tabs>
          <w:tab w:val="num" w:pos="-120"/>
        </w:tabs>
        <w:ind w:left="-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00"/>
        </w:tabs>
        <w:ind w:left="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60"/>
        </w:tabs>
        <w:ind w:left="2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180"/>
      </w:pPr>
    </w:lvl>
  </w:abstractNum>
  <w:abstractNum w:abstractNumId="1" w15:restartNumberingAfterBreak="0">
    <w:nsid w:val="217F3E13"/>
    <w:multiLevelType w:val="hybridMultilevel"/>
    <w:tmpl w:val="14509F64"/>
    <w:lvl w:ilvl="0" w:tplc="FF840098">
      <w:start w:val="1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4A6D6D2B"/>
    <w:multiLevelType w:val="hybridMultilevel"/>
    <w:tmpl w:val="EDC6596C"/>
    <w:lvl w:ilvl="0" w:tplc="F1144AFE">
      <w:start w:val="1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AA1"/>
    <w:rsid w:val="0001689D"/>
    <w:rsid w:val="00031551"/>
    <w:rsid w:val="00037C80"/>
    <w:rsid w:val="00071861"/>
    <w:rsid w:val="000848DB"/>
    <w:rsid w:val="000D047A"/>
    <w:rsid w:val="000D391A"/>
    <w:rsid w:val="00107676"/>
    <w:rsid w:val="0013585E"/>
    <w:rsid w:val="0014256A"/>
    <w:rsid w:val="00157345"/>
    <w:rsid w:val="001A4B4F"/>
    <w:rsid w:val="001A5049"/>
    <w:rsid w:val="001C3158"/>
    <w:rsid w:val="001E4CA5"/>
    <w:rsid w:val="00220B01"/>
    <w:rsid w:val="0023685D"/>
    <w:rsid w:val="00263AA1"/>
    <w:rsid w:val="0028264F"/>
    <w:rsid w:val="00287C76"/>
    <w:rsid w:val="002E3734"/>
    <w:rsid w:val="00311948"/>
    <w:rsid w:val="00387A76"/>
    <w:rsid w:val="0039381B"/>
    <w:rsid w:val="003E0D08"/>
    <w:rsid w:val="0042095D"/>
    <w:rsid w:val="00425186"/>
    <w:rsid w:val="004333B7"/>
    <w:rsid w:val="00434046"/>
    <w:rsid w:val="00465EF6"/>
    <w:rsid w:val="00475E01"/>
    <w:rsid w:val="004A2C04"/>
    <w:rsid w:val="004D40A4"/>
    <w:rsid w:val="004F4154"/>
    <w:rsid w:val="00560F0F"/>
    <w:rsid w:val="00580738"/>
    <w:rsid w:val="005D69B9"/>
    <w:rsid w:val="005E4FFE"/>
    <w:rsid w:val="005F0E73"/>
    <w:rsid w:val="00600766"/>
    <w:rsid w:val="006B0904"/>
    <w:rsid w:val="006D2C00"/>
    <w:rsid w:val="006E466A"/>
    <w:rsid w:val="006F357F"/>
    <w:rsid w:val="007372BB"/>
    <w:rsid w:val="0075217C"/>
    <w:rsid w:val="0076607E"/>
    <w:rsid w:val="0079011C"/>
    <w:rsid w:val="007B6AB2"/>
    <w:rsid w:val="00853B30"/>
    <w:rsid w:val="008735F3"/>
    <w:rsid w:val="008A6029"/>
    <w:rsid w:val="00925CAF"/>
    <w:rsid w:val="00997CD5"/>
    <w:rsid w:val="009B2F14"/>
    <w:rsid w:val="00A013B9"/>
    <w:rsid w:val="00A045E1"/>
    <w:rsid w:val="00A06BB9"/>
    <w:rsid w:val="00A52029"/>
    <w:rsid w:val="00AC5146"/>
    <w:rsid w:val="00B15BA7"/>
    <w:rsid w:val="00B53BA6"/>
    <w:rsid w:val="00B85133"/>
    <w:rsid w:val="00BB52B1"/>
    <w:rsid w:val="00BC0602"/>
    <w:rsid w:val="00BC1FC1"/>
    <w:rsid w:val="00BE7DFC"/>
    <w:rsid w:val="00BF0698"/>
    <w:rsid w:val="00C02B3F"/>
    <w:rsid w:val="00C31B31"/>
    <w:rsid w:val="00CE0951"/>
    <w:rsid w:val="00CE2A4E"/>
    <w:rsid w:val="00D469F4"/>
    <w:rsid w:val="00DD28D1"/>
    <w:rsid w:val="00EB1407"/>
    <w:rsid w:val="00EB174E"/>
    <w:rsid w:val="00EC6C15"/>
    <w:rsid w:val="00ED34F2"/>
    <w:rsid w:val="00ED727C"/>
    <w:rsid w:val="00EF388D"/>
    <w:rsid w:val="00F20073"/>
    <w:rsid w:val="00F61805"/>
    <w:rsid w:val="00F6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13A71793"/>
  <w15:chartTrackingRefBased/>
  <w15:docId w15:val="{220C6C31-DD25-4BDB-902E-00F1D3850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3A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0D0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1"/>
    <w:qFormat/>
    <w:rsid w:val="003E0D08"/>
    <w:pPr>
      <w:widowControl w:val="0"/>
      <w:ind w:left="313" w:hanging="211"/>
      <w:outlineLvl w:val="2"/>
    </w:pPr>
    <w:rPr>
      <w:rFonts w:ascii="Arial" w:eastAsia="Arial" w:hAnsi="Arial" w:cstheme="minorBidi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3A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3AA1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63A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3AA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B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BA7"/>
    <w:rPr>
      <w:rFonts w:ascii="Segoe UI" w:eastAsia="Times New Roman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3E0D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3E0D08"/>
    <w:rPr>
      <w:rFonts w:ascii="Arial" w:eastAsia="Arial" w:hAnsi="Arial"/>
      <w:b/>
      <w:bCs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3E0D08"/>
  </w:style>
  <w:style w:type="paragraph" w:customStyle="1" w:styleId="TableParagraph">
    <w:name w:val="Table Paragraph"/>
    <w:basedOn w:val="Normal"/>
    <w:uiPriority w:val="1"/>
    <w:qFormat/>
    <w:rsid w:val="003E0D08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3E0D08"/>
    <w:pPr>
      <w:widowControl w:val="0"/>
      <w:ind w:left="313" w:hanging="360"/>
    </w:pPr>
    <w:rPr>
      <w:rFonts w:ascii="Arial" w:eastAsia="Arial" w:hAnsi="Arial" w:cstheme="minorBidi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3E0D08"/>
    <w:rPr>
      <w:rFonts w:ascii="Arial" w:eastAsia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3E0D0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3E0D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Odd">
    <w:name w:val="Footer Odd"/>
    <w:basedOn w:val="Normal"/>
    <w:qFormat/>
    <w:rsid w:val="003E0D08"/>
    <w:pPr>
      <w:pBdr>
        <w:top w:val="single" w:sz="4" w:space="1" w:color="4F81BD" w:themeColor="accent1"/>
      </w:pBdr>
      <w:spacing w:after="180" w:line="264" w:lineRule="auto"/>
      <w:jc w:val="right"/>
    </w:pPr>
    <w:rPr>
      <w:rFonts w:asciiTheme="minorHAnsi" w:eastAsiaTheme="minorHAnsi" w:hAnsiTheme="minorHAnsi"/>
      <w:color w:val="1F497D" w:themeColor="text2"/>
      <w:sz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928C2-8DCE-4486-889F-C3F8D0F96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Tunks, Norma M.</dc:creator>
  <cp:keywords/>
  <dc:description/>
  <cp:lastModifiedBy>Daniels, Virginia</cp:lastModifiedBy>
  <cp:revision>2</cp:revision>
  <cp:lastPrinted>2018-12-04T16:43:00Z</cp:lastPrinted>
  <dcterms:created xsi:type="dcterms:W3CDTF">2019-01-25T14:20:00Z</dcterms:created>
  <dcterms:modified xsi:type="dcterms:W3CDTF">2019-01-25T14:20:00Z</dcterms:modified>
</cp:coreProperties>
</file>