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10EC5" w:rsidRPr="00910EC5" w:rsidTr="00660E39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10EC5" w:rsidRPr="00910EC5" w:rsidRDefault="00910EC5" w:rsidP="00910EC5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910EC5">
              <w:rPr>
                <w:b/>
                <w:sz w:val="32"/>
                <w:szCs w:val="32"/>
              </w:rPr>
              <w:t>Payment Reform</w:t>
            </w:r>
          </w:p>
        </w:tc>
      </w:tr>
      <w:tr w:rsidR="00910EC5" w:rsidTr="00660E39">
        <w:tc>
          <w:tcPr>
            <w:tcW w:w="2394" w:type="dxa"/>
            <w:shd w:val="clear" w:color="auto" w:fill="D9D9D9" w:themeFill="background1" w:themeFillShade="D9"/>
          </w:tcPr>
          <w:p w:rsidR="00910EC5" w:rsidRDefault="00910EC5" w:rsidP="007D347B">
            <w:pPr>
              <w:rPr>
                <w:b/>
              </w:rPr>
            </w:pPr>
            <w:r>
              <w:rPr>
                <w:b/>
              </w:rPr>
              <w:t xml:space="preserve">Government 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910EC5" w:rsidRDefault="00910EC5" w:rsidP="007D347B">
            <w:pPr>
              <w:rPr>
                <w:b/>
              </w:rPr>
            </w:pPr>
            <w:r>
              <w:rPr>
                <w:b/>
              </w:rPr>
              <w:t>Representatives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910EC5" w:rsidRDefault="00910EC5" w:rsidP="007D347B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910EC5" w:rsidRDefault="00243E22" w:rsidP="007D347B">
            <w:pPr>
              <w:rPr>
                <w:b/>
              </w:rPr>
            </w:pPr>
            <w:r>
              <w:rPr>
                <w:b/>
              </w:rPr>
              <w:t>Organization</w:t>
            </w:r>
          </w:p>
        </w:tc>
      </w:tr>
      <w:tr w:rsidR="00910EC5" w:rsidTr="007D347B">
        <w:tc>
          <w:tcPr>
            <w:tcW w:w="2394" w:type="dxa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 xml:space="preserve">Office of </w:t>
            </w:r>
            <w:proofErr w:type="spellStart"/>
            <w:r w:rsidRPr="00AB1F49">
              <w:rPr>
                <w:rFonts w:ascii="Arial" w:hAnsi="Arial" w:cs="Arial"/>
                <w:sz w:val="22"/>
                <w:szCs w:val="22"/>
              </w:rPr>
              <w:t>Mainecare</w:t>
            </w:r>
            <w:proofErr w:type="spellEnd"/>
            <w:r w:rsidRPr="00AB1F49">
              <w:rPr>
                <w:rFonts w:ascii="Arial" w:hAnsi="Arial" w:cs="Arial"/>
                <w:sz w:val="22"/>
                <w:szCs w:val="22"/>
              </w:rPr>
              <w:t xml:space="preserve"> Services*</w:t>
            </w:r>
          </w:p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Michelle Probert</w:t>
            </w:r>
          </w:p>
        </w:tc>
        <w:tc>
          <w:tcPr>
            <w:tcW w:w="2394" w:type="dxa"/>
          </w:tcPr>
          <w:p w:rsidR="00910EC5" w:rsidRPr="005754AA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5754AA">
              <w:rPr>
                <w:rFonts w:ascii="Arial" w:hAnsi="Arial" w:cs="Arial"/>
                <w:sz w:val="22"/>
                <w:szCs w:val="22"/>
              </w:rPr>
              <w:t>Managed Care Project Manager</w:t>
            </w:r>
          </w:p>
        </w:tc>
        <w:tc>
          <w:tcPr>
            <w:tcW w:w="2394" w:type="dxa"/>
          </w:tcPr>
          <w:p w:rsidR="00910EC5" w:rsidRPr="00243E22" w:rsidRDefault="00243E22" w:rsidP="007D347B">
            <w:proofErr w:type="spellStart"/>
            <w:r w:rsidRPr="00243E22">
              <w:t>MaineCare</w:t>
            </w:r>
            <w:proofErr w:type="spellEnd"/>
            <w:r w:rsidRPr="00243E22">
              <w:t xml:space="preserve"> </w:t>
            </w:r>
          </w:p>
        </w:tc>
      </w:tr>
      <w:tr w:rsidR="00910EC5" w:rsidTr="007D347B">
        <w:tc>
          <w:tcPr>
            <w:tcW w:w="2394" w:type="dxa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Center for Disease Control</w:t>
            </w:r>
          </w:p>
          <w:p w:rsidR="00910EC5" w:rsidRPr="00AB1F49" w:rsidRDefault="00910EC5" w:rsidP="007D347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</w:tcPr>
          <w:p w:rsidR="00910EC5" w:rsidRPr="00EE244D" w:rsidRDefault="00910EC5" w:rsidP="007D347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E244D">
              <w:rPr>
                <w:rFonts w:ascii="Arial" w:hAnsi="Arial" w:cs="Arial"/>
                <w:sz w:val="22"/>
                <w:szCs w:val="22"/>
              </w:rPr>
              <w:t xml:space="preserve">Christine </w:t>
            </w:r>
            <w:proofErr w:type="spellStart"/>
            <w:r w:rsidRPr="00EE244D">
              <w:rPr>
                <w:rFonts w:ascii="Arial" w:hAnsi="Arial" w:cs="Arial"/>
                <w:sz w:val="22"/>
                <w:szCs w:val="22"/>
              </w:rPr>
              <w:t>Zukas</w:t>
            </w:r>
            <w:proofErr w:type="spellEnd"/>
            <w:r w:rsidRPr="00EE244D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910EC5" w:rsidRPr="00EE244D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</w:tcPr>
          <w:p w:rsidR="00910EC5" w:rsidRDefault="00910EC5" w:rsidP="00243E22">
            <w:pPr>
              <w:rPr>
                <w:b/>
              </w:rPr>
            </w:pPr>
            <w:r w:rsidRPr="00EE244D">
              <w:rPr>
                <w:rFonts w:ascii="Arial" w:hAnsi="Arial" w:cs="Arial"/>
                <w:sz w:val="22"/>
                <w:szCs w:val="22"/>
              </w:rPr>
              <w:t xml:space="preserve">Deputy Director Maine CDC </w:t>
            </w:r>
          </w:p>
        </w:tc>
        <w:tc>
          <w:tcPr>
            <w:tcW w:w="2394" w:type="dxa"/>
          </w:tcPr>
          <w:p w:rsidR="00910EC5" w:rsidRPr="00243E22" w:rsidRDefault="00243E22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243E22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</w:tr>
      <w:tr w:rsidR="00910EC5" w:rsidTr="007D347B">
        <w:tc>
          <w:tcPr>
            <w:tcW w:w="2394" w:type="dxa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Bureau Of Insurance</w:t>
            </w:r>
          </w:p>
        </w:tc>
        <w:tc>
          <w:tcPr>
            <w:tcW w:w="2394" w:type="dxa"/>
          </w:tcPr>
          <w:p w:rsidR="00910EC5" w:rsidRPr="00EE244D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EE244D">
              <w:rPr>
                <w:rFonts w:ascii="Arial" w:hAnsi="Arial" w:cs="Arial"/>
                <w:sz w:val="22"/>
                <w:szCs w:val="22"/>
              </w:rPr>
              <w:t>Joanne Rawlings-</w:t>
            </w:r>
            <w:proofErr w:type="spellStart"/>
            <w:r w:rsidRPr="00EE244D">
              <w:rPr>
                <w:rFonts w:ascii="Arial" w:hAnsi="Arial" w:cs="Arial"/>
                <w:sz w:val="22"/>
                <w:szCs w:val="22"/>
              </w:rPr>
              <w:t>Sekunda</w:t>
            </w:r>
            <w:proofErr w:type="spellEnd"/>
          </w:p>
        </w:tc>
        <w:tc>
          <w:tcPr>
            <w:tcW w:w="2394" w:type="dxa"/>
          </w:tcPr>
          <w:p w:rsidR="00910EC5" w:rsidRDefault="00910EC5" w:rsidP="007D347B">
            <w:pPr>
              <w:rPr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EE244D">
              <w:rPr>
                <w:rFonts w:ascii="Arial" w:hAnsi="Arial" w:cs="Arial"/>
                <w:sz w:val="22"/>
                <w:szCs w:val="22"/>
              </w:rPr>
              <w:t>eputy Director of the Consumer Health</w:t>
            </w:r>
          </w:p>
        </w:tc>
        <w:tc>
          <w:tcPr>
            <w:tcW w:w="2394" w:type="dxa"/>
          </w:tcPr>
          <w:p w:rsidR="00910EC5" w:rsidRPr="00243E22" w:rsidRDefault="00243E22" w:rsidP="007D347B">
            <w:r w:rsidRPr="00243E22">
              <w:t>Bureau of Insurance</w:t>
            </w:r>
          </w:p>
        </w:tc>
      </w:tr>
      <w:tr w:rsidR="00910EC5" w:rsidTr="007D347B">
        <w:tc>
          <w:tcPr>
            <w:tcW w:w="2394" w:type="dxa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Governor’s Office</w:t>
            </w:r>
          </w:p>
        </w:tc>
        <w:tc>
          <w:tcPr>
            <w:tcW w:w="2394" w:type="dxa"/>
          </w:tcPr>
          <w:p w:rsidR="00910EC5" w:rsidRPr="00E0464F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E0464F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394" w:type="dxa"/>
          </w:tcPr>
          <w:p w:rsidR="00910EC5" w:rsidRDefault="00910EC5" w:rsidP="007D347B">
            <w:pPr>
              <w:rPr>
                <w:b/>
              </w:rPr>
            </w:pPr>
          </w:p>
        </w:tc>
        <w:tc>
          <w:tcPr>
            <w:tcW w:w="2394" w:type="dxa"/>
          </w:tcPr>
          <w:p w:rsidR="00910EC5" w:rsidRDefault="00910EC5" w:rsidP="007D347B">
            <w:pPr>
              <w:rPr>
                <w:b/>
              </w:rPr>
            </w:pPr>
          </w:p>
        </w:tc>
      </w:tr>
      <w:tr w:rsidR="00910EC5" w:rsidTr="007D347B">
        <w:tc>
          <w:tcPr>
            <w:tcW w:w="2394" w:type="dxa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Legislators</w:t>
            </w:r>
          </w:p>
        </w:tc>
        <w:tc>
          <w:tcPr>
            <w:tcW w:w="2394" w:type="dxa"/>
          </w:tcPr>
          <w:p w:rsidR="00910EC5" w:rsidRPr="00E0464F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E0464F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394" w:type="dxa"/>
          </w:tcPr>
          <w:p w:rsidR="00910EC5" w:rsidRDefault="00910EC5" w:rsidP="007D347B">
            <w:pPr>
              <w:rPr>
                <w:b/>
              </w:rPr>
            </w:pPr>
          </w:p>
        </w:tc>
        <w:tc>
          <w:tcPr>
            <w:tcW w:w="2394" w:type="dxa"/>
          </w:tcPr>
          <w:p w:rsidR="00910EC5" w:rsidRDefault="00910EC5" w:rsidP="007D347B">
            <w:pPr>
              <w:rPr>
                <w:b/>
              </w:rPr>
            </w:pPr>
          </w:p>
        </w:tc>
      </w:tr>
      <w:tr w:rsidR="00910EC5" w:rsidTr="007D347B">
        <w:tc>
          <w:tcPr>
            <w:tcW w:w="2394" w:type="dxa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Medicare/Center for Medicare Services</w:t>
            </w:r>
          </w:p>
        </w:tc>
        <w:tc>
          <w:tcPr>
            <w:tcW w:w="2394" w:type="dxa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9A1C08">
              <w:rPr>
                <w:rFonts w:ascii="Arial" w:hAnsi="Arial" w:cs="Arial"/>
                <w:sz w:val="22"/>
                <w:szCs w:val="22"/>
              </w:rPr>
              <w:t>Fran Jensen</w:t>
            </w:r>
          </w:p>
        </w:tc>
        <w:tc>
          <w:tcPr>
            <w:tcW w:w="2394" w:type="dxa"/>
          </w:tcPr>
          <w:p w:rsidR="00910EC5" w:rsidRDefault="00910EC5" w:rsidP="007D347B">
            <w:pPr>
              <w:rPr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CMMI, SIM Project Officer</w:t>
            </w:r>
          </w:p>
        </w:tc>
        <w:tc>
          <w:tcPr>
            <w:tcW w:w="2394" w:type="dxa"/>
          </w:tcPr>
          <w:p w:rsidR="00910EC5" w:rsidRDefault="00910EC5" w:rsidP="007D347B">
            <w:pPr>
              <w:rPr>
                <w:b/>
              </w:rPr>
            </w:pPr>
          </w:p>
        </w:tc>
      </w:tr>
      <w:tr w:rsidR="00910EC5" w:rsidTr="007D347B">
        <w:tc>
          <w:tcPr>
            <w:tcW w:w="2394" w:type="dxa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 xml:space="preserve">Quality Improvement Organization </w:t>
            </w:r>
          </w:p>
        </w:tc>
        <w:tc>
          <w:tcPr>
            <w:tcW w:w="2394" w:type="dxa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1F49">
              <w:rPr>
                <w:rFonts w:ascii="Arial" w:hAnsi="Arial" w:cs="Arial"/>
                <w:sz w:val="22"/>
                <w:szCs w:val="22"/>
              </w:rPr>
              <w:t>Akindele</w:t>
            </w:r>
            <w:proofErr w:type="spellEnd"/>
            <w:r w:rsidRPr="00AB1F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B1F49">
              <w:rPr>
                <w:rFonts w:ascii="Arial" w:hAnsi="Arial" w:cs="Arial"/>
                <w:sz w:val="22"/>
                <w:szCs w:val="22"/>
              </w:rPr>
              <w:t>Majekodunmi</w:t>
            </w:r>
            <w:proofErr w:type="spellEnd"/>
            <w:r w:rsidRPr="00AB1F49">
              <w:rPr>
                <w:rFonts w:ascii="Arial" w:hAnsi="Arial" w:cs="Arial"/>
                <w:sz w:val="22"/>
                <w:szCs w:val="22"/>
              </w:rPr>
              <w:t>, MD, MBA</w:t>
            </w:r>
          </w:p>
        </w:tc>
        <w:tc>
          <w:tcPr>
            <w:tcW w:w="2394" w:type="dxa"/>
          </w:tcPr>
          <w:p w:rsidR="00910EC5" w:rsidRPr="00243E22" w:rsidRDefault="00243E22" w:rsidP="00243E2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Quality Officer</w:t>
            </w:r>
            <w:r w:rsidRPr="00243E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</w:tcPr>
          <w:p w:rsidR="00910EC5" w:rsidRDefault="00243E22" w:rsidP="007D347B">
            <w:pPr>
              <w:rPr>
                <w:b/>
              </w:rPr>
            </w:pPr>
            <w:r w:rsidRPr="00243E22">
              <w:rPr>
                <w:rFonts w:ascii="Arial" w:hAnsi="Arial" w:cs="Arial"/>
                <w:sz w:val="22"/>
                <w:szCs w:val="22"/>
              </w:rPr>
              <w:t>Northeast Quality Healthcare Foundation (QIO)</w:t>
            </w:r>
          </w:p>
        </w:tc>
      </w:tr>
      <w:tr w:rsidR="00910EC5" w:rsidTr="00660E39">
        <w:tc>
          <w:tcPr>
            <w:tcW w:w="2394" w:type="dxa"/>
            <w:tcBorders>
              <w:bottom w:val="single" w:sz="4" w:space="0" w:color="auto"/>
            </w:tcBorders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Office of Continuous Quality Improvement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9A1C08">
              <w:rPr>
                <w:rFonts w:ascii="Arial" w:hAnsi="Arial" w:cs="Arial"/>
                <w:sz w:val="22"/>
                <w:szCs w:val="22"/>
              </w:rPr>
              <w:t xml:space="preserve">Jay </w:t>
            </w:r>
            <w:proofErr w:type="spellStart"/>
            <w:r w:rsidRPr="009A1C08">
              <w:rPr>
                <w:rFonts w:ascii="Arial" w:hAnsi="Arial" w:cs="Arial"/>
                <w:sz w:val="22"/>
                <w:szCs w:val="22"/>
              </w:rPr>
              <w:t>Yoe</w:t>
            </w:r>
            <w:proofErr w:type="spellEnd"/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910EC5" w:rsidRDefault="00910EC5" w:rsidP="007D347B">
            <w:pPr>
              <w:rPr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of Continuous Quality Improvement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910EC5" w:rsidRDefault="00243E22" w:rsidP="007D347B">
            <w:pPr>
              <w:rPr>
                <w:b/>
              </w:rPr>
            </w:pPr>
            <w:r w:rsidRPr="00243E22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</w:tr>
      <w:tr w:rsidR="00910EC5" w:rsidRPr="00E703FF" w:rsidTr="00660E39">
        <w:tc>
          <w:tcPr>
            <w:tcW w:w="23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0EC5" w:rsidRPr="00E703FF" w:rsidRDefault="00910EC5" w:rsidP="007D347B">
            <w:pPr>
              <w:rPr>
                <w:b/>
              </w:rPr>
            </w:pPr>
            <w:r w:rsidRPr="00E703FF">
              <w:rPr>
                <w:b/>
              </w:rPr>
              <w:t>Provider/Payer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0EC5" w:rsidRPr="00E703FF" w:rsidRDefault="00910EC5" w:rsidP="007D347B">
            <w:pPr>
              <w:rPr>
                <w:b/>
              </w:rPr>
            </w:pPr>
            <w:r w:rsidRPr="00E703FF">
              <w:rPr>
                <w:b/>
              </w:rPr>
              <w:t>Recommended Representatives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0EC5" w:rsidRPr="00E703FF" w:rsidRDefault="00910EC5" w:rsidP="007D347B">
            <w:pPr>
              <w:rPr>
                <w:b/>
              </w:rPr>
            </w:pPr>
            <w:r w:rsidRPr="00E703FF">
              <w:rPr>
                <w:b/>
              </w:rPr>
              <w:t>Title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0EC5" w:rsidRPr="00E703FF" w:rsidRDefault="00910EC5" w:rsidP="007D347B">
            <w:pPr>
              <w:rPr>
                <w:b/>
              </w:rPr>
            </w:pPr>
            <w:r w:rsidRPr="00E703FF">
              <w:rPr>
                <w:b/>
              </w:rPr>
              <w:t>Organization</w:t>
            </w:r>
          </w:p>
        </w:tc>
      </w:tr>
      <w:tr w:rsidR="00243E22" w:rsidRPr="00E703FF" w:rsidTr="007D347B">
        <w:tc>
          <w:tcPr>
            <w:tcW w:w="2394" w:type="dxa"/>
            <w:vMerge w:val="restart"/>
            <w:shd w:val="clear" w:color="auto" w:fill="auto"/>
          </w:tcPr>
          <w:p w:rsidR="00243E22" w:rsidRPr="00AB1F49" w:rsidRDefault="00243E22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Hospital System Reps (3)*</w:t>
            </w:r>
          </w:p>
          <w:p w:rsidR="00243E22" w:rsidRPr="00AB1F49" w:rsidRDefault="00243E22" w:rsidP="007D347B">
            <w:pPr>
              <w:rPr>
                <w:rFonts w:ascii="Arial" w:hAnsi="Arial" w:cs="Arial"/>
                <w:sz w:val="22"/>
                <w:szCs w:val="22"/>
              </w:rPr>
            </w:pPr>
          </w:p>
          <w:p w:rsidR="00243E22" w:rsidRPr="00AB1F49" w:rsidRDefault="00243E22" w:rsidP="007D34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243E22" w:rsidRPr="00AB1F49" w:rsidRDefault="00243E22" w:rsidP="00243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Biscone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243E22" w:rsidRPr="00243E22" w:rsidRDefault="00243E22" w:rsidP="007D3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Executive Director</w:t>
            </w:r>
          </w:p>
        </w:tc>
        <w:tc>
          <w:tcPr>
            <w:tcW w:w="2394" w:type="dxa"/>
            <w:shd w:val="clear" w:color="auto" w:fill="auto"/>
          </w:tcPr>
          <w:p w:rsidR="00243E22" w:rsidRPr="00243E22" w:rsidRDefault="00243E22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243E22">
              <w:rPr>
                <w:rFonts w:ascii="Arial" w:hAnsi="Arial" w:cs="Arial"/>
                <w:sz w:val="22"/>
                <w:szCs w:val="22"/>
              </w:rPr>
              <w:t>Waldo County General Hospital</w:t>
            </w:r>
          </w:p>
        </w:tc>
      </w:tr>
      <w:tr w:rsidR="00243E22" w:rsidRPr="00E703FF" w:rsidTr="007D347B">
        <w:tc>
          <w:tcPr>
            <w:tcW w:w="2394" w:type="dxa"/>
            <w:vMerge/>
            <w:shd w:val="clear" w:color="auto" w:fill="auto"/>
          </w:tcPr>
          <w:p w:rsidR="00243E22" w:rsidRPr="00AB1F49" w:rsidRDefault="00243E22" w:rsidP="007D34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243E22" w:rsidRDefault="00243E22" w:rsidP="00243E2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Chrissi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Harding</w:t>
            </w:r>
          </w:p>
        </w:tc>
        <w:tc>
          <w:tcPr>
            <w:tcW w:w="2394" w:type="dxa"/>
            <w:shd w:val="clear" w:color="auto" w:fill="auto"/>
          </w:tcPr>
          <w:p w:rsidR="00243E22" w:rsidRDefault="00243E22" w:rsidP="007D3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CFO</w:t>
            </w:r>
          </w:p>
        </w:tc>
        <w:tc>
          <w:tcPr>
            <w:tcW w:w="2394" w:type="dxa"/>
            <w:shd w:val="clear" w:color="auto" w:fill="auto"/>
          </w:tcPr>
          <w:p w:rsidR="00243E22" w:rsidRPr="00243E22" w:rsidRDefault="00243E22" w:rsidP="007D3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MDI Hospital</w:t>
            </w:r>
          </w:p>
        </w:tc>
      </w:tr>
      <w:tr w:rsidR="00243E22" w:rsidRPr="00E703FF" w:rsidTr="007D347B">
        <w:tc>
          <w:tcPr>
            <w:tcW w:w="2394" w:type="dxa"/>
            <w:vMerge/>
            <w:shd w:val="clear" w:color="auto" w:fill="auto"/>
          </w:tcPr>
          <w:p w:rsidR="00243E22" w:rsidRPr="00AB1F49" w:rsidRDefault="00243E22" w:rsidP="007D34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243E22" w:rsidRDefault="00243E22" w:rsidP="00243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 Kane</w:t>
            </w:r>
          </w:p>
        </w:tc>
        <w:tc>
          <w:tcPr>
            <w:tcW w:w="2394" w:type="dxa"/>
            <w:shd w:val="clear" w:color="auto" w:fill="auto"/>
          </w:tcPr>
          <w:p w:rsidR="00243E22" w:rsidRDefault="00243E22" w:rsidP="007D3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</w:t>
            </w:r>
          </w:p>
        </w:tc>
        <w:tc>
          <w:tcPr>
            <w:tcW w:w="2394" w:type="dxa"/>
            <w:shd w:val="clear" w:color="auto" w:fill="auto"/>
          </w:tcPr>
          <w:p w:rsidR="00243E22" w:rsidRDefault="00243E22" w:rsidP="007D3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Central Maine Accountable Care Organization</w:t>
            </w:r>
          </w:p>
        </w:tc>
      </w:tr>
      <w:tr w:rsidR="00910EC5" w:rsidRPr="00E703FF" w:rsidTr="007D347B">
        <w:tc>
          <w:tcPr>
            <w:tcW w:w="2394" w:type="dxa"/>
            <w:vMerge w:val="restart"/>
            <w:shd w:val="clear" w:color="auto" w:fill="auto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Primary Care Practice/Specialty Practice Reps*</w:t>
            </w:r>
          </w:p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910EC5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rimary Care: </w:t>
            </w:r>
          </w:p>
          <w:p w:rsidR="00910EC5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</w:p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Edmund Claxton, MD</w:t>
            </w:r>
            <w:r w:rsidRPr="00AB1F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910EC5" w:rsidRPr="00E703FF" w:rsidRDefault="00910EC5" w:rsidP="007D347B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910EC5" w:rsidRPr="00E703FF" w:rsidRDefault="00910EC5" w:rsidP="007D347B">
            <w:pPr>
              <w:rPr>
                <w:b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Central Maine Medical Center Family Medicine</w:t>
            </w:r>
          </w:p>
        </w:tc>
      </w:tr>
      <w:tr w:rsidR="00910EC5" w:rsidRPr="00E703FF" w:rsidTr="007D347B">
        <w:tc>
          <w:tcPr>
            <w:tcW w:w="2394" w:type="dxa"/>
            <w:vMerge/>
            <w:shd w:val="clear" w:color="auto" w:fill="auto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910EC5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 xml:space="preserve">Specialist:  </w:t>
            </w:r>
          </w:p>
          <w:p w:rsidR="00910EC5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</w:p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Jamie Kuhn, MD</w:t>
            </w:r>
            <w:r w:rsidRPr="00AB1F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10EC5" w:rsidRDefault="00910EC5" w:rsidP="007D347B">
            <w:pP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394" w:type="dxa"/>
            <w:shd w:val="clear" w:color="auto" w:fill="auto"/>
          </w:tcPr>
          <w:p w:rsidR="00910EC5" w:rsidRPr="00E703FF" w:rsidRDefault="00910EC5" w:rsidP="007D347B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910EC5" w:rsidRPr="00E703FF" w:rsidRDefault="00910EC5" w:rsidP="007D347B">
            <w:pPr>
              <w:rPr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Maine Orthopedics</w:t>
            </w:r>
          </w:p>
        </w:tc>
      </w:tr>
      <w:tr w:rsidR="00910EC5" w:rsidRPr="00E703FF" w:rsidTr="007D347B">
        <w:tc>
          <w:tcPr>
            <w:tcW w:w="2394" w:type="dxa"/>
            <w:shd w:val="clear" w:color="auto" w:fill="auto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Behavioral Health Rep*</w:t>
            </w:r>
          </w:p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Judiann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 xml:space="preserve"> Smith</w:t>
            </w:r>
          </w:p>
        </w:tc>
        <w:tc>
          <w:tcPr>
            <w:tcW w:w="2394" w:type="dxa"/>
            <w:shd w:val="clear" w:color="auto" w:fill="auto"/>
          </w:tcPr>
          <w:p w:rsidR="00910EC5" w:rsidRPr="00482E8D" w:rsidRDefault="00482E8D" w:rsidP="007D34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2E8D">
              <w:rPr>
                <w:rFonts w:ascii="Arial" w:hAnsi="Arial" w:cs="Arial"/>
                <w:sz w:val="22"/>
                <w:szCs w:val="22"/>
              </w:rPr>
              <w:t>Director, Regulatory and Legislative Analysis</w:t>
            </w:r>
          </w:p>
        </w:tc>
        <w:tc>
          <w:tcPr>
            <w:tcW w:w="2394" w:type="dxa"/>
            <w:shd w:val="clear" w:color="auto" w:fill="auto"/>
          </w:tcPr>
          <w:p w:rsidR="00910EC5" w:rsidRPr="00B5779A" w:rsidRDefault="00910EC5" w:rsidP="007D347B">
            <w:proofErr w:type="spellStart"/>
            <w:r w:rsidRPr="00B5779A">
              <w:rPr>
                <w:lang w:val="en"/>
              </w:rPr>
              <w:t>Spurwink</w:t>
            </w:r>
            <w:proofErr w:type="spellEnd"/>
          </w:p>
        </w:tc>
      </w:tr>
      <w:tr w:rsidR="00910EC5" w:rsidRPr="00E703FF" w:rsidTr="007D347B">
        <w:tc>
          <w:tcPr>
            <w:tcW w:w="2394" w:type="dxa"/>
            <w:shd w:val="clear" w:color="auto" w:fill="auto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LTC Provider*</w:t>
            </w:r>
          </w:p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910EC5" w:rsidRPr="00AB1F49" w:rsidRDefault="00263F9B" w:rsidP="007D347B">
            <w:pP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 xml:space="preserve">Wanda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Pelkey</w:t>
            </w:r>
            <w:proofErr w:type="spellEnd"/>
          </w:p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910EC5" w:rsidRPr="00263F9B" w:rsidRDefault="00263F9B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263F9B">
              <w:rPr>
                <w:rFonts w:ascii="Arial" w:hAnsi="Arial" w:cs="Arial"/>
                <w:sz w:val="22"/>
                <w:szCs w:val="22"/>
              </w:rPr>
              <w:t>CFO</w:t>
            </w:r>
          </w:p>
        </w:tc>
        <w:tc>
          <w:tcPr>
            <w:tcW w:w="2394" w:type="dxa"/>
            <w:shd w:val="clear" w:color="auto" w:fill="auto"/>
          </w:tcPr>
          <w:p w:rsidR="00910EC5" w:rsidRPr="00263F9B" w:rsidRDefault="00263F9B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263F9B">
              <w:rPr>
                <w:rFonts w:ascii="Arial" w:hAnsi="Arial" w:cs="Arial"/>
                <w:sz w:val="22"/>
                <w:szCs w:val="22"/>
              </w:rPr>
              <w:t>First Atlantic Healthcare</w:t>
            </w:r>
          </w:p>
        </w:tc>
      </w:tr>
      <w:tr w:rsidR="00910EC5" w:rsidRPr="00E703FF" w:rsidTr="007D347B">
        <w:tc>
          <w:tcPr>
            <w:tcW w:w="2394" w:type="dxa"/>
            <w:shd w:val="clear" w:color="auto" w:fill="auto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Health Plan Representation (invite all plans (5)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AB1F49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AB1F49">
              <w:rPr>
                <w:rFonts w:ascii="Arial" w:hAnsi="Arial" w:cs="Arial"/>
                <w:sz w:val="22"/>
                <w:szCs w:val="22"/>
                <w:lang w:val="en"/>
              </w:rPr>
              <w:t xml:space="preserve">Andy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Ellis</w:t>
            </w:r>
          </w:p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910EC5" w:rsidRPr="00E703FF" w:rsidRDefault="00910EC5" w:rsidP="007D347B">
            <w:pPr>
              <w:rPr>
                <w:b/>
              </w:rPr>
            </w:pPr>
            <w:r w:rsidRPr="00AB1F49">
              <w:rPr>
                <w:rFonts w:ascii="Arial" w:hAnsi="Arial" w:cs="Arial"/>
                <w:sz w:val="22"/>
                <w:szCs w:val="22"/>
                <w:lang w:val="en"/>
              </w:rPr>
              <w:t>Regional Director, Provider Engagement and Contracting</w:t>
            </w:r>
          </w:p>
        </w:tc>
        <w:tc>
          <w:tcPr>
            <w:tcW w:w="2394" w:type="dxa"/>
            <w:shd w:val="clear" w:color="auto" w:fill="auto"/>
          </w:tcPr>
          <w:p w:rsidR="00910EC5" w:rsidRPr="00E703FF" w:rsidRDefault="00910EC5" w:rsidP="007D347B">
            <w:pPr>
              <w:rPr>
                <w:b/>
              </w:rPr>
            </w:pPr>
            <w:r w:rsidRPr="00AB1F49">
              <w:rPr>
                <w:rFonts w:ascii="Arial" w:hAnsi="Arial" w:cs="Arial"/>
                <w:sz w:val="22"/>
                <w:szCs w:val="22"/>
                <w:lang w:val="en"/>
              </w:rPr>
              <w:t xml:space="preserve">Anthem </w:t>
            </w:r>
          </w:p>
        </w:tc>
      </w:tr>
      <w:tr w:rsidR="00910EC5" w:rsidRPr="00E703FF" w:rsidTr="007D347B">
        <w:tc>
          <w:tcPr>
            <w:tcW w:w="2394" w:type="dxa"/>
            <w:shd w:val="clear" w:color="auto" w:fill="FFFFFF" w:themeFill="background1"/>
          </w:tcPr>
          <w:p w:rsidR="00910EC5" w:rsidRPr="00E703FF" w:rsidRDefault="00910EC5" w:rsidP="007D347B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Bob Downs</w:t>
            </w:r>
            <w:r w:rsidRPr="00AB1F49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  <w:p w:rsidR="00910EC5" w:rsidRPr="00E703FF" w:rsidRDefault="00910EC5" w:rsidP="007D347B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:rsidR="00910EC5" w:rsidRPr="00E703FF" w:rsidRDefault="00E0464F" w:rsidP="007D347B">
            <w:pPr>
              <w:rPr>
                <w:b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Senior Network Leader</w:t>
            </w:r>
          </w:p>
        </w:tc>
        <w:tc>
          <w:tcPr>
            <w:tcW w:w="2394" w:type="dxa"/>
            <w:shd w:val="clear" w:color="auto" w:fill="FFFFFF" w:themeFill="background1"/>
          </w:tcPr>
          <w:p w:rsidR="00910EC5" w:rsidRPr="00E703FF" w:rsidRDefault="00910EC5" w:rsidP="007D347B">
            <w:pPr>
              <w:rPr>
                <w:b/>
              </w:rPr>
            </w:pPr>
            <w:r w:rsidRPr="00AB1F49">
              <w:rPr>
                <w:rFonts w:ascii="Arial" w:hAnsi="Arial" w:cs="Arial"/>
                <w:sz w:val="22"/>
                <w:szCs w:val="22"/>
                <w:lang w:val="en"/>
              </w:rPr>
              <w:t>Aetna</w:t>
            </w:r>
          </w:p>
        </w:tc>
      </w:tr>
      <w:tr w:rsidR="00910EC5" w:rsidRPr="00E703FF" w:rsidTr="007D347B">
        <w:tc>
          <w:tcPr>
            <w:tcW w:w="2394" w:type="dxa"/>
            <w:shd w:val="clear" w:color="auto" w:fill="FFFFFF" w:themeFill="background1"/>
          </w:tcPr>
          <w:p w:rsidR="00910EC5" w:rsidRPr="00E703FF" w:rsidRDefault="00910EC5" w:rsidP="007D347B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:rsidR="00910EC5" w:rsidRPr="00E703FF" w:rsidRDefault="00910EC5" w:rsidP="007D347B">
            <w:pPr>
              <w:rPr>
                <w:b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Pat Denning</w:t>
            </w:r>
          </w:p>
        </w:tc>
        <w:tc>
          <w:tcPr>
            <w:tcW w:w="2394" w:type="dxa"/>
            <w:shd w:val="clear" w:color="auto" w:fill="FFFFFF" w:themeFill="background1"/>
          </w:tcPr>
          <w:p w:rsidR="00910EC5" w:rsidRPr="00243E22" w:rsidRDefault="00243E22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243E22">
              <w:rPr>
                <w:rFonts w:ascii="Arial" w:hAnsi="Arial" w:cs="Arial"/>
                <w:sz w:val="22"/>
                <w:szCs w:val="22"/>
              </w:rPr>
              <w:t>Network Manager</w:t>
            </w:r>
          </w:p>
        </w:tc>
        <w:tc>
          <w:tcPr>
            <w:tcW w:w="2394" w:type="dxa"/>
            <w:shd w:val="clear" w:color="auto" w:fill="FFFFFF" w:themeFill="background1"/>
          </w:tcPr>
          <w:p w:rsidR="00910EC5" w:rsidRPr="008D2380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8D2380">
              <w:rPr>
                <w:rFonts w:ascii="Arial" w:hAnsi="Arial" w:cs="Arial"/>
                <w:sz w:val="22"/>
                <w:szCs w:val="22"/>
              </w:rPr>
              <w:t>Harvard Pilgrim</w:t>
            </w:r>
          </w:p>
        </w:tc>
      </w:tr>
      <w:tr w:rsidR="00910EC5" w:rsidRPr="00E703FF" w:rsidTr="007D347B">
        <w:tc>
          <w:tcPr>
            <w:tcW w:w="2394" w:type="dxa"/>
            <w:shd w:val="clear" w:color="auto" w:fill="FFFFFF" w:themeFill="background1"/>
          </w:tcPr>
          <w:p w:rsidR="00910EC5" w:rsidRPr="00E703FF" w:rsidRDefault="00910EC5" w:rsidP="007D347B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Kevin Lewis</w:t>
            </w:r>
          </w:p>
          <w:p w:rsidR="00910EC5" w:rsidRPr="00E703FF" w:rsidRDefault="00910EC5" w:rsidP="007D347B">
            <w:pPr>
              <w:rPr>
                <w:b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:rsidR="00910EC5" w:rsidRPr="00243E22" w:rsidRDefault="00243E22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243E22">
              <w:rPr>
                <w:rFonts w:ascii="Arial" w:hAnsi="Arial" w:cs="Arial"/>
                <w:sz w:val="22"/>
                <w:szCs w:val="22"/>
              </w:rPr>
              <w:t xml:space="preserve">CEO </w:t>
            </w:r>
          </w:p>
        </w:tc>
        <w:tc>
          <w:tcPr>
            <w:tcW w:w="2394" w:type="dxa"/>
            <w:shd w:val="clear" w:color="auto" w:fill="FFFFFF" w:themeFill="background1"/>
          </w:tcPr>
          <w:p w:rsidR="00910EC5" w:rsidRPr="008D2380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8D2380">
              <w:rPr>
                <w:rFonts w:ascii="Arial" w:hAnsi="Arial" w:cs="Arial"/>
                <w:sz w:val="22"/>
                <w:szCs w:val="22"/>
              </w:rPr>
              <w:t>Maine Community Health Options</w:t>
            </w:r>
          </w:p>
        </w:tc>
      </w:tr>
      <w:tr w:rsidR="00910EC5" w:rsidRPr="00E703FF" w:rsidTr="00660E39">
        <w:tc>
          <w:tcPr>
            <w:tcW w:w="2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0EC5" w:rsidRPr="00E703FF" w:rsidRDefault="00910EC5" w:rsidP="007D347B">
            <w:pPr>
              <w:rPr>
                <w:b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 Still</w:t>
            </w:r>
            <w:r w:rsidRPr="00AB1F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0EC5" w:rsidRPr="00E703FF" w:rsidRDefault="00910EC5" w:rsidP="007D347B">
            <w:pPr>
              <w:rPr>
                <w:b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AVP, Contracting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0EC5" w:rsidRPr="008D2380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8D2380">
              <w:rPr>
                <w:rFonts w:ascii="Arial" w:hAnsi="Arial" w:cs="Arial"/>
                <w:sz w:val="22"/>
                <w:szCs w:val="22"/>
              </w:rPr>
              <w:t>Cigna</w:t>
            </w:r>
          </w:p>
        </w:tc>
      </w:tr>
      <w:tr w:rsidR="00910EC5" w:rsidRPr="00E703FF" w:rsidTr="00660E39">
        <w:tc>
          <w:tcPr>
            <w:tcW w:w="2394" w:type="dxa"/>
            <w:shd w:val="clear" w:color="auto" w:fill="BFBFBF" w:themeFill="background1" w:themeFillShade="BF"/>
          </w:tcPr>
          <w:p w:rsidR="00910EC5" w:rsidRPr="00910EC5" w:rsidRDefault="00910EC5" w:rsidP="00C66129">
            <w:pPr>
              <w:jc w:val="center"/>
              <w:rPr>
                <w:b/>
              </w:rPr>
            </w:pPr>
            <w:r w:rsidRPr="00910EC5">
              <w:rPr>
                <w:b/>
              </w:rPr>
              <w:t>Community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910EC5" w:rsidRPr="00910EC5" w:rsidRDefault="00910EC5" w:rsidP="00C661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EC5">
              <w:rPr>
                <w:rFonts w:ascii="Arial" w:hAnsi="Arial" w:cs="Arial"/>
                <w:b/>
                <w:sz w:val="22"/>
                <w:szCs w:val="22"/>
              </w:rPr>
              <w:t>Recommended Representatives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910EC5" w:rsidRPr="00910EC5" w:rsidRDefault="00910EC5" w:rsidP="00C661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EC5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910EC5" w:rsidRPr="00910EC5" w:rsidRDefault="00910EC5" w:rsidP="00C661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EC5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</w:tr>
      <w:tr w:rsidR="00910EC5" w:rsidRPr="00E703FF" w:rsidTr="007D347B">
        <w:tc>
          <w:tcPr>
            <w:tcW w:w="2394" w:type="dxa"/>
            <w:vMerge w:val="restart"/>
            <w:shd w:val="clear" w:color="auto" w:fill="FFFFFF" w:themeFill="background1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 xml:space="preserve">Purchasers* (must include MHMC and non-MHMC members) </w:t>
            </w:r>
          </w:p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</w:p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:rsidR="00910EC5" w:rsidRPr="00AB1F49" w:rsidRDefault="00E0464F" w:rsidP="007D3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 Hopkins</w:t>
            </w:r>
          </w:p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:rsidR="00910EC5" w:rsidRPr="00AB1F49" w:rsidRDefault="00243E22" w:rsidP="007D3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Director, Compensation and Benefits</w:t>
            </w:r>
          </w:p>
        </w:tc>
        <w:tc>
          <w:tcPr>
            <w:tcW w:w="2394" w:type="dxa"/>
            <w:shd w:val="clear" w:color="auto" w:fill="FFFFFF" w:themeFill="background1"/>
          </w:tcPr>
          <w:p w:rsidR="00910EC5" w:rsidRPr="00B5779A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University of Maine System (Coalition Member)</w:t>
            </w:r>
          </w:p>
        </w:tc>
      </w:tr>
      <w:tr w:rsidR="00910EC5" w:rsidRPr="00E703FF" w:rsidTr="007D347B">
        <w:tc>
          <w:tcPr>
            <w:tcW w:w="2394" w:type="dxa"/>
            <w:vMerge/>
            <w:shd w:val="clear" w:color="auto" w:fill="FFFFFF" w:themeFill="background1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Chris McCarthy</w:t>
            </w:r>
          </w:p>
        </w:tc>
        <w:tc>
          <w:tcPr>
            <w:tcW w:w="2394" w:type="dxa"/>
            <w:shd w:val="clear" w:color="auto" w:fill="FFFFFF" w:themeFill="background1"/>
          </w:tcPr>
          <w:p w:rsidR="00910EC5" w:rsidRPr="00AB1F49" w:rsidRDefault="00243E22" w:rsidP="007D3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Manager, Integrated Health Services</w:t>
            </w:r>
          </w:p>
        </w:tc>
        <w:tc>
          <w:tcPr>
            <w:tcW w:w="2394" w:type="dxa"/>
            <w:shd w:val="clear" w:color="auto" w:fill="FFFFFF" w:themeFill="background1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Bath Iron Works (Coalition Member)</w:t>
            </w:r>
          </w:p>
          <w:p w:rsidR="00910EC5" w:rsidRPr="00B5779A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EC5" w:rsidRPr="00E703FF" w:rsidTr="007D347B">
        <w:tc>
          <w:tcPr>
            <w:tcW w:w="2394" w:type="dxa"/>
            <w:vMerge/>
            <w:shd w:val="clear" w:color="auto" w:fill="FFFFFF" w:themeFill="background1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 xml:space="preserve">TBD </w:t>
            </w:r>
          </w:p>
        </w:tc>
        <w:tc>
          <w:tcPr>
            <w:tcW w:w="2394" w:type="dxa"/>
            <w:shd w:val="clear" w:color="auto" w:fill="FFFFFF" w:themeFill="background1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:rsidR="00910EC5" w:rsidRPr="00B5779A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EC5" w:rsidRPr="00E703FF" w:rsidTr="007D347B">
        <w:tc>
          <w:tcPr>
            <w:tcW w:w="2394" w:type="dxa"/>
            <w:shd w:val="clear" w:color="auto" w:fill="FFFFFF" w:themeFill="background1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Maine Quality Counts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394" w:type="dxa"/>
            <w:shd w:val="clear" w:color="auto" w:fill="FFFFFF" w:themeFill="background1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Ted Rooney</w:t>
            </w:r>
          </w:p>
        </w:tc>
        <w:tc>
          <w:tcPr>
            <w:tcW w:w="2394" w:type="dxa"/>
            <w:shd w:val="clear" w:color="auto" w:fill="FFFFFF" w:themeFill="background1"/>
          </w:tcPr>
          <w:p w:rsidR="00910EC5" w:rsidRPr="00AB1F49" w:rsidRDefault="0009759D" w:rsidP="007D3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AF4Q Project Director</w:t>
            </w:r>
          </w:p>
        </w:tc>
        <w:tc>
          <w:tcPr>
            <w:tcW w:w="2394" w:type="dxa"/>
            <w:shd w:val="clear" w:color="auto" w:fill="FFFFFF" w:themeFill="background1"/>
          </w:tcPr>
          <w:p w:rsidR="00910EC5" w:rsidRPr="00B5779A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8D2380">
              <w:rPr>
                <w:rFonts w:ascii="Arial" w:hAnsi="Arial" w:cs="Arial"/>
                <w:sz w:val="22"/>
                <w:szCs w:val="22"/>
              </w:rPr>
              <w:t xml:space="preserve">aine </w:t>
            </w:r>
            <w:r>
              <w:rPr>
                <w:rFonts w:ascii="Arial" w:hAnsi="Arial" w:cs="Arial"/>
                <w:sz w:val="22"/>
                <w:szCs w:val="22"/>
              </w:rPr>
              <w:t>Q</w:t>
            </w:r>
            <w:r w:rsidR="008D2380">
              <w:rPr>
                <w:rFonts w:ascii="Arial" w:hAnsi="Arial" w:cs="Arial"/>
                <w:sz w:val="22"/>
                <w:szCs w:val="22"/>
              </w:rPr>
              <w:t xml:space="preserve">uality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8D2380">
              <w:rPr>
                <w:rFonts w:ascii="Arial" w:hAnsi="Arial" w:cs="Arial"/>
                <w:sz w:val="22"/>
                <w:szCs w:val="22"/>
              </w:rPr>
              <w:t>ounts</w:t>
            </w:r>
          </w:p>
        </w:tc>
      </w:tr>
      <w:tr w:rsidR="00910EC5" w:rsidRPr="00E703FF" w:rsidTr="007D347B">
        <w:tc>
          <w:tcPr>
            <w:tcW w:w="2394" w:type="dxa"/>
            <w:vMerge w:val="restart"/>
            <w:shd w:val="clear" w:color="auto" w:fill="FFFFFF" w:themeFill="background1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Consumer/Advocacy*</w:t>
            </w:r>
          </w:p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Cheryl Rust</w:t>
            </w:r>
          </w:p>
        </w:tc>
        <w:tc>
          <w:tcPr>
            <w:tcW w:w="2394" w:type="dxa"/>
            <w:shd w:val="clear" w:color="auto" w:fill="FFFFFF" w:themeFill="background1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Owner</w:t>
            </w:r>
          </w:p>
        </w:tc>
        <w:tc>
          <w:tcPr>
            <w:tcW w:w="2394" w:type="dxa"/>
            <w:shd w:val="clear" w:color="auto" w:fill="FFFFFF" w:themeFill="background1"/>
          </w:tcPr>
          <w:p w:rsidR="00910EC5" w:rsidRPr="00B5779A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Garage Restaurant</w:t>
            </w:r>
          </w:p>
        </w:tc>
      </w:tr>
      <w:tr w:rsidR="00910EC5" w:rsidRPr="00E703FF" w:rsidTr="007D347B">
        <w:tc>
          <w:tcPr>
            <w:tcW w:w="2394" w:type="dxa"/>
            <w:vMerge/>
            <w:shd w:val="clear" w:color="auto" w:fill="FFFFFF" w:themeFill="background1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 xml:space="preserve">Ann </w:t>
            </w:r>
            <w:proofErr w:type="spellStart"/>
            <w:r w:rsidRPr="00AB1F49">
              <w:rPr>
                <w:rFonts w:ascii="Arial" w:hAnsi="Arial" w:cs="Arial"/>
                <w:sz w:val="22"/>
                <w:szCs w:val="22"/>
              </w:rPr>
              <w:t>Woloson</w:t>
            </w:r>
            <w:proofErr w:type="spellEnd"/>
          </w:p>
        </w:tc>
        <w:tc>
          <w:tcPr>
            <w:tcW w:w="2394" w:type="dxa"/>
            <w:shd w:val="clear" w:color="auto" w:fill="FFFFFF" w:themeFill="background1"/>
          </w:tcPr>
          <w:p w:rsidR="00910EC5" w:rsidRPr="00AB1F49" w:rsidRDefault="00243E22" w:rsidP="007D3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Policy Specialist</w:t>
            </w:r>
          </w:p>
        </w:tc>
        <w:tc>
          <w:tcPr>
            <w:tcW w:w="2394" w:type="dxa"/>
            <w:shd w:val="clear" w:color="auto" w:fill="FFFFFF" w:themeFill="background1"/>
          </w:tcPr>
          <w:p w:rsidR="00910EC5" w:rsidRPr="00B5779A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Maine Equal Justice</w:t>
            </w:r>
            <w:r>
              <w:rPr>
                <w:rFonts w:ascii="Arial" w:hAnsi="Arial" w:cs="Arial"/>
                <w:sz w:val="22"/>
                <w:szCs w:val="22"/>
              </w:rPr>
              <w:t xml:space="preserve"> Partners</w:t>
            </w:r>
          </w:p>
        </w:tc>
      </w:tr>
      <w:tr w:rsidR="00910EC5" w:rsidRPr="00E703FF" w:rsidTr="007D347B">
        <w:tc>
          <w:tcPr>
            <w:tcW w:w="2394" w:type="dxa"/>
            <w:shd w:val="clear" w:color="auto" w:fill="FFFFFF" w:themeFill="background1"/>
          </w:tcPr>
          <w:p w:rsidR="00910EC5" w:rsidRPr="00AB1F49" w:rsidRDefault="00910EC5" w:rsidP="007D347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1F49">
              <w:rPr>
                <w:rFonts w:ascii="Arial" w:hAnsi="Arial" w:cs="Arial"/>
                <w:sz w:val="22"/>
                <w:szCs w:val="22"/>
              </w:rPr>
              <w:t>HealthInfoNet</w:t>
            </w:r>
            <w:proofErr w:type="spellEnd"/>
            <w:r w:rsidRPr="00AB1F49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394" w:type="dxa"/>
            <w:shd w:val="clear" w:color="auto" w:fill="FFFFFF" w:themeFill="background1"/>
          </w:tcPr>
          <w:p w:rsidR="00910EC5" w:rsidRPr="00AB1F49" w:rsidRDefault="00DE654B" w:rsidP="007D3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Shaun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Alfreds</w:t>
            </w:r>
            <w:proofErr w:type="spellEnd"/>
          </w:p>
        </w:tc>
        <w:tc>
          <w:tcPr>
            <w:tcW w:w="2394" w:type="dxa"/>
            <w:shd w:val="clear" w:color="auto" w:fill="FFFFFF" w:themeFill="background1"/>
          </w:tcPr>
          <w:p w:rsidR="00910EC5" w:rsidRPr="00AB1F49" w:rsidRDefault="00DE654B" w:rsidP="007D3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</w:t>
            </w:r>
          </w:p>
        </w:tc>
        <w:tc>
          <w:tcPr>
            <w:tcW w:w="2394" w:type="dxa"/>
            <w:shd w:val="clear" w:color="auto" w:fill="FFFFFF" w:themeFill="background1"/>
          </w:tcPr>
          <w:p w:rsidR="00910EC5" w:rsidRPr="00B5779A" w:rsidRDefault="00DE654B" w:rsidP="007D3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HIN</w:t>
            </w:r>
          </w:p>
        </w:tc>
      </w:tr>
    </w:tbl>
    <w:p w:rsidR="003648A6" w:rsidRPr="00AB1F49" w:rsidRDefault="003648A6">
      <w:pPr>
        <w:rPr>
          <w:rFonts w:ascii="Arial" w:hAnsi="Arial" w:cs="Arial"/>
          <w:sz w:val="22"/>
          <w:szCs w:val="22"/>
        </w:rPr>
      </w:pPr>
    </w:p>
    <w:p w:rsidR="004C13DB" w:rsidRPr="00413CBD" w:rsidRDefault="00413CBD" w:rsidP="00413CBD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*Core Members</w:t>
      </w:r>
    </w:p>
    <w:p w:rsidR="004C13DB" w:rsidRPr="00AB1F49" w:rsidRDefault="004C13DB">
      <w:pPr>
        <w:rPr>
          <w:rFonts w:ascii="Arial" w:hAnsi="Arial" w:cs="Arial"/>
          <w:sz w:val="22"/>
          <w:szCs w:val="22"/>
        </w:rPr>
      </w:pPr>
    </w:p>
    <w:p w:rsidR="004C13DB" w:rsidRPr="00AB1F49" w:rsidRDefault="004C13DB">
      <w:pPr>
        <w:rPr>
          <w:rFonts w:ascii="Arial" w:hAnsi="Arial" w:cs="Arial"/>
          <w:sz w:val="22"/>
          <w:szCs w:val="22"/>
        </w:rPr>
      </w:pPr>
    </w:p>
    <w:p w:rsidR="004C13DB" w:rsidRPr="00AB1F49" w:rsidRDefault="004C13DB">
      <w:pPr>
        <w:rPr>
          <w:rFonts w:ascii="Arial" w:hAnsi="Arial" w:cs="Arial"/>
          <w:sz w:val="22"/>
          <w:szCs w:val="22"/>
        </w:rPr>
      </w:pPr>
    </w:p>
    <w:p w:rsidR="004C13DB" w:rsidRPr="00AB1F49" w:rsidRDefault="004C13DB">
      <w:pPr>
        <w:rPr>
          <w:rFonts w:ascii="Arial" w:hAnsi="Arial" w:cs="Arial"/>
          <w:sz w:val="22"/>
          <w:szCs w:val="22"/>
        </w:rPr>
      </w:pPr>
    </w:p>
    <w:p w:rsidR="004C13DB" w:rsidRPr="00AB1F49" w:rsidRDefault="004C13DB">
      <w:pPr>
        <w:rPr>
          <w:rFonts w:ascii="Arial" w:hAnsi="Arial" w:cs="Arial"/>
          <w:sz w:val="22"/>
          <w:szCs w:val="22"/>
        </w:rPr>
      </w:pPr>
    </w:p>
    <w:p w:rsidR="004C13DB" w:rsidRPr="00AB1F49" w:rsidRDefault="004C13DB">
      <w:pPr>
        <w:rPr>
          <w:rFonts w:ascii="Arial" w:hAnsi="Arial" w:cs="Arial"/>
          <w:sz w:val="22"/>
          <w:szCs w:val="22"/>
        </w:rPr>
      </w:pPr>
    </w:p>
    <w:p w:rsidR="004C13DB" w:rsidRPr="00AB1F49" w:rsidRDefault="004C13DB">
      <w:pPr>
        <w:rPr>
          <w:rFonts w:ascii="Arial" w:hAnsi="Arial" w:cs="Arial"/>
          <w:sz w:val="22"/>
          <w:szCs w:val="22"/>
        </w:rPr>
      </w:pPr>
    </w:p>
    <w:p w:rsidR="004C13DB" w:rsidRPr="00AB1F49" w:rsidRDefault="004C13DB">
      <w:pPr>
        <w:rPr>
          <w:rFonts w:ascii="Arial" w:hAnsi="Arial" w:cs="Arial"/>
          <w:sz w:val="22"/>
          <w:szCs w:val="22"/>
        </w:rPr>
      </w:pPr>
    </w:p>
    <w:p w:rsidR="004C13DB" w:rsidRPr="00AB1F49" w:rsidRDefault="004C13DB">
      <w:pPr>
        <w:rPr>
          <w:rFonts w:ascii="Arial" w:hAnsi="Arial" w:cs="Arial"/>
          <w:sz w:val="22"/>
          <w:szCs w:val="22"/>
        </w:rPr>
      </w:pPr>
    </w:p>
    <w:p w:rsidR="004C13DB" w:rsidRPr="00AB1F49" w:rsidRDefault="004C13DB">
      <w:pPr>
        <w:rPr>
          <w:rFonts w:ascii="Arial" w:hAnsi="Arial" w:cs="Arial"/>
          <w:sz w:val="22"/>
          <w:szCs w:val="22"/>
        </w:rPr>
      </w:pPr>
    </w:p>
    <w:p w:rsidR="004C13DB" w:rsidRPr="00AB1F49" w:rsidRDefault="004C13DB">
      <w:pPr>
        <w:rPr>
          <w:rFonts w:ascii="Arial" w:hAnsi="Arial" w:cs="Arial"/>
          <w:sz w:val="22"/>
          <w:szCs w:val="22"/>
        </w:rPr>
      </w:pPr>
    </w:p>
    <w:p w:rsidR="006053B5" w:rsidRDefault="006053B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576"/>
      </w:tblGrid>
      <w:tr w:rsidR="00910EC5" w:rsidTr="00660E39">
        <w:tc>
          <w:tcPr>
            <w:tcW w:w="9576" w:type="dxa"/>
            <w:shd w:val="clear" w:color="auto" w:fill="BFBFBF" w:themeFill="background1" w:themeFillShade="BF"/>
          </w:tcPr>
          <w:p w:rsidR="00910EC5" w:rsidRDefault="00910EC5" w:rsidP="00910E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Data Infrastructure</w:t>
            </w:r>
          </w:p>
        </w:tc>
      </w:tr>
    </w:tbl>
    <w:tbl>
      <w:tblPr>
        <w:tblStyle w:val="TableGrid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10EC5" w:rsidTr="00660E39">
        <w:tc>
          <w:tcPr>
            <w:tcW w:w="2394" w:type="dxa"/>
            <w:shd w:val="clear" w:color="auto" w:fill="D9D9D9" w:themeFill="background1" w:themeFillShade="D9"/>
          </w:tcPr>
          <w:p w:rsidR="00910EC5" w:rsidRDefault="00910EC5" w:rsidP="007D347B">
            <w:pPr>
              <w:rPr>
                <w:b/>
              </w:rPr>
            </w:pPr>
            <w:r>
              <w:rPr>
                <w:b/>
              </w:rPr>
              <w:t xml:space="preserve">Government 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910EC5" w:rsidRDefault="00910EC5" w:rsidP="007D347B">
            <w:pPr>
              <w:rPr>
                <w:b/>
              </w:rPr>
            </w:pPr>
            <w:r>
              <w:rPr>
                <w:b/>
              </w:rPr>
              <w:t>Representatives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910EC5" w:rsidRDefault="00910EC5" w:rsidP="007D347B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910EC5" w:rsidRDefault="000E03DD" w:rsidP="007D347B">
            <w:pPr>
              <w:rPr>
                <w:b/>
              </w:rPr>
            </w:pPr>
            <w:r>
              <w:rPr>
                <w:b/>
              </w:rPr>
              <w:t>Organization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10EC5" w:rsidTr="00910EC5">
        <w:tc>
          <w:tcPr>
            <w:tcW w:w="2394" w:type="dxa"/>
          </w:tcPr>
          <w:p w:rsidR="00910EC5" w:rsidRPr="00AB1F49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 xml:space="preserve">Office of </w:t>
            </w:r>
            <w:proofErr w:type="spellStart"/>
            <w:r w:rsidRPr="00AB1F49">
              <w:rPr>
                <w:rFonts w:ascii="Arial" w:hAnsi="Arial" w:cs="Arial"/>
                <w:sz w:val="22"/>
                <w:szCs w:val="22"/>
              </w:rPr>
              <w:t>Mainecare</w:t>
            </w:r>
            <w:proofErr w:type="spellEnd"/>
            <w:r w:rsidRPr="00AB1F49">
              <w:rPr>
                <w:rFonts w:ascii="Arial" w:hAnsi="Arial" w:cs="Arial"/>
                <w:sz w:val="22"/>
                <w:szCs w:val="22"/>
              </w:rPr>
              <w:t xml:space="preserve"> Services*</w:t>
            </w:r>
          </w:p>
          <w:p w:rsidR="00910EC5" w:rsidRPr="00AB1F49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</w:p>
          <w:p w:rsidR="00910EC5" w:rsidRPr="00AB1F49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</w:tcPr>
          <w:p w:rsidR="00910EC5" w:rsidRPr="00AB1F49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 xml:space="preserve">Luke </w:t>
            </w:r>
            <w:proofErr w:type="spellStart"/>
            <w:r w:rsidRPr="00AB1F49">
              <w:rPr>
                <w:rFonts w:ascii="Arial" w:hAnsi="Arial" w:cs="Arial"/>
                <w:sz w:val="22"/>
                <w:szCs w:val="22"/>
              </w:rPr>
              <w:t>Lazure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</w:tcPr>
          <w:p w:rsidR="00910EC5" w:rsidRDefault="00910EC5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MaineCare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Financial Manager</w:t>
            </w:r>
          </w:p>
        </w:tc>
        <w:tc>
          <w:tcPr>
            <w:tcW w:w="2394" w:type="dxa"/>
          </w:tcPr>
          <w:p w:rsidR="00910EC5" w:rsidRPr="000E03DD" w:rsidRDefault="000E03DD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</w:tr>
      <w:tr w:rsidR="00910EC5" w:rsidTr="00910EC5">
        <w:trPr>
          <w:trHeight w:val="1115"/>
        </w:trPr>
        <w:tc>
          <w:tcPr>
            <w:tcW w:w="2394" w:type="dxa"/>
          </w:tcPr>
          <w:p w:rsidR="00910EC5" w:rsidRPr="00AB1F49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Center for Disease Control*</w:t>
            </w:r>
          </w:p>
          <w:p w:rsidR="00910EC5" w:rsidRPr="00AB1F49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</w:p>
          <w:p w:rsidR="00910EC5" w:rsidRPr="00AB1F49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</w:tcPr>
          <w:p w:rsidR="00910EC5" w:rsidRPr="00C12A75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Nancy Birkhimer</w:t>
            </w:r>
          </w:p>
          <w:p w:rsidR="00910EC5" w:rsidRPr="00AB1F49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</w:tcPr>
          <w:p w:rsidR="00910EC5" w:rsidRDefault="00383A64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Director, </w:t>
            </w:r>
            <w:r w:rsidR="00910EC5" w:rsidRPr="00C12A75">
              <w:rPr>
                <w:rFonts w:ascii="Arial" w:hAnsi="Arial" w:cs="Arial"/>
                <w:sz w:val="22"/>
                <w:szCs w:val="22"/>
              </w:rPr>
              <w:t>Public</w:t>
            </w:r>
            <w:r w:rsidR="00910EC5">
              <w:rPr>
                <w:rFonts w:ascii="Arial" w:hAnsi="Arial" w:cs="Arial"/>
                <w:sz w:val="22"/>
                <w:szCs w:val="22"/>
              </w:rPr>
              <w:t xml:space="preserve"> Health Performance Improvement</w:t>
            </w:r>
          </w:p>
        </w:tc>
        <w:tc>
          <w:tcPr>
            <w:tcW w:w="2394" w:type="dxa"/>
          </w:tcPr>
          <w:p w:rsidR="00910EC5" w:rsidRDefault="000E03DD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</w:tr>
      <w:tr w:rsidR="00910EC5" w:rsidTr="00910EC5">
        <w:tc>
          <w:tcPr>
            <w:tcW w:w="2394" w:type="dxa"/>
          </w:tcPr>
          <w:p w:rsidR="00910EC5" w:rsidRPr="00AB1F49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Substance Abuse and Mental Health Services*</w:t>
            </w:r>
          </w:p>
          <w:p w:rsidR="00910EC5" w:rsidRPr="00AB1F49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</w:p>
          <w:p w:rsidR="00910EC5" w:rsidRPr="00AB1F49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</w:tcPr>
          <w:p w:rsidR="00910EC5" w:rsidRPr="00C12A75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C12A75">
              <w:rPr>
                <w:rFonts w:ascii="Arial" w:hAnsi="Arial" w:cs="Arial"/>
                <w:sz w:val="22"/>
                <w:szCs w:val="22"/>
              </w:rPr>
              <w:t>Joseph Riddick</w:t>
            </w:r>
          </w:p>
          <w:p w:rsidR="00910EC5" w:rsidRPr="00AB1F49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</w:tcPr>
          <w:p w:rsidR="00910EC5" w:rsidRDefault="00910EC5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2A75">
              <w:rPr>
                <w:rFonts w:ascii="Arial" w:hAnsi="Arial" w:cs="Arial"/>
                <w:sz w:val="22"/>
                <w:szCs w:val="22"/>
              </w:rPr>
              <w:t>Quality Management, Data Manager</w:t>
            </w:r>
          </w:p>
        </w:tc>
        <w:tc>
          <w:tcPr>
            <w:tcW w:w="2394" w:type="dxa"/>
          </w:tcPr>
          <w:p w:rsidR="00910EC5" w:rsidRDefault="000E03DD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</w:tr>
      <w:tr w:rsidR="00910EC5" w:rsidTr="00910EC5">
        <w:tc>
          <w:tcPr>
            <w:tcW w:w="2394" w:type="dxa"/>
          </w:tcPr>
          <w:p w:rsidR="00910EC5" w:rsidRPr="00AB1F49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Office of the State Coordinator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910EC5" w:rsidRPr="00AB1F49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</w:tcPr>
          <w:p w:rsidR="00910EC5" w:rsidRPr="00AB1F49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Dawn Gallagher</w:t>
            </w:r>
          </w:p>
        </w:tc>
        <w:tc>
          <w:tcPr>
            <w:tcW w:w="2394" w:type="dxa"/>
          </w:tcPr>
          <w:p w:rsidR="00910EC5" w:rsidRDefault="00910EC5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Services Program Manager</w:t>
            </w:r>
          </w:p>
        </w:tc>
        <w:tc>
          <w:tcPr>
            <w:tcW w:w="2394" w:type="dxa"/>
          </w:tcPr>
          <w:p w:rsidR="00910EC5" w:rsidRDefault="000E03DD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</w:tr>
      <w:tr w:rsidR="00910EC5" w:rsidTr="00910EC5">
        <w:tc>
          <w:tcPr>
            <w:tcW w:w="2394" w:type="dxa"/>
          </w:tcPr>
          <w:p w:rsidR="00910EC5" w:rsidRPr="00AB1F49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Office of Continuous Quality Improvement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910EC5" w:rsidRPr="00AB1F49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10EC5" w:rsidRPr="00AB1F49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</w:tcPr>
          <w:p w:rsidR="00910EC5" w:rsidRPr="00AB1F49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Dana Duncan </w:t>
            </w:r>
          </w:p>
        </w:tc>
        <w:tc>
          <w:tcPr>
            <w:tcW w:w="2394" w:type="dxa"/>
          </w:tcPr>
          <w:p w:rsidR="00910EC5" w:rsidRDefault="00910EC5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Qu</w:t>
            </w:r>
            <w:r>
              <w:rPr>
                <w:rFonts w:ascii="Arial" w:hAnsi="Arial" w:cs="Arial"/>
                <w:sz w:val="22"/>
                <w:szCs w:val="22"/>
              </w:rPr>
              <w:t>ality Improvement Manager</w:t>
            </w:r>
          </w:p>
        </w:tc>
        <w:tc>
          <w:tcPr>
            <w:tcW w:w="2394" w:type="dxa"/>
          </w:tcPr>
          <w:p w:rsidR="00910EC5" w:rsidRDefault="000E03DD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</w:tr>
      <w:tr w:rsidR="00910EC5" w:rsidTr="00660E39">
        <w:tc>
          <w:tcPr>
            <w:tcW w:w="2394" w:type="dxa"/>
            <w:tcBorders>
              <w:bottom w:val="single" w:sz="4" w:space="0" w:color="auto"/>
            </w:tcBorders>
          </w:tcPr>
          <w:p w:rsidR="00910EC5" w:rsidRPr="00AB1F49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Maine Health Data Organization</w:t>
            </w:r>
          </w:p>
          <w:p w:rsidR="00910EC5" w:rsidRPr="00AB1F49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</w:p>
          <w:p w:rsidR="00910EC5" w:rsidRPr="00AB1F49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910EC5" w:rsidRPr="00AB1F49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1F49">
              <w:rPr>
                <w:rFonts w:ascii="Arial" w:hAnsi="Arial" w:cs="Arial"/>
                <w:sz w:val="22"/>
                <w:szCs w:val="22"/>
              </w:rPr>
              <w:t>Karynlee</w:t>
            </w:r>
            <w:proofErr w:type="spellEnd"/>
            <w:r w:rsidRPr="00AB1F49">
              <w:rPr>
                <w:rFonts w:ascii="Arial" w:hAnsi="Arial" w:cs="Arial"/>
                <w:sz w:val="22"/>
                <w:szCs w:val="22"/>
              </w:rPr>
              <w:t xml:space="preserve"> Harrington</w:t>
            </w:r>
          </w:p>
          <w:p w:rsidR="00910EC5" w:rsidRPr="00AB1F49" w:rsidRDefault="00910EC5" w:rsidP="00910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910EC5" w:rsidRPr="006F26D4" w:rsidRDefault="006F26D4" w:rsidP="00910EC5">
            <w:pPr>
              <w:rPr>
                <w:rFonts w:ascii="Arial" w:hAnsi="Arial" w:cs="Arial"/>
                <w:sz w:val="22"/>
                <w:szCs w:val="22"/>
              </w:rPr>
            </w:pPr>
            <w:r w:rsidRPr="006F26D4">
              <w:rPr>
                <w:rFonts w:ascii="Arial" w:hAnsi="Arial" w:cs="Arial"/>
                <w:sz w:val="22"/>
                <w:szCs w:val="22"/>
              </w:rPr>
              <w:t>Executive Director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910EC5" w:rsidRDefault="00910EC5" w:rsidP="00910E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F26D4" w:rsidRPr="00E703FF" w:rsidTr="00660E39">
        <w:tc>
          <w:tcPr>
            <w:tcW w:w="2394" w:type="dxa"/>
            <w:shd w:val="clear" w:color="auto" w:fill="BFBFBF" w:themeFill="background1" w:themeFillShade="BF"/>
          </w:tcPr>
          <w:p w:rsidR="006F26D4" w:rsidRPr="00E703FF" w:rsidRDefault="006F26D4" w:rsidP="007D347B">
            <w:pPr>
              <w:rPr>
                <w:b/>
              </w:rPr>
            </w:pPr>
            <w:r w:rsidRPr="00E703FF">
              <w:rPr>
                <w:b/>
              </w:rPr>
              <w:t>Provider/Payer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6F26D4" w:rsidRPr="00E703FF" w:rsidRDefault="006F26D4" w:rsidP="007D347B">
            <w:pPr>
              <w:rPr>
                <w:b/>
              </w:rPr>
            </w:pPr>
            <w:r w:rsidRPr="00E703FF">
              <w:rPr>
                <w:b/>
              </w:rPr>
              <w:t>Recommended Representatives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6F26D4" w:rsidRPr="00E703FF" w:rsidRDefault="006F26D4" w:rsidP="007D347B">
            <w:pPr>
              <w:rPr>
                <w:b/>
              </w:rPr>
            </w:pPr>
            <w:r w:rsidRPr="00E703FF">
              <w:rPr>
                <w:b/>
              </w:rPr>
              <w:t>Title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6F26D4" w:rsidRPr="00E703FF" w:rsidRDefault="006F26D4" w:rsidP="007D347B">
            <w:pPr>
              <w:rPr>
                <w:b/>
              </w:rPr>
            </w:pPr>
            <w:r w:rsidRPr="00E703FF">
              <w:rPr>
                <w:b/>
              </w:rPr>
              <w:t>Organization</w:t>
            </w:r>
          </w:p>
        </w:tc>
      </w:tr>
      <w:tr w:rsidR="006F26D4" w:rsidTr="00910EC5">
        <w:tc>
          <w:tcPr>
            <w:tcW w:w="2394" w:type="dxa"/>
            <w:vMerge w:val="restart"/>
          </w:tcPr>
          <w:p w:rsidR="006F26D4" w:rsidRPr="00AB1F49" w:rsidRDefault="00343868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</w:t>
            </w:r>
            <w:r w:rsidR="006F26D4" w:rsidRPr="00AB1F49">
              <w:rPr>
                <w:rFonts w:ascii="Arial" w:hAnsi="Arial" w:cs="Arial"/>
                <w:sz w:val="22"/>
                <w:szCs w:val="22"/>
              </w:rPr>
              <w:t xml:space="preserve"> System Reps(2)* </w:t>
            </w:r>
          </w:p>
          <w:p w:rsidR="006F26D4" w:rsidRPr="00AB1F49" w:rsidRDefault="006F26D4" w:rsidP="006F26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</w:tcPr>
          <w:p w:rsidR="006F26D4" w:rsidRDefault="008A5D71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Andrea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Patstone</w:t>
            </w:r>
            <w:proofErr w:type="spellEnd"/>
          </w:p>
          <w:p w:rsidR="006F26D4" w:rsidRPr="00AB1F49" w:rsidRDefault="006F26D4" w:rsidP="006F26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</w:tcPr>
          <w:p w:rsidR="006F26D4" w:rsidRDefault="006F26D4" w:rsidP="006F26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VP</w:t>
            </w:r>
            <w:r w:rsidR="00383A64">
              <w:rPr>
                <w:rFonts w:ascii="Arial" w:hAnsi="Arial" w:cs="Arial"/>
                <w:sz w:val="22"/>
                <w:szCs w:val="22"/>
              </w:rPr>
              <w:t>,</w:t>
            </w:r>
            <w:r w:rsidRPr="00AB1F49">
              <w:rPr>
                <w:rFonts w:ascii="Arial" w:hAnsi="Arial" w:cs="Arial"/>
                <w:sz w:val="22"/>
                <w:szCs w:val="22"/>
              </w:rPr>
              <w:t xml:space="preserve"> Strategic Initiatives</w:t>
            </w:r>
          </w:p>
        </w:tc>
        <w:tc>
          <w:tcPr>
            <w:tcW w:w="2394" w:type="dxa"/>
          </w:tcPr>
          <w:p w:rsidR="006F26D4" w:rsidRPr="00660E39" w:rsidRDefault="003F16C4" w:rsidP="006F26D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Maine</w:t>
            </w:r>
            <w:r w:rsidR="00660E39">
              <w:rPr>
                <w:rFonts w:ascii="Arial" w:hAnsi="Arial" w:cs="Arial"/>
                <w:sz w:val="22"/>
                <w:szCs w:val="22"/>
              </w:rPr>
              <w:t>Health</w:t>
            </w:r>
            <w:proofErr w:type="spellEnd"/>
            <w:r w:rsidR="00660E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F26D4" w:rsidTr="00910EC5">
        <w:tc>
          <w:tcPr>
            <w:tcW w:w="2394" w:type="dxa"/>
            <w:vMerge/>
          </w:tcPr>
          <w:p w:rsidR="006F26D4" w:rsidRPr="00AB1F49" w:rsidRDefault="006F26D4" w:rsidP="006F26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</w:tcPr>
          <w:p w:rsidR="006F26D4" w:rsidRPr="00AB1F49" w:rsidRDefault="00660E39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Carrie Arsenault</w:t>
            </w:r>
            <w:r w:rsidR="006F26D4" w:rsidRPr="00AB1F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</w:tcPr>
          <w:p w:rsidR="006F26D4" w:rsidRPr="003A3083" w:rsidRDefault="003A3083" w:rsidP="006F26D4">
            <w:pPr>
              <w:rPr>
                <w:rFonts w:ascii="Arial" w:hAnsi="Arial" w:cs="Arial"/>
                <w:sz w:val="22"/>
                <w:szCs w:val="22"/>
              </w:rPr>
            </w:pPr>
            <w:r w:rsidRPr="003A3083">
              <w:rPr>
                <w:rFonts w:ascii="Arial" w:hAnsi="Arial" w:cs="Arial"/>
                <w:sz w:val="22"/>
                <w:szCs w:val="22"/>
              </w:rPr>
              <w:t>Director of Operations</w:t>
            </w:r>
          </w:p>
        </w:tc>
        <w:tc>
          <w:tcPr>
            <w:tcW w:w="2394" w:type="dxa"/>
          </w:tcPr>
          <w:p w:rsidR="006F26D4" w:rsidRPr="006F26D4" w:rsidRDefault="00660E39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Eastern Maine Health Services</w:t>
            </w:r>
          </w:p>
        </w:tc>
      </w:tr>
      <w:tr w:rsidR="006F26D4" w:rsidTr="00910EC5">
        <w:tc>
          <w:tcPr>
            <w:tcW w:w="2394" w:type="dxa"/>
          </w:tcPr>
          <w:p w:rsidR="006F26D4" w:rsidRPr="00AB1F49" w:rsidRDefault="006F26D4" w:rsidP="006F26D4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Primary Care Practices*</w:t>
            </w:r>
          </w:p>
          <w:p w:rsidR="006F26D4" w:rsidRPr="00AB1F49" w:rsidRDefault="006F26D4" w:rsidP="006F26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</w:tcPr>
          <w:p w:rsidR="006F26D4" w:rsidRPr="00AB1F49" w:rsidRDefault="00E0464F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 Vogt, MD</w:t>
            </w:r>
          </w:p>
          <w:p w:rsidR="006F26D4" w:rsidRPr="00AB1F49" w:rsidRDefault="006F26D4" w:rsidP="006F26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</w:tcPr>
          <w:p w:rsidR="006F26D4" w:rsidRDefault="00E0464F" w:rsidP="006F26D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 Medicine</w:t>
            </w:r>
          </w:p>
        </w:tc>
        <w:tc>
          <w:tcPr>
            <w:tcW w:w="2394" w:type="dxa"/>
          </w:tcPr>
          <w:p w:rsidR="00E0464F" w:rsidRDefault="00E0464F" w:rsidP="00E0464F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Martin's Point</w:t>
            </w:r>
          </w:p>
          <w:p w:rsidR="006F26D4" w:rsidRDefault="006F26D4" w:rsidP="006F26D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F26D4" w:rsidTr="00910EC5">
        <w:tc>
          <w:tcPr>
            <w:tcW w:w="2394" w:type="dxa"/>
          </w:tcPr>
          <w:p w:rsidR="006F26D4" w:rsidRPr="00AB1F49" w:rsidRDefault="006F26D4" w:rsidP="006F26D4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Behavioral Health*</w:t>
            </w:r>
          </w:p>
        </w:tc>
        <w:tc>
          <w:tcPr>
            <w:tcW w:w="2394" w:type="dxa"/>
          </w:tcPr>
          <w:p w:rsidR="006F26D4" w:rsidRPr="00AB1F49" w:rsidRDefault="006F26D4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Margaret Longworth</w:t>
            </w:r>
          </w:p>
        </w:tc>
        <w:tc>
          <w:tcPr>
            <w:tcW w:w="2394" w:type="dxa"/>
          </w:tcPr>
          <w:p w:rsidR="006F26D4" w:rsidRDefault="006F26D4" w:rsidP="006F26D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CEO</w:t>
            </w:r>
          </w:p>
        </w:tc>
        <w:tc>
          <w:tcPr>
            <w:tcW w:w="2394" w:type="dxa"/>
          </w:tcPr>
          <w:p w:rsidR="006F26D4" w:rsidRDefault="006F26D4" w:rsidP="006F26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OHI</w:t>
            </w:r>
          </w:p>
        </w:tc>
      </w:tr>
      <w:tr w:rsidR="00FD6A1C" w:rsidTr="00910EC5">
        <w:tc>
          <w:tcPr>
            <w:tcW w:w="2394" w:type="dxa"/>
          </w:tcPr>
          <w:p w:rsidR="00FD6A1C" w:rsidRPr="00AB1F49" w:rsidRDefault="00343868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Long Term Care</w:t>
            </w:r>
          </w:p>
        </w:tc>
        <w:tc>
          <w:tcPr>
            <w:tcW w:w="2394" w:type="dxa"/>
          </w:tcPr>
          <w:p w:rsidR="00FD6A1C" w:rsidRDefault="00FD6A1C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Holly Harmon or Designee</w:t>
            </w:r>
          </w:p>
        </w:tc>
        <w:tc>
          <w:tcPr>
            <w:tcW w:w="2394" w:type="dxa"/>
          </w:tcPr>
          <w:p w:rsidR="00FD6A1C" w:rsidRDefault="00FD6A1C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394" w:type="dxa"/>
          </w:tcPr>
          <w:p w:rsidR="00FD6A1C" w:rsidRPr="00AB1F49" w:rsidRDefault="00FD6A1C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 Health Care Association</w:t>
            </w:r>
          </w:p>
        </w:tc>
      </w:tr>
      <w:tr w:rsidR="00343868" w:rsidTr="009812CD">
        <w:tc>
          <w:tcPr>
            <w:tcW w:w="2394" w:type="dxa"/>
            <w:vMerge w:val="restart"/>
          </w:tcPr>
          <w:p w:rsidR="00343868" w:rsidRPr="00AB1F49" w:rsidRDefault="00343868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Health System </w:t>
            </w:r>
            <w:r w:rsidRPr="00AB1F49">
              <w:rPr>
                <w:rFonts w:ascii="Arial" w:hAnsi="Arial" w:cs="Arial"/>
                <w:sz w:val="22"/>
                <w:szCs w:val="22"/>
              </w:rPr>
              <w:t>Representation</w:t>
            </w:r>
          </w:p>
          <w:p w:rsidR="00343868" w:rsidRPr="00AB1F49" w:rsidRDefault="00343868" w:rsidP="006F26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343868" w:rsidRPr="00AB1F49" w:rsidRDefault="00343868" w:rsidP="006F26D4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alph Johnson</w:t>
            </w:r>
            <w:r w:rsidRPr="00AB1F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343868" w:rsidRDefault="00343868" w:rsidP="006F26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CI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343868" w:rsidRPr="00AB1F49" w:rsidRDefault="00343868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Franklin Memorial</w:t>
            </w:r>
          </w:p>
          <w:p w:rsidR="00343868" w:rsidRDefault="00343868" w:rsidP="006F26D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43868" w:rsidTr="00660E39">
        <w:tc>
          <w:tcPr>
            <w:tcW w:w="2394" w:type="dxa"/>
            <w:vMerge/>
            <w:tcBorders>
              <w:bottom w:val="single" w:sz="4" w:space="0" w:color="auto"/>
            </w:tcBorders>
          </w:tcPr>
          <w:p w:rsidR="00343868" w:rsidRDefault="00343868" w:rsidP="006F26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343868" w:rsidRPr="00AB1F49" w:rsidRDefault="00343868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Barbara Crowley, MD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343868" w:rsidRPr="00AB1F49" w:rsidRDefault="00343868" w:rsidP="006F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Executive Vice-President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343868" w:rsidRPr="00AB1F49" w:rsidRDefault="00343868" w:rsidP="006F26D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MaineGeneral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Health</w:t>
            </w:r>
          </w:p>
        </w:tc>
      </w:tr>
      <w:tr w:rsidR="00F932B6" w:rsidRPr="00F932B6" w:rsidTr="00660E39">
        <w:tc>
          <w:tcPr>
            <w:tcW w:w="2394" w:type="dxa"/>
            <w:shd w:val="clear" w:color="auto" w:fill="BFBFBF" w:themeFill="background1" w:themeFillShade="BF"/>
          </w:tcPr>
          <w:p w:rsidR="00F932B6" w:rsidRPr="00F932B6" w:rsidRDefault="00F932B6" w:rsidP="007F34DA">
            <w:pPr>
              <w:rPr>
                <w:b/>
              </w:rPr>
            </w:pPr>
            <w:r w:rsidRPr="00F932B6">
              <w:rPr>
                <w:b/>
              </w:rPr>
              <w:t>Community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F932B6" w:rsidRPr="00F932B6" w:rsidRDefault="00F932B6" w:rsidP="007F34DA">
            <w:pPr>
              <w:rPr>
                <w:b/>
              </w:rPr>
            </w:pPr>
            <w:r w:rsidRPr="00F932B6">
              <w:rPr>
                <w:b/>
              </w:rPr>
              <w:t>Recommended Representatives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F932B6" w:rsidRPr="00F932B6" w:rsidRDefault="00F932B6" w:rsidP="007F34DA">
            <w:pPr>
              <w:rPr>
                <w:b/>
              </w:rPr>
            </w:pPr>
            <w:r w:rsidRPr="00F932B6">
              <w:rPr>
                <w:b/>
              </w:rPr>
              <w:t>Title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F932B6" w:rsidRPr="00F932B6" w:rsidRDefault="00F932B6" w:rsidP="007F34DA">
            <w:pPr>
              <w:rPr>
                <w:b/>
              </w:rPr>
            </w:pPr>
            <w:r w:rsidRPr="00F932B6">
              <w:rPr>
                <w:b/>
              </w:rPr>
              <w:t>Organization</w:t>
            </w:r>
          </w:p>
        </w:tc>
      </w:tr>
      <w:tr w:rsidR="00F932B6" w:rsidTr="00910EC5">
        <w:tc>
          <w:tcPr>
            <w:tcW w:w="2394" w:type="dxa"/>
          </w:tcPr>
          <w:p w:rsidR="00F932B6" w:rsidRPr="00AB1F49" w:rsidRDefault="00F932B6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Maine Health Management Coalition*</w:t>
            </w:r>
          </w:p>
          <w:p w:rsidR="00F932B6" w:rsidRPr="00AB1F49" w:rsidRDefault="00F932B6" w:rsidP="00F932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</w:tcPr>
          <w:p w:rsidR="00F932B6" w:rsidRPr="00AB1F49" w:rsidRDefault="00FD6A1C" w:rsidP="00FD6A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Michael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DeLorenzo</w:t>
            </w:r>
            <w:proofErr w:type="spellEnd"/>
            <w:r w:rsidR="00F932B6" w:rsidRPr="00C12A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</w:tcPr>
          <w:p w:rsidR="00F932B6" w:rsidRDefault="00FD6A1C" w:rsidP="00F932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2A75">
              <w:rPr>
                <w:rFonts w:ascii="Arial" w:hAnsi="Arial" w:cs="Arial"/>
                <w:sz w:val="22"/>
                <w:szCs w:val="22"/>
              </w:rPr>
              <w:t>Interim CEO</w:t>
            </w:r>
          </w:p>
        </w:tc>
        <w:tc>
          <w:tcPr>
            <w:tcW w:w="2394" w:type="dxa"/>
          </w:tcPr>
          <w:p w:rsidR="00F932B6" w:rsidRPr="009F430C" w:rsidRDefault="009F430C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9F430C">
              <w:rPr>
                <w:rFonts w:ascii="Arial" w:hAnsi="Arial" w:cs="Arial"/>
                <w:sz w:val="22"/>
                <w:szCs w:val="22"/>
              </w:rPr>
              <w:t>MHMC</w:t>
            </w:r>
          </w:p>
        </w:tc>
      </w:tr>
      <w:tr w:rsidR="00F932B6" w:rsidTr="00910EC5">
        <w:tc>
          <w:tcPr>
            <w:tcW w:w="2394" w:type="dxa"/>
          </w:tcPr>
          <w:p w:rsidR="00F932B6" w:rsidRPr="00AB1F49" w:rsidRDefault="00F932B6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Purchasers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F932B6" w:rsidRPr="00AB1F49" w:rsidRDefault="00F932B6" w:rsidP="00F932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</w:tcPr>
          <w:p w:rsidR="00F932B6" w:rsidRPr="00AB1F49" w:rsidRDefault="00F932B6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 xml:space="preserve">Wayne </w:t>
            </w:r>
            <w:proofErr w:type="spellStart"/>
            <w:r w:rsidRPr="00AB1F49">
              <w:rPr>
                <w:rFonts w:ascii="Arial" w:hAnsi="Arial" w:cs="Arial"/>
                <w:sz w:val="22"/>
                <w:szCs w:val="22"/>
              </w:rPr>
              <w:t>Gregersen</w:t>
            </w:r>
            <w:proofErr w:type="spellEnd"/>
            <w:r w:rsidRPr="00AB1F49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F932B6" w:rsidRPr="00AB1F49" w:rsidRDefault="00F932B6" w:rsidP="00F932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</w:tcPr>
          <w:p w:rsidR="00F932B6" w:rsidRPr="00A6498E" w:rsidRDefault="00A6498E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A6498E">
              <w:rPr>
                <w:rFonts w:ascii="Arial" w:hAnsi="Arial" w:cs="Arial"/>
                <w:sz w:val="22"/>
                <w:szCs w:val="22"/>
              </w:rPr>
              <w:t>Director</w:t>
            </w:r>
          </w:p>
        </w:tc>
        <w:tc>
          <w:tcPr>
            <w:tcW w:w="2394" w:type="dxa"/>
          </w:tcPr>
          <w:p w:rsidR="00F932B6" w:rsidRDefault="00F932B6" w:rsidP="00F932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The Jackson Laboratory</w:t>
            </w:r>
          </w:p>
        </w:tc>
      </w:tr>
      <w:tr w:rsidR="00F932B6" w:rsidTr="00910EC5">
        <w:tc>
          <w:tcPr>
            <w:tcW w:w="2394" w:type="dxa"/>
          </w:tcPr>
          <w:p w:rsidR="00F932B6" w:rsidRPr="00AB1F49" w:rsidRDefault="00F932B6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Maine Quality Counts*</w:t>
            </w:r>
          </w:p>
          <w:p w:rsidR="00F932B6" w:rsidRPr="00AB1F49" w:rsidRDefault="00F932B6" w:rsidP="00F932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</w:tcPr>
          <w:p w:rsidR="00F932B6" w:rsidRPr="00AB1F49" w:rsidRDefault="00F932B6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C12A75">
              <w:rPr>
                <w:rFonts w:ascii="Arial" w:hAnsi="Arial" w:cs="Arial"/>
                <w:sz w:val="22"/>
                <w:szCs w:val="22"/>
              </w:rPr>
              <w:t>Lisa Letourneau, MD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</w:tcPr>
          <w:p w:rsidR="00F932B6" w:rsidRDefault="00F932B6" w:rsidP="00F932B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Executive Director</w:t>
            </w:r>
          </w:p>
        </w:tc>
        <w:tc>
          <w:tcPr>
            <w:tcW w:w="2394" w:type="dxa"/>
          </w:tcPr>
          <w:p w:rsidR="00F932B6" w:rsidRPr="00FD6A1C" w:rsidRDefault="00FD6A1C" w:rsidP="00F932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 Quality Counts</w:t>
            </w:r>
          </w:p>
        </w:tc>
      </w:tr>
      <w:tr w:rsidR="00F932B6" w:rsidTr="00910EC5">
        <w:tc>
          <w:tcPr>
            <w:tcW w:w="2394" w:type="dxa"/>
          </w:tcPr>
          <w:p w:rsidR="00F932B6" w:rsidRPr="00AB1F49" w:rsidRDefault="00F932B6" w:rsidP="00F932B6">
            <w:pPr>
              <w:rPr>
                <w:rFonts w:ascii="Arial" w:hAnsi="Arial" w:cs="Arial"/>
                <w:sz w:val="22"/>
                <w:szCs w:val="22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Consumer/Advocacy (from HINs consumer advisory committee)*</w:t>
            </w:r>
          </w:p>
          <w:p w:rsidR="00F932B6" w:rsidRPr="00AB1F49" w:rsidRDefault="00F932B6" w:rsidP="00F932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</w:tcPr>
          <w:p w:rsidR="00F932B6" w:rsidRPr="00AB1F49" w:rsidRDefault="00F932B6" w:rsidP="00F932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 Sullivan</w:t>
            </w:r>
          </w:p>
        </w:tc>
        <w:tc>
          <w:tcPr>
            <w:tcW w:w="2394" w:type="dxa"/>
          </w:tcPr>
          <w:p w:rsidR="00F932B6" w:rsidRDefault="00F932B6" w:rsidP="00F932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1F49">
              <w:rPr>
                <w:rFonts w:ascii="Arial" w:hAnsi="Arial" w:cs="Arial"/>
                <w:sz w:val="22"/>
                <w:szCs w:val="22"/>
              </w:rPr>
              <w:t>HIN Consumer Advisory Committee Chair</w:t>
            </w:r>
          </w:p>
        </w:tc>
        <w:tc>
          <w:tcPr>
            <w:tcW w:w="2394" w:type="dxa"/>
          </w:tcPr>
          <w:p w:rsidR="00F932B6" w:rsidRDefault="00F932B6" w:rsidP="00F932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F430C" w:rsidRPr="00413CBD" w:rsidRDefault="00413CBD">
      <w:pPr>
        <w:rPr>
          <w:rFonts w:ascii="Arial" w:hAnsi="Arial" w:cs="Arial"/>
          <w:sz w:val="22"/>
          <w:szCs w:val="22"/>
        </w:rPr>
      </w:pPr>
      <w:r w:rsidRPr="00413CBD">
        <w:rPr>
          <w:rFonts w:ascii="Arial" w:hAnsi="Arial" w:cs="Arial"/>
          <w:sz w:val="22"/>
          <w:szCs w:val="22"/>
        </w:rPr>
        <w:t>*Core Members</w:t>
      </w:r>
    </w:p>
    <w:p w:rsidR="009F430C" w:rsidRDefault="009F430C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910EC5" w:rsidRPr="00AB1F49" w:rsidRDefault="00910EC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2"/>
        <w:tblpPr w:leftFromText="180" w:rightFromText="180" w:vertAnchor="text" w:horzAnchor="margin" w:tblpXSpec="center" w:tblpY="316"/>
        <w:tblW w:w="9612" w:type="dxa"/>
        <w:tblLayout w:type="fixed"/>
        <w:tblLook w:val="04A0" w:firstRow="1" w:lastRow="0" w:firstColumn="1" w:lastColumn="0" w:noHBand="0" w:noVBand="1"/>
      </w:tblPr>
      <w:tblGrid>
        <w:gridCol w:w="2862"/>
        <w:gridCol w:w="2430"/>
        <w:gridCol w:w="2160"/>
        <w:gridCol w:w="2160"/>
      </w:tblGrid>
      <w:tr w:rsidR="00B54A1B" w:rsidRPr="007526F4" w:rsidTr="009F430C">
        <w:trPr>
          <w:trHeight w:val="665"/>
        </w:trPr>
        <w:tc>
          <w:tcPr>
            <w:tcW w:w="9612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54A1B" w:rsidRPr="00B54A1B" w:rsidRDefault="00B54A1B" w:rsidP="009F43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A1B">
              <w:rPr>
                <w:rFonts w:ascii="Arial" w:hAnsi="Arial" w:cs="Arial"/>
                <w:b/>
                <w:sz w:val="28"/>
                <w:szCs w:val="28"/>
              </w:rPr>
              <w:t>Delivery System Reform</w:t>
            </w:r>
          </w:p>
        </w:tc>
      </w:tr>
      <w:tr w:rsidR="00B54A1B" w:rsidRPr="007526F4" w:rsidTr="009F430C">
        <w:trPr>
          <w:trHeight w:val="332"/>
        </w:trPr>
        <w:tc>
          <w:tcPr>
            <w:tcW w:w="28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4A1B" w:rsidRPr="007526F4" w:rsidRDefault="00B54A1B" w:rsidP="009F4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Government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4A1B" w:rsidRPr="007526F4" w:rsidRDefault="00B54A1B" w:rsidP="009F43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Representatives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4A1B" w:rsidRPr="007526F4" w:rsidRDefault="00B54A1B" w:rsidP="009F4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4A1B" w:rsidRPr="007526F4" w:rsidRDefault="00FC7BAC" w:rsidP="009F4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  <w:tcBorders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 xml:space="preserve">Office of </w:t>
            </w:r>
            <w:proofErr w:type="spellStart"/>
            <w:r w:rsidRPr="007526F4">
              <w:rPr>
                <w:rFonts w:ascii="Arial" w:hAnsi="Arial" w:cs="Arial"/>
                <w:sz w:val="22"/>
                <w:szCs w:val="22"/>
              </w:rPr>
              <w:t>MaineCare</w:t>
            </w:r>
            <w:proofErr w:type="spellEnd"/>
            <w:r w:rsidRPr="007526F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526F4">
              <w:rPr>
                <w:rFonts w:ascii="Arial" w:hAnsi="Arial" w:cs="Arial"/>
                <w:sz w:val="22"/>
                <w:szCs w:val="22"/>
              </w:rPr>
              <w:t>Svcs</w:t>
            </w:r>
            <w:proofErr w:type="spellEnd"/>
            <w:r w:rsidRPr="007526F4">
              <w:rPr>
                <w:rFonts w:ascii="Arial" w:hAnsi="Arial" w:cs="Arial"/>
                <w:sz w:val="22"/>
                <w:szCs w:val="22"/>
              </w:rPr>
              <w:t xml:space="preserve">* 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B54A1B" w:rsidRPr="007526F4" w:rsidRDefault="00330C7D" w:rsidP="009F43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 Kevin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Flanigan</w:t>
            </w:r>
            <w:proofErr w:type="spellEnd"/>
            <w:r w:rsidR="00B54A1B" w:rsidRPr="00B54A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Medical Director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54A1B" w:rsidRPr="007526F4" w:rsidRDefault="00330C7D" w:rsidP="009F430C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  <w:tcBorders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 xml:space="preserve">Center for Disease Control* 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B54A1B" w:rsidRPr="007526F4" w:rsidRDefault="009F5D75" w:rsidP="009F43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 Christopher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Pezzullo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Division of Population Health Medical Director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54A1B" w:rsidRPr="007526F4" w:rsidRDefault="00330C7D" w:rsidP="009F430C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  <w:tcBorders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Substance Abuse and Mental Health S</w:t>
            </w:r>
            <w:r w:rsidRPr="00B54A1B">
              <w:rPr>
                <w:rFonts w:ascii="Arial" w:hAnsi="Arial" w:cs="Arial"/>
                <w:sz w:val="22"/>
                <w:szCs w:val="22"/>
              </w:rPr>
              <w:t>er</w:t>
            </w:r>
            <w:r w:rsidRPr="007526F4">
              <w:rPr>
                <w:rFonts w:ascii="Arial" w:hAnsi="Arial" w:cs="Arial"/>
                <w:sz w:val="22"/>
                <w:szCs w:val="22"/>
              </w:rPr>
              <w:t>v</w:t>
            </w:r>
            <w:r w:rsidRPr="00B54A1B">
              <w:rPr>
                <w:rFonts w:ascii="Arial" w:hAnsi="Arial" w:cs="Arial"/>
                <w:sz w:val="22"/>
                <w:szCs w:val="22"/>
              </w:rPr>
              <w:t>ices</w:t>
            </w:r>
            <w:r w:rsidRPr="007526F4">
              <w:rPr>
                <w:rFonts w:ascii="Arial" w:hAnsi="Arial" w:cs="Arial"/>
                <w:sz w:val="22"/>
                <w:szCs w:val="22"/>
              </w:rPr>
              <w:t xml:space="preserve">* 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Guy Cousins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Director, SAMHS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54A1B" w:rsidRPr="007526F4" w:rsidRDefault="00330C7D" w:rsidP="009F430C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  <w:tcBorders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Office of Aging &amp; Disability S</w:t>
            </w:r>
            <w:r w:rsidRPr="00B54A1B">
              <w:rPr>
                <w:rFonts w:ascii="Arial" w:hAnsi="Arial" w:cs="Arial"/>
                <w:sz w:val="22"/>
                <w:szCs w:val="22"/>
              </w:rPr>
              <w:t>er</w:t>
            </w:r>
            <w:r w:rsidRPr="007526F4">
              <w:rPr>
                <w:rFonts w:ascii="Arial" w:hAnsi="Arial" w:cs="Arial"/>
                <w:sz w:val="22"/>
                <w:szCs w:val="22"/>
              </w:rPr>
              <w:t>v</w:t>
            </w:r>
            <w:r w:rsidRPr="00B54A1B">
              <w:rPr>
                <w:rFonts w:ascii="Arial" w:hAnsi="Arial" w:cs="Arial"/>
                <w:sz w:val="22"/>
                <w:szCs w:val="22"/>
              </w:rPr>
              <w:t>i</w:t>
            </w:r>
            <w:r w:rsidRPr="007526F4">
              <w:rPr>
                <w:rFonts w:ascii="Arial" w:hAnsi="Arial" w:cs="Arial"/>
                <w:sz w:val="22"/>
                <w:szCs w:val="22"/>
              </w:rPr>
              <w:t>c</w:t>
            </w:r>
            <w:r w:rsidRPr="00B54A1B">
              <w:rPr>
                <w:rFonts w:ascii="Arial" w:hAnsi="Arial" w:cs="Arial"/>
                <w:sz w:val="22"/>
                <w:szCs w:val="22"/>
              </w:rPr>
              <w:t>e</w:t>
            </w:r>
            <w:r w:rsidRPr="007526F4">
              <w:rPr>
                <w:rFonts w:ascii="Arial" w:hAnsi="Arial" w:cs="Arial"/>
                <w:sz w:val="22"/>
                <w:szCs w:val="22"/>
              </w:rPr>
              <w:t xml:space="preserve">s* 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Jim Martin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Associate Director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54A1B" w:rsidRPr="007526F4" w:rsidRDefault="00330C7D" w:rsidP="009F430C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</w:tr>
      <w:tr w:rsidR="00B54A1B" w:rsidRPr="007526F4" w:rsidTr="009F430C">
        <w:trPr>
          <w:trHeight w:val="602"/>
        </w:trPr>
        <w:tc>
          <w:tcPr>
            <w:tcW w:w="2862" w:type="dxa"/>
            <w:tcBorders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Office of Children and Family S</w:t>
            </w:r>
            <w:r w:rsidRPr="00B54A1B">
              <w:rPr>
                <w:rFonts w:ascii="Arial" w:hAnsi="Arial" w:cs="Arial"/>
                <w:sz w:val="22"/>
                <w:szCs w:val="22"/>
              </w:rPr>
              <w:t>er</w:t>
            </w:r>
            <w:r w:rsidRPr="007526F4">
              <w:rPr>
                <w:rFonts w:ascii="Arial" w:hAnsi="Arial" w:cs="Arial"/>
                <w:sz w:val="22"/>
                <w:szCs w:val="22"/>
              </w:rPr>
              <w:t>v</w:t>
            </w:r>
            <w:r w:rsidRPr="00B54A1B">
              <w:rPr>
                <w:rFonts w:ascii="Arial" w:hAnsi="Arial" w:cs="Arial"/>
                <w:sz w:val="22"/>
                <w:szCs w:val="22"/>
              </w:rPr>
              <w:t>i</w:t>
            </w:r>
            <w:r w:rsidRPr="007526F4">
              <w:rPr>
                <w:rFonts w:ascii="Arial" w:hAnsi="Arial" w:cs="Arial"/>
                <w:sz w:val="22"/>
                <w:szCs w:val="22"/>
              </w:rPr>
              <w:t>c</w:t>
            </w:r>
            <w:r w:rsidRPr="00B54A1B">
              <w:rPr>
                <w:rFonts w:ascii="Arial" w:hAnsi="Arial" w:cs="Arial"/>
                <w:sz w:val="22"/>
                <w:szCs w:val="22"/>
              </w:rPr>
              <w:t>e</w:t>
            </w:r>
            <w:r w:rsidRPr="007526F4">
              <w:rPr>
                <w:rFonts w:ascii="Arial" w:hAnsi="Arial" w:cs="Arial"/>
                <w:sz w:val="22"/>
                <w:szCs w:val="22"/>
              </w:rPr>
              <w:t xml:space="preserve">s* 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eastAsia="Times New Roman" w:hAnsi="Arial" w:cs="Arial"/>
                <w:sz w:val="22"/>
                <w:szCs w:val="22"/>
              </w:rPr>
              <w:t>Teresa Barrows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Behavioral Health Program Administrator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54A1B" w:rsidRPr="007526F4" w:rsidRDefault="00330C7D" w:rsidP="009F430C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0E03DD">
              <w:rPr>
                <w:rFonts w:ascii="Arial" w:hAnsi="Arial" w:cs="Arial"/>
                <w:sz w:val="22"/>
                <w:szCs w:val="22"/>
              </w:rPr>
              <w:t>Department of Health and Human Services</w:t>
            </w:r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  <w:tcBorders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 xml:space="preserve">Legislators 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54A1B" w:rsidRPr="007526F4" w:rsidRDefault="00B54A1B" w:rsidP="009F430C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  <w:tcBorders>
              <w:bottom w:val="single" w:sz="4" w:space="0" w:color="auto"/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Maine Quality Forum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4A1B">
              <w:rPr>
                <w:rFonts w:ascii="Arial" w:hAnsi="Arial" w:cs="Arial"/>
                <w:sz w:val="22"/>
                <w:szCs w:val="22"/>
              </w:rPr>
              <w:t>KarynLee</w:t>
            </w:r>
            <w:proofErr w:type="spellEnd"/>
            <w:r w:rsidRPr="00B54A1B">
              <w:rPr>
                <w:rFonts w:ascii="Arial" w:hAnsi="Arial" w:cs="Arial"/>
                <w:sz w:val="22"/>
                <w:szCs w:val="22"/>
              </w:rPr>
              <w:t xml:space="preserve"> Harrington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B54A1B">
              <w:rPr>
                <w:rFonts w:ascii="Arial" w:hAnsi="Arial" w:cs="Arial"/>
                <w:sz w:val="22"/>
                <w:szCs w:val="22"/>
              </w:rPr>
              <w:t>Executive Director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:rsidR="00B54A1B" w:rsidRPr="007526F4" w:rsidRDefault="00B54A1B" w:rsidP="009F430C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A1B" w:rsidRPr="007526F4" w:rsidTr="009F430C">
        <w:trPr>
          <w:trHeight w:val="332"/>
        </w:trPr>
        <w:tc>
          <w:tcPr>
            <w:tcW w:w="2862" w:type="dxa"/>
            <w:shd w:val="clear" w:color="auto" w:fill="BFBFBF" w:themeFill="background1" w:themeFillShade="BF"/>
            <w:vAlign w:val="center"/>
          </w:tcPr>
          <w:p w:rsidR="00B54A1B" w:rsidRPr="007526F4" w:rsidRDefault="00B54A1B" w:rsidP="009F4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Prov</w:t>
            </w:r>
            <w:r w:rsidRPr="00B54A1B">
              <w:rPr>
                <w:rFonts w:ascii="Arial" w:hAnsi="Arial" w:cs="Arial"/>
                <w:b/>
                <w:sz w:val="22"/>
                <w:szCs w:val="22"/>
              </w:rPr>
              <w:t>ider</w:t>
            </w:r>
            <w:r w:rsidRPr="007526F4">
              <w:rPr>
                <w:rFonts w:ascii="Arial" w:hAnsi="Arial" w:cs="Arial"/>
                <w:b/>
                <w:sz w:val="22"/>
                <w:szCs w:val="22"/>
              </w:rPr>
              <w:t>/Payer</w:t>
            </w:r>
          </w:p>
        </w:tc>
        <w:tc>
          <w:tcPr>
            <w:tcW w:w="2430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B54A1B" w:rsidRPr="007526F4" w:rsidRDefault="00B54A1B" w:rsidP="009F4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Recommended </w:t>
            </w:r>
            <w:r w:rsidRPr="007526F4">
              <w:rPr>
                <w:rFonts w:ascii="Arial" w:hAnsi="Arial" w:cs="Arial"/>
                <w:b/>
                <w:sz w:val="22"/>
                <w:szCs w:val="22"/>
              </w:rPr>
              <w:t>Rep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resentatives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4A1B" w:rsidRPr="007526F4" w:rsidRDefault="00B54A1B" w:rsidP="009F4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4A1B" w:rsidRPr="007526F4" w:rsidRDefault="00B54A1B" w:rsidP="009F4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  <w:vMerge w:val="restart"/>
          </w:tcPr>
          <w:p w:rsidR="00B54A1B" w:rsidRPr="007526F4" w:rsidRDefault="00B54A1B" w:rsidP="009F43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Hospital System *</w:t>
            </w:r>
          </w:p>
        </w:tc>
        <w:tc>
          <w:tcPr>
            <w:tcW w:w="2430" w:type="dxa"/>
            <w:tcBorders>
              <w:right w:val="dotted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Vance Brown MD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Chief Medical Officer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54A1B" w:rsidRPr="007526F4" w:rsidRDefault="00B54A1B" w:rsidP="009F430C">
            <w:pPr>
              <w:ind w:hanging="18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526F4">
              <w:rPr>
                <w:rFonts w:ascii="Arial" w:hAnsi="Arial" w:cs="Arial"/>
                <w:sz w:val="22"/>
                <w:szCs w:val="22"/>
              </w:rPr>
              <w:t>MaineHealth</w:t>
            </w:r>
            <w:proofErr w:type="spellEnd"/>
            <w:r w:rsidRPr="007526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  <w:vMerge/>
          </w:tcPr>
          <w:p w:rsidR="00B54A1B" w:rsidRPr="007526F4" w:rsidRDefault="00B54A1B" w:rsidP="009F43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right w:val="dotted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Richard Freeman MD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VP &amp; Chief Transformation Officer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54A1B" w:rsidRPr="007526F4" w:rsidRDefault="00B54A1B" w:rsidP="009F430C">
            <w:pPr>
              <w:ind w:hanging="1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Eastern Maine Health Systems</w:t>
            </w:r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  <w:vMerge/>
          </w:tcPr>
          <w:p w:rsidR="00B54A1B" w:rsidRPr="007526F4" w:rsidRDefault="00B54A1B" w:rsidP="009F43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right w:val="dotted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Jud Knox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CEO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54A1B" w:rsidRPr="007526F4" w:rsidRDefault="00B54A1B" w:rsidP="009F430C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York Hospital</w:t>
            </w:r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  <w:vMerge w:val="restart"/>
          </w:tcPr>
          <w:p w:rsidR="00B54A1B" w:rsidRPr="007526F4" w:rsidRDefault="00B54A1B" w:rsidP="009F43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Primary Care Practice</w:t>
            </w:r>
            <w:r w:rsidRPr="007526F4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2430" w:type="dxa"/>
            <w:tcBorders>
              <w:right w:val="dotted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John Patten DO</w:t>
            </w:r>
          </w:p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4A1B" w:rsidRPr="007526F4" w:rsidRDefault="0009759D" w:rsidP="009F43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Primary Care Physician</w:t>
            </w:r>
            <w:r w:rsidR="00341A1E">
              <w:rPr>
                <w:rFonts w:ascii="Arial" w:hAnsi="Arial" w:cs="Arial"/>
                <w:sz w:val="22"/>
                <w:szCs w:val="22"/>
              </w:rPr>
              <w:t>/PCMH member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54A1B" w:rsidRPr="007526F4" w:rsidRDefault="00B54A1B" w:rsidP="009F430C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 xml:space="preserve">Penobscot Community </w:t>
            </w:r>
            <w:r w:rsidR="00341A1E">
              <w:rPr>
                <w:rFonts w:ascii="Arial" w:hAnsi="Arial" w:cs="Arial"/>
                <w:sz w:val="22"/>
                <w:szCs w:val="22"/>
              </w:rPr>
              <w:t>Health Care</w:t>
            </w:r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  <w:vMerge/>
          </w:tcPr>
          <w:p w:rsidR="00B54A1B" w:rsidRPr="007526F4" w:rsidRDefault="00B54A1B" w:rsidP="009F43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right w:val="dotted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PCP MD/DO/NP - TBD</w:t>
            </w:r>
          </w:p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54A1B" w:rsidRPr="007526F4" w:rsidRDefault="00B54A1B" w:rsidP="009F430C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</w:tcPr>
          <w:p w:rsidR="00B54A1B" w:rsidRPr="007526F4" w:rsidRDefault="00B54A1B" w:rsidP="009F43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Specialty Care Physician</w:t>
            </w:r>
          </w:p>
        </w:tc>
        <w:tc>
          <w:tcPr>
            <w:tcW w:w="2430" w:type="dxa"/>
            <w:tcBorders>
              <w:right w:val="dotted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526F4">
              <w:rPr>
                <w:rFonts w:ascii="Arial" w:hAnsi="Arial" w:cs="Arial"/>
                <w:sz w:val="22"/>
                <w:szCs w:val="22"/>
              </w:rPr>
              <w:t>Regen</w:t>
            </w:r>
            <w:proofErr w:type="spellEnd"/>
            <w:r w:rsidRPr="007526F4">
              <w:rPr>
                <w:rFonts w:ascii="Arial" w:hAnsi="Arial" w:cs="Arial"/>
                <w:sz w:val="22"/>
                <w:szCs w:val="22"/>
              </w:rPr>
              <w:t xml:space="preserve"> Gallagher DO, MBA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Chief Medical Officer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54A1B" w:rsidRPr="007526F4" w:rsidRDefault="00B54A1B" w:rsidP="009F430C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Cary Medical Center</w:t>
            </w:r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  <w:vMerge w:val="restart"/>
          </w:tcPr>
          <w:p w:rsidR="00B54A1B" w:rsidRPr="007526F4" w:rsidRDefault="00B54A1B" w:rsidP="009F43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Behavioral Health *</w:t>
            </w:r>
          </w:p>
        </w:tc>
        <w:tc>
          <w:tcPr>
            <w:tcW w:w="2430" w:type="dxa"/>
            <w:tcBorders>
              <w:right w:val="dotted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Greg Bowers</w:t>
            </w:r>
          </w:p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CFO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54A1B" w:rsidRPr="007526F4" w:rsidRDefault="00B54A1B" w:rsidP="009F430C">
            <w:pPr>
              <w:ind w:hanging="18"/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Maine Mental Health Partners</w:t>
            </w:r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  <w:vMerge/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right w:val="dotted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Catherine Ryder</w:t>
            </w:r>
            <w:r w:rsidRPr="007526F4">
              <w:rPr>
                <w:rFonts w:ascii="Arial" w:hAnsi="Arial" w:cs="Arial"/>
                <w:sz w:val="22"/>
              </w:rPr>
              <w:t xml:space="preserve"> LCPC, ACS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CEO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526F4">
              <w:rPr>
                <w:rFonts w:ascii="Arial" w:hAnsi="Arial" w:cs="Arial"/>
                <w:sz w:val="22"/>
                <w:szCs w:val="22"/>
              </w:rPr>
              <w:t>Tricounty</w:t>
            </w:r>
            <w:proofErr w:type="spellEnd"/>
            <w:r w:rsidRPr="007526F4">
              <w:rPr>
                <w:rFonts w:ascii="Arial" w:hAnsi="Arial" w:cs="Arial"/>
                <w:sz w:val="22"/>
                <w:szCs w:val="22"/>
              </w:rPr>
              <w:t xml:space="preserve"> Mental Health</w:t>
            </w:r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  <w:vMerge/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right w:val="dotted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526F4">
              <w:rPr>
                <w:rFonts w:ascii="Arial" w:hAnsi="Arial" w:cs="Arial"/>
                <w:sz w:val="22"/>
                <w:szCs w:val="22"/>
              </w:rPr>
              <w:t>Emelie</w:t>
            </w:r>
            <w:proofErr w:type="spellEnd"/>
            <w:r w:rsidRPr="007526F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526F4">
              <w:rPr>
                <w:rFonts w:ascii="Arial" w:hAnsi="Arial" w:cs="Arial"/>
                <w:sz w:val="22"/>
                <w:szCs w:val="22"/>
              </w:rPr>
              <w:t>vanEeghen</w:t>
            </w:r>
            <w:proofErr w:type="spellEnd"/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VP Behavioral Health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526F4">
              <w:rPr>
                <w:rFonts w:ascii="Arial" w:hAnsi="Arial" w:cs="Arial"/>
                <w:sz w:val="22"/>
                <w:szCs w:val="22"/>
              </w:rPr>
              <w:t>MaineGeneral</w:t>
            </w:r>
            <w:proofErr w:type="spellEnd"/>
            <w:r w:rsidRPr="007526F4">
              <w:rPr>
                <w:rFonts w:ascii="Arial" w:hAnsi="Arial" w:cs="Arial"/>
                <w:sz w:val="22"/>
                <w:szCs w:val="22"/>
              </w:rPr>
              <w:t xml:space="preserve"> Health</w:t>
            </w:r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</w:tcPr>
          <w:p w:rsidR="00B54A1B" w:rsidRPr="007526F4" w:rsidRDefault="00B54A1B" w:rsidP="009F43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Long Term Care *</w:t>
            </w:r>
          </w:p>
        </w:tc>
        <w:tc>
          <w:tcPr>
            <w:tcW w:w="2430" w:type="dxa"/>
            <w:tcBorders>
              <w:right w:val="dotted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</w:rPr>
            </w:pPr>
            <w:r w:rsidRPr="007526F4">
              <w:rPr>
                <w:rFonts w:ascii="Arial" w:hAnsi="Arial" w:cs="Arial"/>
                <w:sz w:val="22"/>
              </w:rPr>
              <w:t>Holly Harmon</w:t>
            </w:r>
          </w:p>
          <w:p w:rsidR="00B54A1B" w:rsidRPr="007526F4" w:rsidRDefault="00B54A1B" w:rsidP="009F430C">
            <w:pPr>
              <w:rPr>
                <w:rFonts w:ascii="Arial" w:hAnsi="Arial" w:cs="Arial"/>
                <w:color w:val="1F497D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Director Quality Improvement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 xml:space="preserve">Maine Health Care </w:t>
            </w:r>
            <w:proofErr w:type="spellStart"/>
            <w:r w:rsidRPr="007526F4">
              <w:rPr>
                <w:rFonts w:ascii="Arial" w:hAnsi="Arial" w:cs="Arial"/>
                <w:sz w:val="22"/>
                <w:szCs w:val="22"/>
              </w:rPr>
              <w:t>Assoc</w:t>
            </w:r>
            <w:proofErr w:type="spellEnd"/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</w:tcPr>
          <w:p w:rsidR="00B54A1B" w:rsidRPr="007526F4" w:rsidRDefault="00B54A1B" w:rsidP="009F43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Health Plan *</w:t>
            </w:r>
          </w:p>
        </w:tc>
        <w:tc>
          <w:tcPr>
            <w:tcW w:w="2430" w:type="dxa"/>
            <w:tcBorders>
              <w:right w:val="dotted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Robert Downs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Senior VP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Aetna</w:t>
            </w:r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</w:tcPr>
          <w:p w:rsidR="00B54A1B" w:rsidRPr="007526F4" w:rsidRDefault="00B54A1B" w:rsidP="009F43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Dev</w:t>
            </w:r>
            <w:r>
              <w:rPr>
                <w:rFonts w:ascii="Arial" w:hAnsi="Arial" w:cs="Arial"/>
                <w:b/>
                <w:sz w:val="22"/>
                <w:szCs w:val="22"/>
              </w:rPr>
              <w:t>elopmental</w:t>
            </w:r>
            <w:r w:rsidRPr="007526F4">
              <w:rPr>
                <w:rFonts w:ascii="Arial" w:hAnsi="Arial" w:cs="Arial"/>
                <w:b/>
                <w:sz w:val="22"/>
                <w:szCs w:val="22"/>
              </w:rPr>
              <w:t xml:space="preserve"> Disability Provider*</w:t>
            </w:r>
          </w:p>
        </w:tc>
        <w:tc>
          <w:tcPr>
            <w:tcW w:w="2430" w:type="dxa"/>
            <w:tcBorders>
              <w:right w:val="dotted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 xml:space="preserve">David </w:t>
            </w:r>
            <w:proofErr w:type="spellStart"/>
            <w:r w:rsidRPr="007526F4">
              <w:rPr>
                <w:rFonts w:ascii="Arial" w:hAnsi="Arial" w:cs="Arial"/>
                <w:sz w:val="22"/>
                <w:szCs w:val="22"/>
              </w:rPr>
              <w:t>Lawlor</w:t>
            </w:r>
            <w:proofErr w:type="spellEnd"/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Executive Director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Mobius</w:t>
            </w:r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  <w:tcBorders>
              <w:bottom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Community-Based Provider</w:t>
            </w:r>
          </w:p>
        </w:tc>
        <w:tc>
          <w:tcPr>
            <w:tcW w:w="2430" w:type="dxa"/>
            <w:tcBorders>
              <w:bottom w:val="single" w:sz="4" w:space="0" w:color="auto"/>
              <w:right w:val="dotted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 xml:space="preserve">Gerry </w:t>
            </w:r>
            <w:proofErr w:type="spellStart"/>
            <w:r w:rsidRPr="007526F4">
              <w:rPr>
                <w:rFonts w:ascii="Arial" w:hAnsi="Arial" w:cs="Arial"/>
                <w:sz w:val="22"/>
                <w:szCs w:val="22"/>
              </w:rPr>
              <w:t>Queally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President &amp; CEO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Spectrum Generations</w:t>
            </w:r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  <w:shd w:val="clear" w:color="auto" w:fill="BFBFBF" w:themeFill="background1" w:themeFillShade="BF"/>
            <w:vAlign w:val="center"/>
          </w:tcPr>
          <w:p w:rsidR="00B54A1B" w:rsidRPr="007526F4" w:rsidRDefault="00B54A1B" w:rsidP="009F4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Community</w:t>
            </w:r>
          </w:p>
        </w:tc>
        <w:tc>
          <w:tcPr>
            <w:tcW w:w="2430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B54A1B" w:rsidRPr="007526F4" w:rsidRDefault="00B54A1B" w:rsidP="009F4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A1B">
              <w:rPr>
                <w:rFonts w:ascii="Arial" w:hAnsi="Arial" w:cs="Arial"/>
                <w:b/>
                <w:sz w:val="22"/>
                <w:szCs w:val="22"/>
              </w:rPr>
              <w:t xml:space="preserve">Recommended </w:t>
            </w:r>
            <w:r w:rsidRPr="007526F4">
              <w:rPr>
                <w:rFonts w:ascii="Arial" w:hAnsi="Arial" w:cs="Arial"/>
                <w:b/>
                <w:sz w:val="22"/>
                <w:szCs w:val="22"/>
              </w:rPr>
              <w:t>Rep</w:t>
            </w:r>
            <w:r w:rsidRPr="00B54A1B">
              <w:rPr>
                <w:rFonts w:ascii="Arial" w:hAnsi="Arial" w:cs="Arial"/>
                <w:b/>
                <w:sz w:val="22"/>
                <w:szCs w:val="22"/>
              </w:rPr>
              <w:t>re</w:t>
            </w:r>
            <w:r w:rsidRPr="007526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B54A1B">
              <w:rPr>
                <w:rFonts w:ascii="Arial" w:hAnsi="Arial" w:cs="Arial"/>
                <w:b/>
                <w:sz w:val="22"/>
                <w:szCs w:val="22"/>
              </w:rPr>
              <w:t>entatives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4A1B" w:rsidRPr="007526F4" w:rsidRDefault="00B54A1B" w:rsidP="009F4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4A1B" w:rsidRPr="007526F4" w:rsidRDefault="00B54A1B" w:rsidP="009F4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</w:tcPr>
          <w:p w:rsidR="00B54A1B" w:rsidRPr="007526F4" w:rsidRDefault="00B54A1B" w:rsidP="009F43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 xml:space="preserve">Purchasers* </w:t>
            </w:r>
          </w:p>
          <w:p w:rsidR="00B54A1B" w:rsidRPr="007526F4" w:rsidRDefault="00B54A1B" w:rsidP="009F43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MHMC m</w:t>
            </w: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  <w:r w:rsidRPr="007526F4">
              <w:rPr>
                <w:rFonts w:ascii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526F4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2430" w:type="dxa"/>
            <w:tcBorders>
              <w:right w:val="dotted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Joanne Abate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Director, Health &amp; Wellness Strategy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Delhaize</w:t>
            </w:r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</w:tcPr>
          <w:p w:rsidR="00B54A1B" w:rsidRPr="007526F4" w:rsidRDefault="00B54A1B" w:rsidP="009F43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Purchasers*</w:t>
            </w:r>
          </w:p>
          <w:p w:rsidR="00B54A1B" w:rsidRPr="007526F4" w:rsidRDefault="00B54A1B" w:rsidP="009F43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non-MHMC m</w:t>
            </w: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  <w:r w:rsidRPr="007526F4">
              <w:rPr>
                <w:rFonts w:ascii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526F4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2430" w:type="dxa"/>
            <w:tcBorders>
              <w:right w:val="dotted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 xml:space="preserve">TBD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</w:tcPr>
          <w:p w:rsidR="00B54A1B" w:rsidRPr="007526F4" w:rsidRDefault="00B54A1B" w:rsidP="009F430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526F4">
              <w:rPr>
                <w:rFonts w:ascii="Arial" w:hAnsi="Arial" w:cs="Arial"/>
                <w:b/>
                <w:sz w:val="22"/>
                <w:szCs w:val="22"/>
              </w:rPr>
              <w:t>HealthInfoNet</w:t>
            </w:r>
            <w:proofErr w:type="spellEnd"/>
          </w:p>
        </w:tc>
        <w:tc>
          <w:tcPr>
            <w:tcW w:w="2430" w:type="dxa"/>
            <w:tcBorders>
              <w:right w:val="dotted" w:sz="4" w:space="0" w:color="auto"/>
            </w:tcBorders>
          </w:tcPr>
          <w:p w:rsidR="00B54A1B" w:rsidRPr="007526F4" w:rsidRDefault="00DE654B" w:rsidP="009F43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Katie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Sendze</w:t>
            </w:r>
            <w:proofErr w:type="spellEnd"/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4A1B" w:rsidRPr="007526F4" w:rsidRDefault="00DE654B" w:rsidP="009F43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Director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526F4">
              <w:rPr>
                <w:rFonts w:ascii="Arial" w:hAnsi="Arial" w:cs="Arial"/>
                <w:sz w:val="22"/>
                <w:szCs w:val="22"/>
              </w:rPr>
              <w:t>HealthInfoNet</w:t>
            </w:r>
            <w:proofErr w:type="spellEnd"/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</w:tcPr>
          <w:p w:rsidR="00B54A1B" w:rsidRPr="007526F4" w:rsidRDefault="00B54A1B" w:rsidP="009F43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Consumer/ Advocacy*</w:t>
            </w:r>
          </w:p>
        </w:tc>
        <w:tc>
          <w:tcPr>
            <w:tcW w:w="2430" w:type="dxa"/>
            <w:tcBorders>
              <w:right w:val="dotted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 xml:space="preserve">Kim Moody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CEO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Disability Rights Center</w:t>
            </w:r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</w:tcPr>
          <w:p w:rsidR="00B54A1B" w:rsidRPr="007526F4" w:rsidRDefault="00B54A1B" w:rsidP="009F43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6F4">
              <w:rPr>
                <w:rFonts w:ascii="Arial" w:hAnsi="Arial" w:cs="Arial"/>
                <w:b/>
                <w:sz w:val="22"/>
                <w:szCs w:val="22"/>
              </w:rPr>
              <w:t>Consumer*</w:t>
            </w:r>
          </w:p>
        </w:tc>
        <w:tc>
          <w:tcPr>
            <w:tcW w:w="2430" w:type="dxa"/>
            <w:tcBorders>
              <w:right w:val="dotted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 xml:space="preserve">Betty St </w:t>
            </w:r>
            <w:proofErr w:type="spellStart"/>
            <w:r w:rsidRPr="007526F4">
              <w:rPr>
                <w:rFonts w:ascii="Arial" w:hAnsi="Arial" w:cs="Arial"/>
                <w:sz w:val="22"/>
                <w:szCs w:val="22"/>
              </w:rPr>
              <w:t>Hilaire</w:t>
            </w:r>
            <w:proofErr w:type="spellEnd"/>
          </w:p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Consumer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A1B" w:rsidRPr="007526F4" w:rsidTr="009F430C">
        <w:trPr>
          <w:trHeight w:val="506"/>
        </w:trPr>
        <w:tc>
          <w:tcPr>
            <w:tcW w:w="2862" w:type="dxa"/>
          </w:tcPr>
          <w:p w:rsidR="00B54A1B" w:rsidRPr="007526F4" w:rsidRDefault="00B54A1B" w:rsidP="009F430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526F4">
              <w:rPr>
                <w:rFonts w:ascii="Arial" w:hAnsi="Arial" w:cs="Arial"/>
                <w:b/>
                <w:sz w:val="22"/>
                <w:szCs w:val="22"/>
              </w:rPr>
              <w:t>MeHAF</w:t>
            </w:r>
            <w:proofErr w:type="spellEnd"/>
          </w:p>
        </w:tc>
        <w:tc>
          <w:tcPr>
            <w:tcW w:w="2430" w:type="dxa"/>
            <w:tcBorders>
              <w:right w:val="dotted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 xml:space="preserve">Becky Hayes </w:t>
            </w:r>
            <w:proofErr w:type="spellStart"/>
            <w:r w:rsidRPr="007526F4">
              <w:rPr>
                <w:rFonts w:ascii="Arial" w:hAnsi="Arial" w:cs="Arial"/>
                <w:sz w:val="22"/>
                <w:szCs w:val="22"/>
              </w:rPr>
              <w:t>Boober</w:t>
            </w:r>
            <w:proofErr w:type="spellEnd"/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r w:rsidRPr="007526F4">
              <w:rPr>
                <w:rFonts w:ascii="Arial" w:hAnsi="Arial" w:cs="Arial"/>
                <w:sz w:val="22"/>
                <w:szCs w:val="22"/>
              </w:rPr>
              <w:t>Program Officer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54A1B" w:rsidRPr="007526F4" w:rsidRDefault="00B54A1B" w:rsidP="009F430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526F4">
              <w:rPr>
                <w:rFonts w:ascii="Arial" w:hAnsi="Arial" w:cs="Arial"/>
                <w:sz w:val="22"/>
                <w:szCs w:val="22"/>
              </w:rPr>
              <w:t>MeHAF</w:t>
            </w:r>
            <w:proofErr w:type="spellEnd"/>
          </w:p>
        </w:tc>
      </w:tr>
    </w:tbl>
    <w:p w:rsidR="00AB1F49" w:rsidRPr="00413CBD" w:rsidRDefault="00413CBD" w:rsidP="007C4C2B">
      <w:pPr>
        <w:rPr>
          <w:rFonts w:ascii="Arial" w:hAnsi="Arial" w:cs="Arial"/>
          <w:sz w:val="22"/>
          <w:szCs w:val="22"/>
        </w:rPr>
      </w:pPr>
      <w:r w:rsidRPr="00413CBD">
        <w:rPr>
          <w:rFonts w:ascii="Arial" w:hAnsi="Arial" w:cs="Arial"/>
          <w:sz w:val="22"/>
          <w:szCs w:val="22"/>
        </w:rPr>
        <w:t>*Core Members</w:t>
      </w:r>
    </w:p>
    <w:p w:rsidR="00ED1A95" w:rsidRDefault="00087A07">
      <w:pPr>
        <w:rPr>
          <w:b/>
        </w:rPr>
      </w:pPr>
      <w:r>
        <w:rPr>
          <w:b/>
        </w:rPr>
        <w:t xml:space="preserve"> </w:t>
      </w:r>
    </w:p>
    <w:p w:rsidR="00087A07" w:rsidRPr="0015176B" w:rsidRDefault="00087A07">
      <w:pPr>
        <w:rPr>
          <w:b/>
        </w:rPr>
      </w:pPr>
    </w:p>
    <w:sectPr w:rsidR="00087A07" w:rsidRPr="0015176B" w:rsidSect="008A4D69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F2B" w:rsidRDefault="00375F2B" w:rsidP="004A7379">
      <w:r>
        <w:separator/>
      </w:r>
    </w:p>
  </w:endnote>
  <w:endnote w:type="continuationSeparator" w:id="0">
    <w:p w:rsidR="00375F2B" w:rsidRDefault="00375F2B" w:rsidP="004A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206" w:rsidRDefault="0094320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September 9, 2013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0C173D" w:rsidRPr="000C173D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4A7379" w:rsidRDefault="004A73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F2B" w:rsidRDefault="00375F2B" w:rsidP="004A7379">
      <w:r>
        <w:separator/>
      </w:r>
    </w:p>
  </w:footnote>
  <w:footnote w:type="continuationSeparator" w:id="0">
    <w:p w:rsidR="00375F2B" w:rsidRDefault="00375F2B" w:rsidP="004A7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79" w:rsidRDefault="000C173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3126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FCD72267867042EB887AD568C799585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53B5" w:rsidRPr="006053B5" w:rsidRDefault="007D32E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>Maine Innovation Model Subcommittee Nominees</w:t>
        </w:r>
      </w:p>
    </w:sdtContent>
  </w:sdt>
  <w:p w:rsidR="004A7379" w:rsidRDefault="000C173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3127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79" w:rsidRDefault="000C173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3125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35C"/>
    <w:multiLevelType w:val="hybridMultilevel"/>
    <w:tmpl w:val="AE406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B8D"/>
    <w:multiLevelType w:val="hybridMultilevel"/>
    <w:tmpl w:val="7612210E"/>
    <w:lvl w:ilvl="0" w:tplc="0192BBF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A6"/>
    <w:rsid w:val="000124C0"/>
    <w:rsid w:val="00012FC3"/>
    <w:rsid w:val="00065865"/>
    <w:rsid w:val="00087A07"/>
    <w:rsid w:val="0009759D"/>
    <w:rsid w:val="000C173D"/>
    <w:rsid w:val="000E03DD"/>
    <w:rsid w:val="000E47A2"/>
    <w:rsid w:val="0015176B"/>
    <w:rsid w:val="0019579F"/>
    <w:rsid w:val="001A40BA"/>
    <w:rsid w:val="0020161C"/>
    <w:rsid w:val="00227DCD"/>
    <w:rsid w:val="00243E22"/>
    <w:rsid w:val="00263F9B"/>
    <w:rsid w:val="00297292"/>
    <w:rsid w:val="002B5B5C"/>
    <w:rsid w:val="002C5824"/>
    <w:rsid w:val="002E3F61"/>
    <w:rsid w:val="00330C7D"/>
    <w:rsid w:val="00341A1E"/>
    <w:rsid w:val="00343868"/>
    <w:rsid w:val="003445E1"/>
    <w:rsid w:val="003648A6"/>
    <w:rsid w:val="00375F2B"/>
    <w:rsid w:val="00383A64"/>
    <w:rsid w:val="003A3083"/>
    <w:rsid w:val="003F16C4"/>
    <w:rsid w:val="00413CBD"/>
    <w:rsid w:val="0048195B"/>
    <w:rsid w:val="00482E8D"/>
    <w:rsid w:val="004A7379"/>
    <w:rsid w:val="004C13DB"/>
    <w:rsid w:val="005102C6"/>
    <w:rsid w:val="005754AA"/>
    <w:rsid w:val="005E7AB5"/>
    <w:rsid w:val="006053B5"/>
    <w:rsid w:val="00645775"/>
    <w:rsid w:val="00660E39"/>
    <w:rsid w:val="0068618A"/>
    <w:rsid w:val="006A4917"/>
    <w:rsid w:val="006F26D4"/>
    <w:rsid w:val="00751C3F"/>
    <w:rsid w:val="007526F4"/>
    <w:rsid w:val="007C4C2B"/>
    <w:rsid w:val="007D32E7"/>
    <w:rsid w:val="008218A2"/>
    <w:rsid w:val="008244C2"/>
    <w:rsid w:val="00830B15"/>
    <w:rsid w:val="00892ACF"/>
    <w:rsid w:val="008A4D69"/>
    <w:rsid w:val="008A5D71"/>
    <w:rsid w:val="008D2380"/>
    <w:rsid w:val="00910EC5"/>
    <w:rsid w:val="009404B5"/>
    <w:rsid w:val="00943206"/>
    <w:rsid w:val="009660F5"/>
    <w:rsid w:val="009A1C08"/>
    <w:rsid w:val="009D4EAC"/>
    <w:rsid w:val="009F430C"/>
    <w:rsid w:val="009F5D75"/>
    <w:rsid w:val="00A077A3"/>
    <w:rsid w:val="00A335FF"/>
    <w:rsid w:val="00A6498E"/>
    <w:rsid w:val="00A75D6F"/>
    <w:rsid w:val="00AB1F49"/>
    <w:rsid w:val="00B54A1B"/>
    <w:rsid w:val="00B5779A"/>
    <w:rsid w:val="00BB2993"/>
    <w:rsid w:val="00BE14C3"/>
    <w:rsid w:val="00C12A75"/>
    <w:rsid w:val="00C52908"/>
    <w:rsid w:val="00C66129"/>
    <w:rsid w:val="00CB4847"/>
    <w:rsid w:val="00CD1D3B"/>
    <w:rsid w:val="00D26F43"/>
    <w:rsid w:val="00D75823"/>
    <w:rsid w:val="00D91B96"/>
    <w:rsid w:val="00DB5B23"/>
    <w:rsid w:val="00DE2C03"/>
    <w:rsid w:val="00DE654B"/>
    <w:rsid w:val="00E0464F"/>
    <w:rsid w:val="00E4537D"/>
    <w:rsid w:val="00E52F99"/>
    <w:rsid w:val="00E703FF"/>
    <w:rsid w:val="00EA644B"/>
    <w:rsid w:val="00ED1A95"/>
    <w:rsid w:val="00EE244D"/>
    <w:rsid w:val="00F917FD"/>
    <w:rsid w:val="00F932B6"/>
    <w:rsid w:val="00FA1371"/>
    <w:rsid w:val="00FB25D0"/>
    <w:rsid w:val="00FC7BAC"/>
    <w:rsid w:val="00FD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A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7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37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A7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37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1A40BA"/>
    <w:pPr>
      <w:ind w:left="720"/>
      <w:contextualSpacing/>
    </w:pPr>
    <w:rPr>
      <w:rFonts w:eastAsiaTheme="minorHAnsi"/>
    </w:rPr>
  </w:style>
  <w:style w:type="table" w:customStyle="1" w:styleId="TableGrid1">
    <w:name w:val="Table Grid1"/>
    <w:basedOn w:val="TableNormal"/>
    <w:next w:val="TableGrid"/>
    <w:rsid w:val="00195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49"/>
    <w:rPr>
      <w:rFonts w:ascii="Tahoma" w:eastAsia="MS Mincho" w:hAnsi="Tahoma" w:cs="Tahoma"/>
      <w:sz w:val="16"/>
      <w:szCs w:val="16"/>
      <w:lang w:eastAsia="ja-JP"/>
    </w:rPr>
  </w:style>
  <w:style w:type="table" w:customStyle="1" w:styleId="TableGrid2">
    <w:name w:val="Table Grid2"/>
    <w:basedOn w:val="TableNormal"/>
    <w:next w:val="TableGrid"/>
    <w:rsid w:val="00752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87A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A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7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37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A7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37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1A40BA"/>
    <w:pPr>
      <w:ind w:left="720"/>
      <w:contextualSpacing/>
    </w:pPr>
    <w:rPr>
      <w:rFonts w:eastAsiaTheme="minorHAnsi"/>
    </w:rPr>
  </w:style>
  <w:style w:type="table" w:customStyle="1" w:styleId="TableGrid1">
    <w:name w:val="Table Grid1"/>
    <w:basedOn w:val="TableNormal"/>
    <w:next w:val="TableGrid"/>
    <w:rsid w:val="00195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49"/>
    <w:rPr>
      <w:rFonts w:ascii="Tahoma" w:eastAsia="MS Mincho" w:hAnsi="Tahoma" w:cs="Tahoma"/>
      <w:sz w:val="16"/>
      <w:szCs w:val="16"/>
      <w:lang w:eastAsia="ja-JP"/>
    </w:rPr>
  </w:style>
  <w:style w:type="table" w:customStyle="1" w:styleId="TableGrid2">
    <w:name w:val="Table Grid2"/>
    <w:basedOn w:val="TableNormal"/>
    <w:next w:val="TableGrid"/>
    <w:rsid w:val="00752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87A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D72267867042EB887AD568C7995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A4C83-1E53-488B-8731-09D59E07F04B}"/>
      </w:docPartPr>
      <w:docPartBody>
        <w:p w:rsidR="005E2E5F" w:rsidRDefault="00A62D9C" w:rsidP="00A62D9C">
          <w:pPr>
            <w:pStyle w:val="FCD72267867042EB887AD568C799585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9C"/>
    <w:rsid w:val="00052E40"/>
    <w:rsid w:val="001D0E9D"/>
    <w:rsid w:val="00251F17"/>
    <w:rsid w:val="0032538F"/>
    <w:rsid w:val="004374EA"/>
    <w:rsid w:val="00560154"/>
    <w:rsid w:val="005E2E5F"/>
    <w:rsid w:val="007A5F6E"/>
    <w:rsid w:val="00A62D9C"/>
    <w:rsid w:val="00AF0DC2"/>
    <w:rsid w:val="00BB6D91"/>
    <w:rsid w:val="00BE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EFBC6C243646688CC06E250299FD3C">
    <w:name w:val="C8EFBC6C243646688CC06E250299FD3C"/>
    <w:rsid w:val="00A62D9C"/>
  </w:style>
  <w:style w:type="paragraph" w:customStyle="1" w:styleId="6E4F1C02FC7F46EF8C7A44DE0A21E265">
    <w:name w:val="6E4F1C02FC7F46EF8C7A44DE0A21E265"/>
    <w:rsid w:val="00A62D9C"/>
  </w:style>
  <w:style w:type="paragraph" w:customStyle="1" w:styleId="DF61382F99B94637A5759280D66F2556">
    <w:name w:val="DF61382F99B94637A5759280D66F2556"/>
    <w:rsid w:val="00A62D9C"/>
  </w:style>
  <w:style w:type="paragraph" w:customStyle="1" w:styleId="FCD72267867042EB887AD568C799585A">
    <w:name w:val="FCD72267867042EB887AD568C799585A"/>
    <w:rsid w:val="00A62D9C"/>
  </w:style>
  <w:style w:type="paragraph" w:customStyle="1" w:styleId="D141C65043D647BBAE8CD813A718573C">
    <w:name w:val="D141C65043D647BBAE8CD813A718573C"/>
    <w:rsid w:val="004374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EFBC6C243646688CC06E250299FD3C">
    <w:name w:val="C8EFBC6C243646688CC06E250299FD3C"/>
    <w:rsid w:val="00A62D9C"/>
  </w:style>
  <w:style w:type="paragraph" w:customStyle="1" w:styleId="6E4F1C02FC7F46EF8C7A44DE0A21E265">
    <w:name w:val="6E4F1C02FC7F46EF8C7A44DE0A21E265"/>
    <w:rsid w:val="00A62D9C"/>
  </w:style>
  <w:style w:type="paragraph" w:customStyle="1" w:styleId="DF61382F99B94637A5759280D66F2556">
    <w:name w:val="DF61382F99B94637A5759280D66F2556"/>
    <w:rsid w:val="00A62D9C"/>
  </w:style>
  <w:style w:type="paragraph" w:customStyle="1" w:styleId="FCD72267867042EB887AD568C799585A">
    <w:name w:val="FCD72267867042EB887AD568C799585A"/>
    <w:rsid w:val="00A62D9C"/>
  </w:style>
  <w:style w:type="paragraph" w:customStyle="1" w:styleId="D141C65043D647BBAE8CD813A718573C">
    <w:name w:val="D141C65043D647BBAE8CD813A718573C"/>
    <w:rsid w:val="00437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26AC-0F90-4952-8348-B42C8CCD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906</Words>
  <Characters>5165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Innovation Model Subcommittee Nominees</vt:lpstr>
    </vt:vector>
  </TitlesOfParts>
  <Company>State of Maine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Innovation Model Subcommittee Nominees</dc:title>
  <dc:subject/>
  <dc:creator>Chenard, Randal</dc:creator>
  <cp:keywords/>
  <dc:description/>
  <cp:lastModifiedBy>michael.morin</cp:lastModifiedBy>
  <cp:revision>2</cp:revision>
  <dcterms:created xsi:type="dcterms:W3CDTF">2013-09-11T11:18:00Z</dcterms:created>
  <dcterms:modified xsi:type="dcterms:W3CDTF">2013-09-11T11:18:00Z</dcterms:modified>
</cp:coreProperties>
</file>