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FB1" w:rsidRDefault="005B5407" w:rsidP="00092FB1">
      <w:pPr>
        <w:pStyle w:val="Heading1"/>
      </w:pPr>
      <w:r w:rsidRPr="0043417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168275</wp:posOffset>
            </wp:positionV>
            <wp:extent cx="1371600" cy="1371600"/>
            <wp:effectExtent l="0" t="0" r="0" b="0"/>
            <wp:wrapNone/>
            <wp:docPr id="2" name="Picture 2" descr="S:\Administration-Logistics\Forms-Templates\Logos\DHHS-Logo_2018 High 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on-Logistics\Forms-Templates\Logos\DHHS-Logo_2018 High Resolu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BE73E5" w:rsidP="005A7F4E">
      <w:r>
        <w:t>September 10</w:t>
      </w:r>
      <w:r w:rsidR="00021191">
        <w:t>,</w:t>
      </w:r>
      <w:r w:rsidR="00EE27B4">
        <w:t xml:space="preserve"> 2018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EE27B4">
        <w:rPr>
          <w:b/>
        </w:rPr>
        <w:t>8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BE73E5">
        <w:rPr>
          <w:b/>
        </w:rPr>
        <w:t>September 8</w:t>
      </w:r>
      <w:r w:rsidR="00F10AA3">
        <w:rPr>
          <w:b/>
        </w:rPr>
        <w:t>,</w:t>
      </w:r>
      <w:r w:rsidR="00EE27B4">
        <w:rPr>
          <w:b/>
        </w:rPr>
        <w:t xml:space="preserve"> 2018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8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r>
              <w:t>JCV</w:t>
            </w:r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315F4A" w:rsidP="00644DE3">
            <w:pPr>
              <w:jc w:val="center"/>
            </w:pPr>
            <w:r>
              <w:t>3</w:t>
            </w:r>
          </w:p>
        </w:tc>
        <w:tc>
          <w:tcPr>
            <w:tcW w:w="941" w:type="pct"/>
          </w:tcPr>
          <w:p w:rsidR="005E6A38" w:rsidRPr="00616684" w:rsidRDefault="00BE73E5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D84162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EE27B4" w:rsidP="005E2376">
            <w:pPr>
              <w:jc w:val="center"/>
            </w:pPr>
            <w:r>
              <w:t>2018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5E6A38" w:rsidRPr="00616684" w:rsidRDefault="00315F4A" w:rsidP="00B40718">
            <w:pPr>
              <w:jc w:val="center"/>
            </w:pPr>
            <w:r>
              <w:t>42</w:t>
            </w:r>
          </w:p>
        </w:tc>
        <w:tc>
          <w:tcPr>
            <w:tcW w:w="941" w:type="pct"/>
          </w:tcPr>
          <w:p w:rsidR="005E6A38" w:rsidRPr="00616684" w:rsidRDefault="00BB01C2" w:rsidP="00F52820">
            <w:pPr>
              <w:jc w:val="center"/>
            </w:pPr>
            <w:r>
              <w:t>2</w:t>
            </w:r>
            <w:r w:rsidR="00F41260">
              <w:t>*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EE27B4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 xml:space="preserve">testing may be performed </w:t>
      </w:r>
      <w:r w:rsidR="00BB01C2" w:rsidRPr="00357DBA">
        <w:rPr>
          <w:sz w:val="20"/>
          <w:szCs w:val="20"/>
        </w:rPr>
        <w:t>year-round</w:t>
      </w:r>
      <w:r w:rsidR="00646FD9">
        <w:rPr>
          <w:sz w:val="20"/>
          <w:szCs w:val="20"/>
        </w:rPr>
        <w:t>.  Confirmation testing performed at CDC Fort Collins</w:t>
      </w:r>
    </w:p>
    <w:p w:rsidR="0016669B" w:rsidRDefault="0016669B" w:rsidP="00616684">
      <w:pPr>
        <w:ind w:left="360"/>
        <w:rPr>
          <w:sz w:val="20"/>
          <w:szCs w:val="20"/>
        </w:rPr>
      </w:pPr>
    </w:p>
    <w:p w:rsidR="000C28C3" w:rsidRDefault="000C28C3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*</w:t>
      </w:r>
      <w:r w:rsidR="00BB01C2">
        <w:rPr>
          <w:sz w:val="20"/>
          <w:szCs w:val="20"/>
        </w:rPr>
        <w:t xml:space="preserve">One WNV positive was in an out of state resident and is not counted as a Maine case, the other </w:t>
      </w:r>
      <w:r>
        <w:rPr>
          <w:sz w:val="20"/>
          <w:szCs w:val="20"/>
        </w:rPr>
        <w:t>test was performed at a commercial laboratory</w:t>
      </w:r>
      <w:r w:rsidR="00BB01C2">
        <w:rPr>
          <w:sz w:val="20"/>
          <w:szCs w:val="20"/>
        </w:rPr>
        <w:t xml:space="preserve"> and confirmed at CDC</w:t>
      </w:r>
      <w:bookmarkStart w:id="0" w:name="_GoBack"/>
      <w:bookmarkEnd w:id="0"/>
      <w:r w:rsidR="00BB01C2">
        <w:rPr>
          <w:sz w:val="20"/>
          <w:szCs w:val="20"/>
        </w:rPr>
        <w:t xml:space="preserve"> Fort Collins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EE27B4" w:rsidP="00E97946">
            <w:pPr>
              <w:jc w:val="center"/>
            </w:pPr>
            <w:r>
              <w:t>2018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EE27B4" w:rsidP="00E97946">
            <w:pPr>
              <w:jc w:val="center"/>
            </w:pPr>
            <w:r>
              <w:t>0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315F4A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EE27B4">
              <w:t>8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315F4A" w:rsidP="00F52820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C20CDB" w:rsidP="004608AE">
            <w:pPr>
              <w:jc w:val="center"/>
            </w:pPr>
            <w:r>
              <w:t>45</w:t>
            </w:r>
          </w:p>
        </w:tc>
        <w:tc>
          <w:tcPr>
            <w:tcW w:w="1266" w:type="pct"/>
          </w:tcPr>
          <w:p w:rsidR="00DB3BC6" w:rsidRPr="00616684" w:rsidRDefault="00C20CDB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EE27B4" w:rsidP="00280ED8">
            <w:pPr>
              <w:jc w:val="center"/>
            </w:pPr>
            <w:r>
              <w:t>2018</w:t>
            </w:r>
            <w:r w:rsidR="00DB3BC6">
              <w:t xml:space="preserve"> Year to Date</w:t>
            </w:r>
          </w:p>
        </w:tc>
        <w:tc>
          <w:tcPr>
            <w:tcW w:w="1266" w:type="pct"/>
          </w:tcPr>
          <w:p w:rsidR="00DB3BC6" w:rsidRPr="00616684" w:rsidRDefault="00C20CDB" w:rsidP="001A608F">
            <w:pPr>
              <w:jc w:val="center"/>
            </w:pPr>
            <w:r>
              <w:t>422</w:t>
            </w:r>
          </w:p>
        </w:tc>
        <w:tc>
          <w:tcPr>
            <w:tcW w:w="1266" w:type="pct"/>
          </w:tcPr>
          <w:p w:rsidR="00DB3BC6" w:rsidRPr="00616684" w:rsidRDefault="00BB01C2" w:rsidP="007172CF">
            <w:pPr>
              <w:jc w:val="center"/>
            </w:pPr>
            <w:r>
              <w:t>1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r>
        <w:t>CHIK = Chikungunya</w:t>
      </w:r>
    </w:p>
    <w:p w:rsidR="00646FD9" w:rsidRDefault="00646FD9" w:rsidP="00F25A8D">
      <w:pPr>
        <w:ind w:left="360"/>
      </w:pPr>
      <w:r>
        <w:t>JCV = Jamestown Canyon Virus</w:t>
      </w:r>
    </w:p>
    <w:p w:rsidR="00646FD9" w:rsidRDefault="00646FD9" w:rsidP="00646FD9">
      <w:pPr>
        <w:ind w:left="360"/>
      </w:pPr>
      <w:r>
        <w:t>SLE = Saint Louis Encephalitis</w:t>
      </w:r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DD2E63" w:rsidP="00A43911">
      <w:pPr>
        <w:ind w:left="360"/>
        <w:rPr>
          <w:b/>
        </w:rPr>
      </w:pPr>
      <w:r>
        <w:rPr>
          <w:b/>
        </w:rPr>
        <w:t>2018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115"/>
        <w:gridCol w:w="2264"/>
        <w:gridCol w:w="1159"/>
        <w:gridCol w:w="1643"/>
        <w:gridCol w:w="1709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F41260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F41260" w:rsidRPr="00F41260" w:rsidRDefault="00CB749D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8/15/2018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 w:rsidRPr="00F41260">
              <w:rPr>
                <w:bCs/>
                <w:color w:val="000000"/>
              </w:rPr>
              <w:t>Cumberland</w:t>
            </w:r>
            <w:r w:rsidR="00CB749D">
              <w:rPr>
                <w:bCs/>
                <w:color w:val="000000"/>
              </w:rPr>
              <w:t>**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F41260" w:rsidRPr="00F41260" w:rsidRDefault="00F41260" w:rsidP="00010C57">
            <w:pPr>
              <w:jc w:val="center"/>
              <w:rPr>
                <w:bCs/>
                <w:color w:val="000000"/>
              </w:rPr>
            </w:pPr>
            <w:r w:rsidRPr="00F41260">
              <w:rPr>
                <w:bCs/>
                <w:color w:val="000000"/>
              </w:rPr>
              <w:t>WNV</w:t>
            </w:r>
          </w:p>
        </w:tc>
      </w:tr>
      <w:tr w:rsidR="00BB01C2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BB01C2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BB01C2" w:rsidRPr="001A18F0" w:rsidRDefault="0016669B" w:rsidP="00010C57">
            <w:pPr>
              <w:jc w:val="center"/>
              <w:rPr>
                <w:bCs/>
                <w:i/>
                <w:color w:val="000000"/>
              </w:rPr>
            </w:pPr>
            <w:proofErr w:type="spellStart"/>
            <w:r w:rsidRPr="001A18F0">
              <w:rPr>
                <w:bCs/>
                <w:i/>
                <w:color w:val="000000"/>
              </w:rPr>
              <w:t>Culex</w:t>
            </w:r>
            <w:proofErr w:type="spellEnd"/>
            <w:r w:rsidRPr="001A18F0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1A18F0">
              <w:rPr>
                <w:bCs/>
                <w:i/>
                <w:color w:val="000000"/>
              </w:rPr>
              <w:t>pipiens</w:t>
            </w:r>
            <w:proofErr w:type="spellEnd"/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BB01C2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8/21/2018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BB01C2" w:rsidRPr="00F41260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Kittery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BB01C2" w:rsidRPr="00F41260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BB01C2" w:rsidRPr="00F41260" w:rsidRDefault="0016669B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</w:tbl>
    <w:p w:rsidR="00A43911" w:rsidRDefault="00CB749D" w:rsidP="00F52820">
      <w:pPr>
        <w:ind w:left="360"/>
        <w:rPr>
          <w:sz w:val="20"/>
        </w:rPr>
      </w:pPr>
      <w:r w:rsidRPr="00CB749D">
        <w:rPr>
          <w:sz w:val="20"/>
        </w:rPr>
        <w:t xml:space="preserve">** </w:t>
      </w:r>
      <w:r>
        <w:rPr>
          <w:sz w:val="20"/>
        </w:rPr>
        <w:t>Patient resides in Cumberland county but likely acquired the infection out of state</w:t>
      </w:r>
    </w:p>
    <w:p w:rsidR="00CB749D" w:rsidRPr="00CB749D" w:rsidRDefault="00CB749D" w:rsidP="00F52820">
      <w:pPr>
        <w:ind w:left="360"/>
        <w:rPr>
          <w:sz w:val="20"/>
        </w:rPr>
      </w:pPr>
    </w:p>
    <w:sectPr w:rsidR="00CB749D" w:rsidRPr="00CB749D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C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C28C3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4338E"/>
    <w:rsid w:val="001520BD"/>
    <w:rsid w:val="00162FEB"/>
    <w:rsid w:val="00165771"/>
    <w:rsid w:val="0016669B"/>
    <w:rsid w:val="0017287C"/>
    <w:rsid w:val="00174048"/>
    <w:rsid w:val="00177E6A"/>
    <w:rsid w:val="00190F5E"/>
    <w:rsid w:val="001914EC"/>
    <w:rsid w:val="00197F6E"/>
    <w:rsid w:val="001A18F0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425F"/>
    <w:rsid w:val="0020749B"/>
    <w:rsid w:val="00211195"/>
    <w:rsid w:val="00214B90"/>
    <w:rsid w:val="0021628D"/>
    <w:rsid w:val="00217506"/>
    <w:rsid w:val="0022149E"/>
    <w:rsid w:val="00223132"/>
    <w:rsid w:val="0024144F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C0BCA"/>
    <w:rsid w:val="002D4516"/>
    <w:rsid w:val="002D6F40"/>
    <w:rsid w:val="002E2AA9"/>
    <w:rsid w:val="002F43F2"/>
    <w:rsid w:val="002F6CEB"/>
    <w:rsid w:val="0030574B"/>
    <w:rsid w:val="00315F4A"/>
    <w:rsid w:val="003160FD"/>
    <w:rsid w:val="00320E2A"/>
    <w:rsid w:val="00332453"/>
    <w:rsid w:val="003454B4"/>
    <w:rsid w:val="00346DB9"/>
    <w:rsid w:val="00356E9E"/>
    <w:rsid w:val="00357452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3417F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B649D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95113"/>
    <w:rsid w:val="005A1902"/>
    <w:rsid w:val="005A7F4E"/>
    <w:rsid w:val="005B0549"/>
    <w:rsid w:val="005B0808"/>
    <w:rsid w:val="005B1FD3"/>
    <w:rsid w:val="005B5407"/>
    <w:rsid w:val="005C6A23"/>
    <w:rsid w:val="005D122A"/>
    <w:rsid w:val="005E2376"/>
    <w:rsid w:val="005E6A38"/>
    <w:rsid w:val="005F4261"/>
    <w:rsid w:val="005F5920"/>
    <w:rsid w:val="005F7BAE"/>
    <w:rsid w:val="006037E3"/>
    <w:rsid w:val="00606075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4DE3"/>
    <w:rsid w:val="006462D8"/>
    <w:rsid w:val="00646FD9"/>
    <w:rsid w:val="00651E2B"/>
    <w:rsid w:val="00656095"/>
    <w:rsid w:val="006613E9"/>
    <w:rsid w:val="00664138"/>
    <w:rsid w:val="0067443B"/>
    <w:rsid w:val="00680B4A"/>
    <w:rsid w:val="00681230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172CF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6D44"/>
    <w:rsid w:val="007C7961"/>
    <w:rsid w:val="007D586A"/>
    <w:rsid w:val="007D621A"/>
    <w:rsid w:val="007E018D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55379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8F6F54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529CF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B01C2"/>
    <w:rsid w:val="00BC1A23"/>
    <w:rsid w:val="00BC3511"/>
    <w:rsid w:val="00BC4D1D"/>
    <w:rsid w:val="00BE425F"/>
    <w:rsid w:val="00BE47A2"/>
    <w:rsid w:val="00BE6DD7"/>
    <w:rsid w:val="00BE73E5"/>
    <w:rsid w:val="00BF5BDD"/>
    <w:rsid w:val="00C02DCE"/>
    <w:rsid w:val="00C04D0F"/>
    <w:rsid w:val="00C05963"/>
    <w:rsid w:val="00C069F1"/>
    <w:rsid w:val="00C115FA"/>
    <w:rsid w:val="00C12943"/>
    <w:rsid w:val="00C16D75"/>
    <w:rsid w:val="00C20CDB"/>
    <w:rsid w:val="00C214D6"/>
    <w:rsid w:val="00C32787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B749D"/>
    <w:rsid w:val="00CC2077"/>
    <w:rsid w:val="00CF051E"/>
    <w:rsid w:val="00CF07E8"/>
    <w:rsid w:val="00CF2D22"/>
    <w:rsid w:val="00D02EE7"/>
    <w:rsid w:val="00D04E36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84162"/>
    <w:rsid w:val="00D904D5"/>
    <w:rsid w:val="00D9167D"/>
    <w:rsid w:val="00D951AA"/>
    <w:rsid w:val="00DA299A"/>
    <w:rsid w:val="00DA457B"/>
    <w:rsid w:val="00DA623D"/>
    <w:rsid w:val="00DA6528"/>
    <w:rsid w:val="00DB3BC6"/>
    <w:rsid w:val="00DB4939"/>
    <w:rsid w:val="00DB4FFA"/>
    <w:rsid w:val="00DB6B8C"/>
    <w:rsid w:val="00DC3152"/>
    <w:rsid w:val="00DD2E63"/>
    <w:rsid w:val="00DD71D0"/>
    <w:rsid w:val="00DE1B74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B7F3A"/>
    <w:rsid w:val="00EC782B"/>
    <w:rsid w:val="00ED301C"/>
    <w:rsid w:val="00ED490F"/>
    <w:rsid w:val="00EE0BD4"/>
    <w:rsid w:val="00EE1033"/>
    <w:rsid w:val="00EE27B4"/>
    <w:rsid w:val="00EF27C6"/>
    <w:rsid w:val="00F0495D"/>
    <w:rsid w:val="00F10AA3"/>
    <w:rsid w:val="00F16492"/>
    <w:rsid w:val="00F214B8"/>
    <w:rsid w:val="00F25A8D"/>
    <w:rsid w:val="00F41260"/>
    <w:rsid w:val="00F45124"/>
    <w:rsid w:val="00F52820"/>
    <w:rsid w:val="00F53F9D"/>
    <w:rsid w:val="00F57437"/>
    <w:rsid w:val="00F6189C"/>
    <w:rsid w:val="00F722FC"/>
    <w:rsid w:val="00F843DE"/>
    <w:rsid w:val="00F845C0"/>
    <w:rsid w:val="00F87D70"/>
    <w:rsid w:val="00F91F22"/>
    <w:rsid w:val="00F943A6"/>
    <w:rsid w:val="00FC3EAF"/>
    <w:rsid w:val="00FE2C01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EDF9F"/>
  <w15:docId w15:val="{D4FDB982-A7C5-46A5-91B5-A18C9406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</dc:creator>
  <cp:lastModifiedBy>Robinson, Sara</cp:lastModifiedBy>
  <cp:revision>3</cp:revision>
  <cp:lastPrinted>2018-09-04T18:33:00Z</cp:lastPrinted>
  <dcterms:created xsi:type="dcterms:W3CDTF">2018-09-10T14:27:00Z</dcterms:created>
  <dcterms:modified xsi:type="dcterms:W3CDTF">2018-09-10T14:28:00Z</dcterms:modified>
</cp:coreProperties>
</file>