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EE27B4" w:rsidP="00092FB1">
      <w:pPr>
        <w:pStyle w:val="Heading1"/>
      </w:pPr>
      <w:r w:rsidRPr="00EE27B4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254000</wp:posOffset>
            </wp:positionV>
            <wp:extent cx="2130425" cy="808990"/>
            <wp:effectExtent l="0" t="0" r="3175" b="0"/>
            <wp:wrapNone/>
            <wp:docPr id="1" name="Picture 1" descr="S:\Administration-Logistics\Forms-Templates\Logos\MCDC Logo - Color - 10-30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MCDC Logo - Color - 10-30-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4144F" w:rsidP="005A7F4E">
      <w:r>
        <w:t>August 6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24144F">
        <w:rPr>
          <w:b/>
        </w:rPr>
        <w:t>August 4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24144F" w:rsidP="00BA363D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DD2E63" w:rsidP="00B40718">
            <w:pPr>
              <w:jc w:val="center"/>
            </w:pPr>
            <w:r>
              <w:t>2</w:t>
            </w:r>
            <w:r w:rsidR="0024144F">
              <w:t>9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proofErr w:type="gramStart"/>
      <w:r w:rsidRPr="00357DBA">
        <w:rPr>
          <w:sz w:val="20"/>
          <w:szCs w:val="20"/>
        </w:rPr>
        <w:t>year round</w:t>
      </w:r>
      <w:proofErr w:type="gramEnd"/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  <w:bookmarkStart w:id="0" w:name="_GoBack"/>
      <w:bookmarkEnd w:id="0"/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06075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A457B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606075" w:rsidP="004608AE">
            <w:pPr>
              <w:jc w:val="center"/>
            </w:pPr>
            <w:r>
              <w:t>27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606075" w:rsidP="001A608F">
            <w:pPr>
              <w:jc w:val="center"/>
            </w:pPr>
            <w:r>
              <w:t>114</w:t>
            </w:r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EE27B4">
        <w:t xml:space="preserve"> to date in 2018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0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2111A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2018-07-17T13:52:00Z</cp:lastPrinted>
  <dcterms:created xsi:type="dcterms:W3CDTF">2018-08-06T15:05:00Z</dcterms:created>
  <dcterms:modified xsi:type="dcterms:W3CDTF">2018-08-06T15:05:00Z</dcterms:modified>
</cp:coreProperties>
</file>