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35EBD" w:rsidP="005A7F4E">
      <w:r>
        <w:t>November 23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35EBD">
        <w:rPr>
          <w:b/>
        </w:rPr>
        <w:t>November 21</w:t>
      </w:r>
      <w:r w:rsidR="000A3737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350C" w:rsidP="006B350C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B350C" w:rsidP="00B40718">
            <w:pPr>
              <w:jc w:val="center"/>
            </w:pPr>
            <w:r>
              <w:t>65</w:t>
            </w:r>
          </w:p>
        </w:tc>
        <w:tc>
          <w:tcPr>
            <w:tcW w:w="1250" w:type="pct"/>
          </w:tcPr>
          <w:p w:rsidR="00F52820" w:rsidRPr="00616684" w:rsidRDefault="006B350C" w:rsidP="00F52820">
            <w:pPr>
              <w:jc w:val="center"/>
            </w:pPr>
            <w:r>
              <w:t>2*</w:t>
            </w:r>
          </w:p>
        </w:tc>
        <w:tc>
          <w:tcPr>
            <w:tcW w:w="1250" w:type="pct"/>
          </w:tcPr>
          <w:p w:rsidR="00F52820" w:rsidRPr="00616684" w:rsidRDefault="006B350C" w:rsidP="00F52820">
            <w:pPr>
              <w:jc w:val="center"/>
            </w:pPr>
            <w:r>
              <w:t>1**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B350C" w:rsidRDefault="006B350C" w:rsidP="00616684">
      <w:pPr>
        <w:ind w:left="360"/>
        <w:rPr>
          <w:sz w:val="20"/>
          <w:szCs w:val="20"/>
        </w:rPr>
      </w:pPr>
    </w:p>
    <w:p w:rsidR="006B350C" w:rsidRDefault="006B350C" w:rsidP="006B350C">
      <w:pPr>
        <w:ind w:left="360"/>
        <w:rPr>
          <w:sz w:val="20"/>
          <w:szCs w:val="20"/>
        </w:rPr>
      </w:pPr>
      <w:r w:rsidRPr="006B350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6B350C">
        <w:rPr>
          <w:sz w:val="20"/>
          <w:szCs w:val="20"/>
        </w:rPr>
        <w:t>One h</w:t>
      </w:r>
      <w:r>
        <w:rPr>
          <w:sz w:val="20"/>
          <w:szCs w:val="20"/>
        </w:rPr>
        <w:t>uman that tested positive for West Nile was a Massachusetts resident and is therefore being counted in Massachusetts</w:t>
      </w:r>
    </w:p>
    <w:p w:rsidR="006B350C" w:rsidRPr="006B350C" w:rsidRDefault="00A561F9" w:rsidP="006B350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**The EEE positive was </w:t>
      </w:r>
      <w:bookmarkStart w:id="0" w:name="_GoBack"/>
      <w:bookmarkEnd w:id="0"/>
      <w:r w:rsidR="006B350C">
        <w:rPr>
          <w:sz w:val="20"/>
          <w:szCs w:val="20"/>
        </w:rPr>
        <w:t xml:space="preserve">tested at the New Hampshire Public Health Laboratory and confirmed by CDC Fort Collins 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350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56E50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350C" w:rsidP="004608AE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5C6E5E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D3DCE" w:rsidP="001A608F">
            <w:pPr>
              <w:jc w:val="center"/>
            </w:pPr>
            <w:r>
              <w:t>6</w:t>
            </w:r>
            <w:r w:rsidR="00C06464">
              <w:t>3</w:t>
            </w:r>
            <w:r w:rsidR="006B350C">
              <w:t>1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</w:t>
      </w:r>
      <w:r w:rsidR="006B350C">
        <w:rPr>
          <w:b/>
        </w:rPr>
        <w:t xml:space="preserve">Maine </w:t>
      </w:r>
      <w:r w:rsidR="00F0495D">
        <w:rPr>
          <w:b/>
        </w:rPr>
        <w:t>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84"/>
        <w:gridCol w:w="2337"/>
        <w:gridCol w:w="1243"/>
        <w:gridCol w:w="1515"/>
        <w:gridCol w:w="1771"/>
      </w:tblGrid>
      <w:tr w:rsidR="00E67BAF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Cumberland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WNV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394DEA">
              <w:rPr>
                <w:bCs/>
                <w:i/>
                <w:color w:val="000000"/>
              </w:rPr>
              <w:t>Culiseta</w:t>
            </w:r>
            <w:proofErr w:type="spellEnd"/>
            <w:r w:rsidRPr="00394DE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4DEA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8C7B72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8C7B72" w:rsidRPr="00394DEA" w:rsidRDefault="008C7B72" w:rsidP="008C7B72">
            <w:pPr>
              <w:jc w:val="center"/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Culiseta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9/20/2015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Waterboro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  <w:tr w:rsidR="006B350C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350C" w:rsidRDefault="006B35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350C" w:rsidRDefault="006B350C" w:rsidP="008C7B72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350C" w:rsidRDefault="006B35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10/8/2015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350C" w:rsidRDefault="006B350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350C" w:rsidRDefault="006B35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350C" w:rsidRDefault="006B35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7406"/>
    <w:multiLevelType w:val="hybridMultilevel"/>
    <w:tmpl w:val="37BA48D4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A3737"/>
    <w:rsid w:val="000B0836"/>
    <w:rsid w:val="000B311C"/>
    <w:rsid w:val="000C0B07"/>
    <w:rsid w:val="000D2C4B"/>
    <w:rsid w:val="000D3DCE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3474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50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94DEA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978B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C6E5E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3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C7B72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561F9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464"/>
    <w:rsid w:val="00C069F1"/>
    <w:rsid w:val="00C115FA"/>
    <w:rsid w:val="00C12943"/>
    <w:rsid w:val="00C16D75"/>
    <w:rsid w:val="00C214D6"/>
    <w:rsid w:val="00C3342E"/>
    <w:rsid w:val="00C35EBD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1185</Characters>
  <Application>Microsoft Office Word</Application>
  <DocSecurity>0</DocSecurity>
  <Lines>118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4</cp:revision>
  <cp:lastPrinted>2015-11-23T18:12:00Z</cp:lastPrinted>
  <dcterms:created xsi:type="dcterms:W3CDTF">2015-11-23T18:06:00Z</dcterms:created>
  <dcterms:modified xsi:type="dcterms:W3CDTF">2015-11-23T18:14:00Z</dcterms:modified>
</cp:coreProperties>
</file>