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24F45" w:rsidRPr="00227C35" w14:paraId="7A86E802" w14:textId="77777777" w:rsidTr="00524F45">
        <w:trPr>
          <w:trHeight w:val="288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7E3D59D" w14:textId="7D9167F9" w:rsidR="00524F45" w:rsidRPr="00227C35" w:rsidRDefault="00524F45" w:rsidP="00524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Shipping Information</w:t>
            </w:r>
          </w:p>
        </w:tc>
      </w:tr>
      <w:tr w:rsidR="001D4CAD" w:rsidRPr="00227C35" w14:paraId="2F3A9E78" w14:textId="77777777" w:rsidTr="005D34FA">
        <w:trPr>
          <w:trHeight w:val="1008"/>
        </w:trPr>
        <w:tc>
          <w:tcPr>
            <w:tcW w:w="5395" w:type="dxa"/>
          </w:tcPr>
          <w:p w14:paraId="31D87896" w14:textId="6BB8B6D4" w:rsidR="001D4CAD" w:rsidRPr="00227C35" w:rsidRDefault="005D34FA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Ship to (</w:t>
            </w:r>
            <w:r w:rsidR="00B87A79">
              <w:rPr>
                <w:sz w:val="20"/>
                <w:szCs w:val="20"/>
              </w:rPr>
              <w:t xml:space="preserve">Facility </w:t>
            </w:r>
            <w:r w:rsidRPr="00227C35">
              <w:rPr>
                <w:sz w:val="20"/>
                <w:szCs w:val="20"/>
              </w:rPr>
              <w:t>Name):</w:t>
            </w:r>
          </w:p>
        </w:tc>
        <w:tc>
          <w:tcPr>
            <w:tcW w:w="5395" w:type="dxa"/>
          </w:tcPr>
          <w:p w14:paraId="5896E0CB" w14:textId="4FF1849A" w:rsidR="001D4CAD" w:rsidRPr="00227C35" w:rsidRDefault="005D34FA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Ship to (Address):</w:t>
            </w:r>
          </w:p>
        </w:tc>
      </w:tr>
      <w:tr w:rsidR="00E7263B" w:rsidRPr="00227C35" w14:paraId="4A09BA4E" w14:textId="77777777" w:rsidTr="00E75C68">
        <w:trPr>
          <w:trHeight w:val="288"/>
        </w:trPr>
        <w:tc>
          <w:tcPr>
            <w:tcW w:w="5395" w:type="dxa"/>
            <w:vAlign w:val="center"/>
          </w:tcPr>
          <w:p w14:paraId="214B3AF5" w14:textId="77777777" w:rsidR="00E7263B" w:rsidRPr="00227C35" w:rsidRDefault="00E7263B" w:rsidP="00E75C68">
            <w:pPr>
              <w:rPr>
                <w:sz w:val="20"/>
                <w:szCs w:val="20"/>
              </w:rPr>
            </w:pPr>
          </w:p>
        </w:tc>
        <w:tc>
          <w:tcPr>
            <w:tcW w:w="5395" w:type="dxa"/>
            <w:vAlign w:val="center"/>
          </w:tcPr>
          <w:p w14:paraId="5E21997A" w14:textId="59E09861" w:rsidR="00E7263B" w:rsidRPr="00227C35" w:rsidRDefault="00E7263B" w:rsidP="00E75C68">
            <w:pPr>
              <w:jc w:val="center"/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How will the items be shipped</w:t>
            </w:r>
          </w:p>
        </w:tc>
      </w:tr>
      <w:tr w:rsidR="000C24E7" w:rsidRPr="00227C35" w14:paraId="44DD9D67" w14:textId="77777777" w:rsidTr="00E75C68">
        <w:trPr>
          <w:trHeight w:val="288"/>
        </w:trPr>
        <w:tc>
          <w:tcPr>
            <w:tcW w:w="5395" w:type="dxa"/>
            <w:vAlign w:val="center"/>
          </w:tcPr>
          <w:p w14:paraId="5ED6F6BC" w14:textId="251E5E65" w:rsidR="000C24E7" w:rsidRPr="00227C35" w:rsidRDefault="000C24E7" w:rsidP="00E75C68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Date of Request:</w:t>
            </w:r>
          </w:p>
        </w:tc>
        <w:tc>
          <w:tcPr>
            <w:tcW w:w="5395" w:type="dxa"/>
            <w:vAlign w:val="center"/>
          </w:tcPr>
          <w:p w14:paraId="77C4682E" w14:textId="2047F9CD" w:rsidR="000C24E7" w:rsidRPr="00227C35" w:rsidRDefault="006137F6" w:rsidP="00E75C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45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33" w:rsidRPr="00227C35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B2433" w:rsidRPr="00227C35">
              <w:rPr>
                <w:sz w:val="20"/>
                <w:szCs w:val="20"/>
              </w:rPr>
              <w:t xml:space="preserve">  </w:t>
            </w:r>
            <w:r w:rsidR="009E234D" w:rsidRPr="00227C35">
              <w:rPr>
                <w:sz w:val="20"/>
                <w:szCs w:val="20"/>
              </w:rPr>
              <w:t>Mail</w:t>
            </w:r>
          </w:p>
        </w:tc>
      </w:tr>
      <w:tr w:rsidR="000C24E7" w:rsidRPr="00227C35" w14:paraId="2FC19233" w14:textId="77777777" w:rsidTr="00E75C68">
        <w:trPr>
          <w:trHeight w:val="288"/>
        </w:trPr>
        <w:tc>
          <w:tcPr>
            <w:tcW w:w="5395" w:type="dxa"/>
            <w:vAlign w:val="center"/>
          </w:tcPr>
          <w:p w14:paraId="04EC5974" w14:textId="4EA58F0C" w:rsidR="000C24E7" w:rsidRPr="00227C35" w:rsidRDefault="000C24E7" w:rsidP="00E75C68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Tele</w:t>
            </w:r>
            <w:r w:rsidR="00A46676" w:rsidRPr="00227C35">
              <w:rPr>
                <w:sz w:val="20"/>
                <w:szCs w:val="20"/>
              </w:rPr>
              <w:t>phone #</w:t>
            </w:r>
          </w:p>
        </w:tc>
        <w:tc>
          <w:tcPr>
            <w:tcW w:w="5395" w:type="dxa"/>
            <w:vAlign w:val="center"/>
          </w:tcPr>
          <w:p w14:paraId="7A30733B" w14:textId="3163D718" w:rsidR="000C24E7" w:rsidRPr="00227C35" w:rsidRDefault="006137F6" w:rsidP="00E75C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723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33" w:rsidRPr="00227C35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B2433" w:rsidRPr="00227C35">
              <w:rPr>
                <w:sz w:val="20"/>
                <w:szCs w:val="20"/>
              </w:rPr>
              <w:t xml:space="preserve">  </w:t>
            </w:r>
            <w:r w:rsidR="009E234D" w:rsidRPr="00227C35">
              <w:rPr>
                <w:sz w:val="20"/>
                <w:szCs w:val="20"/>
              </w:rPr>
              <w:t>Certified Courier</w:t>
            </w:r>
          </w:p>
        </w:tc>
      </w:tr>
      <w:tr w:rsidR="000C24E7" w:rsidRPr="00227C35" w14:paraId="38081504" w14:textId="77777777" w:rsidTr="00E75C68">
        <w:trPr>
          <w:trHeight w:val="288"/>
        </w:trPr>
        <w:tc>
          <w:tcPr>
            <w:tcW w:w="5395" w:type="dxa"/>
            <w:vAlign w:val="center"/>
          </w:tcPr>
          <w:p w14:paraId="30127A6E" w14:textId="027DA8A4" w:rsidR="000C24E7" w:rsidRPr="00227C35" w:rsidRDefault="00A46676" w:rsidP="00E75C68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Contact Person:</w:t>
            </w:r>
          </w:p>
        </w:tc>
        <w:tc>
          <w:tcPr>
            <w:tcW w:w="5395" w:type="dxa"/>
            <w:vAlign w:val="center"/>
          </w:tcPr>
          <w:p w14:paraId="4FEFA7E0" w14:textId="438BC223" w:rsidR="000C24E7" w:rsidRPr="00227C35" w:rsidRDefault="006137F6" w:rsidP="00E75C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037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33" w:rsidRPr="00227C35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B2433" w:rsidRPr="00227C35">
              <w:rPr>
                <w:sz w:val="20"/>
                <w:szCs w:val="20"/>
              </w:rPr>
              <w:t xml:space="preserve">  Non-Certified</w:t>
            </w:r>
            <w:r w:rsidR="009E234D" w:rsidRPr="00227C35">
              <w:rPr>
                <w:sz w:val="20"/>
                <w:szCs w:val="20"/>
              </w:rPr>
              <w:t xml:space="preserve"> Courier</w:t>
            </w:r>
          </w:p>
        </w:tc>
      </w:tr>
    </w:tbl>
    <w:p w14:paraId="4403D058" w14:textId="77777777" w:rsidR="002A47FB" w:rsidRDefault="002A47F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27C35" w:rsidRPr="005E5717" w14:paraId="0BA9D2AB" w14:textId="77777777" w:rsidTr="00E033E2">
        <w:trPr>
          <w:trHeight w:val="28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35BF029" w14:textId="5C11DE18" w:rsidR="00227C35" w:rsidRPr="00405C4A" w:rsidRDefault="00227C35" w:rsidP="00E53394">
            <w:pPr>
              <w:jc w:val="center"/>
              <w:rPr>
                <w:sz w:val="20"/>
                <w:szCs w:val="20"/>
              </w:rPr>
            </w:pPr>
            <w:r w:rsidRPr="00405C4A">
              <w:rPr>
                <w:sz w:val="20"/>
                <w:szCs w:val="20"/>
              </w:rPr>
              <w:t>One</w:t>
            </w:r>
            <w:r w:rsidRPr="00405C4A">
              <w:rPr>
                <w:spacing w:val="-9"/>
                <w:sz w:val="20"/>
                <w:szCs w:val="20"/>
              </w:rPr>
              <w:t xml:space="preserve"> </w:t>
            </w:r>
            <w:r w:rsidRPr="00405C4A">
              <w:rPr>
                <w:sz w:val="20"/>
                <w:szCs w:val="20"/>
              </w:rPr>
              <w:t>Capillary</w:t>
            </w:r>
            <w:r w:rsidRPr="00405C4A">
              <w:rPr>
                <w:spacing w:val="-10"/>
                <w:sz w:val="20"/>
                <w:szCs w:val="20"/>
              </w:rPr>
              <w:t xml:space="preserve"> </w:t>
            </w:r>
            <w:r w:rsidRPr="00405C4A">
              <w:rPr>
                <w:sz w:val="20"/>
                <w:szCs w:val="20"/>
              </w:rPr>
              <w:t>Kit</w:t>
            </w:r>
            <w:r w:rsidRPr="00405C4A">
              <w:rPr>
                <w:spacing w:val="-8"/>
                <w:sz w:val="20"/>
                <w:szCs w:val="20"/>
              </w:rPr>
              <w:t xml:space="preserve"> </w:t>
            </w:r>
            <w:r w:rsidRPr="00405C4A">
              <w:rPr>
                <w:sz w:val="20"/>
                <w:szCs w:val="20"/>
              </w:rPr>
              <w:t>Includes:</w:t>
            </w:r>
            <w:r w:rsidRPr="00405C4A">
              <w:rPr>
                <w:spacing w:val="-9"/>
                <w:sz w:val="20"/>
                <w:szCs w:val="20"/>
              </w:rPr>
              <w:t xml:space="preserve"> </w:t>
            </w:r>
            <w:r w:rsidRPr="00405C4A">
              <w:rPr>
                <w:sz w:val="20"/>
                <w:szCs w:val="20"/>
              </w:rPr>
              <w:t>(LCAP)</w:t>
            </w:r>
          </w:p>
        </w:tc>
      </w:tr>
      <w:tr w:rsidR="00227C35" w:rsidRPr="005E5717" w14:paraId="3098037A" w14:textId="77777777" w:rsidTr="00227C35">
        <w:trPr>
          <w:trHeight w:val="1872"/>
        </w:trPr>
        <w:tc>
          <w:tcPr>
            <w:tcW w:w="5000" w:type="pct"/>
            <w:gridSpan w:val="3"/>
          </w:tcPr>
          <w:p w14:paraId="41E70E71" w14:textId="77777777" w:rsidR="00227C35" w:rsidRPr="00405C4A" w:rsidRDefault="00227C35" w:rsidP="00405C4A">
            <w:pPr>
              <w:pStyle w:val="BodyText"/>
              <w:spacing w:before="101" w:line="360" w:lineRule="auto"/>
              <w:ind w:right="1829"/>
              <w:rPr>
                <w:rFonts w:asciiTheme="minorHAnsi" w:hAnsiTheme="minorHAnsi"/>
                <w:sz w:val="20"/>
                <w:szCs w:val="20"/>
              </w:rPr>
            </w:pPr>
            <w:r w:rsidRPr="00405C4A">
              <w:rPr>
                <w:rFonts w:asciiTheme="minorHAnsi" w:hAnsiTheme="minorHAnsi"/>
                <w:sz w:val="20"/>
                <w:szCs w:val="20"/>
              </w:rPr>
              <w:t>One of each</w:t>
            </w:r>
          </w:p>
          <w:p w14:paraId="5821E3FC" w14:textId="77777777" w:rsidR="00227C35" w:rsidRPr="00227C35" w:rsidRDefault="00227C35" w:rsidP="00227C3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spacing w:before="1" w:line="244" w:lineRule="exact"/>
              <w:rPr>
                <w:sz w:val="20"/>
                <w:szCs w:val="20"/>
              </w:rPr>
            </w:pPr>
            <w:r w:rsidRPr="00227C35">
              <w:rPr>
                <w:spacing w:val="-2"/>
                <w:sz w:val="20"/>
                <w:szCs w:val="20"/>
              </w:rPr>
              <w:t>Microtainer</w:t>
            </w:r>
          </w:p>
          <w:p w14:paraId="273419B5" w14:textId="77777777" w:rsidR="00227C35" w:rsidRPr="00227C35" w:rsidRDefault="00227C35" w:rsidP="00227C3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spacing w:before="1" w:line="237" w:lineRule="auto"/>
              <w:ind w:right="1161"/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Lancet: select depth (1.5mm,</w:t>
            </w:r>
            <w:r w:rsidRPr="00227C35">
              <w:rPr>
                <w:spacing w:val="-2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1.8mm,</w:t>
            </w:r>
            <w:r w:rsidRPr="00227C35">
              <w:rPr>
                <w:spacing w:val="61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2.0mm</w:t>
            </w:r>
            <w:r w:rsidRPr="00227C35">
              <w:rPr>
                <w:spacing w:val="-4"/>
                <w:sz w:val="20"/>
                <w:szCs w:val="20"/>
              </w:rPr>
              <w:t xml:space="preserve"> </w:t>
            </w:r>
            <w:r w:rsidRPr="00227C35">
              <w:rPr>
                <w:spacing w:val="-2"/>
                <w:sz w:val="20"/>
                <w:szCs w:val="20"/>
              </w:rPr>
              <w:t>below)</w:t>
            </w:r>
          </w:p>
          <w:p w14:paraId="14CB0275" w14:textId="77777777" w:rsidR="00227C35" w:rsidRPr="00227C35" w:rsidRDefault="00227C35" w:rsidP="00227C3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alcohol</w:t>
            </w:r>
            <w:r w:rsidRPr="00227C35">
              <w:rPr>
                <w:spacing w:val="-2"/>
                <w:sz w:val="20"/>
                <w:szCs w:val="20"/>
              </w:rPr>
              <w:t xml:space="preserve"> </w:t>
            </w:r>
            <w:r w:rsidRPr="00227C35">
              <w:rPr>
                <w:spacing w:val="-4"/>
                <w:sz w:val="20"/>
                <w:szCs w:val="20"/>
              </w:rPr>
              <w:t>Wipe</w:t>
            </w:r>
          </w:p>
          <w:p w14:paraId="4B2A03D7" w14:textId="77777777" w:rsidR="00227C35" w:rsidRPr="00227C35" w:rsidRDefault="00227C35" w:rsidP="00227C3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spacing w:line="242" w:lineRule="exact"/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 xml:space="preserve">Lab </w:t>
            </w:r>
            <w:r w:rsidRPr="00227C35">
              <w:rPr>
                <w:spacing w:val="-2"/>
                <w:sz w:val="20"/>
                <w:szCs w:val="20"/>
              </w:rPr>
              <w:t>Requisition</w:t>
            </w:r>
          </w:p>
          <w:p w14:paraId="25E237EF" w14:textId="77777777" w:rsidR="00227C35" w:rsidRPr="00227C35" w:rsidRDefault="00227C35" w:rsidP="00227C3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spacing w:line="242" w:lineRule="exact"/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Supply</w:t>
            </w:r>
            <w:r w:rsidRPr="00227C35">
              <w:rPr>
                <w:spacing w:val="-4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Order</w:t>
            </w:r>
            <w:r w:rsidRPr="00227C35">
              <w:rPr>
                <w:spacing w:val="-3"/>
                <w:sz w:val="20"/>
                <w:szCs w:val="20"/>
              </w:rPr>
              <w:t xml:space="preserve"> </w:t>
            </w:r>
            <w:r w:rsidRPr="00227C35">
              <w:rPr>
                <w:spacing w:val="-4"/>
                <w:sz w:val="20"/>
                <w:szCs w:val="20"/>
              </w:rPr>
              <w:t>Form</w:t>
            </w:r>
          </w:p>
          <w:p w14:paraId="7A321703" w14:textId="37397C4A" w:rsidR="00227C35" w:rsidRPr="00227C35" w:rsidRDefault="00227C35" w:rsidP="00227C3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spacing w:line="237" w:lineRule="auto"/>
              <w:ind w:right="560"/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Instructions &amp; Shipping Supplies required</w:t>
            </w:r>
            <w:r w:rsidRPr="00227C35">
              <w:rPr>
                <w:spacing w:val="-7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to</w:t>
            </w:r>
            <w:r w:rsidRPr="00227C35">
              <w:rPr>
                <w:spacing w:val="-6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ship</w:t>
            </w:r>
            <w:r w:rsidRPr="00227C35">
              <w:rPr>
                <w:spacing w:val="-7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sample</w:t>
            </w:r>
            <w:r w:rsidRPr="00227C35">
              <w:rPr>
                <w:spacing w:val="-6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by</w:t>
            </w:r>
            <w:r w:rsidRPr="00227C35">
              <w:rPr>
                <w:spacing w:val="-8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US</w:t>
            </w:r>
            <w:r w:rsidRPr="00227C35">
              <w:rPr>
                <w:spacing w:val="-6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Mail, Non-certified</w:t>
            </w:r>
            <w:r w:rsidRPr="00227C35">
              <w:rPr>
                <w:spacing w:val="-5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courier</w:t>
            </w:r>
            <w:r w:rsidRPr="00227C35">
              <w:rPr>
                <w:spacing w:val="-3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or</w:t>
            </w:r>
            <w:r w:rsidRPr="00227C35">
              <w:rPr>
                <w:spacing w:val="-4"/>
                <w:sz w:val="20"/>
                <w:szCs w:val="20"/>
              </w:rPr>
              <w:t xml:space="preserve"> </w:t>
            </w:r>
            <w:r w:rsidRPr="00227C35">
              <w:rPr>
                <w:sz w:val="20"/>
                <w:szCs w:val="20"/>
              </w:rPr>
              <w:t>Certified</w:t>
            </w:r>
            <w:r w:rsidRPr="00227C35">
              <w:rPr>
                <w:spacing w:val="-4"/>
                <w:sz w:val="20"/>
                <w:szCs w:val="20"/>
              </w:rPr>
              <w:t xml:space="preserve"> </w:t>
            </w:r>
            <w:r w:rsidRPr="00227C35">
              <w:rPr>
                <w:spacing w:val="-2"/>
                <w:sz w:val="20"/>
                <w:szCs w:val="20"/>
              </w:rPr>
              <w:t>Courier*</w:t>
            </w:r>
          </w:p>
          <w:p w14:paraId="2FC54BD0" w14:textId="77777777" w:rsidR="00227C35" w:rsidRPr="005E5717" w:rsidRDefault="00227C35">
            <w:pPr>
              <w:rPr>
                <w:sz w:val="20"/>
                <w:szCs w:val="20"/>
              </w:rPr>
            </w:pPr>
          </w:p>
        </w:tc>
      </w:tr>
      <w:tr w:rsidR="00A71000" w:rsidRPr="005E5717" w14:paraId="78E96436" w14:textId="77777777" w:rsidTr="00E53394">
        <w:trPr>
          <w:trHeight w:val="288"/>
        </w:trPr>
        <w:tc>
          <w:tcPr>
            <w:tcW w:w="5000" w:type="pct"/>
            <w:gridSpan w:val="3"/>
            <w:vAlign w:val="center"/>
          </w:tcPr>
          <w:p w14:paraId="3D657940" w14:textId="0948BD82" w:rsidR="00A71000" w:rsidRPr="00E53394" w:rsidRDefault="00E53394" w:rsidP="00E53394">
            <w:pPr>
              <w:jc w:val="center"/>
              <w:rPr>
                <w:sz w:val="20"/>
                <w:szCs w:val="20"/>
              </w:rPr>
            </w:pPr>
            <w:r w:rsidRPr="00E53394">
              <w:rPr>
                <w:sz w:val="20"/>
                <w:szCs w:val="20"/>
              </w:rPr>
              <w:t># of Capillary Kits Wanted</w:t>
            </w:r>
          </w:p>
        </w:tc>
      </w:tr>
      <w:tr w:rsidR="00E53394" w:rsidRPr="005E5717" w14:paraId="71023CD9" w14:textId="77777777" w:rsidTr="00E033E2">
        <w:trPr>
          <w:trHeight w:val="288"/>
        </w:trPr>
        <w:tc>
          <w:tcPr>
            <w:tcW w:w="1666" w:type="pct"/>
            <w:vAlign w:val="center"/>
          </w:tcPr>
          <w:p w14:paraId="199B71D8" w14:textId="6E3C9053" w:rsidR="00E53394" w:rsidRPr="00E53394" w:rsidRDefault="00E53394" w:rsidP="00E53394">
            <w:pPr>
              <w:pStyle w:val="BodyText"/>
              <w:spacing w:before="101" w:line="360" w:lineRule="auto"/>
              <w:ind w:right="1829"/>
              <w:rPr>
                <w:rFonts w:asciiTheme="minorHAnsi" w:hAnsiTheme="minorHAnsi"/>
                <w:sz w:val="20"/>
                <w:szCs w:val="20"/>
              </w:rPr>
            </w:pPr>
            <w:r w:rsidRPr="00E53394">
              <w:rPr>
                <w:rFonts w:asciiTheme="minorHAnsi" w:hAnsiTheme="minorHAnsi"/>
                <w:sz w:val="20"/>
                <w:szCs w:val="20"/>
              </w:rPr>
              <w:t>1.5mm:</w:t>
            </w:r>
          </w:p>
        </w:tc>
        <w:tc>
          <w:tcPr>
            <w:tcW w:w="1667" w:type="pct"/>
            <w:vAlign w:val="center"/>
          </w:tcPr>
          <w:p w14:paraId="7B6B3558" w14:textId="6F606BC6" w:rsidR="00E53394" w:rsidRPr="00E53394" w:rsidRDefault="00E53394" w:rsidP="00E53394">
            <w:pPr>
              <w:pStyle w:val="BodyText"/>
              <w:spacing w:before="101" w:line="360" w:lineRule="auto"/>
              <w:ind w:right="1829"/>
              <w:rPr>
                <w:rFonts w:asciiTheme="minorHAnsi" w:hAnsiTheme="minorHAnsi"/>
                <w:sz w:val="20"/>
                <w:szCs w:val="20"/>
              </w:rPr>
            </w:pPr>
            <w:r w:rsidRPr="00E53394">
              <w:rPr>
                <w:rFonts w:asciiTheme="minorHAnsi" w:hAnsiTheme="minorHAnsi"/>
                <w:sz w:val="20"/>
                <w:szCs w:val="20"/>
              </w:rPr>
              <w:t>1.8mm</w:t>
            </w:r>
            <w:r w:rsidR="00E033E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667" w:type="pct"/>
            <w:vAlign w:val="center"/>
          </w:tcPr>
          <w:p w14:paraId="6EBD58BD" w14:textId="611387D5" w:rsidR="00E53394" w:rsidRPr="00E53394" w:rsidRDefault="00E53394" w:rsidP="00E53394">
            <w:pPr>
              <w:pStyle w:val="BodyText"/>
              <w:spacing w:before="101" w:line="360" w:lineRule="auto"/>
              <w:ind w:right="1829"/>
              <w:rPr>
                <w:rFonts w:asciiTheme="minorHAnsi" w:hAnsiTheme="minorHAnsi"/>
                <w:sz w:val="20"/>
                <w:szCs w:val="20"/>
              </w:rPr>
            </w:pPr>
            <w:r w:rsidRPr="00E53394">
              <w:rPr>
                <w:rFonts w:asciiTheme="minorHAnsi" w:hAnsiTheme="minorHAnsi"/>
                <w:sz w:val="20"/>
                <w:szCs w:val="20"/>
              </w:rPr>
              <w:t>2.0mm</w:t>
            </w:r>
            <w:r w:rsidR="00E033E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</w:tbl>
    <w:p w14:paraId="39DBE161" w14:textId="77777777" w:rsidR="004B19AB" w:rsidRDefault="004B19AB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54"/>
        <w:gridCol w:w="1541"/>
        <w:gridCol w:w="3854"/>
        <w:gridCol w:w="1541"/>
      </w:tblGrid>
      <w:tr w:rsidR="00B35264" w14:paraId="529FE49E" w14:textId="77777777" w:rsidTr="00095078">
        <w:trPr>
          <w:trHeight w:val="28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100B155" w14:textId="7BF81C7D" w:rsidR="00B35264" w:rsidRPr="00E7428D" w:rsidRDefault="00B35264" w:rsidP="0009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Supplies</w:t>
            </w:r>
          </w:p>
        </w:tc>
      </w:tr>
      <w:tr w:rsidR="004C412C" w14:paraId="4F001656" w14:textId="2B1FE4FF" w:rsidTr="00095078">
        <w:trPr>
          <w:trHeight w:val="288"/>
        </w:trPr>
        <w:tc>
          <w:tcPr>
            <w:tcW w:w="1786" w:type="pct"/>
            <w:vAlign w:val="center"/>
          </w:tcPr>
          <w:p w14:paraId="32D62953" w14:textId="4F17D832" w:rsidR="00E7428D" w:rsidRPr="000A45B8" w:rsidRDefault="00E7428D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Individual </w:t>
            </w:r>
            <w:r w:rsidR="00992882">
              <w:rPr>
                <w:sz w:val="20"/>
                <w:szCs w:val="20"/>
              </w:rPr>
              <w:t>S</w:t>
            </w:r>
            <w:r w:rsidRPr="000A45B8">
              <w:rPr>
                <w:sz w:val="20"/>
                <w:szCs w:val="20"/>
              </w:rPr>
              <w:t>upplies</w:t>
            </w:r>
          </w:p>
        </w:tc>
        <w:tc>
          <w:tcPr>
            <w:tcW w:w="714" w:type="pct"/>
            <w:vAlign w:val="center"/>
          </w:tcPr>
          <w:p w14:paraId="5CFC1D62" w14:textId="432481A3" w:rsidR="00E7428D" w:rsidRPr="00E7428D" w:rsidRDefault="00E7428D" w:rsidP="00095078">
            <w:pPr>
              <w:jc w:val="center"/>
              <w:rPr>
                <w:sz w:val="20"/>
                <w:szCs w:val="20"/>
              </w:rPr>
            </w:pPr>
            <w:r w:rsidRPr="00E7428D">
              <w:rPr>
                <w:sz w:val="20"/>
                <w:szCs w:val="20"/>
              </w:rPr>
              <w:t>Quantity</w:t>
            </w:r>
          </w:p>
        </w:tc>
        <w:tc>
          <w:tcPr>
            <w:tcW w:w="1786" w:type="pct"/>
            <w:vAlign w:val="center"/>
          </w:tcPr>
          <w:p w14:paraId="65C0436A" w14:textId="543E3630" w:rsidR="00E7428D" w:rsidRPr="00E7428D" w:rsidRDefault="00992882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Individual </w:t>
            </w:r>
            <w:r w:rsidR="00A42090">
              <w:rPr>
                <w:sz w:val="20"/>
                <w:szCs w:val="20"/>
              </w:rPr>
              <w:t>Shipping Supplies</w:t>
            </w:r>
          </w:p>
        </w:tc>
        <w:tc>
          <w:tcPr>
            <w:tcW w:w="714" w:type="pct"/>
            <w:vAlign w:val="center"/>
          </w:tcPr>
          <w:p w14:paraId="01A0C190" w14:textId="7BC7D222" w:rsidR="00E7428D" w:rsidRPr="00E7428D" w:rsidRDefault="00992882" w:rsidP="00095078">
            <w:pPr>
              <w:jc w:val="center"/>
              <w:rPr>
                <w:sz w:val="20"/>
                <w:szCs w:val="20"/>
              </w:rPr>
            </w:pPr>
            <w:r w:rsidRPr="00E7428D">
              <w:rPr>
                <w:sz w:val="20"/>
                <w:szCs w:val="20"/>
              </w:rPr>
              <w:t>Quantity</w:t>
            </w:r>
          </w:p>
        </w:tc>
      </w:tr>
      <w:tr w:rsidR="004C412C" w14:paraId="1A392A5B" w14:textId="18750EFF" w:rsidTr="00095078">
        <w:trPr>
          <w:trHeight w:val="288"/>
        </w:trPr>
        <w:tc>
          <w:tcPr>
            <w:tcW w:w="1786" w:type="pct"/>
            <w:vAlign w:val="center"/>
          </w:tcPr>
          <w:p w14:paraId="5165C3FF" w14:textId="63D4D82E" w:rsidR="00E7428D" w:rsidRPr="000A45B8" w:rsidRDefault="004560EF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Microtainer </w:t>
            </w:r>
          </w:p>
        </w:tc>
        <w:tc>
          <w:tcPr>
            <w:tcW w:w="714" w:type="pct"/>
            <w:vAlign w:val="center"/>
          </w:tcPr>
          <w:p w14:paraId="481CF6E9" w14:textId="77777777" w:rsidR="00E7428D" w:rsidRPr="00E7428D" w:rsidRDefault="00E7428D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4B750F5D" w14:textId="7898CC1D" w:rsidR="00E7428D" w:rsidRPr="00E7428D" w:rsidRDefault="00AA5812" w:rsidP="00095078">
            <w:pPr>
              <w:jc w:val="center"/>
              <w:rPr>
                <w:sz w:val="20"/>
                <w:szCs w:val="20"/>
              </w:rPr>
            </w:pPr>
            <w:r w:rsidRPr="00AA5812">
              <w:rPr>
                <w:sz w:val="20"/>
                <w:szCs w:val="20"/>
              </w:rPr>
              <w:t xml:space="preserve">Boxes only </w:t>
            </w:r>
          </w:p>
        </w:tc>
        <w:tc>
          <w:tcPr>
            <w:tcW w:w="714" w:type="pct"/>
            <w:vAlign w:val="center"/>
          </w:tcPr>
          <w:p w14:paraId="5DCD1E7F" w14:textId="77777777" w:rsidR="00E7428D" w:rsidRPr="00E7428D" w:rsidRDefault="00E7428D" w:rsidP="00095078">
            <w:pPr>
              <w:jc w:val="center"/>
              <w:rPr>
                <w:sz w:val="20"/>
                <w:szCs w:val="20"/>
              </w:rPr>
            </w:pPr>
          </w:p>
        </w:tc>
      </w:tr>
      <w:tr w:rsidR="004C412C" w14:paraId="12BCAD51" w14:textId="7EFF5AC1" w:rsidTr="00095078">
        <w:trPr>
          <w:trHeight w:val="288"/>
        </w:trPr>
        <w:tc>
          <w:tcPr>
            <w:tcW w:w="1786" w:type="pct"/>
            <w:vAlign w:val="center"/>
          </w:tcPr>
          <w:p w14:paraId="1E1A9324" w14:textId="0E9E7F4F" w:rsidR="00E7428D" w:rsidRPr="000A45B8" w:rsidRDefault="00F865AB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Lancet 1.5mm </w:t>
            </w:r>
          </w:p>
        </w:tc>
        <w:tc>
          <w:tcPr>
            <w:tcW w:w="714" w:type="pct"/>
            <w:vAlign w:val="center"/>
          </w:tcPr>
          <w:p w14:paraId="7C8B9AC0" w14:textId="77777777" w:rsidR="00E7428D" w:rsidRPr="00E7428D" w:rsidRDefault="00E7428D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5D052841" w14:textId="5E6EEF4F" w:rsidR="00E7428D" w:rsidRPr="00E7428D" w:rsidRDefault="00FD6C4A" w:rsidP="00095078">
            <w:pPr>
              <w:jc w:val="center"/>
              <w:rPr>
                <w:sz w:val="20"/>
                <w:szCs w:val="20"/>
              </w:rPr>
            </w:pPr>
            <w:r w:rsidRPr="00FD6C4A">
              <w:rPr>
                <w:sz w:val="20"/>
                <w:szCs w:val="20"/>
              </w:rPr>
              <w:t xml:space="preserve">Aqui-pack only </w:t>
            </w:r>
          </w:p>
        </w:tc>
        <w:tc>
          <w:tcPr>
            <w:tcW w:w="714" w:type="pct"/>
            <w:vAlign w:val="center"/>
          </w:tcPr>
          <w:p w14:paraId="254998B3" w14:textId="77777777" w:rsidR="00E7428D" w:rsidRPr="00E7428D" w:rsidRDefault="00E7428D" w:rsidP="00095078">
            <w:pPr>
              <w:jc w:val="center"/>
              <w:rPr>
                <w:sz w:val="20"/>
                <w:szCs w:val="20"/>
              </w:rPr>
            </w:pPr>
          </w:p>
        </w:tc>
      </w:tr>
      <w:tr w:rsidR="004C412C" w14:paraId="4BA16077" w14:textId="65B41BF9" w:rsidTr="00095078">
        <w:trPr>
          <w:trHeight w:val="288"/>
        </w:trPr>
        <w:tc>
          <w:tcPr>
            <w:tcW w:w="1786" w:type="pct"/>
            <w:vAlign w:val="center"/>
          </w:tcPr>
          <w:p w14:paraId="6B51AFC0" w14:textId="7186BBDC" w:rsidR="000A6226" w:rsidRPr="000A45B8" w:rsidRDefault="000A6226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Lancet 1.8mm </w:t>
            </w:r>
          </w:p>
        </w:tc>
        <w:tc>
          <w:tcPr>
            <w:tcW w:w="714" w:type="pct"/>
            <w:vAlign w:val="center"/>
          </w:tcPr>
          <w:p w14:paraId="37D042D9" w14:textId="77777777" w:rsidR="000A6226" w:rsidRPr="00E7428D" w:rsidRDefault="000A6226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1DA9AE30" w14:textId="2C7BC801" w:rsidR="000A6226" w:rsidRPr="00E7428D" w:rsidRDefault="00D547BC" w:rsidP="00095078">
            <w:pPr>
              <w:jc w:val="center"/>
              <w:rPr>
                <w:sz w:val="20"/>
                <w:szCs w:val="20"/>
              </w:rPr>
            </w:pPr>
            <w:r w:rsidRPr="00D547BC">
              <w:rPr>
                <w:sz w:val="20"/>
                <w:szCs w:val="20"/>
              </w:rPr>
              <w:t xml:space="preserve">Plastic Canister only </w:t>
            </w:r>
          </w:p>
        </w:tc>
        <w:tc>
          <w:tcPr>
            <w:tcW w:w="714" w:type="pct"/>
            <w:vAlign w:val="center"/>
          </w:tcPr>
          <w:p w14:paraId="49A20D27" w14:textId="77777777" w:rsidR="000A6226" w:rsidRPr="00E7428D" w:rsidRDefault="000A6226" w:rsidP="00095078">
            <w:pPr>
              <w:jc w:val="center"/>
              <w:rPr>
                <w:sz w:val="20"/>
                <w:szCs w:val="20"/>
              </w:rPr>
            </w:pPr>
          </w:p>
        </w:tc>
      </w:tr>
      <w:tr w:rsidR="004C412C" w14:paraId="5A5EEC0C" w14:textId="44BD7FD1" w:rsidTr="00095078">
        <w:trPr>
          <w:trHeight w:val="288"/>
        </w:trPr>
        <w:tc>
          <w:tcPr>
            <w:tcW w:w="1786" w:type="pct"/>
            <w:vAlign w:val="center"/>
          </w:tcPr>
          <w:p w14:paraId="08FE82B6" w14:textId="58E1CFAC" w:rsidR="000A6226" w:rsidRPr="000A45B8" w:rsidRDefault="000A6226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Lancet 2.0mm </w:t>
            </w:r>
          </w:p>
        </w:tc>
        <w:tc>
          <w:tcPr>
            <w:tcW w:w="714" w:type="pct"/>
            <w:vAlign w:val="center"/>
          </w:tcPr>
          <w:p w14:paraId="26E92C8D" w14:textId="77777777" w:rsidR="000A6226" w:rsidRPr="00E7428D" w:rsidRDefault="000A6226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0B6E64E7" w14:textId="02FD3DB4" w:rsidR="000A6226" w:rsidRPr="00E7428D" w:rsidRDefault="0081685D" w:rsidP="00095078">
            <w:pPr>
              <w:jc w:val="center"/>
              <w:rPr>
                <w:sz w:val="20"/>
                <w:szCs w:val="20"/>
              </w:rPr>
            </w:pPr>
            <w:r w:rsidRPr="0081685D">
              <w:rPr>
                <w:sz w:val="20"/>
                <w:szCs w:val="20"/>
              </w:rPr>
              <w:t xml:space="preserve">Mailing Label only </w:t>
            </w:r>
          </w:p>
        </w:tc>
        <w:tc>
          <w:tcPr>
            <w:tcW w:w="714" w:type="pct"/>
            <w:vAlign w:val="center"/>
          </w:tcPr>
          <w:p w14:paraId="34DD5A88" w14:textId="77777777" w:rsidR="000A6226" w:rsidRPr="00E7428D" w:rsidRDefault="000A6226" w:rsidP="00095078">
            <w:pPr>
              <w:jc w:val="center"/>
              <w:rPr>
                <w:sz w:val="20"/>
                <w:szCs w:val="20"/>
              </w:rPr>
            </w:pPr>
          </w:p>
        </w:tc>
      </w:tr>
      <w:tr w:rsidR="004C412C" w14:paraId="2D952123" w14:textId="77777777" w:rsidTr="00095078">
        <w:trPr>
          <w:trHeight w:val="288"/>
        </w:trPr>
        <w:tc>
          <w:tcPr>
            <w:tcW w:w="1786" w:type="pct"/>
            <w:vAlign w:val="center"/>
          </w:tcPr>
          <w:p w14:paraId="1BB6573D" w14:textId="23A3ECF7" w:rsidR="000A6226" w:rsidRPr="000A45B8" w:rsidRDefault="000A6226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Vacutainer Tube </w:t>
            </w:r>
          </w:p>
        </w:tc>
        <w:tc>
          <w:tcPr>
            <w:tcW w:w="714" w:type="pct"/>
            <w:vAlign w:val="center"/>
          </w:tcPr>
          <w:p w14:paraId="3D3D72B6" w14:textId="77777777" w:rsidR="000A6226" w:rsidRPr="00E7428D" w:rsidRDefault="000A6226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796688C1" w14:textId="45CAF651" w:rsidR="000A6226" w:rsidRPr="00E7428D" w:rsidRDefault="004A2021" w:rsidP="00095078">
            <w:pPr>
              <w:jc w:val="center"/>
              <w:rPr>
                <w:sz w:val="20"/>
                <w:szCs w:val="20"/>
              </w:rPr>
            </w:pPr>
            <w:r w:rsidRPr="004A2021">
              <w:rPr>
                <w:sz w:val="20"/>
                <w:szCs w:val="20"/>
              </w:rPr>
              <w:t xml:space="preserve">Biohazard Bag only </w:t>
            </w:r>
          </w:p>
        </w:tc>
        <w:tc>
          <w:tcPr>
            <w:tcW w:w="714" w:type="pct"/>
            <w:vAlign w:val="center"/>
          </w:tcPr>
          <w:p w14:paraId="6D994FBE" w14:textId="77777777" w:rsidR="000A6226" w:rsidRPr="00E7428D" w:rsidRDefault="000A6226" w:rsidP="00095078">
            <w:pPr>
              <w:jc w:val="center"/>
              <w:rPr>
                <w:sz w:val="20"/>
                <w:szCs w:val="20"/>
              </w:rPr>
            </w:pPr>
          </w:p>
        </w:tc>
      </w:tr>
      <w:tr w:rsidR="00F83623" w14:paraId="163F6E1E" w14:textId="77777777" w:rsidTr="00095078">
        <w:trPr>
          <w:trHeight w:val="288"/>
        </w:trPr>
        <w:tc>
          <w:tcPr>
            <w:tcW w:w="1786" w:type="pct"/>
            <w:vAlign w:val="center"/>
          </w:tcPr>
          <w:p w14:paraId="313EE2AB" w14:textId="3ACCF648" w:rsidR="00F83623" w:rsidRPr="000A45B8" w:rsidRDefault="00F83623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Alcohol Wipes </w:t>
            </w:r>
          </w:p>
        </w:tc>
        <w:tc>
          <w:tcPr>
            <w:tcW w:w="714" w:type="pct"/>
            <w:vAlign w:val="center"/>
          </w:tcPr>
          <w:p w14:paraId="548A7BD5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5FBD7FAE" w14:textId="4D4B283D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  <w:r w:rsidRPr="007C3AAF">
              <w:rPr>
                <w:sz w:val="20"/>
                <w:szCs w:val="20"/>
              </w:rPr>
              <w:t xml:space="preserve">Bubble wrap only </w:t>
            </w:r>
          </w:p>
        </w:tc>
        <w:tc>
          <w:tcPr>
            <w:tcW w:w="714" w:type="pct"/>
            <w:vAlign w:val="center"/>
          </w:tcPr>
          <w:p w14:paraId="03D8263C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</w:tr>
      <w:tr w:rsidR="00F83623" w14:paraId="5AEB8857" w14:textId="77777777" w:rsidTr="00095078">
        <w:trPr>
          <w:trHeight w:val="288"/>
        </w:trPr>
        <w:tc>
          <w:tcPr>
            <w:tcW w:w="1786" w:type="pct"/>
            <w:vAlign w:val="center"/>
          </w:tcPr>
          <w:p w14:paraId="0C5844CB" w14:textId="78504A4B" w:rsidR="00F83623" w:rsidRPr="000A45B8" w:rsidRDefault="00F83623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 xml:space="preserve">Lab Requisition </w:t>
            </w:r>
          </w:p>
        </w:tc>
        <w:tc>
          <w:tcPr>
            <w:tcW w:w="714" w:type="pct"/>
            <w:vAlign w:val="center"/>
          </w:tcPr>
          <w:p w14:paraId="3153DACA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78FD5650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29E54096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</w:tr>
      <w:tr w:rsidR="00F83623" w14:paraId="486A811B" w14:textId="65621543" w:rsidTr="00095078">
        <w:trPr>
          <w:trHeight w:val="288"/>
        </w:trPr>
        <w:tc>
          <w:tcPr>
            <w:tcW w:w="1786" w:type="pct"/>
            <w:vAlign w:val="center"/>
          </w:tcPr>
          <w:p w14:paraId="06926580" w14:textId="7DFCE3A9" w:rsidR="00F83623" w:rsidRPr="000A45B8" w:rsidRDefault="00F83623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>Supply</w:t>
            </w:r>
            <w:r w:rsidRPr="000A45B8">
              <w:rPr>
                <w:spacing w:val="-3"/>
                <w:sz w:val="20"/>
                <w:szCs w:val="20"/>
              </w:rPr>
              <w:t xml:space="preserve"> </w:t>
            </w:r>
            <w:r w:rsidRPr="000A45B8">
              <w:rPr>
                <w:sz w:val="20"/>
                <w:szCs w:val="20"/>
              </w:rPr>
              <w:t>Order</w:t>
            </w:r>
            <w:r w:rsidRPr="000A45B8">
              <w:rPr>
                <w:spacing w:val="-2"/>
                <w:sz w:val="20"/>
                <w:szCs w:val="20"/>
              </w:rPr>
              <w:t xml:space="preserve"> </w:t>
            </w:r>
            <w:r w:rsidRPr="000A45B8">
              <w:rPr>
                <w:sz w:val="20"/>
                <w:szCs w:val="20"/>
              </w:rPr>
              <w:t>Form</w:t>
            </w:r>
            <w:r w:rsidRPr="000A45B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14:paraId="394C8A82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16B8313B" w14:textId="2EFA91B0" w:rsidR="00F83623" w:rsidRPr="00E7428D" w:rsidRDefault="00992882" w:rsidP="00095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</w:t>
            </w:r>
            <w:r w:rsidRPr="000A45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Shipping </w:t>
            </w:r>
            <w:r w:rsidR="00095078">
              <w:rPr>
                <w:sz w:val="20"/>
                <w:szCs w:val="20"/>
              </w:rPr>
              <w:t>Kit</w:t>
            </w:r>
          </w:p>
        </w:tc>
        <w:tc>
          <w:tcPr>
            <w:tcW w:w="714" w:type="pct"/>
            <w:vAlign w:val="center"/>
          </w:tcPr>
          <w:p w14:paraId="7ED68DB8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</w:tr>
      <w:tr w:rsidR="00095078" w14:paraId="24F71732" w14:textId="77777777" w:rsidTr="00095078">
        <w:trPr>
          <w:trHeight w:val="288"/>
        </w:trPr>
        <w:tc>
          <w:tcPr>
            <w:tcW w:w="1786" w:type="pct"/>
            <w:vAlign w:val="center"/>
          </w:tcPr>
          <w:p w14:paraId="04DC78F5" w14:textId="24EBBCE1" w:rsidR="00F83623" w:rsidRPr="000A45B8" w:rsidRDefault="00F83623" w:rsidP="00095078">
            <w:pPr>
              <w:jc w:val="center"/>
              <w:rPr>
                <w:sz w:val="20"/>
                <w:szCs w:val="20"/>
              </w:rPr>
            </w:pPr>
            <w:r w:rsidRPr="000A45B8">
              <w:rPr>
                <w:sz w:val="20"/>
                <w:szCs w:val="20"/>
              </w:rPr>
              <w:t>Instructions</w:t>
            </w:r>
            <w:r w:rsidRPr="000A45B8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14:paraId="19190B06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70C8AB9C" w14:textId="5CB6400A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5D6C75FB" w14:textId="77777777" w:rsidR="00F83623" w:rsidRPr="00E7428D" w:rsidRDefault="00F83623" w:rsidP="000950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498C24" w14:textId="77777777" w:rsidR="004B19AB" w:rsidRDefault="004B19AB"/>
    <w:p w14:paraId="2E2199E6" w14:textId="19A95BFF" w:rsidR="00962E2A" w:rsidRDefault="00962E2A" w:rsidP="00505ADA">
      <w:pPr>
        <w:spacing w:before="1" w:line="228" w:lineRule="auto"/>
        <w:ind w:right="946"/>
        <w:rPr>
          <w:i/>
          <w:sz w:val="21"/>
        </w:rPr>
      </w:pPr>
      <w:r>
        <w:rPr>
          <w:i/>
          <w:sz w:val="21"/>
        </w:rPr>
        <w:t>Orders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16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-16"/>
          <w:sz w:val="21"/>
        </w:rPr>
        <w:t xml:space="preserve"> </w:t>
      </w:r>
      <w:r>
        <w:rPr>
          <w:i/>
          <w:sz w:val="21"/>
        </w:rPr>
        <w:t>mailed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within</w:t>
      </w:r>
      <w:r>
        <w:rPr>
          <w:i/>
          <w:spacing w:val="-16"/>
          <w:sz w:val="21"/>
        </w:rPr>
        <w:t xml:space="preserve"> </w:t>
      </w:r>
      <w:r>
        <w:rPr>
          <w:i/>
          <w:sz w:val="21"/>
        </w:rPr>
        <w:t>7</w:t>
      </w:r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business</w:t>
      </w:r>
      <w:r>
        <w:rPr>
          <w:i/>
          <w:spacing w:val="-16"/>
          <w:sz w:val="21"/>
        </w:rPr>
        <w:t xml:space="preserve"> </w:t>
      </w:r>
      <w:r>
        <w:rPr>
          <w:i/>
          <w:sz w:val="21"/>
        </w:rPr>
        <w:t>days.</w:t>
      </w:r>
    </w:p>
    <w:p w14:paraId="34755103" w14:textId="77777777" w:rsidR="004B19AB" w:rsidRDefault="004B19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817250" w:rsidRPr="00006E9B" w14:paraId="5E075FDA" w14:textId="77777777" w:rsidTr="00524F45"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16C6A728" w14:textId="0D764DFB" w:rsidR="00817250" w:rsidRPr="00006E9B" w:rsidRDefault="00817250" w:rsidP="004B19AB">
            <w:pPr>
              <w:jc w:val="center"/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HETL use only</w:t>
            </w:r>
          </w:p>
        </w:tc>
      </w:tr>
      <w:tr w:rsidR="00817250" w:rsidRPr="00006E9B" w14:paraId="4B04764D" w14:textId="77777777" w:rsidTr="004B19AB">
        <w:trPr>
          <w:trHeight w:val="576"/>
        </w:trPr>
        <w:tc>
          <w:tcPr>
            <w:tcW w:w="2697" w:type="dxa"/>
          </w:tcPr>
          <w:p w14:paraId="5BF5227C" w14:textId="6BF48A08" w:rsidR="00817250" w:rsidRPr="00006E9B" w:rsidRDefault="00817250">
            <w:pPr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Account#:</w:t>
            </w:r>
          </w:p>
        </w:tc>
        <w:tc>
          <w:tcPr>
            <w:tcW w:w="2697" w:type="dxa"/>
          </w:tcPr>
          <w:p w14:paraId="6638C54A" w14:textId="2C3E8601" w:rsidR="00817250" w:rsidRPr="00006E9B" w:rsidRDefault="004B19AB">
            <w:pPr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Invoice #:</w:t>
            </w:r>
          </w:p>
        </w:tc>
        <w:tc>
          <w:tcPr>
            <w:tcW w:w="2698" w:type="dxa"/>
          </w:tcPr>
          <w:p w14:paraId="2AF58459" w14:textId="6D622A83" w:rsidR="00817250" w:rsidRPr="00006E9B" w:rsidRDefault="004B19AB">
            <w:pPr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Invoice Date:</w:t>
            </w:r>
          </w:p>
        </w:tc>
        <w:tc>
          <w:tcPr>
            <w:tcW w:w="2698" w:type="dxa"/>
          </w:tcPr>
          <w:p w14:paraId="27E3035B" w14:textId="5CDC8DA7" w:rsidR="00817250" w:rsidRPr="00006E9B" w:rsidRDefault="004B19AB">
            <w:pPr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Staff taking order:</w:t>
            </w:r>
          </w:p>
        </w:tc>
      </w:tr>
    </w:tbl>
    <w:p w14:paraId="71C06CA7" w14:textId="77777777" w:rsidR="001508CD" w:rsidRDefault="001508CD"/>
    <w:sectPr w:rsidR="001508CD" w:rsidSect="004B1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741A" w14:textId="77777777" w:rsidR="00E0088A" w:rsidRDefault="00E0088A" w:rsidP="009C307C">
      <w:pPr>
        <w:spacing w:after="0" w:line="240" w:lineRule="auto"/>
      </w:pPr>
      <w:r>
        <w:separator/>
      </w:r>
    </w:p>
  </w:endnote>
  <w:endnote w:type="continuationSeparator" w:id="0">
    <w:p w14:paraId="0AD96F4C" w14:textId="77777777" w:rsidR="00E0088A" w:rsidRDefault="00E0088A" w:rsidP="009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55E8" w14:textId="77777777" w:rsidR="00807E82" w:rsidRDefault="00807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9047" w14:textId="14C5C91D" w:rsidR="004B19AB" w:rsidRPr="00943873" w:rsidRDefault="00943873">
    <w:pPr>
      <w:pStyle w:val="Footer"/>
      <w:rPr>
        <w:sz w:val="20"/>
        <w:szCs w:val="20"/>
      </w:rPr>
    </w:pPr>
    <w:r w:rsidRPr="00943873">
      <w:rPr>
        <w:sz w:val="20"/>
        <w:szCs w:val="20"/>
      </w:rPr>
      <w:t>FM-CM-</w:t>
    </w:r>
    <w:r w:rsidR="00807E82">
      <w:rPr>
        <w:sz w:val="20"/>
        <w:szCs w:val="20"/>
      </w:rPr>
      <w:t>236                                                                                                                                                                                                      11/14/25</w:t>
    </w:r>
    <w:r w:rsidR="006137F6">
      <w:rPr>
        <w:sz w:val="20"/>
        <w:szCs w:val="20"/>
      </w:rPr>
      <w:t xml:space="preserve">  Rev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C5A8" w14:textId="77777777" w:rsidR="00807E82" w:rsidRDefault="0080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99CB" w14:textId="77777777" w:rsidR="00E0088A" w:rsidRDefault="00E0088A" w:rsidP="009C307C">
      <w:pPr>
        <w:spacing w:after="0" w:line="240" w:lineRule="auto"/>
      </w:pPr>
      <w:r>
        <w:separator/>
      </w:r>
    </w:p>
  </w:footnote>
  <w:footnote w:type="continuationSeparator" w:id="0">
    <w:p w14:paraId="24BB7D30" w14:textId="77777777" w:rsidR="00E0088A" w:rsidRDefault="00E0088A" w:rsidP="009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EF19" w14:textId="77777777" w:rsidR="00807E82" w:rsidRDefault="0080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5"/>
      <w:gridCol w:w="1435"/>
    </w:tblGrid>
    <w:tr w:rsidR="009C307C" w14:paraId="24970B7F" w14:textId="77777777" w:rsidTr="00D94CAD">
      <w:trPr>
        <w:trHeight w:val="1250"/>
      </w:trPr>
      <w:tc>
        <w:tcPr>
          <w:tcW w:w="9355" w:type="dxa"/>
        </w:tcPr>
        <w:p w14:paraId="40B1F38D" w14:textId="77777777" w:rsidR="009C307C" w:rsidRPr="00D94CAD" w:rsidRDefault="009C307C" w:rsidP="009C307C">
          <w:pPr>
            <w:rPr>
              <w:sz w:val="32"/>
              <w:szCs w:val="32"/>
            </w:rPr>
          </w:pPr>
          <w:r w:rsidRPr="00D94CAD">
            <w:rPr>
              <w:sz w:val="32"/>
              <w:szCs w:val="32"/>
            </w:rPr>
            <w:t>Maine Health and Environmental Testing Laboratory</w:t>
          </w:r>
        </w:p>
        <w:p w14:paraId="05D94849" w14:textId="77777777" w:rsidR="009C307C" w:rsidRPr="00D94CAD" w:rsidRDefault="009C307C" w:rsidP="009C307C">
          <w:pPr>
            <w:pStyle w:val="BodyText"/>
            <w:spacing w:before="2" w:line="207" w:lineRule="exact"/>
            <w:rPr>
              <w:rFonts w:asciiTheme="minorHAnsi" w:hAnsiTheme="minorHAnsi"/>
              <w:sz w:val="20"/>
              <w:szCs w:val="20"/>
            </w:rPr>
          </w:pPr>
          <w:r w:rsidRPr="00D94CAD">
            <w:rPr>
              <w:rFonts w:asciiTheme="minorHAnsi" w:hAnsiTheme="minorHAnsi"/>
              <w:sz w:val="20"/>
              <w:szCs w:val="20"/>
            </w:rPr>
            <w:t>47</w:t>
          </w:r>
          <w:r w:rsidRPr="00D94CAD">
            <w:rPr>
              <w:rFonts w:asciiTheme="minorHAnsi" w:hAnsiTheme="minorHAnsi"/>
              <w:spacing w:val="-1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Independence</w:t>
          </w:r>
          <w:r w:rsidRPr="00D94CAD">
            <w:rPr>
              <w:rFonts w:asciiTheme="minorHAnsi" w:hAnsiTheme="minorHAnsi"/>
              <w:spacing w:val="-2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pacing w:val="-4"/>
              <w:sz w:val="20"/>
              <w:szCs w:val="20"/>
            </w:rPr>
            <w:t xml:space="preserve">Drive, </w:t>
          </w:r>
          <w:r w:rsidRPr="00D94CAD">
            <w:rPr>
              <w:rFonts w:asciiTheme="minorHAnsi" w:hAnsiTheme="minorHAnsi"/>
              <w:sz w:val="20"/>
              <w:szCs w:val="20"/>
            </w:rPr>
            <w:t>Augusta,</w:t>
          </w:r>
          <w:r w:rsidRPr="00D94CAD">
            <w:rPr>
              <w:rFonts w:asciiTheme="minorHAnsi" w:hAnsiTheme="minorHAnsi"/>
              <w:spacing w:val="-5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Maine</w:t>
          </w:r>
          <w:r w:rsidRPr="00D94CAD">
            <w:rPr>
              <w:rFonts w:asciiTheme="minorHAnsi" w:hAnsiTheme="minorHAnsi"/>
              <w:spacing w:val="-3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04333-</w:t>
          </w:r>
          <w:r w:rsidRPr="00D94CAD">
            <w:rPr>
              <w:rFonts w:asciiTheme="minorHAnsi" w:hAnsiTheme="minorHAnsi"/>
              <w:spacing w:val="-4"/>
              <w:sz w:val="20"/>
              <w:szCs w:val="20"/>
            </w:rPr>
            <w:t xml:space="preserve">0012, </w:t>
          </w:r>
          <w:r w:rsidRPr="00D94CAD">
            <w:rPr>
              <w:rFonts w:asciiTheme="minorHAnsi" w:hAnsiTheme="minorHAnsi"/>
              <w:sz w:val="20"/>
              <w:szCs w:val="20"/>
            </w:rPr>
            <w:t>Phone:</w:t>
          </w:r>
          <w:r w:rsidRPr="00D94CAD">
            <w:rPr>
              <w:rFonts w:asciiTheme="minorHAnsi" w:hAnsiTheme="minorHAnsi"/>
              <w:spacing w:val="-3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207-287-2727</w:t>
          </w:r>
          <w:r w:rsidRPr="00D94CAD">
            <w:rPr>
              <w:rFonts w:asciiTheme="minorHAnsi" w:hAnsiTheme="minorHAnsi"/>
              <w:spacing w:val="62"/>
              <w:w w:val="150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Fax:</w:t>
          </w:r>
          <w:r w:rsidRPr="00D94CAD">
            <w:rPr>
              <w:rFonts w:asciiTheme="minorHAnsi" w:hAnsiTheme="minorHAnsi"/>
              <w:spacing w:val="-4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207-287-</w:t>
          </w:r>
          <w:r w:rsidRPr="00D94CAD">
            <w:rPr>
              <w:rFonts w:asciiTheme="minorHAnsi" w:hAnsiTheme="minorHAnsi"/>
              <w:spacing w:val="-4"/>
              <w:sz w:val="20"/>
              <w:szCs w:val="20"/>
            </w:rPr>
            <w:t>8925</w:t>
          </w:r>
        </w:p>
        <w:p w14:paraId="6E5D1E2D" w14:textId="468735E3" w:rsidR="009C307C" w:rsidRPr="000D7B97" w:rsidRDefault="009C307C" w:rsidP="000D7B97">
          <w:pPr>
            <w:spacing w:line="207" w:lineRule="exact"/>
            <w:rPr>
              <w:b/>
              <w:sz w:val="16"/>
              <w:szCs w:val="20"/>
            </w:rPr>
          </w:pPr>
          <w:r w:rsidRPr="00D94CAD">
            <w:rPr>
              <w:sz w:val="20"/>
              <w:szCs w:val="20"/>
            </w:rPr>
            <w:t>This</w:t>
          </w:r>
          <w:r w:rsidRPr="00D94CAD">
            <w:rPr>
              <w:spacing w:val="-4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form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and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others</w:t>
          </w:r>
          <w:r w:rsidRPr="00D94CAD">
            <w:rPr>
              <w:spacing w:val="-1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available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for</w:t>
          </w:r>
          <w:r w:rsidRPr="00D94CAD">
            <w:rPr>
              <w:spacing w:val="-3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download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or</w:t>
          </w:r>
          <w:r w:rsidRPr="00D94CAD">
            <w:rPr>
              <w:spacing w:val="-3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printing from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our</w:t>
          </w:r>
          <w:r w:rsidRPr="00D94CAD">
            <w:rPr>
              <w:spacing w:val="-1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website:</w:t>
          </w:r>
          <w:r w:rsidRPr="00D94CAD">
            <w:rPr>
              <w:spacing w:val="-1"/>
              <w:sz w:val="20"/>
              <w:szCs w:val="20"/>
            </w:rPr>
            <w:t xml:space="preserve"> </w:t>
          </w:r>
          <w:hyperlink r:id="rId1">
            <w:r w:rsidRPr="00D94CAD">
              <w:rPr>
                <w:spacing w:val="-2"/>
                <w:sz w:val="20"/>
                <w:szCs w:val="20"/>
                <w:u w:val="single"/>
              </w:rPr>
              <w:t>www.mainepublichealth.gov/lab/downloadable</w:t>
            </w:r>
          </w:hyperlink>
          <w:r w:rsidRPr="00D94CAD">
            <w:rPr>
              <w:spacing w:val="-2"/>
              <w:sz w:val="20"/>
              <w:szCs w:val="20"/>
              <w:u w:val="single"/>
            </w:rPr>
            <w:t>forms</w:t>
          </w:r>
        </w:p>
      </w:tc>
      <w:tc>
        <w:tcPr>
          <w:tcW w:w="1435" w:type="dxa"/>
          <w:vAlign w:val="center"/>
        </w:tcPr>
        <w:p w14:paraId="055B8F59" w14:textId="5C26AD2F" w:rsidR="009C307C" w:rsidRDefault="009C307C" w:rsidP="00D94CAD">
          <w:pPr>
            <w:pStyle w:val="Head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63723D0D" wp14:editId="777016FB">
                <wp:simplePos x="0" y="0"/>
                <wp:positionH relativeFrom="page">
                  <wp:posOffset>232410</wp:posOffset>
                </wp:positionH>
                <wp:positionV relativeFrom="page">
                  <wp:posOffset>-15240</wp:posOffset>
                </wp:positionV>
                <wp:extent cx="438785" cy="394335"/>
                <wp:effectExtent l="0" t="0" r="0" b="5715"/>
                <wp:wrapNone/>
                <wp:docPr id="1" name="Image 1" descr="A picture containing 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A picture containing logo&#10;&#10;Description automatically generated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785" cy="394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45D4C82" w14:textId="77777777" w:rsidR="009C307C" w:rsidRDefault="009C3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8B73" w14:textId="77777777" w:rsidR="00807E82" w:rsidRDefault="0080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BE1"/>
    <w:multiLevelType w:val="hybridMultilevel"/>
    <w:tmpl w:val="7AF0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07585"/>
    <w:multiLevelType w:val="hybridMultilevel"/>
    <w:tmpl w:val="76AE8190"/>
    <w:lvl w:ilvl="0" w:tplc="ECD41EF2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4A8132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D54C7AF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3" w:tplc="531A7928"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4" w:tplc="7276803C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5" w:tplc="15CED54E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6" w:tplc="92EA9796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7" w:tplc="E6A009E4">
      <w:numFmt w:val="bullet"/>
      <w:lvlText w:val="•"/>
      <w:lvlJc w:val="left"/>
      <w:pPr>
        <w:ind w:left="4276" w:hanging="361"/>
      </w:pPr>
      <w:rPr>
        <w:rFonts w:hint="default"/>
        <w:lang w:val="en-US" w:eastAsia="en-US" w:bidi="ar-SA"/>
      </w:rPr>
    </w:lvl>
    <w:lvl w:ilvl="8" w:tplc="C1CC3950">
      <w:numFmt w:val="bullet"/>
      <w:lvlText w:val="•"/>
      <w:lvlJc w:val="left"/>
      <w:pPr>
        <w:ind w:left="4681" w:hanging="361"/>
      </w:pPr>
      <w:rPr>
        <w:rFonts w:hint="default"/>
        <w:lang w:val="en-US" w:eastAsia="en-US" w:bidi="ar-SA"/>
      </w:rPr>
    </w:lvl>
  </w:abstractNum>
  <w:num w:numId="1" w16cid:durableId="1006249788">
    <w:abstractNumId w:val="1"/>
  </w:num>
  <w:num w:numId="2" w16cid:durableId="183942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7C"/>
    <w:rsid w:val="00006E9B"/>
    <w:rsid w:val="00095078"/>
    <w:rsid w:val="000A0538"/>
    <w:rsid w:val="000A45B8"/>
    <w:rsid w:val="000A6226"/>
    <w:rsid w:val="000C24E7"/>
    <w:rsid w:val="000D7B97"/>
    <w:rsid w:val="000F5B4A"/>
    <w:rsid w:val="001508CD"/>
    <w:rsid w:val="001A2B20"/>
    <w:rsid w:val="001D4CAD"/>
    <w:rsid w:val="00227C35"/>
    <w:rsid w:val="00236038"/>
    <w:rsid w:val="002472F9"/>
    <w:rsid w:val="002A47FB"/>
    <w:rsid w:val="002B2433"/>
    <w:rsid w:val="002D3269"/>
    <w:rsid w:val="0031125C"/>
    <w:rsid w:val="003B6174"/>
    <w:rsid w:val="003F597A"/>
    <w:rsid w:val="00401C34"/>
    <w:rsid w:val="00405C4A"/>
    <w:rsid w:val="00424355"/>
    <w:rsid w:val="004560EF"/>
    <w:rsid w:val="004A2021"/>
    <w:rsid w:val="004B19AB"/>
    <w:rsid w:val="004C412C"/>
    <w:rsid w:val="00505ADA"/>
    <w:rsid w:val="00524F45"/>
    <w:rsid w:val="00546C3D"/>
    <w:rsid w:val="005D34FA"/>
    <w:rsid w:val="005E5717"/>
    <w:rsid w:val="006137F6"/>
    <w:rsid w:val="0071799D"/>
    <w:rsid w:val="00726D44"/>
    <w:rsid w:val="00780FDE"/>
    <w:rsid w:val="007C3AAF"/>
    <w:rsid w:val="007D1182"/>
    <w:rsid w:val="007D3CC1"/>
    <w:rsid w:val="00807E82"/>
    <w:rsid w:val="0081685D"/>
    <w:rsid w:val="00817250"/>
    <w:rsid w:val="008F5EB7"/>
    <w:rsid w:val="00943873"/>
    <w:rsid w:val="00962E2A"/>
    <w:rsid w:val="00992882"/>
    <w:rsid w:val="009C307C"/>
    <w:rsid w:val="009E234D"/>
    <w:rsid w:val="00A42090"/>
    <w:rsid w:val="00A46676"/>
    <w:rsid w:val="00A71000"/>
    <w:rsid w:val="00AA5812"/>
    <w:rsid w:val="00B35264"/>
    <w:rsid w:val="00B87A79"/>
    <w:rsid w:val="00D547BC"/>
    <w:rsid w:val="00D94CAD"/>
    <w:rsid w:val="00E0088A"/>
    <w:rsid w:val="00E033E2"/>
    <w:rsid w:val="00E53394"/>
    <w:rsid w:val="00E7263B"/>
    <w:rsid w:val="00E7428D"/>
    <w:rsid w:val="00E746F7"/>
    <w:rsid w:val="00E74C71"/>
    <w:rsid w:val="00E75C68"/>
    <w:rsid w:val="00F000C5"/>
    <w:rsid w:val="00F31AF4"/>
    <w:rsid w:val="00F44AEA"/>
    <w:rsid w:val="00F46A0F"/>
    <w:rsid w:val="00F83623"/>
    <w:rsid w:val="00F865AB"/>
    <w:rsid w:val="00FA1EE7"/>
    <w:rsid w:val="00FB5B2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43FBE"/>
  <w15:chartTrackingRefBased/>
  <w15:docId w15:val="{AF3E21F8-344D-4B26-978F-504CE810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C3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07C"/>
  </w:style>
  <w:style w:type="paragraph" w:styleId="Footer">
    <w:name w:val="footer"/>
    <w:basedOn w:val="Normal"/>
    <w:link w:val="FooterChar"/>
    <w:uiPriority w:val="99"/>
    <w:unhideWhenUsed/>
    <w:rsid w:val="009C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7C"/>
  </w:style>
  <w:style w:type="paragraph" w:styleId="BodyText">
    <w:name w:val="Body Text"/>
    <w:basedOn w:val="Normal"/>
    <w:link w:val="BodyTextChar"/>
    <w:uiPriority w:val="1"/>
    <w:qFormat/>
    <w:rsid w:val="009C30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C307C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9C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ainepublichealth.gov/lab/download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882</Characters>
  <Application>Microsoft Office Word</Application>
  <DocSecurity>0</DocSecurity>
  <Lines>7</Lines>
  <Paragraphs>2</Paragraphs>
  <ScaleCrop>false</ScaleCrop>
  <Company>State of Maine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Matluk, Nicholas</dc:creator>
  <cp:keywords/>
  <dc:description/>
  <cp:lastModifiedBy>Grieser, Heather</cp:lastModifiedBy>
  <cp:revision>6</cp:revision>
  <dcterms:created xsi:type="dcterms:W3CDTF">2025-11-13T18:37:00Z</dcterms:created>
  <dcterms:modified xsi:type="dcterms:W3CDTF">2025-11-14T15:09:00Z</dcterms:modified>
</cp:coreProperties>
</file>