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D4BB" w14:textId="77777777" w:rsidR="00B4224E" w:rsidRDefault="00B4224E" w:rsidP="00B42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VERIFICATION OF EDUCATIONAL DEBT</w:t>
      </w:r>
    </w:p>
    <w:p w14:paraId="1FB0F0E3" w14:textId="77777777" w:rsidR="00B4224E" w:rsidRDefault="00B4224E" w:rsidP="00B4224E">
      <w:pPr>
        <w:jc w:val="center"/>
        <w:rPr>
          <w:b/>
          <w:sz w:val="24"/>
          <w:szCs w:val="24"/>
        </w:rPr>
      </w:pPr>
    </w:p>
    <w:p w14:paraId="6215FDF8" w14:textId="45F0593C" w:rsidR="00B4224E" w:rsidRDefault="00B4224E" w:rsidP="00B4224E">
      <w:pPr>
        <w:rPr>
          <w:sz w:val="24"/>
          <w:szCs w:val="24"/>
        </w:rPr>
      </w:pPr>
      <w:r w:rsidRPr="009946FE">
        <w:rPr>
          <w:sz w:val="24"/>
          <w:szCs w:val="24"/>
        </w:rPr>
        <w:t>Please list below any loans incurred to pay for education expenses, such as tuition, room, board, books, and other associated educational costs</w:t>
      </w:r>
      <w:r>
        <w:rPr>
          <w:sz w:val="24"/>
          <w:szCs w:val="24"/>
        </w:rPr>
        <w:t xml:space="preserve"> that </w:t>
      </w:r>
      <w:r w:rsidRPr="009946FE">
        <w:rPr>
          <w:sz w:val="24"/>
          <w:szCs w:val="24"/>
        </w:rPr>
        <w:t>have</w:t>
      </w:r>
      <w:r>
        <w:rPr>
          <w:sz w:val="24"/>
          <w:szCs w:val="24"/>
        </w:rPr>
        <w:t xml:space="preserve"> not yet</w:t>
      </w:r>
      <w:r w:rsidRPr="009946FE">
        <w:rPr>
          <w:sz w:val="24"/>
          <w:szCs w:val="24"/>
        </w:rPr>
        <w:t xml:space="preserve"> been paid in full</w:t>
      </w:r>
      <w:r>
        <w:rPr>
          <w:sz w:val="24"/>
          <w:szCs w:val="24"/>
        </w:rPr>
        <w:t xml:space="preserve">. You may use </w:t>
      </w:r>
      <w:r>
        <w:rPr>
          <w:sz w:val="24"/>
          <w:szCs w:val="24"/>
        </w:rPr>
        <w:t xml:space="preserve">and upload as many forms as </w:t>
      </w:r>
      <w:r>
        <w:rPr>
          <w:sz w:val="24"/>
          <w:szCs w:val="24"/>
        </w:rPr>
        <w:t xml:space="preserve">necessary. </w:t>
      </w:r>
      <w:r>
        <w:rPr>
          <w:sz w:val="24"/>
          <w:szCs w:val="24"/>
        </w:rPr>
        <w:t xml:space="preserve">You will also need to upload </w:t>
      </w:r>
      <w:r>
        <w:rPr>
          <w:sz w:val="24"/>
          <w:szCs w:val="24"/>
        </w:rPr>
        <w:t>documentation for each entry that conforms to the following:</w:t>
      </w:r>
    </w:p>
    <w:p w14:paraId="00BCF434" w14:textId="77777777" w:rsidR="00B4224E" w:rsidRDefault="00B4224E" w:rsidP="00B4224E">
      <w:pPr>
        <w:rPr>
          <w:sz w:val="24"/>
          <w:szCs w:val="24"/>
        </w:rPr>
      </w:pPr>
    </w:p>
    <w:p w14:paraId="6BF131F3" w14:textId="77777777" w:rsidR="00B4224E" w:rsidRDefault="00B4224E" w:rsidP="00B4224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</w:t>
      </w:r>
      <w:r w:rsidRPr="00D1178B">
        <w:rPr>
          <w:sz w:val="24"/>
          <w:szCs w:val="24"/>
        </w:rPr>
        <w:t xml:space="preserve"> official letterhead or other clear verification that it comes from the lender/</w:t>
      </w:r>
      <w:proofErr w:type="gramStart"/>
      <w:r w:rsidRPr="00D1178B">
        <w:rPr>
          <w:sz w:val="24"/>
          <w:szCs w:val="24"/>
        </w:rPr>
        <w:t>holder;</w:t>
      </w:r>
      <w:proofErr w:type="gramEnd"/>
      <w:r w:rsidRPr="00D1178B">
        <w:rPr>
          <w:sz w:val="24"/>
          <w:szCs w:val="24"/>
        </w:rPr>
        <w:t xml:space="preserve"> </w:t>
      </w:r>
    </w:p>
    <w:p w14:paraId="1F1626ED" w14:textId="77777777" w:rsidR="00B4224E" w:rsidRDefault="00B4224E" w:rsidP="00B4224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Includes the name of the </w:t>
      </w:r>
      <w:r w:rsidRPr="00D1178B">
        <w:rPr>
          <w:sz w:val="24"/>
          <w:szCs w:val="24"/>
        </w:rPr>
        <w:t>borrower (i.e., the applicant</w:t>
      </w:r>
      <w:proofErr w:type="gramStart"/>
      <w:r>
        <w:rPr>
          <w:sz w:val="24"/>
          <w:szCs w:val="24"/>
        </w:rPr>
        <w:t>);</w:t>
      </w:r>
      <w:proofErr w:type="gramEnd"/>
      <w:r w:rsidRPr="00D1178B">
        <w:rPr>
          <w:sz w:val="24"/>
          <w:szCs w:val="24"/>
        </w:rPr>
        <w:t xml:space="preserve"> </w:t>
      </w:r>
    </w:p>
    <w:p w14:paraId="2FE0037A" w14:textId="77777777" w:rsidR="00B4224E" w:rsidRDefault="00B4224E" w:rsidP="00B4224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Pr="00D1178B">
        <w:rPr>
          <w:sz w:val="24"/>
          <w:szCs w:val="24"/>
        </w:rPr>
        <w:t>ontain</w:t>
      </w:r>
      <w:r>
        <w:rPr>
          <w:sz w:val="24"/>
          <w:szCs w:val="24"/>
        </w:rPr>
        <w:t>s</w:t>
      </w:r>
      <w:r w:rsidRPr="00D1178B">
        <w:rPr>
          <w:sz w:val="24"/>
          <w:szCs w:val="24"/>
        </w:rPr>
        <w:t xml:space="preserve"> the account </w:t>
      </w:r>
      <w:proofErr w:type="gramStart"/>
      <w:r w:rsidRPr="00D1178B">
        <w:rPr>
          <w:sz w:val="24"/>
          <w:szCs w:val="24"/>
        </w:rPr>
        <w:t>number;</w:t>
      </w:r>
      <w:proofErr w:type="gramEnd"/>
      <w:r w:rsidRPr="00D1178B">
        <w:rPr>
          <w:sz w:val="24"/>
          <w:szCs w:val="24"/>
        </w:rPr>
        <w:t xml:space="preserve"> </w:t>
      </w:r>
    </w:p>
    <w:p w14:paraId="3FF22DB2" w14:textId="77777777" w:rsidR="00B4224E" w:rsidRDefault="00B4224E" w:rsidP="00B4224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Pr="00D1178B">
        <w:rPr>
          <w:sz w:val="24"/>
          <w:szCs w:val="24"/>
        </w:rPr>
        <w:t>nclude</w:t>
      </w:r>
      <w:r>
        <w:rPr>
          <w:sz w:val="24"/>
          <w:szCs w:val="24"/>
        </w:rPr>
        <w:t>s</w:t>
      </w:r>
      <w:r w:rsidRPr="00D1178B">
        <w:rPr>
          <w:sz w:val="24"/>
          <w:szCs w:val="24"/>
        </w:rPr>
        <w:t xml:space="preserve"> the date of the statement (cannot be more than </w:t>
      </w:r>
      <w:r>
        <w:rPr>
          <w:sz w:val="24"/>
          <w:szCs w:val="24"/>
        </w:rPr>
        <w:t>45</w:t>
      </w:r>
      <w:r w:rsidRPr="00D1178B">
        <w:rPr>
          <w:sz w:val="24"/>
          <w:szCs w:val="24"/>
        </w:rPr>
        <w:t xml:space="preserve"> days from the date of application submission)</w:t>
      </w:r>
    </w:p>
    <w:p w14:paraId="48CFDF5A" w14:textId="77777777" w:rsidR="00B4224E" w:rsidRPr="00D1178B" w:rsidRDefault="00B4224E" w:rsidP="00B4224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Pr="00D1178B">
        <w:rPr>
          <w:sz w:val="24"/>
          <w:szCs w:val="24"/>
        </w:rPr>
        <w:t>nclude</w:t>
      </w:r>
      <w:r>
        <w:rPr>
          <w:sz w:val="24"/>
          <w:szCs w:val="24"/>
        </w:rPr>
        <w:t>s</w:t>
      </w:r>
      <w:r w:rsidRPr="00D1178B">
        <w:rPr>
          <w:sz w:val="24"/>
          <w:szCs w:val="24"/>
        </w:rPr>
        <w:t xml:space="preserve"> the current outstanding balance (principal and interest) or the current payoff balance. </w:t>
      </w:r>
    </w:p>
    <w:p w14:paraId="69B869CB" w14:textId="77777777" w:rsidR="00B4224E" w:rsidRDefault="00B4224E" w:rsidP="00B4224E">
      <w:pPr>
        <w:rPr>
          <w:sz w:val="24"/>
          <w:szCs w:val="24"/>
        </w:rPr>
      </w:pPr>
    </w:p>
    <w:p w14:paraId="62BF7260" w14:textId="77777777" w:rsidR="00B4224E" w:rsidRPr="009946FE" w:rsidRDefault="00B4224E" w:rsidP="00B4224E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Pr="009946FE">
        <w:rPr>
          <w:sz w:val="24"/>
          <w:szCs w:val="24"/>
        </w:rPr>
        <w:t>onsolidated/refinanced loan</w:t>
      </w:r>
      <w:r>
        <w:rPr>
          <w:sz w:val="24"/>
          <w:szCs w:val="24"/>
        </w:rPr>
        <w:t>s</w:t>
      </w:r>
      <w:r w:rsidRPr="009946FE">
        <w:rPr>
          <w:sz w:val="24"/>
          <w:szCs w:val="24"/>
        </w:rPr>
        <w:t xml:space="preserve"> that </w:t>
      </w:r>
      <w:r>
        <w:rPr>
          <w:sz w:val="24"/>
          <w:szCs w:val="24"/>
        </w:rPr>
        <w:t>are</w:t>
      </w:r>
      <w:r w:rsidRPr="009946FE">
        <w:rPr>
          <w:sz w:val="24"/>
          <w:szCs w:val="24"/>
        </w:rPr>
        <w:t xml:space="preserve"> made up entirely of qualifying educational </w:t>
      </w:r>
      <w:r>
        <w:rPr>
          <w:sz w:val="24"/>
          <w:szCs w:val="24"/>
        </w:rPr>
        <w:t xml:space="preserve">loans are generally </w:t>
      </w:r>
      <w:r w:rsidRPr="009946FE">
        <w:rPr>
          <w:sz w:val="24"/>
          <w:szCs w:val="24"/>
        </w:rPr>
        <w:t>eligible for repaymen</w:t>
      </w:r>
      <w:r>
        <w:rPr>
          <w:sz w:val="24"/>
          <w:szCs w:val="24"/>
        </w:rPr>
        <w:t xml:space="preserve">t. Detailed evidence will be required. </w:t>
      </w:r>
    </w:p>
    <w:p w14:paraId="6593C0B6" w14:textId="77777777" w:rsidR="00B4224E" w:rsidRDefault="00B4224E" w:rsidP="00B4224E">
      <w:pPr>
        <w:jc w:val="center"/>
        <w:rPr>
          <w:b/>
          <w:sz w:val="24"/>
          <w:szCs w:val="24"/>
        </w:rPr>
      </w:pPr>
    </w:p>
    <w:p w14:paraId="7054FF46" w14:textId="77777777" w:rsidR="00B4224E" w:rsidRDefault="00B4224E" w:rsidP="00B4224E">
      <w:pPr>
        <w:rPr>
          <w:b/>
          <w:sz w:val="24"/>
          <w:szCs w:val="24"/>
        </w:rPr>
      </w:pPr>
      <w:r w:rsidRPr="00D1178B">
        <w:rPr>
          <w:b/>
          <w:sz w:val="24"/>
          <w:szCs w:val="24"/>
        </w:rPr>
        <w:t>Undergraduate Education</w:t>
      </w:r>
    </w:p>
    <w:p w14:paraId="21942B89" w14:textId="54CE3C29" w:rsidR="00B4224E" w:rsidRDefault="00B4224E" w:rsidP="00B4224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           _______________________      ____________________</w:t>
      </w:r>
    </w:p>
    <w:p w14:paraId="4C56F824" w14:textId="77777777" w:rsidR="00B4224E" w:rsidRPr="00F8580D" w:rsidRDefault="00B4224E" w:rsidP="00B4224E">
      <w:pPr>
        <w:rPr>
          <w:bCs/>
          <w:sz w:val="24"/>
          <w:szCs w:val="24"/>
        </w:rPr>
      </w:pPr>
      <w:r w:rsidRPr="00F8580D">
        <w:rPr>
          <w:bCs/>
          <w:sz w:val="24"/>
          <w:szCs w:val="24"/>
        </w:rPr>
        <w:t>Educational Institution                           Location                                     Degree Awarded</w:t>
      </w:r>
    </w:p>
    <w:p w14:paraId="61244723" w14:textId="47C9F17E" w:rsidR="00B4224E" w:rsidRDefault="00B4224E" w:rsidP="00B4224E">
      <w:pPr>
        <w:rPr>
          <w:sz w:val="24"/>
          <w:szCs w:val="24"/>
        </w:rPr>
      </w:pPr>
    </w:p>
    <w:p w14:paraId="1AD0AAD7" w14:textId="06E6D920" w:rsidR="00B4224E" w:rsidRDefault="00B4224E" w:rsidP="00B4224E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           _______________________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</w:t>
      </w:r>
    </w:p>
    <w:p w14:paraId="283EB7BC" w14:textId="1ADE2E91" w:rsidR="00B4224E" w:rsidRDefault="00B4224E" w:rsidP="00B4224E">
      <w:pPr>
        <w:rPr>
          <w:sz w:val="24"/>
          <w:szCs w:val="24"/>
        </w:rPr>
      </w:pPr>
      <w:r>
        <w:rPr>
          <w:sz w:val="24"/>
          <w:szCs w:val="24"/>
        </w:rPr>
        <w:t>Name of Creditor                                  Type of Loan                              Current Balance</w:t>
      </w:r>
    </w:p>
    <w:p w14:paraId="5FD80568" w14:textId="7D545A18" w:rsidR="00B4224E" w:rsidRDefault="00B4224E" w:rsidP="00B4224E">
      <w:pPr>
        <w:rPr>
          <w:sz w:val="24"/>
          <w:szCs w:val="24"/>
        </w:rPr>
      </w:pPr>
      <w:r>
        <w:rPr>
          <w:sz w:val="24"/>
          <w:szCs w:val="24"/>
        </w:rPr>
        <w:t>__________________________           _______________________    _____________________</w:t>
      </w:r>
    </w:p>
    <w:p w14:paraId="28113977" w14:textId="29BD19BB" w:rsidR="00B4224E" w:rsidRDefault="00B4224E" w:rsidP="00B4224E">
      <w:pPr>
        <w:rPr>
          <w:sz w:val="24"/>
          <w:szCs w:val="24"/>
        </w:rPr>
      </w:pPr>
      <w:r>
        <w:rPr>
          <w:sz w:val="24"/>
          <w:szCs w:val="24"/>
        </w:rPr>
        <w:t>Name of Creditor                                  Type of Loan                              Current Balance</w:t>
      </w:r>
    </w:p>
    <w:p w14:paraId="3D4C08CD" w14:textId="77777777" w:rsidR="00B4224E" w:rsidRDefault="00B4224E" w:rsidP="00B4224E">
      <w:pPr>
        <w:rPr>
          <w:sz w:val="24"/>
          <w:szCs w:val="24"/>
        </w:rPr>
      </w:pPr>
      <w:r>
        <w:rPr>
          <w:sz w:val="24"/>
          <w:szCs w:val="24"/>
        </w:rPr>
        <w:t>__________________________           _______________________    _____________________</w:t>
      </w:r>
    </w:p>
    <w:p w14:paraId="33BBFB63" w14:textId="5690F1D9" w:rsidR="00B4224E" w:rsidRDefault="00B4224E" w:rsidP="00B4224E">
      <w:pPr>
        <w:rPr>
          <w:sz w:val="24"/>
          <w:szCs w:val="24"/>
        </w:rPr>
      </w:pPr>
      <w:r>
        <w:rPr>
          <w:sz w:val="24"/>
          <w:szCs w:val="24"/>
        </w:rPr>
        <w:t>Name of Creditor                                  Type of Loan                              Current Balance</w:t>
      </w:r>
    </w:p>
    <w:p w14:paraId="5C48C4FA" w14:textId="77777777" w:rsidR="00B4224E" w:rsidRDefault="00B4224E" w:rsidP="00B4224E">
      <w:pPr>
        <w:rPr>
          <w:sz w:val="24"/>
          <w:szCs w:val="24"/>
        </w:rPr>
      </w:pPr>
    </w:p>
    <w:p w14:paraId="54DC5520" w14:textId="4341EF7C" w:rsidR="00B4224E" w:rsidRDefault="00B4224E" w:rsidP="00B4224E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______________________</w:t>
      </w:r>
    </w:p>
    <w:p w14:paraId="23BA990D" w14:textId="77777777" w:rsidR="00B4224E" w:rsidRDefault="00B4224E" w:rsidP="00B4224E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Total Balance</w:t>
      </w:r>
    </w:p>
    <w:p w14:paraId="488E404B" w14:textId="77777777" w:rsidR="00B4224E" w:rsidRDefault="00B4224E" w:rsidP="00B4224E">
      <w:pPr>
        <w:rPr>
          <w:b/>
          <w:sz w:val="24"/>
          <w:szCs w:val="24"/>
        </w:rPr>
      </w:pPr>
    </w:p>
    <w:p w14:paraId="14455C68" w14:textId="77777777" w:rsidR="00B4224E" w:rsidRDefault="00B4224E" w:rsidP="00B4224E">
      <w:pPr>
        <w:rPr>
          <w:b/>
          <w:sz w:val="24"/>
          <w:szCs w:val="24"/>
        </w:rPr>
      </w:pPr>
      <w:r>
        <w:rPr>
          <w:b/>
          <w:sz w:val="24"/>
          <w:szCs w:val="24"/>
        </w:rPr>
        <w:t>G</w:t>
      </w:r>
      <w:r w:rsidRPr="00D1178B">
        <w:rPr>
          <w:b/>
          <w:sz w:val="24"/>
          <w:szCs w:val="24"/>
        </w:rPr>
        <w:t>raduate Education</w:t>
      </w:r>
    </w:p>
    <w:p w14:paraId="68A522D1" w14:textId="77777777" w:rsidR="00B4224E" w:rsidRDefault="00B4224E" w:rsidP="00B4224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           _______________________      ____________________</w:t>
      </w:r>
    </w:p>
    <w:p w14:paraId="22358C49" w14:textId="77777777" w:rsidR="00B4224E" w:rsidRPr="00F8580D" w:rsidRDefault="00B4224E" w:rsidP="00B4224E">
      <w:pPr>
        <w:rPr>
          <w:bCs/>
          <w:sz w:val="24"/>
          <w:szCs w:val="24"/>
        </w:rPr>
      </w:pPr>
      <w:r w:rsidRPr="00F8580D">
        <w:rPr>
          <w:bCs/>
          <w:sz w:val="24"/>
          <w:szCs w:val="24"/>
        </w:rPr>
        <w:t>Educational Institution                           Location                                     Degree Awarded</w:t>
      </w:r>
    </w:p>
    <w:p w14:paraId="7B53969F" w14:textId="77777777" w:rsidR="00B4224E" w:rsidRPr="00F8580D" w:rsidRDefault="00B4224E" w:rsidP="00B4224E">
      <w:pPr>
        <w:rPr>
          <w:sz w:val="24"/>
          <w:szCs w:val="24"/>
        </w:rPr>
      </w:pPr>
    </w:p>
    <w:p w14:paraId="50C64440" w14:textId="77777777" w:rsidR="00B4224E" w:rsidRDefault="00B4224E" w:rsidP="00B4224E">
      <w:pPr>
        <w:rPr>
          <w:sz w:val="24"/>
          <w:szCs w:val="24"/>
        </w:rPr>
      </w:pPr>
      <w:r>
        <w:rPr>
          <w:sz w:val="24"/>
          <w:szCs w:val="24"/>
        </w:rPr>
        <w:t>__________________________           _______________________    _____________________</w:t>
      </w:r>
    </w:p>
    <w:p w14:paraId="61353A11" w14:textId="77777777" w:rsidR="00B4224E" w:rsidRDefault="00B4224E" w:rsidP="00B4224E">
      <w:pPr>
        <w:rPr>
          <w:sz w:val="24"/>
          <w:szCs w:val="24"/>
        </w:rPr>
      </w:pPr>
      <w:r>
        <w:rPr>
          <w:sz w:val="24"/>
          <w:szCs w:val="24"/>
        </w:rPr>
        <w:t>Name of Creditor                                  Type of Loan                              Current Balance</w:t>
      </w:r>
    </w:p>
    <w:p w14:paraId="211D7852" w14:textId="29423834" w:rsidR="00B4224E" w:rsidRDefault="00B4224E" w:rsidP="00B4224E">
      <w:pPr>
        <w:rPr>
          <w:sz w:val="24"/>
          <w:szCs w:val="24"/>
        </w:rPr>
      </w:pPr>
      <w:r>
        <w:rPr>
          <w:sz w:val="24"/>
          <w:szCs w:val="24"/>
        </w:rPr>
        <w:t>_________________________           _______________________    _____________________</w:t>
      </w:r>
    </w:p>
    <w:p w14:paraId="029DA5D4" w14:textId="77777777" w:rsidR="00B4224E" w:rsidRDefault="00B4224E" w:rsidP="00B4224E">
      <w:pPr>
        <w:rPr>
          <w:sz w:val="24"/>
          <w:szCs w:val="24"/>
        </w:rPr>
      </w:pPr>
      <w:r>
        <w:rPr>
          <w:sz w:val="24"/>
          <w:szCs w:val="24"/>
        </w:rPr>
        <w:t>Name of Creditor                                  Type of Loan                              Current Balance</w:t>
      </w:r>
    </w:p>
    <w:p w14:paraId="1F475D1B" w14:textId="77777777" w:rsidR="00B4224E" w:rsidRDefault="00B4224E" w:rsidP="00B4224E">
      <w:pPr>
        <w:rPr>
          <w:sz w:val="24"/>
          <w:szCs w:val="24"/>
        </w:rPr>
      </w:pPr>
      <w:r>
        <w:rPr>
          <w:sz w:val="24"/>
          <w:szCs w:val="24"/>
        </w:rPr>
        <w:t>__________________________           _______________________    _____________________</w:t>
      </w:r>
    </w:p>
    <w:p w14:paraId="0FCB99D2" w14:textId="77777777" w:rsidR="00B4224E" w:rsidRDefault="00B4224E" w:rsidP="00B4224E">
      <w:pPr>
        <w:rPr>
          <w:sz w:val="24"/>
          <w:szCs w:val="24"/>
        </w:rPr>
      </w:pPr>
      <w:r>
        <w:rPr>
          <w:sz w:val="24"/>
          <w:szCs w:val="24"/>
        </w:rPr>
        <w:t>Name of Creditor                                  Type of Loan                              Current Balance</w:t>
      </w:r>
    </w:p>
    <w:p w14:paraId="10D8CBEF" w14:textId="77777777" w:rsidR="00B4224E" w:rsidRPr="00F8580D" w:rsidRDefault="00B4224E" w:rsidP="00B4224E">
      <w:pPr>
        <w:rPr>
          <w:sz w:val="24"/>
          <w:szCs w:val="24"/>
        </w:rPr>
      </w:pPr>
    </w:p>
    <w:p w14:paraId="4CF5E4C5" w14:textId="693643CD" w:rsidR="00B4224E" w:rsidRDefault="00B4224E" w:rsidP="00B4224E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______________________</w:t>
      </w:r>
    </w:p>
    <w:p w14:paraId="10562B77" w14:textId="77777777" w:rsidR="00B4224E" w:rsidRDefault="00B4224E" w:rsidP="00B4224E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Total Balance</w:t>
      </w:r>
    </w:p>
    <w:p w14:paraId="5794203A" w14:textId="77777777" w:rsidR="00B4224E" w:rsidRDefault="00B4224E" w:rsidP="00B4224E">
      <w:pPr>
        <w:rPr>
          <w:bCs/>
          <w:sz w:val="24"/>
          <w:szCs w:val="24"/>
        </w:rPr>
      </w:pPr>
    </w:p>
    <w:sectPr w:rsidR="00B42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41178"/>
    <w:multiLevelType w:val="hybridMultilevel"/>
    <w:tmpl w:val="D312D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4E"/>
    <w:rsid w:val="000A757F"/>
    <w:rsid w:val="000A7F84"/>
    <w:rsid w:val="000C52CC"/>
    <w:rsid w:val="001F1225"/>
    <w:rsid w:val="003F3EFE"/>
    <w:rsid w:val="0044242C"/>
    <w:rsid w:val="004B1E38"/>
    <w:rsid w:val="007B48D8"/>
    <w:rsid w:val="00986101"/>
    <w:rsid w:val="00AB16D3"/>
    <w:rsid w:val="00B4224E"/>
    <w:rsid w:val="00BF6586"/>
    <w:rsid w:val="00CE0C67"/>
    <w:rsid w:val="00E93DD8"/>
    <w:rsid w:val="00F1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488F2"/>
  <w15:chartTrackingRefBased/>
  <w15:docId w15:val="{DD6DD037-A201-4827-8D39-7198637D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Tripp, Merica A</dc:creator>
  <cp:keywords/>
  <dc:description/>
  <cp:lastModifiedBy>Tripp, Merica A</cp:lastModifiedBy>
  <cp:revision>1</cp:revision>
  <dcterms:created xsi:type="dcterms:W3CDTF">2022-12-08T20:46:00Z</dcterms:created>
  <dcterms:modified xsi:type="dcterms:W3CDTF">2022-12-08T20:54:00Z</dcterms:modified>
</cp:coreProperties>
</file>