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7B16C1" w:rsidRDefault="007B16C1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7B16C1">
        <w:rPr>
          <w:rFonts w:ascii="Times New Roman" w:hAnsi="Times New Roman" w:cs="Times New Roman"/>
          <w:b/>
          <w:bCs/>
          <w:sz w:val="24"/>
          <w:szCs w:val="20"/>
        </w:rPr>
        <w:t xml:space="preserve">Viral Identification and Isolation </w:t>
      </w:r>
      <w:r w:rsidR="008B45CE">
        <w:rPr>
          <w:rFonts w:ascii="Times New Roman" w:hAnsi="Times New Roman" w:cs="Times New Roman"/>
          <w:b/>
          <w:bCs/>
          <w:sz w:val="24"/>
          <w:szCs w:val="20"/>
        </w:rPr>
        <w:t xml:space="preserve">by </w:t>
      </w:r>
      <w:r w:rsidRPr="007B16C1">
        <w:rPr>
          <w:rFonts w:ascii="Times New Roman" w:hAnsi="Times New Roman" w:cs="Times New Roman"/>
          <w:b/>
          <w:bCs/>
          <w:sz w:val="24"/>
          <w:szCs w:val="20"/>
        </w:rPr>
        <w:t>Culture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2857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12" w:rsidRDefault="005D3E12" w:rsidP="009B2AF6">
      <w:pPr>
        <w:spacing w:after="0" w:line="240" w:lineRule="auto"/>
      </w:pPr>
      <w:r>
        <w:separator/>
      </w:r>
    </w:p>
  </w:endnote>
  <w:endnote w:type="continuationSeparator" w:id="0">
    <w:p w:rsidR="005D3E12" w:rsidRDefault="005D3E12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37" w:rsidRDefault="00980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A35448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37" w:rsidRDefault="00980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12" w:rsidRDefault="005D3E12" w:rsidP="009B2AF6">
      <w:pPr>
        <w:spacing w:after="0" w:line="240" w:lineRule="auto"/>
      </w:pPr>
      <w:r>
        <w:separator/>
      </w:r>
    </w:p>
  </w:footnote>
  <w:footnote w:type="continuationSeparator" w:id="0">
    <w:p w:rsidR="005D3E12" w:rsidRDefault="005D3E12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37" w:rsidRDefault="00980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980237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12B59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B0B55B8" wp14:editId="3CE44CA2">
              <wp:simplePos x="0" y="0"/>
              <wp:positionH relativeFrom="column">
                <wp:posOffset>-47625</wp:posOffset>
              </wp:positionH>
              <wp:positionV relativeFrom="paragraph">
                <wp:posOffset>-59055</wp:posOffset>
              </wp:positionV>
              <wp:extent cx="2667000" cy="1076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0237" w:rsidRDefault="00980237" w:rsidP="00980237">
                          <w:pPr>
                            <w:ind w:left="432"/>
                          </w:pPr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4A8D5C67" wp14:editId="2C1EBB67">
                                <wp:extent cx="933118" cy="955040"/>
                                <wp:effectExtent l="0" t="0" r="635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2921" cy="1016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B5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5pt;margin-top:-4.65pt;width:210pt;height:84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V6IQIAAB4EAAAOAAAAZHJzL2Uyb0RvYy54bWysU9tu2zAMfR+wfxD0vviyXFojTtGlyzCg&#10;uwDtPkCW5ViYJGqSErv7+lFymmbb2zA/GKJIHh4eUuubUStyFM5LMDUtZjklwnBopdnX9Nvj7s0V&#10;JT4w0zIFRtT0SXh6s3n9aj3YSpTQg2qFIwhifDXYmvYh2CrLPO+FZn4GVhh0duA0C2i6fdY6NiC6&#10;VlmZ58tsANdaB1x4j7d3k5NuEn7XCR6+dJ0XgaiaIreQ/i79m/jPNmtW7R2zveQnGuwfWGgmDRY9&#10;Q92xwMjByb+gtOQOPHRhxkFn0HWSi9QDdlPkf3Tz0DMrUi8ojrdnmfz/g+Wfj18dkW1Ny2JFiWEa&#10;h/QoxkDewUjKqM9gfYVhDxYDw4jXOOfUq7f3wL97YmDbM7MXt87B0AvWIr8iZmYXqROOjyDN8Ala&#10;LMMOARLQ2DkdxUM5CKLjnJ7Os4lUOF6Wy+Uqz9HF0Vfkq+XbcpFqsOo53TofPgjQJB5q6nD4CZ4d&#10;732IdFj1HBKreVCy3UmlkuH2zVY5cmS4KLv0ndB/C1OGDDW9XmDtmGUg5qcd0jLgIiupa3qFPJFp&#10;uo5yvDdtOgcm1XRGJsqc9ImSTOKEsRkxMIrWQPuESjmYFhYfGB56cD8pGXBZa+p/HJgTlKiPBtW+&#10;LubzuN3JmC9WJRru0tNcepjhCFXTQMl03Ib0IqaObnEqnUx6vTA5ccUlTDKeHkzc8ks7Rb08680v&#10;AAAA//8DAFBLAwQUAAYACAAAACEAylrwnd4AAAAJAQAADwAAAGRycy9kb3ducmV2LnhtbEyPQU+D&#10;QBCF7yb+h82YeDHtUmzBIkujJhqvrf0BA0yByM4Sdlvov3c86Wky817efC/fzbZXFxp959jAahmB&#10;Iq5c3XFj4Pj1vngC5QNyjb1jMnAlD7vi9ibHrHYT7+lyCI2SEPYZGmhDGDKtfdWSRb90A7FoJzda&#10;DLKOja5HnCTc9jqOokRb7Fg+tDjQW0vV9+FsDZw+p4fNdio/wjHdr5NX7NLSXY25v5tfnkEFmsOf&#10;GX7xBR0KYSrdmWuvegOLdCNOmdtHUKKvV7EcSjEmUQy6yPX/BsUPAAAA//8DAFBLAQItABQABgAI&#10;AAAAIQC2gziS/gAAAOEBAAATAAAAAAAAAAAAAAAAAAAAAABbQ29udGVudF9UeXBlc10ueG1sUEsB&#10;Ai0AFAAGAAgAAAAhADj9If/WAAAAlAEAAAsAAAAAAAAAAAAAAAAALwEAAF9yZWxzLy5yZWxzUEsB&#10;Ai0AFAAGAAgAAAAhAKsWdXohAgAAHgQAAA4AAAAAAAAAAAAAAAAALgIAAGRycy9lMm9Eb2MueG1s&#10;UEsBAi0AFAAGAAgAAAAhAMpa8J3eAAAACQEAAA8AAAAAAAAAAAAAAAAAewQAAGRycy9kb3ducmV2&#10;LnhtbFBLBQYAAAAABAAEAPMAAACGBQAAAAA=&#10;" stroked="f">
              <v:textbox>
                <w:txbxContent>
                  <w:p w:rsidR="00980237" w:rsidRDefault="00980237" w:rsidP="00980237">
                    <w:pPr>
                      <w:ind w:left="432"/>
                    </w:pPr>
                    <w:r w:rsidRPr="00B4757A">
                      <w:rPr>
                        <w:noProof/>
                      </w:rPr>
                      <w:drawing>
                        <wp:inline distT="0" distB="0" distL="0" distR="0" wp14:anchorId="4A8D5C67" wp14:editId="2C1EBB67">
                          <wp:extent cx="933118" cy="955040"/>
                          <wp:effectExtent l="0" t="0" r="635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2921" cy="1016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37" w:rsidRDefault="00980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aAGYtIKeTCXW+N7j8MtR6JXcYNH1DARcdioNIcMM1yJKeEvNOvvCm7NH2Ar9qkGobQL5auO4x1rt2plWS/7thQ==" w:salt="QYup+EJDAdoOGWU/NPlrK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92874"/>
    <w:rsid w:val="00126E88"/>
    <w:rsid w:val="00132BA3"/>
    <w:rsid w:val="001457FA"/>
    <w:rsid w:val="0016368B"/>
    <w:rsid w:val="001A78E7"/>
    <w:rsid w:val="001C5D26"/>
    <w:rsid w:val="001C71B0"/>
    <w:rsid w:val="00226BD1"/>
    <w:rsid w:val="00250646"/>
    <w:rsid w:val="00261E18"/>
    <w:rsid w:val="002702B1"/>
    <w:rsid w:val="002A0220"/>
    <w:rsid w:val="002F0F5E"/>
    <w:rsid w:val="00332F6B"/>
    <w:rsid w:val="00367AAE"/>
    <w:rsid w:val="00461628"/>
    <w:rsid w:val="00466499"/>
    <w:rsid w:val="00476469"/>
    <w:rsid w:val="004A288B"/>
    <w:rsid w:val="004E1CDA"/>
    <w:rsid w:val="004F4438"/>
    <w:rsid w:val="00500344"/>
    <w:rsid w:val="005479E0"/>
    <w:rsid w:val="005D3E12"/>
    <w:rsid w:val="005E7FA8"/>
    <w:rsid w:val="00643B4E"/>
    <w:rsid w:val="00655853"/>
    <w:rsid w:val="006B14C3"/>
    <w:rsid w:val="00741018"/>
    <w:rsid w:val="007B16C1"/>
    <w:rsid w:val="007B53CB"/>
    <w:rsid w:val="007B765B"/>
    <w:rsid w:val="00831AD4"/>
    <w:rsid w:val="008B45CE"/>
    <w:rsid w:val="008D3701"/>
    <w:rsid w:val="008D5C34"/>
    <w:rsid w:val="00980237"/>
    <w:rsid w:val="00982227"/>
    <w:rsid w:val="009B2AF6"/>
    <w:rsid w:val="009E289C"/>
    <w:rsid w:val="00A01586"/>
    <w:rsid w:val="00A21DA8"/>
    <w:rsid w:val="00A35448"/>
    <w:rsid w:val="00A64EA4"/>
    <w:rsid w:val="00A878D6"/>
    <w:rsid w:val="00AA35B7"/>
    <w:rsid w:val="00AE31F4"/>
    <w:rsid w:val="00AF5CD4"/>
    <w:rsid w:val="00BE0E12"/>
    <w:rsid w:val="00C00E9B"/>
    <w:rsid w:val="00C416B3"/>
    <w:rsid w:val="00C41AA4"/>
    <w:rsid w:val="00C62678"/>
    <w:rsid w:val="00C95754"/>
    <w:rsid w:val="00CA0781"/>
    <w:rsid w:val="00CA2D41"/>
    <w:rsid w:val="00CF453F"/>
    <w:rsid w:val="00D96B99"/>
    <w:rsid w:val="00DC21DE"/>
    <w:rsid w:val="00DC46E9"/>
    <w:rsid w:val="00E12CB3"/>
    <w:rsid w:val="00E22966"/>
    <w:rsid w:val="00E4226F"/>
    <w:rsid w:val="00E95B1C"/>
    <w:rsid w:val="00E97573"/>
    <w:rsid w:val="00EC5BEF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271BA99D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Fee waived if testing/identification is part of an outbreak investigation by Maine CDC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Viral Culture Only  87252, 87253, 87255</a:t>
          </a: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should be submitted in viral transport media collected using a synthetic tipped swab.</a:t>
          </a: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Culture Negative:$36  Additional charges will be incurred to identify positive samples.</a:t>
          </a: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07437DD-F01C-4B76-A897-273B6DBB81D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Do not use  wooden shaft or calcium alginate swabs. </a:t>
          </a:r>
        </a:p>
      </dgm:t>
    </dgm:pt>
    <dgm:pt modelId="{AB88E2C5-C4D7-4512-B90D-9587D0682AF3}" type="parTrans" cxnId="{EF211F19-1A5B-42C6-9792-E5EDB5B5AA38}">
      <dgm:prSet/>
      <dgm:spPr/>
      <dgm:t>
        <a:bodyPr/>
        <a:lstStyle/>
        <a:p>
          <a:endParaRPr lang="en-US"/>
        </a:p>
      </dgm:t>
    </dgm:pt>
    <dgm:pt modelId="{4643FA66-783C-4F05-884D-2BEA1D389214}" type="sibTrans" cxnId="{EF211F19-1A5B-42C6-9792-E5EDB5B5AA38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Identification of viral pathogen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4544616A-0242-4BE0-A3CC-7EC2A5C9A14E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B4EADC-F71F-4FDC-8653-08FCAFA27DC6}" type="parTrans" cxnId="{38FAD2F0-3CB5-4890-8F30-7EFF793C24E2}">
      <dgm:prSet/>
      <dgm:spPr/>
    </dgm:pt>
    <dgm:pt modelId="{5028ACA9-E96B-448F-9634-C4FD58E05E32}" type="sibTrans" cxnId="{38FAD2F0-3CB5-4890-8F30-7EFF793C24E2}">
      <dgm:prSet/>
      <dgm:spPr/>
    </dgm:pt>
    <dgm:pt modelId="{A9589079-C9C8-4625-B5BD-7D9028568849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0DF79B-CBF9-4746-968C-9D4AB5D5765E}" type="parTrans" cxnId="{0058B156-3A08-4F60-9878-3691D6B40870}">
      <dgm:prSet/>
      <dgm:spPr/>
    </dgm:pt>
    <dgm:pt modelId="{49F50F16-D9A9-4FD5-9808-C5860F93FE4C}" type="sibTrans" cxnId="{0058B156-3A08-4F60-9878-3691D6B40870}">
      <dgm:prSet/>
      <dgm:spPr/>
    </dgm:pt>
    <dgm:pt modelId="{A4AEDBFF-2536-4AD6-A5BB-5287FFEE8DCB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Culture results are generally available within 5 days after arrival if virus detected.  Otherwise it is 10 days to a negative result.</a:t>
          </a:r>
        </a:p>
      </dgm:t>
    </dgm:pt>
    <dgm:pt modelId="{EEE6444B-7D21-4D3A-B37E-ACE9788109A8}" type="parTrans" cxnId="{41AC8EF3-882B-4760-A7E0-CFC2A12917A1}">
      <dgm:prSet/>
      <dgm:spPr/>
      <dgm:t>
        <a:bodyPr/>
        <a:lstStyle/>
        <a:p>
          <a:endParaRPr lang="en-US"/>
        </a:p>
      </dgm:t>
    </dgm:pt>
    <dgm:pt modelId="{70BADD6E-BEA7-43BA-8B60-7E83FABB3555}" type="sibTrans" cxnId="{41AC8EF3-882B-4760-A7E0-CFC2A12917A1}">
      <dgm:prSet/>
      <dgm:spPr/>
      <dgm:t>
        <a:bodyPr/>
        <a:lstStyle/>
        <a:p>
          <a:endParaRPr lang="en-US"/>
        </a:p>
      </dgm:t>
    </dgm:pt>
    <dgm:pt modelId="{8A63B364-3A32-4176-A1CB-4CB3B4D2FE04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Clinical Specimens consistent with suspected viral agent </a:t>
          </a:r>
        </a:p>
      </dgm:t>
    </dgm:pt>
    <dgm:pt modelId="{0D063E24-6F60-44AD-B8C1-0852DDA736DF}" type="parTrans" cxnId="{D70D6188-714C-4056-B190-0AA26C1B3C9E}">
      <dgm:prSet/>
      <dgm:spPr/>
    </dgm:pt>
    <dgm:pt modelId="{E2DA94A3-8105-4C39-92E6-E721BE258003}" type="sibTrans" cxnId="{D70D6188-714C-4056-B190-0AA26C1B3C9E}">
      <dgm:prSet/>
      <dgm:spPr/>
    </dgm:pt>
    <dgm:pt modelId="{8927B7A3-2437-48EA-916D-F40FD9C61068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ONLY synthetic-tipped swabs (Polyester, Rayon, Dacron) with plastic shafts should be used.  </a:t>
          </a:r>
        </a:p>
      </dgm:t>
    </dgm:pt>
    <dgm:pt modelId="{1C2DF8E0-C17C-4E78-B2A6-EFC4426F065F}" type="parTrans" cxnId="{99EEA38F-8E69-4A59-BBB5-F78749A70A0E}">
      <dgm:prSet/>
      <dgm:spPr/>
      <dgm:t>
        <a:bodyPr/>
        <a:lstStyle/>
        <a:p>
          <a:endParaRPr lang="en-US"/>
        </a:p>
      </dgm:t>
    </dgm:pt>
    <dgm:pt modelId="{876A56C9-42F8-4028-ACE6-61F83F2A795F}" type="sibTrans" cxnId="{99EEA38F-8E69-4A59-BBB5-F78749A70A0E}">
      <dgm:prSet/>
      <dgm:spPr/>
      <dgm:t>
        <a:bodyPr/>
        <a:lstStyle/>
        <a:p>
          <a:endParaRPr lang="en-US"/>
        </a:p>
      </dgm:t>
    </dgm:pt>
    <dgm:pt modelId="{7D89A5F2-5BDA-4B0F-9A8A-AF95027EBCB8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81110D-140C-4B41-B44A-D83A57ED9132}" type="parTrans" cxnId="{CDFF2666-974C-4247-88BA-708C22982E76}">
      <dgm:prSet/>
      <dgm:spPr/>
      <dgm:t>
        <a:bodyPr/>
        <a:lstStyle/>
        <a:p>
          <a:endParaRPr lang="en-US"/>
        </a:p>
      </dgm:t>
    </dgm:pt>
    <dgm:pt modelId="{D91C62CC-6A10-42E8-B8F9-3B19E238DF05}" type="sibTrans" cxnId="{CDFF2666-974C-4247-88BA-708C22982E76}">
      <dgm:prSet/>
      <dgm:spPr/>
      <dgm:t>
        <a:bodyPr/>
        <a:lstStyle/>
        <a:p>
          <a:endParaRPr lang="en-US"/>
        </a:p>
      </dgm:t>
    </dgm:pt>
    <dgm:pt modelId="{39D38888-B32C-42DE-8A61-73C8A41C0518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Body fluids such as bronchial wash, lesion fluid, and cerebrospinal fluid -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Do Not 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 Fluid to viral transport media (VTM).  Submit in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sterile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container.</a:t>
          </a:r>
        </a:p>
      </dgm:t>
    </dgm:pt>
    <dgm:pt modelId="{314AE018-7AF0-4F03-BE0C-4BDAACE4174B}" type="parTrans" cxnId="{F96A1BF7-8424-4914-8004-5BE611B7207A}">
      <dgm:prSet/>
      <dgm:spPr/>
      <dgm:t>
        <a:bodyPr/>
        <a:lstStyle/>
        <a:p>
          <a:endParaRPr lang="en-US"/>
        </a:p>
      </dgm:t>
    </dgm:pt>
    <dgm:pt modelId="{6DD9F871-9693-4DAC-9653-93CA70E3FB5E}" type="sibTrans" cxnId="{F96A1BF7-8424-4914-8004-5BE611B7207A}">
      <dgm:prSet/>
      <dgm:spPr/>
      <dgm:t>
        <a:bodyPr/>
        <a:lstStyle/>
        <a:p>
          <a:endParaRPr lang="en-US"/>
        </a:p>
      </dgm:t>
    </dgm:pt>
    <dgm:pt modelId="{A10D8861-1267-4727-B470-FDA4DB09B322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 Research Use Only Disclaimer will be included in any culture results confirmed by PCR</a:t>
          </a:r>
        </a:p>
      </dgm:t>
    </dgm:pt>
    <dgm:pt modelId="{F2DE29DC-A61C-40E2-890B-A9836AE767E5}" type="parTrans" cxnId="{6C49DC06-A5DF-46DD-9556-8652DDDEF1B2}">
      <dgm:prSet/>
      <dgm:spPr/>
      <dgm:t>
        <a:bodyPr/>
        <a:lstStyle/>
        <a:p>
          <a:endParaRPr lang="en-US"/>
        </a:p>
      </dgm:t>
    </dgm:pt>
    <dgm:pt modelId="{0161BE7D-09BE-4BB2-9999-E43DF6189E40}" type="sibTrans" cxnId="{6C49DC06-A5DF-46DD-9556-8652DDDEF1B2}">
      <dgm:prSet/>
      <dgm:spPr/>
      <dgm:t>
        <a:bodyPr/>
        <a:lstStyle/>
        <a:p>
          <a:endParaRPr lang="en-US"/>
        </a:p>
      </dgm:t>
    </dgm:pt>
    <dgm:pt modelId="{482BDC8D-7BAF-4FE6-B4B8-81088C690D7C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F05809BA-6EEF-4773-806C-5E53189BA558}" type="parTrans" cxnId="{AEBEA08B-7420-40F1-BC30-1D910199C13B}">
      <dgm:prSet/>
      <dgm:spPr/>
      <dgm:t>
        <a:bodyPr/>
        <a:lstStyle/>
        <a:p>
          <a:endParaRPr lang="en-US"/>
        </a:p>
      </dgm:t>
    </dgm:pt>
    <dgm:pt modelId="{19F410B7-39DE-446A-84EC-E70A6FE14702}" type="sibTrans" cxnId="{AEBEA08B-7420-40F1-BC30-1D910199C13B}">
      <dgm:prSet/>
      <dgm:spPr/>
      <dgm:t>
        <a:bodyPr/>
        <a:lstStyle/>
        <a:p>
          <a:endParaRPr lang="en-US"/>
        </a:p>
      </dgm:t>
    </dgm:pt>
    <dgm:pt modelId="{591A5FBC-8427-437E-A13E-EFA7E69AB446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Confirmed by PCR; other CPT codes will apply</a:t>
          </a:r>
        </a:p>
      </dgm:t>
    </dgm:pt>
    <dgm:pt modelId="{D1E3C845-AE83-48D7-9CB0-74874665FDCE}" type="parTrans" cxnId="{48CB5AAA-1CF9-40B6-9512-61D04EC9DF25}">
      <dgm:prSet/>
      <dgm:spPr/>
      <dgm:t>
        <a:bodyPr/>
        <a:lstStyle/>
        <a:p>
          <a:endParaRPr lang="en-US"/>
        </a:p>
      </dgm:t>
    </dgm:pt>
    <dgm:pt modelId="{37FAC5D9-21FE-4FA6-8EB4-DECF44BD7593}" type="sibTrans" cxnId="{48CB5AAA-1CF9-40B6-9512-61D04EC9DF25}">
      <dgm:prSet/>
      <dgm:spPr/>
      <dgm:t>
        <a:bodyPr/>
        <a:lstStyle/>
        <a:p>
          <a:endParaRPr lang="en-US"/>
        </a:p>
      </dgm:t>
    </dgm:pt>
    <dgm:pt modelId="{1F04AE34-F95E-44CA-8C00-EF5CAE5B99DC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Store specimens at 2-8°C until ready for shipping. </a:t>
          </a:r>
        </a:p>
      </dgm:t>
    </dgm:pt>
    <dgm:pt modelId="{75CF3A4B-A2E5-4466-BE5B-3D4238BA880A}" type="parTrans" cxnId="{C40FB7EA-AF52-49D0-BCE8-2A8D965D7B80}">
      <dgm:prSet/>
      <dgm:spPr/>
    </dgm:pt>
    <dgm:pt modelId="{38414DD4-CE19-44AE-A382-C68AC1C192F9}" type="sibTrans" cxnId="{C40FB7EA-AF52-49D0-BCE8-2A8D965D7B80}">
      <dgm:prSet/>
      <dgm:spPr/>
    </dgm:pt>
    <dgm:pt modelId="{1AC3D4AB-4F1A-47D6-A119-BDE2904F835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Use wet ice or cold packs to maintain 2-8°C during delivery.</a:t>
          </a:r>
        </a:p>
      </dgm:t>
    </dgm:pt>
    <dgm:pt modelId="{92EE8062-00ED-4F89-ADAE-D05E62C98EA9}" type="parTrans" cxnId="{537A692B-836F-4332-AB72-5F65D5ACECB4}">
      <dgm:prSet/>
      <dgm:spPr/>
    </dgm:pt>
    <dgm:pt modelId="{FF07BC81-013D-470D-942F-86F51B1161DD}" type="sibTrans" cxnId="{537A692B-836F-4332-AB72-5F65D5ACECB4}">
      <dgm:prSet/>
      <dgm:spPr/>
    </dgm:pt>
    <dgm:pt modelId="{94128B3C-A45B-47C3-A0CB-4569E99029BE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948C46-4790-4AE0-9301-0DD552DB7434}" type="parTrans" cxnId="{ED38B86F-F450-454E-B604-5832195FB507}">
      <dgm:prSet/>
      <dgm:spPr/>
    </dgm:pt>
    <dgm:pt modelId="{EFD165C6-6F2B-4819-A0BC-A214BD84F29E}" type="sibTrans" cxnId="{ED38B86F-F450-454E-B604-5832195FB507}">
      <dgm:prSet/>
      <dgm:spPr/>
    </dgm:pt>
    <dgm:pt modelId="{8ADFCBB6-F87A-426E-9688-B9079E4207FC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Throat swab, NP swab, lesion fluid swab, stool sample -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Add to VTM</a:t>
          </a:r>
        </a:p>
      </dgm:t>
    </dgm:pt>
    <dgm:pt modelId="{A0189746-7FED-4A8C-8C8C-52D1F163C5DA}" type="parTrans" cxnId="{A95975D7-8F0F-4930-B2F8-DD462E400A4B}">
      <dgm:prSet/>
      <dgm:spPr/>
    </dgm:pt>
    <dgm:pt modelId="{32BFEC57-52B7-4755-8181-D8AB9C2AF163}" type="sibTrans" cxnId="{A95975D7-8F0F-4930-B2F8-DD462E400A4B}">
      <dgm:prSet/>
      <dgm:spPr/>
    </dgm:pt>
    <dgm:pt modelId="{A0F4C0D3-F44B-4B33-9D0C-3568A338A63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Virology and Serology at 207-287-1722</a:t>
          </a:r>
        </a:p>
      </dgm:t>
    </dgm:pt>
    <dgm:pt modelId="{1BE5C2BC-7ABE-4B2F-9265-96A8F77AF79C}" type="parTrans" cxnId="{46BEE5FD-6B87-4CBC-9F8B-F9D5CF788641}">
      <dgm:prSet/>
      <dgm:spPr/>
    </dgm:pt>
    <dgm:pt modelId="{CC6BBBC9-5B10-443E-BE6F-DEFA61A89C89}" type="sibTrans" cxnId="{46BEE5FD-6B87-4CBC-9F8B-F9D5CF788641}">
      <dgm:prSet/>
      <dgm:spPr/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6C49DC06-A5DF-46DD-9556-8652DDDEF1B2}" srcId="{5E17D9C3-982B-4CA3-86AE-59A2D43027EF}" destId="{A10D8861-1267-4727-B470-FDA4DB09B322}" srcOrd="1" destOrd="0" parTransId="{F2DE29DC-A61C-40E2-890B-A9836AE767E5}" sibTransId="{0161BE7D-09BE-4BB2-9999-E43DF6189E40}"/>
    <dgm:cxn modelId="{F1CCB907-A018-4FA1-B65C-163FDFABF4A6}" type="presOf" srcId="{A5E2E1FB-7233-4A1D-8943-D01DB4EE160E}" destId="{33A7F61A-04BF-4597-894E-699E5E4FCF03}" srcOrd="0" destOrd="0" presId="urn:microsoft.com/office/officeart/2005/8/layout/vList6"/>
    <dgm:cxn modelId="{488ABA08-8013-4BBA-96B4-DA775E00B573}" srcId="{75CEDA57-B4D0-47E9-967A-4A070E5CF662}" destId="{D0F2373E-15DE-4FEB-B4FE-04554127D5D5}" srcOrd="1" destOrd="0" parTransId="{5F909963-5FD2-4882-80FE-FF6947395634}" sibTransId="{672DD750-721D-4D51-BB68-A0B5E6F44B1E}"/>
    <dgm:cxn modelId="{6B4FBF0B-AD3A-46DE-916C-FF31F131EF6C}" type="presOf" srcId="{0A6DF28F-9667-4C67-9159-DE605BE5C07D}" destId="{AC1675A5-088A-40CA-A156-9A2853445790}" srcOrd="0" destOrd="0" presId="urn:microsoft.com/office/officeart/2005/8/layout/vList6"/>
    <dgm:cxn modelId="{29D1780D-7CBC-41B8-B7D6-04FDA4CF9C3F}" type="presOf" srcId="{416D1DCD-7F71-4B93-AC27-EC1EA55F3E4C}" destId="{D7B69A01-7842-4583-BF13-FF1C69D03C5D}" srcOrd="0" destOrd="0" presId="urn:microsoft.com/office/officeart/2005/8/layout/vList6"/>
    <dgm:cxn modelId="{2956A312-ADA7-4688-ABC8-673F36EFFB76}" type="presOf" srcId="{2F07B923-365C-4BDF-B9E7-68CB3CE0ED65}" destId="{B7FDA1C6-A02B-4FEA-A313-86D7877DF722}" srcOrd="0" destOrd="3" presId="urn:microsoft.com/office/officeart/2005/8/layout/vList6"/>
    <dgm:cxn modelId="{2D659914-8C5D-425D-ABA9-8F4D107AF555}" type="presOf" srcId="{5E2B0569-0A9D-4CBF-A424-5FE47094307F}" destId="{B6303C7C-574B-43AA-99CB-BB9282217151}" srcOrd="0" destOrd="0" presId="urn:microsoft.com/office/officeart/2005/8/layout/vList6"/>
    <dgm:cxn modelId="{EF211F19-1A5B-42C6-9792-E5EDB5B5AA38}" srcId="{67119205-C598-4E1F-9FC1-373368B7DC80}" destId="{107437DD-F01C-4B76-A897-273B6DBB81DB}" srcOrd="1" destOrd="0" parTransId="{AB88E2C5-C4D7-4512-B90D-9587D0682AF3}" sibTransId="{4643FA66-783C-4F05-884D-2BEA1D389214}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CB640F1F-ED5E-4AE5-946D-2FAC15D25B7A}" type="presOf" srcId="{8927B7A3-2437-48EA-916D-F40FD9C61068}" destId="{D7B69A01-7842-4583-BF13-FF1C69D03C5D}" srcOrd="0" destOrd="1" presId="urn:microsoft.com/office/officeart/2005/8/layout/vList6"/>
    <dgm:cxn modelId="{4D895427-5A82-4E88-A673-D43BA405A272}" type="presOf" srcId="{A4AEDBFF-2536-4AD6-A5BB-5287FFEE8DCB}" destId="{DC91C3EE-ED9A-4096-88B9-5B5D86BEEE7E}" srcOrd="0" destOrd="1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537A692B-836F-4332-AB72-5F65D5ACECB4}" srcId="{5ACE90AD-D54A-4D62-9B7C-A7DCA8980B83}" destId="{1AC3D4AB-4F1A-47D6-A119-BDE2904F8350}" srcOrd="3" destOrd="0" parTransId="{92EE8062-00ED-4F89-ADAE-D05E62C98EA9}" sibTransId="{FF07BC81-013D-470D-942F-86F51B1161DD}"/>
    <dgm:cxn modelId="{6A368D30-AEC1-40EF-8199-C787D921A4DE}" type="presOf" srcId="{39D38888-B32C-42DE-8A61-73C8A41C0518}" destId="{926F9865-6C2A-45EF-95E5-8CCFE69FE2E2}" srcOrd="0" destOrd="1" presId="urn:microsoft.com/office/officeart/2005/8/layout/vList6"/>
    <dgm:cxn modelId="{7EDFA236-1ADF-4E26-BCD9-7C2350366FDD}" type="presOf" srcId="{9918A08D-EA60-4711-9F11-1450F07D1B81}" destId="{3E1B4153-3E22-4F75-B635-8F1FEDFE1ECB}" srcOrd="0" destOrd="0" presId="urn:microsoft.com/office/officeart/2005/8/layout/vList6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E3980C3F-558E-44EC-91EC-377A01C54B69}" type="presOf" srcId="{A9589079-C9C8-4625-B5BD-7D9028568849}" destId="{6214DD6F-B8BF-4DB0-95C3-32A8C2E9101A}" srcOrd="0" destOrd="0" presId="urn:microsoft.com/office/officeart/2005/8/layout/vList6"/>
    <dgm:cxn modelId="{AA8CCB3F-A1A2-4C01-BC41-830028FD227F}" type="presOf" srcId="{7FA915D3-37AF-4D44-8528-4062C5A00A88}" destId="{36BCD953-74E6-43F9-94E4-0CF2310F4A41}" srcOrd="0" destOrd="1" presId="urn:microsoft.com/office/officeart/2005/8/layout/vList6"/>
    <dgm:cxn modelId="{FF72805C-AA50-478F-B9ED-5A2729728E6F}" srcId="{5E17D9C3-982B-4CA3-86AE-59A2D43027EF}" destId="{50BE5E43-D5DD-4C11-B47A-170D5D4D0C4C}" srcOrd="3" destOrd="0" parTransId="{909DE81F-B39C-4115-BC0C-6038602DE486}" sibTransId="{A04BADE6-C86A-4C28-8651-B41E6BB080C7}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D346715E-010E-4739-A43B-1D7FD109EE24}" type="presOf" srcId="{DADA5786-CB8E-41E7-AF89-C520E7A13588}" destId="{274C740F-431B-44CD-BAF7-75C37BF36C93}" srcOrd="0" destOrd="0" presId="urn:microsoft.com/office/officeart/2005/8/layout/vList6"/>
    <dgm:cxn modelId="{EE1B7641-C017-4B06-9B3C-6F2716D7A06A}" type="presOf" srcId="{1F04AE34-F95E-44CA-8C00-EF5CAE5B99DC}" destId="{D7B69A01-7842-4583-BF13-FF1C69D03C5D}" srcOrd="0" destOrd="2" presId="urn:microsoft.com/office/officeart/2005/8/layout/vList6"/>
    <dgm:cxn modelId="{13833D43-0C2F-45F1-A410-0A1C9109B4F5}" type="presOf" srcId="{D997E918-344E-4D65-A23B-E5AF54BBA8D4}" destId="{F28352B0-369C-4F66-B4DC-A7F9976F48B2}" srcOrd="0" destOrd="0" presId="urn:microsoft.com/office/officeart/2005/8/layout/vList6"/>
    <dgm:cxn modelId="{366D4043-00ED-4259-97C5-72CCB41A85A9}" type="presOf" srcId="{A10D8861-1267-4727-B470-FDA4DB09B322}" destId="{E7A7370A-B283-4F96-AE23-6F1D64C65CA0}" srcOrd="0" destOrd="1" presId="urn:microsoft.com/office/officeart/2005/8/layout/vList6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CDFF2666-974C-4247-88BA-708C22982E76}" srcId="{5ACE90AD-D54A-4D62-9B7C-A7DCA8980B83}" destId="{7D89A5F2-5BDA-4B0F-9A8A-AF95027EBCB8}" srcOrd="4" destOrd="0" parTransId="{2A81110D-140C-4B41-B44A-D83A57ED9132}" sibTransId="{D91C62CC-6A10-42E8-B8F9-3B19E238DF05}"/>
    <dgm:cxn modelId="{1AF3A647-E784-4EAC-904A-717835D22D7C}" type="presOf" srcId="{75CEDA57-B4D0-47E9-967A-4A070E5CF662}" destId="{D7AF3CF8-D6B3-4B38-8530-975371D619DC}" srcOrd="0" destOrd="0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62366368-E505-48DC-9E82-C4DAD0973F5F}" type="presOf" srcId="{1AC3D4AB-4F1A-47D6-A119-BDE2904F8350}" destId="{D7B69A01-7842-4583-BF13-FF1C69D03C5D}" srcOrd="0" destOrd="3" presId="urn:microsoft.com/office/officeart/2005/8/layout/vList6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32CCF26C-D080-4D5C-B92B-36C8DCBE6FC1}" type="presOf" srcId="{67119205-C598-4E1F-9FC1-373368B7DC80}" destId="{563E3E73-DE9C-49FC-A464-5F742555E5EC}" srcOrd="0" destOrd="0" presId="urn:microsoft.com/office/officeart/2005/8/layout/vList6"/>
    <dgm:cxn modelId="{ED38B86F-F450-454E-B604-5832195FB507}" srcId="{A5E2E1FB-7233-4A1D-8943-D01DB4EE160E}" destId="{94128B3C-A45B-47C3-A0CB-4569E99029BE}" srcOrd="3" destOrd="0" parTransId="{E6948C46-4790-4AE0-9301-0DD552DB7434}" sibTransId="{EFD165C6-6F2B-4819-A0BC-A214BD84F29E}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9D64C575-C52B-4C14-922A-9029B75BECDB}" type="presOf" srcId="{3E252E7E-4F6C-4A40-9044-7CDDBCD64CAE}" destId="{D787E72B-D85C-4617-A737-250A136222C9}" srcOrd="0" destOrd="0" presId="urn:microsoft.com/office/officeart/2005/8/layout/vList6"/>
    <dgm:cxn modelId="{E9618156-0BE0-4BCF-A884-751475D3BB98}" type="presOf" srcId="{D0F2373E-15DE-4FEB-B4FE-04554127D5D5}" destId="{7E5F3AA6-702A-4536-B088-6D6F1420A957}" srcOrd="0" destOrd="1" presId="urn:microsoft.com/office/officeart/2005/8/layout/vList6"/>
    <dgm:cxn modelId="{0058B156-3A08-4F60-9878-3691D6B40870}" srcId="{BA9F9CEC-D31F-453D-89E7-04986DD408F3}" destId="{A9589079-C9C8-4625-B5BD-7D9028568849}" srcOrd="0" destOrd="0" parTransId="{680DF79B-CBF9-4746-968C-9D4AB5D5765E}" sibTransId="{49F50F16-D9A9-4FD5-9808-C5860F93FE4C}"/>
    <dgm:cxn modelId="{C3FE4457-E683-42D9-A8FB-213D70CBF359}" type="presOf" srcId="{482BDC8D-7BAF-4FE6-B4B8-81088C690D7C}" destId="{E7A7370A-B283-4F96-AE23-6F1D64C65CA0}" srcOrd="0" destOrd="2" presId="urn:microsoft.com/office/officeart/2005/8/layout/vList6"/>
    <dgm:cxn modelId="{1BFC3B7F-684E-4F56-B4FE-1D7235AEDEE1}" type="presOf" srcId="{94128B3C-A45B-47C3-A0CB-4569E99029BE}" destId="{926F9865-6C2A-45EF-95E5-8CCFE69FE2E2}" srcOrd="0" destOrd="3" presId="urn:microsoft.com/office/officeart/2005/8/layout/vList6"/>
    <dgm:cxn modelId="{691AF581-9D72-4637-82B3-BC9DC2FC253D}" type="presOf" srcId="{9C0BF491-045B-4389-8390-43BCAAE04763}" destId="{36BCD953-74E6-43F9-94E4-0CF2310F4A41}" srcOrd="0" destOrd="0" presId="urn:microsoft.com/office/officeart/2005/8/layout/vList6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17690087-0423-453B-9EB1-B1DC1895A574}" type="presOf" srcId="{107437DD-F01C-4B76-A897-273B6DBB81DB}" destId="{AC1675A5-088A-40CA-A156-9A2853445790}" srcOrd="0" destOrd="1" presId="urn:microsoft.com/office/officeart/2005/8/layout/vList6"/>
    <dgm:cxn modelId="{D70D6188-714C-4056-B190-0AA26C1B3C9E}" srcId="{A5E2E1FB-7233-4A1D-8943-D01DB4EE160E}" destId="{8A63B364-3A32-4176-A1CB-4CB3B4D2FE04}" srcOrd="0" destOrd="0" parTransId="{0D063E24-6F60-44AD-B8C1-0852DDA736DF}" sibTransId="{E2DA94A3-8105-4C39-92E6-E721BE258003}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F8BA4C8B-E20B-476E-9167-919D64572A8D}" type="presOf" srcId="{5ACE90AD-D54A-4D62-9B7C-A7DCA8980B83}" destId="{A447CFBF-DCAE-4472-8CB8-BDBFE00D6EE9}" srcOrd="0" destOrd="0" presId="urn:microsoft.com/office/officeart/2005/8/layout/vList6"/>
    <dgm:cxn modelId="{AEBEA08B-7420-40F1-BC30-1D910199C13B}" srcId="{5E17D9C3-982B-4CA3-86AE-59A2D43027EF}" destId="{482BDC8D-7BAF-4FE6-B4B8-81088C690D7C}" srcOrd="2" destOrd="0" parTransId="{F05809BA-6EEF-4773-806C-5E53189BA558}" sibTransId="{19F410B7-39DE-446A-84EC-E70A6FE14702}"/>
    <dgm:cxn modelId="{99EEA38F-8E69-4A59-BBB5-F78749A70A0E}" srcId="{5ACE90AD-D54A-4D62-9B7C-A7DCA8980B83}" destId="{8927B7A3-2437-48EA-916D-F40FD9C61068}" srcOrd="1" destOrd="0" parTransId="{1C2DF8E0-C17C-4E78-B2A6-EFC4426F065F}" sibTransId="{876A56C9-42F8-4028-ACE6-61F83F2A795F}"/>
    <dgm:cxn modelId="{131CDC90-16A8-4554-AE64-00C0976E25BC}" type="presOf" srcId="{4544616A-0242-4BE0-A3CC-7EC2A5C9A14E}" destId="{7E5F3AA6-702A-4536-B088-6D6F1420A957}" srcOrd="0" destOrd="0" presId="urn:microsoft.com/office/officeart/2005/8/layout/vList6"/>
    <dgm:cxn modelId="{7E8F5693-F95D-486A-80F7-B24848BAD44A}" type="presOf" srcId="{A7D6CBAE-45D6-4785-9789-62A2FB4A65EA}" destId="{2BEF9208-2550-4E87-8745-4CE95A789079}" srcOrd="0" destOrd="0" presId="urn:microsoft.com/office/officeart/2005/8/layout/vList6"/>
    <dgm:cxn modelId="{F1593F95-C0A8-48F2-899B-CB3B56044298}" type="presOf" srcId="{258FC8F7-3577-4DDB-B7CB-6D2757011925}" destId="{B7FDA1C6-A02B-4FEA-A313-86D7877DF722}" srcOrd="0" destOrd="2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5CFA179F-F82D-48E3-9191-636B3A8FB14B}" type="presOf" srcId="{408654F3-27A9-435F-AC23-28642562BB7F}" destId="{DC91C3EE-ED9A-4096-88B9-5B5D86BEEE7E}" srcOrd="0" destOrd="0" presId="urn:microsoft.com/office/officeart/2005/8/layout/vList6"/>
    <dgm:cxn modelId="{527125A0-7F71-4B8A-BC17-1D9303692592}" type="presOf" srcId="{DD4A6EC2-BE01-487B-8078-B5DF8AE69E2F}" destId="{6214DD6F-B8BF-4DB0-95C3-32A8C2E9101A}" srcOrd="0" destOrd="1" presId="urn:microsoft.com/office/officeart/2005/8/layout/vList6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48CB5AAA-1CF9-40B6-9512-61D04EC9DF25}" srcId="{3E252E7E-4F6C-4A40-9044-7CDDBCD64CAE}" destId="{591A5FBC-8427-437E-A13E-EFA7E69AB446}" srcOrd="1" destOrd="0" parTransId="{D1E3C845-AE83-48D7-9CB0-74874665FDCE}" sibTransId="{37FAC5D9-21FE-4FA6-8EB4-DECF44BD7593}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CDAFC2AF-B90A-4D05-95BE-748BD05821D4}" type="presOf" srcId="{515F8C39-9EE3-412C-8B7B-12C9ED3E0164}" destId="{36BCD953-74E6-43F9-94E4-0CF2310F4A41}" srcOrd="0" destOrd="2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2CDAC2C1-73D6-492C-96FF-9BEB90732AAF}" type="presOf" srcId="{8A63B364-3A32-4176-A1CB-4CB3B4D2FE04}" destId="{926F9865-6C2A-45EF-95E5-8CCFE69FE2E2}" srcOrd="0" destOrd="0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183215C7-482B-4B52-A36D-EC33D18740F8}" type="presOf" srcId="{A0F4C0D3-F44B-4B33-9D0C-3568A338A63F}" destId="{B7FDA1C6-A02B-4FEA-A313-86D7877DF722}" srcOrd="0" destOrd="1" presId="urn:microsoft.com/office/officeart/2005/8/layout/vList6"/>
    <dgm:cxn modelId="{2123FAC8-4978-4A33-86A9-A07DB98BA047}" srcId="{A7D6CBAE-45D6-4785-9789-62A2FB4A65EA}" destId="{2F07B923-365C-4BDF-B9E7-68CB3CE0ED65}" srcOrd="3" destOrd="0" parTransId="{98D89727-EAE4-497D-8348-FEFDF3858668}" sibTransId="{48E5460F-703A-4DF0-9471-C9D94AE301BE}"/>
    <dgm:cxn modelId="{8E8509CD-5664-4CA0-AB4B-8EABE7F606E4}" type="presOf" srcId="{591A5FBC-8427-437E-A13E-EFA7E69AB446}" destId="{274C740F-431B-44CD-BAF7-75C37BF36C93}" srcOrd="0" destOrd="1" presId="urn:microsoft.com/office/officeart/2005/8/layout/vList6"/>
    <dgm:cxn modelId="{2DA4EED2-37AA-42A4-A8F9-59CFB639E26E}" type="presOf" srcId="{BA9F9CEC-D31F-453D-89E7-04986DD408F3}" destId="{6B8DA718-76BC-492F-ADBA-A657D6755862}" srcOrd="0" destOrd="0" presId="urn:microsoft.com/office/officeart/2005/8/layout/vList6"/>
    <dgm:cxn modelId="{6F73E7D3-1D48-4E3B-BB59-55CEA87034BD}" type="presOf" srcId="{DA3C531B-8CD8-48E0-8788-A187989879D3}" destId="{7322E2D7-3B6D-442C-9504-DEBA311FA3DD}" srcOrd="0" destOrd="0" presId="urn:microsoft.com/office/officeart/2005/8/layout/vList6"/>
    <dgm:cxn modelId="{A95975D7-8F0F-4930-B2F8-DD462E400A4B}" srcId="{A5E2E1FB-7233-4A1D-8943-D01DB4EE160E}" destId="{8ADFCBB6-F87A-426E-9688-B9079E4207FC}" srcOrd="2" destOrd="0" parTransId="{A0189746-7FED-4A8C-8C8C-52D1F163C5DA}" sibTransId="{32BFEC57-52B7-4755-8181-D8AB9C2AF163}"/>
    <dgm:cxn modelId="{6ABB6FD8-8373-4FC6-BEA4-5740CF48485E}" srcId="{BA9F9CEC-D31F-453D-89E7-04986DD408F3}" destId="{DD4A6EC2-BE01-487B-8078-B5DF8AE69E2F}" srcOrd="1" destOrd="0" parTransId="{FCFD6FB8-5245-4B40-8301-1C1A546652BF}" sibTransId="{5F280584-5900-4597-803A-2613C86BC3B0}"/>
    <dgm:cxn modelId="{15DBAADB-83CB-439F-A5DD-659BA4BE7DB3}" type="presOf" srcId="{7D89A5F2-5BDA-4B0F-9A8A-AF95027EBCB8}" destId="{D7B69A01-7842-4583-BF13-FF1C69D03C5D}" srcOrd="0" destOrd="4" presId="urn:microsoft.com/office/officeart/2005/8/layout/vList6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F5F803DF-D09F-4698-85F3-A03875BAD88D}" type="presOf" srcId="{9AD6EDD8-8387-40D3-87B0-58B7AFC0925C}" destId="{B7FDA1C6-A02B-4FEA-A313-86D7877DF722}" srcOrd="0" destOrd="0" presId="urn:microsoft.com/office/officeart/2005/8/layout/vList6"/>
    <dgm:cxn modelId="{88B63AE0-FD33-4595-8B0A-CFB225A932BC}" srcId="{A7D6CBAE-45D6-4785-9789-62A2FB4A65EA}" destId="{258FC8F7-3577-4DDB-B7CB-6D2757011925}" srcOrd="2" destOrd="0" parTransId="{E6FDCCF6-8901-4CB0-8151-9CBF644BD66C}" sibTransId="{3C86246E-E008-4911-8F61-F6321823F938}"/>
    <dgm:cxn modelId="{D6AF14E6-8535-4C90-851B-7BE659BDFDE2}" type="presOf" srcId="{9659501F-3F1E-4207-80DA-E7217EF9E4F9}" destId="{047668E8-6F03-4570-B97C-08AA394F9585}" srcOrd="0" destOrd="0" presId="urn:microsoft.com/office/officeart/2005/8/layout/vList6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B32898EA-6A77-4451-B4BF-C91FA16FFD08}" type="presOf" srcId="{903F5892-1CD8-479B-9E25-E9560DDC8A0E}" destId="{3E1B4153-3E22-4F75-B635-8F1FEDFE1ECB}" srcOrd="0" destOrd="1" presId="urn:microsoft.com/office/officeart/2005/8/layout/vList6"/>
    <dgm:cxn modelId="{C40FB7EA-AF52-49D0-BCE8-2A8D965D7B80}" srcId="{5ACE90AD-D54A-4D62-9B7C-A7DCA8980B83}" destId="{1F04AE34-F95E-44CA-8C00-EF5CAE5B99DC}" srcOrd="2" destOrd="0" parTransId="{75CF3A4B-A2E5-4466-BE5B-3D4238BA880A}" sibTransId="{38414DD4-CE19-44AE-A382-C68AC1C192F9}"/>
    <dgm:cxn modelId="{38FAD2F0-3CB5-4890-8F30-7EFF793C24E2}" srcId="{75CEDA57-B4D0-47E9-967A-4A070E5CF662}" destId="{4544616A-0242-4BE0-A3CC-7EC2A5C9A14E}" srcOrd="0" destOrd="0" parTransId="{F5B4EADC-F71F-4FDC-8653-08FCAFA27DC6}" sibTransId="{5028ACA9-E96B-448F-9634-C4FD58E05E32}"/>
    <dgm:cxn modelId="{8FBC72F2-B664-4D24-9D8C-0E967B986809}" type="presOf" srcId="{5E17D9C3-982B-4CA3-86AE-59A2D43027EF}" destId="{CEBB9108-4D0F-4D94-8EBD-4A6D54C09A8E}" srcOrd="0" destOrd="0" presId="urn:microsoft.com/office/officeart/2005/8/layout/vList6"/>
    <dgm:cxn modelId="{081546F3-6756-4B89-81FC-A75A41C59532}" type="presOf" srcId="{8ADFCBB6-F87A-426E-9688-B9079E4207FC}" destId="{926F9865-6C2A-45EF-95E5-8CCFE69FE2E2}" srcOrd="0" destOrd="2" presId="urn:microsoft.com/office/officeart/2005/8/layout/vList6"/>
    <dgm:cxn modelId="{41AC8EF3-882B-4760-A7E0-CFC2A12917A1}" srcId="{5E2B0569-0A9D-4CBF-A424-5FE47094307F}" destId="{A4AEDBFF-2536-4AD6-A5BB-5287FFEE8DCB}" srcOrd="1" destOrd="0" parTransId="{EEE6444B-7D21-4D3A-B37E-ACE9788109A8}" sibTransId="{70BADD6E-BEA7-43BA-8B60-7E83FABB3555}"/>
    <dgm:cxn modelId="{F96A1BF7-8424-4914-8004-5BE611B7207A}" srcId="{A5E2E1FB-7233-4A1D-8943-D01DB4EE160E}" destId="{39D38888-B32C-42DE-8A61-73C8A41C0518}" srcOrd="1" destOrd="0" parTransId="{314AE018-7AF0-4F03-BE0C-4BDAACE4174B}" sibTransId="{6DD9F871-9693-4DAC-9653-93CA70E3FB5E}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0B631AFC-1BE5-4A4D-B746-2F06731F3101}" type="presOf" srcId="{3E265C15-8389-4CF7-85D8-81F8402968DF}" destId="{E7A7370A-B283-4F96-AE23-6F1D64C65CA0}" srcOrd="0" destOrd="0" presId="urn:microsoft.com/office/officeart/2005/8/layout/vList6"/>
    <dgm:cxn modelId="{5DB971FC-19D5-4E5C-A0B4-E2EAFE65CA88}" type="presOf" srcId="{50BE5E43-D5DD-4C11-B47A-170D5D4D0C4C}" destId="{E7A7370A-B283-4F96-AE23-6F1D64C65CA0}" srcOrd="0" destOrd="3" presId="urn:microsoft.com/office/officeart/2005/8/layout/vList6"/>
    <dgm:cxn modelId="{46BEE5FD-6B87-4CBC-9F8B-F9D5CF788641}" srcId="{A7D6CBAE-45D6-4785-9789-62A2FB4A65EA}" destId="{A0F4C0D3-F44B-4B33-9D0C-3568A338A63F}" srcOrd="1" destOrd="0" parTransId="{1BE5C2BC-7ABE-4B2F-9265-96A8F77AF79C}" sibTransId="{CC6BBBC9-5B10-443E-BE6F-DEFA61A89C89}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5AE5D645-4862-4D49-AAD6-192893BE1E9D}" type="presParOf" srcId="{7322E2D7-3B6D-442C-9504-DEBA311FA3DD}" destId="{4C96FC41-8186-4606-8AB9-3F2DBE552C8B}" srcOrd="0" destOrd="0" presId="urn:microsoft.com/office/officeart/2005/8/layout/vList6"/>
    <dgm:cxn modelId="{DA038BFE-30CD-4B5A-9848-9C6716284753}" type="presParOf" srcId="{4C96FC41-8186-4606-8AB9-3F2DBE552C8B}" destId="{D7AF3CF8-D6B3-4B38-8530-975371D619DC}" srcOrd="0" destOrd="0" presId="urn:microsoft.com/office/officeart/2005/8/layout/vList6"/>
    <dgm:cxn modelId="{41079EBF-E8F1-4240-91E8-2DA0702A5585}" type="presParOf" srcId="{4C96FC41-8186-4606-8AB9-3F2DBE552C8B}" destId="{7E5F3AA6-702A-4536-B088-6D6F1420A957}" srcOrd="1" destOrd="0" presId="urn:microsoft.com/office/officeart/2005/8/layout/vList6"/>
    <dgm:cxn modelId="{E053C7A4-4F48-4121-82B7-4932D2E247B5}" type="presParOf" srcId="{7322E2D7-3B6D-442C-9504-DEBA311FA3DD}" destId="{EAF0B455-691F-4714-97AA-05A02E01C2AE}" srcOrd="1" destOrd="0" presId="urn:microsoft.com/office/officeart/2005/8/layout/vList6"/>
    <dgm:cxn modelId="{5FDD3E24-ABDF-4EFE-B702-D1E42AA9CD53}" type="presParOf" srcId="{7322E2D7-3B6D-442C-9504-DEBA311FA3DD}" destId="{38966BD1-7BB5-4A72-9067-50726F2397F9}" srcOrd="2" destOrd="0" presId="urn:microsoft.com/office/officeart/2005/8/layout/vList6"/>
    <dgm:cxn modelId="{FACCC1A9-7A65-4508-B362-13A4BDADD06C}" type="presParOf" srcId="{38966BD1-7BB5-4A72-9067-50726F2397F9}" destId="{6B8DA718-76BC-492F-ADBA-A657D6755862}" srcOrd="0" destOrd="0" presId="urn:microsoft.com/office/officeart/2005/8/layout/vList6"/>
    <dgm:cxn modelId="{E35C7464-0511-4EF5-A376-D640B064A601}" type="presParOf" srcId="{38966BD1-7BB5-4A72-9067-50726F2397F9}" destId="{6214DD6F-B8BF-4DB0-95C3-32A8C2E9101A}" srcOrd="1" destOrd="0" presId="urn:microsoft.com/office/officeart/2005/8/layout/vList6"/>
    <dgm:cxn modelId="{118E0FE3-0BDA-4BF3-AECB-BBFE661A27EB}" type="presParOf" srcId="{7322E2D7-3B6D-442C-9504-DEBA311FA3DD}" destId="{B85C418C-8266-4FB4-8B09-6A40BA74F0A9}" srcOrd="3" destOrd="0" presId="urn:microsoft.com/office/officeart/2005/8/layout/vList6"/>
    <dgm:cxn modelId="{15DE68AD-43C2-4B50-9BE9-C786FEBE7937}" type="presParOf" srcId="{7322E2D7-3B6D-442C-9504-DEBA311FA3DD}" destId="{DD58E1B6-256A-4F60-A915-1DB20C6B2272}" srcOrd="4" destOrd="0" presId="urn:microsoft.com/office/officeart/2005/8/layout/vList6"/>
    <dgm:cxn modelId="{F4AC0C4C-1BC3-44DE-A10E-94DEA90F6FBF}" type="presParOf" srcId="{DD58E1B6-256A-4F60-A915-1DB20C6B2272}" destId="{F28352B0-369C-4F66-B4DC-A7F9976F48B2}" srcOrd="0" destOrd="0" presId="urn:microsoft.com/office/officeart/2005/8/layout/vList6"/>
    <dgm:cxn modelId="{D4D8C461-2837-4AB8-9571-5AEA5BE5355A}" type="presParOf" srcId="{DD58E1B6-256A-4F60-A915-1DB20C6B2272}" destId="{36BCD953-74E6-43F9-94E4-0CF2310F4A41}" srcOrd="1" destOrd="0" presId="urn:microsoft.com/office/officeart/2005/8/layout/vList6"/>
    <dgm:cxn modelId="{9E7BAF86-27E2-4D8C-B7D9-678B9B410D22}" type="presParOf" srcId="{7322E2D7-3B6D-442C-9504-DEBA311FA3DD}" destId="{93991766-F02F-4746-8032-AA4160A8C777}" srcOrd="5" destOrd="0" presId="urn:microsoft.com/office/officeart/2005/8/layout/vList6"/>
    <dgm:cxn modelId="{B7F0FD28-3020-4319-9967-285A3C710BF7}" type="presParOf" srcId="{7322E2D7-3B6D-442C-9504-DEBA311FA3DD}" destId="{E9E5D3AB-610B-4F42-ABBB-6F28B8F38C5D}" srcOrd="6" destOrd="0" presId="urn:microsoft.com/office/officeart/2005/8/layout/vList6"/>
    <dgm:cxn modelId="{B649DC80-6F4C-4B19-9284-FFF52DAA4449}" type="presParOf" srcId="{E9E5D3AB-610B-4F42-ABBB-6F28B8F38C5D}" destId="{33A7F61A-04BF-4597-894E-699E5E4FCF03}" srcOrd="0" destOrd="0" presId="urn:microsoft.com/office/officeart/2005/8/layout/vList6"/>
    <dgm:cxn modelId="{6AAF2703-8037-40B4-9BC2-982093D2C7F1}" type="presParOf" srcId="{E9E5D3AB-610B-4F42-ABBB-6F28B8F38C5D}" destId="{926F9865-6C2A-45EF-95E5-8CCFE69FE2E2}" srcOrd="1" destOrd="0" presId="urn:microsoft.com/office/officeart/2005/8/layout/vList6"/>
    <dgm:cxn modelId="{7E608377-C5CC-41E0-831C-2E5BAFA83EBF}" type="presParOf" srcId="{7322E2D7-3B6D-442C-9504-DEBA311FA3DD}" destId="{FF6A94CB-E12D-4DA4-A153-5731A417C9AC}" srcOrd="7" destOrd="0" presId="urn:microsoft.com/office/officeart/2005/8/layout/vList6"/>
    <dgm:cxn modelId="{C635B40E-75D3-467F-9565-63328446AB9B}" type="presParOf" srcId="{7322E2D7-3B6D-442C-9504-DEBA311FA3DD}" destId="{62F7362F-4C91-4881-8314-0A42E96A0FC2}" srcOrd="8" destOrd="0" presId="urn:microsoft.com/office/officeart/2005/8/layout/vList6"/>
    <dgm:cxn modelId="{73A20BE1-620D-43D0-95E6-4A8032C32CA1}" type="presParOf" srcId="{62F7362F-4C91-4881-8314-0A42E96A0FC2}" destId="{A447CFBF-DCAE-4472-8CB8-BDBFE00D6EE9}" srcOrd="0" destOrd="0" presId="urn:microsoft.com/office/officeart/2005/8/layout/vList6"/>
    <dgm:cxn modelId="{52AB79EE-4DE0-4C56-B4B4-862DB826F685}" type="presParOf" srcId="{62F7362F-4C91-4881-8314-0A42E96A0FC2}" destId="{D7B69A01-7842-4583-BF13-FF1C69D03C5D}" srcOrd="1" destOrd="0" presId="urn:microsoft.com/office/officeart/2005/8/layout/vList6"/>
    <dgm:cxn modelId="{ED43B2A1-C455-429C-8350-E07707F7AD21}" type="presParOf" srcId="{7322E2D7-3B6D-442C-9504-DEBA311FA3DD}" destId="{736C3908-A05D-4DDD-8664-8F6F0CDF1CB1}" srcOrd="9" destOrd="0" presId="urn:microsoft.com/office/officeart/2005/8/layout/vList6"/>
    <dgm:cxn modelId="{6108D767-F008-44AF-85BE-B889CAB31003}" type="presParOf" srcId="{7322E2D7-3B6D-442C-9504-DEBA311FA3DD}" destId="{6A4F515D-66FE-4600-9053-5F46793EA157}" srcOrd="10" destOrd="0" presId="urn:microsoft.com/office/officeart/2005/8/layout/vList6"/>
    <dgm:cxn modelId="{3AFCAC3A-6ED2-49E4-B8A4-47C8CB240FFD}" type="presParOf" srcId="{6A4F515D-66FE-4600-9053-5F46793EA157}" destId="{B6303C7C-574B-43AA-99CB-BB9282217151}" srcOrd="0" destOrd="0" presId="urn:microsoft.com/office/officeart/2005/8/layout/vList6"/>
    <dgm:cxn modelId="{CEF908CF-7EA6-47E1-8CD4-0888D77ADDB8}" type="presParOf" srcId="{6A4F515D-66FE-4600-9053-5F46793EA157}" destId="{DC91C3EE-ED9A-4096-88B9-5B5D86BEEE7E}" srcOrd="1" destOrd="0" presId="urn:microsoft.com/office/officeart/2005/8/layout/vList6"/>
    <dgm:cxn modelId="{EFD120F8-3B90-4325-8947-379442ACC99F}" type="presParOf" srcId="{7322E2D7-3B6D-442C-9504-DEBA311FA3DD}" destId="{3AB12493-F900-4274-A5E1-2595052B23EB}" srcOrd="11" destOrd="0" presId="urn:microsoft.com/office/officeart/2005/8/layout/vList6"/>
    <dgm:cxn modelId="{1DE0E861-BA01-466A-9676-BBB87EFBE184}" type="presParOf" srcId="{7322E2D7-3B6D-442C-9504-DEBA311FA3DD}" destId="{507DB4D0-4D79-45CD-B879-C4CDA855797B}" srcOrd="12" destOrd="0" presId="urn:microsoft.com/office/officeart/2005/8/layout/vList6"/>
    <dgm:cxn modelId="{CE52EFDA-DD71-44DA-B20D-B176E6E31E9F}" type="presParOf" srcId="{507DB4D0-4D79-45CD-B879-C4CDA855797B}" destId="{563E3E73-DE9C-49FC-A464-5F742555E5EC}" srcOrd="0" destOrd="0" presId="urn:microsoft.com/office/officeart/2005/8/layout/vList6"/>
    <dgm:cxn modelId="{6523AFF8-2818-48E5-B0B2-D21422338675}" type="presParOf" srcId="{507DB4D0-4D79-45CD-B879-C4CDA855797B}" destId="{AC1675A5-088A-40CA-A156-9A2853445790}" srcOrd="1" destOrd="0" presId="urn:microsoft.com/office/officeart/2005/8/layout/vList6"/>
    <dgm:cxn modelId="{362162B8-3193-4025-ACE3-84B8C6C6D452}" type="presParOf" srcId="{7322E2D7-3B6D-442C-9504-DEBA311FA3DD}" destId="{08736CDC-61FC-49EC-BE1A-75D86DBD5AB3}" srcOrd="13" destOrd="0" presId="urn:microsoft.com/office/officeart/2005/8/layout/vList6"/>
    <dgm:cxn modelId="{EB49725F-3496-4B81-BF1E-5D82337EDEC8}" type="presParOf" srcId="{7322E2D7-3B6D-442C-9504-DEBA311FA3DD}" destId="{8BCC874D-9075-49C8-97D7-7A90A8426489}" srcOrd="14" destOrd="0" presId="urn:microsoft.com/office/officeart/2005/8/layout/vList6"/>
    <dgm:cxn modelId="{770C1FE2-AF32-423C-AE31-33169E78BAB8}" type="presParOf" srcId="{8BCC874D-9075-49C8-97D7-7A90A8426489}" destId="{CEBB9108-4D0F-4D94-8EBD-4A6D54C09A8E}" srcOrd="0" destOrd="0" presId="urn:microsoft.com/office/officeart/2005/8/layout/vList6"/>
    <dgm:cxn modelId="{AF67A8FA-A168-4511-9C51-F7D98D264AD4}" type="presParOf" srcId="{8BCC874D-9075-49C8-97D7-7A90A8426489}" destId="{E7A7370A-B283-4F96-AE23-6F1D64C65CA0}" srcOrd="1" destOrd="0" presId="urn:microsoft.com/office/officeart/2005/8/layout/vList6"/>
    <dgm:cxn modelId="{47E601F6-3460-4B82-A97A-5816586B36A5}" type="presParOf" srcId="{7322E2D7-3B6D-442C-9504-DEBA311FA3DD}" destId="{B34FB1F3-497E-473B-A6DF-556CA792EB8B}" srcOrd="15" destOrd="0" presId="urn:microsoft.com/office/officeart/2005/8/layout/vList6"/>
    <dgm:cxn modelId="{6A517C51-CC29-4947-ADAA-7A9756EB4965}" type="presParOf" srcId="{7322E2D7-3B6D-442C-9504-DEBA311FA3DD}" destId="{C1FA0A5A-E253-4427-AA74-BA8D2CC4E100}" srcOrd="16" destOrd="0" presId="urn:microsoft.com/office/officeart/2005/8/layout/vList6"/>
    <dgm:cxn modelId="{A30CD953-5AB3-4AD8-915E-CB72777A703E}" type="presParOf" srcId="{C1FA0A5A-E253-4427-AA74-BA8D2CC4E100}" destId="{047668E8-6F03-4570-B97C-08AA394F9585}" srcOrd="0" destOrd="0" presId="urn:microsoft.com/office/officeart/2005/8/layout/vList6"/>
    <dgm:cxn modelId="{6FFCAC72-F35D-4603-A196-8846819F70E7}" type="presParOf" srcId="{C1FA0A5A-E253-4427-AA74-BA8D2CC4E100}" destId="{3E1B4153-3E22-4F75-B635-8F1FEDFE1ECB}" srcOrd="1" destOrd="0" presId="urn:microsoft.com/office/officeart/2005/8/layout/vList6"/>
    <dgm:cxn modelId="{2600D489-7CF6-4858-AA94-327D7CAABAD1}" type="presParOf" srcId="{7322E2D7-3B6D-442C-9504-DEBA311FA3DD}" destId="{5A681349-DD98-4074-8442-A7E7840728D0}" srcOrd="17" destOrd="0" presId="urn:microsoft.com/office/officeart/2005/8/layout/vList6"/>
    <dgm:cxn modelId="{A814D978-5067-46FD-8628-895E7647684F}" type="presParOf" srcId="{7322E2D7-3B6D-442C-9504-DEBA311FA3DD}" destId="{02974FE1-DB62-4687-9BD9-B57D0C570727}" srcOrd="18" destOrd="0" presId="urn:microsoft.com/office/officeart/2005/8/layout/vList6"/>
    <dgm:cxn modelId="{5B551903-3446-4860-8442-6D8EFCA42F09}" type="presParOf" srcId="{02974FE1-DB62-4687-9BD9-B57D0C570727}" destId="{D787E72B-D85C-4617-A737-250A136222C9}" srcOrd="0" destOrd="0" presId="urn:microsoft.com/office/officeart/2005/8/layout/vList6"/>
    <dgm:cxn modelId="{F793DF73-B8E6-4468-BD5A-47060AA47553}" type="presParOf" srcId="{02974FE1-DB62-4687-9BD9-B57D0C570727}" destId="{274C740F-431B-44CD-BAF7-75C37BF36C93}" srcOrd="1" destOrd="0" presId="urn:microsoft.com/office/officeart/2005/8/layout/vList6"/>
    <dgm:cxn modelId="{AAC903E5-9D98-463D-8789-99080D634319}" type="presParOf" srcId="{7322E2D7-3B6D-442C-9504-DEBA311FA3DD}" destId="{16F1F6C0-3974-4C67-9EE2-0C2DCCC75A13}" srcOrd="19" destOrd="0" presId="urn:microsoft.com/office/officeart/2005/8/layout/vList6"/>
    <dgm:cxn modelId="{CFFEDB3F-DEED-4F79-B410-B93BC6379BFC}" type="presParOf" srcId="{7322E2D7-3B6D-442C-9504-DEBA311FA3DD}" destId="{D7D4631E-3F73-4CBD-806D-C48088CE8261}" srcOrd="20" destOrd="0" presId="urn:microsoft.com/office/officeart/2005/8/layout/vList6"/>
    <dgm:cxn modelId="{FE1A4B62-2670-4CF2-9F56-8C1471BFC4C6}" type="presParOf" srcId="{D7D4631E-3F73-4CBD-806D-C48088CE8261}" destId="{2BEF9208-2550-4E87-8745-4CE95A789079}" srcOrd="0" destOrd="0" presId="urn:microsoft.com/office/officeart/2005/8/layout/vList6"/>
    <dgm:cxn modelId="{954A101A-657C-4814-953A-B8EF5ED816F7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Clinical Specimens consistent with suspected viral agent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Body fluids such as bronchial wash, lesion fluid, and cerebrospinal fluid -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Do Not 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 Fluid to viral transport media (VTM).  Submit in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sterile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container.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Throat swab, NP swab, lesion fluid swab, stool sample -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Add to VTM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should be submitted in viral transport media collected using a synthetic tipped swab.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ONLY synthetic-tipped swabs (Polyester, Rayon, Dacron) with plastic shafts should be used.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Store specimens at 2-8°C until ready for shipping.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Use wet ice or cold packs to maintain 2-8°C during delivery.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Culture results are generally available within 5 days after arrival if virus detected.  Otherwise it is 10 days to a negative result.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Do not use  wooden shaft or calcium alginate swabs. 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Identification of viral pathogen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 Research Use Only Disclaimer will be included in any culture results confirmed by PCR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Culture Negative:$36  Additional charges will be incurred to identify positive samples.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Fee waived if testing/identification is part of an outbreak investigation by Maine CDC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Viral Culture Only  87252, 87253, 87255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Confirmed by PCR; other CPT codes will apply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Virology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C2A7-A6AA-4085-8DBC-C90E5CEA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2016-02-04T17:17:00Z</cp:lastPrinted>
  <dcterms:created xsi:type="dcterms:W3CDTF">2016-02-05T19:15:00Z</dcterms:created>
  <dcterms:modified xsi:type="dcterms:W3CDTF">2018-11-27T17:08:00Z</dcterms:modified>
</cp:coreProperties>
</file>