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1457FA" w:rsidRPr="00030804" w:rsidRDefault="009A605E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9A605E">
        <w:rPr>
          <w:rFonts w:ascii="Times New Roman" w:hAnsi="Times New Roman" w:cs="Times New Roman"/>
          <w:b/>
          <w:bCs/>
          <w:sz w:val="24"/>
          <w:szCs w:val="20"/>
        </w:rPr>
        <w:t xml:space="preserve">Detection of </w:t>
      </w:r>
      <w:r w:rsidR="00F47000">
        <w:rPr>
          <w:rFonts w:ascii="Times New Roman" w:hAnsi="Times New Roman" w:cs="Times New Roman"/>
          <w:b/>
          <w:bCs/>
          <w:sz w:val="24"/>
          <w:szCs w:val="20"/>
        </w:rPr>
        <w:t>Methicillin</w:t>
      </w:r>
      <w:r w:rsidRPr="009A605E">
        <w:rPr>
          <w:rFonts w:ascii="Times New Roman" w:hAnsi="Times New Roman" w:cs="Times New Roman"/>
          <w:b/>
          <w:bCs/>
          <w:sz w:val="24"/>
          <w:szCs w:val="20"/>
        </w:rPr>
        <w:t xml:space="preserve"> Resistance Genes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86C" w:rsidRDefault="00E5386C" w:rsidP="009B2AF6">
      <w:pPr>
        <w:spacing w:after="0" w:line="240" w:lineRule="auto"/>
      </w:pPr>
      <w:r>
        <w:separator/>
      </w:r>
    </w:p>
  </w:endnote>
  <w:endnote w:type="continuationSeparator" w:id="0">
    <w:p w:rsidR="00E5386C" w:rsidRDefault="00E5386C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B59" w:rsidRDefault="00412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4F6B1E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B59" w:rsidRDefault="00412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86C" w:rsidRDefault="00E5386C" w:rsidP="009B2AF6">
      <w:pPr>
        <w:spacing w:after="0" w:line="240" w:lineRule="auto"/>
      </w:pPr>
      <w:r>
        <w:separator/>
      </w:r>
    </w:p>
  </w:footnote>
  <w:footnote w:type="continuationSeparator" w:id="0">
    <w:p w:rsidR="00E5386C" w:rsidRDefault="00E5386C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B59" w:rsidRDefault="00412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412B59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12B59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-40005</wp:posOffset>
              </wp:positionV>
              <wp:extent cx="2667000" cy="10121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B59" w:rsidRDefault="00412B59" w:rsidP="00412B59">
                          <w:pPr>
                            <w:ind w:left="576"/>
                          </w:pPr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0114BB5E" wp14:editId="1364A60C">
                                <wp:extent cx="885825" cy="906635"/>
                                <wp:effectExtent l="0" t="0" r="0" b="8255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289" cy="9593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25pt;margin-top:-3.15pt;width:210pt;height:7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" stroked="f">
              <v:textbox>
                <w:txbxContent>
                  <w:p w:rsidR="00412B59" w:rsidRDefault="00412B59" w:rsidP="00412B59">
                    <w:pPr>
                      <w:ind w:left="576"/>
                    </w:pPr>
                    <w:r w:rsidRPr="00B4757A">
                      <w:rPr>
                        <w:noProof/>
                      </w:rPr>
                      <w:drawing>
                        <wp:inline distT="0" distB="0" distL="0" distR="0" wp14:anchorId="0114BB5E" wp14:editId="1364A60C">
                          <wp:extent cx="885825" cy="906635"/>
                          <wp:effectExtent l="0" t="0" r="0" b="8255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7289" cy="959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B59" w:rsidRDefault="00412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6EYY9tjkhX1Bv7p75hK6GyYZmuj50BpFTb/3cjQPQSv1I1JTz3p/9r0As2JZ3nAzSTkfSV1D3gQII68coez6sw==" w:salt="SkljWT8uzioEMnDdrobUT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10CF0"/>
    <w:rsid w:val="00030804"/>
    <w:rsid w:val="00035833"/>
    <w:rsid w:val="00040490"/>
    <w:rsid w:val="000434BF"/>
    <w:rsid w:val="00060728"/>
    <w:rsid w:val="00062319"/>
    <w:rsid w:val="000709A9"/>
    <w:rsid w:val="0009118A"/>
    <w:rsid w:val="00092874"/>
    <w:rsid w:val="000A065A"/>
    <w:rsid w:val="000E6866"/>
    <w:rsid w:val="00126E88"/>
    <w:rsid w:val="00132BA3"/>
    <w:rsid w:val="001457FA"/>
    <w:rsid w:val="001A78E7"/>
    <w:rsid w:val="00261E18"/>
    <w:rsid w:val="00261E75"/>
    <w:rsid w:val="002F0F5E"/>
    <w:rsid w:val="003100D9"/>
    <w:rsid w:val="00364C7A"/>
    <w:rsid w:val="003914D1"/>
    <w:rsid w:val="003A596D"/>
    <w:rsid w:val="00412B59"/>
    <w:rsid w:val="00461628"/>
    <w:rsid w:val="00466499"/>
    <w:rsid w:val="004E1CDA"/>
    <w:rsid w:val="004F4438"/>
    <w:rsid w:val="004F6B1E"/>
    <w:rsid w:val="00501372"/>
    <w:rsid w:val="005479E0"/>
    <w:rsid w:val="00586AD7"/>
    <w:rsid w:val="006654F6"/>
    <w:rsid w:val="00737986"/>
    <w:rsid w:val="0078683A"/>
    <w:rsid w:val="008B0D69"/>
    <w:rsid w:val="008C2414"/>
    <w:rsid w:val="008D3701"/>
    <w:rsid w:val="008D3DFA"/>
    <w:rsid w:val="008F3A56"/>
    <w:rsid w:val="009A605E"/>
    <w:rsid w:val="009B2AF6"/>
    <w:rsid w:val="009D3D09"/>
    <w:rsid w:val="00A153CD"/>
    <w:rsid w:val="00A64EA4"/>
    <w:rsid w:val="00AA35B7"/>
    <w:rsid w:val="00AC6A3C"/>
    <w:rsid w:val="00AF5CD4"/>
    <w:rsid w:val="00BE0E12"/>
    <w:rsid w:val="00C416B3"/>
    <w:rsid w:val="00C41AA4"/>
    <w:rsid w:val="00C91248"/>
    <w:rsid w:val="00CA0781"/>
    <w:rsid w:val="00CA0BAF"/>
    <w:rsid w:val="00CA2D41"/>
    <w:rsid w:val="00CF453F"/>
    <w:rsid w:val="00D35528"/>
    <w:rsid w:val="00D96B99"/>
    <w:rsid w:val="00DC21DE"/>
    <w:rsid w:val="00DC46E9"/>
    <w:rsid w:val="00E12CB3"/>
    <w:rsid w:val="00E22966"/>
    <w:rsid w:val="00E4226F"/>
    <w:rsid w:val="00E5386C"/>
    <w:rsid w:val="00E95B1C"/>
    <w:rsid w:val="00EC5BEF"/>
    <w:rsid w:val="00F1274F"/>
    <w:rsid w:val="00F47000"/>
    <w:rsid w:val="00F55FFC"/>
    <w:rsid w:val="00FB5872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258E17EE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EC54918C-26A1-4D72-9E54-91DC0509E348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09128C-2D22-4237-95B0-96BD3653F1EA}" type="parTrans" cxnId="{698591C1-10C0-40AB-9C4C-763016E50C12}">
      <dgm:prSet/>
      <dgm:spPr/>
      <dgm:t>
        <a:bodyPr/>
        <a:lstStyle/>
        <a:p>
          <a:endParaRPr lang="en-US"/>
        </a:p>
      </dgm:t>
    </dgm:pt>
    <dgm:pt modelId="{27339D22-3FC3-428A-AA3F-B6599DB54370}" type="sibTrans" cxnId="{698591C1-10C0-40AB-9C4C-763016E50C12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F8302B69-4141-42AD-9040-B488E941C1A7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For Shipping, Handling, and Transport: specimens are category B</a:t>
          </a:r>
        </a:p>
      </dgm:t>
    </dgm:pt>
    <dgm:pt modelId="{D62623D7-AA9E-4C10-A0B9-5345873D959F}" type="parTrans" cxnId="{223A32B6-1AB2-4BDE-9650-5AB7C9722704}">
      <dgm:prSet/>
      <dgm:spPr/>
      <dgm:t>
        <a:bodyPr/>
        <a:lstStyle/>
        <a:p>
          <a:endParaRPr lang="en-US"/>
        </a:p>
      </dgm:t>
    </dgm:pt>
    <dgm:pt modelId="{9ECD20FA-E583-4CC9-B01A-6B79D2056F09}" type="sibTrans" cxnId="{223A32B6-1AB2-4BDE-9650-5AB7C9722704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1F200F40-3231-48AA-A42D-61CCFA193ADF}">
      <dgm:prSet phldrT="[Text]"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The following gene families will be reported as either detected or not detected; </a:t>
          </a:r>
          <a:r>
            <a:rPr lang="en-US" sz="1000" i="1">
              <a:latin typeface="Times New Roman" panose="02020603050405020304" pitchFamily="18" charset="0"/>
              <a:cs typeface="Times New Roman" panose="02020603050405020304" pitchFamily="18" charset="0"/>
            </a:rPr>
            <a:t>mecA</a:t>
          </a:r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 and </a:t>
          </a:r>
          <a:r>
            <a:rPr lang="en-US" sz="1000" i="1">
              <a:latin typeface="Times New Roman" panose="02020603050405020304" pitchFamily="18" charset="0"/>
              <a:cs typeface="Times New Roman" panose="02020603050405020304" pitchFamily="18" charset="0"/>
            </a:rPr>
            <a:t>mecC</a:t>
          </a:r>
        </a:p>
      </dgm:t>
    </dgm:pt>
    <dgm:pt modelId="{CFC44ECC-9E63-4978-9CE9-9A9EFA2D9DC4}" type="parTrans" cxnId="{2AE8DD5D-F498-463D-9B60-F73FC32DBAA4}">
      <dgm:prSet/>
      <dgm:spPr/>
      <dgm:t>
        <a:bodyPr/>
        <a:lstStyle/>
        <a:p>
          <a:endParaRPr lang="en-US"/>
        </a:p>
      </dgm:t>
    </dgm:pt>
    <dgm:pt modelId="{BB0EC02E-D45B-4030-A177-6421BC943AF3}" type="sibTrans" cxnId="{2AE8DD5D-F498-463D-9B60-F73FC32DBAA4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$120 (Fee waived if testing/identification is part of an outbreak investigation by Maine CDC)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87798 X2 (tests for 2 genes)</a:t>
          </a: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64181E05-EEB7-466A-839B-BC555C6C3E57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Submit a fresh Bacterial isolate on slant/plate or broth</a:t>
          </a:r>
        </a:p>
      </dgm:t>
    </dgm:pt>
    <dgm:pt modelId="{600F7DED-AC78-49BF-8A0D-FD0C15AF672C}" type="parTrans" cxnId="{3CC1DE43-D30A-41BD-A392-E0A57EAD9AB4}">
      <dgm:prSet/>
      <dgm:spPr/>
      <dgm:t>
        <a:bodyPr/>
        <a:lstStyle/>
        <a:p>
          <a:endParaRPr lang="en-US"/>
        </a:p>
      </dgm:t>
    </dgm:pt>
    <dgm:pt modelId="{1F439E5A-0D4D-47FB-A2F4-33E0386E22B6}" type="sibTrans" cxnId="{3CC1DE43-D30A-41BD-A392-E0A57EAD9AB4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DO NOT submit clinical material </a:t>
          </a: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0C2D1887-69FC-4FB7-BDF0-27DD7FC64B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2 business days of specimen receipt</a:t>
          </a:r>
        </a:p>
      </dgm:t>
    </dgm:pt>
    <dgm:pt modelId="{78C11E15-58E7-4323-B7D1-905CB02F289F}" type="parTrans" cxnId="{65938160-4DFC-4054-96E2-E4DD4385CF41}">
      <dgm:prSet/>
      <dgm:spPr/>
      <dgm:t>
        <a:bodyPr/>
        <a:lstStyle/>
        <a:p>
          <a:endParaRPr lang="en-US"/>
        </a:p>
      </dgm:t>
    </dgm:pt>
    <dgm:pt modelId="{52D61021-FF32-4131-A883-B6FD8D04345D}" type="sibTrans" cxnId="{65938160-4DFC-4054-96E2-E4DD4385CF41}">
      <dgm:prSet/>
      <dgm:spPr/>
      <dgm:t>
        <a:bodyPr/>
        <a:lstStyle/>
        <a:p>
          <a:endParaRPr lang="en-US"/>
        </a:p>
      </dgm:t>
    </dgm:pt>
    <dgm:pt modelId="{6C20F152-F68C-46F3-834F-4D721AE1F73E}">
      <dgm:prSet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.ldentification results include those obtained standard PCR and electrophoresis methodologies.</a:t>
          </a:r>
        </a:p>
      </dgm:t>
    </dgm:pt>
    <dgm:pt modelId="{F450051A-B02A-4D0E-B3F0-8B0C83F838FE}" type="parTrans" cxnId="{07664185-6BF4-4361-8317-D180C8DEC530}">
      <dgm:prSet/>
      <dgm:spPr/>
      <dgm:t>
        <a:bodyPr/>
        <a:lstStyle/>
        <a:p>
          <a:endParaRPr lang="en-US"/>
        </a:p>
      </dgm:t>
    </dgm:pt>
    <dgm:pt modelId="{63F76D72-9D20-48A9-B426-288E3E0FAB0E}" type="sibTrans" cxnId="{07664185-6BF4-4361-8317-D180C8DEC530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MRSA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70884E00-41A9-4B4C-8346-A7D86AE07ECE}">
      <dgm:prSet phldrT="[Text]" custT="1"/>
      <dgm:spPr/>
      <dgm:t>
        <a:bodyPr/>
        <a:lstStyle/>
        <a:p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A08778-FAFB-4C2B-8816-ABA77D3D083F}" type="parTrans" cxnId="{86603FCD-C9A8-48D3-B5F1-1CEEA090203A}">
      <dgm:prSet/>
      <dgm:spPr/>
      <dgm:t>
        <a:bodyPr/>
        <a:lstStyle/>
        <a:p>
          <a:endParaRPr lang="en-US"/>
        </a:p>
      </dgm:t>
    </dgm:pt>
    <dgm:pt modelId="{2F190ABC-CA0E-403C-8F29-28D346DFEEBA}" type="sibTrans" cxnId="{86603FCD-C9A8-48D3-B5F1-1CEEA090203A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07437DD-F01C-4B76-A897-273B6DBB81D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labeled/unlabeled or leaking containers.</a:t>
          </a:r>
        </a:p>
      </dgm:t>
    </dgm:pt>
    <dgm:pt modelId="{AB88E2C5-C4D7-4512-B90D-9587D0682AF3}" type="parTrans" cxnId="{EF211F19-1A5B-42C6-9792-E5EDB5B5AA38}">
      <dgm:prSet/>
      <dgm:spPr/>
      <dgm:t>
        <a:bodyPr/>
        <a:lstStyle/>
        <a:p>
          <a:endParaRPr lang="en-US"/>
        </a:p>
      </dgm:t>
    </dgm:pt>
    <dgm:pt modelId="{4643FA66-783C-4F05-884D-2BEA1D389214}" type="sibTrans" cxnId="{EF211F19-1A5B-42C6-9792-E5EDB5B5AA38}">
      <dgm:prSet/>
      <dgm:spPr/>
      <dgm:t>
        <a:bodyPr/>
        <a:lstStyle/>
        <a:p>
          <a:endParaRPr lang="en-US"/>
        </a:p>
      </dgm:t>
    </dgm:pt>
    <dgm:pt modelId="{CAD75D72-0199-4DE5-8F48-9F69814BD4B4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Mixed cultures. </a:t>
          </a:r>
        </a:p>
      </dgm:t>
    </dgm:pt>
    <dgm:pt modelId="{8557EC53-104A-4712-853F-312561F13847}" type="parTrans" cxnId="{84D1717E-82FC-4AC3-95EE-9026A23DD859}">
      <dgm:prSet/>
      <dgm:spPr/>
      <dgm:t>
        <a:bodyPr/>
        <a:lstStyle/>
        <a:p>
          <a:endParaRPr lang="en-US"/>
        </a:p>
      </dgm:t>
    </dgm:pt>
    <dgm:pt modelId="{AA30DD17-5BD7-4F35-BCDF-6E4382A32E6E}" type="sibTrans" cxnId="{84D1717E-82FC-4AC3-95EE-9026A23DD859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7F63D5FE-4984-47CA-844B-6D96E984A11D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EBB240-2BD8-4D29-80BB-AF959419E647}" type="parTrans" cxnId="{18EA1817-30BB-44CB-96DB-9B95F6FFF787}">
      <dgm:prSet/>
      <dgm:spPr/>
      <dgm:t>
        <a:bodyPr/>
        <a:lstStyle/>
        <a:p>
          <a:endParaRPr lang="en-US"/>
        </a:p>
      </dgm:t>
    </dgm:pt>
    <dgm:pt modelId="{605B28CF-DFBE-485E-B87E-1014CE44DB2B}" type="sibTrans" cxnId="{18EA1817-30BB-44CB-96DB-9B95F6FFF787}">
      <dgm:prSet/>
      <dgm:spPr/>
      <dgm:t>
        <a:bodyPr/>
        <a:lstStyle/>
        <a:p>
          <a:endParaRPr lang="en-US"/>
        </a:p>
      </dgm:t>
    </dgm:pt>
    <dgm:pt modelId="{E445A13E-3937-4EAB-ABFF-722B1407FFF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CB0D56-4155-4B6A-84D5-CC6F9EFFB5B3}" type="parTrans" cxnId="{583FB0F6-5FBB-431A-A987-67FCDE73D448}">
      <dgm:prSet/>
      <dgm:spPr/>
      <dgm:t>
        <a:bodyPr/>
        <a:lstStyle/>
        <a:p>
          <a:endParaRPr lang="en-US"/>
        </a:p>
      </dgm:t>
    </dgm:pt>
    <dgm:pt modelId="{90B76D7B-4EF2-455F-8A4C-29CA8202F026}" type="sibTrans" cxnId="{583FB0F6-5FBB-431A-A987-67FCDE73D448}">
      <dgm:prSet/>
      <dgm:spPr/>
      <dgm:t>
        <a:bodyPr/>
        <a:lstStyle/>
        <a:p>
          <a:endParaRPr lang="en-US"/>
        </a:p>
      </dgm:t>
    </dgm:pt>
    <dgm:pt modelId="{A725FA6F-47E0-4763-8A48-CCBEC04BA2DF}">
      <dgm:prSet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BFCA3258-3D8D-4559-828E-A06A654150E6}" type="parTrans" cxnId="{B2766D96-0850-4D64-9D17-A88243EB856B}">
      <dgm:prSet/>
      <dgm:spPr/>
      <dgm:t>
        <a:bodyPr/>
        <a:lstStyle/>
        <a:p>
          <a:endParaRPr lang="en-US"/>
        </a:p>
      </dgm:t>
    </dgm:pt>
    <dgm:pt modelId="{CA2D2CCA-D405-4181-AA28-46DED9EA1CAA}" type="sibTrans" cxnId="{B2766D96-0850-4D64-9D17-A88243EB856B}">
      <dgm:prSet/>
      <dgm:spPr/>
      <dgm:t>
        <a:bodyPr/>
        <a:lstStyle/>
        <a:p>
          <a:endParaRPr lang="en-US"/>
        </a:p>
      </dgm:t>
    </dgm:pt>
    <dgm:pt modelId="{C964408A-45D9-4474-AC0D-F0B726086B3C}">
      <dgm:prSet custT="1"/>
      <dgm:spPr/>
      <dgm:t>
        <a:bodyPr/>
        <a:lstStyle/>
        <a:p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A Research Use Only Disclaimer will be included in all results generated by MRSA PCR.</a:t>
          </a:r>
        </a:p>
      </dgm:t>
    </dgm:pt>
    <dgm:pt modelId="{9FF24D73-6553-4E0C-B023-3C739D85C9F5}" type="parTrans" cxnId="{52767B48-27E9-44A8-AB59-73667F9EB3F7}">
      <dgm:prSet/>
      <dgm:spPr/>
      <dgm:t>
        <a:bodyPr/>
        <a:lstStyle/>
        <a:p>
          <a:endParaRPr lang="en-US"/>
        </a:p>
      </dgm:t>
    </dgm:pt>
    <dgm:pt modelId="{179E0068-055C-4788-9701-1F4E8F673C2D}" type="sibTrans" cxnId="{52767B48-27E9-44A8-AB59-73667F9EB3F7}">
      <dgm:prSet/>
      <dgm:spPr/>
      <dgm:t>
        <a:bodyPr/>
        <a:lstStyle/>
        <a:p>
          <a:endParaRPr lang="en-US"/>
        </a:p>
      </dgm:t>
    </dgm:pt>
    <dgm:pt modelId="{FBE03E0F-908C-4568-B322-14DF243FA48E}">
      <dgm:prSet custT="1"/>
      <dgm:spPr/>
      <dgm:t>
        <a:bodyPr/>
        <a:lstStyle/>
        <a:p>
          <a:endParaRPr lang="en-US" sz="1000" i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77585B-AD00-4F06-8639-66C2286DCB05}" type="parTrans" cxnId="{7C0FA797-6AB2-4C65-9EAF-7A1ACAAC93E5}">
      <dgm:prSet/>
      <dgm:spPr/>
      <dgm:t>
        <a:bodyPr/>
        <a:lstStyle/>
        <a:p>
          <a:endParaRPr lang="en-US"/>
        </a:p>
      </dgm:t>
    </dgm:pt>
    <dgm:pt modelId="{BAF9DE64-D748-4AFF-8922-1FD39738A595}" type="sibTrans" cxnId="{7C0FA797-6AB2-4C65-9EAF-7A1ACAAC93E5}">
      <dgm:prSet/>
      <dgm:spPr/>
      <dgm:t>
        <a:bodyPr/>
        <a:lstStyle/>
        <a:p>
          <a:endParaRPr lang="en-US"/>
        </a:p>
      </dgm:t>
    </dgm:pt>
    <dgm:pt modelId="{E85D9F0F-BB2D-417C-AF7F-2DA17FE6E3E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233D5B21-6EB2-4FA8-9C25-68F97CDB03B8}" type="parTrans" cxnId="{8FCD170E-622F-4770-9B90-391260EE78AC}">
      <dgm:prSet/>
      <dgm:spPr/>
      <dgm:t>
        <a:bodyPr/>
        <a:lstStyle/>
        <a:p>
          <a:endParaRPr lang="en-US"/>
        </a:p>
      </dgm:t>
    </dgm:pt>
    <dgm:pt modelId="{5416E388-96DF-4AE1-ABC3-435A9FAD0C5E}" type="sibTrans" cxnId="{8FCD170E-622F-4770-9B90-391260EE78AC}">
      <dgm:prSet/>
      <dgm:spPr/>
      <dgm:t>
        <a:bodyPr/>
        <a:lstStyle/>
        <a:p>
          <a:endParaRPr lang="en-US"/>
        </a:p>
      </dgm:t>
    </dgm:pt>
    <dgm:pt modelId="{CC8DD3C2-E5BC-4D38-8F2B-FA5C6819CBFC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63D2AE64-D26E-4EE7-BB16-BD5B70B6712D}" type="parTrans" cxnId="{0C6AC03F-25B7-4B9D-B00E-3E7F6358DAF1}">
      <dgm:prSet/>
      <dgm:spPr/>
      <dgm:t>
        <a:bodyPr/>
        <a:lstStyle/>
        <a:p>
          <a:endParaRPr lang="en-US"/>
        </a:p>
      </dgm:t>
    </dgm:pt>
    <dgm:pt modelId="{AE7E9A4F-ED81-4F87-97D9-B09AE83300ED}" type="sibTrans" cxnId="{0C6AC03F-25B7-4B9D-B00E-3E7F6358DAF1}">
      <dgm:prSet/>
      <dgm:spPr/>
      <dgm:t>
        <a:bodyPr/>
        <a:lstStyle/>
        <a:p>
          <a:endParaRPr lang="en-US"/>
        </a:p>
      </dgm:t>
    </dgm:pt>
    <dgm:pt modelId="{6C059E4D-4FAE-4F44-A3DF-87773A494FA3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9CE21D4F-4156-42C7-9B1A-6DBA9E7CCA9F}" type="parTrans" cxnId="{DE057337-6915-49BC-9A34-9F86E822538B}">
      <dgm:prSet/>
      <dgm:spPr/>
      <dgm:t>
        <a:bodyPr/>
        <a:lstStyle/>
        <a:p>
          <a:endParaRPr lang="en-US"/>
        </a:p>
      </dgm:t>
    </dgm:pt>
    <dgm:pt modelId="{5A59A84A-3CCE-477F-99FE-2D9D090574B8}" type="sibTrans" cxnId="{DE057337-6915-49BC-9A34-9F86E822538B}">
      <dgm:prSet/>
      <dgm:spPr/>
      <dgm:t>
        <a:bodyPr/>
        <a:lstStyle/>
        <a:p>
          <a:endParaRPr lang="en-US"/>
        </a:p>
      </dgm:t>
    </dgm:pt>
    <dgm:pt modelId="{D224F5E0-126D-4AAA-B32C-20ABC30F2527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296107-4A2F-49FD-894E-207A70BE01CF}" type="parTrans" cxnId="{C56EC195-A66D-4591-839A-F389D7634F13}">
      <dgm:prSet/>
      <dgm:spPr/>
      <dgm:t>
        <a:bodyPr/>
        <a:lstStyle/>
        <a:p>
          <a:endParaRPr lang="en-US"/>
        </a:p>
      </dgm:t>
    </dgm:pt>
    <dgm:pt modelId="{0ABC8D03-672E-4190-B1E4-1EAA1E0AC654}" type="sibTrans" cxnId="{C56EC195-A66D-4591-839A-F389D7634F13}">
      <dgm:prSet/>
      <dgm:spPr/>
      <dgm:t>
        <a:bodyPr/>
        <a:lstStyle/>
        <a:p>
          <a:endParaRPr lang="en-US"/>
        </a:p>
      </dgm:t>
    </dgm:pt>
    <dgm:pt modelId="{C2910EB5-DB9E-448E-8041-B10FFFA56803}">
      <dgm:prSet custT="1"/>
      <dgm:spPr/>
      <dgm:t>
        <a:bodyPr/>
        <a:lstStyle/>
        <a:p>
          <a:pPr algn="just"/>
          <a:r>
            <a:rPr lang="en-US" sz="1000" b="1" i="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88D72257-A8E5-4FB0-B0E9-C8B57D8F9F5D}" type="parTrans" cxnId="{DC021F59-4C3F-4BC9-AB03-5495D1A4AD83}">
      <dgm:prSet/>
      <dgm:spPr/>
      <dgm:t>
        <a:bodyPr/>
        <a:lstStyle/>
        <a:p>
          <a:endParaRPr lang="en-US"/>
        </a:p>
      </dgm:t>
    </dgm:pt>
    <dgm:pt modelId="{8F23817B-FC3E-4A94-8E6B-E91A660E5980}" type="sibTrans" cxnId="{DC021F59-4C3F-4BC9-AB03-5495D1A4AD83}">
      <dgm:prSet/>
      <dgm:spPr/>
      <dgm:t>
        <a:bodyPr/>
        <a:lstStyle/>
        <a:p>
          <a:endParaRPr lang="en-US"/>
        </a:p>
      </dgm:t>
    </dgm:pt>
    <dgm:pt modelId="{63712D96-7C60-42AC-BC37-C04D34ACDA31}">
      <dgm:prSet custT="1"/>
      <dgm:spPr/>
      <dgm:t>
        <a:bodyPr/>
        <a:lstStyle/>
        <a:p>
          <a:pPr algn="l"/>
          <a:endParaRPr lang="en-US" sz="9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6DAD3C-B7DF-435A-832E-D3D0A62F133E}" type="parTrans" cxnId="{11F062DB-1717-4093-A95C-2B919317F19F}">
      <dgm:prSet/>
      <dgm:spPr/>
      <dgm:t>
        <a:bodyPr/>
        <a:lstStyle/>
        <a:p>
          <a:endParaRPr lang="en-US"/>
        </a:p>
      </dgm:t>
    </dgm:pt>
    <dgm:pt modelId="{06449445-9441-4E82-B492-246A74D2C334}" type="sibTrans" cxnId="{11F062DB-1717-4093-A95C-2B919317F19F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82E5BB00-8E32-4347-A74B-B4AE4B699388}" type="presOf" srcId="{CAD75D72-0199-4DE5-8F48-9F69814BD4B4}" destId="{AC1675A5-088A-40CA-A156-9A2853445790}" srcOrd="0" destOrd="2" presId="urn:microsoft.com/office/officeart/2005/8/layout/vList6"/>
    <dgm:cxn modelId="{E526EF01-BAE4-48CE-8977-6792D9ED5F58}" type="presOf" srcId="{63712D96-7C60-42AC-BC37-C04D34ACDA31}" destId="{36BCD953-74E6-43F9-94E4-0CF2310F4A41}" srcOrd="0" destOrd="2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2909E60C-DB02-4755-834E-5A5AF0EF4D44}" type="presOf" srcId="{1F200F40-3231-48AA-A42D-61CCFA193ADF}" destId="{E7A7370A-B283-4F96-AE23-6F1D64C65CA0}" srcOrd="0" destOrd="0" presId="urn:microsoft.com/office/officeart/2005/8/layout/vList6"/>
    <dgm:cxn modelId="{8FCD170E-622F-4770-9B90-391260EE78AC}" srcId="{A7D6CBAE-45D6-4785-9789-62A2FB4A65EA}" destId="{E85D9F0F-BB2D-417C-AF7F-2DA17FE6E3EF}" srcOrd="1" destOrd="0" parTransId="{233D5B21-6EB2-4FA8-9C25-68F97CDB03B8}" sibTransId="{5416E388-96DF-4AE1-ABC3-435A9FAD0C5E}"/>
    <dgm:cxn modelId="{07ED2910-A3B0-4014-B90F-EF3D2E63C3BB}" type="presOf" srcId="{9659501F-3F1E-4207-80DA-E7217EF9E4F9}" destId="{047668E8-6F03-4570-B97C-08AA394F9585}" srcOrd="0" destOrd="0" presId="urn:microsoft.com/office/officeart/2005/8/layout/vList6"/>
    <dgm:cxn modelId="{18EA1817-30BB-44CB-96DB-9B95F6FFF787}" srcId="{3E252E7E-4F6C-4A40-9044-7CDDBCD64CAE}" destId="{7F63D5FE-4984-47CA-844B-6D96E984A11D}" srcOrd="0" destOrd="0" parTransId="{B0EBB240-2BD8-4D29-80BB-AF959419E647}" sibTransId="{605B28CF-DFBE-485E-B87E-1014CE44DB2B}"/>
    <dgm:cxn modelId="{EF211F19-1A5B-42C6-9792-E5EDB5B5AA38}" srcId="{67119205-C598-4E1F-9FC1-373368B7DC80}" destId="{107437DD-F01C-4B76-A897-273B6DBB81DB}" srcOrd="1" destOrd="0" parTransId="{AB88E2C5-C4D7-4512-B90D-9587D0682AF3}" sibTransId="{4643FA66-783C-4F05-884D-2BEA1D389214}"/>
    <dgm:cxn modelId="{B5999B1C-021F-4488-90E1-65CDD985D2AC}" type="presOf" srcId="{C964408A-45D9-4474-AC0D-F0B726086B3C}" destId="{E7A7370A-B283-4F96-AE23-6F1D64C65CA0}" srcOrd="0" destOrd="3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963C2425-B9BF-4A89-8DEA-70320EED984B}" type="presOf" srcId="{DA3C531B-8CD8-48E0-8788-A187989879D3}" destId="{7322E2D7-3B6D-442C-9504-DEBA311FA3DD}" srcOrd="0" destOrd="0" presId="urn:microsoft.com/office/officeart/2005/8/layout/vList6"/>
    <dgm:cxn modelId="{5AB7FD25-B87B-439D-883C-D3C53FD6CFA4}" type="presOf" srcId="{70884E00-41A9-4B4C-8346-A7D86AE07ECE}" destId="{6214DD6F-B8BF-4DB0-95C3-32A8C2E9101A}" srcOrd="0" destOrd="1" presId="urn:microsoft.com/office/officeart/2005/8/layout/vList6"/>
    <dgm:cxn modelId="{E47BA329-CBEB-4B58-A7AC-1A62447C0E6C}" type="presOf" srcId="{64181E05-EEB7-466A-839B-BC555C6C3E57}" destId="{926F9865-6C2A-45EF-95E5-8CCFE69FE2E2}" srcOrd="0" destOrd="1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7A3F0D2F-A645-477D-9532-EE967D14F57A}" type="presOf" srcId="{E445A13E-3937-4EAB-ABFF-722B1407FFFC}" destId="{B7FDA1C6-A02B-4FEA-A313-86D7877DF722}" srcOrd="0" destOrd="5" presId="urn:microsoft.com/office/officeart/2005/8/layout/vList6"/>
    <dgm:cxn modelId="{FAF11F33-F0A0-42ED-9C27-B23A7D7CCD38}" type="presOf" srcId="{107437DD-F01C-4B76-A897-273B6DBB81DB}" destId="{AC1675A5-088A-40CA-A156-9A2853445790}" srcOrd="0" destOrd="1" presId="urn:microsoft.com/office/officeart/2005/8/layout/vList6"/>
    <dgm:cxn modelId="{1845B133-FBDF-4943-A0B1-23911692C3AE}" type="presOf" srcId="{9AD6EDD8-8387-40D3-87B0-58B7AFC0925C}" destId="{B7FDA1C6-A02B-4FEA-A313-86D7877DF722}" srcOrd="0" destOrd="0" presId="urn:microsoft.com/office/officeart/2005/8/layout/vList6"/>
    <dgm:cxn modelId="{42DBC334-375F-470D-A787-C7D3151FC4D7}" type="presOf" srcId="{CC8DD3C2-E5BC-4D38-8F2B-FA5C6819CBFC}" destId="{B7FDA1C6-A02B-4FEA-A313-86D7877DF722}" srcOrd="0" destOrd="2" presId="urn:microsoft.com/office/officeart/2005/8/layout/vList6"/>
    <dgm:cxn modelId="{58BEC734-1B57-4594-95AB-3A31607EE28C}" type="presOf" srcId="{6C20F152-F68C-46F3-834F-4D721AE1F73E}" destId="{E7A7370A-B283-4F96-AE23-6F1D64C65CA0}" srcOrd="0" destOrd="1" presId="urn:microsoft.com/office/officeart/2005/8/layout/vList6"/>
    <dgm:cxn modelId="{55833337-063B-4081-8A9C-52C418CBF3A8}" type="presOf" srcId="{0A6DF28F-9667-4C67-9159-DE605BE5C07D}" destId="{AC1675A5-088A-40CA-A156-9A2853445790}" srcOrd="0" destOrd="0" presId="urn:microsoft.com/office/officeart/2005/8/layout/vList6"/>
    <dgm:cxn modelId="{DE057337-6915-49BC-9A34-9F86E822538B}" srcId="{A7D6CBAE-45D6-4785-9789-62A2FB4A65EA}" destId="{6C059E4D-4FAE-4F44-A3DF-87773A494FA3}" srcOrd="3" destOrd="0" parTransId="{9CE21D4F-4156-42C7-9B1A-6DBA9E7CCA9F}" sibTransId="{5A59A84A-3CCE-477F-99FE-2D9D090574B8}"/>
    <dgm:cxn modelId="{D8BAC53A-C28A-4689-8225-FEC9057C666B}" type="presOf" srcId="{7F63D5FE-4984-47CA-844B-6D96E984A11D}" destId="{274C740F-431B-44CD-BAF7-75C37BF36C93}" srcOrd="0" destOrd="0" presId="urn:microsoft.com/office/officeart/2005/8/layout/vList6"/>
    <dgm:cxn modelId="{0C6AC03F-25B7-4B9D-B00E-3E7F6358DAF1}" srcId="{A7D6CBAE-45D6-4785-9789-62A2FB4A65EA}" destId="{CC8DD3C2-E5BC-4D38-8F2B-FA5C6819CBFC}" srcOrd="2" destOrd="0" parTransId="{63D2AE64-D26E-4EE7-BB16-BD5B70B6712D}" sibTransId="{AE7E9A4F-ED81-4F87-97D9-B09AE83300ED}"/>
    <dgm:cxn modelId="{2AE8DD5D-F498-463D-9B60-F73FC32DBAA4}" srcId="{5E17D9C3-982B-4CA3-86AE-59A2D43027EF}" destId="{1F200F40-3231-48AA-A42D-61CCFA193ADF}" srcOrd="0" destOrd="0" parTransId="{CFC44ECC-9E63-4978-9CE9-9A9EFA2D9DC4}" sibTransId="{BB0EC02E-D45B-4030-A177-6421BC943AF3}"/>
    <dgm:cxn modelId="{0922615E-427B-4973-BCCA-D45AE8C59A70}" srcId="{3E252E7E-4F6C-4A40-9044-7CDDBCD64CAE}" destId="{DADA5786-CB8E-41E7-AF89-C520E7A13588}" srcOrd="1" destOrd="0" parTransId="{5E1F7FE9-5DC0-40FE-AD3E-48F0DEB6CCD6}" sibTransId="{2E14C167-44F3-4C01-A07A-85BD0E5A545F}"/>
    <dgm:cxn modelId="{94BFE05E-0095-4270-A083-5B6D09CB14CE}" type="presOf" srcId="{9C0BF491-045B-4389-8390-43BCAAE04763}" destId="{36BCD953-74E6-43F9-94E4-0CF2310F4A41}" srcOrd="0" destOrd="0" presId="urn:microsoft.com/office/officeart/2005/8/layout/vList6"/>
    <dgm:cxn modelId="{4867685F-91CF-40A3-BD00-3E5C9801D5A4}" type="presOf" srcId="{408654F3-27A9-435F-AC23-28642562BB7F}" destId="{DC91C3EE-ED9A-4096-88B9-5B5D86BEEE7E}" srcOrd="0" destOrd="0" presId="urn:microsoft.com/office/officeart/2005/8/layout/vList6"/>
    <dgm:cxn modelId="{65938160-4DFC-4054-96E2-E4DD4385CF41}" srcId="{5E2B0569-0A9D-4CBF-A424-5FE47094307F}" destId="{0C2D1887-69FC-4FB7-BDF0-27DD7FC64B20}" srcOrd="1" destOrd="0" parTransId="{78C11E15-58E7-4323-B7D1-905CB02F289F}" sibTransId="{52D61021-FF32-4131-A883-B6FD8D04345D}"/>
    <dgm:cxn modelId="{0A18DE42-9D9A-49B1-81AF-7091CDB7A67B}" type="presOf" srcId="{67119205-C598-4E1F-9FC1-373368B7DC80}" destId="{563E3E73-DE9C-49FC-A464-5F742555E5EC}" srcOrd="0" destOrd="0" presId="urn:microsoft.com/office/officeart/2005/8/layout/vList6"/>
    <dgm:cxn modelId="{1CAB3F43-A8A6-46BA-8E21-AC4A0A11B938}" type="presOf" srcId="{EC54918C-26A1-4D72-9E54-91DC0509E348}" destId="{6214DD6F-B8BF-4DB0-95C3-32A8C2E9101A}" srcOrd="0" destOrd="2" presId="urn:microsoft.com/office/officeart/2005/8/layout/vList6"/>
    <dgm:cxn modelId="{3CC1DE43-D30A-41BD-A392-E0A57EAD9AB4}" srcId="{A5E2E1FB-7233-4A1D-8943-D01DB4EE160E}" destId="{64181E05-EEB7-466A-839B-BC555C6C3E57}" srcOrd="1" destOrd="0" parTransId="{600F7DED-AC78-49BF-8A0D-FD0C15AF672C}" sibTransId="{1F439E5A-0D4D-47FB-A2F4-33E0386E22B6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52767B48-27E9-44A8-AB59-73667F9EB3F7}" srcId="{5E17D9C3-982B-4CA3-86AE-59A2D43027EF}" destId="{C964408A-45D9-4474-AC0D-F0B726086B3C}" srcOrd="3" destOrd="0" parTransId="{9FF24D73-6553-4E0C-B023-3C739D85C9F5}" sibTransId="{179E0068-055C-4788-9701-1F4E8F673C2D}"/>
    <dgm:cxn modelId="{693CD848-747E-4D18-8576-2273BAC0EBE1}" type="presOf" srcId="{5E17D9C3-982B-4CA3-86AE-59A2D43027EF}" destId="{CEBB9108-4D0F-4D94-8EBD-4A6D54C09A8E}" srcOrd="0" destOrd="0" presId="urn:microsoft.com/office/officeart/2005/8/layout/vList6"/>
    <dgm:cxn modelId="{0EB84A69-1D70-4676-BBA7-90CC6DACCE84}" type="presOf" srcId="{D997E918-344E-4D65-A23B-E5AF54BBA8D4}" destId="{F28352B0-369C-4F66-B4DC-A7F9976F48B2}" srcOrd="0" destOrd="0" presId="urn:microsoft.com/office/officeart/2005/8/layout/vList6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A6F5D150-EF8B-4E2B-9BEC-AE0F870EFB3C}" type="presOf" srcId="{416D1DCD-7F71-4B93-AC27-EC1EA55F3E4C}" destId="{D7B69A01-7842-4583-BF13-FF1C69D03C5D}" srcOrd="0" destOrd="0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EA59BE72-291C-4D0C-9F8C-1EC5DA723EA6}" type="presOf" srcId="{6C059E4D-4FAE-4F44-A3DF-87773A494FA3}" destId="{B7FDA1C6-A02B-4FEA-A313-86D7877DF722}" srcOrd="0" destOrd="3" presId="urn:microsoft.com/office/officeart/2005/8/layout/vList6"/>
    <dgm:cxn modelId="{A99BB175-1BE2-4A90-A524-F9A2B004EBF6}" type="presOf" srcId="{903F5892-1CD8-479B-9E25-E9560DDC8A0E}" destId="{3E1B4153-3E22-4F75-B635-8F1FEDFE1ECB}" srcOrd="0" destOrd="1" presId="urn:microsoft.com/office/officeart/2005/8/layout/vList6"/>
    <dgm:cxn modelId="{9FE95876-F668-4F4C-A0B5-D7C76E1D7011}" type="presOf" srcId="{A5E2E1FB-7233-4A1D-8943-D01DB4EE160E}" destId="{33A7F61A-04BF-4597-894E-699E5E4FCF03}" srcOrd="0" destOrd="0" presId="urn:microsoft.com/office/officeart/2005/8/layout/vList6"/>
    <dgm:cxn modelId="{DC021F59-4C3F-4BC9-AB03-5495D1A4AD83}" srcId="{D997E918-344E-4D65-A23B-E5AF54BBA8D4}" destId="{C2910EB5-DB9E-448E-8041-B10FFFA56803}" srcOrd="1" destOrd="0" parTransId="{88D72257-A8E5-4FB0-B0E9-C8B57D8F9F5D}" sibTransId="{8F23817B-FC3E-4A94-8E6B-E91A660E5980}"/>
    <dgm:cxn modelId="{D783905A-3498-4EB6-B54D-AEF178894D45}" type="presOf" srcId="{E85D9F0F-BB2D-417C-AF7F-2DA17FE6E3EF}" destId="{B7FDA1C6-A02B-4FEA-A313-86D7877DF722}" srcOrd="0" destOrd="1" presId="urn:microsoft.com/office/officeart/2005/8/layout/vList6"/>
    <dgm:cxn modelId="{84D1717E-82FC-4AC3-95EE-9026A23DD859}" srcId="{67119205-C598-4E1F-9FC1-373368B7DC80}" destId="{CAD75D72-0199-4DE5-8F48-9F69814BD4B4}" srcOrd="2" destOrd="0" parTransId="{8557EC53-104A-4712-853F-312561F13847}" sibTransId="{AA30DD17-5BD7-4F35-BCDF-6E4382A32E6E}"/>
    <dgm:cxn modelId="{07664185-6BF4-4361-8317-D180C8DEC530}" srcId="{5E17D9C3-982B-4CA3-86AE-59A2D43027EF}" destId="{6C20F152-F68C-46F3-834F-4D721AE1F73E}" srcOrd="1" destOrd="0" parTransId="{F450051A-B02A-4D0E-B3F0-8B0C83F838FE}" sibTransId="{63F76D72-9D20-48A9-B426-288E3E0FAB0E}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2F876390-8EA1-4ABB-A58E-9224D3FCFCB3}" type="presOf" srcId="{F8302B69-4141-42AD-9040-B488E941C1A7}" destId="{D7B69A01-7842-4583-BF13-FF1C69D03C5D}" srcOrd="0" destOrd="1" presId="urn:microsoft.com/office/officeart/2005/8/layout/vList6"/>
    <dgm:cxn modelId="{C56EC195-A66D-4591-839A-F389D7634F13}" srcId="{A7D6CBAE-45D6-4785-9789-62A2FB4A65EA}" destId="{D224F5E0-126D-4AAA-B32C-20ABC30F2527}" srcOrd="4" destOrd="0" parTransId="{6E296107-4A2F-49FD-894E-207A70BE01CF}" sibTransId="{0ABC8D03-672E-4190-B1E4-1EAA1E0AC654}"/>
    <dgm:cxn modelId="{B2766D96-0850-4D64-9D17-A88243EB856B}" srcId="{5E17D9C3-982B-4CA3-86AE-59A2D43027EF}" destId="{A725FA6F-47E0-4763-8A48-CCBEC04BA2DF}" srcOrd="2" destOrd="0" parTransId="{BFCA3258-3D8D-4559-828E-A06A654150E6}" sibTransId="{CA2D2CCA-D405-4181-AA28-46DED9EA1CAA}"/>
    <dgm:cxn modelId="{7C0FA797-6AB2-4C65-9EAF-7A1ACAAC93E5}" srcId="{5E17D9C3-982B-4CA3-86AE-59A2D43027EF}" destId="{FBE03E0F-908C-4568-B322-14DF243FA48E}" srcOrd="4" destOrd="0" parTransId="{B277585B-AD00-4F06-8639-66C2286DCB05}" sibTransId="{BAF9DE64-D748-4AFF-8922-1FD39738A595}"/>
    <dgm:cxn modelId="{72391698-774C-4F81-AD1D-9CDC7B8B0840}" type="presOf" srcId="{DD4A6EC2-BE01-487B-8078-B5DF8AE69E2F}" destId="{6214DD6F-B8BF-4DB0-95C3-32A8C2E9101A}" srcOrd="0" destOrd="0" presId="urn:microsoft.com/office/officeart/2005/8/layout/vList6"/>
    <dgm:cxn modelId="{06DC7598-6727-4F2E-BEE6-3BD5FC654E6A}" type="presOf" srcId="{1A9F588B-19AA-4B53-B1A3-C760B094D64A}" destId="{926F9865-6C2A-45EF-95E5-8CCFE69FE2E2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5C9569A4-380B-4618-B327-788F5E6AE493}" type="presOf" srcId="{0C2D1887-69FC-4FB7-BDF0-27DD7FC64B20}" destId="{DC91C3EE-ED9A-4096-88B9-5B5D86BEEE7E}" srcOrd="0" destOrd="1" presId="urn:microsoft.com/office/officeart/2005/8/layout/vList6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EF284BA8-B58D-42D6-B30A-B7295A1D7A0D}" type="presOf" srcId="{3E252E7E-4F6C-4A40-9044-7CDDBCD64CAE}" destId="{D787E72B-D85C-4617-A737-250A136222C9}" srcOrd="0" destOrd="0" presId="urn:microsoft.com/office/officeart/2005/8/layout/vList6"/>
    <dgm:cxn modelId="{186C69AD-EB9F-4E19-8153-B11E779E84E5}" type="presOf" srcId="{75CEDA57-B4D0-47E9-967A-4A070E5CF662}" destId="{D7AF3CF8-D6B3-4B38-8530-975371D619DC}" srcOrd="0" destOrd="0" presId="urn:microsoft.com/office/officeart/2005/8/layout/vList6"/>
    <dgm:cxn modelId="{72C005B0-01CF-4086-9380-29942FA06356}" type="presOf" srcId="{C2910EB5-DB9E-448E-8041-B10FFFA56803}" destId="{36BCD953-74E6-43F9-94E4-0CF2310F4A41}" srcOrd="0" destOrd="1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223A32B6-1AB2-4BDE-9650-5AB7C9722704}" srcId="{5ACE90AD-D54A-4D62-9B7C-A7DCA8980B83}" destId="{F8302B69-4141-42AD-9040-B488E941C1A7}" srcOrd="1" destOrd="0" parTransId="{D62623D7-AA9E-4C10-A0B9-5345873D959F}" sibTransId="{9ECD20FA-E583-4CC9-B01A-6B79D2056F09}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87AE96BA-EF23-4155-96E0-5433EC8FCCE6}" type="presOf" srcId="{A725FA6F-47E0-4763-8A48-CCBEC04BA2DF}" destId="{E7A7370A-B283-4F96-AE23-6F1D64C65CA0}" srcOrd="0" destOrd="2" presId="urn:microsoft.com/office/officeart/2005/8/layout/vList6"/>
    <dgm:cxn modelId="{AE9742C0-42BE-4984-AB1C-21010AE8DD0F}" type="presOf" srcId="{5ACE90AD-D54A-4D62-9B7C-A7DCA8980B83}" destId="{A447CFBF-DCAE-4472-8CB8-BDBFE00D6EE9}" srcOrd="0" destOrd="0" presId="urn:microsoft.com/office/officeart/2005/8/layout/vList6"/>
    <dgm:cxn modelId="{ED176FC0-7380-4B7B-8F57-DF2238661CB4}" type="presOf" srcId="{5E2B0569-0A9D-4CBF-A424-5FE47094307F}" destId="{B6303C7C-574B-43AA-99CB-BB9282217151}" srcOrd="0" destOrd="0" presId="urn:microsoft.com/office/officeart/2005/8/layout/vList6"/>
    <dgm:cxn modelId="{698591C1-10C0-40AB-9C4C-763016E50C12}" srcId="{BA9F9CEC-D31F-453D-89E7-04986DD408F3}" destId="{EC54918C-26A1-4D72-9E54-91DC0509E348}" srcOrd="2" destOrd="0" parTransId="{3709128C-2D22-4237-95B0-96BD3653F1EA}" sibTransId="{27339D22-3FC3-428A-AA3F-B6599DB54370}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CB1159CC-6E42-4D67-A014-DAB483B11845}" type="presOf" srcId="{A7D6CBAE-45D6-4785-9789-62A2FB4A65EA}" destId="{2BEF9208-2550-4E87-8745-4CE95A789079}" srcOrd="0" destOrd="0" presId="urn:microsoft.com/office/officeart/2005/8/layout/vList6"/>
    <dgm:cxn modelId="{86603FCD-C9A8-48D3-B5F1-1CEEA090203A}" srcId="{BA9F9CEC-D31F-453D-89E7-04986DD408F3}" destId="{70884E00-41A9-4B4C-8346-A7D86AE07ECE}" srcOrd="1" destOrd="0" parTransId="{B5A08778-FAFB-4C2B-8816-ABA77D3D083F}" sibTransId="{2F190ABC-CA0E-403C-8F29-28D346DFEEBA}"/>
    <dgm:cxn modelId="{D06B64D7-4B86-45A3-8167-80DFD3867D0D}" type="presOf" srcId="{BA9F9CEC-D31F-453D-89E7-04986DD408F3}" destId="{6B8DA718-76BC-492F-ADBA-A657D6755862}" srcOrd="0" destOrd="0" presId="urn:microsoft.com/office/officeart/2005/8/layout/vList6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11F062DB-1717-4093-A95C-2B919317F19F}" srcId="{D997E918-344E-4D65-A23B-E5AF54BBA8D4}" destId="{63712D96-7C60-42AC-BC37-C04D34ACDA31}" srcOrd="2" destOrd="0" parTransId="{466DAD3C-B7DF-435A-832E-D3D0A62F133E}" sibTransId="{06449445-9441-4E82-B492-246A74D2C334}"/>
    <dgm:cxn modelId="{638E66DE-B373-42E7-8441-51AE5EAC4E82}" type="presOf" srcId="{D224F5E0-126D-4AAA-B32C-20ABC30F2527}" destId="{B7FDA1C6-A02B-4FEA-A313-86D7877DF722}" srcOrd="0" destOrd="4" presId="urn:microsoft.com/office/officeart/2005/8/layout/vList6"/>
    <dgm:cxn modelId="{F28334E0-3CF7-4737-B780-A1EA9CE9FAC8}" type="presOf" srcId="{FBE03E0F-908C-4568-B322-14DF243FA48E}" destId="{E7A7370A-B283-4F96-AE23-6F1D64C65CA0}" srcOrd="0" destOrd="4" presId="urn:microsoft.com/office/officeart/2005/8/layout/vList6"/>
    <dgm:cxn modelId="{72A1B0E1-372D-4CFD-B16E-9259FF5F02A2}" type="presOf" srcId="{9918A08D-EA60-4711-9F11-1450F07D1B81}" destId="{3E1B4153-3E22-4F75-B635-8F1FEDFE1ECB}" srcOrd="0" destOrd="0" presId="urn:microsoft.com/office/officeart/2005/8/layout/vList6"/>
    <dgm:cxn modelId="{30D8DAE2-9164-4C81-BD9E-C5B9F51C7E20}" type="presOf" srcId="{DADA5786-CB8E-41E7-AF89-C520E7A13588}" destId="{274C740F-431B-44CD-BAF7-75C37BF36C93}" srcOrd="0" destOrd="1" presId="urn:microsoft.com/office/officeart/2005/8/layout/vList6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D3EDF1EA-A9FD-44E9-84E8-4D9D7EAE88DE}" type="presOf" srcId="{D0F2373E-15DE-4FEB-B4FE-04554127D5D5}" destId="{7E5F3AA6-702A-4536-B088-6D6F1420A957}" srcOrd="0" destOrd="0" presId="urn:microsoft.com/office/officeart/2005/8/layout/vList6"/>
    <dgm:cxn modelId="{583FB0F6-5FBB-431A-A987-67FCDE73D448}" srcId="{A7D6CBAE-45D6-4785-9789-62A2FB4A65EA}" destId="{E445A13E-3937-4EAB-ABFF-722B1407FFFC}" srcOrd="5" destOrd="0" parTransId="{EDCB0D56-4155-4B6A-84D5-CC6F9EFFB5B3}" sibTransId="{90B76D7B-4EF2-455F-8A4C-29CA8202F026}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EF132E40-4DD0-4EC9-85FE-B10C894B9B07}" type="presParOf" srcId="{7322E2D7-3B6D-442C-9504-DEBA311FA3DD}" destId="{4C96FC41-8186-4606-8AB9-3F2DBE552C8B}" srcOrd="0" destOrd="0" presId="urn:microsoft.com/office/officeart/2005/8/layout/vList6"/>
    <dgm:cxn modelId="{D21AF7C2-5E72-4930-B0BF-7C65C5C77E1D}" type="presParOf" srcId="{4C96FC41-8186-4606-8AB9-3F2DBE552C8B}" destId="{D7AF3CF8-D6B3-4B38-8530-975371D619DC}" srcOrd="0" destOrd="0" presId="urn:microsoft.com/office/officeart/2005/8/layout/vList6"/>
    <dgm:cxn modelId="{EA8FB29E-C444-4F43-8592-BA26BC8FD121}" type="presParOf" srcId="{4C96FC41-8186-4606-8AB9-3F2DBE552C8B}" destId="{7E5F3AA6-702A-4536-B088-6D6F1420A957}" srcOrd="1" destOrd="0" presId="urn:microsoft.com/office/officeart/2005/8/layout/vList6"/>
    <dgm:cxn modelId="{46B340BD-1247-4E83-B720-D05A375CDE82}" type="presParOf" srcId="{7322E2D7-3B6D-442C-9504-DEBA311FA3DD}" destId="{EAF0B455-691F-4714-97AA-05A02E01C2AE}" srcOrd="1" destOrd="0" presId="urn:microsoft.com/office/officeart/2005/8/layout/vList6"/>
    <dgm:cxn modelId="{61861363-F13B-45CC-A00F-D5B9C2B6B5CB}" type="presParOf" srcId="{7322E2D7-3B6D-442C-9504-DEBA311FA3DD}" destId="{38966BD1-7BB5-4A72-9067-50726F2397F9}" srcOrd="2" destOrd="0" presId="urn:microsoft.com/office/officeart/2005/8/layout/vList6"/>
    <dgm:cxn modelId="{801830BA-5747-496B-97AC-4B4871344EEE}" type="presParOf" srcId="{38966BD1-7BB5-4A72-9067-50726F2397F9}" destId="{6B8DA718-76BC-492F-ADBA-A657D6755862}" srcOrd="0" destOrd="0" presId="urn:microsoft.com/office/officeart/2005/8/layout/vList6"/>
    <dgm:cxn modelId="{802D861E-2192-469B-AA80-EEFA9CBABD77}" type="presParOf" srcId="{38966BD1-7BB5-4A72-9067-50726F2397F9}" destId="{6214DD6F-B8BF-4DB0-95C3-32A8C2E9101A}" srcOrd="1" destOrd="0" presId="urn:microsoft.com/office/officeart/2005/8/layout/vList6"/>
    <dgm:cxn modelId="{2079624B-D217-496D-A185-AED6EBE94601}" type="presParOf" srcId="{7322E2D7-3B6D-442C-9504-DEBA311FA3DD}" destId="{B85C418C-8266-4FB4-8B09-6A40BA74F0A9}" srcOrd="3" destOrd="0" presId="urn:microsoft.com/office/officeart/2005/8/layout/vList6"/>
    <dgm:cxn modelId="{EBE31F86-9487-44FC-8FA4-20D8BDEA2E94}" type="presParOf" srcId="{7322E2D7-3B6D-442C-9504-DEBA311FA3DD}" destId="{DD58E1B6-256A-4F60-A915-1DB20C6B2272}" srcOrd="4" destOrd="0" presId="urn:microsoft.com/office/officeart/2005/8/layout/vList6"/>
    <dgm:cxn modelId="{08B6F1EA-3B4E-421D-BBA7-92D476FFE23E}" type="presParOf" srcId="{DD58E1B6-256A-4F60-A915-1DB20C6B2272}" destId="{F28352B0-369C-4F66-B4DC-A7F9976F48B2}" srcOrd="0" destOrd="0" presId="urn:microsoft.com/office/officeart/2005/8/layout/vList6"/>
    <dgm:cxn modelId="{C702EBBB-371C-4B4B-BCAB-CACF3DEE5DC2}" type="presParOf" srcId="{DD58E1B6-256A-4F60-A915-1DB20C6B2272}" destId="{36BCD953-74E6-43F9-94E4-0CF2310F4A41}" srcOrd="1" destOrd="0" presId="urn:microsoft.com/office/officeart/2005/8/layout/vList6"/>
    <dgm:cxn modelId="{C1F479C0-B9F1-41BA-ABCB-94FA896500E0}" type="presParOf" srcId="{7322E2D7-3B6D-442C-9504-DEBA311FA3DD}" destId="{93991766-F02F-4746-8032-AA4160A8C777}" srcOrd="5" destOrd="0" presId="urn:microsoft.com/office/officeart/2005/8/layout/vList6"/>
    <dgm:cxn modelId="{24935E80-DF47-49B5-BBAB-4FCE070E0A85}" type="presParOf" srcId="{7322E2D7-3B6D-442C-9504-DEBA311FA3DD}" destId="{E9E5D3AB-610B-4F42-ABBB-6F28B8F38C5D}" srcOrd="6" destOrd="0" presId="urn:microsoft.com/office/officeart/2005/8/layout/vList6"/>
    <dgm:cxn modelId="{B245BF1E-C0E7-42D3-8463-913F3939D18E}" type="presParOf" srcId="{E9E5D3AB-610B-4F42-ABBB-6F28B8F38C5D}" destId="{33A7F61A-04BF-4597-894E-699E5E4FCF03}" srcOrd="0" destOrd="0" presId="urn:microsoft.com/office/officeart/2005/8/layout/vList6"/>
    <dgm:cxn modelId="{B1CE5DB3-6535-4CA1-9158-511CFE2F80C7}" type="presParOf" srcId="{E9E5D3AB-610B-4F42-ABBB-6F28B8F38C5D}" destId="{926F9865-6C2A-45EF-95E5-8CCFE69FE2E2}" srcOrd="1" destOrd="0" presId="urn:microsoft.com/office/officeart/2005/8/layout/vList6"/>
    <dgm:cxn modelId="{C317C5D3-F650-4437-A74A-4BB52D79C4CB}" type="presParOf" srcId="{7322E2D7-3B6D-442C-9504-DEBA311FA3DD}" destId="{FF6A94CB-E12D-4DA4-A153-5731A417C9AC}" srcOrd="7" destOrd="0" presId="urn:microsoft.com/office/officeart/2005/8/layout/vList6"/>
    <dgm:cxn modelId="{8BCD82FE-66C5-40B2-9668-A5BEC24F2695}" type="presParOf" srcId="{7322E2D7-3B6D-442C-9504-DEBA311FA3DD}" destId="{62F7362F-4C91-4881-8314-0A42E96A0FC2}" srcOrd="8" destOrd="0" presId="urn:microsoft.com/office/officeart/2005/8/layout/vList6"/>
    <dgm:cxn modelId="{7426DCCC-F49A-473A-9C15-2357BD9C33C3}" type="presParOf" srcId="{62F7362F-4C91-4881-8314-0A42E96A0FC2}" destId="{A447CFBF-DCAE-4472-8CB8-BDBFE00D6EE9}" srcOrd="0" destOrd="0" presId="urn:microsoft.com/office/officeart/2005/8/layout/vList6"/>
    <dgm:cxn modelId="{AFB9F820-3E0D-447E-8388-8D22937038F6}" type="presParOf" srcId="{62F7362F-4C91-4881-8314-0A42E96A0FC2}" destId="{D7B69A01-7842-4583-BF13-FF1C69D03C5D}" srcOrd="1" destOrd="0" presId="urn:microsoft.com/office/officeart/2005/8/layout/vList6"/>
    <dgm:cxn modelId="{EE284863-2F7F-4E98-96F6-FB96359A6870}" type="presParOf" srcId="{7322E2D7-3B6D-442C-9504-DEBA311FA3DD}" destId="{736C3908-A05D-4DDD-8664-8F6F0CDF1CB1}" srcOrd="9" destOrd="0" presId="urn:microsoft.com/office/officeart/2005/8/layout/vList6"/>
    <dgm:cxn modelId="{0A70ECE6-1196-4B16-B118-B17296AD8B2E}" type="presParOf" srcId="{7322E2D7-3B6D-442C-9504-DEBA311FA3DD}" destId="{6A4F515D-66FE-4600-9053-5F46793EA157}" srcOrd="10" destOrd="0" presId="urn:microsoft.com/office/officeart/2005/8/layout/vList6"/>
    <dgm:cxn modelId="{2292CBA9-C792-4AF2-B5C3-29BA7438D00A}" type="presParOf" srcId="{6A4F515D-66FE-4600-9053-5F46793EA157}" destId="{B6303C7C-574B-43AA-99CB-BB9282217151}" srcOrd="0" destOrd="0" presId="urn:microsoft.com/office/officeart/2005/8/layout/vList6"/>
    <dgm:cxn modelId="{9571CEE4-6538-4E50-8EBB-3A35944651B1}" type="presParOf" srcId="{6A4F515D-66FE-4600-9053-5F46793EA157}" destId="{DC91C3EE-ED9A-4096-88B9-5B5D86BEEE7E}" srcOrd="1" destOrd="0" presId="urn:microsoft.com/office/officeart/2005/8/layout/vList6"/>
    <dgm:cxn modelId="{873B41BD-0CB0-4DB8-A3BE-23C7F2D1D1FD}" type="presParOf" srcId="{7322E2D7-3B6D-442C-9504-DEBA311FA3DD}" destId="{3AB12493-F900-4274-A5E1-2595052B23EB}" srcOrd="11" destOrd="0" presId="urn:microsoft.com/office/officeart/2005/8/layout/vList6"/>
    <dgm:cxn modelId="{2ED48076-DD4B-434C-8056-CE830807EBA8}" type="presParOf" srcId="{7322E2D7-3B6D-442C-9504-DEBA311FA3DD}" destId="{507DB4D0-4D79-45CD-B879-C4CDA855797B}" srcOrd="12" destOrd="0" presId="urn:microsoft.com/office/officeart/2005/8/layout/vList6"/>
    <dgm:cxn modelId="{9E1F7B09-0606-49E6-96AB-1A7EE4929D02}" type="presParOf" srcId="{507DB4D0-4D79-45CD-B879-C4CDA855797B}" destId="{563E3E73-DE9C-49FC-A464-5F742555E5EC}" srcOrd="0" destOrd="0" presId="urn:microsoft.com/office/officeart/2005/8/layout/vList6"/>
    <dgm:cxn modelId="{BD6329C5-0C3B-46D0-8A50-D942925043B2}" type="presParOf" srcId="{507DB4D0-4D79-45CD-B879-C4CDA855797B}" destId="{AC1675A5-088A-40CA-A156-9A2853445790}" srcOrd="1" destOrd="0" presId="urn:microsoft.com/office/officeart/2005/8/layout/vList6"/>
    <dgm:cxn modelId="{F3A46B6D-F2DF-42FF-AA03-D40A543BAD18}" type="presParOf" srcId="{7322E2D7-3B6D-442C-9504-DEBA311FA3DD}" destId="{08736CDC-61FC-49EC-BE1A-75D86DBD5AB3}" srcOrd="13" destOrd="0" presId="urn:microsoft.com/office/officeart/2005/8/layout/vList6"/>
    <dgm:cxn modelId="{D5050F2C-411D-482B-9544-FAB837E53DDB}" type="presParOf" srcId="{7322E2D7-3B6D-442C-9504-DEBA311FA3DD}" destId="{8BCC874D-9075-49C8-97D7-7A90A8426489}" srcOrd="14" destOrd="0" presId="urn:microsoft.com/office/officeart/2005/8/layout/vList6"/>
    <dgm:cxn modelId="{DE288F0C-4CD0-453C-8853-E814F34F7AE9}" type="presParOf" srcId="{8BCC874D-9075-49C8-97D7-7A90A8426489}" destId="{CEBB9108-4D0F-4D94-8EBD-4A6D54C09A8E}" srcOrd="0" destOrd="0" presId="urn:microsoft.com/office/officeart/2005/8/layout/vList6"/>
    <dgm:cxn modelId="{AC475EBF-E2B6-4D9E-B38B-B50CBCE73922}" type="presParOf" srcId="{8BCC874D-9075-49C8-97D7-7A90A8426489}" destId="{E7A7370A-B283-4F96-AE23-6F1D64C65CA0}" srcOrd="1" destOrd="0" presId="urn:microsoft.com/office/officeart/2005/8/layout/vList6"/>
    <dgm:cxn modelId="{979A777F-C6EF-49AD-9D5F-27F191732F4F}" type="presParOf" srcId="{7322E2D7-3B6D-442C-9504-DEBA311FA3DD}" destId="{B34FB1F3-497E-473B-A6DF-556CA792EB8B}" srcOrd="15" destOrd="0" presId="urn:microsoft.com/office/officeart/2005/8/layout/vList6"/>
    <dgm:cxn modelId="{8B5CC0EA-6026-4580-A826-A4B6C8CAFACD}" type="presParOf" srcId="{7322E2D7-3B6D-442C-9504-DEBA311FA3DD}" destId="{C1FA0A5A-E253-4427-AA74-BA8D2CC4E100}" srcOrd="16" destOrd="0" presId="urn:microsoft.com/office/officeart/2005/8/layout/vList6"/>
    <dgm:cxn modelId="{218D5EC3-D546-4D39-A62E-C3C5CD89DAD5}" type="presParOf" srcId="{C1FA0A5A-E253-4427-AA74-BA8D2CC4E100}" destId="{047668E8-6F03-4570-B97C-08AA394F9585}" srcOrd="0" destOrd="0" presId="urn:microsoft.com/office/officeart/2005/8/layout/vList6"/>
    <dgm:cxn modelId="{01F70DCE-70CA-4ABE-B801-0294BDF22B58}" type="presParOf" srcId="{C1FA0A5A-E253-4427-AA74-BA8D2CC4E100}" destId="{3E1B4153-3E22-4F75-B635-8F1FEDFE1ECB}" srcOrd="1" destOrd="0" presId="urn:microsoft.com/office/officeart/2005/8/layout/vList6"/>
    <dgm:cxn modelId="{07D18EB0-6813-4E42-AFF0-E8E17B23770D}" type="presParOf" srcId="{7322E2D7-3B6D-442C-9504-DEBA311FA3DD}" destId="{5A681349-DD98-4074-8442-A7E7840728D0}" srcOrd="17" destOrd="0" presId="urn:microsoft.com/office/officeart/2005/8/layout/vList6"/>
    <dgm:cxn modelId="{2536E879-3045-42B0-8097-CA76062219CE}" type="presParOf" srcId="{7322E2D7-3B6D-442C-9504-DEBA311FA3DD}" destId="{02974FE1-DB62-4687-9BD9-B57D0C570727}" srcOrd="18" destOrd="0" presId="urn:microsoft.com/office/officeart/2005/8/layout/vList6"/>
    <dgm:cxn modelId="{A5634FDC-2007-46FF-916A-EB90CE20B494}" type="presParOf" srcId="{02974FE1-DB62-4687-9BD9-B57D0C570727}" destId="{D787E72B-D85C-4617-A737-250A136222C9}" srcOrd="0" destOrd="0" presId="urn:microsoft.com/office/officeart/2005/8/layout/vList6"/>
    <dgm:cxn modelId="{AC102D1A-6265-4CCF-894D-2517F5CCD4B7}" type="presParOf" srcId="{02974FE1-DB62-4687-9BD9-B57D0C570727}" destId="{274C740F-431B-44CD-BAF7-75C37BF36C93}" srcOrd="1" destOrd="0" presId="urn:microsoft.com/office/officeart/2005/8/layout/vList6"/>
    <dgm:cxn modelId="{9C012C3B-5DF5-4FD6-8AE8-905D3F5E6982}" type="presParOf" srcId="{7322E2D7-3B6D-442C-9504-DEBA311FA3DD}" destId="{16F1F6C0-3974-4C67-9EE2-0C2DCCC75A13}" srcOrd="19" destOrd="0" presId="urn:microsoft.com/office/officeart/2005/8/layout/vList6"/>
    <dgm:cxn modelId="{3AC1B9BA-262E-4476-852C-58CC68B3E23B}" type="presParOf" srcId="{7322E2D7-3B6D-442C-9504-DEBA311FA3DD}" destId="{D7D4631E-3F73-4CBD-806D-C48088CE8261}" srcOrd="20" destOrd="0" presId="urn:microsoft.com/office/officeart/2005/8/layout/vList6"/>
    <dgm:cxn modelId="{65BA9DBB-7F94-4E5F-A17B-3E1D234C73B0}" type="presParOf" srcId="{D7D4631E-3F73-4CBD-806D-C48088CE8261}" destId="{2BEF9208-2550-4E87-8745-4CE95A789079}" srcOrd="0" destOrd="0" presId="urn:microsoft.com/office/officeart/2005/8/layout/vList6"/>
    <dgm:cxn modelId="{1576B439-C340-496B-A2A1-8DA752494D35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MRSA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Submit a fresh Bacterial isolate on slant/plate or broth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DO NOT submit clinical material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For Shipping, Handling, and Transport: specimens are category B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2 business days of specimen receipt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labeled/unlabeled or leaking containers.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Mixed cultures. 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The following gene families will be reported as either detected or not detected; </a:t>
          </a:r>
          <a:r>
            <a:rPr lang="en-US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mecA</a:t>
          </a: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 and </a:t>
          </a:r>
          <a:r>
            <a:rPr lang="en-US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mecC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.ldentification results include those obtained standard PCR and electrophoresis methodologies.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A Research Use Only Disclaimer will be included in all results generated by MRSA PCR.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$120 (Fee waived if testing/identification is part of an outbreak investigation by Maine CDC)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87798 X2 (tests for 2 genes)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5D78-7CBC-4082-8ECF-0564F148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2015-11-24T17:38:00Z</cp:lastPrinted>
  <dcterms:created xsi:type="dcterms:W3CDTF">2015-12-23T14:50:00Z</dcterms:created>
  <dcterms:modified xsi:type="dcterms:W3CDTF">2018-11-27T16:59:00Z</dcterms:modified>
</cp:coreProperties>
</file>