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60"/>
      </w:tblGrid>
      <w:tr w:rsidR="00786487" w:rsidRPr="00786487" w14:paraId="03E0F682" w14:textId="77777777" w:rsidTr="00786487">
        <w:trPr>
          <w:divId w:val="92745321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9687F1" w14:textId="77777777" w:rsidR="00786487" w:rsidRPr="0018414D" w:rsidRDefault="00786487" w:rsidP="0018414D">
            <w:pPr>
              <w:pStyle w:val="NoSpacing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8414D">
              <w:rPr>
                <w:rFonts w:eastAsia="Times New Roman"/>
                <w:b/>
                <w:sz w:val="22"/>
                <w:szCs w:val="22"/>
              </w:rPr>
              <w:t xml:space="preserve">MAINE HEALTH AND ENVIRONMENTAL TESTING LABORATORY </w:t>
            </w:r>
            <w:r w:rsidRPr="0018414D">
              <w:rPr>
                <w:rFonts w:eastAsia="Times New Roman"/>
                <w:b/>
                <w:sz w:val="22"/>
                <w:szCs w:val="22"/>
              </w:rPr>
              <w:br/>
              <w:t>STATE OF MAINE DEPARTMENT OF HEALTH AND HUMAN SERVICES</w:t>
            </w:r>
          </w:p>
          <w:p w14:paraId="3EE9E11F" w14:textId="5733966F" w:rsidR="0018414D" w:rsidRPr="00C26B3C" w:rsidRDefault="00C26B3C" w:rsidP="0018414D">
            <w:pPr>
              <w:pStyle w:val="NoSpacing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C26B3C">
              <w:rPr>
                <w:rFonts w:eastAsia="Times New Roman"/>
                <w:b/>
                <w:sz w:val="22"/>
                <w:szCs w:val="22"/>
              </w:rPr>
              <w:t xml:space="preserve">47 Independence Dr </w:t>
            </w:r>
            <w:r w:rsidR="00786487" w:rsidRPr="00C26B3C">
              <w:rPr>
                <w:rFonts w:eastAsia="Times New Roman"/>
                <w:b/>
                <w:sz w:val="22"/>
                <w:szCs w:val="22"/>
              </w:rPr>
              <w:t xml:space="preserve"> Station #12</w:t>
            </w:r>
          </w:p>
          <w:p w14:paraId="2D6E416C" w14:textId="77777777" w:rsidR="0018414D" w:rsidRPr="0018414D" w:rsidRDefault="00786487" w:rsidP="0018414D">
            <w:pPr>
              <w:pStyle w:val="NoSpacing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8414D">
              <w:rPr>
                <w:rFonts w:eastAsia="Times New Roman"/>
                <w:b/>
                <w:sz w:val="22"/>
                <w:szCs w:val="22"/>
              </w:rPr>
              <w:t>Augusta, Maine 04333</w:t>
            </w:r>
          </w:p>
          <w:p w14:paraId="79D099EF" w14:textId="16677852" w:rsidR="0018414D" w:rsidRDefault="0018414D" w:rsidP="0018414D">
            <w:pPr>
              <w:pStyle w:val="NoSpacing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8414D">
              <w:rPr>
                <w:rFonts w:eastAsia="Times New Roman"/>
                <w:b/>
                <w:sz w:val="22"/>
                <w:szCs w:val="22"/>
              </w:rPr>
              <w:t>(</w:t>
            </w:r>
            <w:r w:rsidR="00786487" w:rsidRPr="0018414D">
              <w:rPr>
                <w:rFonts w:eastAsia="Times New Roman"/>
                <w:b/>
                <w:sz w:val="22"/>
                <w:szCs w:val="22"/>
              </w:rPr>
              <w:t>207) 287-171</w:t>
            </w:r>
            <w:r w:rsidR="00AE2D2E">
              <w:rPr>
                <w:rFonts w:eastAsia="Times New Roman"/>
                <w:b/>
                <w:sz w:val="22"/>
                <w:szCs w:val="22"/>
              </w:rPr>
              <w:t>7</w:t>
            </w:r>
            <w:r w:rsidR="00786487" w:rsidRPr="0018414D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14:paraId="52AE4D86" w14:textId="77777777" w:rsidR="00786487" w:rsidRPr="00786487" w:rsidRDefault="00786487" w:rsidP="0018414D">
            <w:pPr>
              <w:pStyle w:val="NoSpacing"/>
              <w:jc w:val="center"/>
              <w:rPr>
                <w:rFonts w:eastAsia="Times New Roman"/>
              </w:rPr>
            </w:pPr>
            <w:r w:rsidRPr="0018414D">
              <w:rPr>
                <w:rFonts w:eastAsia="Times New Roman"/>
                <w:b/>
                <w:sz w:val="22"/>
                <w:szCs w:val="22"/>
              </w:rPr>
              <w:t>Toll Free 866-LAB-HETL (866-522-4385)</w:t>
            </w:r>
          </w:p>
        </w:tc>
      </w:tr>
    </w:tbl>
    <w:p w14:paraId="685D911F" w14:textId="7703AD2C" w:rsidR="00786487" w:rsidRPr="00786487" w:rsidRDefault="00786487" w:rsidP="00786487">
      <w:pPr>
        <w:spacing w:before="100" w:beforeAutospacing="1" w:after="100" w:afterAutospacing="1"/>
        <w:divId w:val="92745321"/>
        <w:rPr>
          <w:rFonts w:eastAsia="Times New Roman"/>
        </w:rPr>
      </w:pPr>
      <w:r w:rsidRPr="00786487">
        <w:rPr>
          <w:rFonts w:eastAsia="Times New Roman"/>
          <w:sz w:val="20"/>
          <w:szCs w:val="20"/>
        </w:rPr>
        <w:t xml:space="preserve">Revised </w:t>
      </w:r>
      <w:r w:rsidR="00937BB8">
        <w:rPr>
          <w:rFonts w:eastAsia="Times New Roman"/>
          <w:sz w:val="20"/>
          <w:szCs w:val="20"/>
        </w:rPr>
        <w:t>202</w:t>
      </w:r>
      <w:r w:rsidR="00666D17">
        <w:rPr>
          <w:rFonts w:eastAsia="Times New Roman"/>
          <w:sz w:val="20"/>
          <w:szCs w:val="20"/>
        </w:rPr>
        <w:t>5</w:t>
      </w:r>
    </w:p>
    <w:p w14:paraId="68953F6E" w14:textId="407D2D2B" w:rsidR="00786487" w:rsidRPr="0089570F" w:rsidRDefault="009660AD" w:rsidP="00786487">
      <w:pPr>
        <w:spacing w:before="100" w:beforeAutospacing="1" w:after="100" w:afterAutospacing="1"/>
        <w:jc w:val="center"/>
        <w:divId w:val="92745321"/>
        <w:rPr>
          <w:rFonts w:eastAsia="Times New Roman"/>
          <w:b/>
          <w:bCs/>
        </w:rPr>
      </w:pPr>
      <w:r w:rsidRPr="00C26B3C">
        <w:rPr>
          <w:rFonts w:eastAsia="Times New Roman"/>
          <w:b/>
          <w:bCs/>
        </w:rPr>
        <w:t>METALS</w:t>
      </w:r>
      <w:r w:rsidRPr="0089570F">
        <w:rPr>
          <w:rFonts w:eastAsia="Times New Roman"/>
          <w:b/>
          <w:bCs/>
        </w:rPr>
        <w:t xml:space="preserve"> </w:t>
      </w:r>
      <w:r w:rsidR="00786487" w:rsidRPr="0089570F">
        <w:rPr>
          <w:rFonts w:eastAsia="Times New Roman"/>
          <w:b/>
          <w:bCs/>
        </w:rPr>
        <w:t>ANALYS</w:t>
      </w:r>
      <w:r w:rsidR="00E54708">
        <w:rPr>
          <w:rFonts w:eastAsia="Times New Roman"/>
          <w:b/>
          <w:bCs/>
        </w:rPr>
        <w:t>I</w:t>
      </w:r>
      <w:r w:rsidR="00786487" w:rsidRPr="0089570F">
        <w:rPr>
          <w:rFonts w:eastAsia="Times New Roman"/>
          <w:b/>
          <w:bCs/>
        </w:rPr>
        <w:t>S</w:t>
      </w:r>
    </w:p>
    <w:tbl>
      <w:tblPr>
        <w:tblW w:w="5000" w:type="pct"/>
        <w:tblCellSpacing w:w="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METALS"/>
      </w:tblPr>
      <w:tblGrid>
        <w:gridCol w:w="4680"/>
        <w:gridCol w:w="2663"/>
        <w:gridCol w:w="2017"/>
      </w:tblGrid>
      <w:tr w:rsidR="00FE34A4" w:rsidRPr="00786487" w14:paraId="3534D320" w14:textId="77777777" w:rsidTr="001843D8">
        <w:trPr>
          <w:divId w:val="92745321"/>
          <w:trHeight w:val="340"/>
          <w:tblCellSpacing w:w="15" w:type="dxa"/>
        </w:trPr>
        <w:tc>
          <w:tcPr>
            <w:tcW w:w="2476" w:type="pct"/>
            <w:vAlign w:val="center"/>
          </w:tcPr>
          <w:p w14:paraId="40AF51C0" w14:textId="77777777" w:rsidR="007E3C08" w:rsidRPr="00786487" w:rsidRDefault="007E3C08" w:rsidP="00DF4FE3">
            <w:pPr>
              <w:ind w:right="2055"/>
              <w:rPr>
                <w:rFonts w:eastAsia="Times New Roman"/>
                <w:b/>
                <w:bCs/>
              </w:rPr>
            </w:pPr>
            <w:r w:rsidRPr="00786487">
              <w:rPr>
                <w:rFonts w:eastAsia="Times New Roman"/>
                <w:b/>
                <w:bCs/>
              </w:rPr>
              <w:t>ANALYSES</w:t>
            </w:r>
          </w:p>
        </w:tc>
        <w:tc>
          <w:tcPr>
            <w:tcW w:w="1407" w:type="pct"/>
            <w:vAlign w:val="center"/>
          </w:tcPr>
          <w:p w14:paraId="20E01715" w14:textId="6E052729" w:rsidR="007E3C08" w:rsidRPr="007E3C08" w:rsidRDefault="007E3C08" w:rsidP="003A5AE2">
            <w:pPr>
              <w:rPr>
                <w:rFonts w:eastAsia="Times New Roman"/>
                <w:b/>
                <w:bCs/>
              </w:rPr>
            </w:pPr>
            <w:r w:rsidRPr="007E3C08">
              <w:rPr>
                <w:rFonts w:eastAsia="Times New Roman"/>
                <w:b/>
                <w:bCs/>
              </w:rPr>
              <w:t>EPA METHOD</w:t>
            </w:r>
            <w:r w:rsidR="00800806">
              <w:rPr>
                <w:rFonts w:eastAsia="Times New Roman"/>
                <w:b/>
                <w:bCs/>
              </w:rPr>
              <w:t>S</w:t>
            </w:r>
          </w:p>
        </w:tc>
        <w:tc>
          <w:tcPr>
            <w:tcW w:w="1053" w:type="pct"/>
            <w:vAlign w:val="center"/>
          </w:tcPr>
          <w:p w14:paraId="4FE23C6C" w14:textId="77777777" w:rsidR="007E3C08" w:rsidRPr="00786487" w:rsidRDefault="007E3C08" w:rsidP="00DF4FE3">
            <w:pPr>
              <w:rPr>
                <w:rFonts w:eastAsia="Times New Roman"/>
                <w:b/>
                <w:bCs/>
              </w:rPr>
            </w:pPr>
            <w:r w:rsidRPr="00786487">
              <w:rPr>
                <w:rFonts w:eastAsia="Times New Roman"/>
                <w:b/>
                <w:bCs/>
              </w:rPr>
              <w:t>HETL CODE</w:t>
            </w:r>
          </w:p>
        </w:tc>
      </w:tr>
      <w:tr w:rsidR="00FE34A4" w:rsidRPr="00786487" w14:paraId="19BB089E" w14:textId="77777777" w:rsidTr="001843D8">
        <w:trPr>
          <w:divId w:val="92745321"/>
          <w:trHeight w:val="50"/>
          <w:tblCellSpacing w:w="15" w:type="dxa"/>
        </w:trPr>
        <w:tc>
          <w:tcPr>
            <w:tcW w:w="2476" w:type="pct"/>
            <w:vAlign w:val="center"/>
          </w:tcPr>
          <w:p w14:paraId="46944EF0" w14:textId="712AE08B" w:rsidR="002F03A5" w:rsidRPr="00786487" w:rsidRDefault="002F03A5" w:rsidP="00DF4FE3">
            <w:pPr>
              <w:ind w:right="205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METALS</w:t>
            </w:r>
          </w:p>
        </w:tc>
        <w:tc>
          <w:tcPr>
            <w:tcW w:w="1407" w:type="pct"/>
            <w:vAlign w:val="center"/>
          </w:tcPr>
          <w:p w14:paraId="3ADDF507" w14:textId="094B876A" w:rsidR="006A5DDD" w:rsidRDefault="003A5AE2" w:rsidP="003A5AE2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200.7</w:t>
            </w:r>
          </w:p>
          <w:p w14:paraId="42A51EA2" w14:textId="31D7B23F" w:rsidR="002F03A5" w:rsidRPr="002F03A5" w:rsidRDefault="002F03A5" w:rsidP="003A5AE2">
            <w:pPr>
              <w:rPr>
                <w:rFonts w:eastAsia="Times New Roman"/>
                <w:bCs/>
              </w:rPr>
            </w:pPr>
            <w:r w:rsidRPr="002F03A5">
              <w:rPr>
                <w:rFonts w:eastAsia="Times New Roman"/>
                <w:bCs/>
              </w:rPr>
              <w:t>200.8</w:t>
            </w:r>
          </w:p>
        </w:tc>
        <w:tc>
          <w:tcPr>
            <w:tcW w:w="1053" w:type="pct"/>
            <w:vAlign w:val="center"/>
          </w:tcPr>
          <w:p w14:paraId="2FFE1CA3" w14:textId="77777777" w:rsidR="002F03A5" w:rsidRDefault="003A5AE2" w:rsidP="00DF4FE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METALS_200.7</w:t>
            </w:r>
          </w:p>
          <w:p w14:paraId="539517B3" w14:textId="6566153D" w:rsidR="003A5AE2" w:rsidRPr="00786487" w:rsidRDefault="003A5AE2" w:rsidP="00DF4FE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METALS_200.8</w:t>
            </w:r>
          </w:p>
        </w:tc>
      </w:tr>
      <w:tr w:rsidR="006F0E83" w:rsidRPr="00786487" w14:paraId="3952FA66" w14:textId="77777777" w:rsidTr="001843D8">
        <w:trPr>
          <w:divId w:val="92745321"/>
          <w:trHeight w:val="50"/>
          <w:tblCellSpacing w:w="15" w:type="dxa"/>
        </w:trPr>
        <w:tc>
          <w:tcPr>
            <w:tcW w:w="2476" w:type="pct"/>
            <w:vAlign w:val="center"/>
          </w:tcPr>
          <w:p w14:paraId="7B469BD2" w14:textId="76654064" w:rsidR="006F0E83" w:rsidRDefault="006F0E83" w:rsidP="00DF4FE3">
            <w:pPr>
              <w:ind w:right="205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METALS DIGESTION</w:t>
            </w:r>
          </w:p>
        </w:tc>
        <w:tc>
          <w:tcPr>
            <w:tcW w:w="1407" w:type="pct"/>
            <w:vAlign w:val="center"/>
          </w:tcPr>
          <w:p w14:paraId="5ED4BCA0" w14:textId="1EDE77BD" w:rsidR="006F0E83" w:rsidRDefault="006F0E83" w:rsidP="003A5AE2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200.2</w:t>
            </w:r>
          </w:p>
        </w:tc>
        <w:tc>
          <w:tcPr>
            <w:tcW w:w="1053" w:type="pct"/>
            <w:vAlign w:val="center"/>
          </w:tcPr>
          <w:p w14:paraId="22553159" w14:textId="4CA0ECFE" w:rsidR="006F0E83" w:rsidRDefault="006F0E83" w:rsidP="00DF4FE3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PRMETWAT</w:t>
            </w:r>
          </w:p>
        </w:tc>
      </w:tr>
    </w:tbl>
    <w:p w14:paraId="2CF89D32" w14:textId="77777777" w:rsidR="007E3C08" w:rsidRDefault="007E3C08">
      <w:pPr>
        <w:divId w:val="92745321"/>
      </w:pPr>
    </w:p>
    <w:tbl>
      <w:tblPr>
        <w:tblStyle w:val="TableGrid"/>
        <w:tblW w:w="0" w:type="auto"/>
        <w:tblInd w:w="2155" w:type="dxa"/>
        <w:tblLook w:val="04A0" w:firstRow="1" w:lastRow="0" w:firstColumn="1" w:lastColumn="0" w:noHBand="0" w:noVBand="1"/>
      </w:tblPr>
      <w:tblGrid>
        <w:gridCol w:w="2155"/>
        <w:gridCol w:w="1257"/>
        <w:gridCol w:w="810"/>
        <w:gridCol w:w="810"/>
      </w:tblGrid>
      <w:tr w:rsidR="008350E2" w:rsidRPr="006209C4" w14:paraId="3218C5AF" w14:textId="308DD762" w:rsidTr="001843D8">
        <w:trPr>
          <w:divId w:val="92745321"/>
        </w:trPr>
        <w:tc>
          <w:tcPr>
            <w:tcW w:w="2155" w:type="dxa"/>
          </w:tcPr>
          <w:p w14:paraId="3A405720" w14:textId="4135B75B" w:rsidR="008350E2" w:rsidRPr="006209C4" w:rsidRDefault="006209C4" w:rsidP="00875AB0">
            <w:pPr>
              <w:rPr>
                <w:b/>
                <w:bCs/>
              </w:rPr>
            </w:pPr>
            <w:r w:rsidRPr="006209C4">
              <w:rPr>
                <w:b/>
                <w:bCs/>
              </w:rPr>
              <w:t>ELEMENT</w:t>
            </w:r>
          </w:p>
        </w:tc>
        <w:tc>
          <w:tcPr>
            <w:tcW w:w="1257" w:type="dxa"/>
          </w:tcPr>
          <w:p w14:paraId="515B2EA1" w14:textId="4C6D657A" w:rsidR="008350E2" w:rsidRPr="006209C4" w:rsidRDefault="006209C4" w:rsidP="001843D8">
            <w:pPr>
              <w:jc w:val="center"/>
              <w:rPr>
                <w:b/>
                <w:bCs/>
              </w:rPr>
            </w:pPr>
            <w:r w:rsidRPr="006209C4">
              <w:rPr>
                <w:b/>
                <w:bCs/>
              </w:rPr>
              <w:t>SYMBOL</w:t>
            </w:r>
          </w:p>
        </w:tc>
        <w:tc>
          <w:tcPr>
            <w:tcW w:w="810" w:type="dxa"/>
          </w:tcPr>
          <w:p w14:paraId="044AD6DB" w14:textId="0E5E479A" w:rsidR="008350E2" w:rsidRPr="006209C4" w:rsidRDefault="006209C4" w:rsidP="00440F11">
            <w:pPr>
              <w:jc w:val="center"/>
              <w:rPr>
                <w:b/>
                <w:bCs/>
              </w:rPr>
            </w:pPr>
            <w:r w:rsidRPr="006209C4">
              <w:rPr>
                <w:b/>
                <w:bCs/>
              </w:rPr>
              <w:t>200.7</w:t>
            </w:r>
          </w:p>
        </w:tc>
        <w:tc>
          <w:tcPr>
            <w:tcW w:w="810" w:type="dxa"/>
          </w:tcPr>
          <w:p w14:paraId="4C8C91A2" w14:textId="6558F009" w:rsidR="008350E2" w:rsidRPr="006209C4" w:rsidRDefault="006209C4" w:rsidP="00440F11">
            <w:pPr>
              <w:jc w:val="center"/>
              <w:rPr>
                <w:b/>
                <w:bCs/>
              </w:rPr>
            </w:pPr>
            <w:r w:rsidRPr="006209C4">
              <w:rPr>
                <w:b/>
                <w:bCs/>
              </w:rPr>
              <w:t>200.8</w:t>
            </w:r>
          </w:p>
        </w:tc>
      </w:tr>
      <w:tr w:rsidR="008350E2" w:rsidRPr="00432F72" w14:paraId="25132119" w14:textId="4EB516EA" w:rsidTr="001843D8">
        <w:trPr>
          <w:divId w:val="92745321"/>
        </w:trPr>
        <w:tc>
          <w:tcPr>
            <w:tcW w:w="2155" w:type="dxa"/>
          </w:tcPr>
          <w:p w14:paraId="6410A0E2" w14:textId="77777777" w:rsidR="008350E2" w:rsidRPr="00432F72" w:rsidRDefault="008350E2" w:rsidP="00875AB0">
            <w:r w:rsidRPr="00432F72">
              <w:t>ALUMINUM</w:t>
            </w:r>
          </w:p>
        </w:tc>
        <w:tc>
          <w:tcPr>
            <w:tcW w:w="1257" w:type="dxa"/>
          </w:tcPr>
          <w:p w14:paraId="6CF8EFC4" w14:textId="77777777" w:rsidR="008350E2" w:rsidRPr="00432F72" w:rsidRDefault="008350E2" w:rsidP="001843D8">
            <w:pPr>
              <w:jc w:val="center"/>
            </w:pPr>
            <w:r w:rsidRPr="00432F72">
              <w:t>(Al)</w:t>
            </w:r>
          </w:p>
        </w:tc>
        <w:tc>
          <w:tcPr>
            <w:tcW w:w="810" w:type="dxa"/>
          </w:tcPr>
          <w:p w14:paraId="4DC039AB" w14:textId="65EC6AE7" w:rsidR="008350E2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143CDC56" w14:textId="78C1E26D" w:rsidR="008350E2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00CA18CC" w14:textId="4159FE20" w:rsidTr="001843D8">
        <w:trPr>
          <w:divId w:val="92745321"/>
        </w:trPr>
        <w:tc>
          <w:tcPr>
            <w:tcW w:w="2155" w:type="dxa"/>
          </w:tcPr>
          <w:p w14:paraId="69E98F53" w14:textId="77777777" w:rsidR="00440F11" w:rsidRPr="00432F72" w:rsidRDefault="00440F11" w:rsidP="00440F11">
            <w:r w:rsidRPr="00432F72">
              <w:t>ANTIMONY</w:t>
            </w:r>
          </w:p>
        </w:tc>
        <w:tc>
          <w:tcPr>
            <w:tcW w:w="1257" w:type="dxa"/>
          </w:tcPr>
          <w:p w14:paraId="402C5BCA" w14:textId="77777777" w:rsidR="00440F11" w:rsidRPr="00432F72" w:rsidRDefault="00440F11" w:rsidP="001843D8">
            <w:pPr>
              <w:jc w:val="center"/>
            </w:pPr>
            <w:r w:rsidRPr="00432F72">
              <w:t>(Sb)</w:t>
            </w:r>
          </w:p>
        </w:tc>
        <w:tc>
          <w:tcPr>
            <w:tcW w:w="810" w:type="dxa"/>
          </w:tcPr>
          <w:p w14:paraId="4BEF6B87" w14:textId="18737713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3476F7FA" w14:textId="20ABC32F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63F61C2F" w14:textId="12521ECA" w:rsidTr="001843D8">
        <w:trPr>
          <w:divId w:val="92745321"/>
        </w:trPr>
        <w:tc>
          <w:tcPr>
            <w:tcW w:w="2155" w:type="dxa"/>
          </w:tcPr>
          <w:p w14:paraId="6425F75D" w14:textId="77777777" w:rsidR="00440F11" w:rsidRPr="00432F72" w:rsidRDefault="00440F11" w:rsidP="00440F11">
            <w:r w:rsidRPr="00432F72">
              <w:t>ARSENIC</w:t>
            </w:r>
          </w:p>
        </w:tc>
        <w:tc>
          <w:tcPr>
            <w:tcW w:w="1257" w:type="dxa"/>
          </w:tcPr>
          <w:p w14:paraId="1F8F9FE7" w14:textId="77777777" w:rsidR="00440F11" w:rsidRPr="00432F72" w:rsidRDefault="00440F11" w:rsidP="001843D8">
            <w:pPr>
              <w:jc w:val="center"/>
            </w:pPr>
            <w:r w:rsidRPr="00432F72">
              <w:t>(As)</w:t>
            </w:r>
          </w:p>
        </w:tc>
        <w:tc>
          <w:tcPr>
            <w:tcW w:w="810" w:type="dxa"/>
          </w:tcPr>
          <w:p w14:paraId="0DC1EB71" w14:textId="07E3F21E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7373EA78" w14:textId="4ECC0C6A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6C2A1EBC" w14:textId="1C17E533" w:rsidTr="001843D8">
        <w:trPr>
          <w:divId w:val="92745321"/>
        </w:trPr>
        <w:tc>
          <w:tcPr>
            <w:tcW w:w="2155" w:type="dxa"/>
          </w:tcPr>
          <w:p w14:paraId="73A42AE9" w14:textId="77777777" w:rsidR="00440F11" w:rsidRPr="00432F72" w:rsidRDefault="00440F11" w:rsidP="00440F11">
            <w:r w:rsidRPr="00432F72">
              <w:t>BARIUM</w:t>
            </w:r>
          </w:p>
        </w:tc>
        <w:tc>
          <w:tcPr>
            <w:tcW w:w="1257" w:type="dxa"/>
          </w:tcPr>
          <w:p w14:paraId="7C0F25CD" w14:textId="77777777" w:rsidR="00440F11" w:rsidRPr="00432F72" w:rsidRDefault="00440F11" w:rsidP="001843D8">
            <w:pPr>
              <w:jc w:val="center"/>
            </w:pPr>
            <w:r w:rsidRPr="00432F72">
              <w:t>(Ba)</w:t>
            </w:r>
          </w:p>
        </w:tc>
        <w:tc>
          <w:tcPr>
            <w:tcW w:w="810" w:type="dxa"/>
          </w:tcPr>
          <w:p w14:paraId="43323808" w14:textId="44FE785B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5BC09464" w14:textId="715C272D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65E9C022" w14:textId="791B4F70" w:rsidTr="001843D8">
        <w:trPr>
          <w:divId w:val="92745321"/>
        </w:trPr>
        <w:tc>
          <w:tcPr>
            <w:tcW w:w="2155" w:type="dxa"/>
          </w:tcPr>
          <w:p w14:paraId="26E9F67A" w14:textId="77777777" w:rsidR="00440F11" w:rsidRPr="00432F72" w:rsidRDefault="00440F11" w:rsidP="00440F11">
            <w:r w:rsidRPr="00432F72">
              <w:t>BERYLLIUM</w:t>
            </w:r>
          </w:p>
        </w:tc>
        <w:tc>
          <w:tcPr>
            <w:tcW w:w="1257" w:type="dxa"/>
          </w:tcPr>
          <w:p w14:paraId="78A17A9D" w14:textId="77777777" w:rsidR="00440F11" w:rsidRPr="00432F72" w:rsidRDefault="00440F11" w:rsidP="001843D8">
            <w:pPr>
              <w:jc w:val="center"/>
            </w:pPr>
            <w:r w:rsidRPr="00432F72">
              <w:t>(Be)</w:t>
            </w:r>
          </w:p>
        </w:tc>
        <w:tc>
          <w:tcPr>
            <w:tcW w:w="810" w:type="dxa"/>
          </w:tcPr>
          <w:p w14:paraId="35F4E190" w14:textId="5963482F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27C36F9A" w14:textId="50D51109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1DE02DDE" w14:textId="7417CFB0" w:rsidTr="001843D8">
        <w:trPr>
          <w:divId w:val="92745321"/>
        </w:trPr>
        <w:tc>
          <w:tcPr>
            <w:tcW w:w="2155" w:type="dxa"/>
          </w:tcPr>
          <w:p w14:paraId="537CD628" w14:textId="77777777" w:rsidR="00440F11" w:rsidRPr="00432F72" w:rsidRDefault="00440F11" w:rsidP="00440F11">
            <w:r w:rsidRPr="00432F72">
              <w:t>CADMIUM</w:t>
            </w:r>
          </w:p>
        </w:tc>
        <w:tc>
          <w:tcPr>
            <w:tcW w:w="1257" w:type="dxa"/>
          </w:tcPr>
          <w:p w14:paraId="77309565" w14:textId="77777777" w:rsidR="00440F11" w:rsidRPr="00432F72" w:rsidRDefault="00440F11" w:rsidP="001843D8">
            <w:pPr>
              <w:jc w:val="center"/>
            </w:pPr>
            <w:r w:rsidRPr="00432F72">
              <w:t>(Cd)</w:t>
            </w:r>
          </w:p>
        </w:tc>
        <w:tc>
          <w:tcPr>
            <w:tcW w:w="810" w:type="dxa"/>
          </w:tcPr>
          <w:p w14:paraId="11BE3BEB" w14:textId="18FB5792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50878786" w14:textId="7D5B3295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76FAC559" w14:textId="4B3EAC06" w:rsidTr="001843D8">
        <w:trPr>
          <w:divId w:val="92745321"/>
        </w:trPr>
        <w:tc>
          <w:tcPr>
            <w:tcW w:w="2155" w:type="dxa"/>
          </w:tcPr>
          <w:p w14:paraId="3C4C5FF6" w14:textId="77777777" w:rsidR="00440F11" w:rsidRPr="00432F72" w:rsidRDefault="00440F11" w:rsidP="00440F11">
            <w:r w:rsidRPr="00432F72">
              <w:t>CALCIUM</w:t>
            </w:r>
          </w:p>
        </w:tc>
        <w:tc>
          <w:tcPr>
            <w:tcW w:w="1257" w:type="dxa"/>
          </w:tcPr>
          <w:p w14:paraId="590A30B0" w14:textId="77777777" w:rsidR="00440F11" w:rsidRPr="00432F72" w:rsidRDefault="00440F11" w:rsidP="001843D8">
            <w:pPr>
              <w:jc w:val="center"/>
            </w:pPr>
            <w:r w:rsidRPr="00432F72">
              <w:t>(Ca)</w:t>
            </w:r>
          </w:p>
        </w:tc>
        <w:tc>
          <w:tcPr>
            <w:tcW w:w="810" w:type="dxa"/>
          </w:tcPr>
          <w:p w14:paraId="2FC6B0AD" w14:textId="2EB08753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3E5A44A3" w14:textId="4544451B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7E740ED8" w14:textId="3C3B5704" w:rsidTr="001843D8">
        <w:trPr>
          <w:divId w:val="92745321"/>
        </w:trPr>
        <w:tc>
          <w:tcPr>
            <w:tcW w:w="2155" w:type="dxa"/>
          </w:tcPr>
          <w:p w14:paraId="0D71D960" w14:textId="75121638" w:rsidR="00440F11" w:rsidRPr="00432F72" w:rsidRDefault="00440F11" w:rsidP="00440F11">
            <w:r w:rsidRPr="00432F72">
              <w:t>CHROMIUM</w:t>
            </w:r>
          </w:p>
        </w:tc>
        <w:tc>
          <w:tcPr>
            <w:tcW w:w="1257" w:type="dxa"/>
          </w:tcPr>
          <w:p w14:paraId="63ACFD08" w14:textId="51EB65C4" w:rsidR="00440F11" w:rsidRPr="00432F72" w:rsidRDefault="00440F11" w:rsidP="001843D8">
            <w:pPr>
              <w:jc w:val="center"/>
            </w:pPr>
            <w:r w:rsidRPr="00432F72">
              <w:t>(Cr)</w:t>
            </w:r>
          </w:p>
        </w:tc>
        <w:tc>
          <w:tcPr>
            <w:tcW w:w="810" w:type="dxa"/>
          </w:tcPr>
          <w:p w14:paraId="417367FD" w14:textId="671C015C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4B861137" w14:textId="386D1D7C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37BB1421" w14:textId="576752F9" w:rsidTr="001843D8">
        <w:trPr>
          <w:divId w:val="92745321"/>
        </w:trPr>
        <w:tc>
          <w:tcPr>
            <w:tcW w:w="2155" w:type="dxa"/>
          </w:tcPr>
          <w:p w14:paraId="456A66BC" w14:textId="77777777" w:rsidR="00440F11" w:rsidRPr="00432F72" w:rsidRDefault="00440F11" w:rsidP="00440F11">
            <w:r w:rsidRPr="00432F72">
              <w:t>COBALT</w:t>
            </w:r>
          </w:p>
        </w:tc>
        <w:tc>
          <w:tcPr>
            <w:tcW w:w="1257" w:type="dxa"/>
          </w:tcPr>
          <w:p w14:paraId="1DF4144A" w14:textId="77777777" w:rsidR="00440F11" w:rsidRPr="00432F72" w:rsidRDefault="00440F11" w:rsidP="001843D8">
            <w:pPr>
              <w:jc w:val="center"/>
            </w:pPr>
            <w:r w:rsidRPr="00432F72">
              <w:t>(Co)</w:t>
            </w:r>
          </w:p>
        </w:tc>
        <w:tc>
          <w:tcPr>
            <w:tcW w:w="810" w:type="dxa"/>
          </w:tcPr>
          <w:p w14:paraId="354E6FE5" w14:textId="308819E9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31E6F652" w14:textId="7056CD7E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33D48303" w14:textId="023BD690" w:rsidTr="001843D8">
        <w:trPr>
          <w:divId w:val="92745321"/>
        </w:trPr>
        <w:tc>
          <w:tcPr>
            <w:tcW w:w="2155" w:type="dxa"/>
          </w:tcPr>
          <w:p w14:paraId="1F000723" w14:textId="77777777" w:rsidR="00440F11" w:rsidRPr="00432F72" w:rsidRDefault="00440F11" w:rsidP="00440F11">
            <w:r w:rsidRPr="00432F72">
              <w:t>COPPER</w:t>
            </w:r>
          </w:p>
        </w:tc>
        <w:tc>
          <w:tcPr>
            <w:tcW w:w="1257" w:type="dxa"/>
          </w:tcPr>
          <w:p w14:paraId="5F1E98B0" w14:textId="77777777" w:rsidR="00440F11" w:rsidRPr="00432F72" w:rsidRDefault="00440F11" w:rsidP="001843D8">
            <w:pPr>
              <w:jc w:val="center"/>
            </w:pPr>
            <w:r w:rsidRPr="00432F72">
              <w:t>(Cu)</w:t>
            </w:r>
          </w:p>
        </w:tc>
        <w:tc>
          <w:tcPr>
            <w:tcW w:w="810" w:type="dxa"/>
          </w:tcPr>
          <w:p w14:paraId="5574C6D3" w14:textId="4D165069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4CA30BB5" w14:textId="6C17ACE0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63CBFB32" w14:textId="775F60DC" w:rsidTr="001843D8">
        <w:trPr>
          <w:divId w:val="92745321"/>
        </w:trPr>
        <w:tc>
          <w:tcPr>
            <w:tcW w:w="2155" w:type="dxa"/>
          </w:tcPr>
          <w:p w14:paraId="7AB2D337" w14:textId="77777777" w:rsidR="00440F11" w:rsidRPr="00432F72" w:rsidRDefault="00440F11" w:rsidP="00440F11">
            <w:r w:rsidRPr="00432F72">
              <w:t>IRON</w:t>
            </w:r>
          </w:p>
        </w:tc>
        <w:tc>
          <w:tcPr>
            <w:tcW w:w="1257" w:type="dxa"/>
          </w:tcPr>
          <w:p w14:paraId="395DEFF9" w14:textId="77777777" w:rsidR="00440F11" w:rsidRPr="00432F72" w:rsidRDefault="00440F11" w:rsidP="001843D8">
            <w:pPr>
              <w:jc w:val="center"/>
            </w:pPr>
            <w:r w:rsidRPr="00432F72">
              <w:t>(Fe)</w:t>
            </w:r>
          </w:p>
        </w:tc>
        <w:tc>
          <w:tcPr>
            <w:tcW w:w="810" w:type="dxa"/>
          </w:tcPr>
          <w:p w14:paraId="0E9CBF04" w14:textId="634FFA52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2113C133" w14:textId="0E42F9D4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2057C869" w14:textId="1BD80012" w:rsidTr="001843D8">
        <w:trPr>
          <w:divId w:val="92745321"/>
        </w:trPr>
        <w:tc>
          <w:tcPr>
            <w:tcW w:w="2155" w:type="dxa"/>
          </w:tcPr>
          <w:p w14:paraId="2370A1E8" w14:textId="77777777" w:rsidR="00440F11" w:rsidRPr="00432F72" w:rsidRDefault="00440F11" w:rsidP="00440F11">
            <w:r w:rsidRPr="00432F72">
              <w:t>LEAD</w:t>
            </w:r>
          </w:p>
        </w:tc>
        <w:tc>
          <w:tcPr>
            <w:tcW w:w="1257" w:type="dxa"/>
          </w:tcPr>
          <w:p w14:paraId="32FFF49C" w14:textId="77777777" w:rsidR="00440F11" w:rsidRPr="00432F72" w:rsidRDefault="00440F11" w:rsidP="001843D8">
            <w:pPr>
              <w:jc w:val="center"/>
            </w:pPr>
            <w:r w:rsidRPr="00432F72">
              <w:t>(Pb)</w:t>
            </w:r>
          </w:p>
        </w:tc>
        <w:tc>
          <w:tcPr>
            <w:tcW w:w="810" w:type="dxa"/>
          </w:tcPr>
          <w:p w14:paraId="5EDC36C0" w14:textId="3A76EBEB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4887821D" w14:textId="7F456F28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5AC38057" w14:textId="229AD5B8" w:rsidTr="001843D8">
        <w:trPr>
          <w:divId w:val="92745321"/>
        </w:trPr>
        <w:tc>
          <w:tcPr>
            <w:tcW w:w="2155" w:type="dxa"/>
          </w:tcPr>
          <w:p w14:paraId="62B01F69" w14:textId="77777777" w:rsidR="00440F11" w:rsidRPr="00432F72" w:rsidRDefault="00440F11" w:rsidP="00440F11">
            <w:r w:rsidRPr="00432F72">
              <w:t>MAGNESIUM</w:t>
            </w:r>
          </w:p>
        </w:tc>
        <w:tc>
          <w:tcPr>
            <w:tcW w:w="1257" w:type="dxa"/>
          </w:tcPr>
          <w:p w14:paraId="19B1F2FD" w14:textId="77777777" w:rsidR="00440F11" w:rsidRPr="00432F72" w:rsidRDefault="00440F11" w:rsidP="001843D8">
            <w:pPr>
              <w:jc w:val="center"/>
            </w:pPr>
            <w:r w:rsidRPr="00432F72">
              <w:t>(Mg)</w:t>
            </w:r>
          </w:p>
        </w:tc>
        <w:tc>
          <w:tcPr>
            <w:tcW w:w="810" w:type="dxa"/>
          </w:tcPr>
          <w:p w14:paraId="537B77C5" w14:textId="5F88CD1C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2905AF6A" w14:textId="1E31A1AC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6257C579" w14:textId="32C9661A" w:rsidTr="001843D8">
        <w:trPr>
          <w:divId w:val="92745321"/>
        </w:trPr>
        <w:tc>
          <w:tcPr>
            <w:tcW w:w="2155" w:type="dxa"/>
          </w:tcPr>
          <w:p w14:paraId="191F7ECC" w14:textId="77777777" w:rsidR="00440F11" w:rsidRPr="00432F72" w:rsidRDefault="00440F11" w:rsidP="00440F11">
            <w:r w:rsidRPr="00432F72">
              <w:t>MANGANESE</w:t>
            </w:r>
          </w:p>
        </w:tc>
        <w:tc>
          <w:tcPr>
            <w:tcW w:w="1257" w:type="dxa"/>
          </w:tcPr>
          <w:p w14:paraId="68500EE1" w14:textId="77777777" w:rsidR="00440F11" w:rsidRPr="00432F72" w:rsidRDefault="00440F11" w:rsidP="001843D8">
            <w:pPr>
              <w:jc w:val="center"/>
            </w:pPr>
            <w:r w:rsidRPr="00432F72">
              <w:t>(Mn)</w:t>
            </w:r>
          </w:p>
        </w:tc>
        <w:tc>
          <w:tcPr>
            <w:tcW w:w="810" w:type="dxa"/>
          </w:tcPr>
          <w:p w14:paraId="10A9CCAB" w14:textId="71141441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735EC27E" w14:textId="2A59FA79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6FBC2264" w14:textId="6BABE891" w:rsidTr="001843D8">
        <w:trPr>
          <w:divId w:val="92745321"/>
        </w:trPr>
        <w:tc>
          <w:tcPr>
            <w:tcW w:w="2155" w:type="dxa"/>
          </w:tcPr>
          <w:p w14:paraId="5C3F96D6" w14:textId="77777777" w:rsidR="00440F11" w:rsidRPr="00432F72" w:rsidRDefault="00440F11" w:rsidP="00440F11">
            <w:r w:rsidRPr="00432F72">
              <w:t>MERCURY</w:t>
            </w:r>
          </w:p>
        </w:tc>
        <w:tc>
          <w:tcPr>
            <w:tcW w:w="1257" w:type="dxa"/>
          </w:tcPr>
          <w:p w14:paraId="0E8A6E74" w14:textId="77777777" w:rsidR="00440F11" w:rsidRPr="00432F72" w:rsidRDefault="00440F11" w:rsidP="001843D8">
            <w:pPr>
              <w:jc w:val="center"/>
            </w:pPr>
            <w:r w:rsidRPr="00432F72">
              <w:t>(Hg)</w:t>
            </w:r>
          </w:p>
        </w:tc>
        <w:tc>
          <w:tcPr>
            <w:tcW w:w="810" w:type="dxa"/>
          </w:tcPr>
          <w:p w14:paraId="54A391FE" w14:textId="61B05787" w:rsidR="00440F11" w:rsidRPr="00432F72" w:rsidRDefault="00440F11" w:rsidP="00440F11">
            <w:pPr>
              <w:jc w:val="center"/>
            </w:pPr>
          </w:p>
        </w:tc>
        <w:tc>
          <w:tcPr>
            <w:tcW w:w="810" w:type="dxa"/>
          </w:tcPr>
          <w:p w14:paraId="3D05F517" w14:textId="42D49D8F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53CBE311" w14:textId="346AD694" w:rsidTr="001843D8">
        <w:trPr>
          <w:divId w:val="92745321"/>
        </w:trPr>
        <w:tc>
          <w:tcPr>
            <w:tcW w:w="2155" w:type="dxa"/>
          </w:tcPr>
          <w:p w14:paraId="1F8056C2" w14:textId="77777777" w:rsidR="00440F11" w:rsidRPr="00432F72" w:rsidRDefault="00440F11" w:rsidP="00440F11">
            <w:r w:rsidRPr="00432F72">
              <w:t>MOLYBDENUM</w:t>
            </w:r>
          </w:p>
        </w:tc>
        <w:tc>
          <w:tcPr>
            <w:tcW w:w="1257" w:type="dxa"/>
          </w:tcPr>
          <w:p w14:paraId="198D10D8" w14:textId="77777777" w:rsidR="00440F11" w:rsidRPr="00432F72" w:rsidRDefault="00440F11" w:rsidP="001843D8">
            <w:pPr>
              <w:jc w:val="center"/>
            </w:pPr>
            <w:r w:rsidRPr="00432F72">
              <w:t>(Mo)</w:t>
            </w:r>
          </w:p>
        </w:tc>
        <w:tc>
          <w:tcPr>
            <w:tcW w:w="810" w:type="dxa"/>
          </w:tcPr>
          <w:p w14:paraId="7669E5E0" w14:textId="71AD42B3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01B6B3C7" w14:textId="1EE4BF5F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059C685F" w14:textId="3AEEB65F" w:rsidTr="001843D8">
        <w:trPr>
          <w:divId w:val="92745321"/>
        </w:trPr>
        <w:tc>
          <w:tcPr>
            <w:tcW w:w="2155" w:type="dxa"/>
          </w:tcPr>
          <w:p w14:paraId="4FD2F0A5" w14:textId="77777777" w:rsidR="00440F11" w:rsidRPr="00432F72" w:rsidRDefault="00440F11" w:rsidP="00440F11">
            <w:r w:rsidRPr="00432F72">
              <w:t>NICKEL</w:t>
            </w:r>
          </w:p>
        </w:tc>
        <w:tc>
          <w:tcPr>
            <w:tcW w:w="1257" w:type="dxa"/>
          </w:tcPr>
          <w:p w14:paraId="6A66D23D" w14:textId="77777777" w:rsidR="00440F11" w:rsidRPr="00432F72" w:rsidRDefault="00440F11" w:rsidP="001843D8">
            <w:pPr>
              <w:jc w:val="center"/>
            </w:pPr>
            <w:r w:rsidRPr="00432F72">
              <w:t>(Ni)</w:t>
            </w:r>
          </w:p>
        </w:tc>
        <w:tc>
          <w:tcPr>
            <w:tcW w:w="810" w:type="dxa"/>
          </w:tcPr>
          <w:p w14:paraId="78558D3F" w14:textId="09B015A8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72D73DB7" w14:textId="433B8421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7341FB31" w14:textId="2FBB9A93" w:rsidTr="001843D8">
        <w:trPr>
          <w:divId w:val="92745321"/>
        </w:trPr>
        <w:tc>
          <w:tcPr>
            <w:tcW w:w="2155" w:type="dxa"/>
          </w:tcPr>
          <w:p w14:paraId="5C5CC1CD" w14:textId="77777777" w:rsidR="00440F11" w:rsidRPr="00432F72" w:rsidRDefault="00440F11" w:rsidP="00440F11">
            <w:r w:rsidRPr="00432F72">
              <w:t>POTASSIUM</w:t>
            </w:r>
          </w:p>
        </w:tc>
        <w:tc>
          <w:tcPr>
            <w:tcW w:w="1257" w:type="dxa"/>
          </w:tcPr>
          <w:p w14:paraId="6D83C5A3" w14:textId="77777777" w:rsidR="00440F11" w:rsidRPr="00432F72" w:rsidRDefault="00440F11" w:rsidP="001843D8">
            <w:pPr>
              <w:jc w:val="center"/>
            </w:pPr>
            <w:r w:rsidRPr="00432F72">
              <w:t>(K)</w:t>
            </w:r>
          </w:p>
        </w:tc>
        <w:tc>
          <w:tcPr>
            <w:tcW w:w="810" w:type="dxa"/>
          </w:tcPr>
          <w:p w14:paraId="6BDDB0B6" w14:textId="5D48C55F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4B25D530" w14:textId="4BC8B01E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4D9D32D7" w14:textId="34CCF116" w:rsidTr="001843D8">
        <w:trPr>
          <w:divId w:val="92745321"/>
        </w:trPr>
        <w:tc>
          <w:tcPr>
            <w:tcW w:w="2155" w:type="dxa"/>
          </w:tcPr>
          <w:p w14:paraId="454E861B" w14:textId="77777777" w:rsidR="00440F11" w:rsidRPr="00432F72" w:rsidRDefault="00440F11" w:rsidP="00440F11">
            <w:r w:rsidRPr="00432F72">
              <w:t>SELENIUM</w:t>
            </w:r>
          </w:p>
        </w:tc>
        <w:tc>
          <w:tcPr>
            <w:tcW w:w="1257" w:type="dxa"/>
          </w:tcPr>
          <w:p w14:paraId="707B84A9" w14:textId="77777777" w:rsidR="00440F11" w:rsidRPr="00432F72" w:rsidRDefault="00440F11" w:rsidP="001843D8">
            <w:pPr>
              <w:jc w:val="center"/>
            </w:pPr>
            <w:r w:rsidRPr="00432F72">
              <w:t>(Se)</w:t>
            </w:r>
          </w:p>
        </w:tc>
        <w:tc>
          <w:tcPr>
            <w:tcW w:w="810" w:type="dxa"/>
          </w:tcPr>
          <w:p w14:paraId="4C26C812" w14:textId="6D194A3C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354995E9" w14:textId="7E41C9BE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34443534" w14:textId="5CD2337E" w:rsidTr="001843D8">
        <w:trPr>
          <w:divId w:val="92745321"/>
        </w:trPr>
        <w:tc>
          <w:tcPr>
            <w:tcW w:w="2155" w:type="dxa"/>
          </w:tcPr>
          <w:p w14:paraId="22B44E3B" w14:textId="77777777" w:rsidR="00440F11" w:rsidRPr="00432F72" w:rsidRDefault="00440F11" w:rsidP="00440F11">
            <w:r w:rsidRPr="00432F72">
              <w:t>SILVER</w:t>
            </w:r>
          </w:p>
        </w:tc>
        <w:tc>
          <w:tcPr>
            <w:tcW w:w="1257" w:type="dxa"/>
          </w:tcPr>
          <w:p w14:paraId="7A29E507" w14:textId="77777777" w:rsidR="00440F11" w:rsidRPr="00432F72" w:rsidRDefault="00440F11" w:rsidP="001843D8">
            <w:pPr>
              <w:jc w:val="center"/>
            </w:pPr>
            <w:r w:rsidRPr="00432F72">
              <w:t>(Ag)</w:t>
            </w:r>
          </w:p>
        </w:tc>
        <w:tc>
          <w:tcPr>
            <w:tcW w:w="810" w:type="dxa"/>
          </w:tcPr>
          <w:p w14:paraId="341B1C22" w14:textId="3CE5783B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070E452A" w14:textId="4A42532A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7A775B1A" w14:textId="5108D78F" w:rsidTr="001843D8">
        <w:trPr>
          <w:divId w:val="92745321"/>
        </w:trPr>
        <w:tc>
          <w:tcPr>
            <w:tcW w:w="2155" w:type="dxa"/>
          </w:tcPr>
          <w:p w14:paraId="37B9E8E1" w14:textId="77777777" w:rsidR="00440F11" w:rsidRPr="00432F72" w:rsidRDefault="00440F11" w:rsidP="00440F11">
            <w:r w:rsidRPr="00432F72">
              <w:t>SILICON</w:t>
            </w:r>
          </w:p>
        </w:tc>
        <w:tc>
          <w:tcPr>
            <w:tcW w:w="1257" w:type="dxa"/>
          </w:tcPr>
          <w:p w14:paraId="7227C32C" w14:textId="77777777" w:rsidR="00440F11" w:rsidRPr="00432F72" w:rsidRDefault="00440F11" w:rsidP="001843D8">
            <w:pPr>
              <w:jc w:val="center"/>
            </w:pPr>
            <w:r w:rsidRPr="00432F72">
              <w:t>(Si)</w:t>
            </w:r>
          </w:p>
        </w:tc>
        <w:tc>
          <w:tcPr>
            <w:tcW w:w="810" w:type="dxa"/>
          </w:tcPr>
          <w:p w14:paraId="10448092" w14:textId="778FB894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5B42766B" w14:textId="2EC8A009" w:rsidR="00440F11" w:rsidRPr="00432F72" w:rsidRDefault="00440F11" w:rsidP="00440F11">
            <w:pPr>
              <w:jc w:val="center"/>
            </w:pPr>
          </w:p>
        </w:tc>
      </w:tr>
      <w:tr w:rsidR="00440F11" w:rsidRPr="00432F72" w14:paraId="68553AF5" w14:textId="403F0EAC" w:rsidTr="001843D8">
        <w:trPr>
          <w:divId w:val="92745321"/>
        </w:trPr>
        <w:tc>
          <w:tcPr>
            <w:tcW w:w="2155" w:type="dxa"/>
          </w:tcPr>
          <w:p w14:paraId="4FEEF8D8" w14:textId="77777777" w:rsidR="00440F11" w:rsidRPr="00432F72" w:rsidRDefault="00440F11" w:rsidP="00440F11">
            <w:r w:rsidRPr="00432F72">
              <w:t>SODIUM</w:t>
            </w:r>
          </w:p>
        </w:tc>
        <w:tc>
          <w:tcPr>
            <w:tcW w:w="1257" w:type="dxa"/>
          </w:tcPr>
          <w:p w14:paraId="1DCD4ED0" w14:textId="77777777" w:rsidR="00440F11" w:rsidRPr="00432F72" w:rsidRDefault="00440F11" w:rsidP="001843D8">
            <w:pPr>
              <w:jc w:val="center"/>
            </w:pPr>
            <w:r w:rsidRPr="00432F72">
              <w:t>(Na)</w:t>
            </w:r>
          </w:p>
        </w:tc>
        <w:tc>
          <w:tcPr>
            <w:tcW w:w="810" w:type="dxa"/>
          </w:tcPr>
          <w:p w14:paraId="12CF967F" w14:textId="702EE5AB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4E22A64A" w14:textId="522DC975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DD4AFC" w:rsidRPr="00432F72" w14:paraId="3F879714" w14:textId="77777777" w:rsidTr="001843D8">
        <w:trPr>
          <w:divId w:val="92745321"/>
        </w:trPr>
        <w:tc>
          <w:tcPr>
            <w:tcW w:w="2155" w:type="dxa"/>
          </w:tcPr>
          <w:p w14:paraId="50AB1347" w14:textId="2467BD92" w:rsidR="00DD4AFC" w:rsidRPr="00432F72" w:rsidRDefault="00DD4AFC" w:rsidP="00440F11">
            <w:r>
              <w:t>STRONTIUM</w:t>
            </w:r>
          </w:p>
        </w:tc>
        <w:tc>
          <w:tcPr>
            <w:tcW w:w="1257" w:type="dxa"/>
          </w:tcPr>
          <w:p w14:paraId="4E0F77F7" w14:textId="26B45007" w:rsidR="00DD4AFC" w:rsidRPr="00432F72" w:rsidRDefault="00DD4AFC" w:rsidP="001843D8">
            <w:pPr>
              <w:jc w:val="center"/>
            </w:pPr>
            <w:r>
              <w:t>(Sr)</w:t>
            </w:r>
          </w:p>
        </w:tc>
        <w:tc>
          <w:tcPr>
            <w:tcW w:w="810" w:type="dxa"/>
          </w:tcPr>
          <w:p w14:paraId="427A0B28" w14:textId="77777777" w:rsidR="00DD4AFC" w:rsidRDefault="00DD4AFC" w:rsidP="00440F11">
            <w:pPr>
              <w:jc w:val="center"/>
            </w:pPr>
          </w:p>
        </w:tc>
        <w:tc>
          <w:tcPr>
            <w:tcW w:w="810" w:type="dxa"/>
          </w:tcPr>
          <w:p w14:paraId="5F0AE1DC" w14:textId="30902F0D" w:rsidR="00DD4AFC" w:rsidRDefault="00DD4AFC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2511D4D1" w14:textId="225A9444" w:rsidTr="001843D8">
        <w:trPr>
          <w:divId w:val="92745321"/>
        </w:trPr>
        <w:tc>
          <w:tcPr>
            <w:tcW w:w="2155" w:type="dxa"/>
          </w:tcPr>
          <w:p w14:paraId="28C3A817" w14:textId="77777777" w:rsidR="00440F11" w:rsidRPr="00432F72" w:rsidRDefault="00440F11" w:rsidP="00440F11">
            <w:r w:rsidRPr="00432F72">
              <w:t>THALLIUM</w:t>
            </w:r>
          </w:p>
        </w:tc>
        <w:tc>
          <w:tcPr>
            <w:tcW w:w="1257" w:type="dxa"/>
          </w:tcPr>
          <w:p w14:paraId="75144116" w14:textId="77777777" w:rsidR="00440F11" w:rsidRPr="00432F72" w:rsidRDefault="00440F11" w:rsidP="001843D8">
            <w:pPr>
              <w:jc w:val="center"/>
            </w:pPr>
            <w:r w:rsidRPr="00432F72">
              <w:t>(Tl)</w:t>
            </w:r>
          </w:p>
        </w:tc>
        <w:tc>
          <w:tcPr>
            <w:tcW w:w="810" w:type="dxa"/>
          </w:tcPr>
          <w:p w14:paraId="31C34210" w14:textId="41965C8E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07F6B2BF" w14:textId="40697F44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071D0C52" w14:textId="4854A117" w:rsidTr="001843D8">
        <w:trPr>
          <w:divId w:val="92745321"/>
        </w:trPr>
        <w:tc>
          <w:tcPr>
            <w:tcW w:w="2155" w:type="dxa"/>
          </w:tcPr>
          <w:p w14:paraId="381E1817" w14:textId="77777777" w:rsidR="00440F11" w:rsidRPr="00432F72" w:rsidRDefault="00440F11" w:rsidP="00440F11">
            <w:r w:rsidRPr="00432F72">
              <w:t>URANIUM</w:t>
            </w:r>
          </w:p>
        </w:tc>
        <w:tc>
          <w:tcPr>
            <w:tcW w:w="1257" w:type="dxa"/>
          </w:tcPr>
          <w:p w14:paraId="758EECBD" w14:textId="77777777" w:rsidR="00440F11" w:rsidRPr="00432F72" w:rsidRDefault="00440F11" w:rsidP="001843D8">
            <w:pPr>
              <w:jc w:val="center"/>
            </w:pPr>
            <w:r w:rsidRPr="00432F72">
              <w:t>(U)</w:t>
            </w:r>
          </w:p>
        </w:tc>
        <w:tc>
          <w:tcPr>
            <w:tcW w:w="810" w:type="dxa"/>
          </w:tcPr>
          <w:p w14:paraId="44664FD3" w14:textId="451AC337" w:rsidR="00440F11" w:rsidRPr="00432F72" w:rsidRDefault="00440F11" w:rsidP="00440F11">
            <w:pPr>
              <w:jc w:val="center"/>
            </w:pPr>
          </w:p>
        </w:tc>
        <w:tc>
          <w:tcPr>
            <w:tcW w:w="810" w:type="dxa"/>
          </w:tcPr>
          <w:p w14:paraId="71B4BD47" w14:textId="1174E320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47A5F0EA" w14:textId="6BB74935" w:rsidTr="001843D8">
        <w:trPr>
          <w:divId w:val="92745321"/>
        </w:trPr>
        <w:tc>
          <w:tcPr>
            <w:tcW w:w="2155" w:type="dxa"/>
          </w:tcPr>
          <w:p w14:paraId="006E4A6F" w14:textId="77777777" w:rsidR="00440F11" w:rsidRPr="00432F72" w:rsidRDefault="00440F11" w:rsidP="00440F11">
            <w:r w:rsidRPr="00432F72">
              <w:t>VANADIUM</w:t>
            </w:r>
          </w:p>
        </w:tc>
        <w:tc>
          <w:tcPr>
            <w:tcW w:w="1257" w:type="dxa"/>
          </w:tcPr>
          <w:p w14:paraId="222A30FC" w14:textId="77777777" w:rsidR="00440F11" w:rsidRPr="00432F72" w:rsidRDefault="00440F11" w:rsidP="001843D8">
            <w:pPr>
              <w:jc w:val="center"/>
            </w:pPr>
            <w:r w:rsidRPr="00432F72">
              <w:t>(V)</w:t>
            </w:r>
          </w:p>
        </w:tc>
        <w:tc>
          <w:tcPr>
            <w:tcW w:w="810" w:type="dxa"/>
          </w:tcPr>
          <w:p w14:paraId="26BA9BC6" w14:textId="487EFD1E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718054BC" w14:textId="4AC13E24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  <w:tr w:rsidR="00440F11" w:rsidRPr="00432F72" w14:paraId="5D69D7C3" w14:textId="2ACE4267" w:rsidTr="001843D8">
        <w:trPr>
          <w:divId w:val="92745321"/>
        </w:trPr>
        <w:tc>
          <w:tcPr>
            <w:tcW w:w="2155" w:type="dxa"/>
          </w:tcPr>
          <w:p w14:paraId="44181D48" w14:textId="77777777" w:rsidR="00440F11" w:rsidRPr="00432F72" w:rsidRDefault="00440F11" w:rsidP="00440F11">
            <w:r w:rsidRPr="00432F72">
              <w:t>ZINC</w:t>
            </w:r>
          </w:p>
        </w:tc>
        <w:tc>
          <w:tcPr>
            <w:tcW w:w="1257" w:type="dxa"/>
          </w:tcPr>
          <w:p w14:paraId="6C283443" w14:textId="77777777" w:rsidR="00440F11" w:rsidRPr="00432F72" w:rsidRDefault="00440F11" w:rsidP="001843D8">
            <w:pPr>
              <w:jc w:val="center"/>
            </w:pPr>
            <w:r w:rsidRPr="00432F72">
              <w:t>(Zn)</w:t>
            </w:r>
          </w:p>
        </w:tc>
        <w:tc>
          <w:tcPr>
            <w:tcW w:w="810" w:type="dxa"/>
          </w:tcPr>
          <w:p w14:paraId="5FA04821" w14:textId="7279C789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  <w:tc>
          <w:tcPr>
            <w:tcW w:w="810" w:type="dxa"/>
          </w:tcPr>
          <w:p w14:paraId="45D63D43" w14:textId="44E8D884" w:rsidR="00440F11" w:rsidRPr="00432F72" w:rsidRDefault="00440F11" w:rsidP="00440F11">
            <w:pPr>
              <w:jc w:val="center"/>
            </w:pPr>
            <w:r>
              <w:sym w:font="Wingdings" w:char="F0FC"/>
            </w:r>
          </w:p>
        </w:tc>
      </w:tr>
    </w:tbl>
    <w:p w14:paraId="58B34744" w14:textId="77777777" w:rsidR="00B346B5" w:rsidRPr="00B346B5" w:rsidRDefault="00B346B5" w:rsidP="00B346B5">
      <w:pPr>
        <w:jc w:val="center"/>
        <w:divId w:val="92745321"/>
        <w:rPr>
          <w:b/>
        </w:rPr>
      </w:pPr>
      <w:r w:rsidRPr="00B346B5">
        <w:rPr>
          <w:b/>
        </w:rPr>
        <w:lastRenderedPageBreak/>
        <w:t>INORGANIC ANALYSIS</w:t>
      </w:r>
    </w:p>
    <w:tbl>
      <w:tblPr>
        <w:tblW w:w="491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METALS"/>
      </w:tblPr>
      <w:tblGrid>
        <w:gridCol w:w="4480"/>
        <w:gridCol w:w="42"/>
        <w:gridCol w:w="1336"/>
        <w:gridCol w:w="1828"/>
        <w:gridCol w:w="741"/>
        <w:gridCol w:w="741"/>
        <w:gridCol w:w="30"/>
        <w:gridCol w:w="33"/>
        <w:gridCol w:w="48"/>
      </w:tblGrid>
      <w:tr w:rsidR="0018414D" w:rsidRPr="00786487" w14:paraId="41C5E0F3" w14:textId="77777777" w:rsidTr="007E3C08">
        <w:trPr>
          <w:gridAfter w:val="3"/>
          <w:divId w:val="92745321"/>
          <w:trHeight w:val="720"/>
          <w:tblCellSpacing w:w="15" w:type="dxa"/>
        </w:trPr>
        <w:tc>
          <w:tcPr>
            <w:tcW w:w="2476" w:type="pct"/>
            <w:vAlign w:val="center"/>
            <w:hideMark/>
          </w:tcPr>
          <w:p w14:paraId="70C1D175" w14:textId="77777777" w:rsidR="00937BB8" w:rsidRPr="00786487" w:rsidRDefault="00937BB8" w:rsidP="002F03A5">
            <w:pPr>
              <w:ind w:right="2055"/>
              <w:rPr>
                <w:rFonts w:eastAsia="Times New Roman"/>
                <w:b/>
                <w:bCs/>
              </w:rPr>
            </w:pPr>
            <w:r w:rsidRPr="00786487">
              <w:rPr>
                <w:rFonts w:eastAsia="Times New Roman"/>
                <w:b/>
                <w:bCs/>
              </w:rPr>
              <w:t>ANALYSES</w:t>
            </w:r>
          </w:p>
        </w:tc>
        <w:tc>
          <w:tcPr>
            <w:tcW w:w="1268" w:type="pct"/>
            <w:gridSpan w:val="3"/>
            <w:vAlign w:val="center"/>
            <w:hideMark/>
          </w:tcPr>
          <w:p w14:paraId="568D5E41" w14:textId="77777777" w:rsidR="00937BB8" w:rsidRPr="00786487" w:rsidRDefault="00937BB8" w:rsidP="002F03A5">
            <w:pPr>
              <w:ind w:left="255"/>
              <w:rPr>
                <w:rFonts w:eastAsia="Times New Roman"/>
                <w:b/>
                <w:bCs/>
              </w:rPr>
            </w:pPr>
            <w:r w:rsidRPr="00786487">
              <w:rPr>
                <w:rFonts w:eastAsia="Times New Roman"/>
                <w:b/>
                <w:bCs/>
              </w:rPr>
              <w:t>EPA METHOD</w:t>
            </w:r>
          </w:p>
        </w:tc>
        <w:tc>
          <w:tcPr>
            <w:tcW w:w="433" w:type="pct"/>
            <w:gridSpan w:val="2"/>
            <w:vAlign w:val="center"/>
            <w:hideMark/>
          </w:tcPr>
          <w:p w14:paraId="0865BB0F" w14:textId="77777777" w:rsidR="002F03A5" w:rsidRPr="00786487" w:rsidRDefault="00937BB8" w:rsidP="00786487">
            <w:pPr>
              <w:rPr>
                <w:rFonts w:eastAsia="Times New Roman"/>
                <w:b/>
                <w:bCs/>
              </w:rPr>
            </w:pPr>
            <w:r w:rsidRPr="00786487">
              <w:rPr>
                <w:rFonts w:eastAsia="Times New Roman"/>
                <w:b/>
                <w:bCs/>
              </w:rPr>
              <w:t>HETL CODE</w:t>
            </w:r>
          </w:p>
        </w:tc>
      </w:tr>
      <w:tr w:rsidR="00937BB8" w:rsidRPr="00786487" w14:paraId="06BD2C65" w14:textId="77777777" w:rsidTr="007E3C08">
        <w:trPr>
          <w:gridAfter w:val="3"/>
          <w:divId w:val="92745321"/>
          <w:tblCellSpacing w:w="15" w:type="dxa"/>
        </w:trPr>
        <w:tc>
          <w:tcPr>
            <w:tcW w:w="2476" w:type="pct"/>
            <w:vAlign w:val="center"/>
            <w:hideMark/>
          </w:tcPr>
          <w:p w14:paraId="5F53B473" w14:textId="77777777" w:rsidR="00937BB8" w:rsidRPr="0018414D" w:rsidRDefault="00937BB8" w:rsidP="002F03A5">
            <w:pPr>
              <w:ind w:right="2055"/>
              <w:rPr>
                <w:rFonts w:eastAsia="Times New Roman"/>
                <w:b/>
                <w:bCs/>
                <w:sz w:val="22"/>
                <w:szCs w:val="22"/>
              </w:rPr>
            </w:pP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NITROGEN(NH3)*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93E8861" w14:textId="77777777" w:rsidR="00937BB8" w:rsidRPr="00786487" w:rsidRDefault="00937BB8" w:rsidP="002F03A5">
            <w:pPr>
              <w:ind w:left="255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350.1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02BA97" w14:textId="77777777" w:rsidR="00937BB8" w:rsidRPr="00786487" w:rsidRDefault="00937BB8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NH3D</w:t>
            </w:r>
          </w:p>
        </w:tc>
      </w:tr>
      <w:tr w:rsidR="00937BB8" w:rsidRPr="00786487" w14:paraId="43CB271A" w14:textId="77777777" w:rsidTr="007E3C08">
        <w:trPr>
          <w:gridAfter w:val="3"/>
          <w:divId w:val="92745321"/>
          <w:tblCellSpacing w:w="15" w:type="dxa"/>
        </w:trPr>
        <w:tc>
          <w:tcPr>
            <w:tcW w:w="2476" w:type="pct"/>
            <w:vAlign w:val="center"/>
            <w:hideMark/>
          </w:tcPr>
          <w:p w14:paraId="225CC3A2" w14:textId="77777777" w:rsidR="00937BB8" w:rsidRPr="0018414D" w:rsidRDefault="00937BB8" w:rsidP="002F03A5">
            <w:pPr>
              <w:ind w:right="2055"/>
              <w:rPr>
                <w:rFonts w:eastAsia="Times New Roman"/>
                <w:b/>
                <w:bCs/>
                <w:sz w:val="22"/>
                <w:szCs w:val="22"/>
              </w:rPr>
            </w:pP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NITROGEN(NO2+NO3)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BC9E661" w14:textId="77777777" w:rsidR="00937BB8" w:rsidRPr="00786487" w:rsidRDefault="00937BB8" w:rsidP="002F03A5">
            <w:pPr>
              <w:ind w:left="255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300.0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9810D8" w14:textId="77777777" w:rsidR="00937BB8" w:rsidRPr="00786487" w:rsidRDefault="00937BB8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NO3'2'N</w:t>
            </w:r>
          </w:p>
        </w:tc>
      </w:tr>
      <w:tr w:rsidR="00937BB8" w:rsidRPr="00786487" w14:paraId="6DA04541" w14:textId="77777777" w:rsidTr="007E3C08">
        <w:trPr>
          <w:gridAfter w:val="3"/>
          <w:divId w:val="92745321"/>
          <w:tblCellSpacing w:w="15" w:type="dxa"/>
        </w:trPr>
        <w:tc>
          <w:tcPr>
            <w:tcW w:w="2476" w:type="pct"/>
            <w:vAlign w:val="center"/>
            <w:hideMark/>
          </w:tcPr>
          <w:p w14:paraId="63A7FB5E" w14:textId="77777777" w:rsidR="00937BB8" w:rsidRPr="0018414D" w:rsidRDefault="00937BB8" w:rsidP="002F03A5">
            <w:pPr>
              <w:ind w:right="2055"/>
              <w:rPr>
                <w:rFonts w:eastAsia="Times New Roman"/>
                <w:b/>
                <w:bCs/>
                <w:sz w:val="22"/>
                <w:szCs w:val="22"/>
              </w:rPr>
            </w:pP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NITROGEN(NO3)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E6326B5" w14:textId="77777777" w:rsidR="00937BB8" w:rsidRPr="00786487" w:rsidRDefault="00937BB8" w:rsidP="002F03A5">
            <w:pPr>
              <w:ind w:left="255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300.0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D0B442" w14:textId="77777777" w:rsidR="00937BB8" w:rsidRPr="00786487" w:rsidRDefault="00937BB8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NO3D</w:t>
            </w:r>
          </w:p>
        </w:tc>
      </w:tr>
      <w:tr w:rsidR="00937BB8" w:rsidRPr="00786487" w14:paraId="75BF58C0" w14:textId="77777777" w:rsidTr="007E3C08">
        <w:trPr>
          <w:gridAfter w:val="3"/>
          <w:divId w:val="92745321"/>
          <w:tblCellSpacing w:w="15" w:type="dxa"/>
        </w:trPr>
        <w:tc>
          <w:tcPr>
            <w:tcW w:w="2476" w:type="pct"/>
            <w:vAlign w:val="center"/>
            <w:hideMark/>
          </w:tcPr>
          <w:p w14:paraId="388DC36D" w14:textId="77777777" w:rsidR="00937BB8" w:rsidRPr="0018414D" w:rsidRDefault="00937BB8" w:rsidP="002F03A5">
            <w:pPr>
              <w:ind w:right="2055"/>
              <w:rPr>
                <w:rFonts w:eastAsia="Times New Roman"/>
                <w:b/>
                <w:bCs/>
                <w:sz w:val="22"/>
                <w:szCs w:val="22"/>
              </w:rPr>
            </w:pP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NITROGEN(NO2)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18F0D55" w14:textId="77777777" w:rsidR="00937BB8" w:rsidRPr="00786487" w:rsidRDefault="00937BB8" w:rsidP="002F03A5">
            <w:pPr>
              <w:ind w:left="255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300.0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FF3C76" w14:textId="77777777" w:rsidR="00937BB8" w:rsidRPr="00786487" w:rsidRDefault="00937BB8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NO2D</w:t>
            </w:r>
          </w:p>
        </w:tc>
      </w:tr>
      <w:tr w:rsidR="00937BB8" w:rsidRPr="00786487" w14:paraId="0BAAB766" w14:textId="77777777" w:rsidTr="007E3C08">
        <w:trPr>
          <w:gridAfter w:val="3"/>
          <w:divId w:val="92745321"/>
          <w:tblCellSpacing w:w="15" w:type="dxa"/>
        </w:trPr>
        <w:tc>
          <w:tcPr>
            <w:tcW w:w="2476" w:type="pct"/>
            <w:vAlign w:val="center"/>
            <w:hideMark/>
          </w:tcPr>
          <w:p w14:paraId="48BCAE71" w14:textId="77777777" w:rsidR="00937BB8" w:rsidRPr="0018414D" w:rsidRDefault="00937BB8" w:rsidP="002F03A5">
            <w:pPr>
              <w:ind w:right="2055"/>
              <w:rPr>
                <w:rFonts w:eastAsia="Times New Roman"/>
                <w:b/>
                <w:bCs/>
                <w:sz w:val="22"/>
                <w:szCs w:val="22"/>
              </w:rPr>
            </w:pP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NITROGEN(TKN)*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97D0616" w14:textId="77777777" w:rsidR="00937BB8" w:rsidRPr="00786487" w:rsidRDefault="00937BB8" w:rsidP="002F03A5">
            <w:pPr>
              <w:ind w:left="255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351.2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5F3616" w14:textId="77777777" w:rsidR="00937BB8" w:rsidRPr="00786487" w:rsidRDefault="00937BB8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TKN</w:t>
            </w:r>
          </w:p>
        </w:tc>
      </w:tr>
      <w:tr w:rsidR="00937BB8" w:rsidRPr="00786487" w14:paraId="6C5D3B56" w14:textId="77777777" w:rsidTr="007E3C08">
        <w:trPr>
          <w:gridAfter w:val="3"/>
          <w:divId w:val="92745321"/>
          <w:tblCellSpacing w:w="15" w:type="dxa"/>
        </w:trPr>
        <w:tc>
          <w:tcPr>
            <w:tcW w:w="2476" w:type="pct"/>
            <w:vAlign w:val="center"/>
            <w:hideMark/>
          </w:tcPr>
          <w:p w14:paraId="2F4A6985" w14:textId="77777777" w:rsidR="00937BB8" w:rsidRPr="0018414D" w:rsidRDefault="00937BB8" w:rsidP="002F03A5">
            <w:pPr>
              <w:ind w:right="2055"/>
              <w:rPr>
                <w:rFonts w:eastAsia="Times New Roman"/>
                <w:b/>
                <w:bCs/>
                <w:sz w:val="22"/>
                <w:szCs w:val="22"/>
              </w:rPr>
            </w:pP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PHOSPHOR</w:t>
            </w:r>
            <w:r w:rsidR="00A4537B" w:rsidRPr="0018414D">
              <w:rPr>
                <w:rFonts w:eastAsia="Times New Roman"/>
                <w:b/>
                <w:bCs/>
                <w:sz w:val="22"/>
                <w:szCs w:val="22"/>
              </w:rPr>
              <w:t>OU</w:t>
            </w: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S</w:t>
            </w:r>
            <w:r w:rsidR="00A4537B" w:rsidRPr="0018414D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(TOTAL OR ORTHO)*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4BEE643" w14:textId="77777777" w:rsidR="00937BB8" w:rsidRPr="00786487" w:rsidRDefault="00937BB8" w:rsidP="002F03A5">
            <w:pPr>
              <w:ind w:left="255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365.1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94751A" w14:textId="77777777" w:rsidR="00937BB8" w:rsidRPr="00786487" w:rsidRDefault="00937BB8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TP,OPO4</w:t>
            </w:r>
          </w:p>
        </w:tc>
      </w:tr>
      <w:tr w:rsidR="00937BB8" w:rsidRPr="00786487" w14:paraId="6D7BA2F0" w14:textId="77777777" w:rsidTr="007E3C08">
        <w:trPr>
          <w:gridAfter w:val="3"/>
          <w:divId w:val="92745321"/>
          <w:tblCellSpacing w:w="15" w:type="dxa"/>
        </w:trPr>
        <w:tc>
          <w:tcPr>
            <w:tcW w:w="2476" w:type="pct"/>
            <w:vAlign w:val="center"/>
            <w:hideMark/>
          </w:tcPr>
          <w:p w14:paraId="4FBA4ABA" w14:textId="77777777" w:rsidR="00937BB8" w:rsidRPr="0018414D" w:rsidRDefault="00937BB8" w:rsidP="002F03A5">
            <w:pPr>
              <w:ind w:right="2055"/>
              <w:rPr>
                <w:rFonts w:eastAsia="Times New Roman"/>
                <w:b/>
                <w:bCs/>
                <w:sz w:val="22"/>
                <w:szCs w:val="22"/>
              </w:rPr>
            </w:pP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CHLORIDE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8D19E68" w14:textId="77777777" w:rsidR="00937BB8" w:rsidRPr="00786487" w:rsidRDefault="00937BB8" w:rsidP="002F03A5">
            <w:pPr>
              <w:ind w:left="255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300.0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B6D7A4" w14:textId="77777777" w:rsidR="00937BB8" w:rsidRPr="00786487" w:rsidRDefault="00937BB8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DCL</w:t>
            </w:r>
          </w:p>
        </w:tc>
      </w:tr>
      <w:tr w:rsidR="00937BB8" w:rsidRPr="00786487" w14:paraId="2B5B8BAE" w14:textId="77777777" w:rsidTr="007E3C08">
        <w:trPr>
          <w:gridAfter w:val="1"/>
          <w:divId w:val="92745321"/>
          <w:tblCellSpacing w:w="15" w:type="dxa"/>
        </w:trPr>
        <w:tc>
          <w:tcPr>
            <w:tcW w:w="2488" w:type="pct"/>
            <w:gridSpan w:val="2"/>
            <w:vAlign w:val="center"/>
            <w:hideMark/>
          </w:tcPr>
          <w:p w14:paraId="3B26D4C3" w14:textId="77777777" w:rsidR="00937BB8" w:rsidRPr="0018414D" w:rsidRDefault="00937BB8" w:rsidP="002F03A5">
            <w:pPr>
              <w:tabs>
                <w:tab w:val="left" w:pos="6345"/>
              </w:tabs>
              <w:ind w:right="540"/>
              <w:rPr>
                <w:rFonts w:eastAsia="Times New Roman"/>
                <w:b/>
                <w:bCs/>
                <w:sz w:val="22"/>
                <w:szCs w:val="22"/>
              </w:rPr>
            </w:pP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ALKALINITY</w:t>
            </w:r>
          </w:p>
        </w:tc>
        <w:tc>
          <w:tcPr>
            <w:tcW w:w="0" w:type="auto"/>
            <w:vAlign w:val="center"/>
            <w:hideMark/>
          </w:tcPr>
          <w:p w14:paraId="5BBD152E" w14:textId="77777777" w:rsidR="00937BB8" w:rsidRPr="00786487" w:rsidRDefault="00937BB8" w:rsidP="002F03A5">
            <w:pPr>
              <w:ind w:left="135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  <w:r w:rsidR="00A4537B">
              <w:rPr>
                <w:rFonts w:eastAsia="Times New Roman"/>
              </w:rPr>
              <w:t>M</w:t>
            </w:r>
            <w:r>
              <w:rPr>
                <w:rFonts w:eastAsia="Times New Roman"/>
              </w:rPr>
              <w:t>2320B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FE26577" w14:textId="77777777" w:rsidR="00937BB8" w:rsidRPr="00786487" w:rsidRDefault="00937BB8" w:rsidP="002F03A5">
            <w:pPr>
              <w:ind w:left="450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ALK</w:t>
            </w:r>
          </w:p>
        </w:tc>
      </w:tr>
      <w:tr w:rsidR="00937BB8" w:rsidRPr="00786487" w14:paraId="19CAEC5B" w14:textId="77777777" w:rsidTr="007E3C08">
        <w:trPr>
          <w:gridAfter w:val="1"/>
          <w:divId w:val="92745321"/>
          <w:tblCellSpacing w:w="15" w:type="dxa"/>
        </w:trPr>
        <w:tc>
          <w:tcPr>
            <w:tcW w:w="2488" w:type="pct"/>
            <w:gridSpan w:val="2"/>
            <w:vAlign w:val="center"/>
            <w:hideMark/>
          </w:tcPr>
          <w:p w14:paraId="720A5904" w14:textId="77777777" w:rsidR="00937BB8" w:rsidRPr="0018414D" w:rsidRDefault="00937BB8" w:rsidP="002F03A5">
            <w:pPr>
              <w:tabs>
                <w:tab w:val="left" w:pos="6345"/>
              </w:tabs>
              <w:ind w:right="540"/>
              <w:rPr>
                <w:rFonts w:eastAsia="Times New Roman"/>
                <w:b/>
                <w:bCs/>
                <w:sz w:val="22"/>
                <w:szCs w:val="22"/>
              </w:rPr>
            </w:pP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CYANIDE</w:t>
            </w:r>
          </w:p>
        </w:tc>
        <w:tc>
          <w:tcPr>
            <w:tcW w:w="0" w:type="auto"/>
            <w:vAlign w:val="center"/>
            <w:hideMark/>
          </w:tcPr>
          <w:p w14:paraId="1205E13F" w14:textId="77777777" w:rsidR="00937BB8" w:rsidRPr="00786487" w:rsidRDefault="00937BB8" w:rsidP="002F03A5">
            <w:pPr>
              <w:ind w:left="135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335.3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069EEBDB" w14:textId="77777777" w:rsidR="00937BB8" w:rsidRPr="00786487" w:rsidRDefault="00937BB8" w:rsidP="002F03A5">
            <w:pPr>
              <w:ind w:left="450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CN</w:t>
            </w:r>
          </w:p>
        </w:tc>
      </w:tr>
      <w:tr w:rsidR="00937BB8" w:rsidRPr="00786487" w14:paraId="0E157B02" w14:textId="77777777" w:rsidTr="007E3C08">
        <w:trPr>
          <w:gridAfter w:val="1"/>
          <w:divId w:val="92745321"/>
          <w:tblCellSpacing w:w="15" w:type="dxa"/>
        </w:trPr>
        <w:tc>
          <w:tcPr>
            <w:tcW w:w="2488" w:type="pct"/>
            <w:gridSpan w:val="2"/>
            <w:vAlign w:val="center"/>
            <w:hideMark/>
          </w:tcPr>
          <w:p w14:paraId="18DA1097" w14:textId="77777777" w:rsidR="00937BB8" w:rsidRPr="0018414D" w:rsidRDefault="00937BB8" w:rsidP="002F03A5">
            <w:pPr>
              <w:tabs>
                <w:tab w:val="left" w:pos="6345"/>
              </w:tabs>
              <w:ind w:right="540"/>
              <w:rPr>
                <w:rFonts w:eastAsia="Times New Roman"/>
                <w:b/>
                <w:bCs/>
                <w:sz w:val="22"/>
                <w:szCs w:val="22"/>
              </w:rPr>
            </w:pP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PH WATER</w:t>
            </w:r>
          </w:p>
        </w:tc>
        <w:tc>
          <w:tcPr>
            <w:tcW w:w="0" w:type="auto"/>
            <w:vAlign w:val="center"/>
            <w:hideMark/>
          </w:tcPr>
          <w:p w14:paraId="00BB26CF" w14:textId="77777777" w:rsidR="00937BB8" w:rsidRPr="00786487" w:rsidRDefault="00937BB8" w:rsidP="002F03A5">
            <w:pPr>
              <w:ind w:left="135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SM4500-H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6CC7E49" w14:textId="77777777" w:rsidR="00937BB8" w:rsidRPr="00786487" w:rsidRDefault="00937BB8" w:rsidP="002F03A5">
            <w:pPr>
              <w:ind w:left="450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PHP</w:t>
            </w:r>
          </w:p>
        </w:tc>
      </w:tr>
      <w:tr w:rsidR="00937BB8" w:rsidRPr="00786487" w14:paraId="7FB510D4" w14:textId="77777777" w:rsidTr="007E3C08">
        <w:trPr>
          <w:gridAfter w:val="1"/>
          <w:divId w:val="92745321"/>
          <w:tblCellSpacing w:w="15" w:type="dxa"/>
        </w:trPr>
        <w:tc>
          <w:tcPr>
            <w:tcW w:w="2488" w:type="pct"/>
            <w:gridSpan w:val="2"/>
            <w:vAlign w:val="center"/>
            <w:hideMark/>
          </w:tcPr>
          <w:p w14:paraId="691CBB73" w14:textId="77777777" w:rsidR="00937BB8" w:rsidRPr="0018414D" w:rsidRDefault="00937BB8" w:rsidP="002F03A5">
            <w:pPr>
              <w:tabs>
                <w:tab w:val="left" w:pos="6345"/>
              </w:tabs>
              <w:ind w:right="540"/>
              <w:rPr>
                <w:rFonts w:eastAsia="Times New Roman"/>
                <w:b/>
                <w:bCs/>
                <w:sz w:val="22"/>
                <w:szCs w:val="22"/>
              </w:rPr>
            </w:pP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CONDUCTIVITY</w:t>
            </w:r>
          </w:p>
        </w:tc>
        <w:tc>
          <w:tcPr>
            <w:tcW w:w="0" w:type="auto"/>
            <w:vAlign w:val="center"/>
            <w:hideMark/>
          </w:tcPr>
          <w:p w14:paraId="0E502A6C" w14:textId="77777777" w:rsidR="00937BB8" w:rsidRPr="00786487" w:rsidRDefault="00937BB8" w:rsidP="002F03A5">
            <w:pPr>
              <w:ind w:left="135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SM2510B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47821CA" w14:textId="77777777" w:rsidR="00937BB8" w:rsidRPr="00786487" w:rsidRDefault="00937BB8" w:rsidP="002F03A5">
            <w:pPr>
              <w:ind w:left="450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COND</w:t>
            </w:r>
          </w:p>
        </w:tc>
      </w:tr>
      <w:tr w:rsidR="00937BB8" w:rsidRPr="00786487" w14:paraId="2A383BEE" w14:textId="77777777" w:rsidTr="007E3C08">
        <w:trPr>
          <w:gridAfter w:val="1"/>
          <w:divId w:val="92745321"/>
          <w:tblCellSpacing w:w="15" w:type="dxa"/>
        </w:trPr>
        <w:tc>
          <w:tcPr>
            <w:tcW w:w="2488" w:type="pct"/>
            <w:gridSpan w:val="2"/>
            <w:vAlign w:val="center"/>
            <w:hideMark/>
          </w:tcPr>
          <w:p w14:paraId="60539C09" w14:textId="77777777" w:rsidR="00937BB8" w:rsidRPr="0018414D" w:rsidRDefault="00937BB8" w:rsidP="002F03A5">
            <w:pPr>
              <w:tabs>
                <w:tab w:val="left" w:pos="6345"/>
              </w:tabs>
              <w:ind w:right="540"/>
              <w:rPr>
                <w:rFonts w:eastAsia="Times New Roman"/>
                <w:b/>
                <w:bCs/>
                <w:sz w:val="22"/>
                <w:szCs w:val="22"/>
              </w:rPr>
            </w:pP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CHLOROPHYLL A</w:t>
            </w:r>
          </w:p>
        </w:tc>
        <w:tc>
          <w:tcPr>
            <w:tcW w:w="0" w:type="auto"/>
            <w:vAlign w:val="center"/>
            <w:hideMark/>
          </w:tcPr>
          <w:p w14:paraId="0295EB67" w14:textId="77777777" w:rsidR="00937BB8" w:rsidRPr="00786487" w:rsidRDefault="00937BB8" w:rsidP="002F03A5">
            <w:pPr>
              <w:ind w:left="135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SM10200H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4C7471A2" w14:textId="77777777" w:rsidR="00937BB8" w:rsidRPr="00786487" w:rsidRDefault="00937BB8" w:rsidP="002F03A5">
            <w:pPr>
              <w:ind w:left="450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CHL'A</w:t>
            </w:r>
          </w:p>
        </w:tc>
      </w:tr>
      <w:tr w:rsidR="00937BB8" w:rsidRPr="00786487" w14:paraId="3917D990" w14:textId="77777777" w:rsidTr="007E3C08">
        <w:trPr>
          <w:gridAfter w:val="1"/>
          <w:divId w:val="92745321"/>
          <w:tblCellSpacing w:w="15" w:type="dxa"/>
        </w:trPr>
        <w:tc>
          <w:tcPr>
            <w:tcW w:w="2488" w:type="pct"/>
            <w:gridSpan w:val="2"/>
            <w:vAlign w:val="center"/>
            <w:hideMark/>
          </w:tcPr>
          <w:p w14:paraId="4A5FEF67" w14:textId="77777777" w:rsidR="00937BB8" w:rsidRPr="0018414D" w:rsidRDefault="00937BB8" w:rsidP="002F03A5">
            <w:pPr>
              <w:tabs>
                <w:tab w:val="left" w:pos="6345"/>
              </w:tabs>
              <w:ind w:right="540"/>
              <w:rPr>
                <w:rFonts w:eastAsia="Times New Roman"/>
                <w:b/>
                <w:bCs/>
                <w:sz w:val="22"/>
                <w:szCs w:val="22"/>
              </w:rPr>
            </w:pP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CHLOROPHYLL(FILTERING)</w:t>
            </w:r>
          </w:p>
        </w:tc>
        <w:tc>
          <w:tcPr>
            <w:tcW w:w="0" w:type="auto"/>
            <w:vAlign w:val="center"/>
            <w:hideMark/>
          </w:tcPr>
          <w:p w14:paraId="5D70295E" w14:textId="77777777" w:rsidR="00937BB8" w:rsidRPr="00786487" w:rsidRDefault="00937BB8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32EFEB04" w14:textId="77777777" w:rsidR="00937BB8" w:rsidRPr="00786487" w:rsidRDefault="00937BB8" w:rsidP="002F03A5">
            <w:pPr>
              <w:ind w:left="450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CHL'A'P</w:t>
            </w:r>
          </w:p>
        </w:tc>
      </w:tr>
      <w:tr w:rsidR="00937BB8" w:rsidRPr="00786487" w14:paraId="4C34C5B8" w14:textId="77777777" w:rsidTr="007E3C08">
        <w:trPr>
          <w:gridAfter w:val="1"/>
          <w:divId w:val="92745321"/>
          <w:tblCellSpacing w:w="15" w:type="dxa"/>
        </w:trPr>
        <w:tc>
          <w:tcPr>
            <w:tcW w:w="2488" w:type="pct"/>
            <w:gridSpan w:val="2"/>
            <w:vAlign w:val="center"/>
            <w:hideMark/>
          </w:tcPr>
          <w:p w14:paraId="63022C5F" w14:textId="77777777" w:rsidR="00937BB8" w:rsidRPr="0018414D" w:rsidRDefault="00937BB8" w:rsidP="002F03A5">
            <w:pPr>
              <w:tabs>
                <w:tab w:val="left" w:pos="6345"/>
              </w:tabs>
              <w:ind w:right="540"/>
              <w:rPr>
                <w:rFonts w:eastAsia="Times New Roman"/>
                <w:b/>
                <w:bCs/>
                <w:sz w:val="22"/>
                <w:szCs w:val="22"/>
              </w:rPr>
            </w:pP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CORRECTED CHLOROPHYLL(ADDITIONAL)</w:t>
            </w:r>
          </w:p>
        </w:tc>
        <w:tc>
          <w:tcPr>
            <w:tcW w:w="0" w:type="auto"/>
            <w:vAlign w:val="center"/>
            <w:hideMark/>
          </w:tcPr>
          <w:p w14:paraId="656D2827" w14:textId="77777777" w:rsidR="00937BB8" w:rsidRPr="00786487" w:rsidRDefault="00937BB8" w:rsidP="002F03A5">
            <w:pPr>
              <w:ind w:left="135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SM10200H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27AA52BC" w14:textId="77777777" w:rsidR="00937BB8" w:rsidRPr="00786487" w:rsidRDefault="00937BB8" w:rsidP="002F03A5">
            <w:pPr>
              <w:ind w:left="450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 </w:t>
            </w:r>
          </w:p>
        </w:tc>
      </w:tr>
      <w:tr w:rsidR="00937BB8" w:rsidRPr="00786487" w14:paraId="5BBB5FFB" w14:textId="77777777" w:rsidTr="007E3C08">
        <w:trPr>
          <w:gridAfter w:val="1"/>
          <w:divId w:val="92745321"/>
          <w:tblCellSpacing w:w="15" w:type="dxa"/>
        </w:trPr>
        <w:tc>
          <w:tcPr>
            <w:tcW w:w="2488" w:type="pct"/>
            <w:gridSpan w:val="2"/>
            <w:vAlign w:val="center"/>
            <w:hideMark/>
          </w:tcPr>
          <w:p w14:paraId="1F92125E" w14:textId="77777777" w:rsidR="00937BB8" w:rsidRPr="0018414D" w:rsidRDefault="00937BB8" w:rsidP="002F03A5">
            <w:pPr>
              <w:tabs>
                <w:tab w:val="left" w:pos="6345"/>
              </w:tabs>
              <w:ind w:right="540"/>
              <w:rPr>
                <w:rFonts w:eastAsia="Times New Roman"/>
                <w:b/>
                <w:bCs/>
                <w:sz w:val="22"/>
                <w:szCs w:val="22"/>
              </w:rPr>
            </w:pPr>
            <w:r w:rsidRPr="0018414D">
              <w:rPr>
                <w:rFonts w:eastAsia="Times New Roman"/>
                <w:b/>
                <w:bCs/>
                <w:sz w:val="22"/>
                <w:szCs w:val="22"/>
              </w:rPr>
              <w:t>SOLIDS</w:t>
            </w:r>
          </w:p>
        </w:tc>
        <w:tc>
          <w:tcPr>
            <w:tcW w:w="0" w:type="auto"/>
            <w:vAlign w:val="center"/>
            <w:hideMark/>
          </w:tcPr>
          <w:p w14:paraId="41D7508D" w14:textId="77777777" w:rsidR="00937BB8" w:rsidRPr="00786487" w:rsidRDefault="00937BB8" w:rsidP="002F03A5">
            <w:pPr>
              <w:ind w:left="135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VARIOUS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7C3A1819" w14:textId="77777777" w:rsidR="00937BB8" w:rsidRPr="00786487" w:rsidRDefault="00937BB8" w:rsidP="002F03A5">
            <w:pPr>
              <w:ind w:left="450"/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SS,TS,VS,SETT</w:t>
            </w:r>
          </w:p>
        </w:tc>
      </w:tr>
      <w:tr w:rsidR="00937BB8" w:rsidRPr="00786487" w14:paraId="49996C8A" w14:textId="77777777" w:rsidTr="00B346B5">
        <w:trPr>
          <w:gridAfter w:val="1"/>
          <w:divId w:val="92745321"/>
          <w:tblCellSpacing w:w="15" w:type="dxa"/>
        </w:trPr>
        <w:tc>
          <w:tcPr>
            <w:tcW w:w="2488" w:type="pct"/>
            <w:gridSpan w:val="2"/>
            <w:vAlign w:val="center"/>
          </w:tcPr>
          <w:p w14:paraId="3E5E056A" w14:textId="77777777" w:rsidR="00937BB8" w:rsidRPr="0018414D" w:rsidRDefault="00937BB8" w:rsidP="002F03A5">
            <w:pPr>
              <w:tabs>
                <w:tab w:val="left" w:pos="6345"/>
              </w:tabs>
              <w:ind w:right="540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8027632" w14:textId="77777777" w:rsidR="00937BB8" w:rsidRPr="00786487" w:rsidRDefault="00937BB8" w:rsidP="002F03A5">
            <w:pPr>
              <w:ind w:left="135"/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517D28F7" w14:textId="77777777" w:rsidR="00937BB8" w:rsidRPr="00786487" w:rsidRDefault="00937BB8" w:rsidP="002F03A5">
            <w:pPr>
              <w:ind w:left="450"/>
              <w:rPr>
                <w:rFonts w:eastAsia="Times New Roman"/>
              </w:rPr>
            </w:pPr>
          </w:p>
        </w:tc>
      </w:tr>
      <w:tr w:rsidR="00937BB8" w:rsidRPr="00786487" w14:paraId="021C3637" w14:textId="77777777" w:rsidTr="00937BB8">
        <w:trPr>
          <w:divId w:val="92745321"/>
          <w:tblCellSpacing w:w="15" w:type="dxa"/>
        </w:trPr>
        <w:tc>
          <w:tcPr>
            <w:tcW w:w="0" w:type="auto"/>
            <w:gridSpan w:val="5"/>
            <w:vAlign w:val="center"/>
          </w:tcPr>
          <w:p w14:paraId="1DE5B7B0" w14:textId="77777777" w:rsidR="00937BB8" w:rsidRPr="00786487" w:rsidRDefault="00A4537B" w:rsidP="00786487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*Analysis by Lachat Methods</w:t>
            </w:r>
          </w:p>
        </w:tc>
        <w:tc>
          <w:tcPr>
            <w:tcW w:w="0" w:type="auto"/>
            <w:gridSpan w:val="2"/>
            <w:vAlign w:val="center"/>
          </w:tcPr>
          <w:p w14:paraId="10C48E57" w14:textId="77777777" w:rsidR="00937BB8" w:rsidRPr="00786487" w:rsidRDefault="00937BB8" w:rsidP="00786487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F956A4F" w14:textId="77777777" w:rsidR="00937BB8" w:rsidRPr="00786487" w:rsidRDefault="00937BB8" w:rsidP="00786487">
            <w:pPr>
              <w:rPr>
                <w:rFonts w:eastAsia="Times New Roman"/>
              </w:rPr>
            </w:pPr>
          </w:p>
        </w:tc>
      </w:tr>
    </w:tbl>
    <w:p w14:paraId="0F588379" w14:textId="77777777" w:rsidR="00B346B5" w:rsidRDefault="00786487" w:rsidP="00B346B5">
      <w:pPr>
        <w:spacing w:before="100" w:beforeAutospacing="1" w:after="100" w:afterAutospacing="1"/>
        <w:divId w:val="92745321"/>
        <w:rPr>
          <w:rFonts w:eastAsia="Times New Roman"/>
        </w:rPr>
      </w:pPr>
      <w:r w:rsidRPr="00786487">
        <w:rPr>
          <w:rFonts w:eastAsia="Times New Roman"/>
        </w:rPr>
        <w:t> </w:t>
      </w:r>
      <w:bookmarkStart w:id="0" w:name="organics"/>
      <w:bookmarkEnd w:id="0"/>
    </w:p>
    <w:p w14:paraId="51B861DF" w14:textId="77777777" w:rsidR="00786487" w:rsidRPr="00786487" w:rsidRDefault="00786487" w:rsidP="00B346B5">
      <w:pPr>
        <w:spacing w:before="100" w:beforeAutospacing="1" w:after="100" w:afterAutospacing="1"/>
        <w:jc w:val="center"/>
        <w:divId w:val="92745321"/>
        <w:rPr>
          <w:rFonts w:eastAsia="Times New Roman"/>
        </w:rPr>
      </w:pPr>
      <w:r w:rsidRPr="00786487">
        <w:rPr>
          <w:rFonts w:eastAsia="Times New Roman"/>
          <w:b/>
          <w:bCs/>
        </w:rPr>
        <w:t>ORGANIC ANALYSES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EST PRICES"/>
      </w:tblPr>
      <w:tblGrid>
        <w:gridCol w:w="4452"/>
        <w:gridCol w:w="122"/>
        <w:gridCol w:w="1428"/>
        <w:gridCol w:w="449"/>
        <w:gridCol w:w="1501"/>
        <w:gridCol w:w="293"/>
        <w:gridCol w:w="647"/>
      </w:tblGrid>
      <w:tr w:rsidR="00786487" w:rsidRPr="00786487" w14:paraId="69BB569C" w14:textId="77777777" w:rsidTr="00B346B5">
        <w:trPr>
          <w:divId w:val="92745321"/>
          <w:tblCellSpacing w:w="15" w:type="dxa"/>
        </w:trPr>
        <w:tc>
          <w:tcPr>
            <w:tcW w:w="2556" w:type="pct"/>
            <w:gridSpan w:val="2"/>
            <w:vAlign w:val="center"/>
            <w:hideMark/>
          </w:tcPr>
          <w:p w14:paraId="298F793C" w14:textId="77777777" w:rsidR="00786487" w:rsidRPr="00786487" w:rsidRDefault="00786487" w:rsidP="00786487">
            <w:pPr>
              <w:rPr>
                <w:rFonts w:eastAsia="Times New Roman"/>
                <w:b/>
                <w:bCs/>
              </w:rPr>
            </w:pPr>
            <w:r w:rsidRPr="00786487">
              <w:rPr>
                <w:rFonts w:eastAsia="Times New Roman"/>
                <w:b/>
                <w:bCs/>
              </w:rPr>
              <w:t>DRINKING WATER</w:t>
            </w:r>
          </w:p>
        </w:tc>
        <w:tc>
          <w:tcPr>
            <w:tcW w:w="1032" w:type="pct"/>
            <w:gridSpan w:val="2"/>
            <w:vAlign w:val="center"/>
            <w:hideMark/>
          </w:tcPr>
          <w:p w14:paraId="002AC8BE" w14:textId="77777777" w:rsidR="00786487" w:rsidRPr="00786487" w:rsidRDefault="00786487" w:rsidP="00786487">
            <w:pPr>
              <w:rPr>
                <w:rFonts w:eastAsia="Times New Roman"/>
                <w:b/>
                <w:bCs/>
              </w:rPr>
            </w:pPr>
            <w:r w:rsidRPr="00786487">
              <w:rPr>
                <w:rFonts w:eastAsia="Times New Roman"/>
                <w:b/>
                <w:bCs/>
              </w:rPr>
              <w:t>EPA METHOD</w:t>
            </w:r>
          </w:p>
        </w:tc>
        <w:tc>
          <w:tcPr>
            <w:tcW w:w="836" w:type="pct"/>
            <w:vAlign w:val="center"/>
            <w:hideMark/>
          </w:tcPr>
          <w:p w14:paraId="0463E19E" w14:textId="77777777" w:rsidR="00786487" w:rsidRPr="00786487" w:rsidRDefault="00786487" w:rsidP="00786487">
            <w:pPr>
              <w:rPr>
                <w:rFonts w:eastAsia="Times New Roman"/>
                <w:b/>
                <w:bCs/>
              </w:rPr>
            </w:pPr>
            <w:r w:rsidRPr="00786487">
              <w:rPr>
                <w:rFonts w:eastAsia="Times New Roman"/>
                <w:b/>
                <w:bCs/>
              </w:rPr>
              <w:t>HETL CODE</w:t>
            </w:r>
          </w:p>
        </w:tc>
        <w:tc>
          <w:tcPr>
            <w:tcW w:w="491" w:type="pct"/>
            <w:gridSpan w:val="2"/>
            <w:vAlign w:val="center"/>
          </w:tcPr>
          <w:p w14:paraId="06D30D8C" w14:textId="77777777" w:rsidR="00786487" w:rsidRPr="00786487" w:rsidRDefault="00786487" w:rsidP="00786487">
            <w:pPr>
              <w:rPr>
                <w:rFonts w:eastAsia="Times New Roman"/>
                <w:b/>
                <w:bCs/>
              </w:rPr>
            </w:pPr>
          </w:p>
        </w:tc>
      </w:tr>
      <w:tr w:rsidR="00786487" w:rsidRPr="00786487" w14:paraId="717A1D60" w14:textId="77777777" w:rsidTr="00B346B5">
        <w:trPr>
          <w:divId w:val="9274532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2F692C6" w14:textId="23590162" w:rsidR="00786487" w:rsidRPr="00786487" w:rsidRDefault="00786487" w:rsidP="00786487">
            <w:pPr>
              <w:rPr>
                <w:rFonts w:eastAsia="Times New Roman"/>
                <w:b/>
                <w:bCs/>
              </w:rPr>
            </w:pPr>
            <w:r w:rsidRPr="00786487">
              <w:rPr>
                <w:rFonts w:eastAsia="Times New Roman"/>
                <w:b/>
                <w:bCs/>
              </w:rPr>
              <w:t>VOLATILE ORGANICS</w:t>
            </w:r>
            <w:r w:rsidR="00B648DE">
              <w:rPr>
                <w:rFonts w:eastAsia="Times New Roman"/>
                <w:b/>
                <w:bCs/>
              </w:rPr>
              <w:t xml:space="preserve"> </w:t>
            </w:r>
            <w:r w:rsidRPr="00786487">
              <w:rPr>
                <w:rFonts w:eastAsia="Times New Roman"/>
                <w:b/>
                <w:bCs/>
              </w:rPr>
              <w:t>(DW)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8698DE5" w14:textId="5AF22512" w:rsidR="00786487" w:rsidRPr="00786487" w:rsidRDefault="00786487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524.</w:t>
            </w:r>
            <w:r w:rsidR="00C13515"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756D78" w14:textId="77777777" w:rsidR="00786487" w:rsidRPr="00786487" w:rsidRDefault="00786487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V</w:t>
            </w:r>
            <w:r w:rsidR="003C2F27">
              <w:rPr>
                <w:rFonts w:eastAsia="Times New Roman"/>
              </w:rPr>
              <w:t>O</w:t>
            </w:r>
            <w:r w:rsidRPr="00786487">
              <w:rPr>
                <w:rFonts w:eastAsia="Times New Roman"/>
              </w:rPr>
              <w:t>C-524</w:t>
            </w:r>
          </w:p>
        </w:tc>
        <w:tc>
          <w:tcPr>
            <w:tcW w:w="0" w:type="auto"/>
            <w:gridSpan w:val="2"/>
            <w:vAlign w:val="center"/>
          </w:tcPr>
          <w:p w14:paraId="07F58849" w14:textId="77777777" w:rsidR="00786487" w:rsidRPr="00786487" w:rsidRDefault="00786487" w:rsidP="00786487">
            <w:pPr>
              <w:rPr>
                <w:rFonts w:eastAsia="Times New Roman"/>
              </w:rPr>
            </w:pPr>
          </w:p>
        </w:tc>
      </w:tr>
      <w:tr w:rsidR="00786487" w:rsidRPr="00786487" w14:paraId="040600AC" w14:textId="77777777" w:rsidTr="00B346B5">
        <w:trPr>
          <w:divId w:val="9274532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4C5E94D" w14:textId="2896E23F" w:rsidR="00786487" w:rsidRPr="00786487" w:rsidRDefault="00786487" w:rsidP="00786487">
            <w:pPr>
              <w:rPr>
                <w:rFonts w:eastAsia="Times New Roman"/>
                <w:b/>
                <w:bCs/>
              </w:rPr>
            </w:pPr>
            <w:r w:rsidRPr="00786487">
              <w:rPr>
                <w:rFonts w:eastAsia="Times New Roman"/>
                <w:b/>
                <w:bCs/>
              </w:rPr>
              <w:t>TRIHALOMETHANES</w:t>
            </w:r>
            <w:r w:rsidR="00B648DE">
              <w:rPr>
                <w:rFonts w:eastAsia="Times New Roman"/>
                <w:b/>
                <w:bCs/>
              </w:rPr>
              <w:t xml:space="preserve"> </w:t>
            </w:r>
            <w:r w:rsidRPr="00786487">
              <w:rPr>
                <w:rFonts w:eastAsia="Times New Roman"/>
                <w:b/>
                <w:bCs/>
              </w:rPr>
              <w:t>(DW)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9431DF" w14:textId="0AF895E0" w:rsidR="00786487" w:rsidRPr="00786487" w:rsidRDefault="00786487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524.</w:t>
            </w:r>
            <w:r w:rsidR="00C13515">
              <w:rPr>
                <w:rFonts w:eastAsia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B4A1E70" w14:textId="77777777" w:rsidR="00786487" w:rsidRPr="00786487" w:rsidRDefault="00786487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TTHM-524</w:t>
            </w:r>
          </w:p>
        </w:tc>
        <w:tc>
          <w:tcPr>
            <w:tcW w:w="0" w:type="auto"/>
            <w:gridSpan w:val="2"/>
            <w:vAlign w:val="center"/>
          </w:tcPr>
          <w:p w14:paraId="257E9424" w14:textId="77777777" w:rsidR="00786487" w:rsidRPr="00786487" w:rsidRDefault="00786487" w:rsidP="00786487">
            <w:pPr>
              <w:rPr>
                <w:rFonts w:eastAsia="Times New Roman"/>
              </w:rPr>
            </w:pPr>
          </w:p>
        </w:tc>
      </w:tr>
      <w:tr w:rsidR="00786487" w:rsidRPr="00786487" w14:paraId="1A15CF43" w14:textId="77777777" w:rsidTr="00B346B5">
        <w:trPr>
          <w:divId w:val="9274532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55486EB" w14:textId="77777777" w:rsidR="00786487" w:rsidRPr="00786487" w:rsidRDefault="00786487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  <w:b/>
                <w:bCs/>
              </w:rPr>
              <w:t>HERBICIDE SCREEN - chlorinated acids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C8EDAA" w14:textId="77777777" w:rsidR="00786487" w:rsidRPr="00786487" w:rsidRDefault="00786487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515.4</w:t>
            </w:r>
          </w:p>
        </w:tc>
        <w:tc>
          <w:tcPr>
            <w:tcW w:w="0" w:type="auto"/>
            <w:vAlign w:val="center"/>
            <w:hideMark/>
          </w:tcPr>
          <w:p w14:paraId="25527C2F" w14:textId="77777777" w:rsidR="00786487" w:rsidRPr="00786487" w:rsidRDefault="00786487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Chlorinated Acids</w:t>
            </w:r>
          </w:p>
        </w:tc>
        <w:tc>
          <w:tcPr>
            <w:tcW w:w="0" w:type="auto"/>
            <w:gridSpan w:val="2"/>
            <w:vAlign w:val="center"/>
          </w:tcPr>
          <w:p w14:paraId="6872E05A" w14:textId="77777777" w:rsidR="00786487" w:rsidRPr="00786487" w:rsidRDefault="00786487" w:rsidP="00786487">
            <w:pPr>
              <w:rPr>
                <w:rFonts w:eastAsia="Times New Roman"/>
              </w:rPr>
            </w:pPr>
          </w:p>
        </w:tc>
      </w:tr>
      <w:tr w:rsidR="00786487" w:rsidRPr="00786487" w14:paraId="2372CD0A" w14:textId="77777777" w:rsidTr="00B346B5">
        <w:trPr>
          <w:divId w:val="9274532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908856D" w14:textId="77777777" w:rsidR="00246F72" w:rsidRPr="00246F72" w:rsidRDefault="006132D4" w:rsidP="00246F7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PCBs</w:t>
            </w:r>
            <w:r w:rsidR="00246F72">
              <w:rPr>
                <w:rFonts w:eastAsia="Times New Roman"/>
                <w:b/>
                <w:bCs/>
              </w:rPr>
              <w:t xml:space="preserve">, </w:t>
            </w:r>
            <w:r w:rsidR="00246F72" w:rsidRPr="00246F72">
              <w:rPr>
                <w:rFonts w:eastAsia="Times New Roman"/>
                <w:b/>
                <w:bCs/>
              </w:rPr>
              <w:t xml:space="preserve">CHLORINATED </w:t>
            </w:r>
          </w:p>
          <w:p w14:paraId="51BD0CC3" w14:textId="193D810D" w:rsidR="00786487" w:rsidRPr="00786487" w:rsidRDefault="00246F72" w:rsidP="00246F72">
            <w:pPr>
              <w:rPr>
                <w:rFonts w:eastAsia="Times New Roman"/>
              </w:rPr>
            </w:pPr>
            <w:r w:rsidRPr="00246F72">
              <w:rPr>
                <w:rFonts w:eastAsia="Times New Roman"/>
                <w:b/>
                <w:bCs/>
              </w:rPr>
              <w:t>HYDROCARBON  PESTICIDES</w:t>
            </w:r>
            <w:r>
              <w:rPr>
                <w:rFonts w:eastAsia="Times New Roman"/>
                <w:b/>
                <w:bCs/>
              </w:rPr>
              <w:t xml:space="preserve">, </w:t>
            </w:r>
            <w:r w:rsidR="00786487" w:rsidRPr="00786487">
              <w:rPr>
                <w:rFonts w:eastAsia="Times New Roman"/>
                <w:b/>
                <w:bCs/>
              </w:rPr>
              <w:t>SVOs BY GC/MS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9F835C" w14:textId="25CC7EAE" w:rsidR="00786487" w:rsidRPr="00786487" w:rsidRDefault="00786487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525.</w:t>
            </w:r>
            <w:r w:rsidR="00C13515"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7F3730" w14:textId="77777777" w:rsidR="00786487" w:rsidRPr="00786487" w:rsidRDefault="00786487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525-SVO</w:t>
            </w:r>
          </w:p>
        </w:tc>
        <w:tc>
          <w:tcPr>
            <w:tcW w:w="0" w:type="auto"/>
            <w:gridSpan w:val="2"/>
            <w:vAlign w:val="center"/>
          </w:tcPr>
          <w:p w14:paraId="21751351" w14:textId="77777777" w:rsidR="00786487" w:rsidRPr="00786487" w:rsidRDefault="00786487" w:rsidP="00786487">
            <w:pPr>
              <w:rPr>
                <w:rFonts w:eastAsia="Times New Roman"/>
              </w:rPr>
            </w:pPr>
          </w:p>
        </w:tc>
      </w:tr>
      <w:tr w:rsidR="00786487" w:rsidRPr="00786487" w14:paraId="4CBE32F6" w14:textId="77777777" w:rsidTr="00B346B5">
        <w:trPr>
          <w:divId w:val="9274532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630BE78" w14:textId="77777777" w:rsidR="00786487" w:rsidRPr="00786487" w:rsidRDefault="00786487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  <w:b/>
                <w:bCs/>
              </w:rPr>
              <w:t>CARBAMATE SCREEN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07C029" w14:textId="77777777" w:rsidR="00786487" w:rsidRPr="00786487" w:rsidRDefault="00786487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531.2</w:t>
            </w:r>
          </w:p>
        </w:tc>
        <w:tc>
          <w:tcPr>
            <w:tcW w:w="0" w:type="auto"/>
            <w:vAlign w:val="center"/>
            <w:hideMark/>
          </w:tcPr>
          <w:p w14:paraId="1F63B213" w14:textId="77777777" w:rsidR="00786487" w:rsidRPr="00786487" w:rsidRDefault="00786487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Carbam-531</w:t>
            </w:r>
          </w:p>
        </w:tc>
        <w:tc>
          <w:tcPr>
            <w:tcW w:w="0" w:type="auto"/>
            <w:gridSpan w:val="2"/>
            <w:vAlign w:val="center"/>
          </w:tcPr>
          <w:p w14:paraId="4EB339D3" w14:textId="77777777" w:rsidR="00786487" w:rsidRPr="00786487" w:rsidRDefault="00786487" w:rsidP="00786487">
            <w:pPr>
              <w:rPr>
                <w:rFonts w:eastAsia="Times New Roman"/>
              </w:rPr>
            </w:pPr>
          </w:p>
        </w:tc>
      </w:tr>
      <w:tr w:rsidR="00786487" w:rsidRPr="00786487" w14:paraId="21A1AED3" w14:textId="77777777" w:rsidTr="00B346B5">
        <w:trPr>
          <w:divId w:val="9274532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7B5E301" w14:textId="77777777" w:rsidR="00786487" w:rsidRPr="00786487" w:rsidRDefault="00786487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  <w:b/>
                <w:bCs/>
              </w:rPr>
              <w:t>HALOACETIC ACIDS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D27CD2" w14:textId="77777777" w:rsidR="00786487" w:rsidRPr="00786487" w:rsidRDefault="00786487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552.3</w:t>
            </w:r>
          </w:p>
        </w:tc>
        <w:tc>
          <w:tcPr>
            <w:tcW w:w="0" w:type="auto"/>
            <w:vAlign w:val="center"/>
            <w:hideMark/>
          </w:tcPr>
          <w:p w14:paraId="410B6DDD" w14:textId="77777777" w:rsidR="00786487" w:rsidRPr="00786487" w:rsidRDefault="00786487" w:rsidP="00786487">
            <w:pPr>
              <w:rPr>
                <w:rFonts w:eastAsia="Times New Roman"/>
              </w:rPr>
            </w:pPr>
            <w:r w:rsidRPr="00786487">
              <w:rPr>
                <w:rFonts w:eastAsia="Times New Roman"/>
              </w:rPr>
              <w:t>HAA-552</w:t>
            </w:r>
          </w:p>
        </w:tc>
        <w:tc>
          <w:tcPr>
            <w:tcW w:w="0" w:type="auto"/>
            <w:gridSpan w:val="2"/>
            <w:vAlign w:val="center"/>
          </w:tcPr>
          <w:p w14:paraId="6E828E80" w14:textId="77777777" w:rsidR="00786487" w:rsidRPr="00786487" w:rsidRDefault="00786487" w:rsidP="00786487">
            <w:pPr>
              <w:rPr>
                <w:rFonts w:eastAsia="Times New Roman"/>
              </w:rPr>
            </w:pPr>
          </w:p>
        </w:tc>
      </w:tr>
      <w:tr w:rsidR="00B346B5" w:rsidRPr="00552AA3" w14:paraId="6FE0FA1B" w14:textId="77777777" w:rsidTr="00B346B5">
        <w:trPr>
          <w:gridAfter w:val="1"/>
          <w:divId w:val="92745321"/>
          <w:wAfter w:w="342" w:type="pct"/>
          <w:tblCellSpacing w:w="15" w:type="dxa"/>
        </w:trPr>
        <w:tc>
          <w:tcPr>
            <w:tcW w:w="2504" w:type="pct"/>
            <w:vAlign w:val="center"/>
            <w:hideMark/>
          </w:tcPr>
          <w:p w14:paraId="52BCA4E6" w14:textId="77777777" w:rsidR="00B346B5" w:rsidRPr="00552AA3" w:rsidRDefault="00B346B5" w:rsidP="00900671">
            <w:pPr>
              <w:tabs>
                <w:tab w:val="left" w:pos="6345"/>
              </w:tabs>
              <w:ind w:right="540"/>
              <w:rPr>
                <w:rFonts w:eastAsia="Times New Roman"/>
                <w:b/>
                <w:bCs/>
              </w:rPr>
            </w:pPr>
            <w:r w:rsidRPr="00552AA3">
              <w:rPr>
                <w:rFonts w:eastAsia="Times New Roman"/>
                <w:b/>
                <w:bCs/>
              </w:rPr>
              <w:t>TOC</w:t>
            </w:r>
          </w:p>
        </w:tc>
        <w:tc>
          <w:tcPr>
            <w:tcW w:w="846" w:type="pct"/>
            <w:gridSpan w:val="2"/>
            <w:vAlign w:val="center"/>
            <w:hideMark/>
          </w:tcPr>
          <w:p w14:paraId="2A0EFA00" w14:textId="77777777" w:rsidR="00B346B5" w:rsidRPr="00552AA3" w:rsidRDefault="00B346B5" w:rsidP="00900671">
            <w:pPr>
              <w:ind w:left="135"/>
              <w:rPr>
                <w:rFonts w:eastAsia="Times New Roman"/>
              </w:rPr>
            </w:pPr>
            <w:r w:rsidRPr="00552AA3">
              <w:rPr>
                <w:rFonts w:eastAsia="Times New Roman"/>
              </w:rPr>
              <w:t>SM5310C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99A1CD" w14:textId="77777777" w:rsidR="00B346B5" w:rsidRPr="00552AA3" w:rsidRDefault="00B346B5" w:rsidP="00900671">
            <w:pPr>
              <w:ind w:left="450"/>
              <w:rPr>
                <w:rFonts w:eastAsia="Times New Roman"/>
              </w:rPr>
            </w:pPr>
            <w:r w:rsidRPr="00552AA3">
              <w:rPr>
                <w:rFonts w:eastAsia="Times New Roman"/>
              </w:rPr>
              <w:t>TOC</w:t>
            </w:r>
          </w:p>
        </w:tc>
      </w:tr>
    </w:tbl>
    <w:p w14:paraId="131F3EA7" w14:textId="77777777" w:rsidR="00786487" w:rsidRPr="00786487" w:rsidRDefault="00786487" w:rsidP="00786487">
      <w:pPr>
        <w:spacing w:before="100" w:beforeAutospacing="1" w:after="100" w:afterAutospacing="1"/>
        <w:divId w:val="92745321"/>
        <w:rPr>
          <w:rFonts w:eastAsia="Times New Roman"/>
        </w:rPr>
      </w:pPr>
      <w:r w:rsidRPr="00786487">
        <w:rPr>
          <w:rFonts w:eastAsia="Times New Roman"/>
          <w:b/>
          <w:bCs/>
          <w:sz w:val="20"/>
          <w:szCs w:val="20"/>
        </w:rPr>
        <w:t xml:space="preserve">NOTES: M = MODIFIED, SM = STANDARD METHODS 17TH EDITION, EPA = EPA METHODS MANUAL. </w:t>
      </w:r>
    </w:p>
    <w:p w14:paraId="30B3537A" w14:textId="77777777" w:rsidR="00786487" w:rsidRPr="00786487" w:rsidRDefault="00786487" w:rsidP="00786487">
      <w:pPr>
        <w:numPr>
          <w:ilvl w:val="0"/>
          <w:numId w:val="12"/>
        </w:numPr>
        <w:spacing w:before="100" w:beforeAutospacing="1" w:after="100" w:afterAutospacing="1"/>
        <w:divId w:val="92745321"/>
        <w:rPr>
          <w:rFonts w:eastAsia="Times New Roman"/>
        </w:rPr>
      </w:pPr>
      <w:r w:rsidRPr="00786487">
        <w:rPr>
          <w:rFonts w:eastAsia="Times New Roman"/>
          <w:b/>
          <w:bCs/>
          <w:sz w:val="20"/>
          <w:szCs w:val="20"/>
        </w:rPr>
        <w:lastRenderedPageBreak/>
        <w:t xml:space="preserve">WE OFFER A FULL RANGE OF TESTING SO IF THERE IS A TEST YOU ARE INTERESTED IN BUT DO NOT FIND IT IN THE ABOVE LIST PLEASE CALL. </w:t>
      </w:r>
    </w:p>
    <w:p w14:paraId="6A963BBF" w14:textId="77777777" w:rsidR="00786487" w:rsidRPr="00786487" w:rsidRDefault="00786487" w:rsidP="00786487">
      <w:pPr>
        <w:numPr>
          <w:ilvl w:val="0"/>
          <w:numId w:val="12"/>
        </w:numPr>
        <w:spacing w:before="100" w:beforeAutospacing="1" w:after="100" w:afterAutospacing="1"/>
        <w:divId w:val="92745321"/>
        <w:rPr>
          <w:rFonts w:eastAsia="Times New Roman"/>
        </w:rPr>
      </w:pPr>
      <w:r w:rsidRPr="00786487">
        <w:rPr>
          <w:rFonts w:eastAsia="Times New Roman"/>
          <w:b/>
          <w:bCs/>
          <w:sz w:val="20"/>
          <w:szCs w:val="20"/>
        </w:rPr>
        <w:t xml:space="preserve">WE TRY TO OFFER EXPEDITED SERVICE FOR EMERGENCY SAMPLES AT NO EXTRA CHARGE. </w:t>
      </w:r>
    </w:p>
    <w:p w14:paraId="207EF2B8" w14:textId="77777777" w:rsidR="00786487" w:rsidRPr="00786487" w:rsidRDefault="00786487" w:rsidP="00786487">
      <w:pPr>
        <w:numPr>
          <w:ilvl w:val="0"/>
          <w:numId w:val="12"/>
        </w:numPr>
        <w:spacing w:before="100" w:beforeAutospacing="1" w:after="100" w:afterAutospacing="1"/>
        <w:divId w:val="92745321"/>
        <w:rPr>
          <w:rFonts w:eastAsia="Times New Roman"/>
        </w:rPr>
      </w:pPr>
      <w:r w:rsidRPr="00786487">
        <w:rPr>
          <w:rFonts w:eastAsia="Times New Roman"/>
          <w:b/>
          <w:bCs/>
          <w:sz w:val="20"/>
          <w:szCs w:val="20"/>
        </w:rPr>
        <w:t xml:space="preserve">WE PROVIDE SAMPLING CONTAINERS AND MAILERS AT NO EXTRA CHARGE. </w:t>
      </w:r>
    </w:p>
    <w:p w14:paraId="0B9EF120" w14:textId="729B12E6" w:rsidR="00BC790A" w:rsidRPr="00786487" w:rsidRDefault="00BC790A" w:rsidP="00786487">
      <w:pPr>
        <w:divId w:val="92745321"/>
      </w:pPr>
    </w:p>
    <w:sectPr w:rsidR="00BC790A" w:rsidRPr="00786487" w:rsidSect="00184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FD6"/>
    <w:multiLevelType w:val="multilevel"/>
    <w:tmpl w:val="DBF6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86E77"/>
    <w:multiLevelType w:val="multilevel"/>
    <w:tmpl w:val="4D9A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0D0F"/>
    <w:multiLevelType w:val="multilevel"/>
    <w:tmpl w:val="39E4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E360F"/>
    <w:multiLevelType w:val="multilevel"/>
    <w:tmpl w:val="5CC8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932CD"/>
    <w:multiLevelType w:val="multilevel"/>
    <w:tmpl w:val="5D7E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B278E"/>
    <w:multiLevelType w:val="multilevel"/>
    <w:tmpl w:val="5F00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13E72"/>
    <w:multiLevelType w:val="multilevel"/>
    <w:tmpl w:val="949C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C4D79"/>
    <w:multiLevelType w:val="multilevel"/>
    <w:tmpl w:val="CDE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674E9"/>
    <w:multiLevelType w:val="multilevel"/>
    <w:tmpl w:val="ADE0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30395"/>
    <w:multiLevelType w:val="multilevel"/>
    <w:tmpl w:val="294C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977B6"/>
    <w:multiLevelType w:val="multilevel"/>
    <w:tmpl w:val="CB1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77E81"/>
    <w:multiLevelType w:val="multilevel"/>
    <w:tmpl w:val="FBB6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6253104">
    <w:abstractNumId w:val="7"/>
  </w:num>
  <w:num w:numId="2" w16cid:durableId="1036201537">
    <w:abstractNumId w:val="6"/>
  </w:num>
  <w:num w:numId="3" w16cid:durableId="898632138">
    <w:abstractNumId w:val="2"/>
  </w:num>
  <w:num w:numId="4" w16cid:durableId="1521814786">
    <w:abstractNumId w:val="5"/>
  </w:num>
  <w:num w:numId="5" w16cid:durableId="1721245531">
    <w:abstractNumId w:val="0"/>
  </w:num>
  <w:num w:numId="6" w16cid:durableId="1569413404">
    <w:abstractNumId w:val="4"/>
  </w:num>
  <w:num w:numId="7" w16cid:durableId="507333233">
    <w:abstractNumId w:val="11"/>
  </w:num>
  <w:num w:numId="8" w16cid:durableId="1163087987">
    <w:abstractNumId w:val="1"/>
  </w:num>
  <w:num w:numId="9" w16cid:durableId="1204829897">
    <w:abstractNumId w:val="10"/>
  </w:num>
  <w:num w:numId="10" w16cid:durableId="1973515452">
    <w:abstractNumId w:val="9"/>
  </w:num>
  <w:num w:numId="11" w16cid:durableId="345059380">
    <w:abstractNumId w:val="3"/>
  </w:num>
  <w:num w:numId="12" w16cid:durableId="127864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D"/>
    <w:rsid w:val="00064CF9"/>
    <w:rsid w:val="0018414D"/>
    <w:rsid w:val="001843D8"/>
    <w:rsid w:val="00246F72"/>
    <w:rsid w:val="00294932"/>
    <w:rsid w:val="002D30EA"/>
    <w:rsid w:val="002F03A5"/>
    <w:rsid w:val="00311ABC"/>
    <w:rsid w:val="00376982"/>
    <w:rsid w:val="003A5AE2"/>
    <w:rsid w:val="003C2F27"/>
    <w:rsid w:val="003D46AD"/>
    <w:rsid w:val="004051C6"/>
    <w:rsid w:val="00432F72"/>
    <w:rsid w:val="00440F11"/>
    <w:rsid w:val="004B5529"/>
    <w:rsid w:val="0052387B"/>
    <w:rsid w:val="00552AA3"/>
    <w:rsid w:val="006132D4"/>
    <w:rsid w:val="006209C4"/>
    <w:rsid w:val="00666D17"/>
    <w:rsid w:val="00677FBE"/>
    <w:rsid w:val="006A5DDD"/>
    <w:rsid w:val="006D3ACD"/>
    <w:rsid w:val="006F0E83"/>
    <w:rsid w:val="00786487"/>
    <w:rsid w:val="007E3C08"/>
    <w:rsid w:val="00800806"/>
    <w:rsid w:val="008350E2"/>
    <w:rsid w:val="00835824"/>
    <w:rsid w:val="0086579F"/>
    <w:rsid w:val="0089570F"/>
    <w:rsid w:val="00937BB8"/>
    <w:rsid w:val="00950CEA"/>
    <w:rsid w:val="009660AD"/>
    <w:rsid w:val="00A4537B"/>
    <w:rsid w:val="00A830A7"/>
    <w:rsid w:val="00AE2D2E"/>
    <w:rsid w:val="00B04BF6"/>
    <w:rsid w:val="00B346B5"/>
    <w:rsid w:val="00B648DE"/>
    <w:rsid w:val="00BC790A"/>
    <w:rsid w:val="00BD5795"/>
    <w:rsid w:val="00C13515"/>
    <w:rsid w:val="00C26B3C"/>
    <w:rsid w:val="00DD4AFC"/>
    <w:rsid w:val="00DE64DC"/>
    <w:rsid w:val="00E54708"/>
    <w:rsid w:val="00E85770"/>
    <w:rsid w:val="00EA41A8"/>
    <w:rsid w:val="00F328A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C982B"/>
  <w15:chartTrackingRefBased/>
  <w15:docId w15:val="{17FD47EA-8583-4778-88BA-B76EFA02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style8">
    <w:name w:val="style8"/>
    <w:basedOn w:val="Normal"/>
    <w:pPr>
      <w:spacing w:before="100" w:beforeAutospacing="1" w:after="100" w:afterAutospacing="1"/>
    </w:pPr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officeoftagline">
    <w:name w:val="officeoftagline"/>
    <w:basedOn w:val="Normal"/>
    <w:pPr>
      <w:spacing w:before="100" w:beforeAutospacing="1" w:after="100" w:afterAutospacing="1"/>
    </w:pPr>
  </w:style>
  <w:style w:type="paragraph" w:customStyle="1" w:styleId="mcedtagline">
    <w:name w:val="mcedtagline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onmypage">
    <w:name w:val="onmypage"/>
    <w:basedOn w:val="Normal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A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CD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18414D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77FBE"/>
    <w:pPr>
      <w:ind w:left="720"/>
      <w:contextualSpacing/>
    </w:pPr>
  </w:style>
  <w:style w:type="table" w:styleId="TableGrid">
    <w:name w:val="Table Grid"/>
    <w:basedOn w:val="TableNormal"/>
    <w:uiPriority w:val="39"/>
    <w:rsid w:val="0043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Health and Environmental Testing Lab - Environmental Organics - Division of Public Health Systems | MeCDC | Maine DHHS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Health and Environmental Testing Lab - Environmental Organics - Division of Public Health Systems | MeCDC | Maine DHHS</dc:title>
  <dc:subject/>
  <dc:creator>Swenson, Tim</dc:creator>
  <cp:keywords/>
  <dc:description/>
  <cp:lastModifiedBy>Lyons, Rachel M</cp:lastModifiedBy>
  <cp:revision>3</cp:revision>
  <cp:lastPrinted>2020-02-25T16:55:00Z</cp:lastPrinted>
  <dcterms:created xsi:type="dcterms:W3CDTF">2025-01-15T18:22:00Z</dcterms:created>
  <dcterms:modified xsi:type="dcterms:W3CDTF">2025-01-29T16:03:00Z</dcterms:modified>
</cp:coreProperties>
</file>