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621C" w14:textId="77777777" w:rsidR="002E40F4" w:rsidRPr="001007BF" w:rsidRDefault="002E40F4" w:rsidP="00B10C1F">
      <w:pPr>
        <w:rPr>
          <w:rFonts w:ascii="Times New Roman" w:hAnsi="Times New Roman" w:cs="Times New Roman"/>
          <w:sz w:val="26"/>
          <w:szCs w:val="26"/>
        </w:rPr>
      </w:pPr>
    </w:p>
    <w:p w14:paraId="2F897A41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>TO:</w:t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="00746F57" w:rsidRPr="001007BF">
        <w:rPr>
          <w:rFonts w:ascii="Times New Roman" w:hAnsi="Times New Roman" w:cs="Times New Roman"/>
          <w:sz w:val="26"/>
          <w:szCs w:val="26"/>
        </w:rPr>
        <w:t>MaineCare (Change Health Services) PA Team</w:t>
      </w:r>
    </w:p>
    <w:p w14:paraId="4823DE4A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</w:p>
    <w:p w14:paraId="23138C16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07BF">
        <w:rPr>
          <w:rFonts w:ascii="Times New Roman" w:hAnsi="Times New Roman" w:cs="Times New Roman"/>
          <w:sz w:val="26"/>
          <w:szCs w:val="26"/>
        </w:rPr>
        <w:t>FROM:</w:t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WIC Staff Member</w:t>
      </w:r>
    </w:p>
    <w:p w14:paraId="3FF1DB3E" w14:textId="77777777" w:rsidR="00AB258A" w:rsidRPr="001007BF" w:rsidRDefault="001007BF" w:rsidP="00AB258A">
      <w:pPr>
        <w:ind w:left="1680" w:firstLin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Local Agency</w:t>
      </w:r>
      <w:r w:rsidR="00AB258A" w:rsidRPr="001007BF">
        <w:rPr>
          <w:rFonts w:ascii="Times New Roman" w:hAnsi="Times New Roman" w:cs="Times New Roman"/>
          <w:sz w:val="26"/>
          <w:szCs w:val="26"/>
        </w:rPr>
        <w:t xml:space="preserve"> WIC Program</w:t>
      </w:r>
    </w:p>
    <w:p w14:paraId="3C74BCA7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  <w:t>FAX</w:t>
      </w:r>
      <w:proofErr w:type="gramStart"/>
      <w:r w:rsidRPr="001007BF">
        <w:rPr>
          <w:rFonts w:ascii="Times New Roman" w:hAnsi="Times New Roman" w:cs="Times New Roman"/>
          <w:sz w:val="26"/>
          <w:szCs w:val="26"/>
        </w:rPr>
        <w:t xml:space="preserve">:  </w:t>
      </w:r>
      <w:r w:rsidR="00746F57" w:rsidRPr="001007B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746F57" w:rsidRPr="001007BF">
        <w:rPr>
          <w:rFonts w:ascii="Times New Roman" w:hAnsi="Times New Roman" w:cs="Times New Roman"/>
          <w:sz w:val="26"/>
          <w:szCs w:val="26"/>
        </w:rPr>
        <w:t xml:space="preserve">207) </w:t>
      </w:r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XXX-XXXX</w:t>
      </w:r>
    </w:p>
    <w:p w14:paraId="6576386B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p w14:paraId="035F5457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b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>DATE:</w:t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x</w:t>
      </w:r>
      <w:r w:rsidR="00746F57" w:rsidRPr="001007BF">
        <w:rPr>
          <w:rFonts w:ascii="Times New Roman" w:hAnsi="Times New Roman" w:cs="Times New Roman"/>
          <w:color w:val="FF0000"/>
          <w:sz w:val="26"/>
          <w:szCs w:val="26"/>
        </w:rPr>
        <w:t>x</w:t>
      </w:r>
      <w:r w:rsidR="00EE763E" w:rsidRPr="001007BF">
        <w:rPr>
          <w:rFonts w:ascii="Times New Roman" w:hAnsi="Times New Roman" w:cs="Times New Roman"/>
          <w:color w:val="FF0000"/>
          <w:sz w:val="26"/>
          <w:szCs w:val="26"/>
        </w:rPr>
        <w:t>/</w:t>
      </w:r>
      <w:r w:rsidR="00746F57" w:rsidRPr="001007BF">
        <w:rPr>
          <w:rFonts w:ascii="Times New Roman" w:hAnsi="Times New Roman" w:cs="Times New Roman"/>
          <w:color w:val="FF0000"/>
          <w:sz w:val="26"/>
          <w:szCs w:val="26"/>
        </w:rPr>
        <w:t>x</w:t>
      </w:r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x</w:t>
      </w:r>
      <w:r w:rsidR="00EE763E" w:rsidRPr="001007BF">
        <w:rPr>
          <w:rFonts w:ascii="Times New Roman" w:hAnsi="Times New Roman" w:cs="Times New Roman"/>
          <w:color w:val="FF0000"/>
          <w:sz w:val="26"/>
          <w:szCs w:val="26"/>
        </w:rPr>
        <w:t>/</w:t>
      </w:r>
      <w:proofErr w:type="spellStart"/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xxxx</w:t>
      </w:r>
      <w:proofErr w:type="spellEnd"/>
    </w:p>
    <w:p w14:paraId="7B333D8E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p w14:paraId="77CD7A60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>SUBJECT:</w:t>
      </w:r>
      <w:r w:rsid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  <w:t>Medical Formula Prescription</w:t>
      </w:r>
    </w:p>
    <w:p w14:paraId="20DCB694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p w14:paraId="4E550F6D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07BF">
        <w:rPr>
          <w:rFonts w:ascii="Times New Roman" w:hAnsi="Times New Roman" w:cs="Times New Roman"/>
          <w:sz w:val="26"/>
          <w:szCs w:val="26"/>
        </w:rPr>
        <w:t>PAGES:</w:t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Pr="001007BF">
        <w:rPr>
          <w:rFonts w:ascii="Times New Roman" w:hAnsi="Times New Roman" w:cs="Times New Roman"/>
          <w:sz w:val="26"/>
          <w:szCs w:val="26"/>
        </w:rPr>
        <w:tab/>
      </w:r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x</w:t>
      </w:r>
    </w:p>
    <w:p w14:paraId="303DA343" w14:textId="77777777" w:rsidR="00961B96" w:rsidRPr="001007BF" w:rsidRDefault="00961B96" w:rsidP="00B10C1F">
      <w:pPr>
        <w:rPr>
          <w:rFonts w:ascii="Times New Roman" w:hAnsi="Times New Roman" w:cs="Times New Roman"/>
          <w:sz w:val="26"/>
          <w:szCs w:val="26"/>
        </w:rPr>
        <w:sectPr w:rsidR="00961B96" w:rsidRPr="001007BF" w:rsidSect="002D6BDA">
          <w:headerReference w:type="default" r:id="rId6"/>
          <w:headerReference w:type="first" r:id="rId7"/>
          <w:footerReference w:type="first" r:id="rId8"/>
          <w:type w:val="continuous"/>
          <w:pgSz w:w="12240" w:h="15840"/>
          <w:pgMar w:top="576" w:right="720" w:bottom="1440" w:left="720" w:header="720" w:footer="720" w:gutter="0"/>
          <w:cols w:space="720"/>
          <w:titlePg/>
          <w:docGrid w:linePitch="360"/>
        </w:sectPr>
      </w:pPr>
    </w:p>
    <w:p w14:paraId="47AD12F0" w14:textId="77777777" w:rsidR="00FA2E0C" w:rsidRPr="001007BF" w:rsidRDefault="00FA2E0C" w:rsidP="00B10C1F">
      <w:pPr>
        <w:rPr>
          <w:rFonts w:ascii="Times New Roman" w:hAnsi="Times New Roman" w:cs="Times New Roman"/>
          <w:sz w:val="26"/>
          <w:szCs w:val="26"/>
        </w:rPr>
      </w:pPr>
    </w:p>
    <w:p w14:paraId="55BC539C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>This is to inform you that we have received the following prescription request:</w:t>
      </w:r>
    </w:p>
    <w:p w14:paraId="34E05A05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tbl>
      <w:tblPr>
        <w:tblW w:w="9960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320"/>
        <w:gridCol w:w="5640"/>
      </w:tblGrid>
      <w:tr w:rsidR="00AB258A" w:rsidRPr="001007BF" w14:paraId="63E726E1" w14:textId="77777777" w:rsidTr="00C40D2E">
        <w:tc>
          <w:tcPr>
            <w:tcW w:w="4320" w:type="dxa"/>
          </w:tcPr>
          <w:p w14:paraId="1DEA3D32" w14:textId="77777777" w:rsidR="00AB258A" w:rsidRPr="001007BF" w:rsidRDefault="00AB258A" w:rsidP="00C40D2E">
            <w:pPr>
              <w:ind w:left="240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Name of patient</w:t>
            </w:r>
          </w:p>
        </w:tc>
        <w:tc>
          <w:tcPr>
            <w:tcW w:w="5640" w:type="dxa"/>
          </w:tcPr>
          <w:p w14:paraId="3E3A76AA" w14:textId="77777777" w:rsidR="00AB258A" w:rsidRPr="001007BF" w:rsidRDefault="00A03ACA" w:rsidP="00C40D2E">
            <w:pPr>
              <w:ind w:left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Participant Name</w:t>
            </w:r>
          </w:p>
        </w:tc>
      </w:tr>
      <w:tr w:rsidR="00AB258A" w:rsidRPr="001007BF" w14:paraId="1DEAEE98" w14:textId="77777777" w:rsidTr="00C40D2E">
        <w:tc>
          <w:tcPr>
            <w:tcW w:w="4320" w:type="dxa"/>
          </w:tcPr>
          <w:p w14:paraId="35CB7EC0" w14:textId="77777777" w:rsidR="00AB258A" w:rsidRPr="001007BF" w:rsidRDefault="00AB258A" w:rsidP="00C40D2E">
            <w:pPr>
              <w:ind w:left="240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MaineCare number</w:t>
            </w:r>
          </w:p>
        </w:tc>
        <w:tc>
          <w:tcPr>
            <w:tcW w:w="5640" w:type="dxa"/>
          </w:tcPr>
          <w:p w14:paraId="5ACA4CA3" w14:textId="77777777" w:rsidR="00AB258A" w:rsidRPr="001007BF" w:rsidRDefault="00A03ACA" w:rsidP="00C40D2E">
            <w:pPr>
              <w:ind w:left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XXXXXXXX</w:t>
            </w:r>
            <w:r w:rsidR="00AB258A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</w:t>
            </w:r>
          </w:p>
        </w:tc>
      </w:tr>
      <w:tr w:rsidR="00AB258A" w:rsidRPr="001007BF" w14:paraId="3598DA1A" w14:textId="77777777" w:rsidTr="00C40D2E">
        <w:tc>
          <w:tcPr>
            <w:tcW w:w="4320" w:type="dxa"/>
          </w:tcPr>
          <w:p w14:paraId="58D00DD7" w14:textId="77777777" w:rsidR="00AB258A" w:rsidRPr="001007BF" w:rsidRDefault="00AB258A" w:rsidP="00C40D2E">
            <w:pPr>
              <w:ind w:left="240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Prescribed formula</w:t>
            </w:r>
          </w:p>
        </w:tc>
        <w:tc>
          <w:tcPr>
            <w:tcW w:w="5640" w:type="dxa"/>
          </w:tcPr>
          <w:p w14:paraId="40AFDC07" w14:textId="77777777" w:rsidR="00AB258A" w:rsidRPr="001007BF" w:rsidRDefault="00A03ACA" w:rsidP="00C40D2E">
            <w:pPr>
              <w:ind w:left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Name of Formula</w:t>
            </w:r>
          </w:p>
        </w:tc>
      </w:tr>
      <w:tr w:rsidR="00AB258A" w:rsidRPr="001007BF" w14:paraId="19002C67" w14:textId="77777777" w:rsidTr="00C40D2E">
        <w:tc>
          <w:tcPr>
            <w:tcW w:w="4320" w:type="dxa"/>
            <w:tcBorders>
              <w:bottom w:val="single" w:sz="12" w:space="0" w:color="auto"/>
            </w:tcBorders>
          </w:tcPr>
          <w:p w14:paraId="43F3DDF4" w14:textId="77777777" w:rsidR="00AB258A" w:rsidRPr="001007BF" w:rsidRDefault="00AB258A" w:rsidP="00C40D2E">
            <w:pPr>
              <w:ind w:left="240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Prescribed amount </w:t>
            </w:r>
          </w:p>
        </w:tc>
        <w:tc>
          <w:tcPr>
            <w:tcW w:w="5640" w:type="dxa"/>
            <w:tcBorders>
              <w:bottom w:val="single" w:sz="12" w:space="0" w:color="auto"/>
            </w:tcBorders>
          </w:tcPr>
          <w:p w14:paraId="7D96B08E" w14:textId="77777777" w:rsidR="00AB258A" w:rsidRPr="001007BF" w:rsidRDefault="00AB258A" w:rsidP="00A03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  </w:t>
            </w:r>
            <w:r w:rsidR="00A03ACA" w:rsidRPr="001007B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X</w:t>
            </w:r>
            <w:r w:rsidR="0002066D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cans/month </w:t>
            </w:r>
          </w:p>
        </w:tc>
      </w:tr>
      <w:tr w:rsidR="00AB258A" w:rsidRPr="001007BF" w14:paraId="381A7CF7" w14:textId="77777777" w:rsidTr="00C40D2E">
        <w:tc>
          <w:tcPr>
            <w:tcW w:w="9960" w:type="dxa"/>
            <w:gridSpan w:val="2"/>
            <w:shd w:val="clear" w:color="auto" w:fill="C0C0C0"/>
          </w:tcPr>
          <w:p w14:paraId="36B425CA" w14:textId="77777777" w:rsidR="00AB258A" w:rsidRPr="001007BF" w:rsidRDefault="00AB258A" w:rsidP="00C40D2E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8A" w:rsidRPr="001007BF" w14:paraId="020090BB" w14:textId="77777777" w:rsidTr="00C40D2E">
        <w:tc>
          <w:tcPr>
            <w:tcW w:w="9960" w:type="dxa"/>
            <w:gridSpan w:val="2"/>
          </w:tcPr>
          <w:p w14:paraId="6B38ED9D" w14:textId="77777777" w:rsidR="00AB258A" w:rsidRPr="001007BF" w:rsidRDefault="00AB258A" w:rsidP="00C40D2E">
            <w:pPr>
              <w:ind w:left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Action taken by WIC Program</w:t>
            </w:r>
          </w:p>
        </w:tc>
      </w:tr>
      <w:tr w:rsidR="00AB258A" w:rsidRPr="001007BF" w14:paraId="20F241D3" w14:textId="77777777" w:rsidTr="00C40D2E">
        <w:tc>
          <w:tcPr>
            <w:tcW w:w="4320" w:type="dxa"/>
          </w:tcPr>
          <w:p w14:paraId="6ABD109A" w14:textId="77777777" w:rsidR="00AB258A" w:rsidRPr="001007BF" w:rsidRDefault="00AB258A" w:rsidP="00C40D2E">
            <w:pPr>
              <w:ind w:left="240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Formula provided to patient</w:t>
            </w:r>
          </w:p>
        </w:tc>
        <w:tc>
          <w:tcPr>
            <w:tcW w:w="5640" w:type="dxa"/>
          </w:tcPr>
          <w:p w14:paraId="7232C667" w14:textId="77777777" w:rsidR="00AB258A" w:rsidRPr="001007BF" w:rsidRDefault="00A03ACA" w:rsidP="00C40D2E">
            <w:pPr>
              <w:ind w:left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Name of formula</w:t>
            </w:r>
          </w:p>
        </w:tc>
      </w:tr>
      <w:tr w:rsidR="00AB258A" w:rsidRPr="001007BF" w14:paraId="5A25989C" w14:textId="77777777" w:rsidTr="00C40D2E">
        <w:tc>
          <w:tcPr>
            <w:tcW w:w="4320" w:type="dxa"/>
          </w:tcPr>
          <w:p w14:paraId="08D3FE6B" w14:textId="77777777" w:rsidR="00AB258A" w:rsidRPr="001007BF" w:rsidRDefault="00AB258A" w:rsidP="00C40D2E">
            <w:pPr>
              <w:ind w:left="13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Number of units/ unit packaging (cans, bottles, nursettes)</w:t>
            </w:r>
          </w:p>
        </w:tc>
        <w:tc>
          <w:tcPr>
            <w:tcW w:w="5640" w:type="dxa"/>
          </w:tcPr>
          <w:p w14:paraId="47D3FC47" w14:textId="77777777" w:rsidR="0002066D" w:rsidRPr="001007BF" w:rsidRDefault="00A03ACA" w:rsidP="00EE7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</w:t>
            </w:r>
            <w:r w:rsidR="0002066D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cans provided</w:t>
            </w:r>
            <w:r w:rsidR="00AB258A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066D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to patient for period </w:t>
            </w: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Date</w:t>
            </w:r>
            <w:r w:rsidR="00AB258A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2A820C7B" w14:textId="77777777" w:rsidR="00AB258A" w:rsidRPr="001007BF" w:rsidRDefault="00A03ACA" w:rsidP="00A03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</w:t>
            </w:r>
            <w:r w:rsidR="00EE763E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258A" w:rsidRPr="001007BF">
              <w:rPr>
                <w:rFonts w:ascii="Times New Roman" w:hAnsi="Times New Roman" w:cs="Times New Roman"/>
                <w:sz w:val="26"/>
                <w:szCs w:val="26"/>
              </w:rPr>
              <w:t>oz. cans</w:t>
            </w:r>
            <w:r w:rsidRPr="001007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258A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</w:t>
            </w:r>
            <w:r w:rsidR="00AB258A" w:rsidRPr="001007BF">
              <w:rPr>
                <w:rFonts w:ascii="Times New Roman" w:hAnsi="Times New Roman" w:cs="Times New Roman"/>
                <w:sz w:val="26"/>
                <w:szCs w:val="26"/>
              </w:rPr>
              <w:t xml:space="preserve"> cans/case</w:t>
            </w:r>
          </w:p>
        </w:tc>
      </w:tr>
      <w:tr w:rsidR="00AB258A" w:rsidRPr="001007BF" w14:paraId="577E5220" w14:textId="77777777" w:rsidTr="00C40D2E">
        <w:tc>
          <w:tcPr>
            <w:tcW w:w="4320" w:type="dxa"/>
          </w:tcPr>
          <w:p w14:paraId="6F5C6EE9" w14:textId="77777777" w:rsidR="00AB258A" w:rsidRPr="001007BF" w:rsidRDefault="00AB258A" w:rsidP="00C40D2E">
            <w:pPr>
              <w:ind w:left="13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Form of formula (powder, concentrate, ready to feed)</w:t>
            </w:r>
          </w:p>
        </w:tc>
        <w:tc>
          <w:tcPr>
            <w:tcW w:w="5640" w:type="dxa"/>
          </w:tcPr>
          <w:p w14:paraId="4817E378" w14:textId="77777777" w:rsidR="00AB258A" w:rsidRPr="001007BF" w:rsidRDefault="00A03ACA" w:rsidP="00C40D2E">
            <w:pPr>
              <w:ind w:left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Form of formula</w:t>
            </w:r>
          </w:p>
        </w:tc>
      </w:tr>
      <w:tr w:rsidR="00AB258A" w:rsidRPr="001007BF" w14:paraId="6580412D" w14:textId="77777777" w:rsidTr="00C40D2E">
        <w:tc>
          <w:tcPr>
            <w:tcW w:w="4320" w:type="dxa"/>
          </w:tcPr>
          <w:p w14:paraId="2421862B" w14:textId="77777777" w:rsidR="00AB258A" w:rsidRPr="001007BF" w:rsidRDefault="00AB258A" w:rsidP="00C40D2E">
            <w:pPr>
              <w:ind w:left="240" w:hanging="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NDC number</w:t>
            </w:r>
          </w:p>
        </w:tc>
        <w:tc>
          <w:tcPr>
            <w:tcW w:w="5640" w:type="dxa"/>
          </w:tcPr>
          <w:p w14:paraId="3524F2B8" w14:textId="77777777" w:rsidR="00AB258A" w:rsidRPr="001007BF" w:rsidRDefault="00A03ACA" w:rsidP="00C40D2E">
            <w:pPr>
              <w:ind w:left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XXXX</w:t>
            </w:r>
            <w:r w:rsidR="009D3388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</w:t>
            </w: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-XXXX</w:t>
            </w:r>
            <w:r w:rsidR="009D3388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XX</w:t>
            </w:r>
          </w:p>
        </w:tc>
      </w:tr>
      <w:tr w:rsidR="00AB258A" w:rsidRPr="001007BF" w14:paraId="0916BAD4" w14:textId="77777777" w:rsidTr="00C40D2E">
        <w:tc>
          <w:tcPr>
            <w:tcW w:w="4320" w:type="dxa"/>
            <w:tcBorders>
              <w:bottom w:val="single" w:sz="12" w:space="0" w:color="auto"/>
            </w:tcBorders>
          </w:tcPr>
          <w:p w14:paraId="04514E5E" w14:textId="77777777" w:rsidR="00AB258A" w:rsidRPr="001007BF" w:rsidRDefault="00AB258A" w:rsidP="00C40D2E">
            <w:pPr>
              <w:ind w:left="13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Date patient will need formula from pharmacy</w:t>
            </w:r>
          </w:p>
        </w:tc>
        <w:tc>
          <w:tcPr>
            <w:tcW w:w="5640" w:type="dxa"/>
            <w:tcBorders>
              <w:bottom w:val="single" w:sz="12" w:space="0" w:color="auto"/>
            </w:tcBorders>
          </w:tcPr>
          <w:p w14:paraId="3E3818A8" w14:textId="77777777" w:rsidR="00AB258A" w:rsidRPr="001007BF" w:rsidRDefault="009D3388" w:rsidP="00A03ACA">
            <w:pPr>
              <w:ind w:left="24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</w:t>
            </w:r>
            <w:r w:rsidR="00A03ACA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</w:t>
            </w:r>
            <w:r w:rsidR="0002066D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</w:t>
            </w:r>
            <w:r w:rsidR="00A03ACA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XX</w:t>
            </w:r>
            <w:r w:rsidR="0002066D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</w:t>
            </w:r>
            <w:r w:rsidR="00A03ACA" w:rsidRPr="001007B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XXXX</w:t>
            </w:r>
          </w:p>
        </w:tc>
      </w:tr>
      <w:tr w:rsidR="00AB258A" w:rsidRPr="001007BF" w14:paraId="4421B6DE" w14:textId="77777777" w:rsidTr="00C40D2E">
        <w:tc>
          <w:tcPr>
            <w:tcW w:w="9960" w:type="dxa"/>
            <w:gridSpan w:val="2"/>
            <w:shd w:val="clear" w:color="auto" w:fill="C0C0C0"/>
          </w:tcPr>
          <w:p w14:paraId="480A09AB" w14:textId="77777777" w:rsidR="00AB258A" w:rsidRPr="001007BF" w:rsidRDefault="00AB258A" w:rsidP="00C40D2E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8A" w:rsidRPr="001007BF" w14:paraId="00246DD6" w14:textId="77777777" w:rsidTr="00C40D2E">
        <w:tc>
          <w:tcPr>
            <w:tcW w:w="9960" w:type="dxa"/>
            <w:gridSpan w:val="2"/>
          </w:tcPr>
          <w:p w14:paraId="5C714301" w14:textId="77777777" w:rsidR="00AB258A" w:rsidRPr="001007BF" w:rsidRDefault="00AB258A" w:rsidP="00C40D2E">
            <w:pPr>
              <w:ind w:left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This PA form has been faxed to:</w:t>
            </w:r>
          </w:p>
        </w:tc>
      </w:tr>
      <w:tr w:rsidR="00AB258A" w:rsidRPr="001007BF" w14:paraId="6EE63B37" w14:textId="77777777" w:rsidTr="00C40D2E">
        <w:tc>
          <w:tcPr>
            <w:tcW w:w="4320" w:type="dxa"/>
          </w:tcPr>
          <w:p w14:paraId="10965082" w14:textId="77777777" w:rsidR="00AB258A" w:rsidRPr="001007BF" w:rsidRDefault="00AB258A" w:rsidP="00C40D2E">
            <w:pPr>
              <w:ind w:left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b/>
                <w:sz w:val="26"/>
                <w:szCs w:val="26"/>
              </w:rPr>
              <w:t>GHS PA Team</w:t>
            </w:r>
          </w:p>
        </w:tc>
        <w:tc>
          <w:tcPr>
            <w:tcW w:w="5640" w:type="dxa"/>
          </w:tcPr>
          <w:p w14:paraId="719B53AE" w14:textId="77777777" w:rsidR="00AB258A" w:rsidRPr="001007BF" w:rsidRDefault="00AB258A" w:rsidP="00C40D2E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1007BF">
              <w:rPr>
                <w:rFonts w:ascii="Times New Roman" w:hAnsi="Times New Roman" w:cs="Times New Roman"/>
                <w:sz w:val="26"/>
                <w:szCs w:val="26"/>
              </w:rPr>
              <w:t>888-879-6938</w:t>
            </w:r>
          </w:p>
        </w:tc>
      </w:tr>
    </w:tbl>
    <w:p w14:paraId="117AACE3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p w14:paraId="2A473657" w14:textId="77777777" w:rsidR="00AB258A" w:rsidRPr="001007BF" w:rsidRDefault="00280A16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b/>
          <w:sz w:val="26"/>
          <w:szCs w:val="26"/>
        </w:rPr>
        <w:t>Comments</w:t>
      </w:r>
      <w:r w:rsidRPr="001007BF">
        <w:rPr>
          <w:rFonts w:ascii="Times New Roman" w:hAnsi="Times New Roman" w:cs="Times New Roman"/>
          <w:sz w:val="26"/>
          <w:szCs w:val="26"/>
        </w:rPr>
        <w:t xml:space="preserve">:  </w:t>
      </w:r>
      <w:r w:rsidRPr="001007BF">
        <w:rPr>
          <w:rFonts w:ascii="Times New Roman" w:hAnsi="Times New Roman" w:cs="Times New Roman"/>
          <w:color w:val="FF0000"/>
          <w:sz w:val="26"/>
          <w:szCs w:val="26"/>
        </w:rPr>
        <w:t>Must include why formula is to be covered by MaineCare</w:t>
      </w:r>
    </w:p>
    <w:p w14:paraId="08FC7216" w14:textId="77777777" w:rsidR="00280A16" w:rsidRPr="001007BF" w:rsidRDefault="00280A16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p w14:paraId="57B17E99" w14:textId="77777777" w:rsidR="00280A16" w:rsidRPr="001007BF" w:rsidRDefault="00280A16" w:rsidP="00AB258A">
      <w:pPr>
        <w:ind w:left="240"/>
        <w:rPr>
          <w:rFonts w:ascii="Times New Roman" w:hAnsi="Times New Roman" w:cs="Times New Roman"/>
          <w:sz w:val="26"/>
          <w:szCs w:val="26"/>
        </w:rPr>
      </w:pPr>
    </w:p>
    <w:p w14:paraId="4F528DCC" w14:textId="77777777" w:rsidR="00AB258A" w:rsidRPr="001007BF" w:rsidRDefault="00AB258A" w:rsidP="00AB258A">
      <w:pPr>
        <w:ind w:left="240"/>
        <w:rPr>
          <w:rFonts w:ascii="Times New Roman" w:hAnsi="Times New Roman" w:cs="Times New Roman"/>
          <w:sz w:val="26"/>
          <w:szCs w:val="26"/>
        </w:rPr>
      </w:pPr>
      <w:r w:rsidRPr="001007BF">
        <w:rPr>
          <w:rFonts w:ascii="Times New Roman" w:hAnsi="Times New Roman" w:cs="Times New Roman"/>
          <w:sz w:val="26"/>
          <w:szCs w:val="26"/>
        </w:rPr>
        <w:t xml:space="preserve">Please contact me </w:t>
      </w:r>
      <w:proofErr w:type="gramStart"/>
      <w:r w:rsidRPr="001007BF">
        <w:rPr>
          <w:rFonts w:ascii="Times New Roman" w:hAnsi="Times New Roman" w:cs="Times New Roman"/>
          <w:sz w:val="26"/>
          <w:szCs w:val="26"/>
        </w:rPr>
        <w:t xml:space="preserve">at  </w:t>
      </w:r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XXX</w:t>
      </w:r>
      <w:proofErr w:type="gramEnd"/>
      <w:r w:rsidR="00A03ACA" w:rsidRPr="001007BF">
        <w:rPr>
          <w:rFonts w:ascii="Times New Roman" w:hAnsi="Times New Roman" w:cs="Times New Roman"/>
          <w:color w:val="FF0000"/>
          <w:sz w:val="26"/>
          <w:szCs w:val="26"/>
        </w:rPr>
        <w:t>-XXXX</w:t>
      </w:r>
      <w:r w:rsidRPr="001007BF">
        <w:rPr>
          <w:rFonts w:ascii="Times New Roman" w:hAnsi="Times New Roman" w:cs="Times New Roman"/>
          <w:sz w:val="26"/>
          <w:szCs w:val="26"/>
        </w:rPr>
        <w:t xml:space="preserve"> if you have any questions about this prescription.</w:t>
      </w:r>
    </w:p>
    <w:p w14:paraId="2D169943" w14:textId="77777777" w:rsidR="00AB258A" w:rsidRPr="001007BF" w:rsidRDefault="00AB258A" w:rsidP="00B10C1F">
      <w:pPr>
        <w:rPr>
          <w:rFonts w:ascii="Times New Roman" w:hAnsi="Times New Roman" w:cs="Times New Roman"/>
          <w:sz w:val="26"/>
          <w:szCs w:val="26"/>
        </w:rPr>
      </w:pPr>
    </w:p>
    <w:sectPr w:rsidR="00AB258A" w:rsidRPr="001007BF" w:rsidSect="002D6BDA"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5890" w14:textId="77777777" w:rsidR="007619B2" w:rsidRDefault="007619B2">
      <w:r>
        <w:separator/>
      </w:r>
    </w:p>
  </w:endnote>
  <w:endnote w:type="continuationSeparator" w:id="0">
    <w:p w14:paraId="30A55269" w14:textId="77777777" w:rsidR="007619B2" w:rsidRDefault="0076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E93F" w14:textId="77777777" w:rsidR="002F5BF4" w:rsidRPr="001007BF" w:rsidRDefault="00BA71C0" w:rsidP="00DB4B05">
    <w:pPr>
      <w:pStyle w:val="Footer"/>
      <w:pBdr>
        <w:bottom w:val="single" w:sz="12" w:space="1" w:color="003366"/>
      </w:pBdr>
      <w:rPr>
        <w:rFonts w:ascii="Times New Roman" w:hAnsi="Times New Roman" w:cs="Times New Roman"/>
        <w:sz w:val="20"/>
        <w:szCs w:val="12"/>
      </w:rPr>
    </w:pPr>
    <w:r w:rsidRPr="001007BF">
      <w:rPr>
        <w:rFonts w:ascii="Times New Roman" w:hAnsi="Times New Roman" w:cs="Times New Roman"/>
        <w:sz w:val="20"/>
        <w:szCs w:val="12"/>
      </w:rPr>
      <w:t>A</w:t>
    </w:r>
    <w:r w:rsidR="009D3388" w:rsidRPr="001007BF">
      <w:rPr>
        <w:rFonts w:ascii="Times New Roman" w:hAnsi="Times New Roman" w:cs="Times New Roman"/>
        <w:sz w:val="20"/>
        <w:szCs w:val="12"/>
      </w:rPr>
      <w:t>ppendix NS-2-I</w:t>
    </w:r>
  </w:p>
  <w:p w14:paraId="7A46E562" w14:textId="77777777" w:rsidR="00BA71C0" w:rsidRPr="001007BF" w:rsidRDefault="00BA71C0" w:rsidP="00DB4B05">
    <w:pPr>
      <w:pStyle w:val="Footer"/>
      <w:pBdr>
        <w:bottom w:val="single" w:sz="12" w:space="1" w:color="003366"/>
      </w:pBdr>
      <w:rPr>
        <w:rFonts w:ascii="Times New Roman" w:hAnsi="Times New Roman" w:cs="Times New Roman"/>
        <w:sz w:val="20"/>
        <w:szCs w:val="12"/>
      </w:rPr>
    </w:pPr>
    <w:r w:rsidRPr="001007BF">
      <w:rPr>
        <w:rFonts w:ascii="Times New Roman" w:hAnsi="Times New Roman" w:cs="Times New Roman"/>
        <w:sz w:val="20"/>
        <w:szCs w:val="12"/>
      </w:rPr>
      <w:t xml:space="preserve">Revised: </w:t>
    </w:r>
    <w:r w:rsidR="00B55038" w:rsidRPr="001007BF">
      <w:rPr>
        <w:rFonts w:ascii="Times New Roman" w:hAnsi="Times New Roman" w:cs="Times New Roman"/>
        <w:sz w:val="20"/>
        <w:szCs w:val="12"/>
      </w:rPr>
      <w:t>10/1/2018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641F" w14:textId="77777777" w:rsidR="007619B2" w:rsidRDefault="007619B2">
      <w:r>
        <w:separator/>
      </w:r>
    </w:p>
  </w:footnote>
  <w:footnote w:type="continuationSeparator" w:id="0">
    <w:p w14:paraId="3E446CB7" w14:textId="77777777" w:rsidR="007619B2" w:rsidRDefault="0076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F70F" w14:textId="77777777" w:rsidR="002F5BF4" w:rsidRDefault="002F5BF4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CD59" w14:textId="77777777" w:rsidR="002F5BF4" w:rsidRDefault="001007BF">
    <w:pPr>
      <w:pStyle w:val="Header"/>
    </w:pPr>
    <w:r>
      <w:rPr>
        <w:noProof/>
      </w:rPr>
      <w:drawing>
        <wp:inline distT="0" distB="0" distL="0" distR="0" wp14:anchorId="2C03FE41" wp14:editId="303DC2A1">
          <wp:extent cx="876300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-Logo_6x6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63" cy="876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FA1C2" w14:textId="77777777" w:rsidR="001007BF" w:rsidRDefault="00100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1E"/>
    <w:rsid w:val="000004E9"/>
    <w:rsid w:val="00006E87"/>
    <w:rsid w:val="00013F68"/>
    <w:rsid w:val="000156FA"/>
    <w:rsid w:val="000173E3"/>
    <w:rsid w:val="0002066D"/>
    <w:rsid w:val="00021CC7"/>
    <w:rsid w:val="00023763"/>
    <w:rsid w:val="0003217F"/>
    <w:rsid w:val="00032B94"/>
    <w:rsid w:val="0003501A"/>
    <w:rsid w:val="0003520A"/>
    <w:rsid w:val="00043771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80A7F"/>
    <w:rsid w:val="00083552"/>
    <w:rsid w:val="00085E11"/>
    <w:rsid w:val="00092F95"/>
    <w:rsid w:val="00095551"/>
    <w:rsid w:val="0009757E"/>
    <w:rsid w:val="000A0D12"/>
    <w:rsid w:val="000A20D0"/>
    <w:rsid w:val="000B133E"/>
    <w:rsid w:val="000B1DF7"/>
    <w:rsid w:val="000B74AE"/>
    <w:rsid w:val="000C08B8"/>
    <w:rsid w:val="000C541B"/>
    <w:rsid w:val="000E1AF9"/>
    <w:rsid w:val="000E22E6"/>
    <w:rsid w:val="000F230B"/>
    <w:rsid w:val="000F487A"/>
    <w:rsid w:val="000F6E9F"/>
    <w:rsid w:val="001007BF"/>
    <w:rsid w:val="00100F1D"/>
    <w:rsid w:val="001042AE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61FE"/>
    <w:rsid w:val="0013642B"/>
    <w:rsid w:val="00141970"/>
    <w:rsid w:val="00147B4F"/>
    <w:rsid w:val="0017742D"/>
    <w:rsid w:val="00177B75"/>
    <w:rsid w:val="00185366"/>
    <w:rsid w:val="00187B83"/>
    <w:rsid w:val="00191E73"/>
    <w:rsid w:val="00194220"/>
    <w:rsid w:val="001A0C7D"/>
    <w:rsid w:val="001A1FF1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80A16"/>
    <w:rsid w:val="00291552"/>
    <w:rsid w:val="002A0693"/>
    <w:rsid w:val="002A11FF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15EF"/>
    <w:rsid w:val="00301F84"/>
    <w:rsid w:val="00304523"/>
    <w:rsid w:val="00312004"/>
    <w:rsid w:val="0031238A"/>
    <w:rsid w:val="00315D87"/>
    <w:rsid w:val="003214B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92D45"/>
    <w:rsid w:val="003A02BE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111E"/>
    <w:rsid w:val="003F17E2"/>
    <w:rsid w:val="003F6C38"/>
    <w:rsid w:val="003F70E9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18C9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D441C"/>
    <w:rsid w:val="004E1909"/>
    <w:rsid w:val="004E292C"/>
    <w:rsid w:val="004E2D02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F2B"/>
    <w:rsid w:val="00627A73"/>
    <w:rsid w:val="00632376"/>
    <w:rsid w:val="00642617"/>
    <w:rsid w:val="00645B9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0C74"/>
    <w:rsid w:val="006B3D50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34E1E"/>
    <w:rsid w:val="00737D53"/>
    <w:rsid w:val="00745449"/>
    <w:rsid w:val="00746F57"/>
    <w:rsid w:val="00755512"/>
    <w:rsid w:val="007619B2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B37F9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5446"/>
    <w:rsid w:val="00806340"/>
    <w:rsid w:val="00806FD6"/>
    <w:rsid w:val="00820C0F"/>
    <w:rsid w:val="00825564"/>
    <w:rsid w:val="00825DCE"/>
    <w:rsid w:val="00827FDF"/>
    <w:rsid w:val="00830115"/>
    <w:rsid w:val="00834688"/>
    <w:rsid w:val="00837142"/>
    <w:rsid w:val="0084336D"/>
    <w:rsid w:val="0084547D"/>
    <w:rsid w:val="00854223"/>
    <w:rsid w:val="00856981"/>
    <w:rsid w:val="00862085"/>
    <w:rsid w:val="00865FEC"/>
    <w:rsid w:val="0087023A"/>
    <w:rsid w:val="008755DA"/>
    <w:rsid w:val="008801D0"/>
    <w:rsid w:val="00882B56"/>
    <w:rsid w:val="008845C9"/>
    <w:rsid w:val="008850F1"/>
    <w:rsid w:val="0089199D"/>
    <w:rsid w:val="00892253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F27"/>
    <w:rsid w:val="008F6D75"/>
    <w:rsid w:val="009045B5"/>
    <w:rsid w:val="00913286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1B96"/>
    <w:rsid w:val="009624AA"/>
    <w:rsid w:val="00965A03"/>
    <w:rsid w:val="0097262F"/>
    <w:rsid w:val="00974BA6"/>
    <w:rsid w:val="00976AD7"/>
    <w:rsid w:val="009842BA"/>
    <w:rsid w:val="00993E4E"/>
    <w:rsid w:val="009A1309"/>
    <w:rsid w:val="009A4FBB"/>
    <w:rsid w:val="009B1617"/>
    <w:rsid w:val="009C4BCF"/>
    <w:rsid w:val="009C6C0C"/>
    <w:rsid w:val="009C7FB6"/>
    <w:rsid w:val="009D3388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03ACA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9198B"/>
    <w:rsid w:val="00A92FA4"/>
    <w:rsid w:val="00A958D1"/>
    <w:rsid w:val="00AA3E57"/>
    <w:rsid w:val="00AB0A1B"/>
    <w:rsid w:val="00AB1A90"/>
    <w:rsid w:val="00AB1E85"/>
    <w:rsid w:val="00AB258A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D7926"/>
    <w:rsid w:val="00AE449B"/>
    <w:rsid w:val="00AF4543"/>
    <w:rsid w:val="00AF4C08"/>
    <w:rsid w:val="00AF4EC3"/>
    <w:rsid w:val="00AF743C"/>
    <w:rsid w:val="00AF77BE"/>
    <w:rsid w:val="00B025C8"/>
    <w:rsid w:val="00B02AD4"/>
    <w:rsid w:val="00B06CD8"/>
    <w:rsid w:val="00B10B23"/>
    <w:rsid w:val="00B10C1F"/>
    <w:rsid w:val="00B1321E"/>
    <w:rsid w:val="00B13C9D"/>
    <w:rsid w:val="00B20292"/>
    <w:rsid w:val="00B209BA"/>
    <w:rsid w:val="00B21D81"/>
    <w:rsid w:val="00B23E4B"/>
    <w:rsid w:val="00B4018F"/>
    <w:rsid w:val="00B5054B"/>
    <w:rsid w:val="00B52FE0"/>
    <w:rsid w:val="00B55038"/>
    <w:rsid w:val="00B61D8C"/>
    <w:rsid w:val="00B66B19"/>
    <w:rsid w:val="00B676B4"/>
    <w:rsid w:val="00B701EB"/>
    <w:rsid w:val="00B72D10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1C0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E0C1B"/>
    <w:rsid w:val="00BE4E0F"/>
    <w:rsid w:val="00BE5B46"/>
    <w:rsid w:val="00BE6D31"/>
    <w:rsid w:val="00BF2DCA"/>
    <w:rsid w:val="00C001A8"/>
    <w:rsid w:val="00C01A41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0D2E"/>
    <w:rsid w:val="00C4114D"/>
    <w:rsid w:val="00C466EE"/>
    <w:rsid w:val="00C46B18"/>
    <w:rsid w:val="00C47217"/>
    <w:rsid w:val="00C47D8D"/>
    <w:rsid w:val="00C51457"/>
    <w:rsid w:val="00C528F3"/>
    <w:rsid w:val="00C543F0"/>
    <w:rsid w:val="00C55F59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4237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C0CB1"/>
    <w:rsid w:val="00DC1ACD"/>
    <w:rsid w:val="00DC3C42"/>
    <w:rsid w:val="00DD0B71"/>
    <w:rsid w:val="00DD7A07"/>
    <w:rsid w:val="00DE4310"/>
    <w:rsid w:val="00E00298"/>
    <w:rsid w:val="00E028C8"/>
    <w:rsid w:val="00E042BD"/>
    <w:rsid w:val="00E07221"/>
    <w:rsid w:val="00E11DF1"/>
    <w:rsid w:val="00E1265B"/>
    <w:rsid w:val="00E14346"/>
    <w:rsid w:val="00E15E40"/>
    <w:rsid w:val="00E2146E"/>
    <w:rsid w:val="00E23049"/>
    <w:rsid w:val="00E2466F"/>
    <w:rsid w:val="00E321B3"/>
    <w:rsid w:val="00E369B7"/>
    <w:rsid w:val="00E417B3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E763E"/>
    <w:rsid w:val="00EF0A53"/>
    <w:rsid w:val="00EF4289"/>
    <w:rsid w:val="00EF4F77"/>
    <w:rsid w:val="00F07581"/>
    <w:rsid w:val="00F13EC1"/>
    <w:rsid w:val="00F2149A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9F9FC19"/>
  <w15:docId w15:val="{8D5001A5-2EC8-4508-9486-A05A590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41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61B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A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Peggie.L.Dore</dc:creator>
  <cp:keywords/>
  <cp:lastModifiedBy>Sarah Despres</cp:lastModifiedBy>
  <cp:revision>2</cp:revision>
  <cp:lastPrinted>2011-07-18T14:30:00Z</cp:lastPrinted>
  <dcterms:created xsi:type="dcterms:W3CDTF">2021-12-06T17:40:00Z</dcterms:created>
  <dcterms:modified xsi:type="dcterms:W3CDTF">2021-12-06T17:40:00Z</dcterms:modified>
</cp:coreProperties>
</file>