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82243" w14:textId="142CBD9D" w:rsidR="000848DB" w:rsidRDefault="000848DB">
      <w:pPr>
        <w:rPr>
          <w:sz w:val="22"/>
          <w:szCs w:val="22"/>
        </w:rPr>
        <w:sectPr w:rsidR="000848DB" w:rsidSect="001A4B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</w:p>
    <w:p w14:paraId="2F633ECC" w14:textId="3136BBD1" w:rsidR="00F2249F" w:rsidRPr="00FE231E" w:rsidRDefault="00FE231E" w:rsidP="00FE231E">
      <w:pPr>
        <w:tabs>
          <w:tab w:val="left" w:pos="1200"/>
        </w:tabs>
        <w:rPr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C38CE3" wp14:editId="4715FA79">
                <wp:simplePos x="0" y="0"/>
                <wp:positionH relativeFrom="margin">
                  <wp:align>right</wp:align>
                </wp:positionH>
                <wp:positionV relativeFrom="paragraph">
                  <wp:posOffset>353060</wp:posOffset>
                </wp:positionV>
                <wp:extent cx="5905500" cy="60007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905500" cy="600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882D" w14:textId="10A05657" w:rsidR="00F2249F" w:rsidRDefault="00F2249F" w:rsidP="00F224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Adolescents with special healthcare needs transitioning to adult healthcare</w:t>
                            </w:r>
                          </w:p>
                          <w:p w14:paraId="3696F2C7" w14:textId="118C440A" w:rsidR="00F2249F" w:rsidRDefault="00F2249F" w:rsidP="00F2249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Questions for ages 14-15 </w:t>
                            </w:r>
                          </w:p>
                          <w:p w14:paraId="0D223BC3" w14:textId="77777777" w:rsidR="00FB3326" w:rsidRDefault="00FB3326" w:rsidP="00FB3326">
                            <w:pPr>
                              <w:rPr>
                                <w:color w:val="B8CCE4" w:themeColor="accent1" w:themeTint="6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38CE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3.8pt;margin-top:27.8pt;width:465pt;height:47.25pt;rotation:180;flip:y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" fillcolor="#b8cce4 [1300]">
                <v:textbox>
                  <w:txbxContent>
                    <w:p w14:paraId="2D8A882D" w14:textId="10A05657" w:rsidR="00F2249F" w:rsidRDefault="00F2249F" w:rsidP="00F224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Adolescents with special healthcare needs transitioning to adult healthcare</w:t>
                      </w:r>
                    </w:p>
                    <w:p w14:paraId="3696F2C7" w14:textId="118C440A" w:rsidR="00F2249F" w:rsidRDefault="00F2249F" w:rsidP="00F2249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Questions for ages 14-15 </w:t>
                      </w:r>
                    </w:p>
                    <w:p w14:paraId="0D223BC3" w14:textId="77777777" w:rsidR="00FB3326" w:rsidRDefault="00FB3326" w:rsidP="00FB3326">
                      <w:pPr>
                        <w:rPr>
                          <w:color w:val="B8CCE4" w:themeColor="accent1" w:themeTint="66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E6C4D0" w14:textId="721CF1A3" w:rsidR="00F2249F" w:rsidRPr="00AE1435" w:rsidRDefault="00F2249F" w:rsidP="00FB3326"/>
    <w:p w14:paraId="5B6EF698" w14:textId="77777777" w:rsidR="004A6543" w:rsidRPr="00AE1435" w:rsidRDefault="004A6543" w:rsidP="00FB3326"/>
    <w:tbl>
      <w:tblPr>
        <w:tblStyle w:val="TableGrid"/>
        <w:tblW w:w="9375" w:type="dxa"/>
        <w:tblLook w:val="04A0" w:firstRow="1" w:lastRow="0" w:firstColumn="1" w:lastColumn="0" w:noHBand="0" w:noVBand="1"/>
      </w:tblPr>
      <w:tblGrid>
        <w:gridCol w:w="3125"/>
        <w:gridCol w:w="3125"/>
        <w:gridCol w:w="3125"/>
      </w:tblGrid>
      <w:tr w:rsidR="00F2249F" w:rsidRPr="00AE1435" w14:paraId="651DBFB9" w14:textId="77777777" w:rsidTr="00F2249F">
        <w:trPr>
          <w:trHeight w:val="28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C40C" w14:textId="6CA60FDA" w:rsidR="00F2249F" w:rsidRPr="00AE1435" w:rsidRDefault="00F2249F" w:rsidP="00F2249F">
            <w:pPr>
              <w:jc w:val="center"/>
              <w:rPr>
                <w:szCs w:val="24"/>
              </w:rPr>
            </w:pPr>
            <w:r w:rsidRPr="00AE1435">
              <w:rPr>
                <w:szCs w:val="24"/>
              </w:rPr>
              <w:t>Questions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DCA" w14:textId="38754A3A" w:rsidR="00F2249F" w:rsidRPr="00AE1435" w:rsidRDefault="00F2249F" w:rsidP="00F2249F">
            <w:pPr>
              <w:jc w:val="center"/>
              <w:rPr>
                <w:szCs w:val="24"/>
              </w:rPr>
            </w:pPr>
            <w:r w:rsidRPr="00AE1435">
              <w:rPr>
                <w:szCs w:val="24"/>
              </w:rPr>
              <w:t>Yes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AEB" w14:textId="4C34D9C9" w:rsidR="00F2249F" w:rsidRPr="00AE1435" w:rsidRDefault="00F2249F" w:rsidP="00F2249F">
            <w:pPr>
              <w:jc w:val="center"/>
              <w:rPr>
                <w:szCs w:val="24"/>
              </w:rPr>
            </w:pPr>
            <w:r w:rsidRPr="00AE1435">
              <w:rPr>
                <w:szCs w:val="24"/>
              </w:rPr>
              <w:t>No</w:t>
            </w:r>
          </w:p>
        </w:tc>
      </w:tr>
      <w:tr w:rsidR="00FB3326" w14:paraId="1F5230F8" w14:textId="77777777" w:rsidTr="00FB3326">
        <w:trPr>
          <w:trHeight w:val="83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F056" w14:textId="77777777" w:rsidR="00FB3326" w:rsidRDefault="00FB3326">
            <w:pPr>
              <w:rPr>
                <w:szCs w:val="24"/>
              </w:rPr>
            </w:pPr>
            <w:r>
              <w:rPr>
                <w:szCs w:val="24"/>
              </w:rPr>
              <w:t>Have I discussed my family health history with my parent/guardian and provider?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01E8" w14:textId="77777777" w:rsidR="00FB3326" w:rsidRDefault="00FB3326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C59" w14:textId="77777777" w:rsidR="00FB3326" w:rsidRDefault="00FB3326">
            <w:pPr>
              <w:rPr>
                <w:szCs w:val="24"/>
              </w:rPr>
            </w:pPr>
          </w:p>
        </w:tc>
      </w:tr>
      <w:tr w:rsidR="00FB3326" w14:paraId="25E5EA3D" w14:textId="77777777" w:rsidTr="00FB33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5D61" w14:textId="77777777" w:rsidR="00FB3326" w:rsidRDefault="00FB3326">
            <w:pPr>
              <w:rPr>
                <w:szCs w:val="24"/>
              </w:rPr>
            </w:pPr>
            <w:r>
              <w:rPr>
                <w:szCs w:val="24"/>
              </w:rPr>
              <w:t>Do you have a copy of your own medical, dental or vision insurance card?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06B" w14:textId="77777777" w:rsidR="00FB3326" w:rsidRDefault="00FB3326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856F" w14:textId="77777777" w:rsidR="00FB3326" w:rsidRDefault="00FB3326">
            <w:pPr>
              <w:rPr>
                <w:szCs w:val="24"/>
              </w:rPr>
            </w:pPr>
          </w:p>
        </w:tc>
      </w:tr>
      <w:tr w:rsidR="00FB3326" w14:paraId="3FCF7DBF" w14:textId="77777777" w:rsidTr="00FB33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E3D5" w14:textId="77777777" w:rsidR="00FB3326" w:rsidRDefault="00FB3326">
            <w:pPr>
              <w:rPr>
                <w:szCs w:val="24"/>
              </w:rPr>
            </w:pPr>
            <w:r>
              <w:rPr>
                <w:szCs w:val="24"/>
              </w:rPr>
              <w:t>Have I practiced scheduling my own medical appointment?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24C" w14:textId="77777777" w:rsidR="00FB3326" w:rsidRDefault="00FB3326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5FD" w14:textId="77777777" w:rsidR="00FB3326" w:rsidRDefault="00FB3326">
            <w:pPr>
              <w:rPr>
                <w:szCs w:val="24"/>
              </w:rPr>
            </w:pPr>
          </w:p>
        </w:tc>
      </w:tr>
      <w:tr w:rsidR="00FB3326" w14:paraId="42C3B92B" w14:textId="77777777" w:rsidTr="00FB33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E321" w14:textId="77777777" w:rsidR="00FB3326" w:rsidRDefault="00FB3326">
            <w:pPr>
              <w:rPr>
                <w:szCs w:val="24"/>
              </w:rPr>
            </w:pPr>
            <w:r>
              <w:rPr>
                <w:szCs w:val="24"/>
              </w:rPr>
              <w:t>Do I know who to call if there is a medical emergency?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B31" w14:textId="77777777" w:rsidR="00FB3326" w:rsidRDefault="00FB3326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519" w14:textId="77777777" w:rsidR="00FB3326" w:rsidRDefault="00FB3326">
            <w:pPr>
              <w:rPr>
                <w:szCs w:val="24"/>
              </w:rPr>
            </w:pPr>
          </w:p>
        </w:tc>
      </w:tr>
      <w:tr w:rsidR="00FB3326" w14:paraId="7471BD3D" w14:textId="77777777" w:rsidTr="00FB33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6E7A" w14:textId="77777777" w:rsidR="00FB3326" w:rsidRDefault="00FB3326">
            <w:pPr>
              <w:rPr>
                <w:szCs w:val="24"/>
              </w:rPr>
            </w:pPr>
            <w:r>
              <w:rPr>
                <w:szCs w:val="24"/>
              </w:rPr>
              <w:t>Have I spent time alone with my provider asking questions regarding my healthcare?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F94" w14:textId="77777777" w:rsidR="00FB3326" w:rsidRDefault="00FB3326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1C3" w14:textId="77777777" w:rsidR="00FB3326" w:rsidRDefault="00FB3326">
            <w:pPr>
              <w:rPr>
                <w:szCs w:val="24"/>
              </w:rPr>
            </w:pPr>
          </w:p>
        </w:tc>
      </w:tr>
      <w:tr w:rsidR="00FB3326" w14:paraId="29926D6F" w14:textId="77777777" w:rsidTr="00FB33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C079" w14:textId="77777777" w:rsidR="00FB3326" w:rsidRDefault="00FB3326">
            <w:pPr>
              <w:rPr>
                <w:szCs w:val="24"/>
              </w:rPr>
            </w:pPr>
            <w:r>
              <w:rPr>
                <w:szCs w:val="24"/>
              </w:rPr>
              <w:t>Have I taken the Supported-Decision Making class at Maine Parent Federation?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D0C7" w14:textId="77777777" w:rsidR="00FB3326" w:rsidRDefault="00FB3326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2E92" w14:textId="77777777" w:rsidR="00FB3326" w:rsidRDefault="00FB3326">
            <w:pPr>
              <w:rPr>
                <w:szCs w:val="24"/>
              </w:rPr>
            </w:pPr>
          </w:p>
        </w:tc>
      </w:tr>
      <w:tr w:rsidR="00FB3326" w14:paraId="70092A49" w14:textId="77777777" w:rsidTr="00FB332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FF5B" w14:textId="77777777" w:rsidR="00FB3326" w:rsidRDefault="00FB3326">
            <w:pPr>
              <w:rPr>
                <w:szCs w:val="24"/>
              </w:rPr>
            </w:pPr>
            <w:r>
              <w:rPr>
                <w:szCs w:val="24"/>
              </w:rPr>
              <w:t>Do I feel some form of supported decision making would work once I turn 18?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4390" w14:textId="77777777" w:rsidR="00FB3326" w:rsidRDefault="00FB3326">
            <w:pPr>
              <w:rPr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EBF" w14:textId="77777777" w:rsidR="00FB3326" w:rsidRDefault="00FB3326">
            <w:pPr>
              <w:rPr>
                <w:szCs w:val="24"/>
              </w:rPr>
            </w:pPr>
          </w:p>
        </w:tc>
      </w:tr>
    </w:tbl>
    <w:p w14:paraId="6ABEF7EF" w14:textId="77777777" w:rsidR="001D6B86" w:rsidRPr="00D327EB" w:rsidRDefault="001D6B86" w:rsidP="001D6B86"/>
    <w:p w14:paraId="391AA54B" w14:textId="77777777" w:rsidR="001A4B4F" w:rsidRPr="008735F3" w:rsidRDefault="001A4B4F" w:rsidP="008735F3">
      <w:pPr>
        <w:rPr>
          <w:szCs w:val="24"/>
        </w:rPr>
      </w:pPr>
    </w:p>
    <w:sectPr w:rsidR="001A4B4F" w:rsidRPr="008735F3" w:rsidSect="001A4B4F">
      <w:headerReference w:type="default" r:id="rId13"/>
      <w:footerReference w:type="default" r:id="rId14"/>
      <w:type w:val="continuous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BA5BF" w14:textId="77777777" w:rsidR="00071861" w:rsidRDefault="00071861" w:rsidP="00263AA1">
      <w:r>
        <w:separator/>
      </w:r>
    </w:p>
  </w:endnote>
  <w:endnote w:type="continuationSeparator" w:id="0">
    <w:p w14:paraId="1BD26017" w14:textId="77777777" w:rsidR="00071861" w:rsidRDefault="00071861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16FF1" w14:textId="77777777" w:rsidR="00EF59CB" w:rsidRDefault="00EF5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86C2C" w14:textId="77777777" w:rsidR="00EF59CB" w:rsidRDefault="00EF59CB" w:rsidP="00EF59CB">
    <w:pPr>
      <w:pStyle w:val="Footer"/>
      <w:jc w:val="center"/>
    </w:pPr>
    <w:r>
      <w:t>Children with Special Healthcare Needs, 286 Water Street, Augusta, ME 04330</w:t>
    </w:r>
  </w:p>
  <w:p w14:paraId="1A4A9B65" w14:textId="77777777" w:rsidR="00EF59CB" w:rsidRDefault="00EF59CB" w:rsidP="00EF59CB">
    <w:pPr>
      <w:jc w:val="center"/>
      <w:rPr>
        <w:color w:val="000000"/>
        <w:sz w:val="22"/>
      </w:rPr>
    </w:pPr>
    <w:r>
      <w:t xml:space="preserve">Tel: 207-287-5349 Fax: 207-287-4743 </w:t>
    </w:r>
    <w:r>
      <w:rPr>
        <w:color w:val="000000"/>
      </w:rPr>
      <w:t>TTY:  Call 711 (Maine Relay)</w:t>
    </w:r>
  </w:p>
  <w:p w14:paraId="677DDE9D" w14:textId="77777777" w:rsidR="00EF59CB" w:rsidRDefault="00EF5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6BB27" w14:textId="77777777" w:rsidR="00EF59CB" w:rsidRDefault="00EF59C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D120D7FB98F64E7186474970291EA41D"/>
      </w:placeholder>
      <w:temporary/>
      <w:showingPlcHdr/>
      <w15:appearance w15:val="hidden"/>
    </w:sdtPr>
    <w:sdtEndPr/>
    <w:sdtContent>
      <w:p w14:paraId="38D6E80D" w14:textId="77777777" w:rsidR="00EF59CB" w:rsidRDefault="00EF59CB">
        <w:pPr>
          <w:pStyle w:val="Footer"/>
        </w:pPr>
        <w:r>
          <w:t>[Type here]</w:t>
        </w:r>
      </w:p>
    </w:sdtContent>
  </w:sdt>
  <w:p w14:paraId="051998F0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FF2B" w14:textId="77777777" w:rsidR="00071861" w:rsidRDefault="00071861" w:rsidP="00263AA1">
      <w:r>
        <w:separator/>
      </w:r>
    </w:p>
  </w:footnote>
  <w:footnote w:type="continuationSeparator" w:id="0">
    <w:p w14:paraId="36E5EB29" w14:textId="77777777" w:rsidR="00071861" w:rsidRDefault="00071861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A346E" w14:textId="77777777" w:rsidR="00EF59CB" w:rsidRDefault="00EF5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CD55E" w14:textId="77777777" w:rsidR="00263AA1" w:rsidRDefault="0001689D" w:rsidP="00CE0951">
    <w:pPr>
      <w:ind w:left="3600"/>
      <w:rPr>
        <w:sz w:val="18"/>
        <w:szCs w:val="18"/>
      </w:rPr>
    </w:pPr>
    <w:r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27AA66" wp14:editId="27C0FB60">
              <wp:simplePos x="0" y="0"/>
              <wp:positionH relativeFrom="column">
                <wp:posOffset>3398520</wp:posOffset>
              </wp:positionH>
              <wp:positionV relativeFrom="paragraph">
                <wp:posOffset>7620</wp:posOffset>
              </wp:positionV>
              <wp:extent cx="29457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A03DD" w14:textId="77777777" w:rsidR="000D047A" w:rsidRPr="00695A3C" w:rsidRDefault="00BE7DF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67830FB9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Maine Center for Disease Control and Prevention</w:t>
                          </w:r>
                        </w:p>
                        <w:p w14:paraId="29FF0F44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38F95C20" w14:textId="77777777" w:rsidR="00695A3C" w:rsidRPr="00695A3C" w:rsidRDefault="00695A3C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286 Water Street</w:t>
                          </w:r>
                        </w:p>
                        <w:p w14:paraId="515008D9" w14:textId="77777777" w:rsidR="00387A76" w:rsidRPr="0013585E" w:rsidRDefault="000D047A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067042C7" w14:textId="77777777" w:rsidR="00BF0698" w:rsidRPr="0013585E" w:rsidRDefault="00BF0698" w:rsidP="00695A3C">
                          <w:pPr>
                            <w:ind w:left="720"/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Tel;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8016</w:t>
                          </w:r>
                          <w:r w:rsidR="0013585E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 Fax</w:t>
                          </w: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(207) 287-</w:t>
                          </w:r>
                          <w:r w:rsidR="00695A3C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9058</w:t>
                          </w:r>
                        </w:p>
                        <w:p w14:paraId="1BBE8CE2" w14:textId="77777777" w:rsidR="004A2C04" w:rsidRPr="0001689D" w:rsidRDefault="0001689D" w:rsidP="00695A3C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</w:t>
                          </w:r>
                          <w:r w:rsidR="00387A76" w:rsidRPr="0013585E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Relay)</w:t>
                          </w:r>
                          <w:r w:rsidRPr="0001689D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782F839A" w14:textId="77777777" w:rsidR="000D047A" w:rsidRPr="00287C76" w:rsidRDefault="000D047A" w:rsidP="00BF069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AA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7.6pt;margin-top:.6pt;width:231.95pt;height:8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" stroked="f">
              <v:textbox>
                <w:txbxContent>
                  <w:p w14:paraId="394A03DD" w14:textId="77777777" w:rsidR="000D047A" w:rsidRPr="00695A3C" w:rsidRDefault="00BE7DF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67830FB9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Maine Center for Disease Control and Prevention</w:t>
                    </w:r>
                  </w:p>
                  <w:p w14:paraId="29FF0F44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38F95C20" w14:textId="77777777" w:rsidR="00695A3C" w:rsidRPr="00695A3C" w:rsidRDefault="00695A3C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286 Water Street</w:t>
                    </w:r>
                  </w:p>
                  <w:p w14:paraId="515008D9" w14:textId="77777777" w:rsidR="00387A76" w:rsidRPr="0013585E" w:rsidRDefault="000D047A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067042C7" w14:textId="77777777" w:rsidR="00BF0698" w:rsidRPr="0013585E" w:rsidRDefault="00BF0698" w:rsidP="00695A3C">
                    <w:pPr>
                      <w:ind w:left="720"/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Tel;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8016</w:t>
                    </w:r>
                    <w:r w:rsidR="0013585E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 Fax</w:t>
                    </w: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(207) 287-</w:t>
                    </w:r>
                    <w:r w:rsidR="00695A3C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9058</w:t>
                    </w:r>
                  </w:p>
                  <w:p w14:paraId="1BBE8CE2" w14:textId="77777777" w:rsidR="004A2C04" w:rsidRPr="0001689D" w:rsidRDefault="0001689D" w:rsidP="00695A3C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</w:t>
                    </w:r>
                    <w:r w:rsidR="00387A76" w:rsidRPr="0013585E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Relay)</w:t>
                    </w:r>
                    <w:r w:rsidRPr="0001689D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</w:p>
                  <w:p w14:paraId="782F839A" w14:textId="77777777" w:rsidR="000D047A" w:rsidRPr="00287C76" w:rsidRDefault="000D047A" w:rsidP="00BF0698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E4FFE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785011" wp14:editId="6FA46CDF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4175F0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Jeanne M. </w:t>
                          </w:r>
                          <w:proofErr w:type="spellStart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Lambrew</w:t>
                          </w:r>
                          <w:proofErr w:type="spellEnd"/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, Ph.D.</w:t>
                          </w:r>
                        </w:p>
                        <w:p w14:paraId="47561B1B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4D5AA703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785011" id="_x0000_s1028" type="#_x0000_t202" style="position:absolute;left:0;text-align:left;margin-left:-16.8pt;margin-top:36.6pt;width:126.6pt;height:2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YIIAIAACI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" stroked="f">
              <v:textbox>
                <w:txbxContent>
                  <w:p w14:paraId="014175F0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Jeanne M. </w:t>
                    </w:r>
                    <w:proofErr w:type="spellStart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Lambrew</w:t>
                    </w:r>
                    <w:proofErr w:type="spellEnd"/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, Ph.D.</w:t>
                    </w:r>
                  </w:p>
                  <w:p w14:paraId="47561B1B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4D5AA703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11F198E8" wp14:editId="7C83B35A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8470F0" wp14:editId="6AEDA118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ED7553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72BAB735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00136617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8470F0" id="_x0000_s1029" type="#_x0000_t202" style="position:absolute;left:0;text-align:left;margin-left:-15.65pt;margin-top:3.3pt;width:88.55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2AED7553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72BAB735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00136617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0A626093" w14:textId="77777777" w:rsidR="007372BB" w:rsidRDefault="007372BB" w:rsidP="0013585E">
    <w:pPr>
      <w:jc w:val="right"/>
      <w:rPr>
        <w:sz w:val="18"/>
        <w:szCs w:val="18"/>
      </w:rPr>
    </w:pPr>
  </w:p>
  <w:p w14:paraId="7B1FB0AE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68A4" w14:textId="77777777" w:rsidR="00EF59CB" w:rsidRDefault="00EF59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076B5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689D"/>
    <w:rsid w:val="00031551"/>
    <w:rsid w:val="00037C80"/>
    <w:rsid w:val="00071861"/>
    <w:rsid w:val="000848DB"/>
    <w:rsid w:val="000D047A"/>
    <w:rsid w:val="000D391A"/>
    <w:rsid w:val="0013585E"/>
    <w:rsid w:val="0014256A"/>
    <w:rsid w:val="001A4B4F"/>
    <w:rsid w:val="001A5049"/>
    <w:rsid w:val="001C3158"/>
    <w:rsid w:val="001D6B86"/>
    <w:rsid w:val="001E4CA5"/>
    <w:rsid w:val="00220B01"/>
    <w:rsid w:val="0023685D"/>
    <w:rsid w:val="00263AA1"/>
    <w:rsid w:val="0028264F"/>
    <w:rsid w:val="00287C76"/>
    <w:rsid w:val="002E3734"/>
    <w:rsid w:val="00311948"/>
    <w:rsid w:val="00387A76"/>
    <w:rsid w:val="0039381B"/>
    <w:rsid w:val="00425186"/>
    <w:rsid w:val="004333B7"/>
    <w:rsid w:val="00434046"/>
    <w:rsid w:val="00465EF6"/>
    <w:rsid w:val="00475E01"/>
    <w:rsid w:val="004A2C04"/>
    <w:rsid w:val="004A6543"/>
    <w:rsid w:val="004D40A4"/>
    <w:rsid w:val="004F4154"/>
    <w:rsid w:val="00560F0F"/>
    <w:rsid w:val="00580738"/>
    <w:rsid w:val="005D69B9"/>
    <w:rsid w:val="005E4FFE"/>
    <w:rsid w:val="005F0E73"/>
    <w:rsid w:val="00600766"/>
    <w:rsid w:val="00695A3C"/>
    <w:rsid w:val="006B0904"/>
    <w:rsid w:val="006D2C00"/>
    <w:rsid w:val="006E466A"/>
    <w:rsid w:val="006F357F"/>
    <w:rsid w:val="007372BB"/>
    <w:rsid w:val="0075217C"/>
    <w:rsid w:val="0076607E"/>
    <w:rsid w:val="0079011C"/>
    <w:rsid w:val="007B6AB2"/>
    <w:rsid w:val="007C5EEE"/>
    <w:rsid w:val="00853B30"/>
    <w:rsid w:val="008735F3"/>
    <w:rsid w:val="008A6029"/>
    <w:rsid w:val="00925CAF"/>
    <w:rsid w:val="00997CD5"/>
    <w:rsid w:val="009B2F14"/>
    <w:rsid w:val="00A013B9"/>
    <w:rsid w:val="00A045E1"/>
    <w:rsid w:val="00A06BB9"/>
    <w:rsid w:val="00A52029"/>
    <w:rsid w:val="00A644DA"/>
    <w:rsid w:val="00AC5146"/>
    <w:rsid w:val="00AE1435"/>
    <w:rsid w:val="00B15BA7"/>
    <w:rsid w:val="00B53BA6"/>
    <w:rsid w:val="00B85133"/>
    <w:rsid w:val="00BB52B1"/>
    <w:rsid w:val="00BC1FC1"/>
    <w:rsid w:val="00BE7DFC"/>
    <w:rsid w:val="00BF0698"/>
    <w:rsid w:val="00C02B3F"/>
    <w:rsid w:val="00C31B31"/>
    <w:rsid w:val="00CE0951"/>
    <w:rsid w:val="00CE2A4E"/>
    <w:rsid w:val="00CE5666"/>
    <w:rsid w:val="00D469F4"/>
    <w:rsid w:val="00DD28D1"/>
    <w:rsid w:val="00EB1407"/>
    <w:rsid w:val="00EB174E"/>
    <w:rsid w:val="00EC6C15"/>
    <w:rsid w:val="00ED34F2"/>
    <w:rsid w:val="00ED727C"/>
    <w:rsid w:val="00EF59CB"/>
    <w:rsid w:val="00F20073"/>
    <w:rsid w:val="00F2249F"/>
    <w:rsid w:val="00F61805"/>
    <w:rsid w:val="00F64928"/>
    <w:rsid w:val="00FB3326"/>
    <w:rsid w:val="00F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72FEBAC"/>
  <w15:chartTrackingRefBased/>
  <w15:docId w15:val="{220C6C31-DD25-4BDB-902E-00F1D385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20D7FB98F64E7186474970291E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E331-3003-44F6-BA2C-2B37A2A643EF}"/>
      </w:docPartPr>
      <w:docPartBody>
        <w:p w:rsidR="00135745" w:rsidRDefault="003B7B0C" w:rsidP="003B7B0C">
          <w:pPr>
            <w:pStyle w:val="D120D7FB98F64E7186474970291EA41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0C"/>
    <w:rsid w:val="00135745"/>
    <w:rsid w:val="003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20D7FB98F64E7186474970291EA41D">
    <w:name w:val="D120D7FB98F64E7186474970291EA41D"/>
    <w:rsid w:val="003B7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813D-0967-41B4-AE64-4CAE418D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Tunks, Norma M.</dc:creator>
  <cp:keywords/>
  <dc:description/>
  <cp:lastModifiedBy>Martin, Pamala</cp:lastModifiedBy>
  <cp:revision>4</cp:revision>
  <cp:lastPrinted>2018-12-04T16:43:00Z</cp:lastPrinted>
  <dcterms:created xsi:type="dcterms:W3CDTF">2021-07-15T13:54:00Z</dcterms:created>
  <dcterms:modified xsi:type="dcterms:W3CDTF">2021-07-15T18:00:00Z</dcterms:modified>
</cp:coreProperties>
</file>