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00" w:rsidRDefault="00371F5C" w:rsidP="00371F5C">
      <w:pPr>
        <w:jc w:val="center"/>
      </w:pPr>
      <w:r w:rsidRPr="00371F5C">
        <w:drawing>
          <wp:inline distT="0" distB="0" distL="0" distR="0">
            <wp:extent cx="5305425" cy="6283325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28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5C"/>
    <w:rsid w:val="00371F5C"/>
    <w:rsid w:val="00A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5DB24-D827-48CE-A16F-EB1F71AC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L. Morrissey</dc:creator>
  <cp:keywords/>
  <dc:description/>
  <cp:lastModifiedBy>Joanna L. Morrissey</cp:lastModifiedBy>
  <cp:revision>1</cp:revision>
  <dcterms:created xsi:type="dcterms:W3CDTF">2021-07-16T19:23:00Z</dcterms:created>
  <dcterms:modified xsi:type="dcterms:W3CDTF">2021-07-16T19:26:00Z</dcterms:modified>
</cp:coreProperties>
</file>