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"/>
        <w:gridCol w:w="4302"/>
        <w:gridCol w:w="283"/>
        <w:gridCol w:w="3051"/>
        <w:gridCol w:w="285"/>
        <w:gridCol w:w="380"/>
        <w:gridCol w:w="681"/>
        <w:gridCol w:w="947"/>
        <w:gridCol w:w="1231"/>
        <w:gridCol w:w="115"/>
      </w:tblGrid>
      <w:tr w:rsidR="00E913D0" w14:paraId="629322C4" w14:textId="77777777" w:rsidTr="00EA0996">
        <w:trPr>
          <w:trHeight w:val="430"/>
        </w:trPr>
        <w:tc>
          <w:tcPr>
            <w:tcW w:w="4387" w:type="dxa"/>
            <w:gridSpan w:val="2"/>
          </w:tcPr>
          <w:p w14:paraId="6B871DE4" w14:textId="63BCAB58" w:rsidR="00FA333C" w:rsidRPr="00374C06" w:rsidRDefault="00813D8B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Nombre: </w:t>
            </w:r>
          </w:p>
          <w:p w14:paraId="3992B3E2" w14:textId="77777777" w:rsidR="00FA333C" w:rsidRPr="00374C06" w:rsidRDefault="00FA333C" w:rsidP="001955EB">
            <w:pPr>
              <w:rPr>
                <w:sz w:val="18"/>
                <w:szCs w:val="18"/>
              </w:rPr>
            </w:pPr>
          </w:p>
        </w:tc>
        <w:tc>
          <w:tcPr>
            <w:tcW w:w="3334" w:type="dxa"/>
            <w:gridSpan w:val="2"/>
          </w:tcPr>
          <w:p w14:paraId="4C0BA8E9" w14:textId="77777777" w:rsidR="00FA333C" w:rsidRPr="00374C06" w:rsidRDefault="00813D8B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Fecha de nacimiento:  </w:t>
            </w:r>
          </w:p>
        </w:tc>
        <w:tc>
          <w:tcPr>
            <w:tcW w:w="665" w:type="dxa"/>
            <w:gridSpan w:val="2"/>
          </w:tcPr>
          <w:p w14:paraId="765BDB3E" w14:textId="77777777" w:rsidR="00FA333C" w:rsidRPr="00374C06" w:rsidRDefault="00813D8B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Edad:  </w:t>
            </w:r>
          </w:p>
        </w:tc>
        <w:tc>
          <w:tcPr>
            <w:tcW w:w="2974" w:type="dxa"/>
            <w:gridSpan w:val="4"/>
          </w:tcPr>
          <w:p w14:paraId="3CF6C93E" w14:textId="77777777" w:rsidR="0041436D" w:rsidRPr="00374C06" w:rsidRDefault="00813D8B" w:rsidP="007C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Idioma preferido:</w:t>
            </w:r>
          </w:p>
        </w:tc>
      </w:tr>
      <w:tr w:rsidR="00E913D0" w:rsidRPr="00B5251C" w14:paraId="09088C57" w14:textId="77777777" w:rsidTr="00EA0996">
        <w:trPr>
          <w:trHeight w:val="502"/>
        </w:trPr>
        <w:tc>
          <w:tcPr>
            <w:tcW w:w="4387" w:type="dxa"/>
            <w:gridSpan w:val="2"/>
          </w:tcPr>
          <w:p w14:paraId="41A9B1D7" w14:textId="77777777" w:rsidR="004E52DC" w:rsidRPr="00FD2AF9" w:rsidRDefault="00813D8B" w:rsidP="004E52DC">
            <w:pPr>
              <w:tabs>
                <w:tab w:val="left" w:pos="6200"/>
              </w:tabs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¿Tiene un seguro de salud?  </w:t>
            </w:r>
            <w:sdt>
              <w:sdtPr>
                <w:rPr>
                  <w:sz w:val="18"/>
                  <w:szCs w:val="18"/>
                </w:rPr>
                <w:id w:val="22231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es"/>
              </w:rPr>
              <w:t xml:space="preserve">Sí     </w:t>
            </w:r>
            <w:sdt>
              <w:sdtPr>
                <w:rPr>
                  <w:sz w:val="18"/>
                  <w:szCs w:val="18"/>
                </w:rPr>
                <w:id w:val="130711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es"/>
              </w:rPr>
              <w:t xml:space="preserve"> No</w:t>
            </w:r>
          </w:p>
          <w:p w14:paraId="26184984" w14:textId="77777777" w:rsidR="004E52DC" w:rsidRPr="00FD2AF9" w:rsidRDefault="00813D8B" w:rsidP="004E52DC">
            <w:pPr>
              <w:tabs>
                <w:tab w:val="left" w:pos="6200"/>
              </w:tabs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Si Sí:    </w:t>
            </w:r>
            <w:sdt>
              <w:sdtPr>
                <w:rPr>
                  <w:sz w:val="18"/>
                  <w:szCs w:val="18"/>
                </w:rPr>
                <w:id w:val="200246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es"/>
              </w:rPr>
              <w:t xml:space="preserve"> Público  </w:t>
            </w:r>
            <w:sdt>
              <w:sdtPr>
                <w:rPr>
                  <w:sz w:val="18"/>
                  <w:szCs w:val="18"/>
                </w:rPr>
                <w:id w:val="55333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es"/>
              </w:rPr>
              <w:t xml:space="preserve">  Privado  </w:t>
            </w:r>
            <w:r w:rsidRPr="00374C06">
              <w:rPr>
                <w:sz w:val="18"/>
                <w:szCs w:val="18"/>
                <w:lang w:val="es"/>
              </w:rPr>
              <w:tab/>
            </w:r>
          </w:p>
        </w:tc>
        <w:tc>
          <w:tcPr>
            <w:tcW w:w="6973" w:type="dxa"/>
            <w:gridSpan w:val="8"/>
          </w:tcPr>
          <w:p w14:paraId="0CC92094" w14:textId="77777777" w:rsidR="004E52DC" w:rsidRPr="00FD2AF9" w:rsidRDefault="00813D8B" w:rsidP="004E52DC">
            <w:pPr>
              <w:rPr>
                <w:sz w:val="20"/>
                <w:szCs w:val="20"/>
                <w:lang w:val="es-AR"/>
              </w:rPr>
            </w:pPr>
            <w:r w:rsidRPr="004E52DC">
              <w:rPr>
                <w:sz w:val="20"/>
                <w:szCs w:val="20"/>
                <w:lang w:val="es"/>
              </w:rPr>
              <w:t xml:space="preserve">Género: </w:t>
            </w:r>
            <w:sdt>
              <w:sdtPr>
                <w:rPr>
                  <w:sz w:val="20"/>
                  <w:szCs w:val="20"/>
                </w:rPr>
                <w:id w:val="74459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es"/>
              </w:rPr>
              <w:t xml:space="preserve"> Masculino </w:t>
            </w:r>
            <w:sdt>
              <w:sdtPr>
                <w:rPr>
                  <w:sz w:val="20"/>
                  <w:szCs w:val="20"/>
                </w:rPr>
                <w:id w:val="54044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es"/>
              </w:rPr>
              <w:t xml:space="preserve"> Femenino  </w:t>
            </w:r>
            <w:sdt>
              <w:sdtPr>
                <w:rPr>
                  <w:sz w:val="20"/>
                  <w:szCs w:val="20"/>
                </w:rPr>
                <w:id w:val="166305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  <w:lang w:val="es"/>
              </w:rPr>
              <w:t>No binario/X</w:t>
            </w:r>
          </w:p>
          <w:p w14:paraId="1AF37628" w14:textId="77777777" w:rsidR="004E52DC" w:rsidRPr="00FD2AF9" w:rsidRDefault="00E261D9" w:rsidP="004E52DC">
            <w:pPr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210842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8B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813D8B" w:rsidRPr="004E52DC">
              <w:rPr>
                <w:sz w:val="20"/>
                <w:szCs w:val="20"/>
                <w:lang w:val="es"/>
              </w:rPr>
              <w:t xml:space="preserve">Transgénero </w:t>
            </w:r>
            <w:sdt>
              <w:sdtPr>
                <w:rPr>
                  <w:sz w:val="20"/>
                  <w:szCs w:val="20"/>
                </w:rPr>
                <w:id w:val="10330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8B" w:rsidRPr="004E52DC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813D8B" w:rsidRPr="004E52DC">
              <w:rPr>
                <w:sz w:val="20"/>
                <w:szCs w:val="20"/>
                <w:lang w:val="es"/>
              </w:rPr>
              <w:t xml:space="preserve">Prefiere no revelar  </w:t>
            </w:r>
            <w:sdt>
              <w:sdtPr>
                <w:rPr>
                  <w:sz w:val="20"/>
                  <w:szCs w:val="20"/>
                </w:rPr>
                <w:id w:val="808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8B" w:rsidRPr="004E52DC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813D8B" w:rsidRPr="004E52DC">
              <w:rPr>
                <w:sz w:val="20"/>
                <w:szCs w:val="20"/>
                <w:lang w:val="es"/>
              </w:rPr>
              <w:t>Otro ________________</w:t>
            </w:r>
          </w:p>
        </w:tc>
      </w:tr>
      <w:tr w:rsidR="00E913D0" w:rsidRPr="00B5251C" w14:paraId="7F2F676D" w14:textId="77777777" w:rsidTr="00EA0996">
        <w:trPr>
          <w:trHeight w:val="1028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C94BD" w14:textId="77777777" w:rsidR="004D6E04" w:rsidRPr="00FD2AF9" w:rsidRDefault="00813D8B" w:rsidP="001955EB">
            <w:pPr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es"/>
              </w:rPr>
              <w:t>Raza:</w:t>
            </w:r>
          </w:p>
          <w:p w14:paraId="1FE2D3CE" w14:textId="77777777" w:rsidR="004D6E04" w:rsidRPr="00FD2AF9" w:rsidRDefault="00E261D9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5091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813D8B" w:rsidRPr="00374C06">
              <w:rPr>
                <w:sz w:val="18"/>
                <w:szCs w:val="18"/>
                <w:lang w:val="es"/>
              </w:rPr>
              <w:t>Indio americano o nativo de Alaska</w:t>
            </w:r>
          </w:p>
          <w:p w14:paraId="5BE441B4" w14:textId="77777777" w:rsidR="004D6E04" w:rsidRPr="00FD2AF9" w:rsidRDefault="00E261D9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102693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813D8B" w:rsidRPr="00374C06">
              <w:rPr>
                <w:sz w:val="18"/>
                <w:szCs w:val="18"/>
                <w:lang w:val="es"/>
              </w:rPr>
              <w:t xml:space="preserve">Asiático  </w:t>
            </w:r>
          </w:p>
          <w:p w14:paraId="5EB97540" w14:textId="77777777" w:rsidR="004D6E04" w:rsidRPr="00FD2AF9" w:rsidRDefault="00E261D9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78305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813D8B" w:rsidRPr="00374C06">
              <w:rPr>
                <w:sz w:val="18"/>
                <w:szCs w:val="18"/>
                <w:lang w:val="es"/>
              </w:rPr>
              <w:t xml:space="preserve">Nativo de Hawái o de otras islas del Pacífico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3F072" w14:textId="77777777" w:rsidR="004D6E04" w:rsidRPr="00FD2AF9" w:rsidRDefault="004D6E04" w:rsidP="001955EB">
            <w:pPr>
              <w:pStyle w:val="Prrafodelista"/>
              <w:rPr>
                <w:sz w:val="18"/>
                <w:szCs w:val="18"/>
                <w:lang w:val="es-AR"/>
              </w:rPr>
            </w:pPr>
          </w:p>
          <w:p w14:paraId="5CBBF0DF" w14:textId="77777777" w:rsidR="004D6E04" w:rsidRPr="00FD2AF9" w:rsidRDefault="00E261D9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68860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813D8B" w:rsidRPr="00374C06">
              <w:rPr>
                <w:sz w:val="18"/>
                <w:szCs w:val="18"/>
                <w:lang w:val="es"/>
              </w:rPr>
              <w:t>Negro o afroamericano</w:t>
            </w:r>
          </w:p>
          <w:p w14:paraId="31148257" w14:textId="77777777" w:rsidR="004D6E04" w:rsidRPr="00FD2AF9" w:rsidRDefault="00E261D9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4660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813D8B" w:rsidRPr="00374C06">
              <w:rPr>
                <w:sz w:val="18"/>
                <w:szCs w:val="18"/>
                <w:lang w:val="es"/>
              </w:rPr>
              <w:t xml:space="preserve">Blanco </w:t>
            </w:r>
          </w:p>
          <w:p w14:paraId="7AD90996" w14:textId="77777777" w:rsidR="004D6E04" w:rsidRPr="00FD2AF9" w:rsidRDefault="00E261D9" w:rsidP="001955EB">
            <w:pPr>
              <w:ind w:left="360"/>
              <w:rPr>
                <w:sz w:val="18"/>
                <w:szCs w:val="18"/>
                <w:lang w:val="es-AR"/>
              </w:rPr>
            </w:pPr>
            <w:sdt>
              <w:sdtPr>
                <w:rPr>
                  <w:sz w:val="18"/>
                  <w:szCs w:val="18"/>
                </w:rPr>
                <w:id w:val="60540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813D8B" w:rsidRPr="00374C06">
              <w:rPr>
                <w:sz w:val="18"/>
                <w:szCs w:val="18"/>
                <w:lang w:val="es"/>
              </w:rPr>
              <w:t>Otra raza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B25B" w14:textId="77777777" w:rsidR="004D6E04" w:rsidRPr="00FD2AF9" w:rsidRDefault="00813D8B" w:rsidP="000A5AFC">
            <w:pPr>
              <w:spacing w:line="360" w:lineRule="auto"/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es"/>
              </w:rPr>
              <w:t>Etnicidad:</w:t>
            </w:r>
          </w:p>
          <w:p w14:paraId="2034386F" w14:textId="77777777" w:rsidR="004D6E04" w:rsidRPr="00FD2AF9" w:rsidRDefault="00813D8B" w:rsidP="001955EB">
            <w:pPr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54337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AFC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es"/>
              </w:rPr>
              <w:t>Hispánico/latino</w:t>
            </w:r>
          </w:p>
          <w:p w14:paraId="0E65B90B" w14:textId="77777777" w:rsidR="004D6E04" w:rsidRPr="00FD2AF9" w:rsidRDefault="00813D8B" w:rsidP="001955EB">
            <w:pPr>
              <w:spacing w:after="160" w:line="259" w:lineRule="auto"/>
              <w:rPr>
                <w:sz w:val="18"/>
                <w:szCs w:val="18"/>
                <w:lang w:val="es-AR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5197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  <w:lang w:val="es"/>
              </w:rPr>
              <w:t>No hispánico/no latino</w:t>
            </w:r>
          </w:p>
          <w:p w14:paraId="6F788FBE" w14:textId="77777777" w:rsidR="004D6E04" w:rsidRPr="00FD2AF9" w:rsidRDefault="004D6E04" w:rsidP="001955EB">
            <w:pPr>
              <w:rPr>
                <w:sz w:val="18"/>
                <w:szCs w:val="18"/>
                <w:lang w:val="es-AR"/>
              </w:rPr>
            </w:pPr>
          </w:p>
        </w:tc>
      </w:tr>
      <w:tr w:rsidR="00E913D0" w14:paraId="29862C43" w14:textId="77777777" w:rsidTr="00EA0996">
        <w:trPr>
          <w:trHeight w:val="241"/>
        </w:trPr>
        <w:tc>
          <w:tcPr>
            <w:tcW w:w="4387" w:type="dxa"/>
            <w:gridSpan w:val="2"/>
          </w:tcPr>
          <w:p w14:paraId="589FC718" w14:textId="77777777" w:rsidR="004E52DC" w:rsidRPr="00374C06" w:rsidRDefault="00813D8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>Dirección:</w:t>
            </w:r>
          </w:p>
          <w:p w14:paraId="04A5BF5C" w14:textId="77777777" w:rsidR="004E52DC" w:rsidRPr="00374C06" w:rsidRDefault="00813D8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4" w:type="dxa"/>
            <w:gridSpan w:val="2"/>
          </w:tcPr>
          <w:p w14:paraId="65AAE584" w14:textId="77777777" w:rsidR="004E52DC" w:rsidRPr="00374C06" w:rsidRDefault="00813D8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Ciudad/Código postal:  </w:t>
            </w:r>
          </w:p>
        </w:tc>
        <w:tc>
          <w:tcPr>
            <w:tcW w:w="3639" w:type="dxa"/>
            <w:gridSpan w:val="6"/>
          </w:tcPr>
          <w:p w14:paraId="6833E286" w14:textId="77777777" w:rsidR="004E52DC" w:rsidRPr="00374C06" w:rsidRDefault="00813D8B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 xml:space="preserve">Teléfono:  </w:t>
            </w:r>
          </w:p>
        </w:tc>
      </w:tr>
      <w:tr w:rsidR="00E913D0" w14:paraId="1900114B" w14:textId="77777777" w:rsidTr="00EA0996">
        <w:trPr>
          <w:gridBefore w:val="1"/>
          <w:gridAfter w:val="1"/>
          <w:wBefore w:w="85" w:type="dxa"/>
          <w:wAfter w:w="115" w:type="dxa"/>
          <w:trHeight w:val="300"/>
        </w:trPr>
        <w:tc>
          <w:tcPr>
            <w:tcW w:w="8982" w:type="dxa"/>
            <w:gridSpan w:val="6"/>
            <w:tcBorders>
              <w:bottom w:val="single" w:sz="24" w:space="0" w:color="auto"/>
            </w:tcBorders>
          </w:tcPr>
          <w:p w14:paraId="1B5CCA4D" w14:textId="77777777" w:rsidR="00860861" w:rsidRPr="00FD2AF9" w:rsidRDefault="00813D8B" w:rsidP="001955EB">
            <w:pPr>
              <w:spacing w:before="30" w:after="30"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  <w:lang w:val="es-AR"/>
              </w:rPr>
            </w:pP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lang w:val="es"/>
              </w:rPr>
              <w:t>Por favor, responda a las siguientes preguntas sobre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s"/>
              </w:rPr>
              <w:t xml:space="preserve"> la persona mencionada anteriormente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lang w:val="es"/>
              </w:rPr>
              <w:t>.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14:paraId="51C9BC25" w14:textId="77777777" w:rsidR="00860861" w:rsidRPr="00374C06" w:rsidRDefault="00813D8B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es"/>
              </w:rPr>
              <w:t>Sí</w:t>
            </w:r>
          </w:p>
        </w:tc>
        <w:tc>
          <w:tcPr>
            <w:tcW w:w="1231" w:type="dxa"/>
            <w:tcBorders>
              <w:bottom w:val="single" w:sz="24" w:space="0" w:color="auto"/>
            </w:tcBorders>
          </w:tcPr>
          <w:p w14:paraId="4343BEEB" w14:textId="77777777" w:rsidR="00860861" w:rsidRPr="00374C06" w:rsidRDefault="00813D8B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es"/>
              </w:rPr>
              <w:t>No</w:t>
            </w:r>
          </w:p>
        </w:tc>
      </w:tr>
      <w:tr w:rsidR="00E913D0" w14:paraId="38A27464" w14:textId="77777777" w:rsidTr="00EA0996">
        <w:trPr>
          <w:gridBefore w:val="1"/>
          <w:gridAfter w:val="1"/>
          <w:wBefore w:w="85" w:type="dxa"/>
          <w:wAfter w:w="115" w:type="dxa"/>
          <w:trHeight w:val="363"/>
        </w:trPr>
        <w:tc>
          <w:tcPr>
            <w:tcW w:w="8982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32A42E82" w14:textId="77777777" w:rsidR="00893E45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es"/>
              </w:rPr>
              <w:t xml:space="preserve">¿Ha recibido alguna vez una dosis de la vacuna COVID-19? </w:t>
            </w:r>
          </w:p>
          <w:p w14:paraId="5F98F6E9" w14:textId="77777777" w:rsidR="00893E45" w:rsidRPr="00FD2AF9" w:rsidRDefault="00813D8B" w:rsidP="001D5203">
            <w:pPr>
              <w:spacing w:line="24" w:lineRule="atLeast"/>
              <w:ind w:left="1080"/>
              <w:rPr>
                <w:b/>
                <w:bCs/>
                <w:color w:val="000000"/>
                <w:sz w:val="22"/>
                <w:szCs w:val="22"/>
                <w:lang w:val="es-AR"/>
              </w:rPr>
            </w:pPr>
            <w:r w:rsidRPr="00DF0C7C">
              <w:rPr>
                <w:i/>
                <w:iCs/>
                <w:color w:val="000000"/>
                <w:sz w:val="22"/>
                <w:szCs w:val="22"/>
                <w:lang w:val="es"/>
              </w:rPr>
              <w:t>En caso afirmativo, se requiere documentación</w:t>
            </w:r>
            <w:r w:rsidRPr="00DF0C7C">
              <w:rPr>
                <w:b/>
                <w:bCs/>
                <w:color w:val="000000"/>
                <w:sz w:val="22"/>
                <w:szCs w:val="22"/>
                <w:lang w:val="es"/>
              </w:rPr>
              <w:t>.</w:t>
            </w:r>
          </w:p>
        </w:tc>
        <w:sdt>
          <w:sdtPr>
            <w:rPr>
              <w:sz w:val="22"/>
              <w:szCs w:val="22"/>
            </w:rPr>
            <w:id w:val="-5920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0A451FA4" w14:textId="77777777" w:rsidR="00893E45" w:rsidRPr="00374A0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563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18DB85A3" w14:textId="77777777" w:rsidR="00893E45" w:rsidRPr="00374A0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14:paraId="4DEFA07C" w14:textId="77777777" w:rsidTr="00EA0996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57E051" w14:textId="77777777" w:rsidR="009A2CCF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es"/>
              </w:rPr>
              <w:t xml:space="preserve">¿Ha tenido, en los últimos 10 días, fiebre, escalofríos, tos, falta de aire, dificultad para respirar, fatiga, dolores musculares o corporales, dolor de cabeza, pérdida nueva del gusto o del olfato, dolor de garganta, congestión o secreción nasal, náuseas, vómitos o diarrea? </w:t>
            </w:r>
          </w:p>
        </w:tc>
        <w:sdt>
          <w:sdtPr>
            <w:rPr>
              <w:sz w:val="22"/>
              <w:szCs w:val="22"/>
            </w:rPr>
            <w:id w:val="-19899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4561EA" w14:textId="77777777" w:rsidR="009A2CCF" w:rsidRPr="00374A0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159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1CA035B" w14:textId="77777777" w:rsidR="009A2CCF" w:rsidRPr="00374A0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14:paraId="7EBDCD54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A7F" w14:textId="77777777" w:rsidR="00AE1164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es"/>
              </w:rPr>
              <w:t>¿Le han aconsejado aislar o poner en cuarentena en este momento?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818" w14:textId="77777777" w:rsidR="00AE1164" w:rsidRPr="00374A0B" w:rsidRDefault="00E261D9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22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8460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0D713B" w14:textId="77777777" w:rsidR="00AE1164" w:rsidRPr="00374C06" w:rsidRDefault="00813D8B" w:rsidP="001D5203">
                <w:pPr>
                  <w:spacing w:line="24" w:lineRule="atLeast"/>
                  <w:jc w:val="center"/>
                  <w:rPr>
                    <w:sz w:val="20"/>
                    <w:szCs w:val="20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14:paraId="0F1A52E9" w14:textId="77777777" w:rsidTr="00EA0996">
        <w:trPr>
          <w:gridBefore w:val="1"/>
          <w:gridAfter w:val="1"/>
          <w:wBefore w:w="85" w:type="dxa"/>
          <w:wAfter w:w="115" w:type="dxa"/>
          <w:trHeight w:val="366"/>
        </w:trPr>
        <w:tc>
          <w:tcPr>
            <w:tcW w:w="89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7B1B1B" w14:textId="77777777" w:rsidR="009D7873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9D7873">
              <w:rPr>
                <w:color w:val="000000"/>
                <w:sz w:val="22"/>
                <w:szCs w:val="22"/>
                <w:lang w:val="es"/>
              </w:rPr>
              <w:t xml:space="preserve">¿Está usted moderada o gravemente inmunodeprimido?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57CBC3EF" w14:textId="77777777" w:rsidR="009D7873" w:rsidRPr="00374A0B" w:rsidRDefault="00E261D9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4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2732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287B98" w14:textId="77777777" w:rsidR="009D7873" w:rsidRPr="00374A0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14:paraId="78488BD6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C34" w14:textId="77777777" w:rsidR="00AE1164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F1186B">
              <w:rPr>
                <w:color w:val="000000"/>
                <w:sz w:val="22"/>
                <w:szCs w:val="22"/>
                <w:lang w:val="es"/>
              </w:rPr>
              <w:t>¿Ha tenido alguna vez una reacción alérgica grave (por ejemplo, anafilaxia)? Por ejemplo, una reacción por la que fue tratado con epinefrina o EpiPen, o por la que tuvo que ir al hospital.</w:t>
            </w:r>
          </w:p>
        </w:tc>
        <w:sdt>
          <w:sdtPr>
            <w:rPr>
              <w:sz w:val="22"/>
              <w:szCs w:val="22"/>
            </w:rPr>
            <w:id w:val="18230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D3380" w14:textId="77777777" w:rsidR="00AE1164" w:rsidRPr="00F1186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45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D6BAC" w14:textId="77777777" w:rsidR="00AE1164" w:rsidRPr="00F1186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14:paraId="220F5355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63C" w14:textId="77777777" w:rsidR="00AE1164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 w:rsidRPr="00F1186B">
              <w:rPr>
                <w:color w:val="000000"/>
                <w:sz w:val="22"/>
                <w:szCs w:val="22"/>
                <w:lang w:val="es"/>
              </w:rPr>
              <w:t xml:space="preserve">¿Ha tenido alguna vez una reacción alérgica a una vacuna anterior de COVID-19? Por ejemplo, ¿tuvo urticaria, hinchazón o sibilancias en las 4 horas siguientes a la vacunación? </w:t>
            </w:r>
          </w:p>
        </w:tc>
        <w:sdt>
          <w:sdtPr>
            <w:rPr>
              <w:sz w:val="22"/>
              <w:szCs w:val="22"/>
            </w:rPr>
            <w:id w:val="92762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0F5814" w14:textId="77777777" w:rsidR="00AE1164" w:rsidRPr="00F1186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66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B2DE85" w14:textId="77777777" w:rsidR="00AE1164" w:rsidRPr="00F1186B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14:paraId="78522740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B481" w14:textId="77777777" w:rsidR="00AE1164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>¿Tiene antecedentes de miocarditis o pericarditis?</w:t>
            </w:r>
          </w:p>
        </w:tc>
        <w:sdt>
          <w:sdtPr>
            <w:rPr>
              <w:sz w:val="22"/>
              <w:szCs w:val="22"/>
            </w:rPr>
            <w:id w:val="6649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A57D6C" w14:textId="77777777" w:rsidR="00AE1164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4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C979CB" w14:textId="77777777" w:rsidR="00AE1164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14:paraId="70AF86F3" w14:textId="77777777" w:rsidTr="00EA0996">
        <w:trPr>
          <w:gridBefore w:val="1"/>
          <w:gridAfter w:val="1"/>
          <w:wBefore w:w="85" w:type="dxa"/>
          <w:wAfter w:w="115" w:type="dxa"/>
          <w:trHeight w:val="292"/>
        </w:trPr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F89" w14:textId="77777777" w:rsidR="00583B34" w:rsidRPr="00FD2AF9" w:rsidRDefault="00813D8B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  <w:lang w:val="es-AR"/>
              </w:rPr>
            </w:pPr>
            <w:r>
              <w:rPr>
                <w:color w:val="000000"/>
                <w:sz w:val="22"/>
                <w:szCs w:val="22"/>
                <w:lang w:val="es"/>
              </w:rPr>
              <w:t xml:space="preserve">¿Ha recibido terapia de anticuerpos pasivos en los últimos 90 días? </w:t>
            </w:r>
          </w:p>
        </w:tc>
        <w:sdt>
          <w:sdtPr>
            <w:rPr>
              <w:sz w:val="22"/>
              <w:szCs w:val="22"/>
            </w:rPr>
            <w:id w:val="-578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9892DC" w14:textId="77777777" w:rsidR="00583B34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29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46BC37" w14:textId="77777777" w:rsidR="00583B34" w:rsidRDefault="00813D8B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13D0" w:rsidRPr="00B5251C" w14:paraId="410164EA" w14:textId="77777777" w:rsidTr="00EA0996">
        <w:trPr>
          <w:gridBefore w:val="1"/>
          <w:gridAfter w:val="1"/>
          <w:wBefore w:w="85" w:type="dxa"/>
          <w:wAfter w:w="115" w:type="dxa"/>
          <w:trHeight w:val="272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873" w14:textId="77777777" w:rsidR="00EA0996" w:rsidRPr="00FD2AF9" w:rsidRDefault="00813D8B" w:rsidP="00EA0996">
            <w:pPr>
              <w:rPr>
                <w:b/>
                <w:bCs/>
                <w:sz w:val="20"/>
                <w:szCs w:val="20"/>
                <w:lang w:val="es-AR"/>
              </w:rPr>
            </w:pPr>
            <w:r>
              <w:rPr>
                <w:b/>
                <w:bCs/>
                <w:sz w:val="20"/>
                <w:szCs w:val="20"/>
                <w:lang w:val="es"/>
              </w:rPr>
              <w:t>PARA LOS RECEPTORES DE LA VACUNA &lt;18 AÑOS DE EDAD, LOS TUTORES DEBEN MARCAR UNA DE LAS SIGUIENTES CASILLAS:</w:t>
            </w:r>
          </w:p>
          <w:p w14:paraId="5925D41B" w14:textId="77777777" w:rsidR="00EA0996" w:rsidRPr="00FD2AF9" w:rsidRDefault="00E261D9" w:rsidP="00EA0996">
            <w:pPr>
              <w:tabs>
                <w:tab w:val="left" w:pos="561"/>
              </w:tabs>
              <w:ind w:left="245"/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58494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8B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813D8B">
              <w:rPr>
                <w:sz w:val="20"/>
                <w:szCs w:val="20"/>
                <w:lang w:val="es"/>
              </w:rPr>
              <w:tab/>
              <w:t xml:space="preserve">Las vacunas de mi hijo </w:t>
            </w:r>
            <w:r w:rsidR="00813D8B">
              <w:rPr>
                <w:b/>
                <w:bCs/>
                <w:sz w:val="20"/>
                <w:szCs w:val="20"/>
                <w:lang w:val="es"/>
              </w:rPr>
              <w:t>pueden hacerse</w:t>
            </w:r>
            <w:r w:rsidR="00813D8B">
              <w:rPr>
                <w:sz w:val="20"/>
                <w:szCs w:val="20"/>
                <w:lang w:val="es"/>
              </w:rPr>
              <w:t xml:space="preserve"> sin mi presencia.</w:t>
            </w:r>
          </w:p>
          <w:p w14:paraId="1B46EFB8" w14:textId="77777777" w:rsidR="00EA0996" w:rsidRPr="00FD2AF9" w:rsidRDefault="00E261D9" w:rsidP="00EA0996">
            <w:pPr>
              <w:tabs>
                <w:tab w:val="left" w:pos="585"/>
              </w:tabs>
              <w:ind w:left="240"/>
              <w:rPr>
                <w:sz w:val="20"/>
                <w:szCs w:val="20"/>
                <w:lang w:val="es-AR"/>
              </w:rPr>
            </w:pPr>
            <w:sdt>
              <w:sdtPr>
                <w:rPr>
                  <w:sz w:val="20"/>
                  <w:szCs w:val="20"/>
                </w:rPr>
                <w:id w:val="193898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D8B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813D8B">
              <w:rPr>
                <w:sz w:val="20"/>
                <w:szCs w:val="20"/>
                <w:lang w:val="es"/>
              </w:rPr>
              <w:tab/>
              <w:t xml:space="preserve">Las vacunas de mi hijo </w:t>
            </w:r>
            <w:r w:rsidR="00813D8B">
              <w:rPr>
                <w:b/>
                <w:bCs/>
                <w:sz w:val="20"/>
                <w:szCs w:val="20"/>
                <w:lang w:val="es"/>
              </w:rPr>
              <w:t>solo pueden hacerse con</w:t>
            </w:r>
            <w:r w:rsidR="00813D8B">
              <w:rPr>
                <w:sz w:val="20"/>
                <w:szCs w:val="20"/>
                <w:lang w:val="es"/>
              </w:rPr>
              <w:t xml:space="preserve"> mi presencia.</w:t>
            </w:r>
          </w:p>
          <w:p w14:paraId="0B672C81" w14:textId="77777777" w:rsidR="001D5203" w:rsidRPr="00FD2AF9" w:rsidRDefault="001D5203" w:rsidP="00EA0996">
            <w:pPr>
              <w:tabs>
                <w:tab w:val="left" w:pos="585"/>
              </w:tabs>
              <w:ind w:left="240"/>
              <w:rPr>
                <w:b/>
                <w:bCs/>
                <w:sz w:val="20"/>
                <w:szCs w:val="20"/>
                <w:lang w:val="es-AR"/>
              </w:rPr>
            </w:pPr>
          </w:p>
          <w:p w14:paraId="10230F5B" w14:textId="77777777" w:rsidR="00AE1164" w:rsidRPr="00374C06" w:rsidRDefault="00813D8B" w:rsidP="00AE1164">
            <w:pPr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  <w:lang w:val="es"/>
              </w:rPr>
              <w:t>PERMISO PARA VACUNAR</w:t>
            </w:r>
          </w:p>
          <w:p w14:paraId="2C10DC45" w14:textId="77777777" w:rsidR="00AE1164" w:rsidRPr="00FD2AF9" w:rsidRDefault="00813D8B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es"/>
              </w:rPr>
              <w:t xml:space="preserve">Se me entregó una copia de la Hoja Informativa de Autorización de Uso de Emergencia, que he leído o me han explicado esta hoja informativa, y entiendo los beneficios y riesgos de la vacuna COVID-19. </w:t>
            </w:r>
          </w:p>
          <w:p w14:paraId="1DDEFE1D" w14:textId="77777777" w:rsidR="00AE1164" w:rsidRPr="00FD2AF9" w:rsidRDefault="00813D8B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es"/>
              </w:rPr>
              <w:t xml:space="preserve">Entiendo que se introducirá un registro de esta vacunación en el Sistema de Información de Inmunización de Maine, ImmPact. </w:t>
            </w:r>
          </w:p>
          <w:p w14:paraId="0EC7571C" w14:textId="77777777" w:rsidR="00AE1164" w:rsidRPr="00FD2AF9" w:rsidRDefault="00813D8B" w:rsidP="00AE116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es"/>
              </w:rPr>
              <w:t xml:space="preserve">Entiendo que se me aconseja permanecer en el sitio hoy durante al menos 15 minutos después de la vacunación. </w:t>
            </w:r>
          </w:p>
          <w:p w14:paraId="106585F9" w14:textId="77777777" w:rsidR="00726528" w:rsidRPr="00FD2AF9" w:rsidRDefault="00813D8B" w:rsidP="00C263FB">
            <w:pPr>
              <w:pStyle w:val="Prrafodelista"/>
              <w:numPr>
                <w:ilvl w:val="0"/>
                <w:numId w:val="4"/>
              </w:numPr>
              <w:spacing w:after="240"/>
              <w:rPr>
                <w:sz w:val="20"/>
                <w:szCs w:val="20"/>
                <w:lang w:val="es-AR"/>
              </w:rPr>
            </w:pPr>
            <w:r w:rsidRPr="00374C06">
              <w:rPr>
                <w:b/>
                <w:bCs/>
                <w:sz w:val="20"/>
                <w:szCs w:val="20"/>
                <w:lang w:val="es"/>
              </w:rPr>
              <w:t>Con mi firma, autorizo la administración de la vacuna COVID-19 a la persona arriba mencionada.</w:t>
            </w:r>
          </w:p>
          <w:p w14:paraId="21D148CC" w14:textId="77777777" w:rsidR="00AE1164" w:rsidRPr="00FD2AF9" w:rsidRDefault="00813D8B" w:rsidP="00AE1164">
            <w:pPr>
              <w:spacing w:line="276" w:lineRule="auto"/>
              <w:rPr>
                <w:sz w:val="20"/>
                <w:szCs w:val="20"/>
                <w:lang w:val="es-AR"/>
              </w:rPr>
            </w:pPr>
            <w:r w:rsidRPr="00F1186B">
              <w:rPr>
                <w:lang w:val="es"/>
              </w:rPr>
              <w:t>X</w:t>
            </w:r>
            <w:r w:rsidRPr="00374C06">
              <w:rPr>
                <w:sz w:val="20"/>
                <w:szCs w:val="20"/>
                <w:lang w:val="es"/>
              </w:rPr>
              <w:t>_________________________________________________________Fecha:______________</w:t>
            </w:r>
          </w:p>
          <w:p w14:paraId="74E27B72" w14:textId="77777777" w:rsidR="00AE1164" w:rsidRPr="00FD2AF9" w:rsidRDefault="00813D8B" w:rsidP="00AE1164">
            <w:pPr>
              <w:spacing w:line="276" w:lineRule="auto"/>
              <w:rPr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es"/>
              </w:rPr>
              <w:t xml:space="preserve">Firma del tutor de la persona a vacunar o Firma del adulto a vacunar </w:t>
            </w:r>
          </w:p>
          <w:p w14:paraId="2FA6AD3D" w14:textId="77777777" w:rsidR="00AE1164" w:rsidRPr="00FD2AF9" w:rsidRDefault="00813D8B" w:rsidP="00AE1164">
            <w:pPr>
              <w:spacing w:line="276" w:lineRule="auto"/>
              <w:rPr>
                <w:sz w:val="20"/>
                <w:szCs w:val="20"/>
                <w:lang w:val="es-AR"/>
              </w:rPr>
            </w:pPr>
            <w:r w:rsidRPr="00F1186B">
              <w:rPr>
                <w:lang w:val="es"/>
              </w:rPr>
              <w:t>X</w:t>
            </w:r>
            <w:r w:rsidRPr="00374C06">
              <w:rPr>
                <w:sz w:val="20"/>
                <w:szCs w:val="20"/>
                <w:lang w:val="es"/>
              </w:rPr>
              <w:t>_________________________________________________________Fecha:______________</w:t>
            </w:r>
          </w:p>
          <w:p w14:paraId="2850DB7F" w14:textId="77777777" w:rsidR="00AE1164" w:rsidRPr="00FD2AF9" w:rsidRDefault="00813D8B" w:rsidP="00C263FB">
            <w:pPr>
              <w:spacing w:line="276" w:lineRule="auto"/>
              <w:rPr>
                <w:sz w:val="20"/>
                <w:szCs w:val="20"/>
                <w:lang w:val="es-AR"/>
              </w:rPr>
            </w:pPr>
            <w:r w:rsidRPr="00374C06">
              <w:rPr>
                <w:sz w:val="20"/>
                <w:szCs w:val="20"/>
                <w:lang w:val="es"/>
              </w:rPr>
              <w:t>Firma del intérprete</w:t>
            </w:r>
          </w:p>
        </w:tc>
      </w:tr>
    </w:tbl>
    <w:tbl>
      <w:tblPr>
        <w:tblpPr w:leftFromText="180" w:rightFromText="180" w:vertAnchor="page" w:horzAnchor="margin" w:tblpY="12553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820"/>
        <w:gridCol w:w="1445"/>
        <w:gridCol w:w="970"/>
        <w:gridCol w:w="925"/>
        <w:gridCol w:w="912"/>
        <w:gridCol w:w="1343"/>
        <w:gridCol w:w="993"/>
        <w:gridCol w:w="817"/>
        <w:gridCol w:w="976"/>
        <w:gridCol w:w="30"/>
      </w:tblGrid>
      <w:tr w:rsidR="00686FAA" w:rsidRPr="00B5251C" w14:paraId="74651DA1" w14:textId="77777777" w:rsidTr="00686FAA">
        <w:trPr>
          <w:gridAfter w:val="1"/>
          <w:wAfter w:w="30" w:type="dxa"/>
          <w:trHeight w:val="309"/>
        </w:trPr>
        <w:tc>
          <w:tcPr>
            <w:tcW w:w="112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7E4D37" w14:textId="77777777" w:rsidR="00686FAA" w:rsidRPr="00FD2AF9" w:rsidRDefault="00686FAA" w:rsidP="00686FAA">
            <w:pPr>
              <w:rPr>
                <w:b/>
                <w:sz w:val="20"/>
                <w:szCs w:val="21"/>
                <w:lang w:val="es-AR"/>
              </w:rPr>
            </w:pPr>
            <w:r w:rsidRPr="00374C06">
              <w:rPr>
                <w:b/>
                <w:sz w:val="20"/>
                <w:szCs w:val="20"/>
                <w:lang w:val="es"/>
              </w:rPr>
              <w:t>PARA USO EXCLUSIVO DE LA OFICINA:</w:t>
            </w:r>
          </w:p>
        </w:tc>
      </w:tr>
      <w:tr w:rsidR="00686FAA" w14:paraId="05149E4B" w14:textId="77777777" w:rsidTr="00686FAA">
        <w:trPr>
          <w:trHeight w:val="584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</w:tcBorders>
          </w:tcPr>
          <w:p w14:paraId="662EA3D8" w14:textId="77777777" w:rsidR="00686FAA" w:rsidRPr="00374C06" w:rsidRDefault="00686FAA" w:rsidP="00686FAA"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 xml:space="preserve">Dosis </w:t>
            </w:r>
          </w:p>
        </w:tc>
        <w:tc>
          <w:tcPr>
            <w:tcW w:w="1820" w:type="dxa"/>
            <w:tcBorders>
              <w:top w:val="single" w:sz="12" w:space="0" w:color="auto"/>
            </w:tcBorders>
          </w:tcPr>
          <w:p w14:paraId="26508723" w14:textId="77777777" w:rsidR="00686FAA" w:rsidRPr="00FD2AF9" w:rsidRDefault="00686FAA" w:rsidP="00686FAA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Fecha de administración de la dosis</w:t>
            </w:r>
          </w:p>
        </w:tc>
        <w:tc>
          <w:tcPr>
            <w:tcW w:w="1445" w:type="dxa"/>
            <w:tcBorders>
              <w:top w:val="single" w:sz="12" w:space="0" w:color="auto"/>
            </w:tcBorders>
          </w:tcPr>
          <w:p w14:paraId="7A5D123E" w14:textId="77777777" w:rsidR="00686FAA" w:rsidRPr="00374C06" w:rsidRDefault="00686FAA" w:rsidP="00686FAA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Fabricante de la vacuna</w:t>
            </w:r>
          </w:p>
        </w:tc>
        <w:tc>
          <w:tcPr>
            <w:tcW w:w="970" w:type="dxa"/>
            <w:tcBorders>
              <w:top w:val="single" w:sz="12" w:space="0" w:color="auto"/>
            </w:tcBorders>
          </w:tcPr>
          <w:p w14:paraId="5F91CE21" w14:textId="77777777" w:rsidR="00686FAA" w:rsidRPr="00374C06" w:rsidRDefault="00686FAA" w:rsidP="00686FAA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Número de lote</w:t>
            </w:r>
          </w:p>
        </w:tc>
        <w:tc>
          <w:tcPr>
            <w:tcW w:w="925" w:type="dxa"/>
            <w:tcBorders>
              <w:top w:val="single" w:sz="12" w:space="0" w:color="auto"/>
            </w:tcBorders>
          </w:tcPr>
          <w:p w14:paraId="779DC0B2" w14:textId="77777777" w:rsidR="00686FAA" w:rsidRPr="00374C06" w:rsidRDefault="00686FAA" w:rsidP="00686FAA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Volumen de la dosis</w:t>
            </w:r>
          </w:p>
        </w:tc>
        <w:tc>
          <w:tcPr>
            <w:tcW w:w="2255" w:type="dxa"/>
            <w:gridSpan w:val="2"/>
            <w:tcBorders>
              <w:top w:val="single" w:sz="12" w:space="0" w:color="auto"/>
            </w:tcBorders>
          </w:tcPr>
          <w:p w14:paraId="79F65E67" w14:textId="77777777" w:rsidR="00686FAA" w:rsidRPr="00FD2AF9" w:rsidRDefault="00686FAA" w:rsidP="00686FAA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Firma y credenciales del proveedor de la vacuna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B908B6D" w14:textId="77777777" w:rsidR="00686FAA" w:rsidRPr="00FD2AF9" w:rsidRDefault="00686FAA" w:rsidP="00686FAA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Lugar de la inyección -</w:t>
            </w:r>
          </w:p>
          <w:p w14:paraId="7341D818" w14:textId="77777777" w:rsidR="00686FAA" w:rsidRPr="00FD2AF9" w:rsidRDefault="00686FAA" w:rsidP="00686FAA">
            <w:pPr>
              <w:jc w:val="center"/>
              <w:rPr>
                <w:b/>
                <w:sz w:val="18"/>
                <w:szCs w:val="18"/>
                <w:lang w:val="es-AR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Deltoides</w:t>
            </w:r>
          </w:p>
        </w:tc>
        <w:tc>
          <w:tcPr>
            <w:tcW w:w="817" w:type="dxa"/>
            <w:tcBorders>
              <w:top w:val="single" w:sz="12" w:space="0" w:color="auto"/>
            </w:tcBorders>
          </w:tcPr>
          <w:p w14:paraId="400C0888" w14:textId="77777777" w:rsidR="00686FAA" w:rsidRPr="00374C06" w:rsidRDefault="00686FAA" w:rsidP="00686FAA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Ruta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8B00DF8" w14:textId="77777777" w:rsidR="00686FAA" w:rsidRPr="00374C06" w:rsidRDefault="00686FAA" w:rsidP="00686FAA">
            <w:pPr>
              <w:jc w:val="center"/>
              <w:rPr>
                <w:b/>
                <w:sz w:val="18"/>
                <w:szCs w:val="18"/>
              </w:rPr>
            </w:pPr>
            <w:r w:rsidRPr="00374C06">
              <w:rPr>
                <w:b/>
                <w:sz w:val="18"/>
                <w:szCs w:val="18"/>
                <w:lang w:val="es"/>
              </w:rPr>
              <w:t>Fecha EE.UU.</w:t>
            </w:r>
          </w:p>
        </w:tc>
      </w:tr>
      <w:tr w:rsidR="00686FAA" w14:paraId="261B2253" w14:textId="77777777" w:rsidTr="00686FAA">
        <w:trPr>
          <w:trHeight w:val="21"/>
        </w:trPr>
        <w:tc>
          <w:tcPr>
            <w:tcW w:w="1030" w:type="dxa"/>
            <w:vMerge w:val="restart"/>
            <w:tcBorders>
              <w:left w:val="single" w:sz="12" w:space="0" w:color="auto"/>
            </w:tcBorders>
            <w:vAlign w:val="center"/>
          </w:tcPr>
          <w:p w14:paraId="03094365" w14:textId="77777777" w:rsidR="00686FAA" w:rsidRDefault="00686FAA" w:rsidP="00686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Dosis 1</w:t>
            </w:r>
          </w:p>
          <w:p w14:paraId="156B2A3F" w14:textId="77777777" w:rsidR="00686FAA" w:rsidRDefault="00686FAA" w:rsidP="00686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___/___/___</w:t>
            </w:r>
          </w:p>
          <w:p w14:paraId="4B408157" w14:textId="77777777" w:rsidR="00686FAA" w:rsidRDefault="00686FAA" w:rsidP="00686FAA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16"/>
                <w:szCs w:val="16"/>
                <w:lang w:val="es"/>
              </w:rPr>
              <w:t>Dosis 2</w:t>
            </w:r>
          </w:p>
          <w:p w14:paraId="04AEB7E8" w14:textId="77777777" w:rsidR="00686FAA" w:rsidRDefault="00686FAA" w:rsidP="00686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___/___/___</w:t>
            </w:r>
          </w:p>
          <w:p w14:paraId="3DD1F5D4" w14:textId="77777777" w:rsidR="00686FAA" w:rsidRDefault="00686FAA" w:rsidP="00686FAA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16"/>
                <w:szCs w:val="16"/>
                <w:lang w:val="es"/>
              </w:rPr>
              <w:t>Dosis 3</w:t>
            </w:r>
          </w:p>
          <w:p w14:paraId="3AD0A8D9" w14:textId="77777777" w:rsidR="00686FAA" w:rsidRPr="00374C06" w:rsidRDefault="00686FAA" w:rsidP="00686FA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s"/>
              </w:rPr>
              <w:t>___/___/___</w:t>
            </w:r>
          </w:p>
        </w:tc>
        <w:tc>
          <w:tcPr>
            <w:tcW w:w="1820" w:type="dxa"/>
            <w:vAlign w:val="center"/>
          </w:tcPr>
          <w:p w14:paraId="71EA56B5" w14:textId="77777777" w:rsidR="00686FAA" w:rsidRPr="00374C06" w:rsidRDefault="00686FAA" w:rsidP="00686FAA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22"/>
                <w:szCs w:val="22"/>
                <w:lang w:val="es"/>
              </w:rPr>
              <w:t>/     /</w:t>
            </w:r>
          </w:p>
        </w:tc>
        <w:tc>
          <w:tcPr>
            <w:tcW w:w="1445" w:type="dxa"/>
            <w:vAlign w:val="center"/>
          </w:tcPr>
          <w:p w14:paraId="460D61B4" w14:textId="77777777" w:rsidR="00686FAA" w:rsidRPr="00374C06" w:rsidRDefault="00686FAA" w:rsidP="00686FA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0A6A0B4A" w14:textId="77777777" w:rsidR="00686FAA" w:rsidRPr="00374C06" w:rsidRDefault="00686FAA" w:rsidP="00686FA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213FC1A5" w14:textId="77777777" w:rsidR="00686FAA" w:rsidRPr="00374C06" w:rsidRDefault="00686FAA" w:rsidP="00686FA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25F48D6B" w14:textId="77777777" w:rsidR="00686FAA" w:rsidRPr="00374C06" w:rsidRDefault="00686FAA" w:rsidP="00686FAA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E1F75F" w14:textId="77777777" w:rsidR="00686FAA" w:rsidRPr="00374C06" w:rsidRDefault="00686FAA" w:rsidP="00686FAA">
            <w:pPr>
              <w:spacing w:after="80"/>
              <w:jc w:val="center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>Izquierdo</w:t>
            </w:r>
          </w:p>
          <w:p w14:paraId="44DBC583" w14:textId="77777777" w:rsidR="00686FAA" w:rsidRPr="00374C06" w:rsidRDefault="00686FAA" w:rsidP="00686FAA">
            <w:pPr>
              <w:spacing w:after="80"/>
              <w:jc w:val="center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  <w:lang w:val="es"/>
              </w:rPr>
              <w:t>Derecho</w:t>
            </w:r>
          </w:p>
        </w:tc>
        <w:tc>
          <w:tcPr>
            <w:tcW w:w="817" w:type="dxa"/>
            <w:vAlign w:val="center"/>
          </w:tcPr>
          <w:p w14:paraId="3E350FCD" w14:textId="77777777" w:rsidR="00686FAA" w:rsidRPr="00374C06" w:rsidRDefault="00E261D9" w:rsidP="00686FAA">
            <w:pPr>
              <w:spacing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3347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FAA" w:rsidRPr="00374C06">
                  <w:rPr>
                    <w:rFonts w:ascii="MS Gothic" w:eastAsia="MS Gothic" w:hAnsi="MS Gothic" w:hint="eastAsia"/>
                    <w:sz w:val="18"/>
                    <w:szCs w:val="18"/>
                    <w:lang w:val="es"/>
                  </w:rPr>
                  <w:t>☐</w:t>
                </w:r>
              </w:sdtContent>
            </w:sdt>
            <w:r w:rsidR="00686FAA" w:rsidRPr="00374C06">
              <w:rPr>
                <w:sz w:val="18"/>
                <w:szCs w:val="18"/>
                <w:lang w:val="es"/>
              </w:rPr>
              <w:t>IM</w:t>
            </w:r>
          </w:p>
        </w:tc>
        <w:tc>
          <w:tcPr>
            <w:tcW w:w="1006" w:type="dxa"/>
            <w:gridSpan w:val="2"/>
            <w:tcBorders>
              <w:right w:val="single" w:sz="12" w:space="0" w:color="auto"/>
            </w:tcBorders>
            <w:vAlign w:val="center"/>
          </w:tcPr>
          <w:p w14:paraId="14AC03D1" w14:textId="77777777" w:rsidR="00686FAA" w:rsidRPr="00374C06" w:rsidRDefault="00686FAA" w:rsidP="00686FAA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686FAA" w14:paraId="4C97ED64" w14:textId="77777777" w:rsidTr="00686FAA">
        <w:trPr>
          <w:trHeight w:val="21"/>
        </w:trPr>
        <w:tc>
          <w:tcPr>
            <w:tcW w:w="10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0082DF" w14:textId="77777777" w:rsidR="00686FAA" w:rsidRPr="00374C06" w:rsidRDefault="00686FAA" w:rsidP="00686FAA">
            <w:pPr>
              <w:rPr>
                <w:sz w:val="20"/>
                <w:szCs w:val="20"/>
              </w:rPr>
            </w:pPr>
          </w:p>
        </w:tc>
        <w:tc>
          <w:tcPr>
            <w:tcW w:w="6072" w:type="dxa"/>
            <w:gridSpan w:val="5"/>
            <w:tcBorders>
              <w:bottom w:val="single" w:sz="12" w:space="0" w:color="auto"/>
            </w:tcBorders>
          </w:tcPr>
          <w:p w14:paraId="00A9921D" w14:textId="77777777" w:rsidR="00686FAA" w:rsidRDefault="00686FAA" w:rsidP="00686FAA">
            <w:pPr>
              <w:rPr>
                <w:sz w:val="20"/>
                <w:szCs w:val="20"/>
                <w:lang w:val="es"/>
              </w:rPr>
            </w:pPr>
            <w:r w:rsidRPr="00374C06">
              <w:rPr>
                <w:sz w:val="20"/>
                <w:szCs w:val="20"/>
                <w:lang w:val="es"/>
              </w:rPr>
              <w:t xml:space="preserve">Tarjeta de vacunación COVID-19 completada:    </w:t>
            </w:r>
            <w:sdt>
              <w:sdtPr>
                <w:rPr>
                  <w:sz w:val="20"/>
                  <w:szCs w:val="20"/>
                </w:rPr>
                <w:id w:val="5137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  <w:lang w:val="es"/>
              </w:rPr>
              <w:t xml:space="preserve"> S     </w:t>
            </w:r>
            <w:sdt>
              <w:sdtPr>
                <w:rPr>
                  <w:sz w:val="20"/>
                  <w:szCs w:val="20"/>
                </w:rPr>
                <w:id w:val="195424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Pr="00374C06">
              <w:rPr>
                <w:sz w:val="20"/>
                <w:szCs w:val="20"/>
                <w:lang w:val="es"/>
              </w:rPr>
              <w:t xml:space="preserve">   N</w:t>
            </w:r>
          </w:p>
          <w:p w14:paraId="59E19577" w14:textId="77777777" w:rsidR="00686FAA" w:rsidRPr="00686FAA" w:rsidRDefault="00686FAA" w:rsidP="00686FAA">
            <w:pPr>
              <w:rPr>
                <w:sz w:val="20"/>
                <w:szCs w:val="20"/>
                <w:lang w:val="es-AR"/>
              </w:rPr>
            </w:pPr>
          </w:p>
        </w:tc>
        <w:tc>
          <w:tcPr>
            <w:tcW w:w="415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E2FD8AB" w14:textId="77777777" w:rsidR="00686FAA" w:rsidRPr="00374C06" w:rsidRDefault="00686FAA" w:rsidP="00686FAA">
            <w:pPr>
              <w:ind w:left="87"/>
              <w:rPr>
                <w:sz w:val="20"/>
                <w:szCs w:val="20"/>
              </w:rPr>
            </w:pPr>
            <w:r w:rsidRPr="00374C06">
              <w:rPr>
                <w:sz w:val="20"/>
                <w:szCs w:val="20"/>
                <w:lang w:val="es"/>
              </w:rPr>
              <w:t xml:space="preserve">Temperatura: </w:t>
            </w:r>
          </w:p>
        </w:tc>
      </w:tr>
    </w:tbl>
    <w:p w14:paraId="0B4F5D0D" w14:textId="580646C7" w:rsidR="00673BDE" w:rsidRPr="00374C06" w:rsidRDefault="00FD2AF9" w:rsidP="00C60405">
      <w:pPr>
        <w:rPr>
          <w:sz w:val="20"/>
          <w:szCs w:val="20"/>
        </w:rPr>
      </w:pPr>
      <w:r w:rsidRPr="00374C06">
        <w:rPr>
          <w:b/>
          <w:bCs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B16C1F" wp14:editId="4D08B81A">
            <wp:simplePos x="0" y="0"/>
            <wp:positionH relativeFrom="margin">
              <wp:posOffset>-76200</wp:posOffset>
            </wp:positionH>
            <wp:positionV relativeFrom="topMargin">
              <wp:posOffset>141605</wp:posOffset>
            </wp:positionV>
            <wp:extent cx="767080" cy="373380"/>
            <wp:effectExtent l="0" t="0" r="0" b="762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54274" name="DHHS-Logo_6x6_30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3BDE" w:rsidRPr="00374C06" w:rsidSect="00686F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34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E3620" w14:textId="77777777" w:rsidR="00E261D9" w:rsidRDefault="00E261D9">
      <w:r>
        <w:separator/>
      </w:r>
    </w:p>
  </w:endnote>
  <w:endnote w:type="continuationSeparator" w:id="0">
    <w:p w14:paraId="45EB9654" w14:textId="77777777" w:rsidR="00E261D9" w:rsidRDefault="00E2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1C6A" w14:textId="77777777" w:rsidR="00B5251C" w:rsidRDefault="00B525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8D3E" w14:textId="7949688D" w:rsidR="009F4F5F" w:rsidRPr="00B5251C" w:rsidRDefault="00813D8B" w:rsidP="00686FAA">
    <w:pPr>
      <w:rPr>
        <w:color w:val="000000"/>
        <w:sz w:val="16"/>
        <w:szCs w:val="16"/>
        <w:lang w:val="es-AR"/>
      </w:rPr>
    </w:pPr>
    <w:r w:rsidRPr="00B5251C">
      <w:rPr>
        <w:sz w:val="16"/>
        <w:szCs w:val="16"/>
        <w:lang w:val="es"/>
      </w:rPr>
      <w:t>5 de noviembre de 2021</w:t>
    </w:r>
    <w:r w:rsidR="00686FAA" w:rsidRPr="00B5251C">
      <w:rPr>
        <w:sz w:val="16"/>
        <w:szCs w:val="16"/>
        <w:lang w:val="es"/>
      </w:rPr>
      <w:t xml:space="preserve">. </w:t>
    </w:r>
    <w:r w:rsidR="00686FAA" w:rsidRPr="00B5251C">
      <w:rPr>
        <w:color w:val="000000"/>
        <w:sz w:val="16"/>
        <w:szCs w:val="16"/>
        <w:lang w:val="es-AR"/>
      </w:rPr>
      <w:t xml:space="preserve">Este documento ha sido traducido de su versión original en inglés por Effectiff LLC - 275 Commercial Blvd, Suite 301 - Lauderdale by the Sea, FL 33308 +1(929)-999-5719. </w:t>
    </w:r>
    <w:r w:rsidR="00B5251C">
      <w:rPr>
        <w:color w:val="000000"/>
        <w:sz w:val="16"/>
        <w:szCs w:val="16"/>
        <w:lang w:val="es-AR"/>
      </w:rPr>
      <w:t>1</w:t>
    </w:r>
    <w:r w:rsidR="00686FAA" w:rsidRPr="00B5251C">
      <w:rPr>
        <w:color w:val="000000"/>
        <w:sz w:val="16"/>
        <w:szCs w:val="16"/>
        <w:lang w:val="es-AR"/>
      </w:rPr>
      <w:t>1 de noviembre de 2021.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C07A" w14:textId="77777777" w:rsidR="00B5251C" w:rsidRDefault="00B52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773A" w14:textId="77777777" w:rsidR="00E261D9" w:rsidRDefault="00E261D9">
      <w:r>
        <w:separator/>
      </w:r>
    </w:p>
  </w:footnote>
  <w:footnote w:type="continuationSeparator" w:id="0">
    <w:p w14:paraId="5E7DBD2A" w14:textId="77777777" w:rsidR="00E261D9" w:rsidRDefault="00E2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A83C" w14:textId="77777777" w:rsidR="00B5251C" w:rsidRDefault="00B525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0B1D" w14:textId="77777777" w:rsidR="000B5298" w:rsidRPr="00FD2AF9" w:rsidRDefault="00813D8B" w:rsidP="00F62F24">
    <w:pPr>
      <w:jc w:val="center"/>
      <w:rPr>
        <w:b/>
        <w:sz w:val="22"/>
        <w:szCs w:val="22"/>
        <w:lang w:val="es-AR"/>
      </w:rPr>
    </w:pPr>
    <w:r w:rsidRPr="00374C06">
      <w:rPr>
        <w:b/>
        <w:sz w:val="22"/>
        <w:szCs w:val="22"/>
        <w:lang w:val="es"/>
      </w:rPr>
      <w:t>Maine CDC Public Health Nursing</w:t>
    </w:r>
  </w:p>
  <w:p w14:paraId="66EC3B43" w14:textId="77777777" w:rsidR="00F62F24" w:rsidRPr="00FD2AF9" w:rsidRDefault="00813D8B" w:rsidP="00F62F24">
    <w:pPr>
      <w:jc w:val="center"/>
      <w:rPr>
        <w:b/>
        <w:sz w:val="22"/>
        <w:szCs w:val="22"/>
        <w:lang w:val="es-AR"/>
      </w:rPr>
    </w:pPr>
    <w:r w:rsidRPr="00374C06">
      <w:rPr>
        <w:b/>
        <w:sz w:val="22"/>
        <w:szCs w:val="22"/>
        <w:lang w:val="es"/>
      </w:rPr>
      <w:t>EXAMEN DE SALUD Y FORMULARIO DE CONSENTIMIENTO - Vacuna COVID-19</w:t>
    </w:r>
  </w:p>
  <w:p w14:paraId="0FAA707B" w14:textId="77777777" w:rsidR="00F62F24" w:rsidRPr="00FD2AF9" w:rsidRDefault="00813D8B" w:rsidP="00F1186B">
    <w:pPr>
      <w:spacing w:after="240"/>
      <w:jc w:val="center"/>
      <w:rPr>
        <w:sz w:val="22"/>
        <w:szCs w:val="22"/>
        <w:lang w:val="es-AR"/>
      </w:rPr>
    </w:pPr>
    <w:r w:rsidRPr="00374C06">
      <w:rPr>
        <w:sz w:val="22"/>
        <w:szCs w:val="22"/>
        <w:lang w:val="es"/>
      </w:rPr>
      <w:t xml:space="preserve">Por favor, responda a las siguientes preguntas sobre </w:t>
    </w:r>
    <w:r w:rsidRPr="00374C06">
      <w:rPr>
        <w:sz w:val="22"/>
        <w:szCs w:val="22"/>
        <w:u w:val="single"/>
        <w:lang w:val="es"/>
      </w:rPr>
      <w:t>la persona que va a ser vacunada</w:t>
    </w:r>
    <w:r w:rsidRPr="00374C06">
      <w:rPr>
        <w:sz w:val="22"/>
        <w:szCs w:val="22"/>
        <w:lang w:val="es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A3D8" w14:textId="77777777" w:rsidR="00B5251C" w:rsidRDefault="00B52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0C"/>
    <w:multiLevelType w:val="hybridMultilevel"/>
    <w:tmpl w:val="12FC9D54"/>
    <w:lvl w:ilvl="0" w:tplc="9C4482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30A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2B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87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E1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48D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D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09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F8B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F5A"/>
    <w:multiLevelType w:val="hybridMultilevel"/>
    <w:tmpl w:val="AE347084"/>
    <w:lvl w:ilvl="0" w:tplc="E0E2BE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97AB40A" w:tentative="1">
      <w:start w:val="1"/>
      <w:numFmt w:val="lowerLetter"/>
      <w:lvlText w:val="%2."/>
      <w:lvlJc w:val="left"/>
      <w:pPr>
        <w:ind w:left="1440" w:hanging="360"/>
      </w:pPr>
    </w:lvl>
    <w:lvl w:ilvl="2" w:tplc="56B03960" w:tentative="1">
      <w:start w:val="1"/>
      <w:numFmt w:val="lowerRoman"/>
      <w:lvlText w:val="%3."/>
      <w:lvlJc w:val="right"/>
      <w:pPr>
        <w:ind w:left="2160" w:hanging="180"/>
      </w:pPr>
    </w:lvl>
    <w:lvl w:ilvl="3" w:tplc="908CAF60" w:tentative="1">
      <w:start w:val="1"/>
      <w:numFmt w:val="decimal"/>
      <w:lvlText w:val="%4."/>
      <w:lvlJc w:val="left"/>
      <w:pPr>
        <w:ind w:left="2880" w:hanging="360"/>
      </w:pPr>
    </w:lvl>
    <w:lvl w:ilvl="4" w:tplc="6E263324" w:tentative="1">
      <w:start w:val="1"/>
      <w:numFmt w:val="lowerLetter"/>
      <w:lvlText w:val="%5."/>
      <w:lvlJc w:val="left"/>
      <w:pPr>
        <w:ind w:left="3600" w:hanging="360"/>
      </w:pPr>
    </w:lvl>
    <w:lvl w:ilvl="5" w:tplc="5CE05E52" w:tentative="1">
      <w:start w:val="1"/>
      <w:numFmt w:val="lowerRoman"/>
      <w:lvlText w:val="%6."/>
      <w:lvlJc w:val="right"/>
      <w:pPr>
        <w:ind w:left="4320" w:hanging="180"/>
      </w:pPr>
    </w:lvl>
    <w:lvl w:ilvl="6" w:tplc="057E20CA" w:tentative="1">
      <w:start w:val="1"/>
      <w:numFmt w:val="decimal"/>
      <w:lvlText w:val="%7."/>
      <w:lvlJc w:val="left"/>
      <w:pPr>
        <w:ind w:left="5040" w:hanging="360"/>
      </w:pPr>
    </w:lvl>
    <w:lvl w:ilvl="7" w:tplc="6FE40B6E" w:tentative="1">
      <w:start w:val="1"/>
      <w:numFmt w:val="lowerLetter"/>
      <w:lvlText w:val="%8."/>
      <w:lvlJc w:val="left"/>
      <w:pPr>
        <w:ind w:left="5760" w:hanging="360"/>
      </w:pPr>
    </w:lvl>
    <w:lvl w:ilvl="8" w:tplc="DDA0D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C09"/>
    <w:multiLevelType w:val="hybridMultilevel"/>
    <w:tmpl w:val="0562FE62"/>
    <w:lvl w:ilvl="0" w:tplc="0B7AA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88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04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86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28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67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10E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0E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2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CBD"/>
    <w:multiLevelType w:val="hybridMultilevel"/>
    <w:tmpl w:val="4CBADAE4"/>
    <w:lvl w:ilvl="0" w:tplc="9EBC0D7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CA66A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867E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9A4F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8E0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F749E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2E7C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52AB5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70DB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0D27"/>
    <w:multiLevelType w:val="hybridMultilevel"/>
    <w:tmpl w:val="58D086F0"/>
    <w:lvl w:ilvl="0" w:tplc="E0800C1E">
      <w:start w:val="1"/>
      <w:numFmt w:val="decimal"/>
      <w:lvlText w:val="%1."/>
      <w:lvlJc w:val="left"/>
      <w:pPr>
        <w:ind w:left="720" w:hanging="360"/>
      </w:pPr>
    </w:lvl>
    <w:lvl w:ilvl="1" w:tplc="3EBE6114">
      <w:start w:val="1"/>
      <w:numFmt w:val="lowerLetter"/>
      <w:lvlText w:val="%2."/>
      <w:lvlJc w:val="left"/>
      <w:pPr>
        <w:ind w:left="1440" w:hanging="360"/>
      </w:pPr>
    </w:lvl>
    <w:lvl w:ilvl="2" w:tplc="CC3C9DE2" w:tentative="1">
      <w:start w:val="1"/>
      <w:numFmt w:val="lowerRoman"/>
      <w:lvlText w:val="%3."/>
      <w:lvlJc w:val="right"/>
      <w:pPr>
        <w:ind w:left="2160" w:hanging="180"/>
      </w:pPr>
    </w:lvl>
    <w:lvl w:ilvl="3" w:tplc="558A187E" w:tentative="1">
      <w:start w:val="1"/>
      <w:numFmt w:val="decimal"/>
      <w:lvlText w:val="%4."/>
      <w:lvlJc w:val="left"/>
      <w:pPr>
        <w:ind w:left="2880" w:hanging="360"/>
      </w:pPr>
    </w:lvl>
    <w:lvl w:ilvl="4" w:tplc="E9C6F808" w:tentative="1">
      <w:start w:val="1"/>
      <w:numFmt w:val="lowerLetter"/>
      <w:lvlText w:val="%5."/>
      <w:lvlJc w:val="left"/>
      <w:pPr>
        <w:ind w:left="3600" w:hanging="360"/>
      </w:pPr>
    </w:lvl>
    <w:lvl w:ilvl="5" w:tplc="127C8884" w:tentative="1">
      <w:start w:val="1"/>
      <w:numFmt w:val="lowerRoman"/>
      <w:lvlText w:val="%6."/>
      <w:lvlJc w:val="right"/>
      <w:pPr>
        <w:ind w:left="4320" w:hanging="180"/>
      </w:pPr>
    </w:lvl>
    <w:lvl w:ilvl="6" w:tplc="9BA82444" w:tentative="1">
      <w:start w:val="1"/>
      <w:numFmt w:val="decimal"/>
      <w:lvlText w:val="%7."/>
      <w:lvlJc w:val="left"/>
      <w:pPr>
        <w:ind w:left="5040" w:hanging="360"/>
      </w:pPr>
    </w:lvl>
    <w:lvl w:ilvl="7" w:tplc="D0746B06" w:tentative="1">
      <w:start w:val="1"/>
      <w:numFmt w:val="lowerLetter"/>
      <w:lvlText w:val="%8."/>
      <w:lvlJc w:val="left"/>
      <w:pPr>
        <w:ind w:left="5760" w:hanging="360"/>
      </w:pPr>
    </w:lvl>
    <w:lvl w:ilvl="8" w:tplc="403ED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576"/>
    <w:multiLevelType w:val="hybridMultilevel"/>
    <w:tmpl w:val="59C435BE"/>
    <w:lvl w:ilvl="0" w:tplc="A3DEFB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78723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0C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AF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E2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AC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06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6C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22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056"/>
    <w:multiLevelType w:val="hybridMultilevel"/>
    <w:tmpl w:val="B77230F8"/>
    <w:lvl w:ilvl="0" w:tplc="1FF098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54C8C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2DE7D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BA94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5699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E0E3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1444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289F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F8C48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C4E5B"/>
    <w:multiLevelType w:val="hybridMultilevel"/>
    <w:tmpl w:val="58D086F0"/>
    <w:lvl w:ilvl="0" w:tplc="8B62B3C0">
      <w:start w:val="1"/>
      <w:numFmt w:val="decimal"/>
      <w:lvlText w:val="%1."/>
      <w:lvlJc w:val="left"/>
      <w:pPr>
        <w:ind w:left="720" w:hanging="360"/>
      </w:pPr>
    </w:lvl>
    <w:lvl w:ilvl="1" w:tplc="647ECF46">
      <w:start w:val="1"/>
      <w:numFmt w:val="lowerLetter"/>
      <w:lvlText w:val="%2."/>
      <w:lvlJc w:val="left"/>
      <w:pPr>
        <w:ind w:left="1440" w:hanging="360"/>
      </w:pPr>
    </w:lvl>
    <w:lvl w:ilvl="2" w:tplc="3432AD8A" w:tentative="1">
      <w:start w:val="1"/>
      <w:numFmt w:val="lowerRoman"/>
      <w:lvlText w:val="%3."/>
      <w:lvlJc w:val="right"/>
      <w:pPr>
        <w:ind w:left="2160" w:hanging="180"/>
      </w:pPr>
    </w:lvl>
    <w:lvl w:ilvl="3" w:tplc="0180D052" w:tentative="1">
      <w:start w:val="1"/>
      <w:numFmt w:val="decimal"/>
      <w:lvlText w:val="%4."/>
      <w:lvlJc w:val="left"/>
      <w:pPr>
        <w:ind w:left="2880" w:hanging="360"/>
      </w:pPr>
    </w:lvl>
    <w:lvl w:ilvl="4" w:tplc="68DAD648" w:tentative="1">
      <w:start w:val="1"/>
      <w:numFmt w:val="lowerLetter"/>
      <w:lvlText w:val="%5."/>
      <w:lvlJc w:val="left"/>
      <w:pPr>
        <w:ind w:left="3600" w:hanging="360"/>
      </w:pPr>
    </w:lvl>
    <w:lvl w:ilvl="5" w:tplc="1390EDD8" w:tentative="1">
      <w:start w:val="1"/>
      <w:numFmt w:val="lowerRoman"/>
      <w:lvlText w:val="%6."/>
      <w:lvlJc w:val="right"/>
      <w:pPr>
        <w:ind w:left="4320" w:hanging="180"/>
      </w:pPr>
    </w:lvl>
    <w:lvl w:ilvl="6" w:tplc="2926E0C8" w:tentative="1">
      <w:start w:val="1"/>
      <w:numFmt w:val="decimal"/>
      <w:lvlText w:val="%7."/>
      <w:lvlJc w:val="left"/>
      <w:pPr>
        <w:ind w:left="5040" w:hanging="360"/>
      </w:pPr>
    </w:lvl>
    <w:lvl w:ilvl="7" w:tplc="DB4465C8" w:tentative="1">
      <w:start w:val="1"/>
      <w:numFmt w:val="lowerLetter"/>
      <w:lvlText w:val="%8."/>
      <w:lvlJc w:val="left"/>
      <w:pPr>
        <w:ind w:left="5760" w:hanging="360"/>
      </w:pPr>
    </w:lvl>
    <w:lvl w:ilvl="8" w:tplc="09BE3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E32"/>
    <w:multiLevelType w:val="hybridMultilevel"/>
    <w:tmpl w:val="0160F6D4"/>
    <w:lvl w:ilvl="0" w:tplc="994C8B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F10C0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66A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8B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A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A3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2F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26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06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7"/>
    <w:rsid w:val="00016865"/>
    <w:rsid w:val="000203BF"/>
    <w:rsid w:val="00053237"/>
    <w:rsid w:val="00054AFD"/>
    <w:rsid w:val="00057BF5"/>
    <w:rsid w:val="00066268"/>
    <w:rsid w:val="00066716"/>
    <w:rsid w:val="00081F61"/>
    <w:rsid w:val="00086F17"/>
    <w:rsid w:val="0009528B"/>
    <w:rsid w:val="000A5AFC"/>
    <w:rsid w:val="000B5298"/>
    <w:rsid w:val="000C42DE"/>
    <w:rsid w:val="000E1B56"/>
    <w:rsid w:val="000E60B1"/>
    <w:rsid w:val="000F2318"/>
    <w:rsid w:val="000F795E"/>
    <w:rsid w:val="00127795"/>
    <w:rsid w:val="00127964"/>
    <w:rsid w:val="001478DE"/>
    <w:rsid w:val="00166ED5"/>
    <w:rsid w:val="001755AA"/>
    <w:rsid w:val="00177CAA"/>
    <w:rsid w:val="001955EB"/>
    <w:rsid w:val="001956B3"/>
    <w:rsid w:val="001B4CE8"/>
    <w:rsid w:val="001C2A4C"/>
    <w:rsid w:val="001D5203"/>
    <w:rsid w:val="00222797"/>
    <w:rsid w:val="0023068F"/>
    <w:rsid w:val="002335A7"/>
    <w:rsid w:val="00243463"/>
    <w:rsid w:val="00256FDF"/>
    <w:rsid w:val="00257C41"/>
    <w:rsid w:val="00260632"/>
    <w:rsid w:val="00262E45"/>
    <w:rsid w:val="00275801"/>
    <w:rsid w:val="002936AC"/>
    <w:rsid w:val="0029575D"/>
    <w:rsid w:val="002C1F56"/>
    <w:rsid w:val="002E05E6"/>
    <w:rsid w:val="002F0586"/>
    <w:rsid w:val="002F68B1"/>
    <w:rsid w:val="00321835"/>
    <w:rsid w:val="003346BE"/>
    <w:rsid w:val="0033519C"/>
    <w:rsid w:val="00346330"/>
    <w:rsid w:val="003511E8"/>
    <w:rsid w:val="00374A0B"/>
    <w:rsid w:val="00374C06"/>
    <w:rsid w:val="00381418"/>
    <w:rsid w:val="0038338B"/>
    <w:rsid w:val="00395D48"/>
    <w:rsid w:val="003C5CB8"/>
    <w:rsid w:val="003D5A71"/>
    <w:rsid w:val="003F245A"/>
    <w:rsid w:val="003F30E4"/>
    <w:rsid w:val="003F4072"/>
    <w:rsid w:val="003F757E"/>
    <w:rsid w:val="004110EC"/>
    <w:rsid w:val="0041436D"/>
    <w:rsid w:val="00424803"/>
    <w:rsid w:val="004278AA"/>
    <w:rsid w:val="00475355"/>
    <w:rsid w:val="0048232F"/>
    <w:rsid w:val="00485974"/>
    <w:rsid w:val="00493D02"/>
    <w:rsid w:val="00496632"/>
    <w:rsid w:val="004A6DB5"/>
    <w:rsid w:val="004C14AB"/>
    <w:rsid w:val="004C33B1"/>
    <w:rsid w:val="004C79A4"/>
    <w:rsid w:val="004D6E04"/>
    <w:rsid w:val="004E52DC"/>
    <w:rsid w:val="004E74D1"/>
    <w:rsid w:val="004F63AB"/>
    <w:rsid w:val="00501276"/>
    <w:rsid w:val="00521F82"/>
    <w:rsid w:val="0053355E"/>
    <w:rsid w:val="00537916"/>
    <w:rsid w:val="00541BB5"/>
    <w:rsid w:val="005463F4"/>
    <w:rsid w:val="0055050E"/>
    <w:rsid w:val="005517D6"/>
    <w:rsid w:val="00555B9B"/>
    <w:rsid w:val="0056020B"/>
    <w:rsid w:val="00575075"/>
    <w:rsid w:val="00583B34"/>
    <w:rsid w:val="005A0EB6"/>
    <w:rsid w:val="005B2634"/>
    <w:rsid w:val="005B67E3"/>
    <w:rsid w:val="005C054A"/>
    <w:rsid w:val="005E5742"/>
    <w:rsid w:val="00610F18"/>
    <w:rsid w:val="00611B1A"/>
    <w:rsid w:val="006201C8"/>
    <w:rsid w:val="0063512F"/>
    <w:rsid w:val="0064245E"/>
    <w:rsid w:val="00643631"/>
    <w:rsid w:val="00645E86"/>
    <w:rsid w:val="00647A06"/>
    <w:rsid w:val="00673BDE"/>
    <w:rsid w:val="00681E21"/>
    <w:rsid w:val="00682059"/>
    <w:rsid w:val="00682196"/>
    <w:rsid w:val="00686FAA"/>
    <w:rsid w:val="006954B5"/>
    <w:rsid w:val="006A2854"/>
    <w:rsid w:val="006A6812"/>
    <w:rsid w:val="006B75A3"/>
    <w:rsid w:val="006C2DB9"/>
    <w:rsid w:val="006C5910"/>
    <w:rsid w:val="006D1E3C"/>
    <w:rsid w:val="006D5EA8"/>
    <w:rsid w:val="006E4032"/>
    <w:rsid w:val="00701BBC"/>
    <w:rsid w:val="00710F7D"/>
    <w:rsid w:val="0072037B"/>
    <w:rsid w:val="00726528"/>
    <w:rsid w:val="00745A10"/>
    <w:rsid w:val="00747125"/>
    <w:rsid w:val="00751B66"/>
    <w:rsid w:val="00760010"/>
    <w:rsid w:val="00763A75"/>
    <w:rsid w:val="00781FBB"/>
    <w:rsid w:val="00783BFD"/>
    <w:rsid w:val="007930BC"/>
    <w:rsid w:val="007A6801"/>
    <w:rsid w:val="007A6BEA"/>
    <w:rsid w:val="007C6E2F"/>
    <w:rsid w:val="007D6236"/>
    <w:rsid w:val="007D6EA0"/>
    <w:rsid w:val="007E6847"/>
    <w:rsid w:val="007F08AF"/>
    <w:rsid w:val="007F4403"/>
    <w:rsid w:val="00813D8B"/>
    <w:rsid w:val="008174EE"/>
    <w:rsid w:val="008314E5"/>
    <w:rsid w:val="0083332C"/>
    <w:rsid w:val="008418E4"/>
    <w:rsid w:val="00860861"/>
    <w:rsid w:val="00874D72"/>
    <w:rsid w:val="00893E45"/>
    <w:rsid w:val="008B1F6D"/>
    <w:rsid w:val="008B7C67"/>
    <w:rsid w:val="008C6402"/>
    <w:rsid w:val="008E50DB"/>
    <w:rsid w:val="008F3CC4"/>
    <w:rsid w:val="009108EB"/>
    <w:rsid w:val="0091099F"/>
    <w:rsid w:val="00927C4F"/>
    <w:rsid w:val="00942FC9"/>
    <w:rsid w:val="00955219"/>
    <w:rsid w:val="009555EA"/>
    <w:rsid w:val="00966B2F"/>
    <w:rsid w:val="00966B56"/>
    <w:rsid w:val="0096743D"/>
    <w:rsid w:val="009711BA"/>
    <w:rsid w:val="00986231"/>
    <w:rsid w:val="009929A2"/>
    <w:rsid w:val="009A2CCF"/>
    <w:rsid w:val="009B326D"/>
    <w:rsid w:val="009D75BB"/>
    <w:rsid w:val="009D7873"/>
    <w:rsid w:val="009E6DE4"/>
    <w:rsid w:val="009F0DB6"/>
    <w:rsid w:val="009F4F5F"/>
    <w:rsid w:val="00A01DC4"/>
    <w:rsid w:val="00A11E30"/>
    <w:rsid w:val="00A27078"/>
    <w:rsid w:val="00A303BF"/>
    <w:rsid w:val="00A36A4F"/>
    <w:rsid w:val="00A44735"/>
    <w:rsid w:val="00A46057"/>
    <w:rsid w:val="00A47AEA"/>
    <w:rsid w:val="00A51CEA"/>
    <w:rsid w:val="00A56225"/>
    <w:rsid w:val="00A87BC0"/>
    <w:rsid w:val="00AC5393"/>
    <w:rsid w:val="00AD69F7"/>
    <w:rsid w:val="00AE1164"/>
    <w:rsid w:val="00AE1E47"/>
    <w:rsid w:val="00AE43F2"/>
    <w:rsid w:val="00AE6C5F"/>
    <w:rsid w:val="00AE7C3C"/>
    <w:rsid w:val="00AF4F50"/>
    <w:rsid w:val="00AF54AA"/>
    <w:rsid w:val="00B5251C"/>
    <w:rsid w:val="00B74E49"/>
    <w:rsid w:val="00B82B53"/>
    <w:rsid w:val="00BA6C94"/>
    <w:rsid w:val="00BA76F9"/>
    <w:rsid w:val="00BB0006"/>
    <w:rsid w:val="00BB01C3"/>
    <w:rsid w:val="00BD7595"/>
    <w:rsid w:val="00BE0E24"/>
    <w:rsid w:val="00BF36C7"/>
    <w:rsid w:val="00C06D15"/>
    <w:rsid w:val="00C16DD1"/>
    <w:rsid w:val="00C263FB"/>
    <w:rsid w:val="00C30DAF"/>
    <w:rsid w:val="00C478D4"/>
    <w:rsid w:val="00C50906"/>
    <w:rsid w:val="00C53675"/>
    <w:rsid w:val="00C60405"/>
    <w:rsid w:val="00C61A7B"/>
    <w:rsid w:val="00C86368"/>
    <w:rsid w:val="00C91912"/>
    <w:rsid w:val="00C92D8F"/>
    <w:rsid w:val="00CD4B73"/>
    <w:rsid w:val="00CD5052"/>
    <w:rsid w:val="00CF336E"/>
    <w:rsid w:val="00CF5945"/>
    <w:rsid w:val="00D21249"/>
    <w:rsid w:val="00D221D2"/>
    <w:rsid w:val="00D2557A"/>
    <w:rsid w:val="00D30909"/>
    <w:rsid w:val="00D328D4"/>
    <w:rsid w:val="00D40BE3"/>
    <w:rsid w:val="00D44419"/>
    <w:rsid w:val="00D50CAA"/>
    <w:rsid w:val="00D823E4"/>
    <w:rsid w:val="00D905C8"/>
    <w:rsid w:val="00DA44FA"/>
    <w:rsid w:val="00DB5811"/>
    <w:rsid w:val="00DD152F"/>
    <w:rsid w:val="00DD5DA7"/>
    <w:rsid w:val="00DE074C"/>
    <w:rsid w:val="00DF0553"/>
    <w:rsid w:val="00DF0C7C"/>
    <w:rsid w:val="00DF4375"/>
    <w:rsid w:val="00E02D40"/>
    <w:rsid w:val="00E10383"/>
    <w:rsid w:val="00E1400B"/>
    <w:rsid w:val="00E261D9"/>
    <w:rsid w:val="00E43CD4"/>
    <w:rsid w:val="00E63B21"/>
    <w:rsid w:val="00E64B14"/>
    <w:rsid w:val="00E73F1A"/>
    <w:rsid w:val="00E82A47"/>
    <w:rsid w:val="00E913D0"/>
    <w:rsid w:val="00E920BC"/>
    <w:rsid w:val="00EA0996"/>
    <w:rsid w:val="00F01D6A"/>
    <w:rsid w:val="00F06A9B"/>
    <w:rsid w:val="00F1186B"/>
    <w:rsid w:val="00F260B3"/>
    <w:rsid w:val="00F30AA1"/>
    <w:rsid w:val="00F465A6"/>
    <w:rsid w:val="00F552ED"/>
    <w:rsid w:val="00F57972"/>
    <w:rsid w:val="00F62F24"/>
    <w:rsid w:val="00F85DE5"/>
    <w:rsid w:val="00FA333C"/>
    <w:rsid w:val="00FB6D51"/>
    <w:rsid w:val="00FC19B4"/>
    <w:rsid w:val="00FC2C40"/>
    <w:rsid w:val="00FC4B74"/>
    <w:rsid w:val="00FD2AF9"/>
    <w:rsid w:val="00FD42F5"/>
    <w:rsid w:val="00FF5AD7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C3DE"/>
  <w15:chartTrackingRefBased/>
  <w15:docId w15:val="{AC8B770F-C1D9-40D9-84E8-4F9882A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F24"/>
  </w:style>
  <w:style w:type="paragraph" w:styleId="Piedepgina">
    <w:name w:val="footer"/>
    <w:basedOn w:val="Normal"/>
    <w:link w:val="Piedepgina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24"/>
  </w:style>
  <w:style w:type="paragraph" w:styleId="Prrafodelista">
    <w:name w:val="List Paragraph"/>
    <w:basedOn w:val="Normal"/>
    <w:uiPriority w:val="34"/>
    <w:qFormat/>
    <w:rsid w:val="00086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33C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8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9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91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8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B5043C771BF4F8006542991A6E2D8" ma:contentTypeVersion="11" ma:contentTypeDescription="Create a new document." ma:contentTypeScope="" ma:versionID="3499b70210a43dd5e27c77736fc668cd">
  <xsd:schema xmlns:xsd="http://www.w3.org/2001/XMLSchema" xmlns:xs="http://www.w3.org/2001/XMLSchema" xmlns:p="http://schemas.microsoft.com/office/2006/metadata/properties" xmlns:ns3="8d82b4fb-3782-4c97-9f5f-f096ae303033" xmlns:ns4="9864ca88-bc90-40b0-bf1b-ae6823e91931" targetNamespace="http://schemas.microsoft.com/office/2006/metadata/properties" ma:root="true" ma:fieldsID="97d13b357caba0d5c50a6c59a2b7831c" ns3:_="" ns4:_="">
    <xsd:import namespace="8d82b4fb-3782-4c97-9f5f-f096ae303033"/>
    <xsd:import namespace="9864ca88-bc90-40b0-bf1b-ae6823e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b4fb-3782-4c97-9f5f-f096ae30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ca88-bc90-40b0-bf1b-ae6823e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1D3B2-5208-41A0-B662-50BE62FDF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28388-2E4B-4D6E-9140-2B460299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b4fb-3782-4c97-9f5f-f096ae303033"/>
    <ds:schemaRef ds:uri="9864ca88-bc90-40b0-bf1b-ae6823e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A05EC-6404-47CB-B7DC-BC3E68E4FC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Demos, Celia</dc:creator>
  <cp:lastModifiedBy>Mariano Masucci Nanini</cp:lastModifiedBy>
  <cp:revision>3</cp:revision>
  <dcterms:created xsi:type="dcterms:W3CDTF">2021-11-16T16:24:00Z</dcterms:created>
  <dcterms:modified xsi:type="dcterms:W3CDTF">2021-11-17T18:04:00Z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0x010100EF6B5043C771BF4F8006542991A6E2D8</vt:lpwstr>
  </property>
</Properties>
</file>