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75" w:type="pct"/>
        <w:tblInd w:w="-18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1879"/>
        <w:gridCol w:w="1203"/>
        <w:gridCol w:w="795"/>
        <w:gridCol w:w="676"/>
        <w:gridCol w:w="902"/>
        <w:gridCol w:w="1474"/>
        <w:gridCol w:w="1244"/>
        <w:gridCol w:w="1466"/>
        <w:gridCol w:w="676"/>
        <w:gridCol w:w="1466"/>
        <w:gridCol w:w="1951"/>
        <w:gridCol w:w="6"/>
        <w:gridCol w:w="1327"/>
        <w:gridCol w:w="1935"/>
        <w:gridCol w:w="1129"/>
        <w:gridCol w:w="1140"/>
      </w:tblGrid>
      <w:tr w:rsidR="007562D4" w14:paraId="09B81435" w14:textId="77777777" w:rsidTr="007562D4">
        <w:trPr>
          <w:trHeight w:val="264"/>
        </w:trPr>
        <w:tc>
          <w:tcPr>
            <w:tcW w:w="3608" w:type="pct"/>
            <w:gridSpan w:val="13"/>
            <w:shd w:val="clear" w:color="auto" w:fill="17365D" w:themeFill="text2" w:themeFillShade="BF"/>
            <w:vAlign w:val="bottom"/>
          </w:tcPr>
          <w:p w14:paraId="475DF529" w14:textId="61703A2B" w:rsidR="007562D4" w:rsidRDefault="007562D4" w:rsidP="00585794">
            <w:pPr>
              <w:jc w:val="center"/>
              <w:rPr>
                <w:b/>
              </w:rPr>
            </w:pPr>
            <w:r>
              <w:rPr>
                <w:b/>
              </w:rPr>
              <w:t>Case Information</w:t>
            </w:r>
          </w:p>
        </w:tc>
        <w:tc>
          <w:tcPr>
            <w:tcW w:w="1392" w:type="pct"/>
            <w:gridSpan w:val="4"/>
            <w:shd w:val="clear" w:color="auto" w:fill="548DD4" w:themeFill="text2" w:themeFillTint="99"/>
          </w:tcPr>
          <w:p w14:paraId="04CBC2E5" w14:textId="3B9A209A" w:rsidR="007562D4" w:rsidRPr="00134373" w:rsidRDefault="007562D4" w:rsidP="00585794">
            <w:pPr>
              <w:jc w:val="center"/>
              <w:rPr>
                <w:b/>
                <w:color w:val="FFFFFF" w:themeColor="background1"/>
              </w:rPr>
            </w:pPr>
            <w:r w:rsidRPr="00134373">
              <w:rPr>
                <w:b/>
                <w:color w:val="FFFFFF" w:themeColor="background1"/>
              </w:rPr>
              <w:t>Testing</w:t>
            </w:r>
            <w:r>
              <w:rPr>
                <w:b/>
                <w:color w:val="FFFFFF" w:themeColor="background1"/>
              </w:rPr>
              <w:t>/</w:t>
            </w:r>
            <w:r w:rsidRPr="00134373">
              <w:rPr>
                <w:b/>
                <w:color w:val="FFFFFF" w:themeColor="background1"/>
              </w:rPr>
              <w:t>Screening</w:t>
            </w:r>
          </w:p>
        </w:tc>
      </w:tr>
      <w:tr w:rsidR="007562D4" w14:paraId="32BF356A" w14:textId="77777777" w:rsidTr="007562D4">
        <w:trPr>
          <w:cantSplit/>
          <w:trHeight w:val="594"/>
        </w:trPr>
        <w:tc>
          <w:tcPr>
            <w:tcW w:w="151" w:type="pct"/>
            <w:shd w:val="clear" w:color="auto" w:fill="17365D" w:themeFill="text2" w:themeFillShade="BF"/>
          </w:tcPr>
          <w:p w14:paraId="2FC95FFB" w14:textId="53B9EF0B" w:rsidR="007562D4" w:rsidRDefault="007562D4" w:rsidP="00537A9D">
            <w:r w:rsidRPr="00F27FC9">
              <w:rPr>
                <w:b/>
                <w:bCs/>
              </w:rPr>
              <w:t>#</w:t>
            </w:r>
          </w:p>
        </w:tc>
        <w:tc>
          <w:tcPr>
            <w:tcW w:w="473" w:type="pct"/>
            <w:shd w:val="clear" w:color="auto" w:fill="17365D" w:themeFill="text2" w:themeFillShade="BF"/>
          </w:tcPr>
          <w:p w14:paraId="12A1A654" w14:textId="77777777" w:rsidR="007562D4" w:rsidRDefault="007562D4" w:rsidP="00C81C34">
            <w:pPr>
              <w:jc w:val="center"/>
              <w:rPr>
                <w:b/>
                <w:bCs/>
              </w:rPr>
            </w:pPr>
          </w:p>
          <w:p w14:paraId="5B73EEC8" w14:textId="4FA89D26" w:rsidR="007562D4" w:rsidRDefault="007562D4" w:rsidP="00C81C34">
            <w:pPr>
              <w:jc w:val="center"/>
            </w:pPr>
            <w:r w:rsidRPr="00F27FC9">
              <w:rPr>
                <w:b/>
                <w:bCs/>
              </w:rPr>
              <w:t>Name</w:t>
            </w:r>
          </w:p>
        </w:tc>
        <w:tc>
          <w:tcPr>
            <w:tcW w:w="303" w:type="pct"/>
            <w:shd w:val="clear" w:color="auto" w:fill="17365D" w:themeFill="text2" w:themeFillShade="BF"/>
          </w:tcPr>
          <w:p w14:paraId="0A74B1A0" w14:textId="77777777" w:rsidR="007562D4" w:rsidRDefault="007562D4" w:rsidP="00C81C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99C5D41" w14:textId="5E76B117" w:rsidR="007562D4" w:rsidRDefault="007562D4" w:rsidP="00C81C3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Patient or HCW</w:t>
            </w:r>
          </w:p>
        </w:tc>
        <w:tc>
          <w:tcPr>
            <w:tcW w:w="200" w:type="pct"/>
            <w:shd w:val="clear" w:color="auto" w:fill="17365D" w:themeFill="text2" w:themeFillShade="BF"/>
          </w:tcPr>
          <w:p w14:paraId="28507E74" w14:textId="77777777" w:rsidR="007562D4" w:rsidRPr="00F27FC9" w:rsidRDefault="007562D4" w:rsidP="00C81C34">
            <w:pPr>
              <w:jc w:val="center"/>
              <w:rPr>
                <w:b/>
                <w:bCs/>
                <w:sz w:val="16"/>
                <w:szCs w:val="16"/>
              </w:rPr>
            </w:pPr>
            <w:r w:rsidRPr="00F27FC9">
              <w:rPr>
                <w:b/>
                <w:bCs/>
                <w:sz w:val="16"/>
                <w:szCs w:val="16"/>
              </w:rPr>
              <w:t>DOB/</w:t>
            </w:r>
          </w:p>
          <w:p w14:paraId="4EB23DFC" w14:textId="330FE1C3" w:rsidR="007562D4" w:rsidRDefault="007562D4" w:rsidP="00C81C34">
            <w:pPr>
              <w:jc w:val="center"/>
            </w:pPr>
            <w:r w:rsidRPr="00F27FC9">
              <w:rPr>
                <w:b/>
                <w:bCs/>
                <w:sz w:val="16"/>
                <w:szCs w:val="16"/>
              </w:rPr>
              <w:t>Age</w:t>
            </w:r>
          </w:p>
        </w:tc>
        <w:tc>
          <w:tcPr>
            <w:tcW w:w="170" w:type="pct"/>
            <w:shd w:val="clear" w:color="auto" w:fill="17365D" w:themeFill="text2" w:themeFillShade="BF"/>
          </w:tcPr>
          <w:p w14:paraId="2AE2A90F" w14:textId="77777777" w:rsidR="007562D4" w:rsidRDefault="007562D4" w:rsidP="00C81C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700CF4E" w14:textId="5006AB33" w:rsidR="007562D4" w:rsidRDefault="007562D4" w:rsidP="00C81C34">
            <w:pPr>
              <w:jc w:val="center"/>
            </w:pPr>
            <w:r w:rsidRPr="00F27FC9">
              <w:rPr>
                <w:b/>
                <w:bCs/>
                <w:sz w:val="16"/>
                <w:szCs w:val="16"/>
              </w:rPr>
              <w:t>Sex</w:t>
            </w:r>
          </w:p>
        </w:tc>
        <w:tc>
          <w:tcPr>
            <w:tcW w:w="227" w:type="pct"/>
            <w:shd w:val="clear" w:color="auto" w:fill="17365D" w:themeFill="text2" w:themeFillShade="BF"/>
          </w:tcPr>
          <w:p w14:paraId="651DA63F" w14:textId="00E44711" w:rsidR="007562D4" w:rsidRDefault="007562D4" w:rsidP="00C81C34">
            <w:pPr>
              <w:jc w:val="center"/>
            </w:pPr>
            <w:r w:rsidRPr="00F27FC9">
              <w:rPr>
                <w:b/>
                <w:bCs/>
                <w:sz w:val="16"/>
                <w:szCs w:val="16"/>
              </w:rPr>
              <w:t>Unit</w:t>
            </w:r>
            <w:r>
              <w:rPr>
                <w:b/>
                <w:bCs/>
                <w:sz w:val="16"/>
                <w:szCs w:val="16"/>
              </w:rPr>
              <w:t xml:space="preserve"> / Room</w:t>
            </w:r>
          </w:p>
        </w:tc>
        <w:tc>
          <w:tcPr>
            <w:tcW w:w="371" w:type="pct"/>
            <w:shd w:val="clear" w:color="auto" w:fill="17365D" w:themeFill="text2" w:themeFillShade="BF"/>
          </w:tcPr>
          <w:p w14:paraId="1918306E" w14:textId="77777777" w:rsidR="007562D4" w:rsidRDefault="007562D4" w:rsidP="00C81C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D7FA098" w14:textId="3003B3DF" w:rsidR="007562D4" w:rsidRDefault="007562D4" w:rsidP="00C81C3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Admit Date</w:t>
            </w:r>
          </w:p>
        </w:tc>
        <w:tc>
          <w:tcPr>
            <w:tcW w:w="313" w:type="pct"/>
            <w:shd w:val="clear" w:color="auto" w:fill="17365D" w:themeFill="text2" w:themeFillShade="BF"/>
          </w:tcPr>
          <w:p w14:paraId="6440BBA9" w14:textId="70EED796" w:rsidR="007562D4" w:rsidRDefault="007562D4" w:rsidP="00C81C34">
            <w:pPr>
              <w:jc w:val="center"/>
            </w:pPr>
            <w:r>
              <w:rPr>
                <w:b/>
                <w:bCs/>
                <w:sz w:val="16"/>
                <w:szCs w:val="16"/>
              </w:rPr>
              <w:t>Symptom Onset Date</w:t>
            </w:r>
          </w:p>
        </w:tc>
        <w:tc>
          <w:tcPr>
            <w:tcW w:w="369" w:type="pct"/>
            <w:shd w:val="clear" w:color="auto" w:fill="17365D" w:themeFill="text2" w:themeFillShade="BF"/>
          </w:tcPr>
          <w:p w14:paraId="226C376F" w14:textId="39CEFAAD" w:rsidR="007562D4" w:rsidRDefault="007562D4" w:rsidP="00C81C34">
            <w:pPr>
              <w:jc w:val="center"/>
            </w:pPr>
            <w:r>
              <w:rPr>
                <w:b/>
                <w:bCs/>
                <w:i/>
                <w:iCs/>
                <w:sz w:val="16"/>
                <w:szCs w:val="16"/>
              </w:rPr>
              <w:t>Specimen Collection Date</w:t>
            </w:r>
          </w:p>
        </w:tc>
        <w:tc>
          <w:tcPr>
            <w:tcW w:w="170" w:type="pct"/>
            <w:shd w:val="clear" w:color="auto" w:fill="17365D" w:themeFill="text2" w:themeFillShade="BF"/>
          </w:tcPr>
          <w:p w14:paraId="733AC0CF" w14:textId="77777777" w:rsidR="007562D4" w:rsidRDefault="007562D4" w:rsidP="00C81C3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C976C86" w14:textId="763DE36C" w:rsidR="007562D4" w:rsidRPr="00121742" w:rsidRDefault="007562D4" w:rsidP="00C81C34">
            <w:pPr>
              <w:jc w:val="center"/>
              <w:rPr>
                <w:sz w:val="16"/>
                <w:szCs w:val="16"/>
              </w:rPr>
            </w:pPr>
            <w:r w:rsidRPr="00545FEB">
              <w:rPr>
                <w:b/>
                <w:bCs/>
                <w:sz w:val="16"/>
                <w:szCs w:val="16"/>
              </w:rPr>
              <w:t>Died</w:t>
            </w:r>
          </w:p>
        </w:tc>
        <w:tc>
          <w:tcPr>
            <w:tcW w:w="369" w:type="pct"/>
            <w:shd w:val="clear" w:color="auto" w:fill="17365D" w:themeFill="text2" w:themeFillShade="BF"/>
          </w:tcPr>
          <w:p w14:paraId="6A253F96" w14:textId="77777777" w:rsidR="007562D4" w:rsidRDefault="007562D4" w:rsidP="003873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2D588F4" w14:textId="0C245D8A" w:rsidR="007562D4" w:rsidRPr="002E628A" w:rsidRDefault="007562D4" w:rsidP="0038731F">
            <w:pPr>
              <w:jc w:val="center"/>
              <w:rPr>
                <w:b/>
                <w:bCs/>
                <w:sz w:val="16"/>
                <w:szCs w:val="16"/>
              </w:rPr>
            </w:pPr>
            <w:r w:rsidRPr="002E628A">
              <w:rPr>
                <w:b/>
                <w:bCs/>
                <w:sz w:val="16"/>
                <w:szCs w:val="16"/>
              </w:rPr>
              <w:t xml:space="preserve">Event Date </w:t>
            </w:r>
          </w:p>
          <w:p w14:paraId="62916BA6" w14:textId="5FA812E4" w:rsidR="007562D4" w:rsidRPr="002E628A" w:rsidRDefault="007562D4" w:rsidP="0038731F">
            <w:pPr>
              <w:jc w:val="center"/>
              <w:rPr>
                <w:b/>
                <w:bCs/>
                <w:sz w:val="16"/>
                <w:szCs w:val="16"/>
              </w:rPr>
            </w:pPr>
            <w:r w:rsidRPr="002E628A">
              <w:rPr>
                <w:b/>
                <w:bCs/>
                <w:sz w:val="12"/>
                <w:szCs w:val="12"/>
              </w:rPr>
              <w:t>(When applicable)</w:t>
            </w:r>
          </w:p>
        </w:tc>
        <w:tc>
          <w:tcPr>
            <w:tcW w:w="491" w:type="pct"/>
            <w:shd w:val="clear" w:color="auto" w:fill="17365D" w:themeFill="text2" w:themeFillShade="BF"/>
          </w:tcPr>
          <w:p w14:paraId="10DFFEBF" w14:textId="77777777" w:rsidR="007562D4" w:rsidRDefault="007562D4" w:rsidP="0038731F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3418E49" w14:textId="32055022" w:rsidR="007562D4" w:rsidRPr="002E628A" w:rsidRDefault="007562D4" w:rsidP="0038731F">
            <w:pPr>
              <w:jc w:val="center"/>
              <w:rPr>
                <w:b/>
                <w:bCs/>
                <w:sz w:val="16"/>
                <w:szCs w:val="16"/>
              </w:rPr>
            </w:pPr>
            <w:r w:rsidRPr="002E628A">
              <w:rPr>
                <w:b/>
                <w:bCs/>
                <w:sz w:val="16"/>
                <w:szCs w:val="16"/>
              </w:rPr>
              <w:t>Epidemiological Links</w:t>
            </w:r>
          </w:p>
        </w:tc>
        <w:tc>
          <w:tcPr>
            <w:tcW w:w="335" w:type="pct"/>
            <w:gridSpan w:val="2"/>
            <w:shd w:val="clear" w:color="auto" w:fill="548DD4" w:themeFill="text2" w:themeFillTint="99"/>
            <w:vAlign w:val="center"/>
          </w:tcPr>
          <w:p w14:paraId="0149C3CF" w14:textId="796AEB34" w:rsidR="007562D4" w:rsidRDefault="007562D4" w:rsidP="0038731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Screening/ testing necessary</w:t>
            </w:r>
          </w:p>
          <w:p w14:paraId="482B2A4B" w14:textId="3A6CF6ED" w:rsidR="007562D4" w:rsidRPr="00134373" w:rsidRDefault="007562D4" w:rsidP="0038731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34373">
              <w:rPr>
                <w:b/>
                <w:bCs/>
                <w:color w:val="FFFFFF" w:themeColor="background1"/>
                <w:sz w:val="16"/>
                <w:szCs w:val="16"/>
              </w:rPr>
              <w:t>Yes / No</w:t>
            </w:r>
          </w:p>
        </w:tc>
        <w:tc>
          <w:tcPr>
            <w:tcW w:w="487" w:type="pct"/>
            <w:shd w:val="clear" w:color="auto" w:fill="548DD4" w:themeFill="text2" w:themeFillTint="99"/>
            <w:vAlign w:val="center"/>
          </w:tcPr>
          <w:p w14:paraId="3B026260" w14:textId="51E25CAA" w:rsidR="007562D4" w:rsidRPr="00134373" w:rsidRDefault="007562D4" w:rsidP="0038731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34373">
              <w:rPr>
                <w:b/>
                <w:bCs/>
                <w:color w:val="FFFFFF" w:themeColor="background1"/>
                <w:sz w:val="16"/>
                <w:szCs w:val="16"/>
              </w:rPr>
              <w:t>Test Name</w:t>
            </w:r>
          </w:p>
        </w:tc>
        <w:tc>
          <w:tcPr>
            <w:tcW w:w="284" w:type="pct"/>
            <w:shd w:val="clear" w:color="auto" w:fill="548DD4" w:themeFill="text2" w:themeFillTint="99"/>
          </w:tcPr>
          <w:p w14:paraId="65E2ED77" w14:textId="77777777" w:rsidR="007562D4" w:rsidRDefault="007562D4" w:rsidP="0038731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</w:p>
          <w:p w14:paraId="45B4C017" w14:textId="226A5F9E" w:rsidR="007562D4" w:rsidRPr="00134373" w:rsidRDefault="007562D4" w:rsidP="0038731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>
              <w:rPr>
                <w:b/>
                <w:bCs/>
                <w:color w:val="FFFFFF" w:themeColor="background1"/>
                <w:sz w:val="16"/>
                <w:szCs w:val="16"/>
              </w:rPr>
              <w:t>Test Date</w:t>
            </w:r>
          </w:p>
        </w:tc>
        <w:tc>
          <w:tcPr>
            <w:tcW w:w="287" w:type="pct"/>
            <w:shd w:val="clear" w:color="auto" w:fill="548DD4" w:themeFill="text2" w:themeFillTint="99"/>
            <w:vAlign w:val="center"/>
          </w:tcPr>
          <w:p w14:paraId="6584E2A0" w14:textId="3FA2055E" w:rsidR="007562D4" w:rsidRPr="00134373" w:rsidRDefault="007562D4" w:rsidP="0038731F">
            <w:pPr>
              <w:jc w:val="center"/>
              <w:rPr>
                <w:b/>
                <w:bCs/>
                <w:color w:val="FFFFFF" w:themeColor="background1"/>
                <w:sz w:val="16"/>
                <w:szCs w:val="16"/>
              </w:rPr>
            </w:pPr>
            <w:r w:rsidRPr="00134373">
              <w:rPr>
                <w:b/>
                <w:bCs/>
                <w:color w:val="FFFFFF" w:themeColor="background1"/>
                <w:sz w:val="16"/>
                <w:szCs w:val="16"/>
              </w:rPr>
              <w:t>Result</w:t>
            </w:r>
          </w:p>
        </w:tc>
      </w:tr>
      <w:tr w:rsidR="007562D4" w14:paraId="38DB2E80" w14:textId="77777777" w:rsidTr="007562D4">
        <w:trPr>
          <w:trHeight w:val="535"/>
        </w:trPr>
        <w:tc>
          <w:tcPr>
            <w:tcW w:w="151" w:type="pct"/>
          </w:tcPr>
          <w:p w14:paraId="6F63E005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4E80455E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5BFFAEBA" w14:textId="61B47710" w:rsidR="007562D4" w:rsidRDefault="007562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54455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4B5171D2" w14:textId="1949D952" w:rsidR="007562D4" w:rsidRPr="002638C9" w:rsidRDefault="007562D4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531193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0E886DE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22EC8D2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67F1173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7421591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27159731" w14:textId="7DC4709E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255FB56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1471EB5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27582910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5719B55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538C00E6" w14:textId="34FC88D2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3D0B52F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45B0E5D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767ABEA5" w14:textId="4239FD22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3B75EE4E" w14:textId="77777777" w:rsidTr="007562D4">
        <w:trPr>
          <w:trHeight w:val="393"/>
        </w:trPr>
        <w:tc>
          <w:tcPr>
            <w:tcW w:w="151" w:type="pct"/>
          </w:tcPr>
          <w:p w14:paraId="4B93B7BF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5DA37E1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68C6F5C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67829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0E0FD3CF" w14:textId="5498CF99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9723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103D598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1CA08C20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562C79A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4674FB3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0344915B" w14:textId="48B0ECB0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788909AD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C5234E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1790F8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297694C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43C97A8D" w14:textId="104E5DF1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236F5E1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49218FD2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0278B322" w14:textId="2E6DE61C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7FBACE3B" w14:textId="77777777" w:rsidTr="007562D4">
        <w:trPr>
          <w:trHeight w:val="393"/>
        </w:trPr>
        <w:tc>
          <w:tcPr>
            <w:tcW w:w="151" w:type="pct"/>
          </w:tcPr>
          <w:p w14:paraId="3643F383" w14:textId="77777777" w:rsidR="007562D4" w:rsidRDefault="007562D4">
            <w:pPr>
              <w:rPr>
                <w:sz w:val="16"/>
                <w:szCs w:val="16"/>
              </w:rPr>
            </w:pPr>
          </w:p>
          <w:p w14:paraId="67E1C5E0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7F59DE49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5D814F5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75854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5B7101AF" w14:textId="7DA8EB9E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602993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195A723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DDC611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4A84FF7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4D01A6F0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6B49C289" w14:textId="7B2B73AD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7B8EC19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57EB504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841F37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5AA2B30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0A05062E" w14:textId="45369945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7DCABC2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71BF6F1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65A0C270" w14:textId="2797485A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4D74A744" w14:textId="77777777" w:rsidTr="007562D4">
        <w:trPr>
          <w:trHeight w:val="393"/>
        </w:trPr>
        <w:tc>
          <w:tcPr>
            <w:tcW w:w="151" w:type="pct"/>
          </w:tcPr>
          <w:p w14:paraId="3C86BBA6" w14:textId="77777777" w:rsidR="007562D4" w:rsidRDefault="007562D4">
            <w:pPr>
              <w:rPr>
                <w:sz w:val="16"/>
                <w:szCs w:val="16"/>
              </w:rPr>
            </w:pPr>
          </w:p>
          <w:p w14:paraId="17D99FDB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051FFF39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DBEEDB5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190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12D65227" w14:textId="60B2141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02223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431A617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61A982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254CF72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76DCA31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14B24FDD" w14:textId="72E92FD3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17AE89B5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4BF7046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2798117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4E85FB9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10830DC4" w14:textId="2EBAC78B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0EB3D8CB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5E27D5F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2490AD41" w14:textId="5815FA15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28DA4409" w14:textId="77777777" w:rsidTr="007562D4">
        <w:trPr>
          <w:trHeight w:val="393"/>
        </w:trPr>
        <w:tc>
          <w:tcPr>
            <w:tcW w:w="151" w:type="pct"/>
          </w:tcPr>
          <w:p w14:paraId="0F41CA3A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19D6E6F7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4A229A92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83510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6112DFD5" w14:textId="2C90A6CF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57449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2C21D74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294CA40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7C3D3CD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6B184D72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5454DD73" w14:textId="2F3A4FE8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56C065A9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1EC732F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B8382D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0784381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24765EA7" w14:textId="0511660A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6C19F7B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1C66D8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3B423460" w14:textId="39483282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5514A722" w14:textId="77777777" w:rsidTr="007562D4">
        <w:trPr>
          <w:trHeight w:val="393"/>
        </w:trPr>
        <w:tc>
          <w:tcPr>
            <w:tcW w:w="151" w:type="pct"/>
          </w:tcPr>
          <w:p w14:paraId="5870C4DD" w14:textId="77777777" w:rsidR="007562D4" w:rsidRDefault="007562D4">
            <w:pPr>
              <w:rPr>
                <w:sz w:val="16"/>
                <w:szCs w:val="16"/>
              </w:rPr>
            </w:pPr>
          </w:p>
          <w:p w14:paraId="793D49F1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2F942746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2E95C2E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2816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3F4AA5D3" w14:textId="3D821E56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897717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2DC8727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7DDCC8E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1A1509B0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2539F4C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34215378" w14:textId="7E7D3A7E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7D8BF4B6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714639A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1727AC1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4F9FB4F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6598185C" w14:textId="7669B05C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16EB7CD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3CD013C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6320B112" w14:textId="5464DF1C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463E67C9" w14:textId="77777777" w:rsidTr="007562D4">
        <w:trPr>
          <w:trHeight w:val="393"/>
        </w:trPr>
        <w:tc>
          <w:tcPr>
            <w:tcW w:w="151" w:type="pct"/>
          </w:tcPr>
          <w:p w14:paraId="145CB432" w14:textId="77777777" w:rsidR="007562D4" w:rsidRDefault="007562D4">
            <w:pPr>
              <w:rPr>
                <w:sz w:val="16"/>
                <w:szCs w:val="16"/>
              </w:rPr>
            </w:pPr>
          </w:p>
          <w:p w14:paraId="4379AAC5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72BAA4AE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92666D8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7901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2D9921C8" w14:textId="21441382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63300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66B1C3C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4CB1A0F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5579B3A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0442FE1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38EDA173" w14:textId="64BEBC19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F5790D2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17213C2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18B5472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2F9DA62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2C1D638E" w14:textId="3CEEC8E4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7E8103D1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041D063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367C62D6" w14:textId="1594AF7D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5F933A21" w14:textId="77777777" w:rsidTr="007562D4">
        <w:trPr>
          <w:trHeight w:val="393"/>
        </w:trPr>
        <w:tc>
          <w:tcPr>
            <w:tcW w:w="151" w:type="pct"/>
          </w:tcPr>
          <w:p w14:paraId="63205266" w14:textId="77777777" w:rsidR="007562D4" w:rsidRDefault="007562D4">
            <w:pPr>
              <w:rPr>
                <w:sz w:val="16"/>
                <w:szCs w:val="16"/>
              </w:rPr>
            </w:pPr>
          </w:p>
          <w:p w14:paraId="6A05FEB9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577B39C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66B42D3D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845053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030A0016" w14:textId="29385906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428002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31B20FA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170F545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4223297B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2DB86E8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59FB1D0A" w14:textId="133685D1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1195DBCE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58F111D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5BA483F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51C261A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4B82E29C" w14:textId="4DFBD90B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773C4DE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4E509CC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5F8602A4" w14:textId="6884EBA2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512F8FDC" w14:textId="77777777" w:rsidTr="007562D4">
        <w:trPr>
          <w:trHeight w:val="393"/>
        </w:trPr>
        <w:tc>
          <w:tcPr>
            <w:tcW w:w="151" w:type="pct"/>
          </w:tcPr>
          <w:p w14:paraId="2E29E77F" w14:textId="77777777" w:rsidR="007562D4" w:rsidRDefault="007562D4">
            <w:pPr>
              <w:rPr>
                <w:sz w:val="16"/>
                <w:szCs w:val="16"/>
              </w:rPr>
            </w:pPr>
          </w:p>
          <w:p w14:paraId="18A2AF02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00980C0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B318E7B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3685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Resident </w:t>
            </w:r>
          </w:p>
          <w:p w14:paraId="34209839" w14:textId="2733CB6B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71440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617C9AE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044F3B61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6EA5B93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6513ACC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66BEC5DF" w14:textId="77E69CA0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3FB9EF07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3B6DF2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7B317501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22BDE23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1DB0624E" w14:textId="2928F14D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12B7FCF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1E15F96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377147A8" w14:textId="059AC8CC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66DC1C41" w14:textId="77777777" w:rsidTr="007562D4">
        <w:trPr>
          <w:trHeight w:val="393"/>
        </w:trPr>
        <w:tc>
          <w:tcPr>
            <w:tcW w:w="151" w:type="pct"/>
          </w:tcPr>
          <w:p w14:paraId="28AEC151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067D2F6E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30E5BEBF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38542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1A26FA03" w14:textId="78D3831E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43226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6452021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926B3E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1CD14BD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10A4B27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2457282F" w14:textId="38AE4548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3EAD6BF1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55F4E96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67BB1A5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134D878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506A7205" w14:textId="699BA673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1EA5198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65D3305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3ED16FF1" w14:textId="4C0E90BB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306BDE87" w14:textId="77777777" w:rsidTr="007562D4">
        <w:trPr>
          <w:trHeight w:val="393"/>
        </w:trPr>
        <w:tc>
          <w:tcPr>
            <w:tcW w:w="151" w:type="pct"/>
          </w:tcPr>
          <w:p w14:paraId="2534CBE2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7FC75397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E744BAE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69814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0E0ABFB8" w14:textId="3E88290E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2340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4D69B6C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B96E92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177C7C9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17083A9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1DC3FEC7" w14:textId="24060C0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311D6F0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6615F0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6509C9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5EC58B8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72349D42" w14:textId="20545820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6781E3A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7D78C7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7D07BFCE" w14:textId="71F38F90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78B6177B" w14:textId="77777777" w:rsidTr="007562D4">
        <w:trPr>
          <w:trHeight w:val="393"/>
        </w:trPr>
        <w:tc>
          <w:tcPr>
            <w:tcW w:w="151" w:type="pct"/>
          </w:tcPr>
          <w:p w14:paraId="3544B9AF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54881250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6E6CDF56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4271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5AFB8411" w14:textId="61C0C88C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50802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7E066EC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57D4594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0872C1C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315D628B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3581C5B7" w14:textId="38FBDD16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E8ADB11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0807D54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313D8E0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7F4A2E6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4BBDD4CA" w14:textId="5B87AECF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4C992A5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5AC0942B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2AFA2718" w14:textId="13345C2B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3CE727D0" w14:textId="77777777" w:rsidTr="007562D4">
        <w:trPr>
          <w:trHeight w:val="393"/>
        </w:trPr>
        <w:tc>
          <w:tcPr>
            <w:tcW w:w="151" w:type="pct"/>
          </w:tcPr>
          <w:p w14:paraId="7CAFD3C6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23F7CA4E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EC8ABD4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21102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6F95209D" w14:textId="63749E4F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6008001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47112990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78744B3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20761E8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35411871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6E7EC915" w14:textId="5814E925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10F51DDF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78A7222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54CA0A3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643BACB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3F4D9FC5" w14:textId="5BE46676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1FF71A7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A13E40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65BF0F29" w14:textId="29011874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38F95720" w14:textId="77777777" w:rsidTr="007562D4">
        <w:trPr>
          <w:trHeight w:val="393"/>
        </w:trPr>
        <w:tc>
          <w:tcPr>
            <w:tcW w:w="151" w:type="pct"/>
          </w:tcPr>
          <w:p w14:paraId="0AEF1E7F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A26C7E1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A22819A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1910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2E79BCE1" w14:textId="18D2F4BF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717783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0F4FC52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024B329A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19E0F1B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74BB908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65A60D64" w14:textId="75590FAF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2E5C953D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43ED59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8515BC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25CA1DD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1E9035C8" w14:textId="605E896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1D6BFFD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494E513D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5343A2B1" w14:textId="581F716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5C11CB61" w14:textId="77777777" w:rsidTr="007562D4">
        <w:trPr>
          <w:trHeight w:val="393"/>
        </w:trPr>
        <w:tc>
          <w:tcPr>
            <w:tcW w:w="151" w:type="pct"/>
          </w:tcPr>
          <w:p w14:paraId="509047BB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2277CE23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6FFC5FAE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870683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4B2624B4" w14:textId="3FEF8ABA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718121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115AD99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55A6BA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58E0611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1DCC3C1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32F9D2DA" w14:textId="31AB9051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351AB5B6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2CB0E12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165623DB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347481F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5E79F0E5" w14:textId="55E7B0BF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071B6A3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02D54A0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41C79953" w14:textId="5C8F5C50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3CBC6847" w14:textId="77777777" w:rsidTr="007562D4">
        <w:trPr>
          <w:trHeight w:val="382"/>
        </w:trPr>
        <w:tc>
          <w:tcPr>
            <w:tcW w:w="151" w:type="pct"/>
          </w:tcPr>
          <w:p w14:paraId="31B43C74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27696580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CB47BB4" w14:textId="77777777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06709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4B29AC17" w14:textId="32FA96B0" w:rsidR="007562D4" w:rsidRDefault="007562D4" w:rsidP="00D1730F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207377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18BBCD5E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77C24EE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745A3096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6719B86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4306D2B8" w14:textId="6D0800F5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77CEA9CB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2BA09129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7E9F4AF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41F57D5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24430A3C" w14:textId="74AA3D10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3AEC61E2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5B24EADC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1973FCE3" w14:textId="4B857D4E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7562D4" w14:paraId="1D6865BB" w14:textId="77777777" w:rsidTr="007562D4">
        <w:trPr>
          <w:trHeight w:val="382"/>
        </w:trPr>
        <w:tc>
          <w:tcPr>
            <w:tcW w:w="151" w:type="pct"/>
          </w:tcPr>
          <w:p w14:paraId="1799C99E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01D881FA" w14:textId="77777777" w:rsidR="007562D4" w:rsidRDefault="007562D4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70D3710E" w14:textId="77777777" w:rsidR="007562D4" w:rsidRDefault="007562D4" w:rsidP="005C11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53286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69FF038C" w14:textId="7AA51221" w:rsidR="007562D4" w:rsidRDefault="007562D4" w:rsidP="005C11EB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432587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773806BF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B67CC0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180A8E6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50A03227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68058378" w14:textId="3494EEF6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36917713" w14:textId="77777777" w:rsidR="007562D4" w:rsidRPr="002638C9" w:rsidRDefault="007562D4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0591DDA3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262D0055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094D0CB1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6B8C8E8F" w14:textId="01D5FCBA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0A45F4B8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FDD42A4" w14:textId="77777777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38C9F88E" w14:textId="3252DC61" w:rsidR="007562D4" w:rsidRPr="002638C9" w:rsidRDefault="007562D4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DA20EC" w14:paraId="4B810F46" w14:textId="77777777" w:rsidTr="007562D4">
        <w:trPr>
          <w:trHeight w:val="382"/>
        </w:trPr>
        <w:tc>
          <w:tcPr>
            <w:tcW w:w="151" w:type="pct"/>
          </w:tcPr>
          <w:p w14:paraId="2A88FCC0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64552E22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4A97F2CB" w14:textId="77777777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2110956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32D7CD22" w14:textId="424A4564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8863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1BE551B8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477CB471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1623408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616F169D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7DC37F3D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FF5512D" w14:textId="77777777" w:rsidR="00DA20EC" w:rsidRPr="002638C9" w:rsidRDefault="00DA20EC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11381BAB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308A2D5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3FF926C3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5450D25E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3BA33D9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007E6A61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0CC3B84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DA20EC" w14:paraId="54E9243C" w14:textId="77777777" w:rsidTr="007562D4">
        <w:trPr>
          <w:trHeight w:val="382"/>
        </w:trPr>
        <w:tc>
          <w:tcPr>
            <w:tcW w:w="151" w:type="pct"/>
          </w:tcPr>
          <w:p w14:paraId="4CCB6249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1865C1E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FA5898A" w14:textId="77777777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22428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0A88BD53" w14:textId="7C9A427A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28172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3AD3C523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93E9B17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21D0B738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5F11AE77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445F043D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C327F6A" w14:textId="77777777" w:rsidR="00DA20EC" w:rsidRPr="002638C9" w:rsidRDefault="00DA20EC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084EC487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50D6194D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409589E5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43D7F7C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4F484742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2E285E5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673770A4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DA20EC" w14:paraId="1B186DF0" w14:textId="77777777" w:rsidTr="007562D4">
        <w:trPr>
          <w:trHeight w:val="382"/>
        </w:trPr>
        <w:tc>
          <w:tcPr>
            <w:tcW w:w="151" w:type="pct"/>
          </w:tcPr>
          <w:p w14:paraId="70D83511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178B5B4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01A61D08" w14:textId="77777777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981144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7EDF7CD9" w14:textId="5CB475AD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102069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5EC59574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5D03707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67FE393B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1EE6688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0844993A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4AB6F08E" w14:textId="77777777" w:rsidR="00DA20EC" w:rsidRPr="002638C9" w:rsidRDefault="00DA20EC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6737510C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502D34EA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7153E30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3A3869B7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213C6EEB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677F441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62E23502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DA20EC" w14:paraId="6CB02346" w14:textId="77777777" w:rsidTr="007562D4">
        <w:trPr>
          <w:trHeight w:val="382"/>
        </w:trPr>
        <w:tc>
          <w:tcPr>
            <w:tcW w:w="151" w:type="pct"/>
          </w:tcPr>
          <w:p w14:paraId="59975357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1D651E27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559F013C" w14:textId="77777777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84439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4B428713" w14:textId="4FFF3F0D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018998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5244B3A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30ABE528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4D82F5D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341D14F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5AB9160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98DDD8A" w14:textId="77777777" w:rsidR="00DA20EC" w:rsidRPr="002638C9" w:rsidRDefault="00DA20EC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22789AF3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07DD2F6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4B6F3A3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0518F64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29AC87F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5AE7D7FB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0B559134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</w:tr>
      <w:tr w:rsidR="00DA20EC" w14:paraId="31CCE60B" w14:textId="77777777" w:rsidTr="007562D4">
        <w:trPr>
          <w:trHeight w:val="382"/>
        </w:trPr>
        <w:tc>
          <w:tcPr>
            <w:tcW w:w="151" w:type="pct"/>
          </w:tcPr>
          <w:p w14:paraId="4D6B8F04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473" w:type="pct"/>
          </w:tcPr>
          <w:p w14:paraId="325A79D9" w14:textId="77777777" w:rsidR="00DA20EC" w:rsidRDefault="00DA20EC">
            <w:pPr>
              <w:rPr>
                <w:sz w:val="16"/>
                <w:szCs w:val="16"/>
              </w:rPr>
            </w:pPr>
          </w:p>
        </w:tc>
        <w:tc>
          <w:tcPr>
            <w:tcW w:w="303" w:type="pct"/>
          </w:tcPr>
          <w:p w14:paraId="2FA363F5" w14:textId="77777777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960698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 xml:space="preserve">Patient </w:t>
            </w:r>
          </w:p>
          <w:p w14:paraId="54015B2A" w14:textId="2A3E79D5" w:rsidR="00DA20EC" w:rsidRDefault="00DA20EC" w:rsidP="00DA20EC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138448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sz w:val="16"/>
                <w:szCs w:val="16"/>
              </w:rPr>
              <w:t>HCW</w:t>
            </w:r>
          </w:p>
        </w:tc>
        <w:tc>
          <w:tcPr>
            <w:tcW w:w="200" w:type="pct"/>
          </w:tcPr>
          <w:p w14:paraId="53133239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227A97FD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pct"/>
          </w:tcPr>
          <w:p w14:paraId="5425923C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1" w:type="pct"/>
          </w:tcPr>
          <w:p w14:paraId="4067F305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13" w:type="pct"/>
          </w:tcPr>
          <w:p w14:paraId="6EE2DDE1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1067037E" w14:textId="77777777" w:rsidR="00DA20EC" w:rsidRPr="002638C9" w:rsidRDefault="00DA20EC" w:rsidP="00F95E6E">
            <w:pPr>
              <w:rPr>
                <w:sz w:val="16"/>
                <w:szCs w:val="16"/>
              </w:rPr>
            </w:pPr>
          </w:p>
        </w:tc>
        <w:tc>
          <w:tcPr>
            <w:tcW w:w="170" w:type="pct"/>
          </w:tcPr>
          <w:p w14:paraId="5AFDAAE6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69" w:type="pct"/>
          </w:tcPr>
          <w:p w14:paraId="50922740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1" w:type="pct"/>
          </w:tcPr>
          <w:p w14:paraId="11F89918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35" w:type="pct"/>
            <w:gridSpan w:val="2"/>
          </w:tcPr>
          <w:p w14:paraId="0915F534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7" w:type="pct"/>
          </w:tcPr>
          <w:p w14:paraId="2A6C8A4F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4" w:type="pct"/>
          </w:tcPr>
          <w:p w14:paraId="2102B7F1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7" w:type="pct"/>
          </w:tcPr>
          <w:p w14:paraId="005757B8" w14:textId="77777777" w:rsidR="00DA20EC" w:rsidRPr="002638C9" w:rsidRDefault="00DA20EC" w:rsidP="00945D5C">
            <w:pPr>
              <w:jc w:val="center"/>
              <w:rPr>
                <w:sz w:val="16"/>
                <w:szCs w:val="16"/>
              </w:rPr>
            </w:pPr>
          </w:p>
        </w:tc>
      </w:tr>
    </w:tbl>
    <w:p w14:paraId="75B8ED9D" w14:textId="212669AE" w:rsidR="00667544" w:rsidRDefault="00DA20EC" w:rsidP="000342C8">
      <w:pPr>
        <w:spacing w:after="0"/>
        <w:rPr>
          <w:sz w:val="16"/>
          <w:szCs w:val="16"/>
        </w:rPr>
      </w:pPr>
      <w:r w:rsidRPr="00DA20EC"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6FF982" wp14:editId="54F9D2C9">
                <wp:simplePos x="0" y="0"/>
                <wp:positionH relativeFrom="column">
                  <wp:posOffset>169545</wp:posOffset>
                </wp:positionH>
                <wp:positionV relativeFrom="paragraph">
                  <wp:posOffset>120650</wp:posOffset>
                </wp:positionV>
                <wp:extent cx="12134850" cy="80962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34850" cy="809625"/>
                        </a:xfrm>
                        <a:prstGeom prst="rect">
                          <a:avLst/>
                        </a:prstGeom>
                        <a:solidFill>
                          <a:srgbClr val="E8F4F8"/>
                        </a:solidFill>
                        <a:ln w="9525">
                          <a:solidFill>
                            <a:schemeClr val="accent5">
                              <a:lumMod val="20000"/>
                              <a:lumOff val="8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39747" w14:textId="4BC50410" w:rsidR="00DA20EC" w:rsidRPr="00DA20EC" w:rsidRDefault="00DA20EC">
                            <w:r w:rsidRPr="00DA20EC">
                              <w:rPr>
                                <w:b/>
                                <w:bCs/>
                              </w:rPr>
                              <w:t>Comments/Other Pertinent Information: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6FF9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.35pt;margin-top:9.5pt;width:955.5pt;height:6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" fillcolor="#e8f4f8" strokecolor="#daeef3 [664]">
                <v:textbox>
                  <w:txbxContent>
                    <w:p w14:paraId="30C39747" w14:textId="4BC50410" w:rsidR="00DA20EC" w:rsidRPr="00DA20EC" w:rsidRDefault="00DA20EC">
                      <w:r w:rsidRPr="00DA20EC">
                        <w:rPr>
                          <w:b/>
                          <w:bCs/>
                        </w:rPr>
                        <w:t>Comments/Other Pertinent Information:</w:t>
                      </w:r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11F29E" w14:textId="43E0BED6" w:rsidR="00667544" w:rsidRDefault="00667544" w:rsidP="000342C8">
      <w:pPr>
        <w:spacing w:after="0"/>
        <w:rPr>
          <w:sz w:val="16"/>
          <w:szCs w:val="16"/>
        </w:rPr>
      </w:pPr>
    </w:p>
    <w:p w14:paraId="703FE1AA" w14:textId="2811AD9D" w:rsidR="00667544" w:rsidRDefault="00667544" w:rsidP="000342C8">
      <w:pPr>
        <w:spacing w:after="0"/>
        <w:rPr>
          <w:sz w:val="16"/>
          <w:szCs w:val="16"/>
        </w:rPr>
      </w:pPr>
    </w:p>
    <w:p w14:paraId="5885EBC4" w14:textId="752B81FB" w:rsidR="00667544" w:rsidRDefault="00667544" w:rsidP="000342C8">
      <w:pPr>
        <w:spacing w:after="0"/>
        <w:rPr>
          <w:sz w:val="16"/>
          <w:szCs w:val="16"/>
        </w:rPr>
      </w:pPr>
    </w:p>
    <w:p w14:paraId="7379C46A" w14:textId="21710900" w:rsidR="00667544" w:rsidRDefault="00667544" w:rsidP="000342C8">
      <w:pPr>
        <w:spacing w:after="0"/>
        <w:rPr>
          <w:sz w:val="16"/>
          <w:szCs w:val="16"/>
        </w:rPr>
      </w:pPr>
    </w:p>
    <w:p w14:paraId="08730D76" w14:textId="13D08FEA" w:rsidR="00667544" w:rsidRDefault="00667544" w:rsidP="000342C8">
      <w:pPr>
        <w:spacing w:after="0"/>
        <w:rPr>
          <w:sz w:val="16"/>
          <w:szCs w:val="16"/>
        </w:rPr>
      </w:pPr>
    </w:p>
    <w:p w14:paraId="57DA7C42" w14:textId="42876633" w:rsidR="000955BF" w:rsidRPr="001F1FAD" w:rsidRDefault="002E628A" w:rsidP="002E628A">
      <w:pPr>
        <w:tabs>
          <w:tab w:val="left" w:pos="3040"/>
        </w:tabs>
        <w:spacing w:after="0"/>
      </w:pPr>
      <w:r>
        <w:tab/>
      </w:r>
    </w:p>
    <w:sectPr w:rsidR="000955BF" w:rsidRPr="001F1FAD" w:rsidSect="007562D4">
      <w:headerReference w:type="default" r:id="rId7"/>
      <w:footerReference w:type="default" r:id="rId8"/>
      <w:pgSz w:w="20160" w:h="12240" w:orient="landscape" w:code="5"/>
      <w:pgMar w:top="576" w:right="288" w:bottom="446" w:left="288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E73BE1" w14:textId="77777777" w:rsidR="00727B89" w:rsidRDefault="00727B89" w:rsidP="00BD60F6">
      <w:pPr>
        <w:spacing w:after="0" w:line="240" w:lineRule="auto"/>
      </w:pPr>
      <w:r>
        <w:separator/>
      </w:r>
    </w:p>
  </w:endnote>
  <w:endnote w:type="continuationSeparator" w:id="0">
    <w:p w14:paraId="4B8BD1B0" w14:textId="77777777" w:rsidR="00727B89" w:rsidRDefault="00727B89" w:rsidP="00BD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78000" w14:textId="6D86701A" w:rsidR="008937FA" w:rsidRPr="008937FA" w:rsidRDefault="008937FA">
    <w:pPr>
      <w:pStyle w:val="Footer"/>
      <w:rPr>
        <w:i/>
        <w:iCs/>
        <w:color w:val="595959" w:themeColor="text1" w:themeTint="A6"/>
        <w:sz w:val="20"/>
        <w:szCs w:val="20"/>
      </w:rPr>
    </w:pPr>
    <w:r w:rsidRPr="008937FA">
      <w:rPr>
        <w:i/>
        <w:iCs/>
        <w:color w:val="595959" w:themeColor="text1" w:themeTint="A6"/>
        <w:sz w:val="20"/>
        <w:szCs w:val="20"/>
      </w:rPr>
      <w:t xml:space="preserve">MeCDC Healthcare Epidemiology </w:t>
    </w:r>
    <w:r w:rsidR="002E628A">
      <w:rPr>
        <w:i/>
        <w:iCs/>
        <w:color w:val="595959" w:themeColor="text1" w:themeTint="A6"/>
        <w:sz w:val="20"/>
        <w:szCs w:val="20"/>
      </w:rPr>
      <w:t xml:space="preserve">- </w:t>
    </w:r>
    <w:r w:rsidRPr="008937FA">
      <w:rPr>
        <w:i/>
        <w:iCs/>
        <w:color w:val="595959" w:themeColor="text1" w:themeTint="A6"/>
        <w:sz w:val="20"/>
        <w:szCs w:val="20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5087C9" w14:textId="77777777" w:rsidR="00727B89" w:rsidRDefault="00727B89" w:rsidP="00BD60F6">
      <w:pPr>
        <w:spacing w:after="0" w:line="240" w:lineRule="auto"/>
      </w:pPr>
      <w:r>
        <w:separator/>
      </w:r>
    </w:p>
  </w:footnote>
  <w:footnote w:type="continuationSeparator" w:id="0">
    <w:p w14:paraId="3C36D851" w14:textId="77777777" w:rsidR="00727B89" w:rsidRDefault="00727B89" w:rsidP="00BD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D7614" w14:textId="77777777" w:rsidR="00C81C34" w:rsidRDefault="00DA20EC" w:rsidP="00C81C34">
    <w:pPr>
      <w:pStyle w:val="Header"/>
      <w:tabs>
        <w:tab w:val="clear" w:pos="9360"/>
        <w:tab w:val="left" w:pos="2580"/>
        <w:tab w:val="left" w:pos="2985"/>
        <w:tab w:val="left" w:pos="7920"/>
      </w:tabs>
      <w:rPr>
        <w:b/>
        <w:bCs/>
        <w:color w:val="1F497D" w:themeColor="text2"/>
        <w:sz w:val="28"/>
        <w:szCs w:val="28"/>
      </w:rPr>
    </w:pPr>
    <w:sdt>
      <w:sdtPr>
        <w:rPr>
          <w:b/>
          <w:bCs/>
          <w:color w:val="1F497D" w:themeColor="text2"/>
          <w:sz w:val="28"/>
          <w:szCs w:val="28"/>
        </w:rPr>
        <w:alias w:val="Title"/>
        <w:id w:val="77807649"/>
        <w:placeholder>
          <w:docPart w:val="0C1BBE1434D549828415AC9D20BE6961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714369">
          <w:rPr>
            <w:b/>
            <w:bCs/>
            <w:color w:val="1F497D" w:themeColor="text2"/>
            <w:sz w:val="28"/>
            <w:szCs w:val="28"/>
          </w:rPr>
          <w:t>HAI Investigation Line List</w:t>
        </w:r>
      </w:sdtContent>
    </w:sdt>
    <w:r w:rsidR="00903FEF">
      <w:rPr>
        <w:b/>
        <w:bCs/>
        <w:color w:val="1F497D" w:themeColor="text2"/>
        <w:sz w:val="28"/>
        <w:szCs w:val="28"/>
      </w:rPr>
      <w:tab/>
    </w:r>
  </w:p>
  <w:p w14:paraId="233A44D9" w14:textId="3A9CD328" w:rsidR="00BD60F6" w:rsidRPr="00C81C34" w:rsidRDefault="00585794" w:rsidP="00C81C34">
    <w:pPr>
      <w:pStyle w:val="Header"/>
      <w:tabs>
        <w:tab w:val="clear" w:pos="9360"/>
        <w:tab w:val="left" w:pos="2580"/>
        <w:tab w:val="left" w:pos="2985"/>
        <w:tab w:val="left" w:pos="7920"/>
      </w:tabs>
      <w:rPr>
        <w:b/>
        <w:bCs/>
        <w:color w:val="1F497D" w:themeColor="text2"/>
        <w:sz w:val="28"/>
        <w:szCs w:val="28"/>
      </w:rPr>
    </w:pPr>
    <w:r>
      <w:rPr>
        <w:color w:val="4F81BD" w:themeColor="accent1"/>
      </w:rPr>
      <w:t>Index Case</w:t>
    </w:r>
    <w:r w:rsidR="008B356D">
      <w:rPr>
        <w:color w:val="4F81BD" w:themeColor="accent1"/>
      </w:rPr>
      <w:t>/Event</w:t>
    </w:r>
    <w:r>
      <w:rPr>
        <w:color w:val="4F81BD" w:themeColor="accent1"/>
      </w:rPr>
      <w:t xml:space="preserve"> Date:        Timeframe of Outbreak</w:t>
    </w:r>
    <w:r w:rsidR="007562D4">
      <w:rPr>
        <w:color w:val="4F81BD" w:themeColor="accent1"/>
      </w:rPr>
      <w:t>/Event</w:t>
    </w:r>
    <w:r>
      <w:rPr>
        <w:color w:val="4F81BD" w:themeColor="accent1"/>
      </w:rPr>
      <w:t xml:space="preserve"> (e.g., infectious period</w:t>
    </w:r>
    <w:r w:rsidR="007562D4">
      <w:rPr>
        <w:color w:val="4F81BD" w:themeColor="accent1"/>
      </w:rPr>
      <w:t>/exposure window</w:t>
    </w:r>
    <w:r>
      <w:rPr>
        <w:color w:val="4F81BD" w:themeColor="accent1"/>
      </w:rPr>
      <w:t xml:space="preserve">): </w:t>
    </w:r>
    <w:r>
      <w:rPr>
        <w:color w:val="4F81BD" w:themeColor="accent1"/>
      </w:rPr>
      <w:tab/>
    </w:r>
  </w:p>
  <w:sdt>
    <w:sdtPr>
      <w:rPr>
        <w:color w:val="7F7F7F" w:themeColor="text1" w:themeTint="80"/>
      </w:rPr>
      <w:alias w:val="Author"/>
      <w:id w:val="77807658"/>
      <w:placeholder>
        <w:docPart w:val="F14102E77FF6455E91EC55A8E4489D88"/>
      </w:placeholder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14:paraId="0D6FF587" w14:textId="1B72E134" w:rsidR="00BD60F6" w:rsidRDefault="007562D4" w:rsidP="00BD60F6">
        <w:pPr>
          <w:pStyle w:val="Header"/>
          <w:pBdr>
            <w:bottom w:val="single" w:sz="4" w:space="1" w:color="A5A5A5" w:themeColor="background1" w:themeShade="A5"/>
          </w:pBdr>
          <w:tabs>
            <w:tab w:val="left" w:pos="2580"/>
            <w:tab w:val="left" w:pos="2985"/>
          </w:tabs>
          <w:spacing w:line="276" w:lineRule="auto"/>
          <w:rPr>
            <w:color w:val="7F7F7F" w:themeColor="text1" w:themeTint="80"/>
          </w:rPr>
        </w:pPr>
        <w:r>
          <w:rPr>
            <w:color w:val="7F7F7F" w:themeColor="text1" w:themeTint="80"/>
          </w:rPr>
          <w:t>Investigation Start Date:</w:t>
        </w:r>
      </w:p>
    </w:sdtContent>
  </w:sdt>
  <w:p w14:paraId="1B2AF477" w14:textId="77777777" w:rsidR="00BD60F6" w:rsidRDefault="00BD60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8F6B85"/>
    <w:multiLevelType w:val="hybridMultilevel"/>
    <w:tmpl w:val="511ACF0A"/>
    <w:lvl w:ilvl="0" w:tplc="7F3A59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09F7106"/>
    <w:multiLevelType w:val="hybridMultilevel"/>
    <w:tmpl w:val="92D8E082"/>
    <w:lvl w:ilvl="0" w:tplc="7F3A59DA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581B4BC0"/>
    <w:multiLevelType w:val="hybridMultilevel"/>
    <w:tmpl w:val="236669EC"/>
    <w:lvl w:ilvl="0" w:tplc="7F3A59D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009048">
    <w:abstractNumId w:val="0"/>
  </w:num>
  <w:num w:numId="2" w16cid:durableId="1080636292">
    <w:abstractNumId w:val="1"/>
  </w:num>
  <w:num w:numId="3" w16cid:durableId="16450418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0F6"/>
    <w:rsid w:val="000342C8"/>
    <w:rsid w:val="000955BF"/>
    <w:rsid w:val="000956E3"/>
    <w:rsid w:val="000F7A6A"/>
    <w:rsid w:val="00121742"/>
    <w:rsid w:val="00134373"/>
    <w:rsid w:val="001716F9"/>
    <w:rsid w:val="001D4954"/>
    <w:rsid w:val="001D55BB"/>
    <w:rsid w:val="001F0EB1"/>
    <w:rsid w:val="001F1FAD"/>
    <w:rsid w:val="002638C9"/>
    <w:rsid w:val="002B2D67"/>
    <w:rsid w:val="002E628A"/>
    <w:rsid w:val="0038731F"/>
    <w:rsid w:val="00465149"/>
    <w:rsid w:val="004B1304"/>
    <w:rsid w:val="004C19E1"/>
    <w:rsid w:val="00545FEB"/>
    <w:rsid w:val="00585794"/>
    <w:rsid w:val="005C11EB"/>
    <w:rsid w:val="00647762"/>
    <w:rsid w:val="006640B4"/>
    <w:rsid w:val="00667544"/>
    <w:rsid w:val="006C3009"/>
    <w:rsid w:val="006F253F"/>
    <w:rsid w:val="006F305A"/>
    <w:rsid w:val="00714369"/>
    <w:rsid w:val="00727B89"/>
    <w:rsid w:val="007512E3"/>
    <w:rsid w:val="007562D4"/>
    <w:rsid w:val="008937FA"/>
    <w:rsid w:val="008B356D"/>
    <w:rsid w:val="00903FEF"/>
    <w:rsid w:val="00912638"/>
    <w:rsid w:val="00945D5C"/>
    <w:rsid w:val="00971839"/>
    <w:rsid w:val="0099708C"/>
    <w:rsid w:val="00B258BA"/>
    <w:rsid w:val="00B408D4"/>
    <w:rsid w:val="00BD60F6"/>
    <w:rsid w:val="00BF51C0"/>
    <w:rsid w:val="00C35DDF"/>
    <w:rsid w:val="00C81C34"/>
    <w:rsid w:val="00D1730F"/>
    <w:rsid w:val="00DA20EC"/>
    <w:rsid w:val="00EE4EDF"/>
    <w:rsid w:val="00F27FC9"/>
    <w:rsid w:val="00F9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7557E3A1"/>
  <w15:docId w15:val="{C2456B00-056B-44AF-A013-94256ACB7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qFormat/>
    <w:rsid w:val="000955BF"/>
    <w:pPr>
      <w:keepNext/>
      <w:spacing w:after="0" w:line="240" w:lineRule="auto"/>
      <w:outlineLvl w:val="2"/>
    </w:pPr>
    <w:rPr>
      <w:rFonts w:ascii="Arial" w:eastAsia="Times New Roman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6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60F6"/>
  </w:style>
  <w:style w:type="paragraph" w:styleId="Footer">
    <w:name w:val="footer"/>
    <w:basedOn w:val="Normal"/>
    <w:link w:val="FooterChar"/>
    <w:uiPriority w:val="99"/>
    <w:unhideWhenUsed/>
    <w:rsid w:val="00BD6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60F6"/>
  </w:style>
  <w:style w:type="paragraph" w:styleId="BalloonText">
    <w:name w:val="Balloon Text"/>
    <w:basedOn w:val="Normal"/>
    <w:link w:val="BalloonTextChar"/>
    <w:uiPriority w:val="99"/>
    <w:semiHidden/>
    <w:unhideWhenUsed/>
    <w:rsid w:val="00BD6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0F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D6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rsid w:val="000955BF"/>
    <w:rPr>
      <w:rFonts w:ascii="Arial" w:eastAsia="Times New Roman" w:hAnsi="Arial" w:cs="Arial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095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1FA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FA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C11E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C11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C11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11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11EB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5C11E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C1BBE1434D549828415AC9D20BE6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6E7292-F1C7-4EAA-A526-8F08FA40DFCB}"/>
      </w:docPartPr>
      <w:docPartBody>
        <w:p w:rsidR="00CF7068" w:rsidRDefault="007C78B5" w:rsidP="007C78B5">
          <w:pPr>
            <w:pStyle w:val="0C1BBE1434D549828415AC9D20BE6961"/>
          </w:pPr>
          <w:r>
            <w:rPr>
              <w:b/>
              <w:bCs/>
              <w:color w:val="44546A" w:themeColor="text2"/>
              <w:sz w:val="28"/>
              <w:szCs w:val="28"/>
            </w:rPr>
            <w:t>[Type the document title]</w:t>
          </w:r>
        </w:p>
      </w:docPartBody>
    </w:docPart>
    <w:docPart>
      <w:docPartPr>
        <w:name w:val="F14102E77FF6455E91EC55A8E4489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38607-B95C-42C5-8E2B-0EA296E27238}"/>
      </w:docPartPr>
      <w:docPartBody>
        <w:p w:rsidR="00CF7068" w:rsidRDefault="007C78B5" w:rsidP="007C78B5">
          <w:pPr>
            <w:pStyle w:val="F14102E77FF6455E91EC55A8E4489D88"/>
          </w:pPr>
          <w:r>
            <w:rPr>
              <w:color w:val="808080" w:themeColor="text1" w:themeTint="7F"/>
            </w:rPr>
            <w:t>[Type the 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8B5"/>
    <w:rsid w:val="003F4174"/>
    <w:rsid w:val="007C78B5"/>
    <w:rsid w:val="00CF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C1BBE1434D549828415AC9D20BE6961">
    <w:name w:val="0C1BBE1434D549828415AC9D20BE6961"/>
    <w:rsid w:val="007C78B5"/>
  </w:style>
  <w:style w:type="paragraph" w:customStyle="1" w:styleId="F14102E77FF6455E91EC55A8E4489D88">
    <w:name w:val="F14102E77FF6455E91EC55A8E4489D88"/>
    <w:rsid w:val="007C78B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HAI Investigation Line List</vt:lpstr>
    </vt:vector>
  </TitlesOfParts>
  <Company>State of Maine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HAI Investigation Line List</dc:title>
  <dc:subject>Facility:</dc:subject>
  <dc:creator>Investigation Start Date:</dc:creator>
  <cp:lastModifiedBy>Rice, Carrie</cp:lastModifiedBy>
  <cp:revision>8</cp:revision>
  <cp:lastPrinted>2016-08-16T16:45:00Z</cp:lastPrinted>
  <dcterms:created xsi:type="dcterms:W3CDTF">2023-06-01T16:21:00Z</dcterms:created>
  <dcterms:modified xsi:type="dcterms:W3CDTF">2023-06-30T18:27:00Z</dcterms:modified>
</cp:coreProperties>
</file>