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="-185" w:tblpY="49"/>
        <w:tblW w:w="11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0"/>
        <w:gridCol w:w="900"/>
        <w:gridCol w:w="3263"/>
        <w:gridCol w:w="258"/>
        <w:gridCol w:w="4422"/>
      </w:tblGrid>
      <w:tr w:rsidR="005D2B7B" w:rsidRPr="00F850F6" w14:paraId="25D98CFA" w14:textId="77777777" w:rsidTr="00F9700D">
        <w:trPr>
          <w:trHeight w:val="532"/>
        </w:trPr>
        <w:tc>
          <w:tcPr>
            <w:tcW w:w="2430" w:type="dxa"/>
            <w:shd w:val="clear" w:color="auto" w:fill="auto"/>
          </w:tcPr>
          <w:p w14:paraId="1344433A" w14:textId="77777777" w:rsidR="005D2B7B" w:rsidRPr="00D76038" w:rsidRDefault="005D2B7B" w:rsidP="00F9700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6038">
              <w:rPr>
                <w:rFonts w:asciiTheme="minorHAnsi" w:hAnsiTheme="minorHAnsi" w:cstheme="minorHAnsi"/>
                <w:b/>
                <w:sz w:val="22"/>
                <w:szCs w:val="22"/>
              </w:rPr>
              <w:t>Describe the Proposed Process or Issue:</w:t>
            </w:r>
          </w:p>
        </w:tc>
        <w:tc>
          <w:tcPr>
            <w:tcW w:w="8843" w:type="dxa"/>
            <w:gridSpan w:val="4"/>
            <w:shd w:val="clear" w:color="auto" w:fill="auto"/>
          </w:tcPr>
          <w:p w14:paraId="3CD3D685" w14:textId="5FC64E34" w:rsidR="005D2B7B" w:rsidRPr="00D76038" w:rsidRDefault="005D2B7B" w:rsidP="00F970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2B7B" w:rsidRPr="00F850F6" w14:paraId="23549CD6" w14:textId="77777777" w:rsidTr="00F9700D">
        <w:trPr>
          <w:trHeight w:val="514"/>
        </w:trPr>
        <w:tc>
          <w:tcPr>
            <w:tcW w:w="2430" w:type="dxa"/>
            <w:shd w:val="clear" w:color="auto" w:fill="auto"/>
          </w:tcPr>
          <w:p w14:paraId="26021270" w14:textId="656542A9" w:rsidR="005D2B7B" w:rsidRPr="00D76038" w:rsidRDefault="001048F6" w:rsidP="00F9700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Persons involved in discussion:</w:t>
            </w:r>
          </w:p>
        </w:tc>
        <w:tc>
          <w:tcPr>
            <w:tcW w:w="8843" w:type="dxa"/>
            <w:gridSpan w:val="4"/>
            <w:shd w:val="clear" w:color="auto" w:fill="auto"/>
          </w:tcPr>
          <w:p w14:paraId="388A0E55" w14:textId="3EEE8738" w:rsidR="005D2B7B" w:rsidRPr="00D76038" w:rsidRDefault="005D2B7B" w:rsidP="00F970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3369" w:rsidRPr="00F850F6" w14:paraId="6C02BBB8" w14:textId="77777777" w:rsidTr="00F9700D">
        <w:tc>
          <w:tcPr>
            <w:tcW w:w="2430" w:type="dxa"/>
            <w:shd w:val="clear" w:color="auto" w:fill="D9E2F3" w:themeFill="accent1" w:themeFillTint="33"/>
          </w:tcPr>
          <w:p w14:paraId="2BB5C953" w14:textId="77777777" w:rsidR="00EB3369" w:rsidRDefault="00EB3369" w:rsidP="00F9700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0117BF0" w14:textId="3187DCDE" w:rsidR="00EB3369" w:rsidRPr="00D76038" w:rsidRDefault="00EB3369" w:rsidP="00F9700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6038">
              <w:rPr>
                <w:rFonts w:asciiTheme="minorHAnsi" w:hAnsiTheme="minorHAnsi" w:cstheme="minorHAnsi"/>
                <w:b/>
                <w:sz w:val="22"/>
                <w:szCs w:val="22"/>
              </w:rPr>
              <w:t>Potential Impact Area</w:t>
            </w:r>
            <w:r w:rsidR="001F4C41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</w:p>
        </w:tc>
        <w:tc>
          <w:tcPr>
            <w:tcW w:w="4163" w:type="dxa"/>
            <w:gridSpan w:val="2"/>
            <w:shd w:val="clear" w:color="auto" w:fill="D9E2F3" w:themeFill="accent1" w:themeFillTint="33"/>
          </w:tcPr>
          <w:p w14:paraId="39CC5086" w14:textId="2AF73475" w:rsidR="00EB3369" w:rsidRPr="00D76038" w:rsidRDefault="00EB3369" w:rsidP="00F9700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Reasons proposed process/issue should take place/be implemented</w:t>
            </w:r>
          </w:p>
        </w:tc>
        <w:tc>
          <w:tcPr>
            <w:tcW w:w="4680" w:type="dxa"/>
            <w:gridSpan w:val="2"/>
            <w:shd w:val="clear" w:color="auto" w:fill="D9E2F3" w:themeFill="accent1" w:themeFillTint="33"/>
          </w:tcPr>
          <w:p w14:paraId="3FC10C54" w14:textId="7D62BB38" w:rsidR="00EB3369" w:rsidRPr="00D76038" w:rsidRDefault="00EB3369" w:rsidP="00F9700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Reasons proposed process/issue should NOT take place/be implemented</w:t>
            </w:r>
          </w:p>
        </w:tc>
      </w:tr>
      <w:tr w:rsidR="00EB3369" w:rsidRPr="00F850F6" w14:paraId="716E2AC9" w14:textId="77777777" w:rsidTr="00F9700D">
        <w:trPr>
          <w:trHeight w:val="595"/>
        </w:trPr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52BB5B98" w14:textId="74E571C7" w:rsidR="00EB3369" w:rsidRPr="00D76038" w:rsidRDefault="00EB3369" w:rsidP="00F9700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Resident</w:t>
            </w:r>
            <w:r w:rsidRPr="00D7603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Care/Safety</w:t>
            </w:r>
          </w:p>
        </w:tc>
        <w:tc>
          <w:tcPr>
            <w:tcW w:w="4163" w:type="dxa"/>
            <w:gridSpan w:val="2"/>
            <w:shd w:val="clear" w:color="auto" w:fill="F2F2F2" w:themeFill="background1" w:themeFillShade="F2"/>
          </w:tcPr>
          <w:p w14:paraId="78B5C45C" w14:textId="00EF5F1C" w:rsidR="00A233FD" w:rsidRPr="00D76038" w:rsidRDefault="00A233FD" w:rsidP="00F970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80" w:type="dxa"/>
            <w:gridSpan w:val="2"/>
            <w:shd w:val="clear" w:color="auto" w:fill="F2F2F2" w:themeFill="background1" w:themeFillShade="F2"/>
          </w:tcPr>
          <w:p w14:paraId="2231F419" w14:textId="4561BC40" w:rsidR="00A233FD" w:rsidRPr="00D76038" w:rsidRDefault="00A233FD" w:rsidP="00F970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3369" w:rsidRPr="00F850F6" w14:paraId="2E1515EA" w14:textId="77777777" w:rsidTr="00F9700D">
        <w:trPr>
          <w:trHeight w:val="595"/>
        </w:trPr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19E084A2" w14:textId="32334B88" w:rsidR="00EB3369" w:rsidRPr="00D76038" w:rsidRDefault="00EB3369" w:rsidP="00F9700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Resident</w:t>
            </w:r>
            <w:r w:rsidRPr="00D7603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Satisfaction</w:t>
            </w:r>
          </w:p>
        </w:tc>
        <w:tc>
          <w:tcPr>
            <w:tcW w:w="4163" w:type="dxa"/>
            <w:gridSpan w:val="2"/>
            <w:shd w:val="clear" w:color="auto" w:fill="F2F2F2" w:themeFill="background1" w:themeFillShade="F2"/>
          </w:tcPr>
          <w:p w14:paraId="554CFB24" w14:textId="110AE2B4" w:rsidR="00EB3369" w:rsidRPr="00D76038" w:rsidRDefault="00EB3369" w:rsidP="00F970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80" w:type="dxa"/>
            <w:gridSpan w:val="2"/>
            <w:shd w:val="clear" w:color="auto" w:fill="F2F2F2" w:themeFill="background1" w:themeFillShade="F2"/>
          </w:tcPr>
          <w:p w14:paraId="38E46C22" w14:textId="77777777" w:rsidR="00EB3369" w:rsidRPr="00D76038" w:rsidRDefault="00EB3369" w:rsidP="00F970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3369" w:rsidRPr="00F850F6" w14:paraId="2D5FD15C" w14:textId="77777777" w:rsidTr="00F9700D">
        <w:trPr>
          <w:trHeight w:val="487"/>
        </w:trPr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0200F9C7" w14:textId="1AD9D7AA" w:rsidR="00EB3369" w:rsidRPr="00D76038" w:rsidRDefault="00EB3369" w:rsidP="00F9700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6038">
              <w:rPr>
                <w:rFonts w:asciiTheme="minorHAnsi" w:hAnsiTheme="minorHAnsi" w:cstheme="minorHAnsi"/>
                <w:b/>
                <w:sz w:val="22"/>
                <w:szCs w:val="22"/>
              </w:rPr>
              <w:t>Staff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Safety</w:t>
            </w:r>
          </w:p>
        </w:tc>
        <w:tc>
          <w:tcPr>
            <w:tcW w:w="4163" w:type="dxa"/>
            <w:gridSpan w:val="2"/>
            <w:shd w:val="clear" w:color="auto" w:fill="F2F2F2" w:themeFill="background1" w:themeFillShade="F2"/>
          </w:tcPr>
          <w:p w14:paraId="7A7AE8EF" w14:textId="77777777" w:rsidR="00EB3369" w:rsidRPr="00D76038" w:rsidRDefault="00EB3369" w:rsidP="00F970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80" w:type="dxa"/>
            <w:gridSpan w:val="2"/>
            <w:shd w:val="clear" w:color="auto" w:fill="F2F2F2" w:themeFill="background1" w:themeFillShade="F2"/>
          </w:tcPr>
          <w:p w14:paraId="380B87A7" w14:textId="5FD43C44" w:rsidR="00413C9B" w:rsidRPr="00D76038" w:rsidRDefault="00413C9B" w:rsidP="00F970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3369" w:rsidRPr="00F850F6" w14:paraId="30CAB209" w14:textId="77777777" w:rsidTr="00F9700D">
        <w:trPr>
          <w:trHeight w:val="577"/>
        </w:trPr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3103141B" w14:textId="75F032CD" w:rsidR="00EB3369" w:rsidRPr="00D76038" w:rsidRDefault="00EB3369" w:rsidP="00F9700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6038">
              <w:rPr>
                <w:rFonts w:asciiTheme="minorHAnsi" w:hAnsiTheme="minorHAnsi" w:cstheme="minorHAnsi"/>
                <w:b/>
                <w:sz w:val="22"/>
                <w:szCs w:val="22"/>
              </w:rPr>
              <w:t>Visitors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Safety</w:t>
            </w:r>
          </w:p>
        </w:tc>
        <w:tc>
          <w:tcPr>
            <w:tcW w:w="4163" w:type="dxa"/>
            <w:gridSpan w:val="2"/>
            <w:shd w:val="clear" w:color="auto" w:fill="F2F2F2" w:themeFill="background1" w:themeFillShade="F2"/>
          </w:tcPr>
          <w:p w14:paraId="5E270E5F" w14:textId="47370E49" w:rsidR="00EB3369" w:rsidRPr="00D76038" w:rsidRDefault="00EB3369" w:rsidP="00F970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80" w:type="dxa"/>
            <w:gridSpan w:val="2"/>
            <w:shd w:val="clear" w:color="auto" w:fill="F2F2F2" w:themeFill="background1" w:themeFillShade="F2"/>
          </w:tcPr>
          <w:p w14:paraId="310F3E02" w14:textId="00D3FE6D" w:rsidR="00EB3369" w:rsidRPr="00D76038" w:rsidRDefault="00EB3369" w:rsidP="00F970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3369" w:rsidRPr="00F850F6" w14:paraId="6EAC1E16" w14:textId="77777777" w:rsidTr="00F9700D">
        <w:trPr>
          <w:trHeight w:val="559"/>
        </w:trPr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4DA049BD" w14:textId="4D3E9BEA" w:rsidR="00EB3369" w:rsidRPr="00D76038" w:rsidRDefault="00EB3369" w:rsidP="00F9700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6038">
              <w:rPr>
                <w:rFonts w:asciiTheme="minorHAnsi" w:hAnsiTheme="minorHAnsi" w:cstheme="minorHAnsi"/>
                <w:b/>
                <w:sz w:val="22"/>
                <w:szCs w:val="22"/>
              </w:rPr>
              <w:t>Equipment</w:t>
            </w:r>
          </w:p>
        </w:tc>
        <w:tc>
          <w:tcPr>
            <w:tcW w:w="4163" w:type="dxa"/>
            <w:gridSpan w:val="2"/>
            <w:shd w:val="clear" w:color="auto" w:fill="F2F2F2" w:themeFill="background1" w:themeFillShade="F2"/>
          </w:tcPr>
          <w:p w14:paraId="1939C163" w14:textId="77777777" w:rsidR="00EB3369" w:rsidRPr="00D76038" w:rsidRDefault="00EB3369" w:rsidP="00F970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80" w:type="dxa"/>
            <w:gridSpan w:val="2"/>
            <w:shd w:val="clear" w:color="auto" w:fill="F2F2F2" w:themeFill="background1" w:themeFillShade="F2"/>
          </w:tcPr>
          <w:p w14:paraId="7CFC1B31" w14:textId="63D2AFEE" w:rsidR="00EB3369" w:rsidRPr="00D76038" w:rsidRDefault="00EB3369" w:rsidP="00F970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3369" w:rsidRPr="00F850F6" w14:paraId="39D42C55" w14:textId="77777777" w:rsidTr="00F9700D">
        <w:trPr>
          <w:trHeight w:val="622"/>
        </w:trPr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2FCEB0BF" w14:textId="49514130" w:rsidR="00EB3369" w:rsidRPr="00D76038" w:rsidRDefault="00EB3369" w:rsidP="00F9700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6038">
              <w:rPr>
                <w:rFonts w:asciiTheme="minorHAnsi" w:hAnsiTheme="minorHAnsi" w:cstheme="minorHAnsi"/>
                <w:b/>
                <w:sz w:val="22"/>
                <w:szCs w:val="22"/>
              </w:rPr>
              <w:t>Financial</w:t>
            </w:r>
          </w:p>
        </w:tc>
        <w:tc>
          <w:tcPr>
            <w:tcW w:w="4163" w:type="dxa"/>
            <w:gridSpan w:val="2"/>
            <w:shd w:val="clear" w:color="auto" w:fill="F2F2F2" w:themeFill="background1" w:themeFillShade="F2"/>
          </w:tcPr>
          <w:p w14:paraId="275F5E5D" w14:textId="2B4836B3" w:rsidR="00EB3369" w:rsidRPr="00D76038" w:rsidRDefault="00EB3369" w:rsidP="00F9700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80" w:type="dxa"/>
            <w:gridSpan w:val="2"/>
            <w:shd w:val="clear" w:color="auto" w:fill="F2F2F2" w:themeFill="background1" w:themeFillShade="F2"/>
          </w:tcPr>
          <w:p w14:paraId="5ED20344" w14:textId="2363B6EB" w:rsidR="00EB3369" w:rsidRPr="00D76038" w:rsidRDefault="00EB3369" w:rsidP="00F970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3369" w:rsidRPr="00F850F6" w14:paraId="19AE5510" w14:textId="77777777" w:rsidTr="00F9700D">
        <w:trPr>
          <w:trHeight w:val="496"/>
        </w:trPr>
        <w:tc>
          <w:tcPr>
            <w:tcW w:w="24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771245" w14:textId="53BB08E6" w:rsidR="00EB3369" w:rsidRPr="00D76038" w:rsidRDefault="00EB3369" w:rsidP="00F9700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6038">
              <w:rPr>
                <w:rFonts w:asciiTheme="minorHAnsi" w:hAnsiTheme="minorHAnsi" w:cstheme="minorHAnsi"/>
                <w:b/>
                <w:sz w:val="22"/>
                <w:szCs w:val="22"/>
              </w:rPr>
              <w:t>Other:</w:t>
            </w:r>
          </w:p>
        </w:tc>
        <w:tc>
          <w:tcPr>
            <w:tcW w:w="416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6049884" w14:textId="6062D3ED" w:rsidR="00EB3369" w:rsidRPr="00A233FD" w:rsidRDefault="00EB3369" w:rsidP="00F9700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68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060B938" w14:textId="0E640BE9" w:rsidR="00A233FD" w:rsidRPr="00D76038" w:rsidRDefault="00A233FD" w:rsidP="00F970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3369" w:rsidRPr="00F850F6" w14:paraId="3CCD985A" w14:textId="77777777" w:rsidTr="00F9700D">
        <w:tc>
          <w:tcPr>
            <w:tcW w:w="243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00217BC" w14:textId="304D6274" w:rsidR="00EB3369" w:rsidRPr="00D76038" w:rsidRDefault="00EB3369" w:rsidP="00F9700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603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Any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applicable </w:t>
            </w:r>
            <w:r w:rsidRPr="00D76038">
              <w:rPr>
                <w:rFonts w:asciiTheme="minorHAnsi" w:hAnsiTheme="minorHAnsi" w:cstheme="minorHAnsi"/>
                <w:b/>
                <w:sz w:val="18"/>
                <w:szCs w:val="18"/>
              </w:rPr>
              <w:t>risk reports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, </w:t>
            </w:r>
            <w:r w:rsidRPr="00D7603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PI data,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or </w:t>
            </w:r>
            <w:r w:rsidRPr="00D76038">
              <w:rPr>
                <w:rFonts w:asciiTheme="minorHAnsi" w:hAnsiTheme="minorHAnsi" w:cstheme="minorHAnsi"/>
                <w:b/>
                <w:sz w:val="18"/>
                <w:szCs w:val="18"/>
              </w:rPr>
              <w:t>sentinel events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416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B557618" w14:textId="3C743618" w:rsidR="00EB3369" w:rsidRPr="00D76038" w:rsidRDefault="00EB3369" w:rsidP="00F970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8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E24974F" w14:textId="2B217D11" w:rsidR="00EB3369" w:rsidRPr="00D76038" w:rsidRDefault="00EB3369" w:rsidP="00F970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2B7B" w:rsidRPr="00F850F6" w14:paraId="4754B794" w14:textId="77777777" w:rsidTr="00F9700D">
        <w:trPr>
          <w:trHeight w:val="343"/>
        </w:trPr>
        <w:tc>
          <w:tcPr>
            <w:tcW w:w="2430" w:type="dxa"/>
            <w:shd w:val="clear" w:color="auto" w:fill="DEEAF6" w:themeFill="accent5" w:themeFillTint="33"/>
          </w:tcPr>
          <w:p w14:paraId="583A2CC3" w14:textId="2C62C0DB" w:rsidR="005D2B7B" w:rsidRPr="00D76038" w:rsidRDefault="005D2B7B" w:rsidP="00F9700D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6038">
              <w:rPr>
                <w:rFonts w:asciiTheme="minorHAnsi" w:hAnsiTheme="minorHAnsi" w:cstheme="minorHAnsi"/>
                <w:b/>
                <w:sz w:val="22"/>
                <w:szCs w:val="22"/>
              </w:rPr>
              <w:t>Decision</w:t>
            </w:r>
            <w:r w:rsidR="006D596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843" w:type="dxa"/>
            <w:gridSpan w:val="4"/>
            <w:shd w:val="clear" w:color="auto" w:fill="DEEAF6" w:themeFill="accent5" w:themeFillTint="33"/>
          </w:tcPr>
          <w:p w14:paraId="4AD42322" w14:textId="294050AD" w:rsidR="005D2B7B" w:rsidRPr="00413C9B" w:rsidRDefault="005D2B7B" w:rsidP="00F9700D">
            <w:pPr>
              <w:rPr>
                <w:rFonts w:asciiTheme="minorHAnsi" w:hAnsiTheme="minorHAnsi" w:cstheme="minorHAnsi"/>
              </w:rPr>
            </w:pPr>
          </w:p>
        </w:tc>
      </w:tr>
      <w:tr w:rsidR="006D5967" w:rsidRPr="00F850F6" w14:paraId="0997EE57" w14:textId="77777777" w:rsidTr="00F9700D">
        <w:trPr>
          <w:trHeight w:val="352"/>
        </w:trPr>
        <w:tc>
          <w:tcPr>
            <w:tcW w:w="2430" w:type="dxa"/>
            <w:shd w:val="clear" w:color="auto" w:fill="DEEAF6" w:themeFill="accent5" w:themeFillTint="33"/>
          </w:tcPr>
          <w:p w14:paraId="6ED77645" w14:textId="2AD9391E" w:rsidR="006D5967" w:rsidRPr="00D76038" w:rsidRDefault="006D5967" w:rsidP="00F9700D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Proposed Process, including mitigation requirements:</w:t>
            </w:r>
          </w:p>
        </w:tc>
        <w:tc>
          <w:tcPr>
            <w:tcW w:w="8843" w:type="dxa"/>
            <w:gridSpan w:val="4"/>
            <w:shd w:val="clear" w:color="auto" w:fill="DEEAF6" w:themeFill="accent5" w:themeFillTint="33"/>
          </w:tcPr>
          <w:p w14:paraId="5AE12010" w14:textId="03A451F8" w:rsidR="006D5967" w:rsidRPr="005733E1" w:rsidRDefault="006D5967" w:rsidP="005733E1"/>
        </w:tc>
      </w:tr>
      <w:tr w:rsidR="005D2B7B" w:rsidRPr="00F850F6" w14:paraId="3FBFDD6D" w14:textId="77777777" w:rsidTr="00F9700D">
        <w:trPr>
          <w:trHeight w:val="523"/>
        </w:trPr>
        <w:tc>
          <w:tcPr>
            <w:tcW w:w="2430" w:type="dxa"/>
            <w:vMerge w:val="restart"/>
            <w:shd w:val="clear" w:color="auto" w:fill="DEEAF6" w:themeFill="accent5" w:themeFillTint="33"/>
            <w:vAlign w:val="center"/>
          </w:tcPr>
          <w:p w14:paraId="2E947BB0" w14:textId="50035F10" w:rsidR="005D2B7B" w:rsidRPr="00D76038" w:rsidRDefault="005D2B7B" w:rsidP="00F9700D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6038">
              <w:rPr>
                <w:rFonts w:asciiTheme="minorHAnsi" w:hAnsiTheme="minorHAnsi" w:cstheme="minorHAnsi"/>
                <w:b/>
                <w:sz w:val="22"/>
                <w:szCs w:val="22"/>
              </w:rPr>
              <w:t>Policy changes and education plan</w:t>
            </w:r>
            <w:r w:rsidR="006D596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843" w:type="dxa"/>
            <w:gridSpan w:val="4"/>
            <w:shd w:val="clear" w:color="auto" w:fill="DEEAF6" w:themeFill="accent5" w:themeFillTint="33"/>
          </w:tcPr>
          <w:p w14:paraId="68134537" w14:textId="1EA79464" w:rsidR="005733E1" w:rsidRPr="00267CCE" w:rsidRDefault="005733E1" w:rsidP="005733E1"/>
          <w:p w14:paraId="1159DEAA" w14:textId="6C42A0BD" w:rsidR="00A233FD" w:rsidRPr="00267CCE" w:rsidRDefault="00A233FD" w:rsidP="00F9700D"/>
        </w:tc>
      </w:tr>
      <w:tr w:rsidR="005D2B7B" w:rsidRPr="00F850F6" w14:paraId="1CF1D75A" w14:textId="77777777" w:rsidTr="00F9700D">
        <w:trPr>
          <w:trHeight w:val="396"/>
        </w:trPr>
        <w:tc>
          <w:tcPr>
            <w:tcW w:w="2430" w:type="dxa"/>
            <w:vMerge/>
            <w:shd w:val="clear" w:color="auto" w:fill="DEEAF6" w:themeFill="accent5" w:themeFillTint="33"/>
            <w:vAlign w:val="center"/>
          </w:tcPr>
          <w:p w14:paraId="3E9E64E1" w14:textId="77777777" w:rsidR="005D2B7B" w:rsidRPr="00D76038" w:rsidRDefault="005D2B7B" w:rsidP="00F9700D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843" w:type="dxa"/>
            <w:gridSpan w:val="4"/>
            <w:shd w:val="clear" w:color="auto" w:fill="DEEAF6" w:themeFill="accent5" w:themeFillTint="33"/>
          </w:tcPr>
          <w:p w14:paraId="5D90F41D" w14:textId="436121A5" w:rsidR="005D2B7B" w:rsidRPr="00D76038" w:rsidRDefault="005D2B7B" w:rsidP="00F970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5967" w:rsidRPr="00F850F6" w14:paraId="19BCF002" w14:textId="77777777" w:rsidTr="00F9700D">
        <w:trPr>
          <w:trHeight w:val="568"/>
        </w:trPr>
        <w:tc>
          <w:tcPr>
            <w:tcW w:w="2430" w:type="dxa"/>
            <w:vMerge w:val="restart"/>
            <w:shd w:val="clear" w:color="auto" w:fill="DEEAF6" w:themeFill="accent5" w:themeFillTint="33"/>
            <w:vAlign w:val="center"/>
          </w:tcPr>
          <w:p w14:paraId="406CB998" w14:textId="2FAA9A61" w:rsidR="006D5967" w:rsidRPr="006D5967" w:rsidRDefault="006D5967" w:rsidP="00F9700D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Monitoring Plan:</w:t>
            </w:r>
          </w:p>
        </w:tc>
        <w:tc>
          <w:tcPr>
            <w:tcW w:w="8843" w:type="dxa"/>
            <w:gridSpan w:val="4"/>
            <w:shd w:val="clear" w:color="auto" w:fill="DEEAF6" w:themeFill="accent5" w:themeFillTint="33"/>
          </w:tcPr>
          <w:p w14:paraId="3B612B0A" w14:textId="472AEA93" w:rsidR="006D5967" w:rsidRDefault="006D5967" w:rsidP="00F9700D">
            <w:r w:rsidRPr="006D5967">
              <w:rPr>
                <w:rFonts w:asciiTheme="minorHAnsi" w:hAnsiTheme="minorHAnsi" w:cstheme="minorHAnsi"/>
                <w:sz w:val="22"/>
                <w:szCs w:val="22"/>
              </w:rPr>
              <w:t>Description:</w:t>
            </w:r>
            <w:r w:rsidR="00A233FD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  <w:tr w:rsidR="006D5967" w:rsidRPr="00F850F6" w14:paraId="4C4461C1" w14:textId="77777777" w:rsidTr="00F9700D">
        <w:trPr>
          <w:trHeight w:val="387"/>
        </w:trPr>
        <w:tc>
          <w:tcPr>
            <w:tcW w:w="2430" w:type="dxa"/>
            <w:vMerge/>
            <w:shd w:val="clear" w:color="auto" w:fill="DEEAF6" w:themeFill="accent5" w:themeFillTint="33"/>
          </w:tcPr>
          <w:p w14:paraId="315897CF" w14:textId="77777777" w:rsidR="006D5967" w:rsidRDefault="006D5967" w:rsidP="00F9700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21" w:type="dxa"/>
            <w:gridSpan w:val="3"/>
            <w:shd w:val="clear" w:color="auto" w:fill="DEEAF6" w:themeFill="accent5" w:themeFillTint="33"/>
          </w:tcPr>
          <w:p w14:paraId="58D3CAD2" w14:textId="3D28F218" w:rsidR="006D5967" w:rsidRPr="006D5967" w:rsidRDefault="006D5967" w:rsidP="00F9700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5967">
              <w:rPr>
                <w:rFonts w:asciiTheme="minorHAnsi" w:hAnsiTheme="minorHAnsi" w:cstheme="minorHAnsi"/>
                <w:bCs/>
                <w:sz w:val="20"/>
                <w:szCs w:val="20"/>
              </w:rPr>
              <w:t>Frequency:</w:t>
            </w:r>
            <w:r w:rsidR="00A233F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4422" w:type="dxa"/>
            <w:shd w:val="clear" w:color="auto" w:fill="DEEAF6" w:themeFill="accent5" w:themeFillTint="33"/>
          </w:tcPr>
          <w:p w14:paraId="2EC4BAF0" w14:textId="4B05C2E6" w:rsidR="006D5967" w:rsidRPr="006D5967" w:rsidRDefault="006D5967" w:rsidP="00F9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5967">
              <w:rPr>
                <w:rFonts w:asciiTheme="minorHAnsi" w:hAnsiTheme="minorHAnsi" w:cstheme="minorHAnsi"/>
                <w:sz w:val="20"/>
                <w:szCs w:val="20"/>
              </w:rPr>
              <w:t>Responsible person(s):</w:t>
            </w:r>
            <w:r w:rsidR="00A233FD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6D5967" w:rsidRPr="00F850F6" w14:paraId="612FE2DE" w14:textId="77777777" w:rsidTr="00F9700D">
        <w:trPr>
          <w:trHeight w:val="361"/>
        </w:trPr>
        <w:tc>
          <w:tcPr>
            <w:tcW w:w="3330" w:type="dxa"/>
            <w:gridSpan w:val="2"/>
            <w:shd w:val="clear" w:color="auto" w:fill="DEEAF6" w:themeFill="accent5" w:themeFillTint="33"/>
          </w:tcPr>
          <w:p w14:paraId="38CE44C7" w14:textId="1837B361" w:rsidR="006D5967" w:rsidRPr="00267CCE" w:rsidRDefault="006D5967" w:rsidP="00F9700D">
            <w:r w:rsidRPr="006D5967">
              <w:rPr>
                <w:rFonts w:asciiTheme="minorHAnsi" w:hAnsiTheme="minorHAnsi" w:cstheme="minorHAnsi"/>
                <w:b/>
                <w:sz w:val="22"/>
                <w:szCs w:val="22"/>
              </w:rPr>
              <w:t>Review Due Date</w:t>
            </w:r>
            <w:r w:rsidRPr="00A233FD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A233FD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7943" w:type="dxa"/>
            <w:gridSpan w:val="3"/>
            <w:shd w:val="clear" w:color="auto" w:fill="DEEAF6" w:themeFill="accent5" w:themeFillTint="33"/>
          </w:tcPr>
          <w:p w14:paraId="32617E1D" w14:textId="58589886" w:rsidR="006D5967" w:rsidRPr="00C34234" w:rsidRDefault="006D5967" w:rsidP="00F9700D">
            <w:pPr>
              <w:rPr>
                <w:rFonts w:asciiTheme="minorHAnsi" w:hAnsiTheme="minorHAnsi" w:cstheme="minorHAnsi"/>
              </w:rPr>
            </w:pPr>
            <w:r w:rsidRPr="006D59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Responsible Person(s) for Review:</w:t>
            </w:r>
            <w:r w:rsidR="00C34234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A233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5D2B7B" w:rsidRPr="00F850F6" w14:paraId="17C663BC" w14:textId="77777777" w:rsidTr="00F9700D">
        <w:trPr>
          <w:trHeight w:val="253"/>
        </w:trPr>
        <w:tc>
          <w:tcPr>
            <w:tcW w:w="11273" w:type="dxa"/>
            <w:gridSpan w:val="5"/>
            <w:shd w:val="clear" w:color="auto" w:fill="8EAADB" w:themeFill="accent1" w:themeFillTint="99"/>
          </w:tcPr>
          <w:p w14:paraId="131B422D" w14:textId="139AD56C" w:rsidR="000904F3" w:rsidRPr="00D76038" w:rsidRDefault="006D5967" w:rsidP="00F9700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Review Documentation</w:t>
            </w:r>
          </w:p>
        </w:tc>
      </w:tr>
      <w:tr w:rsidR="000904F3" w:rsidRPr="00F850F6" w14:paraId="57D6202A" w14:textId="77777777" w:rsidTr="00F9700D">
        <w:trPr>
          <w:trHeight w:val="467"/>
        </w:trPr>
        <w:tc>
          <w:tcPr>
            <w:tcW w:w="3330" w:type="dxa"/>
            <w:gridSpan w:val="2"/>
            <w:shd w:val="clear" w:color="auto" w:fill="auto"/>
          </w:tcPr>
          <w:p w14:paraId="69D27461" w14:textId="4594FC37" w:rsidR="000904F3" w:rsidRPr="00C34234" w:rsidRDefault="000904F3" w:rsidP="00F9700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Date:</w:t>
            </w:r>
            <w:r w:rsidR="00C3423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238064456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34234" w:rsidRPr="00C34234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</w:sdtContent>
            </w:sdt>
          </w:p>
        </w:tc>
        <w:tc>
          <w:tcPr>
            <w:tcW w:w="7943" w:type="dxa"/>
            <w:gridSpan w:val="3"/>
            <w:shd w:val="clear" w:color="auto" w:fill="auto"/>
          </w:tcPr>
          <w:p w14:paraId="6C857B3F" w14:textId="69AC955C" w:rsidR="000904F3" w:rsidRPr="00C34234" w:rsidRDefault="000904F3" w:rsidP="00F9700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Person(s) Involved: </w:t>
            </w:r>
          </w:p>
        </w:tc>
      </w:tr>
      <w:tr w:rsidR="000904F3" w:rsidRPr="00F850F6" w14:paraId="60AF2440" w14:textId="77777777" w:rsidTr="00F9700D">
        <w:trPr>
          <w:trHeight w:val="467"/>
        </w:trPr>
        <w:tc>
          <w:tcPr>
            <w:tcW w:w="11273" w:type="dxa"/>
            <w:gridSpan w:val="5"/>
            <w:shd w:val="clear" w:color="auto" w:fill="auto"/>
          </w:tcPr>
          <w:p w14:paraId="351423D3" w14:textId="52166FF6" w:rsidR="000904F3" w:rsidRPr="00C34234" w:rsidRDefault="0053530F" w:rsidP="00F9700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Outcome:</w:t>
            </w:r>
            <w:r w:rsidR="00B91F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</w:p>
        </w:tc>
      </w:tr>
      <w:tr w:rsidR="0053530F" w:rsidRPr="00F850F6" w14:paraId="5E0D01CD" w14:textId="77777777" w:rsidTr="00F9700D">
        <w:trPr>
          <w:trHeight w:val="467"/>
        </w:trPr>
        <w:tc>
          <w:tcPr>
            <w:tcW w:w="11273" w:type="dxa"/>
            <w:gridSpan w:val="5"/>
            <w:shd w:val="clear" w:color="auto" w:fill="auto"/>
          </w:tcPr>
          <w:p w14:paraId="1081C91C" w14:textId="420AAAEA" w:rsidR="0053530F" w:rsidRPr="00C34234" w:rsidRDefault="0053530F" w:rsidP="00F9700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Additional interventions/Actions if necessary: </w:t>
            </w:r>
          </w:p>
        </w:tc>
      </w:tr>
      <w:tr w:rsidR="008B49F9" w:rsidRPr="00F850F6" w14:paraId="2AC71041" w14:textId="77777777" w:rsidTr="00F9700D">
        <w:trPr>
          <w:trHeight w:val="467"/>
        </w:trPr>
        <w:tc>
          <w:tcPr>
            <w:tcW w:w="3330" w:type="dxa"/>
            <w:gridSpan w:val="2"/>
            <w:shd w:val="clear" w:color="auto" w:fill="auto"/>
          </w:tcPr>
          <w:p w14:paraId="08B35D04" w14:textId="77777777" w:rsidR="008B49F9" w:rsidRPr="008B49F9" w:rsidRDefault="008B49F9" w:rsidP="00F9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9F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Further follow-up necessary? </w:t>
            </w: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133945200"/>
                <w:placeholder>
                  <w:docPart w:val="AD4BA18CD90B4D38987787F1B7C4DB10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Pr="008B49F9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7943" w:type="dxa"/>
            <w:gridSpan w:val="3"/>
            <w:shd w:val="clear" w:color="auto" w:fill="auto"/>
          </w:tcPr>
          <w:p w14:paraId="487AD195" w14:textId="7404E168" w:rsidR="008B49F9" w:rsidRPr="00C34234" w:rsidRDefault="008B49F9" w:rsidP="00F9700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49F9">
              <w:rPr>
                <w:rFonts w:asciiTheme="minorHAnsi" w:hAnsiTheme="minorHAnsi" w:cstheme="minorHAnsi"/>
                <w:b/>
                <w:sz w:val="20"/>
                <w:szCs w:val="20"/>
              </w:rPr>
              <w:t>If yes, when</w:t>
            </w:r>
            <w:r w:rsidR="006D596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and person(s) responsible</w:t>
            </w:r>
            <w:r w:rsidRPr="008B49F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? </w:t>
            </w:r>
          </w:p>
        </w:tc>
      </w:tr>
    </w:tbl>
    <w:p w14:paraId="79080C72" w14:textId="3A1E0340" w:rsidR="003E3BB6" w:rsidRDefault="003E3BB6" w:rsidP="00AB0640">
      <w:pPr>
        <w:rPr>
          <w:b/>
        </w:rPr>
      </w:pPr>
    </w:p>
    <w:p w14:paraId="2CFA8C0C" w14:textId="54110083" w:rsidR="002205CE" w:rsidRDefault="002205CE" w:rsidP="00AB0640">
      <w:pPr>
        <w:rPr>
          <w:b/>
        </w:rPr>
      </w:pPr>
      <w:r>
        <w:rPr>
          <w:b/>
        </w:rPr>
        <w:br/>
      </w:r>
    </w:p>
    <w:p w14:paraId="25E6B98C" w14:textId="0F287428" w:rsidR="00F9700D" w:rsidRDefault="00F9700D" w:rsidP="00F9700D">
      <w:pPr>
        <w:rPr>
          <w:b/>
        </w:rPr>
      </w:pPr>
    </w:p>
    <w:p w14:paraId="15FA4B03" w14:textId="21655C2E" w:rsidR="00F9700D" w:rsidRPr="00F9700D" w:rsidRDefault="00F9700D" w:rsidP="00F9700D">
      <w:pPr>
        <w:tabs>
          <w:tab w:val="left" w:pos="3478"/>
        </w:tabs>
      </w:pPr>
      <w:r>
        <w:tab/>
      </w:r>
    </w:p>
    <w:sectPr w:rsidR="00F9700D" w:rsidRPr="00F9700D" w:rsidSect="00F9700D">
      <w:headerReference w:type="default" r:id="rId7"/>
      <w:footerReference w:type="default" r:id="rId8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080C75" w14:textId="77777777" w:rsidR="005F1DA1" w:rsidRDefault="005F1DA1">
      <w:r>
        <w:separator/>
      </w:r>
    </w:p>
  </w:endnote>
  <w:endnote w:type="continuationSeparator" w:id="0">
    <w:p w14:paraId="79080C76" w14:textId="77777777" w:rsidR="005F1DA1" w:rsidRDefault="005F1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407023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00FF9B86" w14:textId="75DC95EF" w:rsidR="00F9700D" w:rsidRPr="00F9700D" w:rsidRDefault="00F9700D">
        <w:pPr>
          <w:pStyle w:val="Footer"/>
          <w:jc w:val="right"/>
          <w:rPr>
            <w:sz w:val="20"/>
            <w:szCs w:val="20"/>
          </w:rPr>
        </w:pPr>
        <w:r w:rsidRPr="00F9700D">
          <w:rPr>
            <w:sz w:val="20"/>
            <w:szCs w:val="20"/>
          </w:rPr>
          <w:fldChar w:fldCharType="begin"/>
        </w:r>
        <w:r w:rsidRPr="00F9700D">
          <w:rPr>
            <w:sz w:val="20"/>
            <w:szCs w:val="20"/>
          </w:rPr>
          <w:instrText xml:space="preserve"> PAGE   \* MERGEFORMAT </w:instrText>
        </w:r>
        <w:r w:rsidRPr="00F9700D">
          <w:rPr>
            <w:sz w:val="20"/>
            <w:szCs w:val="20"/>
          </w:rPr>
          <w:fldChar w:fldCharType="separate"/>
        </w:r>
        <w:r w:rsidRPr="00F9700D">
          <w:rPr>
            <w:noProof/>
            <w:sz w:val="20"/>
            <w:szCs w:val="20"/>
          </w:rPr>
          <w:t>2</w:t>
        </w:r>
        <w:r w:rsidRPr="00F9700D">
          <w:rPr>
            <w:noProof/>
            <w:sz w:val="20"/>
            <w:szCs w:val="20"/>
          </w:rPr>
          <w:fldChar w:fldCharType="end"/>
        </w:r>
      </w:p>
    </w:sdtContent>
  </w:sdt>
  <w:p w14:paraId="304C1EC4" w14:textId="7CE6BEE8" w:rsidR="00F9700D" w:rsidRPr="00A71BE4" w:rsidRDefault="00A71BE4" w:rsidP="00A71BE4">
    <w:pPr>
      <w:rPr>
        <w:rFonts w:asciiTheme="minorHAnsi" w:hAnsiTheme="minorHAnsi" w:cstheme="minorHAnsi"/>
        <w:i/>
        <w:iCs/>
        <w:color w:val="595959" w:themeColor="text1" w:themeTint="A6"/>
        <w:sz w:val="20"/>
        <w:szCs w:val="20"/>
      </w:rPr>
    </w:pPr>
    <w:r w:rsidRPr="00A71BE4">
      <w:rPr>
        <w:rFonts w:asciiTheme="minorHAnsi" w:hAnsiTheme="minorHAnsi" w:cstheme="minorHAnsi"/>
        <w:i/>
        <w:iCs/>
        <w:color w:val="595959" w:themeColor="text1" w:themeTint="A6"/>
        <w:sz w:val="20"/>
        <w:szCs w:val="20"/>
      </w:rPr>
      <w:t>MeCDC Healthcare Epidemiology – 10/22/2021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080C73" w14:textId="77777777" w:rsidR="005F1DA1" w:rsidRDefault="005F1DA1">
      <w:r>
        <w:separator/>
      </w:r>
    </w:p>
  </w:footnote>
  <w:footnote w:type="continuationSeparator" w:id="0">
    <w:p w14:paraId="79080C74" w14:textId="77777777" w:rsidR="005F1DA1" w:rsidRDefault="005F1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3D374" w14:textId="52D40724" w:rsidR="00F9700D" w:rsidRPr="005733E1" w:rsidRDefault="00F9700D" w:rsidP="00F9700D">
    <w:pPr>
      <w:pStyle w:val="Header"/>
      <w:jc w:val="center"/>
      <w:rPr>
        <w:rFonts w:asciiTheme="minorHAnsi" w:hAnsiTheme="minorHAnsi" w:cstheme="minorHAnsi"/>
        <w:b/>
        <w:bCs/>
        <w:color w:val="44546A" w:themeColor="text2"/>
        <w:sz w:val="40"/>
        <w:szCs w:val="40"/>
      </w:rPr>
    </w:pPr>
    <w:r w:rsidRPr="005733E1">
      <w:rPr>
        <w:rFonts w:ascii="Calibri" w:hAnsi="Calibri"/>
        <w:b/>
        <w:bCs/>
        <w:color w:val="44546A" w:themeColor="text2"/>
      </w:rPr>
      <w:t>Risk Assessment Form</w:t>
    </w:r>
  </w:p>
  <w:p w14:paraId="79080C77" w14:textId="152CFD85" w:rsidR="00EB1B06" w:rsidRPr="00F9700D" w:rsidRDefault="00D76038" w:rsidP="005D2B7B">
    <w:pPr>
      <w:pStyle w:val="Header"/>
      <w:rPr>
        <w:rFonts w:asciiTheme="minorHAnsi" w:hAnsiTheme="minorHAnsi" w:cstheme="minorHAnsi"/>
        <w:bCs/>
        <w:sz w:val="18"/>
        <w:szCs w:val="18"/>
      </w:rPr>
    </w:pPr>
    <w:r w:rsidRPr="00F9700D">
      <w:rPr>
        <w:rFonts w:asciiTheme="minorHAnsi" w:hAnsiTheme="minorHAnsi" w:cstheme="minorHAnsi"/>
        <w:b/>
        <w:sz w:val="22"/>
        <w:szCs w:val="22"/>
      </w:rPr>
      <w:t xml:space="preserve">Facility/Location Name: </w:t>
    </w:r>
    <w:r w:rsidRPr="00FA03ED">
      <w:rPr>
        <w:rFonts w:asciiTheme="minorHAnsi" w:hAnsiTheme="minorHAnsi" w:cstheme="minorHAnsi"/>
        <w:bCs/>
        <w:sz w:val="22"/>
        <w:szCs w:val="22"/>
      </w:rPr>
      <w:tab/>
    </w:r>
    <w:r w:rsidR="005D2B7B" w:rsidRPr="00F9700D">
      <w:rPr>
        <w:rFonts w:asciiTheme="minorHAnsi" w:hAnsiTheme="minorHAnsi" w:cstheme="minorHAnsi"/>
        <w:b/>
        <w:sz w:val="22"/>
        <w:szCs w:val="22"/>
      </w:rPr>
      <w:t xml:space="preserve">     </w:t>
    </w:r>
    <w:r w:rsidRPr="00F9700D">
      <w:rPr>
        <w:rFonts w:asciiTheme="minorHAnsi" w:hAnsiTheme="minorHAnsi" w:cstheme="minorHAnsi"/>
        <w:b/>
        <w:sz w:val="22"/>
        <w:szCs w:val="22"/>
      </w:rPr>
      <w:t xml:space="preserve">Date: </w:t>
    </w:r>
    <w:sdt>
      <w:sdtPr>
        <w:rPr>
          <w:rFonts w:asciiTheme="minorHAnsi" w:hAnsiTheme="minorHAnsi" w:cstheme="minorHAnsi"/>
          <w:b/>
          <w:sz w:val="22"/>
          <w:szCs w:val="22"/>
        </w:rPr>
        <w:id w:val="327176952"/>
        <w:placeholder>
          <w:docPart w:val="DefaultPlaceholder_-1854013437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r w:rsidR="005733E1" w:rsidRPr="005733E1">
          <w:rPr>
            <w:rStyle w:val="PlaceholderText"/>
            <w:rFonts w:asciiTheme="minorHAnsi" w:hAnsiTheme="minorHAnsi" w:cstheme="minorHAnsi"/>
            <w:sz w:val="22"/>
            <w:szCs w:val="22"/>
          </w:rPr>
          <w:t>Click or tap to enter a date.</w:t>
        </w:r>
      </w:sdtContent>
    </w:sdt>
    <w:r w:rsidR="005D2B7B" w:rsidRPr="00F9700D">
      <w:rPr>
        <w:rFonts w:asciiTheme="minorHAnsi" w:hAnsiTheme="minorHAnsi" w:cstheme="minorHAnsi"/>
        <w:b/>
        <w:sz w:val="22"/>
        <w:szCs w:val="22"/>
      </w:rPr>
      <w:t xml:space="preserve">     Title:</w:t>
    </w:r>
    <w:r w:rsidR="005D2B7B" w:rsidRPr="00F9700D">
      <w:rPr>
        <w:rFonts w:asciiTheme="minorHAnsi" w:hAnsiTheme="minorHAnsi" w:cstheme="minorHAnsi"/>
        <w:bCs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472DA"/>
    <w:multiLevelType w:val="hybridMultilevel"/>
    <w:tmpl w:val="D5DCD5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BB6"/>
    <w:rsid w:val="00003483"/>
    <w:rsid w:val="000773AE"/>
    <w:rsid w:val="000855EB"/>
    <w:rsid w:val="000904F3"/>
    <w:rsid w:val="001048F6"/>
    <w:rsid w:val="0011631A"/>
    <w:rsid w:val="00150C06"/>
    <w:rsid w:val="00154FF1"/>
    <w:rsid w:val="001C3B6D"/>
    <w:rsid w:val="001E3686"/>
    <w:rsid w:val="001F4C41"/>
    <w:rsid w:val="001F5926"/>
    <w:rsid w:val="002205CE"/>
    <w:rsid w:val="002509FE"/>
    <w:rsid w:val="00267CCE"/>
    <w:rsid w:val="003142EC"/>
    <w:rsid w:val="00347CF6"/>
    <w:rsid w:val="00371487"/>
    <w:rsid w:val="00380E4D"/>
    <w:rsid w:val="003919B9"/>
    <w:rsid w:val="003E3BB6"/>
    <w:rsid w:val="003F44FC"/>
    <w:rsid w:val="00413C9B"/>
    <w:rsid w:val="004332FF"/>
    <w:rsid w:val="00443562"/>
    <w:rsid w:val="004776CB"/>
    <w:rsid w:val="00490009"/>
    <w:rsid w:val="004F10BB"/>
    <w:rsid w:val="004F393F"/>
    <w:rsid w:val="004F5066"/>
    <w:rsid w:val="00504B62"/>
    <w:rsid w:val="0053530F"/>
    <w:rsid w:val="00567753"/>
    <w:rsid w:val="005733E1"/>
    <w:rsid w:val="00574D71"/>
    <w:rsid w:val="005751CC"/>
    <w:rsid w:val="005C3D19"/>
    <w:rsid w:val="005C42D5"/>
    <w:rsid w:val="005D2B7B"/>
    <w:rsid w:val="005D5663"/>
    <w:rsid w:val="005E2558"/>
    <w:rsid w:val="005F1DA1"/>
    <w:rsid w:val="00612615"/>
    <w:rsid w:val="00626527"/>
    <w:rsid w:val="006B1215"/>
    <w:rsid w:val="006D5967"/>
    <w:rsid w:val="006F4080"/>
    <w:rsid w:val="00716811"/>
    <w:rsid w:val="00735258"/>
    <w:rsid w:val="00750DA8"/>
    <w:rsid w:val="00791870"/>
    <w:rsid w:val="0080551E"/>
    <w:rsid w:val="00827D0E"/>
    <w:rsid w:val="00890E6D"/>
    <w:rsid w:val="00896F7A"/>
    <w:rsid w:val="008A0DA2"/>
    <w:rsid w:val="008B49F9"/>
    <w:rsid w:val="008C2C17"/>
    <w:rsid w:val="008D57E1"/>
    <w:rsid w:val="00931B05"/>
    <w:rsid w:val="00946EA4"/>
    <w:rsid w:val="009C6F68"/>
    <w:rsid w:val="009E5094"/>
    <w:rsid w:val="00A123D6"/>
    <w:rsid w:val="00A233FD"/>
    <w:rsid w:val="00A53D2B"/>
    <w:rsid w:val="00A70EBC"/>
    <w:rsid w:val="00A71BE4"/>
    <w:rsid w:val="00AA4FD0"/>
    <w:rsid w:val="00AB0640"/>
    <w:rsid w:val="00AE5D46"/>
    <w:rsid w:val="00AF5700"/>
    <w:rsid w:val="00B21099"/>
    <w:rsid w:val="00B47D02"/>
    <w:rsid w:val="00B55286"/>
    <w:rsid w:val="00B91F0A"/>
    <w:rsid w:val="00B964F2"/>
    <w:rsid w:val="00BB4D55"/>
    <w:rsid w:val="00BE1F5B"/>
    <w:rsid w:val="00C34234"/>
    <w:rsid w:val="00C6391D"/>
    <w:rsid w:val="00CB7F65"/>
    <w:rsid w:val="00CC4A61"/>
    <w:rsid w:val="00CC57C8"/>
    <w:rsid w:val="00D01258"/>
    <w:rsid w:val="00D3758A"/>
    <w:rsid w:val="00D6419E"/>
    <w:rsid w:val="00D7221C"/>
    <w:rsid w:val="00D76038"/>
    <w:rsid w:val="00E3423C"/>
    <w:rsid w:val="00E50B43"/>
    <w:rsid w:val="00E54191"/>
    <w:rsid w:val="00E74E1F"/>
    <w:rsid w:val="00E926DF"/>
    <w:rsid w:val="00EB1B06"/>
    <w:rsid w:val="00EB3369"/>
    <w:rsid w:val="00F2415D"/>
    <w:rsid w:val="00F52987"/>
    <w:rsid w:val="00F850F6"/>
    <w:rsid w:val="00F93CF9"/>
    <w:rsid w:val="00F9700D"/>
    <w:rsid w:val="00FA03ED"/>
    <w:rsid w:val="00FA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79080BFD"/>
  <w15:chartTrackingRefBased/>
  <w15:docId w15:val="{3CCCCA13-A811-471F-ADA6-AEB9F408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E3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E3B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E3BB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529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5298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D2B7B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F9700D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9700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233FD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0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4B34F-4B60-41BE-A3C1-606DAB40C63C}"/>
      </w:docPartPr>
      <w:docPartBody>
        <w:p w:rsidR="003972D5" w:rsidRDefault="00792F34">
          <w:r w:rsidRPr="00A35298">
            <w:rPr>
              <w:rStyle w:val="PlaceholderText"/>
            </w:rPr>
            <w:t>Click or tap to enter a date.</w:t>
          </w:r>
        </w:p>
      </w:docPartBody>
    </w:docPart>
    <w:docPart>
      <w:docPartPr>
        <w:name w:val="AD4BA18CD90B4D38987787F1B7C4D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291DE-1820-45B5-8C45-A750F8D2B520}"/>
      </w:docPartPr>
      <w:docPartBody>
        <w:p w:rsidR="003972D5" w:rsidRDefault="00792F34" w:rsidP="00792F34">
          <w:pPr>
            <w:pStyle w:val="AD4BA18CD90B4D38987787F1B7C4DB10"/>
          </w:pPr>
          <w:r w:rsidRPr="00A3529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F34"/>
    <w:rsid w:val="003972D5"/>
    <w:rsid w:val="0079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2F34"/>
    <w:rPr>
      <w:color w:val="808080"/>
    </w:rPr>
  </w:style>
  <w:style w:type="paragraph" w:customStyle="1" w:styleId="AD4BA18CD90B4D38987787F1B7C4DB10">
    <w:name w:val="AD4BA18CD90B4D38987787F1B7C4DB10"/>
    <w:rsid w:val="00792F34"/>
  </w:style>
  <w:style w:type="paragraph" w:customStyle="1" w:styleId="42DBE0F57E4A4D14972E4EAE71EEC06F">
    <w:name w:val="42DBE0F57E4A4D14972E4EAE71EEC06F"/>
    <w:rsid w:val="00792F34"/>
  </w:style>
  <w:style w:type="paragraph" w:customStyle="1" w:styleId="CED99993FC2F48EDBE5D0AD14684924B">
    <w:name w:val="CED99993FC2F48EDBE5D0AD14684924B"/>
    <w:rsid w:val="00792F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>JCR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subject/>
  <dc:creator>JCR</dc:creator>
  <cp:keywords/>
  <cp:lastModifiedBy>Rice, Carrie</cp:lastModifiedBy>
  <cp:revision>2</cp:revision>
  <cp:lastPrinted>2016-06-01T20:19:00Z</cp:lastPrinted>
  <dcterms:created xsi:type="dcterms:W3CDTF">2021-10-22T16:27:00Z</dcterms:created>
  <dcterms:modified xsi:type="dcterms:W3CDTF">2021-10-22T16:27:00Z</dcterms:modified>
</cp:coreProperties>
</file>