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47C" w:rsidRDefault="00A65DB8">
      <w:pPr>
        <w:pStyle w:val="BodyText"/>
        <w:rPr>
          <w:rFonts w:ascii="Times New Roman"/>
          <w:sz w:val="20"/>
        </w:rPr>
      </w:pPr>
      <w:r>
        <w:pict>
          <v:rect id="_x0000_s1057" style="position:absolute;margin-left:-106.2pt;margin-top:-13.8pt;width:1203.35pt;height:1583pt;z-index:-6928;mso-position-horizontal-relative:page;mso-position-vertical-relative:page" stroked="f">
            <w10:wrap anchorx="page" anchory="page"/>
          </v:rect>
        </w:pict>
      </w:r>
    </w:p>
    <w:p w:rsidR="0092347C" w:rsidRDefault="0092347C">
      <w:pPr>
        <w:pStyle w:val="BodyText"/>
        <w:rPr>
          <w:rFonts w:ascii="Times New Roman"/>
          <w:sz w:val="20"/>
        </w:rPr>
      </w:pPr>
    </w:p>
    <w:p w:rsidR="0092347C" w:rsidRPr="00A65DB8" w:rsidRDefault="00535CF7">
      <w:pPr>
        <w:spacing w:before="329"/>
        <w:ind w:left="146"/>
        <w:rPr>
          <w:rFonts w:ascii="Times New Roman" w:hAnsi="Times New Roman" w:cs="Times New Roman"/>
          <w:b/>
          <w:sz w:val="125"/>
        </w:rPr>
      </w:pPr>
      <w:r w:rsidRPr="00A65DB8">
        <w:rPr>
          <w:rFonts w:ascii="Times New Roman" w:hAnsi="Times New Roman" w:cs="Times New Roman"/>
          <w:noProof/>
        </w:rPr>
        <w:drawing>
          <wp:anchor distT="0" distB="0" distL="0" distR="0" simplePos="0" relativeHeight="251656704" behindDoc="0" locked="0" layoutInCell="1" allowOverlap="1">
            <wp:simplePos x="0" y="0"/>
            <wp:positionH relativeFrom="page">
              <wp:posOffset>11907257</wp:posOffset>
            </wp:positionH>
            <wp:positionV relativeFrom="paragraph">
              <wp:posOffset>-296190</wp:posOffset>
            </wp:positionV>
            <wp:extent cx="2003090" cy="200309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003090" cy="2003090"/>
                    </a:xfrm>
                    <a:prstGeom prst="rect">
                      <a:avLst/>
                    </a:prstGeom>
                  </pic:spPr>
                </pic:pic>
              </a:graphicData>
            </a:graphic>
          </wp:anchor>
        </w:drawing>
      </w:r>
      <w:r w:rsidR="0052175E" w:rsidRPr="00A65DB8">
        <w:rPr>
          <w:rFonts w:ascii="Times New Roman" w:hAnsi="Times New Roman" w:cs="Times New Roman"/>
          <w:b/>
          <w:spacing w:val="-7"/>
          <w:sz w:val="125"/>
        </w:rPr>
        <w:t>West Nile Virus (WNV)</w:t>
      </w:r>
    </w:p>
    <w:p w:rsidR="0092347C" w:rsidRPr="00A65DB8" w:rsidRDefault="00A65DB8">
      <w:pPr>
        <w:spacing w:before="220"/>
        <w:ind w:left="205"/>
        <w:rPr>
          <w:rFonts w:ascii="Times New Roman" w:hAnsi="Times New Roman" w:cs="Times New Roman"/>
          <w:sz w:val="49"/>
        </w:rPr>
      </w:pPr>
      <w:r w:rsidRPr="00A65DB8">
        <w:rPr>
          <w:rFonts w:ascii="Times New Roman" w:hAnsi="Times New Roman" w:cs="Times New Roman"/>
        </w:rPr>
        <w:pict>
          <v:group id="_x0000_s1096" style="position:absolute;left:0;text-align:left;margin-left:97.85pt;margin-top:23.55pt;width:1007.7pt;height:208.85pt;z-index:-6904;mso-position-horizontal-relative:page" coordorigin="1957,471" coordsize="20154,4177">
            <v:line id="_x0000_s1101" style="position:absolute" from="1957,1099" to="22111,1099" strokeweight="0"/>
            <v:line id="_x0000_s1100" style="position:absolute" from="1957,1099" to="22111,1099" strokeweight=".93767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9" type="#_x0000_t75" style="position:absolute;left:5082;top:470;width:4177;height:4177">
              <v:imagedata r:id="rId6" o:title=""/>
            </v:shape>
            <v:shape id="_x0000_s1098" type="#_x0000_t75" style="position:absolute;left:13757;top:1288;width:2746;height:2746">
              <v:imagedata r:id="rId7" o:title=""/>
            </v:shape>
            <v:shape id="_x0000_s1097" type="#_x0000_t75" style="position:absolute;left:16619;top:1580;width:2454;height:2454">
              <v:imagedata r:id="rId8" o:title=""/>
            </v:shape>
            <w10:wrap anchorx="page"/>
          </v:group>
        </w:pict>
      </w:r>
      <w:r w:rsidR="0052175E" w:rsidRPr="00A65DB8">
        <w:rPr>
          <w:rFonts w:ascii="Times New Roman" w:hAnsi="Times New Roman" w:cs="Times New Roman"/>
          <w:w w:val="115"/>
          <w:sz w:val="49"/>
        </w:rPr>
        <w:t>Fact Sheet</w:t>
      </w:r>
    </w:p>
    <w:p w:rsidR="0092347C" w:rsidRDefault="0092347C">
      <w:pPr>
        <w:pStyle w:val="BodyText"/>
        <w:rPr>
          <w:sz w:val="20"/>
        </w:rPr>
      </w:pPr>
    </w:p>
    <w:p w:rsidR="0092347C" w:rsidRDefault="0092347C">
      <w:pPr>
        <w:pStyle w:val="BodyText"/>
        <w:rPr>
          <w:sz w:val="20"/>
        </w:rPr>
      </w:pPr>
    </w:p>
    <w:p w:rsidR="0092347C" w:rsidRDefault="0092347C">
      <w:pPr>
        <w:pStyle w:val="BodyText"/>
        <w:rPr>
          <w:sz w:val="20"/>
        </w:rPr>
      </w:pPr>
    </w:p>
    <w:p w:rsidR="0092347C" w:rsidRDefault="0092347C">
      <w:pPr>
        <w:pStyle w:val="BodyText"/>
        <w:rPr>
          <w:sz w:val="20"/>
        </w:rPr>
      </w:pPr>
    </w:p>
    <w:p w:rsidR="0092347C" w:rsidRDefault="0092347C">
      <w:pPr>
        <w:pStyle w:val="BodyText"/>
        <w:rPr>
          <w:sz w:val="20"/>
        </w:rPr>
      </w:pPr>
    </w:p>
    <w:p w:rsidR="0092347C" w:rsidRDefault="0092347C">
      <w:pPr>
        <w:pStyle w:val="BodyText"/>
        <w:rPr>
          <w:sz w:val="20"/>
        </w:rPr>
      </w:pPr>
    </w:p>
    <w:p w:rsidR="0092347C" w:rsidRDefault="0092347C">
      <w:pPr>
        <w:pStyle w:val="BodyText"/>
        <w:rPr>
          <w:sz w:val="20"/>
        </w:rPr>
      </w:pPr>
    </w:p>
    <w:p w:rsidR="0092347C" w:rsidRDefault="0092347C">
      <w:pPr>
        <w:pStyle w:val="BodyText"/>
        <w:rPr>
          <w:sz w:val="20"/>
        </w:rPr>
      </w:pPr>
    </w:p>
    <w:p w:rsidR="0092347C" w:rsidRDefault="0092347C">
      <w:pPr>
        <w:pStyle w:val="BodyText"/>
        <w:rPr>
          <w:sz w:val="20"/>
        </w:rPr>
      </w:pPr>
    </w:p>
    <w:p w:rsidR="0092347C" w:rsidRDefault="0092347C">
      <w:pPr>
        <w:pStyle w:val="BodyText"/>
        <w:rPr>
          <w:sz w:val="20"/>
        </w:rPr>
      </w:pPr>
    </w:p>
    <w:p w:rsidR="0092347C" w:rsidRDefault="0092347C">
      <w:pPr>
        <w:pStyle w:val="BodyText"/>
        <w:rPr>
          <w:sz w:val="20"/>
        </w:rPr>
      </w:pPr>
    </w:p>
    <w:p w:rsidR="0092347C" w:rsidRDefault="0092347C">
      <w:pPr>
        <w:pStyle w:val="BodyText"/>
        <w:rPr>
          <w:sz w:val="20"/>
        </w:rPr>
      </w:pPr>
    </w:p>
    <w:p w:rsidR="0092347C" w:rsidRDefault="0092347C">
      <w:pPr>
        <w:pStyle w:val="BodyText"/>
        <w:rPr>
          <w:sz w:val="20"/>
        </w:rPr>
      </w:pPr>
    </w:p>
    <w:p w:rsidR="0092347C" w:rsidRDefault="0092347C">
      <w:pPr>
        <w:pStyle w:val="BodyText"/>
        <w:spacing w:before="10"/>
        <w:rPr>
          <w:sz w:val="21"/>
        </w:rPr>
      </w:pPr>
    </w:p>
    <w:p w:rsidR="0092347C" w:rsidRDefault="0092347C">
      <w:pPr>
        <w:rPr>
          <w:sz w:val="21"/>
        </w:rPr>
        <w:sectPr w:rsidR="0092347C">
          <w:type w:val="continuous"/>
          <w:pgSz w:w="24070" w:h="31660"/>
          <w:pgMar w:top="620" w:right="1840" w:bottom="280" w:left="1740" w:header="720" w:footer="720" w:gutter="0"/>
          <w:cols w:space="720"/>
        </w:sectPr>
      </w:pPr>
    </w:p>
    <w:p w:rsidR="0092347C" w:rsidRPr="00A65DB8" w:rsidRDefault="00A65DB8">
      <w:pPr>
        <w:pStyle w:val="BodyText"/>
        <w:spacing w:before="185" w:line="211" w:lineRule="auto"/>
        <w:ind w:left="1619"/>
        <w:rPr>
          <w:rFonts w:ascii="Times New Roman" w:hAnsi="Times New Roman" w:cs="Times New Roman"/>
        </w:rPr>
      </w:pPr>
      <w:r>
        <w:rPr>
          <w:rFonts w:ascii="Times New Roman" w:hAnsi="Times New Roman" w:cs="Times New Roman"/>
        </w:rPr>
        <w:t xml:space="preserve">West Nile Virus (WNV) spreads mostly through the bite of an infected mosquito. WNV can also spread through blood transfusions, organ transplants, breastfeeding, and from mother to baby during pregnancy. </w:t>
      </w:r>
    </w:p>
    <w:p w:rsidR="0092347C" w:rsidRDefault="00A65DB8">
      <w:pPr>
        <w:pStyle w:val="BodyText"/>
        <w:spacing w:before="1"/>
        <w:rPr>
          <w:sz w:val="60"/>
        </w:rPr>
      </w:pPr>
      <w:r>
        <w:rPr>
          <w:rFonts w:asciiTheme="minorHAnsi" w:hAnsiTheme="minorHAnsi"/>
        </w:rPr>
        <w:pict>
          <v:group id="_x0000_s1093" style="position:absolute;margin-left:97.85pt;margin-top:4.9pt;width:1009.15pt;height:2.7pt;z-index:1144;mso-position-horizontal-relative:page" coordorigin="1957,3149" coordsize="20183,54">
            <v:line id="_x0000_s1095" style="position:absolute" from="1957,3175" to="22140,3175" strokeweight="0"/>
            <v:line id="_x0000_s1094" style="position:absolute" from="1957,3175" to="22140,3175" strokeweight=".93767mm"/>
            <w10:wrap anchorx="page"/>
          </v:group>
        </w:pict>
      </w:r>
    </w:p>
    <w:p w:rsidR="0092347C" w:rsidRPr="00A65DB8" w:rsidRDefault="0052175E">
      <w:pPr>
        <w:pStyle w:val="Heading1"/>
        <w:rPr>
          <w:rFonts w:ascii="Times New Roman" w:hAnsi="Times New Roman" w:cs="Times New Roman"/>
        </w:rPr>
      </w:pPr>
      <w:r w:rsidRPr="00A65DB8">
        <w:rPr>
          <w:rFonts w:ascii="Times New Roman" w:hAnsi="Times New Roman" w:cs="Times New Roman"/>
        </w:rPr>
        <w:t>Signs and Symptoms</w:t>
      </w:r>
    </w:p>
    <w:p w:rsidR="0092347C" w:rsidRPr="00A65DB8" w:rsidRDefault="00535CF7">
      <w:pPr>
        <w:pStyle w:val="BodyText"/>
        <w:spacing w:before="185" w:line="211" w:lineRule="auto"/>
        <w:ind w:left="127" w:right="1624"/>
        <w:rPr>
          <w:rFonts w:ascii="Times New Roman" w:hAnsi="Times New Roman" w:cs="Times New Roman"/>
        </w:rPr>
      </w:pPr>
      <w:r>
        <w:br w:type="column"/>
      </w:r>
      <w:r w:rsidR="0052175E" w:rsidRPr="00A65DB8">
        <w:rPr>
          <w:rFonts w:ascii="Times New Roman" w:hAnsi="Times New Roman" w:cs="Times New Roman"/>
        </w:rPr>
        <w:t>Anyone can get WNV, but people who spend time outdoors are at the highest risk. WNV can also infect horses, birds, and other animals.</w:t>
      </w:r>
    </w:p>
    <w:p w:rsidR="0092347C" w:rsidRDefault="0092347C">
      <w:pPr>
        <w:spacing w:line="211" w:lineRule="auto"/>
        <w:sectPr w:rsidR="0092347C">
          <w:type w:val="continuous"/>
          <w:pgSz w:w="24070" w:h="31660"/>
          <w:pgMar w:top="620" w:right="1840" w:bottom="280" w:left="1740" w:header="720" w:footer="720" w:gutter="0"/>
          <w:cols w:num="2" w:space="720" w:equalWidth="0">
            <w:col w:w="9936" w:space="948"/>
            <w:col w:w="9606"/>
          </w:cols>
        </w:sectPr>
      </w:pPr>
    </w:p>
    <w:p w:rsidR="0092347C" w:rsidRDefault="0092347C">
      <w:pPr>
        <w:pStyle w:val="BodyText"/>
        <w:rPr>
          <w:sz w:val="20"/>
        </w:rPr>
      </w:pPr>
    </w:p>
    <w:p w:rsidR="0092347C" w:rsidRDefault="0092347C">
      <w:pPr>
        <w:pStyle w:val="BodyText"/>
        <w:rPr>
          <w:sz w:val="20"/>
        </w:rPr>
      </w:pPr>
    </w:p>
    <w:p w:rsidR="0092347C" w:rsidRDefault="0092347C">
      <w:pPr>
        <w:pStyle w:val="BodyText"/>
        <w:spacing w:before="8" w:after="1"/>
        <w:rPr>
          <w:sz w:val="19"/>
        </w:rPr>
      </w:pPr>
    </w:p>
    <w:p w:rsidR="0092347C" w:rsidRDefault="00A65DB8">
      <w:pPr>
        <w:pStyle w:val="BodyText"/>
        <w:ind w:left="158"/>
        <w:rPr>
          <w:sz w:val="20"/>
        </w:rPr>
      </w:pPr>
      <w:r>
        <w:rPr>
          <w:sz w:val="20"/>
        </w:rPr>
      </w:r>
      <w:r>
        <w:rPr>
          <w:sz w:val="20"/>
        </w:rPr>
        <w:pict>
          <v:group id="_x0000_s1080" style="width:1006.25pt;height:173.7pt;mso-position-horizontal-relative:char;mso-position-vertical-relative:line" coordsize="20125,3474">
            <v:line id="_x0000_s1092" style="position:absolute" from="672,1693" to="18898,1693" strokeweight="0"/>
            <v:line id="_x0000_s1091" style="position:absolute" from="672,1693" to="18898,1693" strokecolor="#c6c6c6" strokeweight="1.0098mm"/>
            <v:shape id="_x0000_s1090" style="position:absolute;width:3622;height:3474" coordsize="3622,3474" path="m1811,3473r-77,-1l1659,3467r-75,-7l1510,3449r-73,-13l1365,3420r-71,-18l1225,3380r-69,-23l1089,3330r-65,-29l959,3270r-62,-34l836,3201r-60,-39l718,3122r-56,-42l608,3035r-52,-46l505,2941r-48,-51l411,2838r-45,-53l324,2729r-39,-57l247,2614r-35,-61l180,2492r-31,-63l122,2365,97,2299,75,2233,55,2165,39,2096,25,2026,14,1955,6,1883,2,1810,,1737r2,-73l6,1591r8,-72l25,1448r14,-70l55,1309r20,-68l97,1175r25,-66l149,1045r31,-63l212,920r35,-60l285,802r39,-57l366,689r45,-54l457,583r48,-50l556,485r52,-47l662,394r56,-42l776,311r60,-38l897,237r62,-33l1024,172r65,-29l1156,117r69,-24l1294,72r71,-19l1437,37r73,-13l1584,14r75,-8l1734,2,1811,r76,2l1963,6r75,8l2112,24r73,13l2257,53r70,19l2397,93r68,24l2532,143r66,29l2662,204r63,33l2786,273r59,38l2903,352r56,42l3013,438r53,47l3116,533r49,50l3211,635r44,54l3297,745r40,57l3374,860r36,61l3442,982r30,63l3500,1109r25,66l3547,1242r20,67l3583,1378r14,70l3608,1519r8,72l3620,1664r2,73l3620,1811r-4,72l3608,1955r-11,71l3583,2096r-16,69l3547,2233r-22,66l3500,2365r-28,64l3442,2492r-32,62l3375,2614r-38,58l3297,2729r-42,56l3211,2838r-46,52l3116,2941r-50,48l3013,3035r-54,45l2903,3122r-58,40l2786,3201r-61,35l2662,3270r-64,31l2532,3330r-67,27l2397,3380r-70,22l2257,3420r-72,16l2112,3449r-74,11l1963,3467r-76,5l1811,3473xe" fillcolor="#c6c6c6" stroked="f">
              <v:path arrowok="t"/>
            </v:shape>
            <v:shape id="_x0000_s1089" style="position:absolute;left:5549;width:3652;height:3474" coordorigin="5550" coordsize="3652,3474" path="m7375,3473r-77,-1l7221,3467r-75,-7l7071,3449r-73,-13l6925,3420r-71,-18l6784,3380r-69,-23l6648,3330r-67,-29l6517,3270r-63,-34l6392,3201r-60,-39l6274,3122r-57,-42l6163,3035r-53,-46l6059,2941r-49,-51l5963,2838r-44,-53l5877,2729r-41,-57l5799,2614r-36,-61l5730,2492r-30,-63l5672,2365r-25,-66l5625,2233r-20,-68l5589,2096r-14,-70l5564,1955r-8,-72l5551,1810r-1,-73l5551,1664r5,-73l5564,1519r11,-71l5589,1378r16,-69l5625,1241r22,-66l5672,1109r28,-64l5730,982r33,-62l5799,860r37,-58l5877,745r42,-56l5963,635r47,-52l6059,533r51,-48l6163,438r54,-44l6274,352r58,-41l6392,273r62,-36l6517,204r64,-32l6648,143r67,-26l6784,93r70,-21l6925,53r73,-16l7071,24r75,-10l7221,6r77,-4l7375,r77,2l7528,6r76,8l7678,24r74,13l7824,53r72,19l7966,93r69,24l8102,143r66,29l8233,204r63,33l8358,273r60,38l8476,352r57,42l8587,438r53,47l8691,533r49,50l8786,635r45,54l8873,745r40,57l8951,860r36,61l9020,982r30,63l9078,1109r25,66l9125,1242r20,67l9162,1378r13,70l9186,1519r8,72l9199,1664r2,73l9199,1811r-5,72l9186,1955r-10,71l9162,2096r-17,69l9125,2233r-22,66l9078,2365r-28,64l9020,2492r-33,62l8951,2614r-37,58l8873,2729r-42,56l8786,2838r-46,52l8691,2941r-51,48l8587,3035r-54,45l8476,3122r-58,40l8358,3201r-62,35l8233,3270r-65,31l8102,3330r-67,27l7966,3380r-70,22l7824,3420r-72,16l7678,3449r-74,11l7529,3467r-77,5l7375,3473xe" fillcolor="#c6c6c6" stroked="f">
              <v:path arrowok="t"/>
            </v:shape>
            <v:shape id="_x0000_s1088" style="position:absolute;left:11099;width:3652;height:3474" coordorigin="11099" coordsize="3652,3474" path="m12925,3473r-78,-1l12771,3467r-75,-7l12621,3449r-74,-13l12475,3420r-71,-18l12334,3380r-69,-23l12197,3330r-66,-29l12066,3270r-63,-34l11941,3201r-60,-39l11823,3122r-56,-42l11712,3035r-53,-46l11608,2941r-48,-51l11513,2838r-45,-53l11426,2729r-40,-57l11348,2614r-35,-61l11280,2492r-30,-63l11222,2365r-25,-66l11174,2233r-19,-68l11138,2096r-14,-70l11113,1955r-8,-72l11101,1810r-2,-73l11101,1664r4,-73l11113,1519r11,-71l11138,1378r17,-69l11174,1241r23,-66l11222,1109r28,-64l11280,982r33,-62l11348,860r38,-58l11426,745r42,-56l11513,635r47,-52l11608,533r51,-48l11712,438r55,-44l11823,352r58,-41l11941,273r62,-36l12066,204r65,-32l12197,143r68,-26l12334,93r70,-21l12475,53r72,-16l12621,24r75,-10l12771,6r76,-4l12925,r77,2l13078,6r75,8l13228,24r73,13l13374,53r71,19l13515,93r69,24l13652,143r66,29l13783,204r63,33l13907,273r60,38l14026,352r56,42l14137,438r53,47l14240,533r49,50l14336,635r45,54l14423,745r40,57l14501,860r35,61l14569,982r30,63l14627,1109r25,66l14675,1242r19,67l14711,1378r14,70l14736,1519r8,72l14749,1664r1,73l14749,1811r-5,72l14736,1955r-11,71l14711,2096r-17,69l14675,2233r-23,66l14627,2365r-28,64l14569,2492r-33,62l14501,2614r-38,58l14423,2729r-42,56l14336,2838r-47,52l14240,2941r-50,48l14137,3035r-55,45l14026,3122r-59,40l13907,3201r-61,35l13783,3270r-65,31l13652,3330r-68,27l13515,3380r-70,22l13374,3420r-72,16l13228,3449r-75,11l13078,3467r-76,5l12925,3473xe" fillcolor="#c6c6c6" stroked="f">
              <v:path arrowok="t"/>
            </v:shape>
            <v:shape id="_x0000_s1087" style="position:absolute;left:16502;width:3622;height:3474" coordorigin="16503" coordsize="3622,3474" path="m18313,3473r-76,-1l18161,3467r-75,-7l18012,3449r-73,-13l17867,3420r-70,-18l17727,3380r-68,-23l17592,3330r-66,-29l17462,3270r-63,-34l17338,3201r-59,-39l17221,3122r-56,-42l17111,3035r-53,-46l17008,2941r-49,-51l16913,2838r-44,-53l16827,2729r-40,-57l16750,2614r-35,-61l16682,2492r-30,-63l16624,2365r-24,-66l16577,2233r-19,-68l16541,2096r-14,-70l16517,1955r-8,-72l16504,1810r-1,-73l16504,1664r5,-73l16517,1519r10,-71l16541,1378r17,-69l16577,1241r23,-66l16624,1109r28,-64l16682,982r33,-62l16750,860r37,-58l16827,745r42,-56l16913,635r46,-52l17008,533r50,-48l17111,438r54,-44l17221,352r58,-41l17338,273r61,-36l17462,204r64,-32l17592,143r67,-26l17727,93r70,-21l17867,53r72,-16l18012,24r74,-10l18161,6r76,-4l18313,r77,2l18466,6r75,8l18614,24r73,13l18759,53r71,19l18899,93r69,24l19035,143r65,29l19165,204r62,33l19288,273r60,38l19406,352r56,42l19516,438r52,47l19619,533r48,50l19714,635r44,54l19800,745r40,57l19877,860r35,61l19945,982r30,63l20002,1109r25,66l20050,1242r19,67l20086,1378r14,70l20110,1519r8,72l20123,1664r1,73l20123,1811r-5,72l20110,1955r-10,71l20086,2096r-17,69l20050,2233r-23,66l20003,2365r-28,64l19945,2492r-33,62l19877,2614r-37,58l19800,2729r-42,56l19714,2838r-47,52l19619,2941r-51,48l19516,3035r-54,45l19406,3122r-58,40l19288,3201r-61,35l19165,3270r-65,31l19035,3330r-67,27l18900,3380r-70,22l18759,3420r-72,16l18614,3449r-73,11l18466,3467r-76,5l18313,3473xe" fillcolor="#c6c6c6" stroked="f">
              <v:path arrowok="t"/>
            </v:shape>
            <v:shape id="_x0000_s1086" type="#_x0000_t75" style="position:absolute;left:11361;top:174;width:3038;height:3038">
              <v:imagedata r:id="rId9" o:title=""/>
            </v:shape>
            <v:shape id="_x0000_s1085" type="#_x0000_t75" style="position:absolute;left:6075;top:641;width:2571;height:2571">
              <v:imagedata r:id="rId10" o:title=""/>
            </v:shape>
            <v:shape id="_x0000_s1084" style="position:absolute;left:12667;top:650;width:687;height:1469" coordorigin="12667,651" coordsize="687,1469" path="m12913,2118r-21,1l12875,2108r-6,-22l12894,1463r-2,-12l12885,1440r-10,-7l12862,1430r-163,-5l12683,1420r-11,-11l12667,1393r5,-16l13092,666r17,-15l13129,651r18,11l13153,683r-25,623l13130,1319r7,10l13147,1336r13,3l13323,1344r16,5l13350,1360r4,16l13350,1392r-420,712l12913,2118xe" fillcolor="black" stroked="f">
              <v:path arrowok="t"/>
            </v:shape>
            <v:shape id="_x0000_s1083" type="#_x0000_t75" style="position:absolute;left:17524;top:787;width:2571;height:2571">
              <v:imagedata r:id="rId10" o:title=""/>
            </v:shape>
            <v:shape id="_x0000_s1082" style="position:absolute;left:17135;top:83;width:1400;height:1738" coordorigin="17135,83" coordsize="1400,1738" o:spt="100" adj="0,,0" path="m18067,1574r-459,84l17619,1814r,l17619,1820r-100,-11l17135,1788r375,-103l17500,1535r99,8l18067,1574xm18123,1289r-456,-108l17616,1328r,l17614,1334r-88,-51l17182,1110r386,56l17618,1025r87,47l18123,1289xm18288,1050l17912,768r-106,114l17802,887r-60,-82l17494,508r332,207l17928,606r62,78l18288,1050xm18380,347r26,96l18535,898,18301,489r-143,62l18153,553r-23,-99l18020,83r223,323l18380,347xe" fillcolor="black" stroked="f">
              <v:stroke joinstyle="round"/>
              <v:formulas/>
              <v:path arrowok="t" o:connecttype="segments"/>
            </v:shape>
            <v:shape id="_x0000_s1081" type="#_x0000_t75" style="position:absolute;left:671;top:407;width:2600;height:2600">
              <v:imagedata r:id="rId11" o:title=""/>
            </v:shape>
            <w10:wrap type="none"/>
            <w10:anchorlock/>
          </v:group>
        </w:pict>
      </w:r>
    </w:p>
    <w:p w:rsidR="0092347C" w:rsidRDefault="0092347C">
      <w:pPr>
        <w:pStyle w:val="BodyText"/>
        <w:spacing w:before="4"/>
        <w:rPr>
          <w:sz w:val="25"/>
        </w:rPr>
      </w:pPr>
    </w:p>
    <w:p w:rsidR="0092347C" w:rsidRDefault="0092347C">
      <w:pPr>
        <w:rPr>
          <w:sz w:val="25"/>
        </w:rPr>
        <w:sectPr w:rsidR="0092347C">
          <w:type w:val="continuous"/>
          <w:pgSz w:w="24070" w:h="31660"/>
          <w:pgMar w:top="620" w:right="1840" w:bottom="280" w:left="1740" w:header="720" w:footer="720" w:gutter="0"/>
          <w:cols w:space="720"/>
        </w:sectPr>
      </w:pPr>
    </w:p>
    <w:p w:rsidR="0092347C" w:rsidRPr="00A65DB8" w:rsidRDefault="00234C83" w:rsidP="00A65DB8">
      <w:pPr>
        <w:pStyle w:val="BodyText"/>
        <w:spacing w:before="134"/>
        <w:ind w:left="167" w:right="-339"/>
        <w:rPr>
          <w:rFonts w:ascii="Times New Roman" w:hAnsi="Times New Roman" w:cs="Times New Roman"/>
        </w:rPr>
      </w:pPr>
      <w:r w:rsidRPr="00A65DB8">
        <w:rPr>
          <w:rFonts w:ascii="Times New Roman" w:hAnsi="Times New Roman" w:cs="Times New Roman"/>
          <w:spacing w:val="-7"/>
          <w:w w:val="115"/>
        </w:rPr>
        <w:t xml:space="preserve">Fever and Chills </w:t>
      </w:r>
    </w:p>
    <w:p w:rsidR="0092347C" w:rsidRPr="00A65DB8" w:rsidRDefault="00535CF7">
      <w:pPr>
        <w:pStyle w:val="BodyText"/>
        <w:spacing w:before="134"/>
        <w:ind w:left="167"/>
        <w:rPr>
          <w:rFonts w:ascii="Times New Roman" w:hAnsi="Times New Roman" w:cs="Times New Roman"/>
        </w:rPr>
      </w:pPr>
      <w:r w:rsidRPr="00A65DB8">
        <w:rPr>
          <w:rFonts w:ascii="Times New Roman" w:hAnsi="Times New Roman" w:cs="Times New Roman"/>
        </w:rPr>
        <w:br w:type="column"/>
      </w:r>
      <w:r w:rsidRPr="00A65DB8">
        <w:rPr>
          <w:rFonts w:ascii="Times New Roman" w:hAnsi="Times New Roman" w:cs="Times New Roman"/>
          <w:w w:val="110"/>
        </w:rPr>
        <w:t>Weakness</w:t>
      </w:r>
    </w:p>
    <w:p w:rsidR="0092347C" w:rsidRPr="00A65DB8" w:rsidRDefault="00535CF7">
      <w:pPr>
        <w:pStyle w:val="BodyText"/>
        <w:spacing w:before="134"/>
        <w:ind w:left="167"/>
        <w:rPr>
          <w:rFonts w:ascii="Times New Roman" w:hAnsi="Times New Roman" w:cs="Times New Roman"/>
        </w:rPr>
      </w:pPr>
      <w:r w:rsidRPr="00A65DB8">
        <w:rPr>
          <w:rFonts w:ascii="Times New Roman" w:hAnsi="Times New Roman" w:cs="Times New Roman"/>
        </w:rPr>
        <w:br w:type="column"/>
      </w:r>
      <w:r w:rsidRPr="00A65DB8">
        <w:rPr>
          <w:rFonts w:ascii="Times New Roman" w:hAnsi="Times New Roman" w:cs="Times New Roman"/>
          <w:w w:val="110"/>
        </w:rPr>
        <w:t>Headache</w:t>
      </w:r>
    </w:p>
    <w:p w:rsidR="0092347C" w:rsidRPr="00234C83" w:rsidRDefault="00535CF7">
      <w:pPr>
        <w:pStyle w:val="BodyText"/>
        <w:spacing w:before="185" w:line="211" w:lineRule="auto"/>
        <w:ind w:left="167" w:right="176"/>
        <w:rPr>
          <w:rFonts w:asciiTheme="minorHAnsi" w:hAnsiTheme="minorHAnsi"/>
        </w:rPr>
      </w:pPr>
      <w:r w:rsidRPr="00234C83">
        <w:rPr>
          <w:rFonts w:asciiTheme="minorHAnsi" w:hAnsiTheme="minorHAnsi"/>
        </w:rPr>
        <w:br w:type="column"/>
      </w:r>
      <w:r w:rsidR="00234C83">
        <w:rPr>
          <w:rFonts w:asciiTheme="minorHAnsi" w:hAnsiTheme="minorHAnsi"/>
        </w:rPr>
        <w:t xml:space="preserve">Body and </w:t>
      </w:r>
      <w:r w:rsidRPr="00234C83">
        <w:rPr>
          <w:rFonts w:asciiTheme="minorHAnsi" w:hAnsiTheme="minorHAnsi"/>
          <w:w w:val="115"/>
        </w:rPr>
        <w:t xml:space="preserve">Muscle </w:t>
      </w:r>
      <w:r w:rsidRPr="00234C83">
        <w:rPr>
          <w:rFonts w:asciiTheme="minorHAnsi" w:hAnsiTheme="minorHAnsi"/>
          <w:spacing w:val="-4"/>
          <w:w w:val="115"/>
        </w:rPr>
        <w:t>Pain</w:t>
      </w:r>
    </w:p>
    <w:p w:rsidR="0092347C" w:rsidRPr="00234C83" w:rsidRDefault="0092347C">
      <w:pPr>
        <w:spacing w:line="211" w:lineRule="auto"/>
        <w:rPr>
          <w:rFonts w:asciiTheme="minorHAnsi" w:hAnsiTheme="minorHAnsi"/>
        </w:rPr>
        <w:sectPr w:rsidR="0092347C" w:rsidRPr="00234C83">
          <w:type w:val="continuous"/>
          <w:pgSz w:w="24070" w:h="31660"/>
          <w:pgMar w:top="620" w:right="1840" w:bottom="280" w:left="1740" w:header="720" w:footer="720" w:gutter="0"/>
          <w:cols w:num="4" w:space="720" w:equalWidth="0">
            <w:col w:w="3441" w:space="2849"/>
            <w:col w:w="2313" w:space="3233"/>
            <w:col w:w="2264" w:space="2557"/>
            <w:col w:w="3833"/>
          </w:cols>
        </w:sectPr>
      </w:pPr>
    </w:p>
    <w:p w:rsidR="0092347C" w:rsidRPr="00234C83" w:rsidRDefault="0092347C">
      <w:pPr>
        <w:pStyle w:val="BodyText"/>
        <w:rPr>
          <w:rFonts w:asciiTheme="minorHAnsi" w:hAnsiTheme="minorHAnsi"/>
          <w:sz w:val="20"/>
        </w:rPr>
      </w:pPr>
    </w:p>
    <w:p w:rsidR="0092347C" w:rsidRDefault="0092347C">
      <w:pPr>
        <w:pStyle w:val="BodyText"/>
        <w:spacing w:before="8"/>
        <w:rPr>
          <w:sz w:val="14"/>
        </w:rPr>
      </w:pPr>
    </w:p>
    <w:p w:rsidR="0092347C" w:rsidRDefault="00A65DB8">
      <w:pPr>
        <w:pStyle w:val="BodyText"/>
        <w:ind w:left="129"/>
        <w:rPr>
          <w:sz w:val="20"/>
        </w:rPr>
      </w:pPr>
      <w:r>
        <w:rPr>
          <w:sz w:val="20"/>
        </w:rPr>
      </w:r>
      <w:r>
        <w:rPr>
          <w:sz w:val="20"/>
        </w:rPr>
        <w:pict>
          <v:group id="_x0000_s1058" style="width:1007.7pt;height:176.6pt;mso-position-horizontal-relative:char;mso-position-vertical-relative:line" coordsize="20154,3532">
            <v:shape id="_x0000_s1079" style="position:absolute;left:5578;width:3622;height:3474" coordorigin="5579" coordsize="3622,3474" path="m7390,3473r-77,-1l7237,3467r-75,-7l7088,3449r-72,-13l6944,3420r-71,-18l6803,3380r-68,-23l6668,3330r-66,-29l6538,3270r-62,-34l6414,3201r-59,-39l6297,3122r-56,-42l6187,3035r-53,-46l6084,2941r-48,-51l5989,2838r-44,-53l5903,2729r-40,-57l5826,2614r-35,-61l5758,2492r-30,-63l5701,2365r-25,-66l5653,2233r-19,-68l5617,2096r-13,-70l5593,1955r-8,-72l5580,1810r-1,-73l5580,1664r5,-73l5593,1519r11,-71l5617,1378r17,-69l5653,1241r23,-66l5701,1109r27,-64l5758,982r33,-62l5826,860r37,-58l5903,745r42,-56l5989,635r47,-52l6084,533r50,-48l6187,438r54,-44l6297,352r58,-41l6414,273r62,-36l6538,204r64,-32l6668,143r67,-26l6803,93r70,-21l6944,53r72,-16l7088,24r74,-10l7237,6r76,-4l7390,r76,2l7542,6r75,8l7691,24r73,13l7835,53r71,19l7976,93r68,24l8111,143r66,29l8241,204r62,33l8365,273r59,38l8482,352r56,42l8592,438r53,47l8695,533r48,50l8790,635r44,54l8876,745r40,57l8953,860r35,61l9021,982r30,63l9079,1109r25,66l9126,1242r19,67l9162,1378r14,70l9187,1519r7,72l9199,1664r2,73l9199,1811r-5,72l9187,1955r-11,71l9162,2096r-17,69l9126,2233r-22,66l9079,2365r-28,64l9021,2492r-33,62l8953,2614r-37,58l8876,2729r-42,56l8790,2838r-47,52l8695,2941r-50,48l8592,3035r-54,45l8482,3122r-58,40l8365,3201r-61,35l8241,3270r-64,31l8111,3330r-67,27l7976,3380r-70,22l7835,3420r-71,16l7691,3449r-74,11l7542,3467r-76,5l7390,3473xe" fillcolor="#c6c6c6" stroked="f">
              <v:path arrowok="t"/>
            </v:shape>
            <v:shape id="_x0000_s1078" style="position:absolute;left:11128;width:3622;height:3474" coordorigin="11128" coordsize="3622,3474" path="m12939,3473r-76,-1l12787,3467r-75,-7l12638,3449r-73,-13l12493,3420r-71,-18l12353,3380r-68,-23l12218,3330r-66,-29l12088,3270r-63,-34l11964,3201r-60,-39l11847,3122r-56,-42l11736,3035r-52,-46l11634,2941r-49,-51l11539,2838r-44,-53l11453,2729r-40,-57l11375,2614r-35,-61l11308,2492r-30,-63l11250,2365r-25,-66l11203,2233r-19,-68l11167,2096r-14,-70l11142,1955r-7,-72l11130,1810r-2,-73l11130,1664r5,-73l11142,1519r11,-71l11167,1378r17,-69l11203,1241r22,-66l11250,1109r28,-64l11308,982r32,-62l11375,860r38,-58l11453,745r42,-56l11539,635r46,-52l11634,533r50,-48l11736,438r55,-44l11847,352r57,-41l11964,273r61,-36l12088,204r64,-32l12218,143r67,-26l12353,93r69,-21l12493,53r72,-16l12638,24r74,-10l12787,6r76,-4l12939,r77,2l13091,6r75,8l13240,24r73,13l13385,53r71,19l13525,93r68,24l13660,143r66,29l13790,204r63,33l13914,273r60,38l14031,352r56,42l14142,438r52,47l14244,533r49,50l14339,635r44,54l14426,745r39,57l14503,860r35,61l14570,982r31,63l14628,1109r25,66l14675,1242r20,67l14711,1378r14,70l14736,1519r8,72l14749,1664r1,73l14749,1811r-5,72l14736,1955r-11,71l14712,2096r-17,69l14675,2233r-22,66l14628,2365r-27,64l14571,2492r-33,62l14503,2614r-38,58l14426,2729r-42,56l14339,2838r-46,52l14245,2941r-51,48l14142,3035r-54,45l14031,3122r-57,40l13914,3201r-61,35l13790,3270r-64,31l13661,3330r-67,27l13525,3380r-69,22l13385,3420r-72,16l13240,3449r-74,11l13091,3467r-75,5l12939,3473xe" fillcolor="#c6c6c6" stroked="f">
              <v:path arrowok="t"/>
            </v:shape>
            <v:line id="_x0000_s1077" style="position:absolute" from="1198,1839" to="19423,1839" strokeweight="0"/>
            <v:line id="_x0000_s1076" style="position:absolute" from="1198,1839" to="19423,1839" strokecolor="#c6c6c6" strokeweight="1.0098mm"/>
            <v:shape id="_x0000_s1075" style="position:absolute;top:58;width:3622;height:3474" coordorigin=",58" coordsize="3622,3474" path="m1811,3532r-77,-2l1659,3526r-75,-8l1510,3508r-73,-13l1365,3479r-71,-19l1225,3439r-69,-24l1089,3389r-65,-29l959,3328r-62,-33l836,3259r-60,-38l718,3181r-56,-43l608,3094r-52,-47l505,2999r-48,-50l411,2897r-45,-54l324,2788r-39,-57l247,2672r-35,-60l180,2550r-31,-63l122,2423,97,2358,75,2291,55,2223,39,2154,25,2084,14,2013,6,1942,2,1869,,1795r2,-73l6,1649r8,-71l25,1507r14,-70l55,1368r20,-68l97,1233r25,-65l149,1103r31,-63l212,979r35,-60l285,860r39,-57l366,748r45,-54l457,642r48,-50l556,543r52,-46l662,452r56,-42l776,370r60,-38l897,296r62,-34l1024,231r65,-29l1156,175r69,-24l1294,130r71,-19l1437,96r73,-14l1584,72r75,-8l1734,60r77,-2l1887,60r76,4l2038,72r74,10l2185,96r72,15l2327,130r70,21l2465,175r67,27l2598,231r64,31l2725,296r61,36l2845,370r58,40l2959,452r54,45l3066,543r50,49l3165,642r46,52l3255,748r42,55l3337,860r37,59l3410,979r32,61l3472,1103r28,65l3525,1233r22,67l3567,1368r16,69l3597,1507r11,71l3616,1649r4,73l3622,1796r-2,73l3616,1942r-8,71l3597,2084r-14,70l3567,2223r-20,68l3525,2358r-25,65l3472,2488r-30,62l3410,2612r-35,60l3337,2731r-40,57l3255,2843r-44,54l3165,2949r-49,50l3066,3047r-53,47l2959,3138r-56,43l2845,3221r-59,38l2725,3295r-63,33l2598,3360r-66,29l2465,3415r-68,24l2327,3460r-70,19l2185,3495r-73,13l2038,3518r-75,8l1887,3530r-76,2xe" fillcolor="#c6c6c6" stroked="f">
              <v:path arrowok="t"/>
            </v:shape>
            <v:shape id="_x0000_s1074" style="position:absolute;left:16531;width:3622;height:3474" coordorigin="16532" coordsize="3622,3474" path="m18343,3473r-77,-1l18190,3467r-75,-7l18042,3449r-73,-13l17897,3420r-71,-18l17756,3380r-68,-23l17621,3330r-66,-29l17491,3270r-62,-34l17367,3201r-59,-39l17250,3122r-56,-42l17140,3035r-52,-46l17037,2941r-48,-51l16942,2838r-44,-53l16856,2729r-40,-57l16779,2614r-35,-61l16711,2492r-30,-63l16654,2365r-25,-66l16607,2233r-20,-68l16570,2096r-13,-70l16546,1955r-8,-72l16533,1810r-1,-73l16533,1664r5,-73l16546,1519r11,-71l16570,1378r17,-69l16607,1241r22,-66l16654,1109r27,-64l16711,982r33,-62l16779,860r37,-58l16856,745r42,-56l16942,635r47,-52l17037,533r51,-48l17140,438r54,-44l17250,352r58,-41l17367,273r62,-36l17491,204r64,-32l17621,143r67,-26l17756,93r70,-21l17897,53r72,-16l18042,24r73,-10l18190,6r76,-4l18343,r76,2l18495,6r75,8l18644,24r73,13l18788,53r71,19l18929,93r68,24l19064,143r66,29l19194,204r62,33l19318,273r59,38l19435,352r56,42l19545,438r53,47l19648,533r48,50l19743,635r44,54l19829,745r40,57l19906,860r35,61l19974,982r30,63l20032,1109r25,66l20079,1242r19,67l20115,1378r14,70l20140,1519r7,72l20152,1664r2,73l20152,1811r-5,72l20140,1955r-11,71l20115,2096r-17,69l20079,2233r-22,66l20032,2365r-28,64l19974,2492r-33,62l19906,2614r-37,58l19829,2729r-42,56l19743,2838r-47,52l19648,2941r-50,48l19545,3035r-54,45l19435,3122r-58,40l19318,3201r-61,35l19194,3270r-64,31l19064,3330r-67,27l18929,3380r-70,22l18788,3420r-71,16l18644,3449r-74,11l18495,3467r-76,5l18343,3473xe" fillcolor="#c6c6c6" stroked="f">
              <v:path arrowok="t"/>
            </v:shape>
            <v:shape id="_x0000_s1073" type="#_x0000_t75" style="position:absolute;left:16940;top:553;width:2804;height:2804">
              <v:imagedata r:id="rId12" o:title=""/>
            </v:shape>
            <v:shape id="_x0000_s1072" type="#_x0000_t75" style="position:absolute;left:17904;top:203;width:1081;height:1081">
              <v:imagedata r:id="rId13" o:title=""/>
            </v:shape>
            <v:shape id="_x0000_s1071" type="#_x0000_t75" style="position:absolute;left:5870;top:553;width:2775;height:2775">
              <v:imagedata r:id="rId14" o:title=""/>
            </v:shape>
            <v:shape id="_x0000_s1070" style="position:absolute;left:7126;top:1225;width:497;height:1052" coordorigin="7127,1226" coordsize="497,1052" path="m7375,2277r-87,-33l7215,2153r-30,-63l7161,2017r-19,-82l7131,1846r-4,-95l7131,1657r11,-89l7161,1486r24,-73l7215,1349r35,-52l7330,1234r45,-8l7420,1234r80,63l7535,1349r30,64l7589,1486r19,82l7619,1657r4,94l7619,1846r-11,89l7589,2017r-24,73l7535,2153r-35,52l7420,2269r-45,8xe" fillcolor="black" stroked="f">
              <v:path arrowok="t"/>
            </v:shape>
            <v:shape id="_x0000_s1069" type="#_x0000_t75" style="position:absolute;left:7842;top:569;width:817;height:817">
              <v:imagedata r:id="rId15" o:title=""/>
            </v:shape>
            <v:shape id="_x0000_s1068" type="#_x0000_t75" style="position:absolute;left:7378;top:15;width:930;height:930">
              <v:imagedata r:id="rId16" o:title=""/>
            </v:shape>
            <v:shape id="_x0000_s1067" type="#_x0000_t75" style="position:absolute;left:5865;top:549;width:857;height:857">
              <v:imagedata r:id="rId17" o:title=""/>
            </v:shape>
            <v:shape id="_x0000_s1066" type="#_x0000_t75" style="position:absolute;left:6314;top:178;width:838;height:838">
              <v:imagedata r:id="rId18" o:title=""/>
            </v:shape>
            <v:shape id="_x0000_s1065" type="#_x0000_t75" style="position:absolute;left:11887;top:816;width:2162;height:2162">
              <v:imagedata r:id="rId19" o:title=""/>
            </v:shape>
            <v:shape id="_x0000_s1064" type="#_x0000_t75" style="position:absolute;left:12559;top:1021;width:848;height:848">
              <v:imagedata r:id="rId20" o:title=""/>
            </v:shape>
            <v:shape id="_x0000_s1063" style="position:absolute;left:13437;top:1478;width:988;height:570" coordorigin="13438,1478" coordsize="988,570" path="m13438,2048r444,-211l13793,1699r633,-221l14024,1738r89,137l13438,2048xe" fillcolor="black" stroked="f">
              <v:path arrowok="t"/>
            </v:shape>
            <v:shape id="_x0000_s1062" style="position:absolute;left:13443;top:2091;width:1094;height:372" coordorigin="13443,2092" coordsize="1094,372" path="m13443,2092r459,177l13941,2110r595,307l14072,2304r-39,159l13443,2092xe" fillcolor="black" stroked="f">
              <v:path arrowok="t"/>
            </v:shape>
            <v:shape id="_x0000_s1061" style="position:absolute;left:11568;top:1582;width:1000;height:550" coordorigin="11568,1582" coordsize=",550" path="m12567,2132r-411,-270l12084,2009r-516,-427l11998,1792r71,-148l12567,2132xe" fillcolor="black" stroked="f">
              <v:path arrowok="t"/>
            </v:shape>
            <v:shape id="_x0000_s1060" style="position:absolute;left:11438;top:2178;width:1085;height:353" coordorigin="11438,2178" coordsize="1085,353" path="m12523,2178r-479,115l12103,2446r-665,84l11885,2360r-59,-153l12523,2178xe" fillcolor="black" stroked="f">
              <v:path arrowok="t"/>
            </v:shape>
            <v:shape id="_x0000_s1059" type="#_x0000_t75" style="position:absolute;left:438;top:407;width:2775;height:2775">
              <v:imagedata r:id="rId21" o:title=""/>
            </v:shape>
            <w10:wrap type="none"/>
            <w10:anchorlock/>
          </v:group>
        </w:pict>
      </w:r>
    </w:p>
    <w:p w:rsidR="0092347C" w:rsidRDefault="0092347C">
      <w:pPr>
        <w:pStyle w:val="BodyText"/>
        <w:rPr>
          <w:sz w:val="20"/>
        </w:rPr>
      </w:pPr>
    </w:p>
    <w:p w:rsidR="0092347C" w:rsidRDefault="0092347C">
      <w:pPr>
        <w:rPr>
          <w:sz w:val="20"/>
        </w:rPr>
        <w:sectPr w:rsidR="0092347C">
          <w:type w:val="continuous"/>
          <w:pgSz w:w="24070" w:h="31660"/>
          <w:pgMar w:top="620" w:right="1840" w:bottom="280" w:left="1740" w:header="720" w:footer="720" w:gutter="0"/>
          <w:cols w:space="720"/>
        </w:sectPr>
      </w:pPr>
    </w:p>
    <w:p w:rsidR="0092347C" w:rsidRPr="00A65DB8" w:rsidRDefault="0052175E">
      <w:pPr>
        <w:pStyle w:val="BodyText"/>
        <w:spacing w:before="304" w:line="211" w:lineRule="auto"/>
        <w:ind w:left="118" w:right="28"/>
        <w:rPr>
          <w:rFonts w:ascii="Times New Roman" w:hAnsi="Times New Roman" w:cs="Times New Roman"/>
        </w:rPr>
      </w:pPr>
      <w:r w:rsidRPr="00A65DB8">
        <w:rPr>
          <w:rFonts w:ascii="Times New Roman" w:hAnsi="Times New Roman" w:cs="Times New Roman"/>
          <w:w w:val="115"/>
        </w:rPr>
        <w:t xml:space="preserve">Inflammation of the </w:t>
      </w:r>
      <w:r w:rsidR="00535CF7" w:rsidRPr="00A65DB8">
        <w:rPr>
          <w:rFonts w:ascii="Times New Roman" w:hAnsi="Times New Roman" w:cs="Times New Roman"/>
          <w:spacing w:val="-3"/>
          <w:w w:val="115"/>
        </w:rPr>
        <w:t>Brain</w:t>
      </w:r>
    </w:p>
    <w:p w:rsidR="0092347C" w:rsidRPr="00A65DB8" w:rsidRDefault="00535CF7">
      <w:pPr>
        <w:pStyle w:val="BodyText"/>
        <w:spacing w:before="253"/>
        <w:ind w:left="118"/>
        <w:rPr>
          <w:rFonts w:ascii="Times New Roman" w:hAnsi="Times New Roman" w:cs="Times New Roman"/>
        </w:rPr>
      </w:pPr>
      <w:r w:rsidRPr="00A65DB8">
        <w:rPr>
          <w:rFonts w:ascii="Times New Roman" w:hAnsi="Times New Roman" w:cs="Times New Roman"/>
        </w:rPr>
        <w:br w:type="column"/>
      </w:r>
      <w:r w:rsidRPr="00A65DB8">
        <w:rPr>
          <w:rFonts w:ascii="Times New Roman" w:hAnsi="Times New Roman" w:cs="Times New Roman"/>
          <w:w w:val="110"/>
        </w:rPr>
        <w:t>Confusion</w:t>
      </w:r>
    </w:p>
    <w:p w:rsidR="0092347C" w:rsidRPr="00234C83" w:rsidRDefault="00535CF7">
      <w:pPr>
        <w:pStyle w:val="BodyText"/>
        <w:tabs>
          <w:tab w:val="left" w:pos="6322"/>
        </w:tabs>
        <w:spacing w:before="253"/>
        <w:ind w:left="118"/>
        <w:rPr>
          <w:rFonts w:asciiTheme="minorHAnsi" w:hAnsiTheme="minorHAnsi"/>
        </w:rPr>
      </w:pPr>
      <w:r w:rsidRPr="00A65DB8">
        <w:rPr>
          <w:rFonts w:ascii="Times New Roman" w:hAnsi="Times New Roman" w:cs="Times New Roman"/>
        </w:rPr>
        <w:br w:type="column"/>
      </w:r>
      <w:r w:rsidR="00234C83">
        <w:rPr>
          <w:rFonts w:asciiTheme="minorHAnsi" w:hAnsiTheme="minorHAnsi"/>
        </w:rPr>
        <w:t>Neck Stiffness</w:t>
      </w:r>
      <w:r w:rsidRPr="00234C83">
        <w:rPr>
          <w:rFonts w:asciiTheme="minorHAnsi" w:hAnsiTheme="minorHAnsi"/>
          <w:w w:val="110"/>
        </w:rPr>
        <w:tab/>
        <w:t>Coma</w:t>
      </w:r>
    </w:p>
    <w:p w:rsidR="0092347C" w:rsidRPr="00234C83" w:rsidRDefault="0092347C">
      <w:pPr>
        <w:rPr>
          <w:rFonts w:asciiTheme="minorHAnsi" w:hAnsiTheme="minorHAnsi"/>
        </w:rPr>
        <w:sectPr w:rsidR="0092347C" w:rsidRPr="00234C83">
          <w:type w:val="continuous"/>
          <w:pgSz w:w="24070" w:h="31660"/>
          <w:pgMar w:top="620" w:right="1840" w:bottom="280" w:left="1740" w:header="720" w:footer="720" w:gutter="0"/>
          <w:cols w:num="3" w:space="720" w:equalWidth="0">
            <w:col w:w="4171" w:space="1793"/>
            <w:col w:w="2258" w:space="3334"/>
            <w:col w:w="8934"/>
          </w:cols>
        </w:sectPr>
      </w:pPr>
    </w:p>
    <w:p w:rsidR="0092347C" w:rsidRPr="00234C83" w:rsidRDefault="0092347C">
      <w:pPr>
        <w:pStyle w:val="BodyText"/>
        <w:rPr>
          <w:rFonts w:asciiTheme="minorHAnsi" w:hAnsiTheme="minorHAnsi"/>
          <w:sz w:val="24"/>
        </w:rPr>
      </w:pPr>
    </w:p>
    <w:p w:rsidR="0092347C" w:rsidRDefault="0052175E">
      <w:pPr>
        <w:pStyle w:val="BodyText"/>
        <w:spacing w:before="185" w:line="211" w:lineRule="auto"/>
        <w:ind w:left="141"/>
        <w:rPr>
          <w:rFonts w:ascii="Times New Roman" w:hAnsi="Times New Roman" w:cs="Times New Roman"/>
          <w:w w:val="110"/>
        </w:rPr>
      </w:pPr>
      <w:r w:rsidRPr="00A65DB8">
        <w:rPr>
          <w:rFonts w:ascii="Times New Roman" w:hAnsi="Times New Roman" w:cs="Times New Roman"/>
          <w:w w:val="110"/>
        </w:rPr>
        <w:t xml:space="preserve">Most people infected with WNV will not show any signs of illness. Few people infected with WNV show mild signs and symptoms, which usually start 3 to 15 days after being bitten by an infected mosquito. This includes fever, head and body aches, weakness, and vomiting. Most people that show mild signs and symptoms recover completely, but fatigue and weakness can last for weeks or months. </w:t>
      </w:r>
    </w:p>
    <w:p w:rsidR="00A65DB8" w:rsidRPr="00A65DB8" w:rsidRDefault="00A65DB8">
      <w:pPr>
        <w:pStyle w:val="BodyText"/>
        <w:spacing w:before="185" w:line="211" w:lineRule="auto"/>
        <w:ind w:left="141"/>
        <w:rPr>
          <w:rFonts w:ascii="Times New Roman" w:hAnsi="Times New Roman" w:cs="Times New Roman"/>
        </w:rPr>
      </w:pPr>
    </w:p>
    <w:p w:rsidR="0092347C" w:rsidRPr="00A65DB8" w:rsidRDefault="00A65DB8" w:rsidP="0052175E">
      <w:pPr>
        <w:pStyle w:val="BodyText"/>
        <w:spacing w:before="136" w:line="211" w:lineRule="auto"/>
        <w:ind w:left="141" w:right="628"/>
        <w:rPr>
          <w:rFonts w:ascii="Times New Roman" w:hAnsi="Times New Roman" w:cs="Times New Roman"/>
        </w:rPr>
      </w:pPr>
      <w:r w:rsidRPr="00A65DB8">
        <w:rPr>
          <w:rFonts w:ascii="Times New Roman" w:hAnsi="Times New Roman" w:cs="Times New Roman"/>
        </w:rPr>
        <w:pict>
          <v:group id="_x0000_s1054" style="position:absolute;left:0;text-align:left;margin-left:93.45pt;margin-top:143.55pt;width:1009.15pt;height:2.7pt;z-index:1072;mso-wrap-distance-left:0;mso-wrap-distance-right:0;mso-position-horizontal-relative:page" coordorigin="1869,2603" coordsize="20183,54">
            <v:line id="_x0000_s1056" style="position:absolute" from="1869,2630" to="22052,2630" strokeweight="0"/>
            <v:line id="_x0000_s1055" style="position:absolute" from="1869,2630" to="22052,2630" strokeweight=".93767mm"/>
            <w10:wrap type="topAndBottom" anchorx="page"/>
          </v:group>
        </w:pict>
      </w:r>
      <w:r w:rsidR="0052175E" w:rsidRPr="00A65DB8">
        <w:rPr>
          <w:rFonts w:ascii="Times New Roman" w:hAnsi="Times New Roman" w:cs="Times New Roman"/>
          <w:w w:val="110"/>
        </w:rPr>
        <w:t>Rarely people</w:t>
      </w:r>
      <w:r w:rsidR="00535CF7" w:rsidRPr="00A65DB8">
        <w:rPr>
          <w:rFonts w:ascii="Times New Roman" w:hAnsi="Times New Roman" w:cs="Times New Roman"/>
          <w:spacing w:val="-32"/>
          <w:w w:val="110"/>
        </w:rPr>
        <w:t xml:space="preserve"> </w:t>
      </w:r>
      <w:r w:rsidR="00535CF7" w:rsidRPr="00A65DB8">
        <w:rPr>
          <w:rFonts w:ascii="Times New Roman" w:hAnsi="Times New Roman" w:cs="Times New Roman"/>
          <w:w w:val="110"/>
        </w:rPr>
        <w:t>infected</w:t>
      </w:r>
      <w:r w:rsidR="00535CF7" w:rsidRPr="00A65DB8">
        <w:rPr>
          <w:rFonts w:ascii="Times New Roman" w:hAnsi="Times New Roman" w:cs="Times New Roman"/>
          <w:spacing w:val="-32"/>
          <w:w w:val="110"/>
        </w:rPr>
        <w:t xml:space="preserve"> </w:t>
      </w:r>
      <w:r w:rsidR="00535CF7" w:rsidRPr="00A65DB8">
        <w:rPr>
          <w:rFonts w:ascii="Times New Roman" w:hAnsi="Times New Roman" w:cs="Times New Roman"/>
          <w:w w:val="110"/>
        </w:rPr>
        <w:t>with</w:t>
      </w:r>
      <w:r w:rsidR="00535CF7" w:rsidRPr="00A65DB8">
        <w:rPr>
          <w:rFonts w:ascii="Times New Roman" w:hAnsi="Times New Roman" w:cs="Times New Roman"/>
          <w:spacing w:val="-32"/>
          <w:w w:val="110"/>
        </w:rPr>
        <w:t xml:space="preserve"> </w:t>
      </w:r>
      <w:r w:rsidR="00535CF7" w:rsidRPr="00A65DB8">
        <w:rPr>
          <w:rFonts w:ascii="Times New Roman" w:hAnsi="Times New Roman" w:cs="Times New Roman"/>
          <w:w w:val="110"/>
        </w:rPr>
        <w:t>WNV</w:t>
      </w:r>
      <w:r w:rsidR="00535CF7" w:rsidRPr="00A65DB8">
        <w:rPr>
          <w:rFonts w:ascii="Times New Roman" w:hAnsi="Times New Roman" w:cs="Times New Roman"/>
          <w:spacing w:val="-32"/>
          <w:w w:val="110"/>
        </w:rPr>
        <w:t xml:space="preserve"> </w:t>
      </w:r>
      <w:r w:rsidR="00535CF7" w:rsidRPr="00A65DB8">
        <w:rPr>
          <w:rFonts w:ascii="Times New Roman" w:hAnsi="Times New Roman" w:cs="Times New Roman"/>
          <w:spacing w:val="-3"/>
          <w:w w:val="110"/>
        </w:rPr>
        <w:t>develop</w:t>
      </w:r>
      <w:r w:rsidR="00535CF7" w:rsidRPr="00A65DB8">
        <w:rPr>
          <w:rFonts w:ascii="Times New Roman" w:hAnsi="Times New Roman" w:cs="Times New Roman"/>
          <w:spacing w:val="-32"/>
          <w:w w:val="110"/>
        </w:rPr>
        <w:t xml:space="preserve"> </w:t>
      </w:r>
      <w:r w:rsidR="00535CF7" w:rsidRPr="00A65DB8">
        <w:rPr>
          <w:rFonts w:ascii="Times New Roman" w:hAnsi="Times New Roman" w:cs="Times New Roman"/>
          <w:w w:val="110"/>
        </w:rPr>
        <w:t>a</w:t>
      </w:r>
      <w:r w:rsidR="00535CF7" w:rsidRPr="00A65DB8">
        <w:rPr>
          <w:rFonts w:ascii="Times New Roman" w:hAnsi="Times New Roman" w:cs="Times New Roman"/>
          <w:spacing w:val="-32"/>
          <w:w w:val="110"/>
        </w:rPr>
        <w:t xml:space="preserve"> </w:t>
      </w:r>
      <w:r w:rsidR="00535CF7" w:rsidRPr="00A65DB8">
        <w:rPr>
          <w:rFonts w:ascii="Times New Roman" w:hAnsi="Times New Roman" w:cs="Times New Roman"/>
          <w:spacing w:val="-3"/>
          <w:w w:val="110"/>
        </w:rPr>
        <w:t>severe</w:t>
      </w:r>
      <w:r w:rsidR="00535CF7" w:rsidRPr="00A65DB8">
        <w:rPr>
          <w:rFonts w:ascii="Times New Roman" w:hAnsi="Times New Roman" w:cs="Times New Roman"/>
          <w:spacing w:val="-32"/>
          <w:w w:val="110"/>
        </w:rPr>
        <w:t xml:space="preserve"> </w:t>
      </w:r>
      <w:r w:rsidR="00535CF7" w:rsidRPr="00A65DB8">
        <w:rPr>
          <w:rFonts w:ascii="Times New Roman" w:hAnsi="Times New Roman" w:cs="Times New Roman"/>
          <w:w w:val="110"/>
        </w:rPr>
        <w:t>illness</w:t>
      </w:r>
      <w:r w:rsidR="00535CF7" w:rsidRPr="00A65DB8">
        <w:rPr>
          <w:rFonts w:ascii="Times New Roman" w:hAnsi="Times New Roman" w:cs="Times New Roman"/>
          <w:spacing w:val="-32"/>
          <w:w w:val="110"/>
        </w:rPr>
        <w:t xml:space="preserve"> </w:t>
      </w:r>
      <w:r w:rsidR="00535CF7" w:rsidRPr="00A65DB8">
        <w:rPr>
          <w:rFonts w:ascii="Times New Roman" w:hAnsi="Times New Roman" w:cs="Times New Roman"/>
          <w:w w:val="110"/>
        </w:rPr>
        <w:t>affecting</w:t>
      </w:r>
      <w:r w:rsidR="00535CF7" w:rsidRPr="00A65DB8">
        <w:rPr>
          <w:rFonts w:ascii="Times New Roman" w:hAnsi="Times New Roman" w:cs="Times New Roman"/>
          <w:spacing w:val="-32"/>
          <w:w w:val="110"/>
        </w:rPr>
        <w:t xml:space="preserve"> </w:t>
      </w:r>
      <w:r w:rsidR="00535CF7" w:rsidRPr="00A65DB8">
        <w:rPr>
          <w:rFonts w:ascii="Times New Roman" w:hAnsi="Times New Roman" w:cs="Times New Roman"/>
          <w:w w:val="110"/>
        </w:rPr>
        <w:t>the</w:t>
      </w:r>
      <w:r w:rsidR="00535CF7" w:rsidRPr="00A65DB8">
        <w:rPr>
          <w:rFonts w:ascii="Times New Roman" w:hAnsi="Times New Roman" w:cs="Times New Roman"/>
          <w:spacing w:val="-32"/>
          <w:w w:val="110"/>
        </w:rPr>
        <w:t xml:space="preserve"> </w:t>
      </w:r>
      <w:r w:rsidR="00535CF7" w:rsidRPr="00A65DB8">
        <w:rPr>
          <w:rFonts w:ascii="Times New Roman" w:hAnsi="Times New Roman" w:cs="Times New Roman"/>
          <w:spacing w:val="-3"/>
          <w:w w:val="110"/>
        </w:rPr>
        <w:t xml:space="preserve">brain </w:t>
      </w:r>
      <w:r w:rsidR="00535CF7" w:rsidRPr="00A65DB8">
        <w:rPr>
          <w:rFonts w:ascii="Times New Roman" w:hAnsi="Times New Roman" w:cs="Times New Roman"/>
          <w:w w:val="110"/>
        </w:rPr>
        <w:t>and</w:t>
      </w:r>
      <w:r w:rsidR="00535CF7" w:rsidRPr="00A65DB8">
        <w:rPr>
          <w:rFonts w:ascii="Times New Roman" w:hAnsi="Times New Roman" w:cs="Times New Roman"/>
          <w:spacing w:val="-19"/>
          <w:w w:val="110"/>
        </w:rPr>
        <w:t xml:space="preserve"> </w:t>
      </w:r>
      <w:r w:rsidR="00535CF7" w:rsidRPr="00A65DB8">
        <w:rPr>
          <w:rFonts w:ascii="Times New Roman" w:hAnsi="Times New Roman" w:cs="Times New Roman"/>
          <w:w w:val="110"/>
        </w:rPr>
        <w:t>surrounding</w:t>
      </w:r>
      <w:r w:rsidR="00535CF7" w:rsidRPr="00A65DB8">
        <w:rPr>
          <w:rFonts w:ascii="Times New Roman" w:hAnsi="Times New Roman" w:cs="Times New Roman"/>
          <w:spacing w:val="-19"/>
          <w:w w:val="110"/>
        </w:rPr>
        <w:t xml:space="preserve"> </w:t>
      </w:r>
      <w:r w:rsidR="00535CF7" w:rsidRPr="00A65DB8">
        <w:rPr>
          <w:rFonts w:ascii="Times New Roman" w:hAnsi="Times New Roman" w:cs="Times New Roman"/>
          <w:w w:val="110"/>
        </w:rPr>
        <w:t>area.</w:t>
      </w:r>
      <w:r w:rsidR="00535CF7" w:rsidRPr="00A65DB8">
        <w:rPr>
          <w:rFonts w:ascii="Times New Roman" w:hAnsi="Times New Roman" w:cs="Times New Roman"/>
          <w:spacing w:val="-19"/>
          <w:w w:val="110"/>
        </w:rPr>
        <w:t xml:space="preserve"> </w:t>
      </w:r>
      <w:r w:rsidR="00535CF7" w:rsidRPr="00A65DB8">
        <w:rPr>
          <w:rFonts w:ascii="Times New Roman" w:hAnsi="Times New Roman" w:cs="Times New Roman"/>
          <w:w w:val="110"/>
        </w:rPr>
        <w:t>Signs</w:t>
      </w:r>
      <w:r w:rsidR="00535CF7" w:rsidRPr="00A65DB8">
        <w:rPr>
          <w:rFonts w:ascii="Times New Roman" w:hAnsi="Times New Roman" w:cs="Times New Roman"/>
          <w:spacing w:val="-19"/>
          <w:w w:val="110"/>
        </w:rPr>
        <w:t xml:space="preserve"> </w:t>
      </w:r>
      <w:r w:rsidR="00535CF7" w:rsidRPr="00A65DB8">
        <w:rPr>
          <w:rFonts w:ascii="Times New Roman" w:hAnsi="Times New Roman" w:cs="Times New Roman"/>
          <w:w w:val="110"/>
        </w:rPr>
        <w:t>and</w:t>
      </w:r>
      <w:r w:rsidR="00535CF7" w:rsidRPr="00A65DB8">
        <w:rPr>
          <w:rFonts w:ascii="Times New Roman" w:hAnsi="Times New Roman" w:cs="Times New Roman"/>
          <w:spacing w:val="-19"/>
          <w:w w:val="110"/>
        </w:rPr>
        <w:t xml:space="preserve"> </w:t>
      </w:r>
      <w:r w:rsidR="00535CF7" w:rsidRPr="00A65DB8">
        <w:rPr>
          <w:rFonts w:ascii="Times New Roman" w:hAnsi="Times New Roman" w:cs="Times New Roman"/>
          <w:w w:val="110"/>
        </w:rPr>
        <w:t>symptoms</w:t>
      </w:r>
      <w:r w:rsidR="00535CF7" w:rsidRPr="00A65DB8">
        <w:rPr>
          <w:rFonts w:ascii="Times New Roman" w:hAnsi="Times New Roman" w:cs="Times New Roman"/>
          <w:spacing w:val="-19"/>
          <w:w w:val="110"/>
        </w:rPr>
        <w:t xml:space="preserve"> </w:t>
      </w:r>
      <w:r w:rsidR="00535CF7" w:rsidRPr="00A65DB8">
        <w:rPr>
          <w:rFonts w:ascii="Times New Roman" w:hAnsi="Times New Roman" w:cs="Times New Roman"/>
          <w:w w:val="110"/>
        </w:rPr>
        <w:t>include</w:t>
      </w:r>
      <w:r w:rsidR="00535CF7" w:rsidRPr="00A65DB8">
        <w:rPr>
          <w:rFonts w:ascii="Times New Roman" w:hAnsi="Times New Roman" w:cs="Times New Roman"/>
          <w:spacing w:val="-19"/>
          <w:w w:val="110"/>
        </w:rPr>
        <w:t xml:space="preserve"> </w:t>
      </w:r>
      <w:r w:rsidR="00535CF7" w:rsidRPr="00A65DB8">
        <w:rPr>
          <w:rFonts w:ascii="Times New Roman" w:hAnsi="Times New Roman" w:cs="Times New Roman"/>
          <w:w w:val="110"/>
        </w:rPr>
        <w:t>high</w:t>
      </w:r>
      <w:r w:rsidR="00535CF7" w:rsidRPr="00A65DB8">
        <w:rPr>
          <w:rFonts w:ascii="Times New Roman" w:hAnsi="Times New Roman" w:cs="Times New Roman"/>
          <w:spacing w:val="-19"/>
          <w:w w:val="110"/>
        </w:rPr>
        <w:t xml:space="preserve"> </w:t>
      </w:r>
      <w:r w:rsidR="00535CF7" w:rsidRPr="00A65DB8">
        <w:rPr>
          <w:rFonts w:ascii="Times New Roman" w:hAnsi="Times New Roman" w:cs="Times New Roman"/>
          <w:spacing w:val="-8"/>
          <w:w w:val="110"/>
        </w:rPr>
        <w:t>fever,</w:t>
      </w:r>
      <w:r w:rsidR="00535CF7" w:rsidRPr="00A65DB8">
        <w:rPr>
          <w:rFonts w:ascii="Times New Roman" w:hAnsi="Times New Roman" w:cs="Times New Roman"/>
          <w:spacing w:val="-19"/>
          <w:w w:val="110"/>
        </w:rPr>
        <w:t xml:space="preserve"> </w:t>
      </w:r>
      <w:r w:rsidR="00535CF7" w:rsidRPr="00A65DB8">
        <w:rPr>
          <w:rFonts w:ascii="Times New Roman" w:hAnsi="Times New Roman" w:cs="Times New Roman"/>
          <w:w w:val="110"/>
        </w:rPr>
        <w:t>headache,</w:t>
      </w:r>
      <w:r w:rsidR="00535CF7" w:rsidRPr="00A65DB8">
        <w:rPr>
          <w:rFonts w:ascii="Times New Roman" w:hAnsi="Times New Roman" w:cs="Times New Roman"/>
          <w:spacing w:val="-19"/>
          <w:w w:val="110"/>
        </w:rPr>
        <w:t xml:space="preserve"> </w:t>
      </w:r>
      <w:r w:rsidR="00535CF7" w:rsidRPr="00A65DB8">
        <w:rPr>
          <w:rFonts w:ascii="Times New Roman" w:hAnsi="Times New Roman" w:cs="Times New Roman"/>
          <w:w w:val="110"/>
        </w:rPr>
        <w:t>neck</w:t>
      </w:r>
      <w:r w:rsidR="00535CF7" w:rsidRPr="00A65DB8">
        <w:rPr>
          <w:rFonts w:ascii="Times New Roman" w:hAnsi="Times New Roman" w:cs="Times New Roman"/>
          <w:spacing w:val="-19"/>
          <w:w w:val="110"/>
        </w:rPr>
        <w:t xml:space="preserve"> </w:t>
      </w:r>
      <w:r w:rsidR="00535CF7" w:rsidRPr="00A65DB8">
        <w:rPr>
          <w:rFonts w:ascii="Times New Roman" w:hAnsi="Times New Roman" w:cs="Times New Roman"/>
          <w:w w:val="110"/>
        </w:rPr>
        <w:t>stiffness,</w:t>
      </w:r>
      <w:r w:rsidR="00535CF7" w:rsidRPr="00A65DB8">
        <w:rPr>
          <w:rFonts w:ascii="Times New Roman" w:hAnsi="Times New Roman" w:cs="Times New Roman"/>
          <w:spacing w:val="-19"/>
          <w:w w:val="110"/>
        </w:rPr>
        <w:t xml:space="preserve"> </w:t>
      </w:r>
      <w:r w:rsidR="00535CF7" w:rsidRPr="00A65DB8">
        <w:rPr>
          <w:rFonts w:ascii="Times New Roman" w:hAnsi="Times New Roman" w:cs="Times New Roman"/>
          <w:w w:val="110"/>
        </w:rPr>
        <w:t>confusion, coma,</w:t>
      </w:r>
      <w:r w:rsidR="00535CF7" w:rsidRPr="00A65DB8">
        <w:rPr>
          <w:rFonts w:ascii="Times New Roman" w:hAnsi="Times New Roman" w:cs="Times New Roman"/>
          <w:spacing w:val="-30"/>
          <w:w w:val="110"/>
        </w:rPr>
        <w:t xml:space="preserve"> </w:t>
      </w:r>
      <w:r w:rsidR="00535CF7" w:rsidRPr="00A65DB8">
        <w:rPr>
          <w:rFonts w:ascii="Times New Roman" w:hAnsi="Times New Roman" w:cs="Times New Roman"/>
          <w:w w:val="110"/>
        </w:rPr>
        <w:t>and</w:t>
      </w:r>
      <w:r w:rsidR="00535CF7" w:rsidRPr="00A65DB8">
        <w:rPr>
          <w:rFonts w:ascii="Times New Roman" w:hAnsi="Times New Roman" w:cs="Times New Roman"/>
          <w:spacing w:val="-30"/>
          <w:w w:val="110"/>
        </w:rPr>
        <w:t xml:space="preserve"> </w:t>
      </w:r>
      <w:r w:rsidR="00535CF7" w:rsidRPr="00A65DB8">
        <w:rPr>
          <w:rFonts w:ascii="Times New Roman" w:hAnsi="Times New Roman" w:cs="Times New Roman"/>
          <w:w w:val="110"/>
        </w:rPr>
        <w:t>paralysis.</w:t>
      </w:r>
      <w:r w:rsidR="00535CF7" w:rsidRPr="00A65DB8">
        <w:rPr>
          <w:rFonts w:ascii="Times New Roman" w:hAnsi="Times New Roman" w:cs="Times New Roman"/>
          <w:spacing w:val="-30"/>
          <w:w w:val="110"/>
        </w:rPr>
        <w:t xml:space="preserve"> </w:t>
      </w:r>
      <w:r w:rsidR="00535CF7" w:rsidRPr="00A65DB8">
        <w:rPr>
          <w:rFonts w:ascii="Times New Roman" w:hAnsi="Times New Roman" w:cs="Times New Roman"/>
          <w:spacing w:val="-3"/>
          <w:w w:val="110"/>
        </w:rPr>
        <w:t>Severe</w:t>
      </w:r>
      <w:r w:rsidR="00535CF7" w:rsidRPr="00A65DB8">
        <w:rPr>
          <w:rFonts w:ascii="Times New Roman" w:hAnsi="Times New Roman" w:cs="Times New Roman"/>
          <w:spacing w:val="-30"/>
          <w:w w:val="110"/>
        </w:rPr>
        <w:t xml:space="preserve"> </w:t>
      </w:r>
      <w:r w:rsidR="00535CF7" w:rsidRPr="00A65DB8">
        <w:rPr>
          <w:rFonts w:ascii="Times New Roman" w:hAnsi="Times New Roman" w:cs="Times New Roman"/>
          <w:w w:val="110"/>
        </w:rPr>
        <w:t>illness</w:t>
      </w:r>
      <w:r w:rsidR="00535CF7" w:rsidRPr="00A65DB8">
        <w:rPr>
          <w:rFonts w:ascii="Times New Roman" w:hAnsi="Times New Roman" w:cs="Times New Roman"/>
          <w:spacing w:val="-30"/>
          <w:w w:val="110"/>
        </w:rPr>
        <w:t xml:space="preserve"> </w:t>
      </w:r>
      <w:r w:rsidR="00535CF7" w:rsidRPr="00A65DB8">
        <w:rPr>
          <w:rFonts w:ascii="Times New Roman" w:hAnsi="Times New Roman" w:cs="Times New Roman"/>
          <w:w w:val="110"/>
        </w:rPr>
        <w:t>can</w:t>
      </w:r>
      <w:r w:rsidR="00535CF7" w:rsidRPr="00A65DB8">
        <w:rPr>
          <w:rFonts w:ascii="Times New Roman" w:hAnsi="Times New Roman" w:cs="Times New Roman"/>
          <w:spacing w:val="-30"/>
          <w:w w:val="110"/>
        </w:rPr>
        <w:t xml:space="preserve"> </w:t>
      </w:r>
      <w:r w:rsidR="00535CF7" w:rsidRPr="00A65DB8">
        <w:rPr>
          <w:rFonts w:ascii="Times New Roman" w:hAnsi="Times New Roman" w:cs="Times New Roman"/>
          <w:w w:val="110"/>
        </w:rPr>
        <w:t>occur</w:t>
      </w:r>
      <w:r w:rsidR="00535CF7" w:rsidRPr="00A65DB8">
        <w:rPr>
          <w:rFonts w:ascii="Times New Roman" w:hAnsi="Times New Roman" w:cs="Times New Roman"/>
          <w:spacing w:val="-30"/>
          <w:w w:val="110"/>
        </w:rPr>
        <w:t xml:space="preserve"> </w:t>
      </w:r>
      <w:r w:rsidR="00535CF7" w:rsidRPr="00A65DB8">
        <w:rPr>
          <w:rFonts w:ascii="Times New Roman" w:hAnsi="Times New Roman" w:cs="Times New Roman"/>
          <w:w w:val="110"/>
        </w:rPr>
        <w:t>at</w:t>
      </w:r>
      <w:r w:rsidR="00535CF7" w:rsidRPr="00A65DB8">
        <w:rPr>
          <w:rFonts w:ascii="Times New Roman" w:hAnsi="Times New Roman" w:cs="Times New Roman"/>
          <w:spacing w:val="-30"/>
          <w:w w:val="110"/>
        </w:rPr>
        <w:t xml:space="preserve"> </w:t>
      </w:r>
      <w:r w:rsidR="00535CF7" w:rsidRPr="00A65DB8">
        <w:rPr>
          <w:rFonts w:ascii="Times New Roman" w:hAnsi="Times New Roman" w:cs="Times New Roman"/>
          <w:spacing w:val="-3"/>
          <w:w w:val="110"/>
        </w:rPr>
        <w:t>any</w:t>
      </w:r>
      <w:r w:rsidR="00535CF7" w:rsidRPr="00A65DB8">
        <w:rPr>
          <w:rFonts w:ascii="Times New Roman" w:hAnsi="Times New Roman" w:cs="Times New Roman"/>
          <w:spacing w:val="-30"/>
          <w:w w:val="110"/>
        </w:rPr>
        <w:t xml:space="preserve"> </w:t>
      </w:r>
      <w:r w:rsidR="00535CF7" w:rsidRPr="00A65DB8">
        <w:rPr>
          <w:rFonts w:ascii="Times New Roman" w:hAnsi="Times New Roman" w:cs="Times New Roman"/>
          <w:w w:val="110"/>
        </w:rPr>
        <w:t>age,</w:t>
      </w:r>
      <w:r w:rsidR="00535CF7" w:rsidRPr="00A65DB8">
        <w:rPr>
          <w:rFonts w:ascii="Times New Roman" w:hAnsi="Times New Roman" w:cs="Times New Roman"/>
          <w:spacing w:val="-30"/>
          <w:w w:val="110"/>
        </w:rPr>
        <w:t xml:space="preserve"> </w:t>
      </w:r>
      <w:r w:rsidR="00535CF7" w:rsidRPr="00A65DB8">
        <w:rPr>
          <w:rFonts w:ascii="Times New Roman" w:hAnsi="Times New Roman" w:cs="Times New Roman"/>
          <w:spacing w:val="-3"/>
          <w:w w:val="110"/>
        </w:rPr>
        <w:t>however</w:t>
      </w:r>
      <w:r w:rsidR="00535CF7" w:rsidRPr="00A65DB8">
        <w:rPr>
          <w:rFonts w:ascii="Times New Roman" w:hAnsi="Times New Roman" w:cs="Times New Roman"/>
          <w:spacing w:val="-30"/>
          <w:w w:val="110"/>
        </w:rPr>
        <w:t xml:space="preserve"> </w:t>
      </w:r>
      <w:r w:rsidR="00535CF7" w:rsidRPr="00A65DB8">
        <w:rPr>
          <w:rFonts w:ascii="Times New Roman" w:hAnsi="Times New Roman" w:cs="Times New Roman"/>
          <w:w w:val="110"/>
        </w:rPr>
        <w:t>people</w:t>
      </w:r>
      <w:r w:rsidR="00535CF7" w:rsidRPr="00A65DB8">
        <w:rPr>
          <w:rFonts w:ascii="Times New Roman" w:hAnsi="Times New Roman" w:cs="Times New Roman"/>
          <w:spacing w:val="-30"/>
          <w:w w:val="110"/>
        </w:rPr>
        <w:t xml:space="preserve"> </w:t>
      </w:r>
      <w:r w:rsidR="00535CF7" w:rsidRPr="00A65DB8">
        <w:rPr>
          <w:rFonts w:ascii="Times New Roman" w:hAnsi="Times New Roman" w:cs="Times New Roman"/>
          <w:spacing w:val="-4"/>
          <w:w w:val="110"/>
        </w:rPr>
        <w:t>over</w:t>
      </w:r>
      <w:r w:rsidR="00535CF7" w:rsidRPr="00A65DB8">
        <w:rPr>
          <w:rFonts w:ascii="Times New Roman" w:hAnsi="Times New Roman" w:cs="Times New Roman"/>
          <w:spacing w:val="-30"/>
          <w:w w:val="110"/>
        </w:rPr>
        <w:t xml:space="preserve"> </w:t>
      </w:r>
      <w:r w:rsidR="00535CF7" w:rsidRPr="00A65DB8">
        <w:rPr>
          <w:rFonts w:ascii="Times New Roman" w:hAnsi="Times New Roman" w:cs="Times New Roman"/>
          <w:w w:val="110"/>
        </w:rPr>
        <w:t>60</w:t>
      </w:r>
      <w:r w:rsidR="00535CF7" w:rsidRPr="00A65DB8">
        <w:rPr>
          <w:rFonts w:ascii="Times New Roman" w:hAnsi="Times New Roman" w:cs="Times New Roman"/>
          <w:spacing w:val="-30"/>
          <w:w w:val="110"/>
        </w:rPr>
        <w:t xml:space="preserve"> </w:t>
      </w:r>
      <w:r w:rsidR="00535CF7" w:rsidRPr="00A65DB8">
        <w:rPr>
          <w:rFonts w:ascii="Times New Roman" w:hAnsi="Times New Roman" w:cs="Times New Roman"/>
          <w:w w:val="110"/>
        </w:rPr>
        <w:t>years</w:t>
      </w:r>
      <w:r w:rsidR="00535CF7" w:rsidRPr="00A65DB8">
        <w:rPr>
          <w:rFonts w:ascii="Times New Roman" w:hAnsi="Times New Roman" w:cs="Times New Roman"/>
          <w:spacing w:val="-30"/>
          <w:w w:val="110"/>
        </w:rPr>
        <w:t xml:space="preserve"> </w:t>
      </w:r>
      <w:r w:rsidR="00535CF7" w:rsidRPr="00A65DB8">
        <w:rPr>
          <w:rFonts w:ascii="Times New Roman" w:hAnsi="Times New Roman" w:cs="Times New Roman"/>
          <w:w w:val="110"/>
        </w:rPr>
        <w:t>of</w:t>
      </w:r>
      <w:r w:rsidR="00535CF7" w:rsidRPr="00A65DB8">
        <w:rPr>
          <w:rFonts w:ascii="Times New Roman" w:hAnsi="Times New Roman" w:cs="Times New Roman"/>
          <w:spacing w:val="-30"/>
          <w:w w:val="110"/>
        </w:rPr>
        <w:t xml:space="preserve"> </w:t>
      </w:r>
      <w:r w:rsidR="00535CF7" w:rsidRPr="00A65DB8">
        <w:rPr>
          <w:rFonts w:ascii="Times New Roman" w:hAnsi="Times New Roman" w:cs="Times New Roman"/>
          <w:w w:val="110"/>
        </w:rPr>
        <w:t>age</w:t>
      </w:r>
      <w:r w:rsidR="00535CF7" w:rsidRPr="00A65DB8">
        <w:rPr>
          <w:rFonts w:ascii="Times New Roman" w:hAnsi="Times New Roman" w:cs="Times New Roman"/>
          <w:spacing w:val="-30"/>
          <w:w w:val="110"/>
        </w:rPr>
        <w:t xml:space="preserve"> </w:t>
      </w:r>
      <w:r w:rsidR="00535CF7" w:rsidRPr="00A65DB8">
        <w:rPr>
          <w:rFonts w:ascii="Times New Roman" w:hAnsi="Times New Roman" w:cs="Times New Roman"/>
          <w:spacing w:val="-4"/>
          <w:w w:val="110"/>
        </w:rPr>
        <w:t xml:space="preserve">have </w:t>
      </w:r>
      <w:r w:rsidR="00535CF7" w:rsidRPr="00A65DB8">
        <w:rPr>
          <w:rFonts w:ascii="Times New Roman" w:hAnsi="Times New Roman" w:cs="Times New Roman"/>
          <w:w w:val="110"/>
        </w:rPr>
        <w:t>the</w:t>
      </w:r>
      <w:r w:rsidR="00535CF7" w:rsidRPr="00A65DB8">
        <w:rPr>
          <w:rFonts w:ascii="Times New Roman" w:hAnsi="Times New Roman" w:cs="Times New Roman"/>
          <w:spacing w:val="-37"/>
          <w:w w:val="110"/>
        </w:rPr>
        <w:t xml:space="preserve"> </w:t>
      </w:r>
      <w:r w:rsidR="00535CF7" w:rsidRPr="00A65DB8">
        <w:rPr>
          <w:rFonts w:ascii="Times New Roman" w:hAnsi="Times New Roman" w:cs="Times New Roman"/>
          <w:w w:val="110"/>
        </w:rPr>
        <w:t>highest</w:t>
      </w:r>
      <w:r w:rsidR="00535CF7" w:rsidRPr="00A65DB8">
        <w:rPr>
          <w:rFonts w:ascii="Times New Roman" w:hAnsi="Times New Roman" w:cs="Times New Roman"/>
          <w:spacing w:val="-37"/>
          <w:w w:val="110"/>
        </w:rPr>
        <w:t xml:space="preserve"> </w:t>
      </w:r>
      <w:r w:rsidR="00535CF7" w:rsidRPr="00A65DB8">
        <w:rPr>
          <w:rFonts w:ascii="Times New Roman" w:hAnsi="Times New Roman" w:cs="Times New Roman"/>
          <w:w w:val="110"/>
        </w:rPr>
        <w:t>risk.</w:t>
      </w:r>
      <w:r w:rsidR="00535CF7" w:rsidRPr="00A65DB8">
        <w:rPr>
          <w:rFonts w:ascii="Times New Roman" w:hAnsi="Times New Roman" w:cs="Times New Roman"/>
          <w:spacing w:val="-37"/>
          <w:w w:val="110"/>
        </w:rPr>
        <w:t xml:space="preserve"> </w:t>
      </w:r>
      <w:r w:rsidR="00535CF7" w:rsidRPr="00A65DB8">
        <w:rPr>
          <w:rFonts w:ascii="Times New Roman" w:hAnsi="Times New Roman" w:cs="Times New Roman"/>
          <w:w w:val="110"/>
        </w:rPr>
        <w:t>People</w:t>
      </w:r>
      <w:r w:rsidR="00535CF7" w:rsidRPr="00A65DB8">
        <w:rPr>
          <w:rFonts w:ascii="Times New Roman" w:hAnsi="Times New Roman" w:cs="Times New Roman"/>
          <w:spacing w:val="-37"/>
          <w:w w:val="110"/>
        </w:rPr>
        <w:t xml:space="preserve"> </w:t>
      </w:r>
      <w:r w:rsidR="00535CF7" w:rsidRPr="00A65DB8">
        <w:rPr>
          <w:rFonts w:ascii="Times New Roman" w:hAnsi="Times New Roman" w:cs="Times New Roman"/>
          <w:w w:val="110"/>
        </w:rPr>
        <w:t>with</w:t>
      </w:r>
      <w:r w:rsidR="00535CF7" w:rsidRPr="00A65DB8">
        <w:rPr>
          <w:rFonts w:ascii="Times New Roman" w:hAnsi="Times New Roman" w:cs="Times New Roman"/>
          <w:spacing w:val="-37"/>
          <w:w w:val="110"/>
        </w:rPr>
        <w:t xml:space="preserve"> </w:t>
      </w:r>
      <w:r w:rsidR="00535CF7" w:rsidRPr="00A65DB8">
        <w:rPr>
          <w:rFonts w:ascii="Times New Roman" w:hAnsi="Times New Roman" w:cs="Times New Roman"/>
          <w:w w:val="110"/>
        </w:rPr>
        <w:t>certain</w:t>
      </w:r>
      <w:r w:rsidR="00535CF7" w:rsidRPr="00A65DB8">
        <w:rPr>
          <w:rFonts w:ascii="Times New Roman" w:hAnsi="Times New Roman" w:cs="Times New Roman"/>
          <w:spacing w:val="-37"/>
          <w:w w:val="110"/>
        </w:rPr>
        <w:t xml:space="preserve"> </w:t>
      </w:r>
      <w:r w:rsidR="00535CF7" w:rsidRPr="00A65DB8">
        <w:rPr>
          <w:rFonts w:ascii="Times New Roman" w:hAnsi="Times New Roman" w:cs="Times New Roman"/>
          <w:w w:val="110"/>
        </w:rPr>
        <w:t>medical</w:t>
      </w:r>
      <w:r w:rsidR="00535CF7" w:rsidRPr="00A65DB8">
        <w:rPr>
          <w:rFonts w:ascii="Times New Roman" w:hAnsi="Times New Roman" w:cs="Times New Roman"/>
          <w:spacing w:val="-37"/>
          <w:w w:val="110"/>
        </w:rPr>
        <w:t xml:space="preserve"> </w:t>
      </w:r>
      <w:r w:rsidR="00535CF7" w:rsidRPr="00A65DB8">
        <w:rPr>
          <w:rFonts w:ascii="Times New Roman" w:hAnsi="Times New Roman" w:cs="Times New Roman"/>
          <w:w w:val="110"/>
        </w:rPr>
        <w:t>conditions</w:t>
      </w:r>
      <w:r w:rsidR="00535CF7" w:rsidRPr="00A65DB8">
        <w:rPr>
          <w:rFonts w:ascii="Times New Roman" w:hAnsi="Times New Roman" w:cs="Times New Roman"/>
          <w:spacing w:val="-37"/>
          <w:w w:val="110"/>
        </w:rPr>
        <w:t xml:space="preserve"> </w:t>
      </w:r>
      <w:r w:rsidR="00535CF7" w:rsidRPr="00A65DB8">
        <w:rPr>
          <w:rFonts w:ascii="Times New Roman" w:hAnsi="Times New Roman" w:cs="Times New Roman"/>
          <w:w w:val="110"/>
        </w:rPr>
        <w:t>are</w:t>
      </w:r>
      <w:r w:rsidR="00535CF7" w:rsidRPr="00A65DB8">
        <w:rPr>
          <w:rFonts w:ascii="Times New Roman" w:hAnsi="Times New Roman" w:cs="Times New Roman"/>
          <w:spacing w:val="-37"/>
          <w:w w:val="110"/>
        </w:rPr>
        <w:t xml:space="preserve"> </w:t>
      </w:r>
      <w:r w:rsidR="00535CF7" w:rsidRPr="00A65DB8">
        <w:rPr>
          <w:rFonts w:ascii="Times New Roman" w:hAnsi="Times New Roman" w:cs="Times New Roman"/>
          <w:w w:val="110"/>
        </w:rPr>
        <w:t>also</w:t>
      </w:r>
      <w:r w:rsidR="00535CF7" w:rsidRPr="00A65DB8">
        <w:rPr>
          <w:rFonts w:ascii="Times New Roman" w:hAnsi="Times New Roman" w:cs="Times New Roman"/>
          <w:spacing w:val="-37"/>
          <w:w w:val="110"/>
        </w:rPr>
        <w:t xml:space="preserve"> </w:t>
      </w:r>
      <w:r w:rsidR="00535CF7" w:rsidRPr="00A65DB8">
        <w:rPr>
          <w:rFonts w:ascii="Times New Roman" w:hAnsi="Times New Roman" w:cs="Times New Roman"/>
          <w:w w:val="110"/>
        </w:rPr>
        <w:t>at</w:t>
      </w:r>
      <w:r w:rsidR="00535CF7" w:rsidRPr="00A65DB8">
        <w:rPr>
          <w:rFonts w:ascii="Times New Roman" w:hAnsi="Times New Roman" w:cs="Times New Roman"/>
          <w:spacing w:val="-37"/>
          <w:w w:val="110"/>
        </w:rPr>
        <w:t xml:space="preserve"> </w:t>
      </w:r>
      <w:r w:rsidR="00535CF7" w:rsidRPr="00A65DB8">
        <w:rPr>
          <w:rFonts w:ascii="Times New Roman" w:hAnsi="Times New Roman" w:cs="Times New Roman"/>
          <w:w w:val="110"/>
        </w:rPr>
        <w:t>greater</w:t>
      </w:r>
      <w:r w:rsidR="00535CF7" w:rsidRPr="00A65DB8">
        <w:rPr>
          <w:rFonts w:ascii="Times New Roman" w:hAnsi="Times New Roman" w:cs="Times New Roman"/>
          <w:spacing w:val="-37"/>
          <w:w w:val="110"/>
        </w:rPr>
        <w:t xml:space="preserve"> </w:t>
      </w:r>
      <w:r w:rsidR="00535CF7" w:rsidRPr="00A65DB8">
        <w:rPr>
          <w:rFonts w:ascii="Times New Roman" w:hAnsi="Times New Roman" w:cs="Times New Roman"/>
          <w:w w:val="110"/>
        </w:rPr>
        <w:t>risk.</w:t>
      </w:r>
      <w:r w:rsidR="00535CF7" w:rsidRPr="00A65DB8">
        <w:rPr>
          <w:rFonts w:ascii="Times New Roman" w:hAnsi="Times New Roman" w:cs="Times New Roman"/>
          <w:spacing w:val="-37"/>
          <w:w w:val="110"/>
        </w:rPr>
        <w:t xml:space="preserve"> </w:t>
      </w:r>
      <w:r w:rsidR="00535CF7" w:rsidRPr="00A65DB8">
        <w:rPr>
          <w:rFonts w:ascii="Times New Roman" w:hAnsi="Times New Roman" w:cs="Times New Roman"/>
          <w:w w:val="110"/>
        </w:rPr>
        <w:t>A</w:t>
      </w:r>
      <w:r w:rsidR="00535CF7" w:rsidRPr="00A65DB8">
        <w:rPr>
          <w:rFonts w:ascii="Times New Roman" w:hAnsi="Times New Roman" w:cs="Times New Roman"/>
          <w:spacing w:val="-37"/>
          <w:w w:val="110"/>
        </w:rPr>
        <w:t xml:space="preserve"> </w:t>
      </w:r>
      <w:r w:rsidR="00535CF7" w:rsidRPr="00A65DB8">
        <w:rPr>
          <w:rFonts w:ascii="Times New Roman" w:hAnsi="Times New Roman" w:cs="Times New Roman"/>
          <w:w w:val="110"/>
        </w:rPr>
        <w:t>small</w:t>
      </w:r>
      <w:r w:rsidR="00535CF7" w:rsidRPr="00A65DB8">
        <w:rPr>
          <w:rFonts w:ascii="Times New Roman" w:hAnsi="Times New Roman" w:cs="Times New Roman"/>
          <w:spacing w:val="-37"/>
          <w:w w:val="110"/>
        </w:rPr>
        <w:t xml:space="preserve"> </w:t>
      </w:r>
      <w:r w:rsidR="00535CF7" w:rsidRPr="00A65DB8">
        <w:rPr>
          <w:rFonts w:ascii="Times New Roman" w:hAnsi="Times New Roman" w:cs="Times New Roman"/>
          <w:w w:val="110"/>
        </w:rPr>
        <w:t>number</w:t>
      </w:r>
      <w:r w:rsidR="00535CF7" w:rsidRPr="00A65DB8">
        <w:rPr>
          <w:rFonts w:ascii="Times New Roman" w:hAnsi="Times New Roman" w:cs="Times New Roman"/>
          <w:spacing w:val="-37"/>
          <w:w w:val="110"/>
        </w:rPr>
        <w:t xml:space="preserve"> </w:t>
      </w:r>
      <w:r w:rsidR="00535CF7" w:rsidRPr="00A65DB8">
        <w:rPr>
          <w:rFonts w:ascii="Times New Roman" w:hAnsi="Times New Roman" w:cs="Times New Roman"/>
          <w:w w:val="110"/>
        </w:rPr>
        <w:t>of cases</w:t>
      </w:r>
      <w:r w:rsidR="00535CF7" w:rsidRPr="00A65DB8">
        <w:rPr>
          <w:rFonts w:ascii="Times New Roman" w:hAnsi="Times New Roman" w:cs="Times New Roman"/>
          <w:spacing w:val="-51"/>
          <w:w w:val="110"/>
        </w:rPr>
        <w:t xml:space="preserve"> </w:t>
      </w:r>
      <w:r w:rsidR="00535CF7" w:rsidRPr="00A65DB8">
        <w:rPr>
          <w:rFonts w:ascii="Times New Roman" w:hAnsi="Times New Roman" w:cs="Times New Roman"/>
          <w:w w:val="110"/>
        </w:rPr>
        <w:t>with</w:t>
      </w:r>
      <w:r w:rsidR="00535CF7" w:rsidRPr="00A65DB8">
        <w:rPr>
          <w:rFonts w:ascii="Times New Roman" w:hAnsi="Times New Roman" w:cs="Times New Roman"/>
          <w:spacing w:val="-51"/>
          <w:w w:val="110"/>
        </w:rPr>
        <w:t xml:space="preserve"> </w:t>
      </w:r>
      <w:r w:rsidR="00535CF7" w:rsidRPr="00A65DB8">
        <w:rPr>
          <w:rFonts w:ascii="Times New Roman" w:hAnsi="Times New Roman" w:cs="Times New Roman"/>
          <w:spacing w:val="-3"/>
          <w:w w:val="110"/>
        </w:rPr>
        <w:t>severe</w:t>
      </w:r>
      <w:r w:rsidR="00535CF7" w:rsidRPr="00A65DB8">
        <w:rPr>
          <w:rFonts w:ascii="Times New Roman" w:hAnsi="Times New Roman" w:cs="Times New Roman"/>
          <w:spacing w:val="-51"/>
          <w:w w:val="110"/>
        </w:rPr>
        <w:t xml:space="preserve"> </w:t>
      </w:r>
      <w:r w:rsidR="00535CF7" w:rsidRPr="00A65DB8">
        <w:rPr>
          <w:rFonts w:ascii="Times New Roman" w:hAnsi="Times New Roman" w:cs="Times New Roman"/>
          <w:w w:val="110"/>
        </w:rPr>
        <w:t>illness</w:t>
      </w:r>
      <w:r w:rsidR="00535CF7" w:rsidRPr="00A65DB8">
        <w:rPr>
          <w:rFonts w:ascii="Times New Roman" w:hAnsi="Times New Roman" w:cs="Times New Roman"/>
          <w:spacing w:val="-51"/>
          <w:w w:val="110"/>
        </w:rPr>
        <w:t xml:space="preserve"> </w:t>
      </w:r>
      <w:r w:rsidR="00535CF7" w:rsidRPr="00A65DB8">
        <w:rPr>
          <w:rFonts w:ascii="Times New Roman" w:hAnsi="Times New Roman" w:cs="Times New Roman"/>
          <w:w w:val="110"/>
        </w:rPr>
        <w:t>die.</w:t>
      </w:r>
    </w:p>
    <w:p w:rsidR="0092347C" w:rsidRDefault="0092347C">
      <w:pPr>
        <w:spacing w:line="211" w:lineRule="auto"/>
        <w:jc w:val="both"/>
        <w:sectPr w:rsidR="0092347C">
          <w:type w:val="continuous"/>
          <w:pgSz w:w="24070" w:h="31660"/>
          <w:pgMar w:top="620" w:right="1840" w:bottom="280" w:left="1740" w:header="720" w:footer="720" w:gutter="0"/>
          <w:cols w:space="720"/>
        </w:sectPr>
      </w:pPr>
    </w:p>
    <w:p w:rsidR="0092347C" w:rsidRPr="00A65DB8" w:rsidRDefault="00535CF7" w:rsidP="00A65DB8">
      <w:pPr>
        <w:pStyle w:val="BodyText"/>
        <w:spacing w:before="272" w:line="211" w:lineRule="auto"/>
        <w:ind w:left="4050"/>
        <w:rPr>
          <w:rFonts w:ascii="Times New Roman" w:hAnsi="Times New Roman" w:cs="Times New Roman"/>
        </w:rPr>
      </w:pPr>
      <w:r w:rsidRPr="00A65DB8">
        <w:rPr>
          <w:rFonts w:ascii="Times New Roman" w:hAnsi="Times New Roman" w:cs="Times New Roman"/>
          <w:noProof/>
        </w:rPr>
        <w:lastRenderedPageBreak/>
        <w:drawing>
          <wp:anchor distT="0" distB="0" distL="0" distR="0" simplePos="0" relativeHeight="251661824" behindDoc="0" locked="0" layoutInCell="1" allowOverlap="1">
            <wp:simplePos x="0" y="0"/>
            <wp:positionH relativeFrom="page">
              <wp:posOffset>1947448</wp:posOffset>
            </wp:positionH>
            <wp:positionV relativeFrom="paragraph">
              <wp:posOffset>3531</wp:posOffset>
            </wp:positionV>
            <wp:extent cx="1316846" cy="1483770"/>
            <wp:effectExtent l="0" t="0" r="0" b="0"/>
            <wp:wrapNone/>
            <wp:docPr id="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8.png"/>
                    <pic:cNvPicPr/>
                  </pic:nvPicPr>
                  <pic:blipFill>
                    <a:blip r:embed="rId22" cstate="print"/>
                    <a:stretch>
                      <a:fillRect/>
                    </a:stretch>
                  </pic:blipFill>
                  <pic:spPr>
                    <a:xfrm>
                      <a:off x="0" y="0"/>
                      <a:ext cx="1316846" cy="1483770"/>
                    </a:xfrm>
                    <a:prstGeom prst="rect">
                      <a:avLst/>
                    </a:prstGeom>
                  </pic:spPr>
                </pic:pic>
              </a:graphicData>
            </a:graphic>
          </wp:anchor>
        </w:drawing>
      </w:r>
      <w:r w:rsidR="00234C83" w:rsidRPr="00A65DB8">
        <w:rPr>
          <w:rFonts w:ascii="Times New Roman" w:hAnsi="Times New Roman" w:cs="Times New Roman"/>
          <w:spacing w:val="-15"/>
          <w:w w:val="110"/>
        </w:rPr>
        <w:t xml:space="preserve">Talk to your doctor if you have any of these signs or symptoms. Your doctor may take samples of blood and cerebral spinal fluid to test for WNV. There is no specific treatment for WNV. Severe WNV illness usually requires supportive treatment in the hospital. </w:t>
      </w:r>
    </w:p>
    <w:p w:rsidR="0092347C" w:rsidRPr="00234C83" w:rsidRDefault="0092347C">
      <w:pPr>
        <w:pStyle w:val="BodyText"/>
        <w:rPr>
          <w:rFonts w:asciiTheme="minorHAnsi" w:hAnsiTheme="minorHAnsi"/>
          <w:sz w:val="20"/>
        </w:rPr>
      </w:pPr>
    </w:p>
    <w:p w:rsidR="0092347C" w:rsidRDefault="00A65DB8">
      <w:pPr>
        <w:pStyle w:val="BodyText"/>
        <w:spacing w:before="11"/>
        <w:rPr>
          <w:sz w:val="29"/>
        </w:rPr>
      </w:pPr>
      <w:r>
        <w:pict>
          <v:group id="_x0000_s1051" style="position:absolute;margin-left:93.45pt;margin-top:19.35pt;width:1009.15pt;height:2.7pt;z-index:1192;mso-wrap-distance-left:0;mso-wrap-distance-right:0;mso-position-horizontal-relative:page" coordorigin="1869,387" coordsize="20183,54">
            <v:line id="_x0000_s1053" style="position:absolute" from="1869,414" to="22052,414" strokeweight="0"/>
            <v:line id="_x0000_s1052" style="position:absolute" from="1869,414" to="22052,414" strokeweight=".93767mm"/>
            <w10:wrap type="topAndBottom" anchorx="page"/>
          </v:group>
        </w:pict>
      </w:r>
    </w:p>
    <w:p w:rsidR="0092347C" w:rsidRPr="00A65DB8" w:rsidRDefault="0052175E">
      <w:pPr>
        <w:pStyle w:val="Heading1"/>
        <w:spacing w:before="438"/>
        <w:rPr>
          <w:rFonts w:ascii="Times New Roman" w:hAnsi="Times New Roman" w:cs="Times New Roman"/>
        </w:rPr>
      </w:pPr>
      <w:r w:rsidRPr="00A65DB8">
        <w:rPr>
          <w:rFonts w:ascii="Times New Roman" w:hAnsi="Times New Roman" w:cs="Times New Roman"/>
          <w:spacing w:val="-5"/>
        </w:rPr>
        <w:t xml:space="preserve">Prevent West Nile Virus </w:t>
      </w:r>
    </w:p>
    <w:p w:rsidR="0092347C" w:rsidRPr="00A65DB8" w:rsidRDefault="00535CF7">
      <w:pPr>
        <w:pStyle w:val="BodyText"/>
        <w:spacing w:before="380"/>
        <w:ind w:left="130"/>
        <w:rPr>
          <w:rFonts w:ascii="Times New Roman" w:hAnsi="Times New Roman" w:cs="Times New Roman"/>
        </w:rPr>
      </w:pPr>
      <w:r w:rsidRPr="00A65DB8">
        <w:rPr>
          <w:rFonts w:ascii="Times New Roman" w:hAnsi="Times New Roman" w:cs="Times New Roman"/>
          <w:w w:val="110"/>
        </w:rPr>
        <w:t>The best way to prevent WNV is to protect yourself and your family from mosquito bites.</w:t>
      </w:r>
    </w:p>
    <w:p w:rsidR="0092347C" w:rsidRPr="00234C83" w:rsidRDefault="0092347C">
      <w:pPr>
        <w:pStyle w:val="BodyText"/>
        <w:rPr>
          <w:rFonts w:asciiTheme="minorHAnsi" w:hAnsiTheme="minorHAnsi"/>
          <w:sz w:val="20"/>
        </w:rPr>
      </w:pPr>
    </w:p>
    <w:p w:rsidR="0092347C" w:rsidRPr="00234C83" w:rsidRDefault="0092347C">
      <w:pPr>
        <w:pStyle w:val="BodyText"/>
        <w:rPr>
          <w:rFonts w:asciiTheme="minorHAnsi" w:hAnsiTheme="minorHAnsi"/>
          <w:sz w:val="20"/>
        </w:rPr>
      </w:pPr>
    </w:p>
    <w:p w:rsidR="0092347C" w:rsidRPr="00234C83" w:rsidRDefault="0092347C">
      <w:pPr>
        <w:pStyle w:val="BodyText"/>
        <w:rPr>
          <w:rFonts w:asciiTheme="minorHAnsi" w:hAnsiTheme="minorHAnsi"/>
          <w:sz w:val="20"/>
        </w:rPr>
      </w:pPr>
    </w:p>
    <w:p w:rsidR="0092347C" w:rsidRPr="00234C83" w:rsidRDefault="00A65DB8">
      <w:pPr>
        <w:pStyle w:val="BodyText"/>
        <w:spacing w:before="6"/>
        <w:rPr>
          <w:rFonts w:asciiTheme="minorHAnsi" w:hAnsiTheme="minorHAnsi"/>
          <w:sz w:val="28"/>
        </w:rPr>
      </w:pPr>
      <w:r>
        <w:rPr>
          <w:rFonts w:asciiTheme="minorHAnsi" w:hAnsiTheme="minorHAnsi"/>
        </w:rPr>
        <w:pict>
          <v:group id="_x0000_s1048" style="position:absolute;margin-left:622.15pt;margin-top:3.4pt;width:235.15pt;height:224.75pt;z-index:1456;mso-position-horizontal-relative:page" coordorigin="12443,1598" coordsize="4703,4495">
            <v:shape id="_x0000_s1050" style="position:absolute;left:12442;top:1597;width:4703;height:4495" coordorigin="12443,1598" coordsize="4703,4495" path="m14794,6093r-78,-2l14639,6088r-76,-6l14487,6074r-75,-11l14338,6050r-73,-14l14193,6018r-72,-19l14051,5978r-70,-23l13912,5929r-67,-27l13778,5873r-65,-31l13649,5809r-63,-35l13525,5738r-61,-39l13405,5659r-58,-42l13291,5574r-55,-45l13183,5483r-52,-48l13081,5385r-49,-51l12985,5282r-45,-54l12896,5173r-42,-57l12814,5059r-38,-59l12740,4940r-35,-62l12672,4816r-30,-63l12613,4688r-26,-66l12562,4556r-22,-67l12520,4420r-18,-69l12487,4281r-14,-71l12462,4139r-8,-73l12448,3993r-4,-73l12443,3845r1,-74l12448,3698r6,-73l12462,3552r11,-71l12487,3410r15,-70l12520,3271r20,-69l12562,3135r25,-66l12613,3003r29,-65l12672,2875r33,-62l12740,2751r36,-60l12814,2632r40,-58l12896,2518r44,-55l12985,2409r47,-52l13081,2306r50,-50l13183,2208r53,-47l13291,2116r56,-43l13405,2031r59,-40l13525,1953r61,-37l13649,1882r64,-33l13778,1817r67,-29l13912,1761r69,-25l14051,1712r70,-21l14193,1672r72,-17l14338,1640r74,-13l14487,1617r76,-9l14639,1602r77,-3l14794,1598r77,1l14948,1602r77,6l15100,1617r75,10l15249,1640r73,15l15395,1672r71,19l15537,1712r69,24l15675,1761r67,27l15809,1817r65,32l15938,1882r63,34l16063,1953r60,38l16182,2031r58,42l16296,2116r55,45l16404,2208r52,48l16507,2306r48,51l16602,2409r46,54l16691,2518r42,56l16773,2632r39,59l16848,2751r35,62l16915,2875r31,63l16974,3003r27,66l17025,3135r23,68l17068,3271r18,69l17101,3410r13,71l17125,3553r9,72l17140,3698r4,73l17145,3846r-1,74l17140,3993r-6,73l17125,4139r-10,71l17101,4281r-15,70l17068,4420r-20,69l17025,4556r-24,67l16974,4688r-28,65l16915,4816r-32,63l16848,4940r-36,60l16773,5059r-40,58l16691,5173r-43,55l16602,5282r-47,52l16507,5385r-51,50l16405,5483r-54,46l16296,5574r-56,44l16182,5659r-59,40l16063,5738r-62,36l15938,5809r-64,33l15809,5873r-66,29l15675,5929r-69,26l15537,5978r-71,21l15395,6018r-73,18l15249,6050r-74,13l15100,6074r-75,8l14948,6088r-77,3l14794,6093xe" fillcolor="#c6c6c6" stroked="f">
              <v:path arrowok="t"/>
            </v:shape>
            <v:shape id="_x0000_s1049" style="position:absolute;left:12762;top:2559;width:3857;height:2542" coordorigin="12763,2560" coordsize="3857,2542" o:spt="100" adj="0,,0" path="m14780,4545r-1,-10l14774,4505r-71,-482l14703,4505r-201,l14385,3799r-72,-434l14308,3353r-8,-9l14288,3338r-13,-2l14262,3340r-10,7l14245,3358r-2,13l14243,4505r-920,l13323,3755r,-384l13321,3358r-7,-11l13304,3340r-13,-4l13278,3337r-12,6l13258,3352r-5,13l13041,4505r-201,l13059,3030r330,-251l13410,2853r35,68l13493,2981r58,49l13618,3067r74,23l13772,3099r79,-9l13926,3067r67,-37l13994,3028r57,-47l14098,2921r35,-68l14154,2779r330,251l14703,4505r,-482l14550,2997r-5,-8l14538,2983r-267,-204l14229,2747r-84,-64l14144,2682r-3,-1l14139,2680r-5,-2l14131,2677r-4,l14126,2677r,l14126,2677r-1,l14125,2677r-39,l14086,2747r-18,76l14033,2890r-49,57l13922,2990r-72,28l13772,3028r-79,-10l13621,2991r-61,-44l13510,2890r-35,-67l13464,2779r-7,-32l14086,2747r,-70l13418,2677r,l13417,2677r,l13413,2677r-4,1l13406,2679r-2,1l13403,2681r-3,1l13398,2683r-2,1l13005,2983r-7,6l12993,2997r-229,1538l12763,4545r3,10l12772,4563r7,8l12789,4575r282,l13083,4573r10,-6l13101,4558r5,-12l13113,4505r140,-750l13253,4540r3,14l13263,4565r11,8l13288,4575r990,l14292,4573r11,-8l14311,4554r3,-14l14314,4505r,-706l14438,4546r4,12l14450,4567r10,6l14472,4575r282,l14764,4571r7,-8l14777,4555r3,-9l14780,4545t786,-1519l15563,3009r-9,-13l15540,2987r-16,-4l15508,2987r-14,9l15485,3009r-16,83l15432,3146r-53,36l15297,3199r-14,9l15274,3221r-3,17l15274,3254r9,13l15297,3276r16,4l15380,3271r61,-26l15492,3205r40,-51l15557,3093r9,-67m16305,3237r-4,-16l16292,3208r-13,-10l16197,3182r-54,-37l16107,3092r-8,-40l16090,3009r-9,-13l16068,2987r-16,-4l16035,2987r-13,9l16013,3009r-4,17l16018,3093r26,61l16084,3205r51,40l16195,3271r68,9l16279,3276r13,-9l16301,3254r4,-17m16619,5053r-1,-6l16616,5042r-3,-26l16528,4318r,698l16085,5016,15900,3661r-29,-215l15881,3440r8,-9l15895,3420r1,-13l15896,3068r-3,-16l15884,3038r-13,-9l15854,3026r-16,3l15824,3038r-9,14l15812,3068r,281l15800,3353r-10,7l15783,3370r-4,12l15489,5016r-445,l15302,2898r1,l15305,2899r965,l16528,5016r,-698l16355,2898r-2,-19l16357,2873r4,-8l16361,2844r-6,-11l16346,2825r-1,-11l16324,2645r-5,-48l16314,2582r-9,-11l16292,2563r-15,-3l16260,2560r,254l15312,2814r21,-169l16240,2645r20,169l16260,2560r-964,l15280,2563r-12,8l15258,2582r-4,15l14955,5053r-2,11l14954,5066r3,12l14973,5096r12,5l15524,5101r15,-3l15551,5091r10,-11l15566,5066r8,-50l15815,3661r191,1403l16011,5079r9,12l16033,5098r15,3l16577,5101r17,-3l16607,5089r9,-14l16619,5059r,-6e" fillcolor="black" stroked="f">
              <v:stroke joinstyle="round"/>
              <v:formulas/>
              <v:path arrowok="t" o:connecttype="segments"/>
            </v:shape>
            <w10:wrap anchorx="page"/>
          </v:group>
        </w:pict>
      </w:r>
    </w:p>
    <w:p w:rsidR="0092347C" w:rsidRPr="00234C83" w:rsidRDefault="0092347C">
      <w:pPr>
        <w:rPr>
          <w:rFonts w:asciiTheme="minorHAnsi" w:hAnsiTheme="minorHAnsi"/>
          <w:sz w:val="28"/>
        </w:rPr>
        <w:sectPr w:rsidR="0092347C" w:rsidRPr="00234C83">
          <w:pgSz w:w="24070" w:h="31660"/>
          <w:pgMar w:top="2360" w:right="1840" w:bottom="280" w:left="1740" w:header="720" w:footer="720" w:gutter="0"/>
          <w:cols w:space="720"/>
        </w:sectPr>
      </w:pPr>
    </w:p>
    <w:p w:rsidR="0092347C" w:rsidRPr="00A65DB8" w:rsidRDefault="00A65DB8">
      <w:pPr>
        <w:pStyle w:val="BodyText"/>
        <w:spacing w:before="186" w:line="211" w:lineRule="auto"/>
        <w:ind w:left="5417" w:right="25"/>
        <w:rPr>
          <w:rFonts w:ascii="Times New Roman" w:hAnsi="Times New Roman" w:cs="Times New Roman"/>
        </w:rPr>
      </w:pPr>
      <w:r w:rsidRPr="00A65DB8">
        <w:rPr>
          <w:rFonts w:ascii="Times New Roman" w:hAnsi="Times New Roman" w:cs="Times New Roman"/>
        </w:rPr>
        <w:pict>
          <v:group id="_x0000_s1044" style="position:absolute;left:0;text-align:left;margin-left:97.85pt;margin-top:-17.1pt;width:235.15pt;height:224.75pt;z-index:1312;mso-position-horizontal-relative:page" coordorigin="1957,-342" coordsize="4703,4495">
            <v:shape id="_x0000_s1047" style="position:absolute;left:1956;top:-342;width:4703;height:4495" coordorigin="1957,-342" coordsize="4703,4495" path="m4308,4153r-77,-1l4154,4148r-77,-6l4002,4134r-75,-10l3853,4111r-74,-15l3707,4079r-72,-19l3565,4039r-70,-24l3427,3990r-68,-27l3293,3934r-66,-32l3163,3870r-63,-35l3039,3798r-61,-38l2919,3720r-57,-42l2805,3635r-54,-45l2697,3543r-52,-48l2595,3446r-48,-51l2499,3342r-45,-53l2410,3233r-41,-56l2328,3119r-38,-59l2254,3000r-35,-61l2187,2877r-31,-64l2128,2749r-27,-66l2077,2617r-22,-68l2034,2481r-17,-69l2001,2342r-13,-71l1977,2199r-9,-72l1962,2054r-4,-74l1957,1906r1,-74l1962,1758r6,-73l1977,1613r11,-71l2001,1471r16,-70l2034,1331r21,-68l2077,1196r24,-67l2128,1064r28,-65l2187,936r32,-63l2254,812r36,-60l2328,693r41,-58l2410,579r44,-56l2499,470r48,-53l2595,366r50,-49l2697,269r54,-47l2805,177r57,-43l2919,92r59,-40l3039,14r61,-37l3163,-58r64,-33l3293,-122r66,-29l3427,-178r68,-26l3565,-227r70,-21l3707,-268r72,-17l3853,-300r74,-12l4002,-323r75,-8l4154,-337r77,-4l4308,-342r78,1l4463,-337r76,6l4615,-323r74,11l4763,-300r74,15l4909,-268r72,20l5051,-227r70,23l5189,-178r68,27l5323,-122r65,31l5453,-58r62,35l5577,14r60,38l5697,92r57,42l5811,177r54,45l5919,269r52,48l6021,366r49,51l6117,470r45,54l6206,579r42,56l6288,693r38,59l6362,812r35,61l6430,936r30,63l6489,1064r26,65l6540,1196r22,67l6582,1332r18,69l6615,1471r14,71l6640,1613r8,73l6655,1758r3,74l6660,1906r-2,74l6655,2054r-7,73l6640,2199r-11,72l6615,2342r-15,70l6582,2481r-20,68l6540,2617r-25,66l6489,2749r-29,64l6430,2877r-33,62l6363,3000r-37,61l6288,3119r-40,58l6206,3234r-44,55l6117,3342r-47,53l6021,3446r-50,49l5919,3543r-54,47l5811,3635r-57,43l5697,3720r-59,40l5577,3798r-61,37l5453,3870r-64,33l5323,3934r-66,29l5189,3990r-68,25l5051,4039r-70,21l4909,4079r-72,17l4764,4111r-75,13l4615,4134r-76,8l4463,4148r-77,4l4308,4153xe" fillcolor="#c6c6c6" stroked="f">
              <v:path arrowok="t"/>
            </v:shape>
            <v:shape id="_x0000_s1046" type="#_x0000_t75" style="position:absolute;left:3475;top:1701;width:2308;height:2308">
              <v:imagedata r:id="rId23" o:title=""/>
            </v:shape>
            <v:shape id="_x0000_s1045" style="position:absolute;left:2068;top:-116;width:2960;height:2345" coordorigin="2068,-115" coordsize="2960,2345" o:spt="100" adj="0,,0" path="m4584,63l4520,15r18,-36l4575,-69r40,-20l4667,-99r77,58l4767,1r15,37l4775,57r-96,-72l4652,-10r-10,-8l4624,-7,4611,9r-27,54xm4814,187r-71,-53l4781,112r34,l4856,118r45,10l4929,173r20,40l4946,262,4838,180r-24,7xm4517,539r-42,-31l4480,486r-4,-3l4700,51r6,-21l4696,22r-2,-26l4775,57r-14,40l4743,134r71,53l4794,197r-15,13l4550,514r-15,14l4517,539xm4485,-61r-39,-30l4477,-92r8,31xm4658,645r-48,-36l4617,589r10,-17l4856,269r9,-19l4869,228r-1,-25l4946,262r-28,54l4810,459r64,49l4675,633r-17,12xm4163,548r-37,-28l4113,485,4044,307r2,-23l4149,362r11,-17l4270,-23r30,-53l4333,-100r47,-15l4426,-105r90,67l4514,-14r-2,23l4584,63r-10,18l4421,-34r-21,9l4386,-35r-20,9l4350,-13,4340,5,4195,472r84,63l4290,569r8,30l4294,621,4189,542r-26,6xm4372,455r-55,-42l4437,28r9,-19l4439,4r-7,-30l4574,81,4400,426r-12,15l4372,455xm4877,510r-67,-51l4828,448r20,-10l4872,431r26,-5l4928,423r77,58l5011,511r16,12l5028,548r-2,24l5017,591,4896,500r-19,10xm2098,1971r-30,-22l2073,1928r-5,-4l2077,1906r14,-15l2097,1896r22,-9l3424,2145r32,-1l3484,2139r21,-8l3533,2102,4313,1087r-22,-17l4297,1050r-7,-6l4299,1026r14,-15l4319,1016r72,-20l4392,996,4723,720,4923,595r15,-14l4938,581r7,-19l4941,558r4,-22l5017,591r-9,18l4999,627r-13,15l4969,654,4771,780r-347,290l3595,2149r-42,43l3512,2211r-50,12l3403,2229,2098,1971xm2271,1476r-30,-23l2247,1432r-5,-4l2251,1410r13,-15l2270,1400r22,-9l3228,1571r35,2l3293,1570r35,-24l3356,1517,3959,719,3941,530,3874,355r-3,-27l3872,303r4,-22l3895,245r11,-16l3921,215r19,-11l3963,196r25,-6l4016,186r30,-2l4105,228r6,30l4128,271r21,91l4006,254r-18,12l3969,276r-12,16l3949,311r11,8l4018,513r13,211l4064,774r11,8l4070,803r-10,18l4058,819r-17,13l3997,798r-579,766l3376,1607r-54,35l3269,1652r-49,-12l2271,1476xm4343,458r-22,-17l4324,418r41,31l4343,458xm4264,699r-57,-43l4213,635r3,-22l4217,589r-26,-20l4189,542r105,79l4290,643r-1,25l4279,685r-15,14xm4234,702r-23,-18l4213,661r44,33l4234,702xm4014,836r-17,-12l3997,798r37,28l4014,836xe" fillcolor="black" stroked="f">
              <v:stroke joinstyle="round"/>
              <v:formulas/>
              <v:path arrowok="t" o:connecttype="segments"/>
            </v:shape>
            <w10:wrap anchorx="page"/>
          </v:group>
        </w:pict>
      </w:r>
      <w:r w:rsidR="0052175E" w:rsidRPr="00A65DB8">
        <w:rPr>
          <w:rFonts w:ascii="Times New Roman" w:hAnsi="Times New Roman" w:cs="Times New Roman"/>
          <w:w w:val="115"/>
        </w:rPr>
        <w:t xml:space="preserve">Use an EPA-approved repellent for use on skin such as: </w:t>
      </w:r>
    </w:p>
    <w:p w:rsidR="0092347C" w:rsidRPr="00A65DB8" w:rsidRDefault="00535CF7">
      <w:pPr>
        <w:pStyle w:val="BodyText"/>
        <w:spacing w:before="88" w:line="500" w:lineRule="exact"/>
        <w:ind w:left="6596"/>
        <w:rPr>
          <w:rFonts w:ascii="Times New Roman" w:hAnsi="Times New Roman" w:cs="Times New Roman"/>
        </w:rPr>
      </w:pPr>
      <w:r w:rsidRPr="00A65DB8">
        <w:rPr>
          <w:rFonts w:ascii="Times New Roman" w:hAnsi="Times New Roman" w:cs="Times New Roman"/>
          <w:noProof/>
        </w:rPr>
        <w:drawing>
          <wp:anchor distT="0" distB="0" distL="0" distR="0" simplePos="0" relativeHeight="251657728" behindDoc="0" locked="0" layoutInCell="1" allowOverlap="1">
            <wp:simplePos x="0" y="0"/>
            <wp:positionH relativeFrom="page">
              <wp:posOffset>4970631</wp:posOffset>
            </wp:positionH>
            <wp:positionV relativeFrom="paragraph">
              <wp:posOffset>197469</wp:posOffset>
            </wp:positionV>
            <wp:extent cx="92735" cy="92735"/>
            <wp:effectExtent l="0" t="0" r="0" b="0"/>
            <wp:wrapNone/>
            <wp:docPr id="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0.png"/>
                    <pic:cNvPicPr/>
                  </pic:nvPicPr>
                  <pic:blipFill>
                    <a:blip r:embed="rId24" cstate="print"/>
                    <a:stretch>
                      <a:fillRect/>
                    </a:stretch>
                  </pic:blipFill>
                  <pic:spPr>
                    <a:xfrm>
                      <a:off x="0" y="0"/>
                      <a:ext cx="92735" cy="92735"/>
                    </a:xfrm>
                    <a:prstGeom prst="rect">
                      <a:avLst/>
                    </a:prstGeom>
                  </pic:spPr>
                </pic:pic>
              </a:graphicData>
            </a:graphic>
          </wp:anchor>
        </w:drawing>
      </w:r>
      <w:r w:rsidRPr="00A65DB8">
        <w:rPr>
          <w:rFonts w:ascii="Times New Roman" w:hAnsi="Times New Roman" w:cs="Times New Roman"/>
          <w:w w:val="110"/>
        </w:rPr>
        <w:t>DEET</w:t>
      </w:r>
    </w:p>
    <w:p w:rsidR="0092347C" w:rsidRPr="00A65DB8" w:rsidRDefault="00535CF7">
      <w:pPr>
        <w:pStyle w:val="BodyText"/>
        <w:spacing w:before="18" w:line="211" w:lineRule="auto"/>
        <w:ind w:left="6596" w:right="649"/>
        <w:rPr>
          <w:rFonts w:ascii="Times New Roman" w:hAnsi="Times New Roman" w:cs="Times New Roman"/>
        </w:rPr>
      </w:pPr>
      <w:r w:rsidRPr="00A65DB8">
        <w:rPr>
          <w:rFonts w:ascii="Times New Roman" w:hAnsi="Times New Roman" w:cs="Times New Roman"/>
          <w:noProof/>
        </w:rPr>
        <w:drawing>
          <wp:anchor distT="0" distB="0" distL="0" distR="0" simplePos="0" relativeHeight="251658752" behindDoc="0" locked="0" layoutInCell="1" allowOverlap="1">
            <wp:simplePos x="0" y="0"/>
            <wp:positionH relativeFrom="page">
              <wp:posOffset>4970631</wp:posOffset>
            </wp:positionH>
            <wp:positionV relativeFrom="paragraph">
              <wp:posOffset>120449</wp:posOffset>
            </wp:positionV>
            <wp:extent cx="92735" cy="92735"/>
            <wp:effectExtent l="0" t="0" r="0" b="0"/>
            <wp:wrapNone/>
            <wp:docPr id="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1.png"/>
                    <pic:cNvPicPr/>
                  </pic:nvPicPr>
                  <pic:blipFill>
                    <a:blip r:embed="rId25" cstate="print"/>
                    <a:stretch>
                      <a:fillRect/>
                    </a:stretch>
                  </pic:blipFill>
                  <pic:spPr>
                    <a:xfrm>
                      <a:off x="0" y="0"/>
                      <a:ext cx="92735" cy="92735"/>
                    </a:xfrm>
                    <a:prstGeom prst="rect">
                      <a:avLst/>
                    </a:prstGeom>
                  </pic:spPr>
                </pic:pic>
              </a:graphicData>
            </a:graphic>
          </wp:anchor>
        </w:drawing>
      </w:r>
      <w:r w:rsidRPr="00A65DB8">
        <w:rPr>
          <w:rFonts w:ascii="Times New Roman" w:hAnsi="Times New Roman" w:cs="Times New Roman"/>
          <w:noProof/>
        </w:rPr>
        <w:drawing>
          <wp:anchor distT="0" distB="0" distL="0" distR="0" simplePos="0" relativeHeight="251659776" behindDoc="0" locked="0" layoutInCell="1" allowOverlap="1">
            <wp:simplePos x="0" y="0"/>
            <wp:positionH relativeFrom="page">
              <wp:posOffset>4970631</wp:posOffset>
            </wp:positionH>
            <wp:positionV relativeFrom="paragraph">
              <wp:posOffset>713957</wp:posOffset>
            </wp:positionV>
            <wp:extent cx="92735" cy="92735"/>
            <wp:effectExtent l="0" t="0" r="0" b="0"/>
            <wp:wrapNone/>
            <wp:docPr id="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0.png"/>
                    <pic:cNvPicPr/>
                  </pic:nvPicPr>
                  <pic:blipFill>
                    <a:blip r:embed="rId24" cstate="print"/>
                    <a:stretch>
                      <a:fillRect/>
                    </a:stretch>
                  </pic:blipFill>
                  <pic:spPr>
                    <a:xfrm>
                      <a:off x="0" y="0"/>
                      <a:ext cx="92735" cy="92735"/>
                    </a:xfrm>
                    <a:prstGeom prst="rect">
                      <a:avLst/>
                    </a:prstGeom>
                  </pic:spPr>
                </pic:pic>
              </a:graphicData>
            </a:graphic>
          </wp:anchor>
        </w:drawing>
      </w:r>
      <w:r w:rsidRPr="00A65DB8">
        <w:rPr>
          <w:rFonts w:ascii="Times New Roman" w:hAnsi="Times New Roman" w:cs="Times New Roman"/>
          <w:w w:val="110"/>
        </w:rPr>
        <w:t>Oil</w:t>
      </w:r>
      <w:r w:rsidRPr="00A65DB8">
        <w:rPr>
          <w:rFonts w:ascii="Times New Roman" w:hAnsi="Times New Roman" w:cs="Times New Roman"/>
          <w:spacing w:val="-69"/>
          <w:w w:val="110"/>
        </w:rPr>
        <w:t xml:space="preserve"> </w:t>
      </w:r>
      <w:r w:rsidRPr="00A65DB8">
        <w:rPr>
          <w:rFonts w:ascii="Times New Roman" w:hAnsi="Times New Roman" w:cs="Times New Roman"/>
          <w:w w:val="110"/>
        </w:rPr>
        <w:t>of</w:t>
      </w:r>
      <w:r w:rsidRPr="00A65DB8">
        <w:rPr>
          <w:rFonts w:ascii="Times New Roman" w:hAnsi="Times New Roman" w:cs="Times New Roman"/>
          <w:spacing w:val="-69"/>
          <w:w w:val="110"/>
        </w:rPr>
        <w:t xml:space="preserve"> </w:t>
      </w:r>
      <w:r w:rsidRPr="00A65DB8">
        <w:rPr>
          <w:rFonts w:ascii="Times New Roman" w:hAnsi="Times New Roman" w:cs="Times New Roman"/>
          <w:spacing w:val="-3"/>
          <w:w w:val="110"/>
        </w:rPr>
        <w:t xml:space="preserve">Lemon </w:t>
      </w:r>
      <w:r w:rsidRPr="00A65DB8">
        <w:rPr>
          <w:rFonts w:ascii="Times New Roman" w:hAnsi="Times New Roman" w:cs="Times New Roman"/>
          <w:w w:val="115"/>
        </w:rPr>
        <w:t>Eucalyptus IR</w:t>
      </w:r>
      <w:r w:rsidRPr="00A65DB8">
        <w:rPr>
          <w:rFonts w:ascii="Times New Roman" w:hAnsi="Times New Roman" w:cs="Times New Roman"/>
          <w:spacing w:val="-56"/>
          <w:w w:val="115"/>
        </w:rPr>
        <w:t xml:space="preserve"> </w:t>
      </w:r>
      <w:r w:rsidRPr="00A65DB8">
        <w:rPr>
          <w:rFonts w:ascii="Times New Roman" w:hAnsi="Times New Roman" w:cs="Times New Roman"/>
          <w:w w:val="115"/>
        </w:rPr>
        <w:t>3535</w:t>
      </w:r>
    </w:p>
    <w:p w:rsidR="0092347C" w:rsidRPr="00A65DB8" w:rsidRDefault="00535CF7">
      <w:pPr>
        <w:pStyle w:val="BodyText"/>
        <w:spacing w:line="476" w:lineRule="exact"/>
        <w:ind w:right="1443"/>
        <w:jc w:val="right"/>
        <w:rPr>
          <w:rFonts w:ascii="Times New Roman" w:hAnsi="Times New Roman" w:cs="Times New Roman"/>
        </w:rPr>
      </w:pPr>
      <w:r w:rsidRPr="00A65DB8">
        <w:rPr>
          <w:rFonts w:ascii="Times New Roman" w:hAnsi="Times New Roman" w:cs="Times New Roman"/>
          <w:noProof/>
        </w:rPr>
        <w:drawing>
          <wp:anchor distT="0" distB="0" distL="0" distR="0" simplePos="0" relativeHeight="251660800" behindDoc="0" locked="0" layoutInCell="1" allowOverlap="1">
            <wp:simplePos x="0" y="0"/>
            <wp:positionH relativeFrom="page">
              <wp:posOffset>4970631</wp:posOffset>
            </wp:positionH>
            <wp:positionV relativeFrom="paragraph">
              <wp:posOffset>105010</wp:posOffset>
            </wp:positionV>
            <wp:extent cx="92735" cy="92735"/>
            <wp:effectExtent l="0" t="0" r="0" b="0"/>
            <wp:wrapNone/>
            <wp:docPr id="1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1.png"/>
                    <pic:cNvPicPr/>
                  </pic:nvPicPr>
                  <pic:blipFill>
                    <a:blip r:embed="rId25" cstate="print"/>
                    <a:stretch>
                      <a:fillRect/>
                    </a:stretch>
                  </pic:blipFill>
                  <pic:spPr>
                    <a:xfrm>
                      <a:off x="0" y="0"/>
                      <a:ext cx="92735" cy="92735"/>
                    </a:xfrm>
                    <a:prstGeom prst="rect">
                      <a:avLst/>
                    </a:prstGeom>
                  </pic:spPr>
                </pic:pic>
              </a:graphicData>
            </a:graphic>
          </wp:anchor>
        </w:drawing>
      </w:r>
      <w:r w:rsidRPr="00A65DB8">
        <w:rPr>
          <w:rFonts w:ascii="Times New Roman" w:hAnsi="Times New Roman" w:cs="Times New Roman"/>
          <w:w w:val="115"/>
        </w:rPr>
        <w:t>Picaridin</w:t>
      </w:r>
    </w:p>
    <w:p w:rsidR="0092347C" w:rsidRPr="00A65DB8" w:rsidRDefault="00535CF7">
      <w:pPr>
        <w:pStyle w:val="BodyText"/>
        <w:spacing w:before="186" w:line="211" w:lineRule="auto"/>
        <w:ind w:left="5417" w:right="851"/>
        <w:rPr>
          <w:rFonts w:ascii="Times New Roman" w:hAnsi="Times New Roman" w:cs="Times New Roman"/>
        </w:rPr>
      </w:pPr>
      <w:r w:rsidRPr="00234C83">
        <w:rPr>
          <w:rFonts w:asciiTheme="minorHAnsi" w:hAnsiTheme="minorHAnsi"/>
        </w:rPr>
        <w:br w:type="column"/>
      </w:r>
      <w:r w:rsidRPr="00A65DB8">
        <w:rPr>
          <w:rFonts w:ascii="Times New Roman" w:hAnsi="Times New Roman" w:cs="Times New Roman"/>
          <w:w w:val="110"/>
        </w:rPr>
        <w:t xml:space="preserve">Wear long-sleeved </w:t>
      </w:r>
      <w:r w:rsidRPr="00A65DB8">
        <w:rPr>
          <w:rFonts w:ascii="Times New Roman" w:hAnsi="Times New Roman" w:cs="Times New Roman"/>
          <w:w w:val="115"/>
        </w:rPr>
        <w:t>shirts and long pants when outside</w:t>
      </w:r>
    </w:p>
    <w:p w:rsidR="0092347C" w:rsidRPr="00234C83" w:rsidRDefault="0092347C">
      <w:pPr>
        <w:spacing w:line="211" w:lineRule="auto"/>
        <w:rPr>
          <w:rFonts w:asciiTheme="minorHAnsi" w:hAnsiTheme="minorHAnsi"/>
        </w:rPr>
        <w:sectPr w:rsidR="0092347C" w:rsidRPr="00234C83">
          <w:type w:val="continuous"/>
          <w:pgSz w:w="24070" w:h="31660"/>
          <w:pgMar w:top="620" w:right="1840" w:bottom="280" w:left="1740" w:header="720" w:footer="720" w:gutter="0"/>
          <w:cols w:num="2" w:space="720" w:equalWidth="0">
            <w:col w:w="9851" w:space="489"/>
            <w:col w:w="10150"/>
          </w:cols>
        </w:sectPr>
      </w:pPr>
    </w:p>
    <w:p w:rsidR="0092347C" w:rsidRPr="00234C83" w:rsidRDefault="0092347C">
      <w:pPr>
        <w:pStyle w:val="BodyText"/>
        <w:rPr>
          <w:rFonts w:asciiTheme="minorHAnsi" w:hAnsiTheme="minorHAnsi"/>
          <w:sz w:val="20"/>
        </w:rPr>
      </w:pPr>
    </w:p>
    <w:p w:rsidR="0092347C" w:rsidRPr="00234C83" w:rsidRDefault="0092347C">
      <w:pPr>
        <w:pStyle w:val="BodyText"/>
        <w:rPr>
          <w:rFonts w:asciiTheme="minorHAnsi" w:hAnsiTheme="minorHAnsi"/>
          <w:sz w:val="20"/>
        </w:rPr>
      </w:pPr>
    </w:p>
    <w:p w:rsidR="0092347C" w:rsidRPr="00234C83" w:rsidRDefault="0092347C">
      <w:pPr>
        <w:pStyle w:val="BodyText"/>
        <w:rPr>
          <w:rFonts w:asciiTheme="minorHAnsi" w:hAnsiTheme="minorHAnsi"/>
          <w:sz w:val="20"/>
        </w:rPr>
      </w:pPr>
    </w:p>
    <w:p w:rsidR="0092347C" w:rsidRPr="00234C83" w:rsidRDefault="0092347C">
      <w:pPr>
        <w:pStyle w:val="BodyText"/>
        <w:rPr>
          <w:rFonts w:asciiTheme="minorHAnsi" w:hAnsiTheme="minorHAnsi"/>
          <w:sz w:val="20"/>
        </w:rPr>
      </w:pPr>
    </w:p>
    <w:p w:rsidR="0092347C" w:rsidRPr="00234C83" w:rsidRDefault="0092347C">
      <w:pPr>
        <w:pStyle w:val="BodyText"/>
        <w:rPr>
          <w:rFonts w:asciiTheme="minorHAnsi" w:hAnsiTheme="minorHAnsi"/>
          <w:sz w:val="20"/>
        </w:rPr>
      </w:pPr>
    </w:p>
    <w:p w:rsidR="0092347C" w:rsidRPr="00234C83" w:rsidRDefault="00A65DB8">
      <w:pPr>
        <w:pStyle w:val="BodyText"/>
        <w:spacing w:before="10"/>
        <w:rPr>
          <w:rFonts w:asciiTheme="minorHAnsi" w:hAnsiTheme="minorHAnsi"/>
          <w:sz w:val="28"/>
        </w:rPr>
      </w:pPr>
      <w:r>
        <w:rPr>
          <w:rFonts w:asciiTheme="minorHAnsi" w:hAnsiTheme="minorHAnsi"/>
        </w:rPr>
        <w:pict>
          <v:group id="_x0000_s1032" style="position:absolute;margin-left:622.15pt;margin-top:12pt;width:235.15pt;height:224.75pt;z-index:1480;mso-position-horizontal-relative:page" coordorigin="12443,-5228" coordsize="4703,4495">
            <v:shape id="_x0000_s1035" style="position:absolute;left:12442;top:-5228;width:4703;height:4495" coordorigin="12443,-5228" coordsize="4703,4495" path="m14794,-733r-78,-1l14639,-737r-76,-6l14487,-752r-75,-10l14338,-775r-73,-15l14193,-807r-72,-19l14051,-847r-70,-23l13912,-896r-67,-27l13778,-952r-65,-31l13649,-1016r-63,-35l13525,-1088r-61,-38l13405,-1166r-58,-42l13291,-1251r-55,-45l13183,-1342r-52,-49l13081,-1440r-49,-51l12985,-1543r-45,-54l12896,-1652r-42,-57l12814,-1766r-38,-59l12740,-1885r-35,-62l12672,-2009r-30,-64l12613,-2137r-26,-66l12562,-2269r-22,-68l12520,-2405r-18,-69l12487,-2544r-14,-71l12462,-2687r-8,-72l12448,-2832r-4,-73l12443,-2980r1,-74l12448,-3127r6,-73l12462,-3273r11,-71l12487,-3415r15,-70l12520,-3554r20,-69l12562,-3690r25,-67l12613,-3822r29,-65l12672,-3950r33,-63l12740,-4074r36,-60l12814,-4193r40,-58l12896,-4307r44,-55l12985,-4416r47,-53l13081,-4520r50,-49l13183,-4617r53,-47l13291,-4709r56,-43l13405,-4794r59,-40l13525,-4872r61,-37l13649,-4944r64,-33l13778,-5008r67,-29l13912,-5064r69,-26l14051,-5113r70,-21l14193,-5153r72,-17l14338,-5185r74,-13l14487,-5209r76,-8l14639,-5223r77,-3l14794,-5228r77,2l14948,-5223r77,6l15100,-5209r75,11l15249,-5185r73,15l15395,-5153r71,19l15537,-5113r69,23l15675,-5064r67,27l15809,-5008r65,31l15938,-4944r63,35l16063,-4872r60,38l16182,-4794r58,42l16296,-4709r55,45l16404,-4617r52,48l16507,-4520r48,51l16602,-4416r46,54l16691,-4307r42,56l16773,-4193r39,59l16848,-4074r35,61l16915,-3950r31,63l16974,-3822r27,65l17025,-3690r23,67l17068,-3554r18,69l17101,-3415r13,71l17125,-3273r9,73l17140,-3127r4,73l17145,-2980r-1,75l17140,-2832r-6,73l17125,-2686r-10,71l17101,-2544r-15,70l17068,-2405r-20,69l17025,-2269r-24,66l16974,-2137r-28,65l16915,-2009r-32,62l16848,-1885r-36,60l16773,-1766r-40,57l16691,-1652r-43,55l16602,-1543r-47,52l16507,-1440r-51,50l16405,-1342r-54,46l16296,-1251r-56,43l16182,-1166r-59,40l16063,-1088r-62,37l15938,-1016r-64,33l15809,-952r-66,29l15675,-896r-69,26l15537,-847r-71,21l15395,-807r-73,17l15249,-775r-74,13l15100,-752r-75,9l14948,-737r-77,3l14794,-733xe" fillcolor="#c6c6c6" stroked="f">
              <v:path arrowok="t"/>
            </v:shape>
            <v:shape id="_x0000_s1034" type="#_x0000_t75" style="position:absolute;left:12578;top:-4597;width:2501;height:2501">
              <v:imagedata r:id="rId26" o:title=""/>
            </v:shape>
            <v:shape id="_x0000_s1033" style="position:absolute;left:14896;top:-3360;width:1490;height:1634" coordorigin="14896,-3360" coordsize="1490,1634" o:spt="100" adj="0,,0" path="m16365,-1726r21,l16378,-1796r-10,-70l16356,-1938r-15,-70l16324,-2080r-20,-72l16282,-2222r-25,-70l16230,-2362r-29,-70l16169,-2498r-33,-68l16100,-2630r-39,-64l16021,-2756r-43,-60l15933,-2874r-47,-54l15837,-2982r-51,-50l15733,-3080r-55,-44l15621,-3164r-59,-38l15501,-3236r-63,-32l15373,-3294r-67,-22l15237,-3334r-70,-14l15094,-3356r-74,-4l14959,-3360r-63,4l14898,-3348r3,10l15025,-3338r61,2l15147,-3330r61,12l15268,-3304r59,18l15386,-3264r59,26l15502,-3208r57,34l15614,-3138r54,40l15722,-3054r51,46l15824,-2958r49,52l15920,-2850r45,58l16009,-2730r42,64l16091,-2600r37,70l16164,-2460r33,74l16227,-2310r28,78l16281,-2152r22,82l16323,-1986r17,84l16354,-1814r11,88xm14903,-3328r61,-8l15025,-3338r-124,l14903,-3328xm16227,-1726r20,l16233,-1812r-17,-86l16196,-1982r-23,-82l16148,-2146r-29,-78l16089,-2302r-33,-74l16020,-2450r-37,-70l15943,-2588r-42,-66l15857,-2718r-45,-60l15764,-2836r-49,-54l15665,-2942r-52,-50l15559,-3038r-54,-42l15449,-3120r-57,-36l15334,-3188r-59,-28l15215,-3240r-60,-22l15094,-3278r-61,-12l14971,-3300r-62,-4l14914,-3284r3,10l14979,-3270r63,10l15104,-3246r61,18l15226,-3206r60,26l15346,-3150r58,34l15461,-3078r56,40l15572,-2992r54,48l15678,-2894r50,54l15777,-2782r47,60l15869,-2660r43,66l15953,-2526r39,72l16029,-2382r34,76l16095,-2228r29,78l16150,-2068r24,84l16195,-1900r17,86l16227,-1726xm16101,-1726r21,l16105,-1812r-20,-84l16063,-1980r-25,-80l16010,-2140r-31,-78l15947,-2296r-35,-74l15875,-2442r-40,-68l15794,-2578r-44,-66l15705,-2706r-47,-58l15609,-2822r-50,-52l15507,-2926r-53,-46l15399,-3016r-55,-40l15287,-3094r-58,-34l15170,-3156r-60,-26l15049,-3204r-61,-16l14926,-3234r5,20l14934,-3204r62,14l15058,-3172r61,22l15180,-3122r59,30l15298,-3056r57,38l15411,-2974r55,46l15519,-2880r52,54l15621,-2770r49,58l15717,-2650r45,64l15804,-2518r41,70l15884,-2376r36,76l15954,-2224r31,78l16014,-2064r26,82l16063,-1898r20,86l16101,-1726xm15976,-1726r21,l15978,-1810r-23,-84l15931,-1976r-28,-80l15873,-2134r-32,-78l15807,-2286r-37,-72l15731,-2430r-41,-68l15648,-2564r-45,-62l15556,-2686r-48,-58l15459,-2798r-52,-52l15355,-2898r-55,-44l15245,-2984r-57,-38l15131,-3056r-59,-30l15012,-3112r-60,-22l14955,-3122r2,8l14960,-3102r61,22l15081,-3052r60,32l15199,-2984r57,40l15312,-2902r54,48l15419,-2804r51,54l15520,-2694r48,60l15614,-2570r45,66l15701,-2436r40,70l15779,-2292r36,74l15848,-2140r31,80l15907,-1978r26,82l15956,-1812r20,86xm15860,-1726r22,l15860,-1810r-24,-84l15809,-1976r-29,-80l15748,-2134r-34,-76l15677,-2284r-38,-72l15598,-2426r-42,-68l15511,-2558r-46,-62l15417,-2680r-50,-56l15316,-2788r-53,-48l15209,-2882r-56,-42l15096,-2964r-58,-34l14978,-3028r3,12l14983,-3004r3,12l15046,-2960r59,36l15163,-2884r56,44l15274,-2792r53,52l15378,-2686r50,60l15476,-2566r46,64l15566,-2434r42,70l15648,-2292r38,76l15721,-2140r33,80l15785,-1978r28,82l15838,-1812r22,86xm15731,-1726r21,l15729,-1810r-26,-82l15675,-1974r-30,-80l15612,-2132r-35,-76l15540,-2282r-39,-70l15460,-2422r-44,-66l15371,-2552r-47,-60l15275,-2670r-50,-54l15173,-2776r-54,-46l15064,-2866r-57,-40l15011,-2894r6,26l15071,-2830r52,44l15175,-2740r49,50l15272,-2636r47,56l15364,-2522r43,62l15449,-2396r39,66l15526,-2260r36,70l15595,-2116r32,74l15656,-1964r27,78l15708,-1806r23,80xm15601,-1726r22,l15600,-1808r-26,-82l15545,-1970r-30,-78l15482,-2126r-35,-74l15410,-2272r-39,-70l15330,-2410r-43,-64l15242,-2536r-47,-60l15146,-2652r-50,-52l15044,-2754r11,46l15107,-2656r51,54l15206,-2544r47,62l15297,-2416r43,68l15380,-2278r39,72l15455,-2130r34,76l15521,-1974r29,82l15577,-1810r24,84xe" fillcolor="black" stroked="f">
              <v:stroke joinstyle="round"/>
              <v:formulas/>
              <v:path arrowok="t" o:connecttype="segments"/>
            </v:shape>
            <w10:wrap anchorx="page"/>
          </v:group>
        </w:pict>
      </w:r>
    </w:p>
    <w:p w:rsidR="0092347C" w:rsidRPr="00234C83" w:rsidRDefault="0092347C">
      <w:pPr>
        <w:rPr>
          <w:rFonts w:asciiTheme="minorHAnsi" w:hAnsiTheme="minorHAnsi"/>
          <w:sz w:val="28"/>
        </w:rPr>
        <w:sectPr w:rsidR="0092347C" w:rsidRPr="00234C83">
          <w:type w:val="continuous"/>
          <w:pgSz w:w="24070" w:h="31660"/>
          <w:pgMar w:top="620" w:right="1840" w:bottom="280" w:left="1740" w:header="720" w:footer="720" w:gutter="0"/>
          <w:cols w:space="720"/>
        </w:sectPr>
      </w:pPr>
    </w:p>
    <w:p w:rsidR="0092347C" w:rsidRPr="00A65DB8" w:rsidRDefault="00A65DB8">
      <w:pPr>
        <w:pStyle w:val="BodyText"/>
        <w:spacing w:before="185" w:line="211" w:lineRule="auto"/>
        <w:ind w:left="5212" w:right="33"/>
        <w:rPr>
          <w:rFonts w:ascii="Times New Roman" w:hAnsi="Times New Roman" w:cs="Times New Roman"/>
        </w:rPr>
      </w:pPr>
      <w:r w:rsidRPr="00A65DB8">
        <w:rPr>
          <w:rFonts w:ascii="Times New Roman" w:hAnsi="Times New Roman" w:cs="Times New Roman"/>
        </w:rPr>
        <w:pict>
          <v:group id="_x0000_s1040" style="position:absolute;left:0;text-align:left;margin-left:93.45pt;margin-top:-6.9pt;width:235.15pt;height:224.75pt;z-index:1432;mso-position-horizontal-relative:page" coordorigin="1869,-138" coordsize="4703,4495">
            <v:shape id="_x0000_s1043" style="position:absolute;left:1869;top:-139;width:4703;height:4495" coordorigin="1869,-138" coordsize="4703,4495" path="m4221,4357r-78,-2l4066,4352r-76,-6l3914,4338r-75,-11l3765,4315r-73,-15l3619,4283r-71,-20l3477,4242r-69,-23l3339,4194r-67,-28l3205,4137r-65,-31l3076,4073r-63,-35l2951,4002r-60,-39l2832,3923r-58,-41l2718,3838r-55,-45l2610,3747r-52,-48l2508,3649r-49,-51l2412,3546r-45,-54l2323,3437r-42,-56l2241,3323r-38,-59l2166,3204r-34,-61l2099,3080r-30,-63l2040,2952r-26,-65l1989,2820r-22,-67l1947,2684r-18,-69l1913,2545r-13,-71l1889,2403r-8,-73l1874,2257r-3,-73l1869,2110r2,-75l1874,1962r7,-73l1889,1817r11,-72l1913,1674r16,-70l1947,1535r20,-68l1989,1399r25,-66l2040,1267r29,-64l2099,1139r33,-62l2166,1015r37,-60l2241,896r40,-57l2323,782r44,-55l2412,673r47,-52l2508,570r50,-50l2610,472r53,-46l2718,381r56,-44l2832,295r59,-40l2951,217r62,-37l3076,146r64,-33l3205,81r67,-29l3339,25,3408,r69,-24l3548,-45r71,-19l3692,-81r73,-15l3839,-109r75,-10l3990,-128r76,-6l4143,-137r78,-1l4298,-137r77,3l4451,-128r76,9l4602,-109r74,13l4749,-81r72,17l4893,-45r71,21l5033,r69,25l5169,52r67,30l5301,113r64,33l5428,180r61,37l5550,255r59,40l5667,337r56,44l5778,426r53,46l5883,520r50,50l5982,621r47,52l6074,727r44,55l6160,839r40,57l6238,955r37,60l6309,1077r33,62l6372,1203r29,64l6428,1333r24,66l6474,1467r20,68l6512,1604r16,70l6541,1745r11,72l6561,1889r6,73l6571,2036r1,74l6571,2184r-4,74l6561,2331r-9,72l6541,2474r-13,71l6512,2615r-18,69l6474,2753r-22,67l6428,2887r-27,65l6373,3017r-31,63l6309,3143r-34,61l6238,3264r-38,59l6160,3381r-42,56l6074,3492r-45,54l5982,3598r-49,51l5883,3699r-52,48l5778,3793r-55,45l5667,3882r-58,41l5550,3963r-60,39l5428,4038r-63,35l5301,4106r-65,31l5169,4166r-67,28l5033,4219r-69,23l4893,4263r-71,20l4749,4300r-73,15l4602,4327r-75,11l4451,4346r-76,6l4298,4355r-77,2xe" fillcolor="#c6c6c6" stroked="f">
              <v:path arrowok="t"/>
            </v:shape>
            <v:shape id="_x0000_s1042" style="position:absolute;left:2656;top:327;width:1666;height:2542" coordorigin="2657,327" coordsize="1666,2542" o:spt="100" adj="0,,0" path="m3227,2869r-539,l2676,2863r-16,-18l2657,2834r,-2l2658,2820,2957,365r5,-15l2971,338r13,-8l2999,327r981,l3995,330r13,8l4017,350r5,15l4028,412r-992,l3016,582r1032,l4050,593r8,8l4064,611r,22l4061,640r-5,7l4059,665r-1054,l2748,2784r530,l3269,2834r-5,14l3255,2859r-13,7l3227,2869xm4048,582r-84,l3943,412r85,l4048,582xm4316,2784r-85,l3974,666r-966,l3007,666r-2,-1l4059,665r257,2119xm3966,1047r-67,-9l3838,1013r-51,-40l3747,921r-25,-60l3713,793r3,-16l3725,763r13,-9l3755,751r16,3l3785,763r9,14l3802,819r8,40l3847,913r53,36l3982,966r14,9l4005,989r3,16l4005,1021r-9,14l3982,1044r-16,3xm3017,1047r-17,-3l2987,1035r-9,-13l2974,1005r4,-16l2987,975r13,-9l3082,949r54,-36l3172,859r17,-82l3198,763r13,-9l3227,751r17,3l3257,763r9,14l3270,793r-9,68l3235,921r-40,52l3144,1013r-60,25l3017,1047xm3278,2784r-86,l3482,1149r4,-12l3493,1127r10,-7l3515,1116r,-280l3519,819r9,-13l3541,797r17,-4l3574,797r14,9l3597,819r3,17l3600,1175r-2,12l3593,1198r-9,9l3574,1213r29,216l3518,1429,3278,2784xm4281,2869r-529,l3736,2866r-12,-8l3715,2847r-5,-15l3518,1429r85,l3788,2784r528,l4319,2810r3,5l4323,2820r,6l4319,2843r-9,13l4297,2865r-16,4xe" fillcolor="black" stroked="f">
              <v:stroke joinstyle="round"/>
              <v:formulas/>
              <v:path arrowok="t" o:connecttype="segments"/>
            </v:shape>
            <v:shape id="_x0000_s1041" type="#_x0000_t75" style="position:absolute;left:4118;top:970;width:2308;height:2308">
              <v:imagedata r:id="rId23" o:title=""/>
            </v:shape>
            <w10:wrap anchorx="page"/>
          </v:group>
        </w:pict>
      </w:r>
      <w:r w:rsidR="00234C83" w:rsidRPr="00A65DB8">
        <w:rPr>
          <w:rFonts w:ascii="Times New Roman" w:hAnsi="Times New Roman" w:cs="Times New Roman"/>
          <w:w w:val="110"/>
        </w:rPr>
        <w:t xml:space="preserve">Use permethrin on clothing </w:t>
      </w:r>
    </w:p>
    <w:p w:rsidR="0092347C" w:rsidRPr="00A65DB8" w:rsidRDefault="00535CF7">
      <w:pPr>
        <w:pStyle w:val="BodyText"/>
        <w:spacing w:before="185" w:line="211" w:lineRule="auto"/>
        <w:ind w:left="5212" w:right="968"/>
        <w:rPr>
          <w:rFonts w:ascii="Times New Roman" w:hAnsi="Times New Roman" w:cs="Times New Roman"/>
        </w:rPr>
      </w:pPr>
      <w:r w:rsidRPr="00234C83">
        <w:rPr>
          <w:rFonts w:asciiTheme="minorHAnsi" w:hAnsiTheme="minorHAnsi"/>
        </w:rPr>
        <w:br w:type="column"/>
      </w:r>
      <w:r w:rsidR="00234C83" w:rsidRPr="00A65DB8">
        <w:rPr>
          <w:rFonts w:ascii="Times New Roman" w:hAnsi="Times New Roman" w:cs="Times New Roman"/>
        </w:rPr>
        <w:t xml:space="preserve">Get rid of places where mosquitoes can lay their eggs by draining standing water outside the house </w:t>
      </w:r>
    </w:p>
    <w:p w:rsidR="0092347C" w:rsidRPr="00234C83" w:rsidRDefault="0092347C">
      <w:pPr>
        <w:spacing w:line="211" w:lineRule="auto"/>
        <w:rPr>
          <w:rFonts w:asciiTheme="minorHAnsi" w:hAnsiTheme="minorHAnsi"/>
        </w:rPr>
        <w:sectPr w:rsidR="0092347C" w:rsidRPr="00234C83">
          <w:type w:val="continuous"/>
          <w:pgSz w:w="24070" w:h="31660"/>
          <w:pgMar w:top="620" w:right="1840" w:bottom="280" w:left="1740" w:header="720" w:footer="720" w:gutter="0"/>
          <w:cols w:num="2" w:space="720" w:equalWidth="0">
            <w:col w:w="9064" w:space="1481"/>
            <w:col w:w="9945"/>
          </w:cols>
        </w:sectPr>
      </w:pPr>
    </w:p>
    <w:p w:rsidR="0092347C" w:rsidRPr="00234C83" w:rsidRDefault="00A65DB8" w:rsidP="00A65DB8">
      <w:pPr>
        <w:pStyle w:val="BodyText"/>
        <w:ind w:right="150"/>
        <w:rPr>
          <w:rFonts w:asciiTheme="minorHAnsi" w:hAnsiTheme="minorHAnsi"/>
          <w:sz w:val="20"/>
        </w:rPr>
      </w:pPr>
      <w:bookmarkStart w:id="0" w:name="_GoBack"/>
      <w:r>
        <w:rPr>
          <w:rFonts w:asciiTheme="minorHAnsi" w:hAnsiTheme="minorHAnsi"/>
        </w:rPr>
        <w:pict>
          <v:rect id="_x0000_s1039" style="position:absolute;margin-left:0;margin-top:0;width:1203.35pt;height:1583pt;z-index:-6760;mso-position-horizontal-relative:page;mso-position-vertical-relative:page" stroked="f">
            <w10:wrap anchorx="page" anchory="page"/>
          </v:rect>
        </w:pict>
      </w:r>
      <w:bookmarkEnd w:id="0"/>
    </w:p>
    <w:p w:rsidR="0092347C" w:rsidRPr="00234C83" w:rsidRDefault="0092347C">
      <w:pPr>
        <w:pStyle w:val="BodyText"/>
        <w:rPr>
          <w:rFonts w:asciiTheme="minorHAnsi" w:hAnsiTheme="minorHAnsi"/>
          <w:sz w:val="20"/>
        </w:rPr>
      </w:pPr>
    </w:p>
    <w:p w:rsidR="0092347C" w:rsidRPr="00234C83" w:rsidRDefault="0092347C">
      <w:pPr>
        <w:pStyle w:val="BodyText"/>
        <w:rPr>
          <w:rFonts w:asciiTheme="minorHAnsi" w:hAnsiTheme="minorHAnsi"/>
          <w:sz w:val="20"/>
        </w:rPr>
      </w:pPr>
    </w:p>
    <w:p w:rsidR="0092347C" w:rsidRPr="00234C83" w:rsidRDefault="0092347C">
      <w:pPr>
        <w:pStyle w:val="BodyText"/>
        <w:rPr>
          <w:rFonts w:asciiTheme="minorHAnsi" w:hAnsiTheme="minorHAnsi"/>
          <w:sz w:val="20"/>
        </w:rPr>
      </w:pPr>
    </w:p>
    <w:p w:rsidR="0092347C" w:rsidRPr="00234C83" w:rsidRDefault="0092347C">
      <w:pPr>
        <w:pStyle w:val="BodyText"/>
        <w:rPr>
          <w:rFonts w:asciiTheme="minorHAnsi" w:hAnsiTheme="minorHAnsi"/>
          <w:sz w:val="20"/>
        </w:rPr>
      </w:pPr>
    </w:p>
    <w:p w:rsidR="0092347C" w:rsidRPr="00234C83" w:rsidRDefault="0092347C">
      <w:pPr>
        <w:pStyle w:val="BodyText"/>
        <w:rPr>
          <w:rFonts w:asciiTheme="minorHAnsi" w:hAnsiTheme="minorHAnsi"/>
          <w:sz w:val="20"/>
        </w:rPr>
      </w:pPr>
    </w:p>
    <w:p w:rsidR="0092347C" w:rsidRPr="00A65DB8" w:rsidRDefault="00A65DB8" w:rsidP="00234C83">
      <w:pPr>
        <w:pStyle w:val="BodyText"/>
        <w:spacing w:before="324" w:line="211" w:lineRule="auto"/>
        <w:rPr>
          <w:rFonts w:ascii="Times New Roman" w:hAnsi="Times New Roman" w:cs="Times New Roman"/>
        </w:rPr>
      </w:pPr>
      <w:r w:rsidRPr="00A65DB8">
        <w:rPr>
          <w:rFonts w:ascii="Times New Roman" w:hAnsi="Times New Roman" w:cs="Times New Roman"/>
        </w:rPr>
        <w:pict>
          <v:group id="_x0000_s1036" style="position:absolute;margin-left:93.45pt;margin-top:128.2pt;width:1009.15pt;height:2.7pt;z-index:1216;mso-wrap-distance-left:0;mso-wrap-distance-right:0;mso-position-horizontal-relative:page" coordorigin="1869,2324" coordsize="20183,54">
            <v:line id="_x0000_s1038" style="position:absolute" from="1869,2350" to="22052,2350" strokeweight="0"/>
            <v:line id="_x0000_s1037" style="position:absolute" from="1869,2350" to="22052,2350" strokeweight=".93767mm"/>
            <w10:wrap type="topAndBottom" anchorx="page"/>
          </v:group>
        </w:pict>
      </w:r>
      <w:r w:rsidR="0052175E" w:rsidRPr="00A65DB8">
        <w:rPr>
          <w:rFonts w:ascii="Times New Roman" w:hAnsi="Times New Roman" w:cs="Times New Roman"/>
          <w:w w:val="115"/>
        </w:rPr>
        <w:t xml:space="preserve">Standing water should be drained at least once a week. This includes buckets, pet bowls, and bird baths. You can also drill holes in things like tires and buckets that are left outside and can collect water. Additional prevention includes avoiding being outdoors at dawn and dusk when many mosquitoes are most active and fixing holes in door and window screens. </w:t>
      </w:r>
    </w:p>
    <w:p w:rsidR="0092347C" w:rsidRPr="00A65DB8" w:rsidRDefault="0052175E">
      <w:pPr>
        <w:pStyle w:val="Heading1"/>
        <w:spacing w:before="467"/>
        <w:ind w:left="117"/>
        <w:rPr>
          <w:rFonts w:ascii="Times New Roman" w:hAnsi="Times New Roman" w:cs="Times New Roman"/>
        </w:rPr>
      </w:pPr>
      <w:r w:rsidRPr="00A65DB8">
        <w:rPr>
          <w:rFonts w:ascii="Times New Roman" w:hAnsi="Times New Roman" w:cs="Times New Roman"/>
          <w:spacing w:val="-10"/>
        </w:rPr>
        <w:t>For Mor</w:t>
      </w:r>
      <w:r w:rsidR="00234C83" w:rsidRPr="00A65DB8">
        <w:rPr>
          <w:rFonts w:ascii="Times New Roman" w:hAnsi="Times New Roman" w:cs="Times New Roman"/>
          <w:spacing w:val="-10"/>
        </w:rPr>
        <w:t xml:space="preserve">e Information, Visit: </w:t>
      </w:r>
    </w:p>
    <w:p w:rsidR="0092347C" w:rsidRPr="00A65DB8" w:rsidRDefault="00A65DB8">
      <w:pPr>
        <w:pStyle w:val="ListParagraph"/>
        <w:numPr>
          <w:ilvl w:val="0"/>
          <w:numId w:val="1"/>
        </w:numPr>
        <w:tabs>
          <w:tab w:val="left" w:pos="5683"/>
        </w:tabs>
        <w:spacing w:before="877" w:line="500" w:lineRule="exact"/>
        <w:ind w:firstLine="0"/>
        <w:rPr>
          <w:rFonts w:ascii="Times New Roman" w:hAnsi="Times New Roman" w:cs="Times New Roman"/>
          <w:sz w:val="46"/>
          <w:szCs w:val="46"/>
        </w:rPr>
      </w:pPr>
      <w:r w:rsidRPr="00A65DB8">
        <w:rPr>
          <w:rFonts w:ascii="Times New Roman" w:hAnsi="Times New Roman" w:cs="Times New Roman"/>
          <w:sz w:val="46"/>
          <w:szCs w:val="46"/>
        </w:rPr>
        <w:pict>
          <v:group id="_x0000_s1029" style="position:absolute;left:0;text-align:left;margin-left:115.35pt;margin-top:50.7pt;width:181.1pt;height:173.7pt;z-index:1288;mso-position-horizontal-relative:page" coordorigin="2307,1014" coordsize="3622,3474">
            <v:shape id="_x0000_s1031" style="position:absolute;left:2307;top:1013;width:3622;height:3474" coordorigin="2307,1014" coordsize="3622,3474" path="m4118,4487r-76,-2l3966,4481r-75,-8l3817,4463r-73,-13l3672,4434r-70,-19l3532,4394r-68,-24l3397,4344r-66,-29l3267,4284r-63,-34l3143,4214r-59,-38l3026,4136r-56,-43l2916,4049r-53,-47l2813,3954r-49,-50l2718,3852r-44,-54l2632,3743r-40,-57l2555,3627r-35,-60l2487,3505r-30,-62l2429,3378r-25,-65l2382,3246r-19,-68l2346,3109r-14,-70l2322,2968r-8,-71l2309,2824r-2,-73l2309,2677r5,-73l2322,2533r10,-71l2346,2392r17,-69l2382,2255r22,-67l2429,2123r28,-64l2487,1996r33,-62l2555,1874r37,-59l2632,1758r42,-55l2718,1649r46,-52l2813,1547r50,-49l2916,1452r54,-44l3026,1365r58,-40l3143,1287r61,-36l3267,1217r64,-31l3397,1157r67,-27l3532,1107r70,-22l3672,1067r72,-16l3817,1037r74,-10l3966,1020r76,-5l4118,1014r77,1l4271,1020r74,7l4419,1037r73,14l4564,1067r71,18l4704,1107r69,23l4840,1157r65,29l4969,1217r63,34l5093,1287r60,38l5211,1365r56,43l5321,1452r52,46l5424,1547r48,50l5518,1649r45,54l5605,1758r39,57l5682,1874r35,60l5750,1996r30,63l5807,2123r25,65l5854,2255r20,68l5891,2392r13,70l5915,2533r8,72l5928,2677r1,74l5928,2824r-5,73l5915,2969r-11,70l5891,3109r-17,69l5855,3246r-23,67l5807,3378r-27,65l5750,3506r-33,61l5682,3627r-37,59l5605,3743r-42,55l5518,3852r-46,52l5424,3954r-51,49l5321,4049r-54,44l5211,4136r-58,40l5093,4214r-61,36l4970,4284r-65,31l4840,4344r-67,26l4704,4394r-69,21l4564,4434r-72,16l4419,4463r-74,10l4271,4481r-76,4l4118,4487xe" fillcolor="#c6c6c6" stroked="f">
              <v:path arrowok="t"/>
            </v:shape>
            <v:shape id="_x0000_s1030" type="#_x0000_t75" style="position:absolute;left:2657;top:1304;width:2892;height:2892">
              <v:imagedata r:id="rId27" o:title=""/>
            </v:shape>
            <w10:wrap anchorx="page"/>
          </v:group>
        </w:pict>
      </w:r>
      <w:hyperlink r:id="rId28" w:history="1">
        <w:r w:rsidR="00234C83" w:rsidRPr="00A65DB8">
          <w:rPr>
            <w:rStyle w:val="Hyperlink"/>
            <w:rFonts w:ascii="Times New Roman" w:hAnsi="Times New Roman" w:cs="Times New Roman"/>
            <w:sz w:val="46"/>
            <w:szCs w:val="46"/>
          </w:rPr>
          <w:t>www.maine.gov/dhhs/westnile</w:t>
        </w:r>
      </w:hyperlink>
      <w:r w:rsidR="00234C83" w:rsidRPr="00A65DB8">
        <w:rPr>
          <w:rFonts w:ascii="Times New Roman" w:hAnsi="Times New Roman" w:cs="Times New Roman"/>
          <w:sz w:val="46"/>
          <w:szCs w:val="46"/>
        </w:rPr>
        <w:t xml:space="preserve"> </w:t>
      </w:r>
    </w:p>
    <w:p w:rsidR="0092347C" w:rsidRPr="00A65DB8" w:rsidRDefault="00A65DB8">
      <w:pPr>
        <w:pStyle w:val="ListParagraph"/>
        <w:numPr>
          <w:ilvl w:val="0"/>
          <w:numId w:val="1"/>
        </w:numPr>
        <w:tabs>
          <w:tab w:val="left" w:pos="5683"/>
        </w:tabs>
        <w:spacing w:line="211" w:lineRule="auto"/>
        <w:ind w:right="1281" w:firstLine="0"/>
        <w:rPr>
          <w:rFonts w:ascii="Times New Roman" w:hAnsi="Times New Roman" w:cs="Times New Roman"/>
          <w:sz w:val="46"/>
        </w:rPr>
      </w:pPr>
      <w:hyperlink r:id="rId29" w:history="1">
        <w:r w:rsidR="00234C83" w:rsidRPr="00A65DB8">
          <w:rPr>
            <w:rStyle w:val="Hyperlink"/>
            <w:rFonts w:ascii="Times New Roman" w:hAnsi="Times New Roman" w:cs="Times New Roman"/>
            <w:spacing w:val="-4"/>
            <w:w w:val="110"/>
            <w:sz w:val="46"/>
          </w:rPr>
          <w:t>www.maine.gov/dhhs/mosquitofaq</w:t>
        </w:r>
      </w:hyperlink>
      <w:r w:rsidR="00234C83" w:rsidRPr="00A65DB8">
        <w:rPr>
          <w:rFonts w:ascii="Times New Roman" w:hAnsi="Times New Roman" w:cs="Times New Roman"/>
          <w:spacing w:val="-4"/>
          <w:w w:val="110"/>
          <w:sz w:val="46"/>
        </w:rPr>
        <w:t xml:space="preserve"> </w:t>
      </w:r>
      <w:r w:rsidR="00535CF7" w:rsidRPr="00A65DB8">
        <w:rPr>
          <w:rFonts w:ascii="Times New Roman" w:hAnsi="Times New Roman" w:cs="Times New Roman"/>
          <w:spacing w:val="-5"/>
          <w:w w:val="110"/>
          <w:sz w:val="46"/>
        </w:rPr>
        <w:t xml:space="preserve">(For </w:t>
      </w:r>
      <w:r w:rsidR="00535CF7" w:rsidRPr="00A65DB8">
        <w:rPr>
          <w:rFonts w:ascii="Times New Roman" w:hAnsi="Times New Roman" w:cs="Times New Roman"/>
          <w:w w:val="110"/>
          <w:sz w:val="46"/>
        </w:rPr>
        <w:t xml:space="preserve">frequently </w:t>
      </w:r>
      <w:r w:rsidR="00535CF7" w:rsidRPr="00A65DB8">
        <w:rPr>
          <w:rFonts w:ascii="Times New Roman" w:hAnsi="Times New Roman" w:cs="Times New Roman"/>
          <w:spacing w:val="-4"/>
          <w:w w:val="110"/>
          <w:sz w:val="46"/>
        </w:rPr>
        <w:t xml:space="preserve">asked </w:t>
      </w:r>
      <w:r w:rsidR="00535CF7" w:rsidRPr="00A65DB8">
        <w:rPr>
          <w:rFonts w:ascii="Times New Roman" w:hAnsi="Times New Roman" w:cs="Times New Roman"/>
          <w:w w:val="110"/>
          <w:sz w:val="46"/>
        </w:rPr>
        <w:t xml:space="preserve">mosquito </w:t>
      </w:r>
      <w:r w:rsidR="00535CF7" w:rsidRPr="00A65DB8">
        <w:rPr>
          <w:rFonts w:ascii="Times New Roman" w:hAnsi="Times New Roman" w:cs="Times New Roman"/>
          <w:w w:val="115"/>
          <w:sz w:val="46"/>
        </w:rPr>
        <w:t>questions)</w:t>
      </w:r>
    </w:p>
    <w:p w:rsidR="0092347C" w:rsidRPr="00A65DB8" w:rsidRDefault="00A65DB8">
      <w:pPr>
        <w:pStyle w:val="ListParagraph"/>
        <w:numPr>
          <w:ilvl w:val="0"/>
          <w:numId w:val="1"/>
        </w:numPr>
        <w:tabs>
          <w:tab w:val="left" w:pos="5683"/>
        </w:tabs>
        <w:spacing w:before="0" w:line="445" w:lineRule="exact"/>
        <w:ind w:firstLine="0"/>
        <w:rPr>
          <w:rFonts w:ascii="Times New Roman" w:hAnsi="Times New Roman" w:cs="Times New Roman"/>
          <w:sz w:val="46"/>
          <w:szCs w:val="46"/>
        </w:rPr>
      </w:pPr>
      <w:hyperlink r:id="rId30" w:history="1">
        <w:r w:rsidR="00234C83" w:rsidRPr="00A65DB8">
          <w:rPr>
            <w:rStyle w:val="Hyperlink"/>
            <w:rFonts w:ascii="Times New Roman" w:hAnsi="Times New Roman" w:cs="Times New Roman"/>
            <w:sz w:val="46"/>
            <w:szCs w:val="46"/>
          </w:rPr>
          <w:t>www.cdc.gov/westnile</w:t>
        </w:r>
      </w:hyperlink>
      <w:r w:rsidR="00234C83" w:rsidRPr="00A65DB8">
        <w:rPr>
          <w:rFonts w:ascii="Times New Roman" w:hAnsi="Times New Roman" w:cs="Times New Roman"/>
          <w:sz w:val="46"/>
          <w:szCs w:val="46"/>
        </w:rPr>
        <w:t xml:space="preserve"> </w:t>
      </w:r>
    </w:p>
    <w:p w:rsidR="0092347C" w:rsidRPr="00A65DB8" w:rsidRDefault="00A65DB8">
      <w:pPr>
        <w:pStyle w:val="ListParagraph"/>
        <w:numPr>
          <w:ilvl w:val="0"/>
          <w:numId w:val="1"/>
        </w:numPr>
        <w:tabs>
          <w:tab w:val="left" w:pos="5683"/>
        </w:tabs>
        <w:spacing w:line="211" w:lineRule="auto"/>
        <w:ind w:right="1579" w:firstLine="0"/>
        <w:rPr>
          <w:rFonts w:ascii="Times New Roman" w:hAnsi="Times New Roman" w:cs="Times New Roman"/>
          <w:sz w:val="46"/>
        </w:rPr>
      </w:pPr>
      <w:hyperlink r:id="rId31" w:history="1">
        <w:r w:rsidR="00234C83" w:rsidRPr="00A65DB8">
          <w:rPr>
            <w:rStyle w:val="Hyperlink"/>
            <w:rFonts w:ascii="Times New Roman" w:hAnsi="Times New Roman" w:cs="Times New Roman"/>
            <w:sz w:val="46"/>
            <w:szCs w:val="46"/>
          </w:rPr>
          <w:t>www.epa.gov/insect-repellents/find-repellent-right-you</w:t>
        </w:r>
      </w:hyperlink>
      <w:r w:rsidR="00234C83" w:rsidRPr="00A65DB8">
        <w:rPr>
          <w:rFonts w:ascii="Times New Roman" w:hAnsi="Times New Roman" w:cs="Times New Roman"/>
          <w:sz w:val="46"/>
          <w:szCs w:val="46"/>
        </w:rPr>
        <w:t xml:space="preserve"> (</w:t>
      </w:r>
      <w:r w:rsidR="00535CF7" w:rsidRPr="00A65DB8">
        <w:rPr>
          <w:rFonts w:ascii="Times New Roman" w:hAnsi="Times New Roman" w:cs="Times New Roman"/>
          <w:spacing w:val="-5"/>
          <w:w w:val="110"/>
          <w:sz w:val="46"/>
        </w:rPr>
        <w:t xml:space="preserve">For </w:t>
      </w:r>
      <w:r w:rsidR="00535CF7" w:rsidRPr="00A65DB8">
        <w:rPr>
          <w:rFonts w:ascii="Times New Roman" w:hAnsi="Times New Roman" w:cs="Times New Roman"/>
          <w:spacing w:val="-12"/>
          <w:w w:val="110"/>
          <w:sz w:val="46"/>
        </w:rPr>
        <w:t xml:space="preserve">EPA </w:t>
      </w:r>
      <w:r w:rsidR="00535CF7" w:rsidRPr="00A65DB8">
        <w:rPr>
          <w:rFonts w:ascii="Times New Roman" w:hAnsi="Times New Roman" w:cs="Times New Roman"/>
          <w:spacing w:val="-3"/>
          <w:w w:val="110"/>
          <w:sz w:val="46"/>
        </w:rPr>
        <w:t>approved</w:t>
      </w:r>
      <w:r w:rsidR="00535CF7" w:rsidRPr="00A65DB8">
        <w:rPr>
          <w:rFonts w:ascii="Times New Roman" w:hAnsi="Times New Roman" w:cs="Times New Roman"/>
          <w:spacing w:val="-51"/>
          <w:w w:val="110"/>
          <w:sz w:val="46"/>
        </w:rPr>
        <w:t xml:space="preserve"> </w:t>
      </w:r>
      <w:r w:rsidR="00535CF7" w:rsidRPr="00A65DB8">
        <w:rPr>
          <w:rFonts w:ascii="Times New Roman" w:hAnsi="Times New Roman" w:cs="Times New Roman"/>
          <w:w w:val="110"/>
          <w:sz w:val="46"/>
        </w:rPr>
        <w:t>repellents)</w:t>
      </w:r>
    </w:p>
    <w:p w:rsidR="0092347C" w:rsidRPr="00A65DB8" w:rsidRDefault="00535CF7">
      <w:pPr>
        <w:pStyle w:val="BodyText"/>
        <w:spacing w:before="412"/>
        <w:ind w:left="5222"/>
        <w:rPr>
          <w:rFonts w:ascii="Times New Roman" w:hAnsi="Times New Roman" w:cs="Times New Roman"/>
        </w:rPr>
      </w:pPr>
      <w:r w:rsidRPr="00A65DB8">
        <w:rPr>
          <w:rFonts w:ascii="Times New Roman" w:hAnsi="Times New Roman" w:cs="Times New Roman"/>
          <w:spacing w:val="-13"/>
          <w:w w:val="115"/>
        </w:rPr>
        <w:t xml:space="preserve">You </w:t>
      </w:r>
      <w:r w:rsidRPr="00A65DB8">
        <w:rPr>
          <w:rFonts w:ascii="Times New Roman" w:hAnsi="Times New Roman" w:cs="Times New Roman"/>
          <w:w w:val="115"/>
        </w:rPr>
        <w:t>can</w:t>
      </w:r>
      <w:r w:rsidRPr="00A65DB8">
        <w:rPr>
          <w:rFonts w:ascii="Times New Roman" w:hAnsi="Times New Roman" w:cs="Times New Roman"/>
          <w:spacing w:val="-61"/>
          <w:w w:val="115"/>
        </w:rPr>
        <w:t xml:space="preserve"> </w:t>
      </w:r>
      <w:r w:rsidRPr="00A65DB8">
        <w:rPr>
          <w:rFonts w:ascii="Times New Roman" w:hAnsi="Times New Roman" w:cs="Times New Roman"/>
          <w:w w:val="115"/>
        </w:rPr>
        <w:t>also</w:t>
      </w:r>
      <w:r w:rsidRPr="00A65DB8">
        <w:rPr>
          <w:rFonts w:ascii="Times New Roman" w:hAnsi="Times New Roman" w:cs="Times New Roman"/>
          <w:spacing w:val="-61"/>
          <w:w w:val="115"/>
        </w:rPr>
        <w:t xml:space="preserve"> </w:t>
      </w:r>
      <w:r w:rsidRPr="00A65DB8">
        <w:rPr>
          <w:rFonts w:ascii="Times New Roman" w:hAnsi="Times New Roman" w:cs="Times New Roman"/>
          <w:w w:val="115"/>
        </w:rPr>
        <w:t>call</w:t>
      </w:r>
      <w:r w:rsidRPr="00A65DB8">
        <w:rPr>
          <w:rFonts w:ascii="Times New Roman" w:hAnsi="Times New Roman" w:cs="Times New Roman"/>
          <w:spacing w:val="-61"/>
          <w:w w:val="115"/>
        </w:rPr>
        <w:t xml:space="preserve"> </w:t>
      </w:r>
      <w:r w:rsidRPr="00A65DB8">
        <w:rPr>
          <w:rFonts w:ascii="Times New Roman" w:hAnsi="Times New Roman" w:cs="Times New Roman"/>
          <w:w w:val="115"/>
        </w:rPr>
        <w:t>Maine</w:t>
      </w:r>
      <w:r w:rsidRPr="00A65DB8">
        <w:rPr>
          <w:rFonts w:ascii="Times New Roman" w:hAnsi="Times New Roman" w:cs="Times New Roman"/>
          <w:spacing w:val="-61"/>
          <w:w w:val="115"/>
        </w:rPr>
        <w:t xml:space="preserve"> </w:t>
      </w:r>
      <w:r w:rsidRPr="00A65DB8">
        <w:rPr>
          <w:rFonts w:ascii="Times New Roman" w:hAnsi="Times New Roman" w:cs="Times New Roman"/>
          <w:w w:val="115"/>
        </w:rPr>
        <w:t>CDC</w:t>
      </w:r>
      <w:r w:rsidRPr="00A65DB8">
        <w:rPr>
          <w:rFonts w:ascii="Times New Roman" w:hAnsi="Times New Roman" w:cs="Times New Roman"/>
          <w:spacing w:val="-61"/>
          <w:w w:val="115"/>
        </w:rPr>
        <w:t xml:space="preserve"> </w:t>
      </w:r>
      <w:r w:rsidRPr="00A65DB8">
        <w:rPr>
          <w:rFonts w:ascii="Times New Roman" w:hAnsi="Times New Roman" w:cs="Times New Roman"/>
          <w:w w:val="115"/>
        </w:rPr>
        <w:t>at</w:t>
      </w:r>
      <w:r w:rsidRPr="00A65DB8">
        <w:rPr>
          <w:rFonts w:ascii="Times New Roman" w:hAnsi="Times New Roman" w:cs="Times New Roman"/>
          <w:spacing w:val="-61"/>
          <w:w w:val="115"/>
        </w:rPr>
        <w:t xml:space="preserve"> </w:t>
      </w:r>
      <w:r w:rsidRPr="00A65DB8">
        <w:rPr>
          <w:rFonts w:ascii="Times New Roman" w:hAnsi="Times New Roman" w:cs="Times New Roman"/>
          <w:w w:val="115"/>
        </w:rPr>
        <w:t>1-800-821-5821.</w:t>
      </w:r>
    </w:p>
    <w:p w:rsidR="0092347C" w:rsidRPr="00A65DB8" w:rsidRDefault="0092347C">
      <w:pPr>
        <w:pStyle w:val="BodyText"/>
        <w:rPr>
          <w:rFonts w:ascii="Times New Roman" w:hAnsi="Times New Roman" w:cs="Times New Roman"/>
          <w:sz w:val="20"/>
        </w:rPr>
      </w:pPr>
    </w:p>
    <w:p w:rsidR="0092347C" w:rsidRPr="00A65DB8" w:rsidRDefault="00A65DB8">
      <w:pPr>
        <w:pStyle w:val="BodyText"/>
        <w:rPr>
          <w:rFonts w:ascii="Times New Roman" w:hAnsi="Times New Roman" w:cs="Times New Roman"/>
          <w:sz w:val="20"/>
        </w:rPr>
      </w:pPr>
      <w:r w:rsidRPr="00A65DB8">
        <w:rPr>
          <w:rFonts w:ascii="Times New Roman" w:hAnsi="Times New Roman" w:cs="Times New Roman"/>
        </w:rPr>
        <w:pict>
          <v:group id="_x0000_s1026" style="position:absolute;margin-left:97.85pt;margin-top:20.05pt;width:1007.7pt;height:2.7pt;z-index:1240;mso-wrap-distance-left:0;mso-wrap-distance-right:0;mso-position-horizontal-relative:page" coordorigin="1957,269" coordsize="20154,54">
            <v:line id="_x0000_s1028" style="position:absolute" from="1957,296" to="22111,296" strokeweight="0"/>
            <v:line id="_x0000_s1027" style="position:absolute" from="1957,296" to="22111,296" strokeweight=".93767mm"/>
            <w10:wrap type="topAndBottom" anchorx="page"/>
          </v:group>
        </w:pict>
      </w:r>
    </w:p>
    <w:p w:rsidR="0092347C" w:rsidRDefault="00234C83" w:rsidP="00234C83">
      <w:pPr>
        <w:tabs>
          <w:tab w:val="left" w:pos="15030"/>
        </w:tabs>
        <w:spacing w:before="123"/>
        <w:rPr>
          <w:sz w:val="41"/>
        </w:rPr>
      </w:pPr>
      <w:r w:rsidRPr="00A65DB8">
        <w:rPr>
          <w:rFonts w:ascii="Times New Roman" w:hAnsi="Times New Roman" w:cs="Times New Roman"/>
          <w:sz w:val="20"/>
          <w:szCs w:val="46"/>
        </w:rPr>
        <w:t xml:space="preserve">    </w:t>
      </w:r>
      <w:r w:rsidR="00535CF7" w:rsidRPr="00A65DB8">
        <w:rPr>
          <w:rFonts w:ascii="Times New Roman" w:hAnsi="Times New Roman" w:cs="Times New Roman"/>
          <w:w w:val="110"/>
          <w:sz w:val="41"/>
        </w:rPr>
        <w:t>Updated</w:t>
      </w:r>
      <w:r w:rsidR="00535CF7" w:rsidRPr="00A65DB8">
        <w:rPr>
          <w:rFonts w:ascii="Times New Roman" w:hAnsi="Times New Roman" w:cs="Times New Roman"/>
          <w:spacing w:val="-38"/>
          <w:w w:val="110"/>
          <w:sz w:val="41"/>
        </w:rPr>
        <w:t xml:space="preserve"> </w:t>
      </w:r>
      <w:r w:rsidR="00535CF7" w:rsidRPr="00A65DB8">
        <w:rPr>
          <w:rFonts w:ascii="Times New Roman" w:hAnsi="Times New Roman" w:cs="Times New Roman"/>
          <w:w w:val="110"/>
          <w:sz w:val="41"/>
        </w:rPr>
        <w:t>February</w:t>
      </w:r>
      <w:r w:rsidR="00535CF7" w:rsidRPr="00A65DB8">
        <w:rPr>
          <w:rFonts w:ascii="Times New Roman" w:hAnsi="Times New Roman" w:cs="Times New Roman"/>
          <w:spacing w:val="-38"/>
          <w:w w:val="110"/>
          <w:sz w:val="41"/>
        </w:rPr>
        <w:t xml:space="preserve"> </w:t>
      </w:r>
      <w:r w:rsidR="00535CF7" w:rsidRPr="00A65DB8">
        <w:rPr>
          <w:rFonts w:ascii="Times New Roman" w:hAnsi="Times New Roman" w:cs="Times New Roman"/>
          <w:w w:val="110"/>
          <w:sz w:val="41"/>
        </w:rPr>
        <w:t>2019</w:t>
      </w:r>
      <w:r w:rsidR="00535CF7" w:rsidRPr="00A65DB8">
        <w:rPr>
          <w:rFonts w:ascii="Times New Roman" w:hAnsi="Times New Roman" w:cs="Times New Roman"/>
          <w:w w:val="110"/>
          <w:sz w:val="41"/>
        </w:rPr>
        <w:tab/>
      </w:r>
      <w:r w:rsidRPr="00A65DB8">
        <w:rPr>
          <w:rFonts w:ascii="Times New Roman" w:hAnsi="Times New Roman" w:cs="Times New Roman"/>
          <w:w w:val="110"/>
          <w:sz w:val="41"/>
        </w:rPr>
        <w:t>Icons from</w:t>
      </w:r>
      <w:r>
        <w:rPr>
          <w:rFonts w:asciiTheme="minorHAnsi" w:hAnsiTheme="minorHAnsi"/>
          <w:w w:val="110"/>
          <w:sz w:val="41"/>
        </w:rPr>
        <w:t xml:space="preserve"> </w:t>
      </w:r>
      <w:hyperlink r:id="rId32" w:history="1">
        <w:r w:rsidRPr="00601F65">
          <w:rPr>
            <w:rStyle w:val="Hyperlink"/>
            <w:rFonts w:asciiTheme="minorHAnsi" w:hAnsiTheme="minorHAnsi"/>
            <w:w w:val="110"/>
            <w:sz w:val="41"/>
          </w:rPr>
          <w:t>www.flaticon.com</w:t>
        </w:r>
      </w:hyperlink>
      <w:r>
        <w:rPr>
          <w:rFonts w:asciiTheme="minorHAnsi" w:hAnsiTheme="minorHAnsi"/>
          <w:w w:val="110"/>
          <w:sz w:val="41"/>
        </w:rPr>
        <w:t xml:space="preserve"> </w:t>
      </w:r>
    </w:p>
    <w:sectPr w:rsidR="0092347C">
      <w:type w:val="continuous"/>
      <w:pgSz w:w="24070" w:h="31660"/>
      <w:pgMar w:top="620" w:right="1840" w:bottom="280" w:left="1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altName w:val="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5C2F1D"/>
    <w:multiLevelType w:val="hybridMultilevel"/>
    <w:tmpl w:val="32845C26"/>
    <w:lvl w:ilvl="0" w:tplc="91EA4336">
      <w:start w:val="1"/>
      <w:numFmt w:val="decimal"/>
      <w:lvlText w:val="%1."/>
      <w:lvlJc w:val="left"/>
      <w:pPr>
        <w:ind w:left="5222" w:hanging="461"/>
        <w:jc w:val="left"/>
      </w:pPr>
      <w:rPr>
        <w:rFonts w:ascii="Gill Sans MT" w:eastAsia="Gill Sans MT" w:hAnsi="Gill Sans MT" w:cs="Gill Sans MT" w:hint="default"/>
        <w:spacing w:val="-1"/>
        <w:w w:val="98"/>
        <w:sz w:val="46"/>
        <w:szCs w:val="46"/>
      </w:rPr>
    </w:lvl>
    <w:lvl w:ilvl="1" w:tplc="F02A34C6">
      <w:numFmt w:val="bullet"/>
      <w:lvlText w:val="•"/>
      <w:lvlJc w:val="left"/>
      <w:pPr>
        <w:ind w:left="6746" w:hanging="461"/>
      </w:pPr>
      <w:rPr>
        <w:rFonts w:hint="default"/>
      </w:rPr>
    </w:lvl>
    <w:lvl w:ilvl="2" w:tplc="06D8E428">
      <w:numFmt w:val="bullet"/>
      <w:lvlText w:val="•"/>
      <w:lvlJc w:val="left"/>
      <w:pPr>
        <w:ind w:left="8273" w:hanging="461"/>
      </w:pPr>
      <w:rPr>
        <w:rFonts w:hint="default"/>
      </w:rPr>
    </w:lvl>
    <w:lvl w:ilvl="3" w:tplc="8EE43D08">
      <w:numFmt w:val="bullet"/>
      <w:lvlText w:val="•"/>
      <w:lvlJc w:val="left"/>
      <w:pPr>
        <w:ind w:left="9800" w:hanging="461"/>
      </w:pPr>
      <w:rPr>
        <w:rFonts w:hint="default"/>
      </w:rPr>
    </w:lvl>
    <w:lvl w:ilvl="4" w:tplc="A9883454">
      <w:numFmt w:val="bullet"/>
      <w:lvlText w:val="•"/>
      <w:lvlJc w:val="left"/>
      <w:pPr>
        <w:ind w:left="11326" w:hanging="461"/>
      </w:pPr>
      <w:rPr>
        <w:rFonts w:hint="default"/>
      </w:rPr>
    </w:lvl>
    <w:lvl w:ilvl="5" w:tplc="FE1C1860">
      <w:numFmt w:val="bullet"/>
      <w:lvlText w:val="•"/>
      <w:lvlJc w:val="left"/>
      <w:pPr>
        <w:ind w:left="12853" w:hanging="461"/>
      </w:pPr>
      <w:rPr>
        <w:rFonts w:hint="default"/>
      </w:rPr>
    </w:lvl>
    <w:lvl w:ilvl="6" w:tplc="73C4896C">
      <w:numFmt w:val="bullet"/>
      <w:lvlText w:val="•"/>
      <w:lvlJc w:val="left"/>
      <w:pPr>
        <w:ind w:left="14380" w:hanging="461"/>
      </w:pPr>
      <w:rPr>
        <w:rFonts w:hint="default"/>
      </w:rPr>
    </w:lvl>
    <w:lvl w:ilvl="7" w:tplc="6328922C">
      <w:numFmt w:val="bullet"/>
      <w:lvlText w:val="•"/>
      <w:lvlJc w:val="left"/>
      <w:pPr>
        <w:ind w:left="15907" w:hanging="461"/>
      </w:pPr>
      <w:rPr>
        <w:rFonts w:hint="default"/>
      </w:rPr>
    </w:lvl>
    <w:lvl w:ilvl="8" w:tplc="1C88FDC6">
      <w:numFmt w:val="bullet"/>
      <w:lvlText w:val="•"/>
      <w:lvlJc w:val="left"/>
      <w:pPr>
        <w:ind w:left="17433" w:hanging="4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92347C"/>
    <w:rsid w:val="00234C83"/>
    <w:rsid w:val="0052175E"/>
    <w:rsid w:val="00535CF7"/>
    <w:rsid w:val="0092347C"/>
    <w:rsid w:val="00A65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2"/>
    <o:shapelayout v:ext="edit">
      <o:idmap v:ext="edit" data="1"/>
    </o:shapelayout>
  </w:shapeDefaults>
  <w:decimalSymbol w:val="."/>
  <w:listSeparator w:val=","/>
  <w14:docId w14:val="679BD761"/>
  <w15:docId w15:val="{BBEDC49D-C693-4EF7-A951-C4C4DF4DD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Gill Sans MT" w:eastAsia="Gill Sans MT" w:hAnsi="Gill Sans MT" w:cs="Gill Sans MT"/>
    </w:rPr>
  </w:style>
  <w:style w:type="paragraph" w:styleId="Heading1">
    <w:name w:val="heading 1"/>
    <w:basedOn w:val="Normal"/>
    <w:uiPriority w:val="1"/>
    <w:qFormat/>
    <w:pPr>
      <w:ind w:left="127"/>
      <w:outlineLvl w:val="0"/>
    </w:pPr>
    <w:rPr>
      <w:b/>
      <w:bCs/>
      <w:sz w:val="93"/>
      <w:szCs w:val="9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46"/>
      <w:szCs w:val="46"/>
    </w:rPr>
  </w:style>
  <w:style w:type="paragraph" w:styleId="ListParagraph">
    <w:name w:val="List Paragraph"/>
    <w:basedOn w:val="Normal"/>
    <w:uiPriority w:val="1"/>
    <w:qFormat/>
    <w:pPr>
      <w:spacing w:before="18"/>
      <w:ind w:left="5222"/>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34C83"/>
    <w:rPr>
      <w:color w:val="0000FF" w:themeColor="hyperlink"/>
      <w:u w:val="single"/>
    </w:rPr>
  </w:style>
  <w:style w:type="character" w:styleId="Mention">
    <w:name w:val="Mention"/>
    <w:basedOn w:val="DefaultParagraphFont"/>
    <w:uiPriority w:val="99"/>
    <w:semiHidden/>
    <w:unhideWhenUsed/>
    <w:rsid w:val="00234C83"/>
    <w:rPr>
      <w:color w:val="2B579A"/>
      <w:shd w:val="clear" w:color="auto" w:fill="E6E6E6"/>
    </w:rPr>
  </w:style>
  <w:style w:type="character" w:styleId="FollowedHyperlink">
    <w:name w:val="FollowedHyperlink"/>
    <w:basedOn w:val="DefaultParagraphFont"/>
    <w:uiPriority w:val="99"/>
    <w:semiHidden/>
    <w:unhideWhenUsed/>
    <w:rsid w:val="00234C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hyperlink" Target="http://www.maine.gov/dhhs/mosquitofaq"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hyperlink" Target="http://www.flaticon.com" TargetMode="External"/><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hyperlink" Target="http://www.maine.gov/dhhs/westnile" TargetMode="Externa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hyperlink" Target="http://www.epa.gov/insect-repellents/find-repellent-right-you"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hyperlink" Target="http://www.cdc.gov/westn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Peranzi, Catie</cp:lastModifiedBy>
  <cp:revision>3</cp:revision>
  <dcterms:created xsi:type="dcterms:W3CDTF">2019-02-20T15:02:00Z</dcterms:created>
  <dcterms:modified xsi:type="dcterms:W3CDTF">2019-05-14T20:17:00Z</dcterms:modified>
</cp:coreProperties>
</file>