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C6C8AF" w14:textId="77777777" w:rsidR="00841A3D" w:rsidRDefault="004849C4">
      <w:bookmarkStart w:id="0" w:name="_GoBack"/>
      <w:bookmarkEnd w:id="0"/>
      <w:r w:rsidRPr="00856995">
        <w:rPr>
          <w:noProof/>
          <w:sz w:val="40"/>
          <w:szCs w:val="40"/>
        </w:rPr>
        <mc:AlternateContent>
          <mc:Choice Requires="wps">
            <w:drawing>
              <wp:anchor distT="45720" distB="45720" distL="114300" distR="114300" simplePos="0" relativeHeight="251563520" behindDoc="1" locked="0" layoutInCell="1" allowOverlap="1" wp14:anchorId="2AB73BB8" wp14:editId="527AD324">
                <wp:simplePos x="0" y="0"/>
                <wp:positionH relativeFrom="column">
                  <wp:posOffset>3704590</wp:posOffset>
                </wp:positionH>
                <wp:positionV relativeFrom="margin">
                  <wp:posOffset>156845</wp:posOffset>
                </wp:positionV>
                <wp:extent cx="3248025" cy="3914775"/>
                <wp:effectExtent l="0" t="0" r="28575" b="22225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0800000">
                          <a:off x="0" y="0"/>
                          <a:ext cx="3248025" cy="3914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D76438" w14:textId="77777777" w:rsidR="00131BED" w:rsidRDefault="00B8736F" w:rsidP="00B8736F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</w:rPr>
                              <w:t>Lesson 2</w:t>
                            </w:r>
                            <w:r w:rsidR="00BE7372" w:rsidRPr="002134C8">
                              <w:rPr>
                                <w:b/>
                              </w:rPr>
                              <w:t xml:space="preserve">: </w:t>
                            </w:r>
                            <w:r w:rsidR="00131BED" w:rsidRPr="00131BED">
                              <w:rPr>
                                <w:b/>
                                <w:bCs/>
                              </w:rPr>
                              <w:t>Zoonotic Disease Transmission</w:t>
                            </w:r>
                          </w:p>
                          <w:p w14:paraId="752C9687" w14:textId="77777777" w:rsidR="00131BED" w:rsidRDefault="00131BED" w:rsidP="00B8736F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  <w:p w14:paraId="4A979F3F" w14:textId="77777777" w:rsidR="00BE7372" w:rsidRDefault="00BE7372" w:rsidP="00B8736F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Completed: </w:t>
                            </w:r>
                          </w:p>
                          <w:p w14:paraId="35C50470" w14:textId="77777777" w:rsidR="00131BED" w:rsidRDefault="00131BED" w:rsidP="00B8736F">
                            <w:pPr>
                              <w:rPr>
                                <w:b/>
                                <w:bCs/>
                                <w:noProof/>
                              </w:rPr>
                            </w:pPr>
                          </w:p>
                          <w:p w14:paraId="6247FA47" w14:textId="77777777" w:rsidR="00131BED" w:rsidRDefault="00131BED" w:rsidP="00B8736F">
                            <w:pPr>
                              <w:rPr>
                                <w:b/>
                                <w:bCs/>
                                <w:noProof/>
                              </w:rPr>
                            </w:pPr>
                          </w:p>
                          <w:p w14:paraId="7E595B78" w14:textId="77777777" w:rsidR="00131BED" w:rsidRDefault="00131BED" w:rsidP="00B8736F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  <w:p w14:paraId="4516F717" w14:textId="77777777" w:rsidR="00BE7372" w:rsidRDefault="00BE7372" w:rsidP="00BE7372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Three Takeaways: </w:t>
                            </w:r>
                          </w:p>
                          <w:p w14:paraId="1D1207CC" w14:textId="77777777" w:rsidR="00BE7372" w:rsidRDefault="00BE7372" w:rsidP="00BE7372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1: ______________________________________</w:t>
                            </w:r>
                          </w:p>
                          <w:p w14:paraId="57C1D9CD" w14:textId="77777777" w:rsidR="00BE7372" w:rsidRDefault="00BE7372" w:rsidP="00BE7372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2: ______________________________________</w:t>
                            </w:r>
                          </w:p>
                          <w:p w14:paraId="42CD6C42" w14:textId="77777777" w:rsidR="00BE7372" w:rsidRPr="002134C8" w:rsidRDefault="00BE7372" w:rsidP="00BE7372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3. _______________________________________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AB73BB8"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margin-left:291.7pt;margin-top:12.35pt;width:255.75pt;height:308.25pt;rotation:180;z-index:-2517529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">
                <v:textbox>
                  <w:txbxContent>
                    <w:p w14:paraId="2FD76438" w14:textId="77777777" w:rsidR="00131BED" w:rsidRDefault="00B8736F" w:rsidP="00B8736F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</w:rPr>
                        <w:t>Lesson 2</w:t>
                      </w:r>
                      <w:r w:rsidR="00BE7372" w:rsidRPr="002134C8">
                        <w:rPr>
                          <w:b/>
                        </w:rPr>
                        <w:t xml:space="preserve">: </w:t>
                      </w:r>
                      <w:r w:rsidR="00131BED" w:rsidRPr="00131BED">
                        <w:rPr>
                          <w:b/>
                          <w:bCs/>
                        </w:rPr>
                        <w:t>Zoonotic Disease Transmission</w:t>
                      </w:r>
                    </w:p>
                    <w:p w14:paraId="752C9687" w14:textId="77777777" w:rsidR="00131BED" w:rsidRDefault="00131BED" w:rsidP="00B8736F">
                      <w:pPr>
                        <w:rPr>
                          <w:b/>
                          <w:bCs/>
                        </w:rPr>
                      </w:pPr>
                    </w:p>
                    <w:p w14:paraId="4A979F3F" w14:textId="77777777" w:rsidR="00BE7372" w:rsidRDefault="00BE7372" w:rsidP="00B8736F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Completed: </w:t>
                      </w:r>
                    </w:p>
                    <w:p w14:paraId="35C50470" w14:textId="77777777" w:rsidR="00131BED" w:rsidRDefault="00131BED" w:rsidP="00B8736F">
                      <w:pPr>
                        <w:rPr>
                          <w:b/>
                          <w:bCs/>
                          <w:noProof/>
                        </w:rPr>
                      </w:pPr>
                    </w:p>
                    <w:p w14:paraId="6247FA47" w14:textId="77777777" w:rsidR="00131BED" w:rsidRDefault="00131BED" w:rsidP="00B8736F">
                      <w:pPr>
                        <w:rPr>
                          <w:b/>
                          <w:bCs/>
                          <w:noProof/>
                        </w:rPr>
                      </w:pPr>
                    </w:p>
                    <w:p w14:paraId="7E595B78" w14:textId="77777777" w:rsidR="00131BED" w:rsidRDefault="00131BED" w:rsidP="00B8736F">
                      <w:pPr>
                        <w:rPr>
                          <w:b/>
                          <w:bCs/>
                        </w:rPr>
                      </w:pPr>
                    </w:p>
                    <w:p w14:paraId="4516F717" w14:textId="77777777" w:rsidR="00BE7372" w:rsidRDefault="00BE7372" w:rsidP="00BE7372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Three Takeaways: </w:t>
                      </w:r>
                    </w:p>
                    <w:p w14:paraId="1D1207CC" w14:textId="77777777" w:rsidR="00BE7372" w:rsidRDefault="00BE7372" w:rsidP="00BE7372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1: ______________________________________</w:t>
                      </w:r>
                    </w:p>
                    <w:p w14:paraId="57C1D9CD" w14:textId="77777777" w:rsidR="00BE7372" w:rsidRDefault="00BE7372" w:rsidP="00BE7372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2: ______________________________________</w:t>
                      </w:r>
                    </w:p>
                    <w:p w14:paraId="42CD6C42" w14:textId="77777777" w:rsidR="00BE7372" w:rsidRPr="002134C8" w:rsidRDefault="00BE7372" w:rsidP="00BE7372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3. _______________________________________</w:t>
                      </w:r>
                    </w:p>
                  </w:txbxContent>
                </v:textbox>
                <w10:wrap type="square" anchory="margin"/>
              </v:shape>
            </w:pict>
          </mc:Fallback>
        </mc:AlternateContent>
      </w:r>
      <w:r w:rsidR="00AC00C4" w:rsidRPr="00856995">
        <w:rPr>
          <w:noProof/>
          <w:sz w:val="40"/>
          <w:szCs w:val="40"/>
        </w:rPr>
        <mc:AlternateContent>
          <mc:Choice Requires="wps">
            <w:drawing>
              <wp:anchor distT="45720" distB="45720" distL="114300" distR="114300" simplePos="0" relativeHeight="251795968" behindDoc="0" locked="0" layoutInCell="1" allowOverlap="1" wp14:anchorId="3132F6F3" wp14:editId="0B389874">
                <wp:simplePos x="0" y="0"/>
                <wp:positionH relativeFrom="column">
                  <wp:posOffset>3705225</wp:posOffset>
                </wp:positionH>
                <wp:positionV relativeFrom="paragraph">
                  <wp:posOffset>4850130</wp:posOffset>
                </wp:positionV>
                <wp:extent cx="3248025" cy="4257675"/>
                <wp:effectExtent l="0" t="0" r="28575" b="28575"/>
                <wp:wrapSquare wrapText="bothSides"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48025" cy="425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02E8FD" w14:textId="77777777" w:rsidR="004A686A" w:rsidRDefault="004A686A" w:rsidP="004A686A">
                            <w:pPr>
                              <w:rPr>
                                <w:b/>
                                <w:bCs/>
                              </w:rPr>
                            </w:pPr>
                            <w:r w:rsidRPr="002134C8">
                              <w:rPr>
                                <w:b/>
                              </w:rPr>
                              <w:t xml:space="preserve">Lesson 1: </w:t>
                            </w:r>
                            <w:r w:rsidRPr="002134C8">
                              <w:rPr>
                                <w:b/>
                                <w:bCs/>
                              </w:rPr>
                              <w:t>Introduction to Influenza Zoonoses, and Disease Risks</w:t>
                            </w:r>
                          </w:p>
                          <w:p w14:paraId="03B114BF" w14:textId="77777777" w:rsidR="004A686A" w:rsidRDefault="004A686A" w:rsidP="004A686A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Completed: </w:t>
                            </w:r>
                          </w:p>
                          <w:p w14:paraId="3B7586E7" w14:textId="77777777" w:rsidR="004A686A" w:rsidRDefault="004A686A" w:rsidP="004A686A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  <w:p w14:paraId="26C52981" w14:textId="77777777" w:rsidR="004A686A" w:rsidRDefault="004A686A" w:rsidP="004A686A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  <w:p w14:paraId="74D60EAE" w14:textId="77777777" w:rsidR="004A686A" w:rsidRDefault="004A686A" w:rsidP="004A686A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  <w:p w14:paraId="52FE1ABA" w14:textId="77777777" w:rsidR="00131BED" w:rsidRDefault="00131BED" w:rsidP="004A686A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  <w:p w14:paraId="79543299" w14:textId="77777777" w:rsidR="00131BED" w:rsidRDefault="00131BED" w:rsidP="004A686A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  <w:p w14:paraId="2E262067" w14:textId="77777777" w:rsidR="004A686A" w:rsidRDefault="004A686A" w:rsidP="004A686A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Three Takeaways: </w:t>
                            </w:r>
                          </w:p>
                          <w:p w14:paraId="07B5DCF9" w14:textId="77777777" w:rsidR="004A686A" w:rsidRDefault="004A686A" w:rsidP="004A686A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1: ______________________________________</w:t>
                            </w:r>
                          </w:p>
                          <w:p w14:paraId="66EAEFDB" w14:textId="77777777" w:rsidR="004A686A" w:rsidRDefault="004A686A" w:rsidP="004A686A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2: ______________________________________</w:t>
                            </w:r>
                          </w:p>
                          <w:p w14:paraId="5E0095A0" w14:textId="77777777" w:rsidR="004A686A" w:rsidRPr="002134C8" w:rsidRDefault="004A686A" w:rsidP="004A686A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3. _______________________________________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3FF71D6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91.75pt;margin-top:381.9pt;width:255.75pt;height:335.25pt;z-index:2517959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">
                <v:textbox>
                  <w:txbxContent>
                    <w:p w:rsidR="004A686A" w:rsidRDefault="004A686A" w:rsidP="004A686A">
                      <w:pPr>
                        <w:rPr>
                          <w:b/>
                          <w:bCs/>
                        </w:rPr>
                      </w:pPr>
                      <w:r w:rsidRPr="002134C8">
                        <w:rPr>
                          <w:b/>
                        </w:rPr>
                        <w:t xml:space="preserve">Lesson 1: </w:t>
                      </w:r>
                      <w:r w:rsidRPr="002134C8">
                        <w:rPr>
                          <w:b/>
                          <w:bCs/>
                        </w:rPr>
                        <w:t>Introduction to Influenza Zoonoses, and Disease Risks</w:t>
                      </w:r>
                    </w:p>
                    <w:p w:rsidR="004A686A" w:rsidRDefault="004A686A" w:rsidP="004A686A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Completed: </w:t>
                      </w:r>
                    </w:p>
                    <w:p w:rsidR="004A686A" w:rsidRDefault="004A686A" w:rsidP="004A686A">
                      <w:pPr>
                        <w:rPr>
                          <w:b/>
                          <w:bCs/>
                        </w:rPr>
                      </w:pPr>
                    </w:p>
                    <w:p w:rsidR="004A686A" w:rsidRDefault="004A686A" w:rsidP="004A686A">
                      <w:pPr>
                        <w:rPr>
                          <w:b/>
                          <w:bCs/>
                        </w:rPr>
                      </w:pPr>
                    </w:p>
                    <w:p w:rsidR="004A686A" w:rsidRDefault="004A686A" w:rsidP="004A686A">
                      <w:pPr>
                        <w:rPr>
                          <w:b/>
                          <w:bCs/>
                        </w:rPr>
                      </w:pPr>
                    </w:p>
                    <w:p w:rsidR="00131BED" w:rsidRDefault="00131BED" w:rsidP="004A686A">
                      <w:pPr>
                        <w:rPr>
                          <w:b/>
                          <w:bCs/>
                        </w:rPr>
                      </w:pPr>
                    </w:p>
                    <w:p w:rsidR="00131BED" w:rsidRDefault="00131BED" w:rsidP="004A686A">
                      <w:pPr>
                        <w:rPr>
                          <w:b/>
                          <w:bCs/>
                        </w:rPr>
                      </w:pPr>
                    </w:p>
                    <w:p w:rsidR="004A686A" w:rsidRDefault="004A686A" w:rsidP="004A686A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Three Takeaways: </w:t>
                      </w:r>
                    </w:p>
                    <w:p w:rsidR="004A686A" w:rsidRDefault="004A686A" w:rsidP="004A686A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1: ______________________________________</w:t>
                      </w:r>
                    </w:p>
                    <w:p w:rsidR="004A686A" w:rsidRDefault="004A686A" w:rsidP="004A686A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2: ______________________________________</w:t>
                      </w:r>
                    </w:p>
                    <w:p w:rsidR="004A686A" w:rsidRPr="002134C8" w:rsidRDefault="004A686A" w:rsidP="004A686A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3. _______________________________________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C00C4" w:rsidRPr="00856995">
        <w:rPr>
          <w:noProof/>
          <w:sz w:val="40"/>
          <w:szCs w:val="40"/>
        </w:rPr>
        <mc:AlternateContent>
          <mc:Choice Requires="wps">
            <w:drawing>
              <wp:anchor distT="45720" distB="45720" distL="114300" distR="114300" simplePos="0" relativeHeight="251709952" behindDoc="0" locked="0" layoutInCell="1" allowOverlap="1" wp14:anchorId="153D5B42" wp14:editId="6DE2A088">
                <wp:simplePos x="0" y="0"/>
                <wp:positionH relativeFrom="column">
                  <wp:posOffset>-238760</wp:posOffset>
                </wp:positionH>
                <wp:positionV relativeFrom="paragraph">
                  <wp:posOffset>4878705</wp:posOffset>
                </wp:positionV>
                <wp:extent cx="3305175" cy="4229100"/>
                <wp:effectExtent l="0" t="0" r="28575" b="19050"/>
                <wp:wrapSquare wrapText="bothSides"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05175" cy="422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E75310" w14:textId="77777777" w:rsidR="004A686A" w:rsidRDefault="00131BED" w:rsidP="004A686A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</w:rPr>
                              <w:t>Lesson 4</w:t>
                            </w:r>
                            <w:r w:rsidR="004A686A" w:rsidRPr="002134C8">
                              <w:rPr>
                                <w:b/>
                              </w:rPr>
                              <w:t xml:space="preserve">: </w:t>
                            </w:r>
                            <w:r w:rsidRPr="00131BED">
                              <w:rPr>
                                <w:b/>
                                <w:bCs/>
                              </w:rPr>
                              <w:t>Highly Pathogenic Avian Influenza (HPAI) Case Study</w:t>
                            </w:r>
                          </w:p>
                          <w:p w14:paraId="036A8274" w14:textId="77777777" w:rsidR="004A686A" w:rsidRDefault="004A686A" w:rsidP="004A686A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Completed: </w:t>
                            </w:r>
                          </w:p>
                          <w:p w14:paraId="281B565D" w14:textId="77777777" w:rsidR="004A686A" w:rsidRDefault="004A686A" w:rsidP="004A686A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  <w:p w14:paraId="3BCCE66E" w14:textId="77777777" w:rsidR="004A686A" w:rsidRDefault="004A686A" w:rsidP="004A686A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  <w:p w14:paraId="3EB0F017" w14:textId="77777777" w:rsidR="004A686A" w:rsidRDefault="004A686A" w:rsidP="004A686A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  <w:p w14:paraId="24F76BF0" w14:textId="77777777" w:rsidR="00131BED" w:rsidRDefault="00131BED" w:rsidP="004A686A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  <w:p w14:paraId="42F497E6" w14:textId="77777777" w:rsidR="00131BED" w:rsidRDefault="00131BED" w:rsidP="004A686A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  <w:p w14:paraId="3C7437DC" w14:textId="77777777" w:rsidR="004A686A" w:rsidRDefault="004A686A" w:rsidP="004A686A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Three Takeaways: </w:t>
                            </w:r>
                          </w:p>
                          <w:p w14:paraId="518FBC93" w14:textId="77777777" w:rsidR="004A686A" w:rsidRDefault="004A686A" w:rsidP="004A686A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1: ______________________________________</w:t>
                            </w:r>
                          </w:p>
                          <w:p w14:paraId="12424273" w14:textId="77777777" w:rsidR="004A686A" w:rsidRDefault="004A686A" w:rsidP="004A686A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2: ______________________________________</w:t>
                            </w:r>
                          </w:p>
                          <w:p w14:paraId="12FBF099" w14:textId="77777777" w:rsidR="004A686A" w:rsidRPr="002134C8" w:rsidRDefault="004A686A" w:rsidP="004A686A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3. _______________________________________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5556BB6" id="_x0000_s1027" type="#_x0000_t202" style="position:absolute;margin-left:-18.8pt;margin-top:384.15pt;width:260.25pt;height:333pt;z-index:2517099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">
                <v:textbox>
                  <w:txbxContent>
                    <w:p w:rsidR="004A686A" w:rsidRDefault="00131BED" w:rsidP="004A686A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</w:rPr>
                        <w:t>Lesson 4</w:t>
                      </w:r>
                      <w:r w:rsidR="004A686A" w:rsidRPr="002134C8">
                        <w:rPr>
                          <w:b/>
                        </w:rPr>
                        <w:t xml:space="preserve">: </w:t>
                      </w:r>
                      <w:r w:rsidRPr="00131BED">
                        <w:rPr>
                          <w:b/>
                          <w:bCs/>
                        </w:rPr>
                        <w:t>Highly Pathogenic Avian Influenza (HPAI) Case Study</w:t>
                      </w:r>
                    </w:p>
                    <w:p w:rsidR="004A686A" w:rsidRDefault="004A686A" w:rsidP="004A686A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Completed: </w:t>
                      </w:r>
                    </w:p>
                    <w:p w:rsidR="004A686A" w:rsidRDefault="004A686A" w:rsidP="004A686A">
                      <w:pPr>
                        <w:rPr>
                          <w:b/>
                          <w:bCs/>
                        </w:rPr>
                      </w:pPr>
                    </w:p>
                    <w:p w:rsidR="004A686A" w:rsidRDefault="004A686A" w:rsidP="004A686A">
                      <w:pPr>
                        <w:rPr>
                          <w:b/>
                          <w:bCs/>
                        </w:rPr>
                      </w:pPr>
                    </w:p>
                    <w:p w:rsidR="004A686A" w:rsidRDefault="004A686A" w:rsidP="004A686A">
                      <w:pPr>
                        <w:rPr>
                          <w:b/>
                          <w:bCs/>
                        </w:rPr>
                      </w:pPr>
                    </w:p>
                    <w:p w:rsidR="00131BED" w:rsidRDefault="00131BED" w:rsidP="004A686A">
                      <w:pPr>
                        <w:rPr>
                          <w:b/>
                          <w:bCs/>
                        </w:rPr>
                      </w:pPr>
                    </w:p>
                    <w:p w:rsidR="00131BED" w:rsidRDefault="00131BED" w:rsidP="004A686A">
                      <w:pPr>
                        <w:rPr>
                          <w:b/>
                          <w:bCs/>
                        </w:rPr>
                      </w:pPr>
                    </w:p>
                    <w:p w:rsidR="004A686A" w:rsidRDefault="004A686A" w:rsidP="004A686A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Three Takeaways: </w:t>
                      </w:r>
                    </w:p>
                    <w:p w:rsidR="004A686A" w:rsidRDefault="004A686A" w:rsidP="004A686A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1: ______________________________________</w:t>
                      </w:r>
                    </w:p>
                    <w:p w:rsidR="004A686A" w:rsidRDefault="004A686A" w:rsidP="004A686A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2: ______________________________________</w:t>
                      </w:r>
                    </w:p>
                    <w:p w:rsidR="004A686A" w:rsidRPr="002134C8" w:rsidRDefault="004A686A" w:rsidP="004A686A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3. _______________________________________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31BED" w:rsidRPr="00856995">
        <w:rPr>
          <w:noProof/>
          <w:sz w:val="40"/>
          <w:szCs w:val="40"/>
        </w:rPr>
        <mc:AlternateContent>
          <mc:Choice Requires="wps">
            <w:drawing>
              <wp:anchor distT="45720" distB="45720" distL="114300" distR="114300" simplePos="0" relativeHeight="251607552" behindDoc="0" locked="0" layoutInCell="1" allowOverlap="1" wp14:anchorId="2A356C08" wp14:editId="5E7E34AA">
                <wp:simplePos x="0" y="0"/>
                <wp:positionH relativeFrom="column">
                  <wp:posOffset>-238760</wp:posOffset>
                </wp:positionH>
                <wp:positionV relativeFrom="paragraph">
                  <wp:posOffset>161925</wp:posOffset>
                </wp:positionV>
                <wp:extent cx="3305175" cy="3933825"/>
                <wp:effectExtent l="0" t="0" r="28575" b="28575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0800000">
                          <a:off x="0" y="0"/>
                          <a:ext cx="3305175" cy="3933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473732" w14:textId="77777777" w:rsidR="00BE7372" w:rsidRDefault="00131BED" w:rsidP="00BE7372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</w:rPr>
                              <w:t>Lesson 3</w:t>
                            </w:r>
                            <w:r w:rsidR="00BE7372" w:rsidRPr="002134C8">
                              <w:rPr>
                                <w:b/>
                              </w:rPr>
                              <w:t xml:space="preserve">: </w:t>
                            </w:r>
                            <w:r w:rsidRPr="00131BED">
                              <w:rPr>
                                <w:b/>
                                <w:bCs/>
                              </w:rPr>
                              <w:t>Zoonotic Disease Prevention and Biosecurity</w:t>
                            </w:r>
                          </w:p>
                          <w:p w14:paraId="131D45BE" w14:textId="77777777" w:rsidR="00BE7372" w:rsidRDefault="00BE7372" w:rsidP="00BE7372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Completed: </w:t>
                            </w:r>
                          </w:p>
                          <w:p w14:paraId="650955ED" w14:textId="77777777" w:rsidR="00BE7372" w:rsidRDefault="00BE7372" w:rsidP="00BE7372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  <w:p w14:paraId="32323F03" w14:textId="77777777" w:rsidR="00BE7372" w:rsidRDefault="00BE7372" w:rsidP="00BE7372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  <w:p w14:paraId="4CA82EBB" w14:textId="77777777" w:rsidR="00BE7372" w:rsidRDefault="00BE7372" w:rsidP="00BE7372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  <w:p w14:paraId="6B159133" w14:textId="77777777" w:rsidR="00BE7372" w:rsidRDefault="00BE7372" w:rsidP="00BE7372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Three Takeaways: </w:t>
                            </w:r>
                          </w:p>
                          <w:p w14:paraId="3570467E" w14:textId="77777777" w:rsidR="00BE7372" w:rsidRDefault="00BE7372" w:rsidP="00BE7372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1: ______________________________________</w:t>
                            </w:r>
                          </w:p>
                          <w:p w14:paraId="2F4D1815" w14:textId="77777777" w:rsidR="00BE7372" w:rsidRDefault="00BE7372" w:rsidP="00BE7372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2: ______________________________________</w:t>
                            </w:r>
                          </w:p>
                          <w:p w14:paraId="3BA19BF8" w14:textId="77777777" w:rsidR="00BE7372" w:rsidRPr="002134C8" w:rsidRDefault="00BE7372" w:rsidP="00BE7372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3. _______________________________________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356C08" id="_x0000_s1029" type="#_x0000_t202" style="position:absolute;margin-left:-18.8pt;margin-top:12.75pt;width:260.25pt;height:309.75pt;rotation:180;z-index:251607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">
                <v:textbox>
                  <w:txbxContent>
                    <w:p w14:paraId="3C473732" w14:textId="77777777" w:rsidR="00BE7372" w:rsidRDefault="00131BED" w:rsidP="00BE7372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</w:rPr>
                        <w:t>Lesson 3</w:t>
                      </w:r>
                      <w:r w:rsidR="00BE7372" w:rsidRPr="002134C8">
                        <w:rPr>
                          <w:b/>
                        </w:rPr>
                        <w:t xml:space="preserve">: </w:t>
                      </w:r>
                      <w:r w:rsidRPr="00131BED">
                        <w:rPr>
                          <w:b/>
                          <w:bCs/>
                        </w:rPr>
                        <w:t>Zoonotic Disease Prevention and Biosecurity</w:t>
                      </w:r>
                    </w:p>
                    <w:p w14:paraId="131D45BE" w14:textId="77777777" w:rsidR="00BE7372" w:rsidRDefault="00BE7372" w:rsidP="00BE7372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Completed: </w:t>
                      </w:r>
                    </w:p>
                    <w:p w14:paraId="650955ED" w14:textId="77777777" w:rsidR="00BE7372" w:rsidRDefault="00BE7372" w:rsidP="00BE7372">
                      <w:pPr>
                        <w:rPr>
                          <w:b/>
                          <w:bCs/>
                        </w:rPr>
                      </w:pPr>
                    </w:p>
                    <w:p w14:paraId="32323F03" w14:textId="77777777" w:rsidR="00BE7372" w:rsidRDefault="00BE7372" w:rsidP="00BE7372">
                      <w:pPr>
                        <w:rPr>
                          <w:b/>
                          <w:bCs/>
                        </w:rPr>
                      </w:pPr>
                    </w:p>
                    <w:p w14:paraId="4CA82EBB" w14:textId="77777777" w:rsidR="00BE7372" w:rsidRDefault="00BE7372" w:rsidP="00BE7372">
                      <w:pPr>
                        <w:rPr>
                          <w:b/>
                          <w:bCs/>
                        </w:rPr>
                      </w:pPr>
                    </w:p>
                    <w:p w14:paraId="6B159133" w14:textId="77777777" w:rsidR="00BE7372" w:rsidRDefault="00BE7372" w:rsidP="00BE7372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Three Takeaways: </w:t>
                      </w:r>
                    </w:p>
                    <w:p w14:paraId="3570467E" w14:textId="77777777" w:rsidR="00BE7372" w:rsidRDefault="00BE7372" w:rsidP="00BE7372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1: ______________________________________</w:t>
                      </w:r>
                    </w:p>
                    <w:p w14:paraId="2F4D1815" w14:textId="77777777" w:rsidR="00BE7372" w:rsidRDefault="00BE7372" w:rsidP="00BE7372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2: ______________________________________</w:t>
                      </w:r>
                    </w:p>
                    <w:p w14:paraId="3BA19BF8" w14:textId="77777777" w:rsidR="00BE7372" w:rsidRPr="002134C8" w:rsidRDefault="00BE7372" w:rsidP="00BE7372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3. _______________________________________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841A3D" w:rsidSect="00131BE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egoe UI"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7372"/>
    <w:rsid w:val="00131BED"/>
    <w:rsid w:val="004849C4"/>
    <w:rsid w:val="004A686A"/>
    <w:rsid w:val="0072798D"/>
    <w:rsid w:val="00AC00C4"/>
    <w:rsid w:val="00B8736F"/>
    <w:rsid w:val="00BE7372"/>
    <w:rsid w:val="00C64D12"/>
    <w:rsid w:val="00CF321D"/>
    <w:rsid w:val="00E61A38"/>
    <w:rsid w:val="00E75757"/>
    <w:rsid w:val="00F66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656846"/>
  <w15:chartTrackingRefBased/>
  <w15:docId w15:val="{8EE76CBE-6B8B-405A-9A18-56FD475A2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BE737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E73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737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4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Mackenzie, Johanna</dc:creator>
  <cp:keywords/>
  <dc:description/>
  <cp:lastModifiedBy>Brooke Chase</cp:lastModifiedBy>
  <cp:revision>3</cp:revision>
  <cp:lastPrinted>2018-04-23T14:07:00Z</cp:lastPrinted>
  <dcterms:created xsi:type="dcterms:W3CDTF">2018-06-06T01:49:00Z</dcterms:created>
  <dcterms:modified xsi:type="dcterms:W3CDTF">2018-06-06T01:49:00Z</dcterms:modified>
</cp:coreProperties>
</file>