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38" w:rsidRDefault="008F6938">
      <w:pPr>
        <w:pStyle w:val="BodyText"/>
        <w:rPr>
          <w:rFonts w:ascii="Times New Roman"/>
          <w:sz w:val="20"/>
        </w:rPr>
      </w:pPr>
    </w:p>
    <w:p w:rsidR="008F6938" w:rsidRDefault="008F6938">
      <w:pPr>
        <w:pStyle w:val="BodyText"/>
        <w:spacing w:before="9"/>
        <w:rPr>
          <w:rFonts w:ascii="Times New Roman"/>
          <w:sz w:val="20"/>
        </w:rPr>
      </w:pPr>
    </w:p>
    <w:p w:rsidR="008F6938" w:rsidRPr="00416210" w:rsidRDefault="00E2489B">
      <w:pPr>
        <w:spacing w:before="178"/>
        <w:ind w:left="117"/>
        <w:rPr>
          <w:rFonts w:asciiTheme="minorHAnsi" w:hAnsiTheme="minorHAnsi"/>
          <w:b/>
          <w:sz w:val="125"/>
        </w:rPr>
      </w:pPr>
      <w:r w:rsidRPr="00416210">
        <w:rPr>
          <w:rFonts w:asciiTheme="minorHAnsi" w:hAnsiTheme="minorHAnsi"/>
          <w:noProof/>
        </w:rPr>
        <w:drawing>
          <wp:anchor distT="0" distB="0" distL="0" distR="0" simplePos="0" relativeHeight="251648512" behindDoc="0" locked="0" layoutInCell="1" allowOverlap="1">
            <wp:simplePos x="0" y="0"/>
            <wp:positionH relativeFrom="page">
              <wp:posOffset>12037087</wp:posOffset>
            </wp:positionH>
            <wp:positionV relativeFrom="paragraph">
              <wp:posOffset>-299341</wp:posOffset>
            </wp:positionV>
            <wp:extent cx="1836166" cy="18361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6166" cy="1836166"/>
                    </a:xfrm>
                    <a:prstGeom prst="rect">
                      <a:avLst/>
                    </a:prstGeom>
                  </pic:spPr>
                </pic:pic>
              </a:graphicData>
            </a:graphic>
          </wp:anchor>
        </w:drawing>
      </w:r>
      <w:r w:rsidR="00416210">
        <w:rPr>
          <w:rFonts w:asciiTheme="minorHAnsi" w:hAnsiTheme="minorHAnsi"/>
          <w:b/>
          <w:spacing w:val="-9"/>
          <w:sz w:val="125"/>
        </w:rPr>
        <w:t>Varicella (Chickenpox)</w:t>
      </w:r>
    </w:p>
    <w:p w:rsidR="008F6938" w:rsidRPr="00416210" w:rsidRDefault="00416210">
      <w:pPr>
        <w:spacing w:before="304"/>
        <w:ind w:left="196"/>
        <w:rPr>
          <w:rFonts w:asciiTheme="minorHAnsi" w:hAnsiTheme="minorHAnsi"/>
          <w:sz w:val="49"/>
        </w:rPr>
      </w:pPr>
      <w:r>
        <w:rPr>
          <w:rFonts w:asciiTheme="minorHAnsi" w:hAnsiTheme="minorHAnsi"/>
          <w:w w:val="105"/>
          <w:sz w:val="49"/>
        </w:rPr>
        <w:t>Fact Sheet</w:t>
      </w:r>
    </w:p>
    <w:p w:rsidR="008F6938" w:rsidRPr="00416210" w:rsidRDefault="00E2489B">
      <w:pPr>
        <w:pStyle w:val="BodyText"/>
        <w:spacing w:before="4"/>
        <w:rPr>
          <w:rFonts w:asciiTheme="minorHAnsi" w:hAnsiTheme="minorHAnsi"/>
          <w:sz w:val="9"/>
        </w:rPr>
      </w:pPr>
      <w:r w:rsidRPr="00416210">
        <w:rPr>
          <w:rFonts w:asciiTheme="minorHAnsi" w:hAnsiTheme="minorHAnsi"/>
        </w:rPr>
        <w:pict>
          <v:group id="_x0000_s1113" style="position:absolute;margin-left:97.85pt;margin-top:7.35pt;width:1007.7pt;height:2.7pt;z-index:251649536;mso-wrap-distance-left:0;mso-wrap-distance-right:0;mso-position-horizontal-relative:page" coordorigin="1957,147" coordsize="20154,54">
            <v:line id="_x0000_s1115" style="position:absolute" from="1957,174" to="22111,174" strokeweight="0"/>
            <v:line id="_x0000_s1114" style="position:absolute" from="1957,174" to="22111,174" strokeweight=".93767mm"/>
            <w10:wrap type="topAndBottom" anchorx="page"/>
          </v:group>
        </w:pict>
      </w:r>
    </w:p>
    <w:p w:rsidR="008F6938" w:rsidRPr="00416210" w:rsidRDefault="008F6938">
      <w:pPr>
        <w:pStyle w:val="BodyText"/>
        <w:rPr>
          <w:rFonts w:asciiTheme="minorHAnsi" w:hAnsiTheme="minorHAnsi"/>
          <w:sz w:val="20"/>
        </w:rPr>
      </w:pPr>
    </w:p>
    <w:p w:rsidR="008F6938" w:rsidRPr="00416210" w:rsidRDefault="00E2489B">
      <w:pPr>
        <w:pStyle w:val="BodyText"/>
        <w:spacing w:before="3"/>
        <w:rPr>
          <w:rFonts w:asciiTheme="minorHAnsi" w:hAnsiTheme="minorHAnsi"/>
          <w:sz w:val="21"/>
        </w:rPr>
      </w:pPr>
      <w:r w:rsidRPr="00416210">
        <w:rPr>
          <w:rFonts w:asciiTheme="minorHAnsi" w:hAnsiTheme="minorHAnsi"/>
        </w:rPr>
        <w:pict>
          <v:group id="_x0000_s1110" style="position:absolute;margin-left:220.5pt;margin-top:37.55pt;width:48.2pt;height:48.2pt;z-index:251650560;mso-wrap-distance-left:0;mso-wrap-distance-right:0;mso-position-horizontal-relative:page" coordorigin="4410,751" coordsize="964,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4410;top:750;width:964;height:964">
              <v:imagedata r:id="rId6" o:title=""/>
            </v:shape>
            <v:shape id="_x0000_s1111" style="position:absolute;left:4498;top:838;width:818;height:789" coordorigin="4498,839" coordsize="818,789" path="m4907,1627r-74,-6l4764,1602r-63,-29l4643,1534r-49,-47l4554,1432r-30,-61l4505,1304r-7,-71l4505,1162r19,-67l4554,1034r40,-55l4643,931r58,-39l4764,863r69,-18l4907,839r73,6l5050,863r63,29l5170,931r50,48l5260,1034r30,61l5309,1162r7,71l5309,1304r-19,67l5260,1432r-40,55l5170,1534r-57,39l5050,1603r-70,18l4907,1627xe" fillcolor="black" stroked="f">
              <v:path arrowok="t"/>
            </v:shape>
            <w10:wrap type="topAndBottom" anchorx="page"/>
          </v:group>
        </w:pict>
      </w:r>
      <w:r w:rsidRPr="00416210">
        <w:rPr>
          <w:rFonts w:asciiTheme="minorHAnsi" w:hAnsiTheme="minorHAnsi"/>
        </w:rPr>
        <w:pict>
          <v:group id="_x0000_s1107" style="position:absolute;margin-left:287.7pt;margin-top:50.7pt;width:89.1pt;height:89.1pt;z-index:251651584;mso-wrap-distance-left:0;mso-wrap-distance-right:0;mso-position-horizontal-relative:page" coordorigin="5754,1014" coordsize="1782,1782">
            <v:shape id="_x0000_s1109" type="#_x0000_t75" style="position:absolute;left:5753;top:1013;width:1782;height:1782">
              <v:imagedata r:id="rId6" o:title=""/>
            </v:shape>
            <v:shape id="_x0000_s1108" style="position:absolute;left:5929;top:1189;width:1432;height:1402" coordorigin="5929,1189" coordsize="1432,1402" path="m6645,2591r-78,-4l6491,2575r-72,-20l6349,2529r-65,-34l6222,2456r-57,-45l6114,2360r-47,-56l6027,2244r-34,-64l5966,2112r-20,-71l5933,1967r-4,-77l5933,1814r13,-74l5966,1669r27,-68l6027,1536r40,-60l6114,1420r51,-50l6222,1324r62,-39l6349,1251r70,-26l6491,1205r76,-12l6645,1189r78,4l6798,1205r73,20l6940,1251r66,34l7067,1324r57,46l7176,1420r46,56l7263,1536r34,65l7324,1669r20,71l7356,1814r4,76l7356,1967r-12,74l7324,2112r-27,68l7263,2244r-41,60l7176,2360r-52,51l7067,2456r-61,39l6940,2529r-69,26l6798,2575r-75,12l6645,2591xe" fillcolor="black" stroked="f">
              <v:path arrowok="t"/>
            </v:shape>
            <w10:wrap type="topAndBottom" anchorx="page"/>
          </v:group>
        </w:pict>
      </w:r>
      <w:r w:rsidRPr="00416210">
        <w:rPr>
          <w:rFonts w:asciiTheme="minorHAnsi" w:hAnsiTheme="minorHAnsi"/>
        </w:rPr>
        <w:pict>
          <v:group id="_x0000_s1104" style="position:absolute;margin-left:387pt;margin-top:14.2pt;width:71.6pt;height:71.6pt;z-index:251652608;mso-wrap-distance-left:0;mso-wrap-distance-right:0;mso-position-horizontal-relative:page" coordorigin="7740,284" coordsize="1432,1432">
            <v:shape id="_x0000_s1106" type="#_x0000_t75" style="position:absolute;left:7740;top:283;width:1432;height:1432">
              <v:imagedata r:id="rId6" o:title=""/>
            </v:shape>
            <v:shape id="_x0000_s1105" style="position:absolute;left:7886;top:429;width:1140;height:1140" coordorigin="7886,430" coordsize="1140,1140" path="m8456,1569r-78,-5l8304,1548r-70,-24l8168,1491r-60,-41l8053,1402r-48,-55l7964,1287r-33,-66l7907,1151r-16,-74l7886,999r5,-77l7907,848r24,-70l7964,712r41,-61l8053,596r55,-48l8168,507r66,-33l8304,450r74,-15l8456,430r77,5l8607,450r70,24l8743,507r61,41l8858,596r49,55l8947,712r33,66l9005,848r15,74l9025,999r-5,78l9005,1151r-24,70l8948,1287r-41,60l8858,1402r-54,48l8743,1491r-66,33l8607,1548r-74,16l8456,1569xe" fillcolor="black" stroked="f">
              <v:path arrowok="t"/>
            </v:shape>
            <w10:wrap type="topAndBottom" anchorx="page"/>
          </v:group>
        </w:pict>
      </w:r>
    </w:p>
    <w:p w:rsidR="008F6938" w:rsidRPr="00416210" w:rsidRDefault="008F6938">
      <w:pPr>
        <w:pStyle w:val="BodyText"/>
        <w:spacing w:before="9"/>
        <w:rPr>
          <w:rFonts w:asciiTheme="minorHAnsi" w:hAnsiTheme="minorHAnsi"/>
          <w:sz w:val="19"/>
        </w:rPr>
      </w:pPr>
    </w:p>
    <w:p w:rsidR="008F6938" w:rsidRPr="00416210" w:rsidRDefault="008F6938">
      <w:pPr>
        <w:rPr>
          <w:rFonts w:asciiTheme="minorHAnsi" w:hAnsiTheme="minorHAnsi"/>
          <w:sz w:val="19"/>
        </w:rPr>
        <w:sectPr w:rsidR="008F6938" w:rsidRPr="00416210">
          <w:type w:val="continuous"/>
          <w:pgSz w:w="24070" w:h="31660"/>
          <w:pgMar w:top="820" w:right="1780" w:bottom="280" w:left="1840" w:header="720" w:footer="720" w:gutter="0"/>
          <w:cols w:space="720"/>
        </w:sectPr>
      </w:pPr>
    </w:p>
    <w:p w:rsidR="008F6938" w:rsidRPr="00416210" w:rsidRDefault="00E2489B">
      <w:pPr>
        <w:pStyle w:val="BodyText"/>
        <w:spacing w:before="181" w:line="211" w:lineRule="auto"/>
        <w:ind w:left="1008"/>
        <w:rPr>
          <w:rFonts w:asciiTheme="minorHAnsi" w:hAnsiTheme="minorHAnsi"/>
        </w:rPr>
      </w:pPr>
      <w:r w:rsidRPr="00416210">
        <w:rPr>
          <w:rFonts w:asciiTheme="minorHAnsi" w:hAnsiTheme="minorHAnsi"/>
        </w:rPr>
        <w:pict>
          <v:group id="_x0000_s1101" style="position:absolute;left:0;text-align:left;margin-left:696.6pt;margin-top:-157.45pt;width:314pt;height:159.2pt;z-index:251656704;mso-position-horizontal-relative:page" coordorigin="13932,-3149" coordsize="6280,3184">
            <v:shape id="_x0000_s1103" type="#_x0000_t75" style="position:absolute;left:13932;top:-3032;width:3067;height:3067">
              <v:imagedata r:id="rId7" o:title=""/>
            </v:shape>
            <v:shape id="_x0000_s1102" type="#_x0000_t75" style="position:absolute;left:17028;top:-3149;width:3184;height:3184">
              <v:imagedata r:id="rId8" o:title=""/>
            </v:shape>
            <w10:wrap anchorx="page"/>
          </v:group>
        </w:pict>
      </w:r>
      <w:r w:rsidRPr="00416210">
        <w:rPr>
          <w:rFonts w:asciiTheme="minorHAnsi" w:hAnsiTheme="minorHAnsi"/>
        </w:rPr>
        <w:pict>
          <v:group id="_x0000_s1098" style="position:absolute;left:0;text-align:left;margin-left:185.45pt;margin-top:-61.05pt;width:48.2pt;height:48.2pt;z-index:251657728;mso-position-horizontal-relative:page" coordorigin="3709,-1221" coordsize="964,964">
            <v:shape id="_x0000_s1100" type="#_x0000_t75" style="position:absolute;left:3709;top:-1221;width:964;height:964">
              <v:imagedata r:id="rId6" o:title=""/>
            </v:shape>
            <v:shape id="_x0000_s1099" style="position:absolute;left:3797;top:-1163;width:818;height:818" coordorigin="3797,-1163" coordsize="818,818" path="m4206,-345r-74,-6l4063,-370r-63,-31l3942,-441r-49,-49l3853,-547r-30,-64l3804,-680r-7,-74l3804,-827r19,-69l3853,-960r40,-57l3942,-1066r58,-41l4063,-1137r69,-19l4206,-1163r73,7l4349,-1137r63,30l4469,-1066r50,49l4559,-960r30,64l4608,-827r7,73l4608,-680r-19,69l4559,-547r-40,57l4469,-441r-57,40l4349,-370r-70,19l4206,-345xe" fillcolor="black" stroked="f">
              <v:path arrowok="t"/>
            </v:shape>
            <w10:wrap anchorx="page"/>
          </v:group>
        </w:pict>
      </w:r>
      <w:r w:rsidR="00416210">
        <w:rPr>
          <w:rFonts w:asciiTheme="minorHAnsi" w:hAnsiTheme="minorHAnsi"/>
          <w:spacing w:val="-4"/>
        </w:rPr>
        <w:t xml:space="preserve">Varicella, commonly called chickenpox, is a very contagious infection. It is caused by the varicella zoster virus. </w:t>
      </w:r>
    </w:p>
    <w:p w:rsidR="008F6938" w:rsidRPr="00416210" w:rsidRDefault="008F6938">
      <w:pPr>
        <w:pStyle w:val="BodyText"/>
        <w:rPr>
          <w:rFonts w:asciiTheme="minorHAnsi" w:hAnsiTheme="minorHAnsi"/>
          <w:sz w:val="56"/>
        </w:rPr>
      </w:pPr>
    </w:p>
    <w:p w:rsidR="008F6938" w:rsidRPr="00416210" w:rsidRDefault="008F6938">
      <w:pPr>
        <w:pStyle w:val="BodyText"/>
        <w:rPr>
          <w:rFonts w:asciiTheme="minorHAnsi" w:hAnsiTheme="minorHAnsi"/>
          <w:sz w:val="56"/>
        </w:rPr>
      </w:pPr>
    </w:p>
    <w:p w:rsidR="008F6938" w:rsidRPr="00416210" w:rsidRDefault="008F6938">
      <w:pPr>
        <w:pStyle w:val="BodyText"/>
        <w:rPr>
          <w:rFonts w:asciiTheme="minorHAnsi" w:hAnsiTheme="minorHAnsi"/>
          <w:sz w:val="56"/>
        </w:rPr>
      </w:pPr>
    </w:p>
    <w:p w:rsidR="008F6938" w:rsidRPr="00416210" w:rsidRDefault="008F6938">
      <w:pPr>
        <w:pStyle w:val="BodyText"/>
        <w:spacing w:before="4"/>
        <w:rPr>
          <w:rFonts w:asciiTheme="minorHAnsi" w:hAnsiTheme="minorHAnsi"/>
          <w:sz w:val="44"/>
        </w:rPr>
      </w:pPr>
    </w:p>
    <w:p w:rsidR="008F6938" w:rsidRPr="00416210" w:rsidRDefault="00E2489B">
      <w:pPr>
        <w:pStyle w:val="Heading1"/>
        <w:rPr>
          <w:rFonts w:asciiTheme="minorHAnsi" w:hAnsiTheme="minorHAnsi"/>
        </w:rPr>
      </w:pPr>
      <w:r w:rsidRPr="00416210">
        <w:rPr>
          <w:rFonts w:asciiTheme="minorHAnsi" w:hAnsiTheme="minorHAnsi"/>
        </w:rPr>
        <w:pict>
          <v:group id="_x0000_s1095" style="position:absolute;left:0;text-align:left;margin-left:97.85pt;margin-top:-36.25pt;width:1007.7pt;height:2.7pt;z-index:251655680;mso-position-horizontal-relative:page" coordorigin="1957,-725" coordsize="20154,54">
            <v:line id="_x0000_s1097" style="position:absolute" from="1957,-698" to="22111,-698" strokeweight="0"/>
            <v:line id="_x0000_s1096" style="position:absolute" from="1957,-698" to="22111,-698" strokeweight=".93767mm"/>
            <w10:wrap anchorx="page"/>
          </v:group>
        </w:pict>
      </w:r>
      <w:r w:rsidR="00416210">
        <w:rPr>
          <w:rFonts w:asciiTheme="minorHAnsi" w:hAnsiTheme="minorHAnsi"/>
        </w:rPr>
        <w:t>Signs and Symptoms</w:t>
      </w:r>
    </w:p>
    <w:p w:rsidR="008F6938" w:rsidRPr="00416210" w:rsidRDefault="00E2489B">
      <w:pPr>
        <w:pStyle w:val="BodyText"/>
        <w:spacing w:before="130"/>
        <w:ind w:left="105"/>
        <w:rPr>
          <w:rFonts w:asciiTheme="minorHAnsi" w:hAnsiTheme="minorHAnsi"/>
        </w:rPr>
      </w:pPr>
      <w:r w:rsidRPr="00416210">
        <w:rPr>
          <w:rFonts w:asciiTheme="minorHAnsi" w:hAnsiTheme="minorHAnsi"/>
        </w:rPr>
        <w:br w:type="column"/>
      </w:r>
      <w:r w:rsidRPr="00416210">
        <w:rPr>
          <w:rFonts w:asciiTheme="minorHAnsi" w:hAnsiTheme="minorHAnsi"/>
        </w:rPr>
        <w:t>Anyone can get chickenpox.</w:t>
      </w:r>
    </w:p>
    <w:p w:rsidR="008F6938" w:rsidRPr="00416210" w:rsidRDefault="00E2489B">
      <w:pPr>
        <w:pStyle w:val="BodyText"/>
        <w:spacing w:before="457" w:line="211" w:lineRule="auto"/>
        <w:ind w:left="105" w:right="1206"/>
        <w:rPr>
          <w:rFonts w:asciiTheme="minorHAnsi" w:hAnsiTheme="minorHAnsi"/>
        </w:rPr>
      </w:pPr>
      <w:r w:rsidRPr="00416210">
        <w:rPr>
          <w:rFonts w:asciiTheme="minorHAnsi" w:hAnsiTheme="minorHAnsi"/>
          <w:w w:val="105"/>
        </w:rPr>
        <w:t xml:space="preserve">People who are vaccinated are less </w:t>
      </w:r>
      <w:r w:rsidRPr="00416210">
        <w:rPr>
          <w:rFonts w:asciiTheme="minorHAnsi" w:hAnsiTheme="minorHAnsi"/>
          <w:spacing w:val="-3"/>
          <w:w w:val="105"/>
        </w:rPr>
        <w:t xml:space="preserve">likely </w:t>
      </w:r>
      <w:r w:rsidRPr="00416210">
        <w:rPr>
          <w:rFonts w:asciiTheme="minorHAnsi" w:hAnsiTheme="minorHAnsi"/>
          <w:w w:val="105"/>
        </w:rPr>
        <w:t>to</w:t>
      </w:r>
      <w:r w:rsidRPr="00416210">
        <w:rPr>
          <w:rFonts w:asciiTheme="minorHAnsi" w:hAnsiTheme="minorHAnsi"/>
          <w:spacing w:val="-52"/>
          <w:w w:val="105"/>
        </w:rPr>
        <w:t xml:space="preserve"> </w:t>
      </w:r>
      <w:r w:rsidRPr="00416210">
        <w:rPr>
          <w:rFonts w:asciiTheme="minorHAnsi" w:hAnsiTheme="minorHAnsi"/>
          <w:w w:val="105"/>
        </w:rPr>
        <w:t>get</w:t>
      </w:r>
      <w:r w:rsidRPr="00416210">
        <w:rPr>
          <w:rFonts w:asciiTheme="minorHAnsi" w:hAnsiTheme="minorHAnsi"/>
          <w:spacing w:val="-52"/>
          <w:w w:val="105"/>
        </w:rPr>
        <w:t xml:space="preserve"> </w:t>
      </w:r>
      <w:r w:rsidRPr="00416210">
        <w:rPr>
          <w:rFonts w:asciiTheme="minorHAnsi" w:hAnsiTheme="minorHAnsi"/>
          <w:spacing w:val="-4"/>
          <w:w w:val="105"/>
        </w:rPr>
        <w:t xml:space="preserve">chickenpox, </w:t>
      </w:r>
      <w:r w:rsidRPr="00416210">
        <w:rPr>
          <w:rFonts w:asciiTheme="minorHAnsi" w:hAnsiTheme="minorHAnsi"/>
          <w:w w:val="105"/>
        </w:rPr>
        <w:t>but</w:t>
      </w:r>
      <w:r w:rsidRPr="00416210">
        <w:rPr>
          <w:rFonts w:asciiTheme="minorHAnsi" w:hAnsiTheme="minorHAnsi"/>
          <w:spacing w:val="-52"/>
          <w:w w:val="105"/>
        </w:rPr>
        <w:t xml:space="preserve"> </w:t>
      </w:r>
      <w:r w:rsidRPr="00416210">
        <w:rPr>
          <w:rFonts w:asciiTheme="minorHAnsi" w:hAnsiTheme="minorHAnsi"/>
          <w:w w:val="105"/>
        </w:rPr>
        <w:t>it</w:t>
      </w:r>
      <w:r w:rsidRPr="00416210">
        <w:rPr>
          <w:rFonts w:asciiTheme="minorHAnsi" w:hAnsiTheme="minorHAnsi"/>
          <w:spacing w:val="-52"/>
          <w:w w:val="105"/>
        </w:rPr>
        <w:t xml:space="preserve"> </w:t>
      </w:r>
      <w:r w:rsidRPr="00416210">
        <w:rPr>
          <w:rFonts w:asciiTheme="minorHAnsi" w:hAnsiTheme="minorHAnsi"/>
          <w:w w:val="105"/>
        </w:rPr>
        <w:t>can</w:t>
      </w:r>
      <w:r w:rsidRPr="00416210">
        <w:rPr>
          <w:rFonts w:asciiTheme="minorHAnsi" w:hAnsiTheme="minorHAnsi"/>
          <w:spacing w:val="-52"/>
          <w:w w:val="105"/>
        </w:rPr>
        <w:t xml:space="preserve"> </w:t>
      </w:r>
      <w:r w:rsidRPr="00416210">
        <w:rPr>
          <w:rFonts w:asciiTheme="minorHAnsi" w:hAnsiTheme="minorHAnsi"/>
          <w:w w:val="105"/>
        </w:rPr>
        <w:t xml:space="preserve">still </w:t>
      </w:r>
      <w:r w:rsidRPr="00416210">
        <w:rPr>
          <w:rFonts w:asciiTheme="minorHAnsi" w:hAnsiTheme="minorHAnsi"/>
          <w:spacing w:val="-6"/>
          <w:w w:val="105"/>
        </w:rPr>
        <w:t xml:space="preserve">occur. </w:t>
      </w:r>
      <w:r w:rsidRPr="00416210">
        <w:rPr>
          <w:rFonts w:asciiTheme="minorHAnsi" w:hAnsiTheme="minorHAnsi"/>
          <w:w w:val="105"/>
        </w:rPr>
        <w:t>In these cases, it is usually a milder form.</w:t>
      </w:r>
    </w:p>
    <w:p w:rsidR="008F6938" w:rsidRPr="00416210" w:rsidRDefault="008F6938">
      <w:pPr>
        <w:spacing w:line="211" w:lineRule="auto"/>
        <w:rPr>
          <w:rFonts w:asciiTheme="minorHAnsi" w:hAnsiTheme="minorHAnsi"/>
        </w:rPr>
        <w:sectPr w:rsidR="008F6938" w:rsidRPr="00416210">
          <w:type w:val="continuous"/>
          <w:pgSz w:w="24070" w:h="31660"/>
          <w:pgMar w:top="820" w:right="1780" w:bottom="280" w:left="1840" w:header="720" w:footer="720" w:gutter="0"/>
          <w:cols w:num="2" w:space="720" w:equalWidth="0">
            <w:col w:w="9320" w:space="2100"/>
            <w:col w:w="9030"/>
          </w:cols>
        </w:sectPr>
      </w:pPr>
    </w:p>
    <w:p w:rsidR="008F6938" w:rsidRPr="00416210" w:rsidRDefault="00E2489B">
      <w:pPr>
        <w:pStyle w:val="BodyText"/>
        <w:rPr>
          <w:rFonts w:asciiTheme="minorHAnsi" w:hAnsiTheme="minorHAnsi"/>
          <w:sz w:val="20"/>
        </w:rPr>
      </w:pPr>
      <w:r w:rsidRPr="00416210">
        <w:rPr>
          <w:rFonts w:asciiTheme="minorHAnsi" w:hAnsiTheme="minorHAnsi"/>
        </w:rPr>
        <w:pict>
          <v:rect id="_x0000_s1094" style="position:absolute;margin-left:0;margin-top:0;width:1203.35pt;height:1583pt;z-index:-251651584;mso-position-horizontal-relative:page;mso-position-vertical-relative:page" stroked="f">
            <w10:wrap anchorx="page" anchory="page"/>
          </v:rect>
        </w:pic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spacing w:before="6" w:after="1"/>
        <w:rPr>
          <w:rFonts w:asciiTheme="minorHAnsi" w:hAnsiTheme="minorHAnsi"/>
          <w:sz w:val="20"/>
        </w:rPr>
      </w:pPr>
    </w:p>
    <w:p w:rsidR="008F6938" w:rsidRPr="00416210" w:rsidRDefault="00E2489B">
      <w:pPr>
        <w:pStyle w:val="BodyText"/>
        <w:ind w:left="204"/>
        <w:rPr>
          <w:rFonts w:asciiTheme="minorHAnsi" w:hAnsiTheme="minorHAnsi"/>
          <w:sz w:val="20"/>
        </w:rPr>
      </w:pPr>
      <w:r w:rsidRPr="00416210">
        <w:rPr>
          <w:rFonts w:asciiTheme="minorHAnsi" w:hAnsiTheme="minorHAnsi"/>
          <w:sz w:val="20"/>
        </w:rPr>
      </w:r>
      <w:r w:rsidRPr="00416210">
        <w:rPr>
          <w:rFonts w:asciiTheme="minorHAnsi" w:hAnsiTheme="minorHAnsi"/>
          <w:sz w:val="20"/>
        </w:rPr>
        <w:pict>
          <v:group id="_x0000_s1073" style="width:984.35pt;height:175.15pt;mso-position-horizontal-relative:char;mso-position-vertical-relative:line" coordsize="19687,3503">
            <v:shape id="_x0000_s1093" style="position:absolute;width:3652;height:3503" coordsize="3652,3503" path="m1826,3503r-78,-2l1672,3496r-76,-7l1522,3478r-74,-13l1376,3449r-71,-19l1234,3409r-68,-24l1098,3358r-66,-29l967,3298r-63,-34l842,3227r-60,-38l724,3148r-56,-42l613,3061r-53,-47l509,2965r-48,-50l414,2862r-45,-54l327,2752r-40,-57l249,2636r-35,-61l181,2513r-30,-64l123,2385,98,2319,75,2251,56,2183,39,2113,25,2043,14,1971,6,1899,2,1826,,1752r2,-74l6,1604r8,-72l25,1460r14,-70l56,1320r19,-68l98,1185r25,-66l151,1054r30,-64l214,928r35,-60l287,808r40,-57l369,695r45,-54l461,588r48,-50l560,489r53,-47l668,397r56,-42l782,314r60,-39l904,239r63,-34l1032,174r66,-29l1166,118r68,-24l1305,72r71,-18l1448,37r74,-13l1596,14r76,-8l1748,2,1826,r77,2l1979,6r75,8l2129,24r73,13l2275,54r71,18l2416,94r69,24l2553,145r66,29l2683,205r64,34l2808,275r60,39l2927,355r56,42l3038,442r52,47l3141,538r49,50l3237,641r44,54l3324,751r40,58l3402,868r35,60l3470,990r30,64l3528,1119r25,66l3576,1252r19,68l3612,1390r14,70l3637,1532r8,72l3650,1678r1,74l3650,1826r-5,73l3637,1971r-11,72l3612,2113r-17,70l3576,2251r-23,68l3528,2385r-28,65l3470,2513r-33,62l3402,2636r-38,59l3324,2752r-42,56l3237,2862r-47,53l3141,2965r-50,49l3038,3061r-55,45l2927,3148r-59,41l2808,3227r-61,37l2684,3298r-65,31l2553,3358r-68,27l2416,3409r-70,21l2275,3449r-73,16l2129,3478r-75,11l1979,3496r-76,5l1826,3503xe" fillcolor="#c6c6c6" stroked="f">
              <v:path arrowok="t"/>
            </v:shape>
            <v:shape id="_x0000_s1092" type="#_x0000_t75" style="position:absolute;left:321;top:174;width:2951;height:2951">
              <v:imagedata r:id="rId9" o:title=""/>
            </v:shape>
            <v:shape id="_x0000_s1091" type="#_x0000_t75" style="position:absolute;left:1022;top:2043;width:293;height:293">
              <v:imagedata r:id="rId10" o:title=""/>
            </v:shape>
            <v:shape id="_x0000_s1090" type="#_x0000_t75" style="position:absolute;left:1460;top:2685;width:293;height:293">
              <v:imagedata r:id="rId10" o:title=""/>
            </v:shape>
            <v:shape id="_x0000_s1089" type="#_x0000_t75" style="position:absolute;left:1577;top:2189;width:293;height:293">
              <v:imagedata r:id="rId11" o:title=""/>
            </v:shape>
            <v:shape id="_x0000_s1088" type="#_x0000_t75" style="position:absolute;left:2073;top:2393;width:293;height:293">
              <v:imagedata r:id="rId12" o:title=""/>
            </v:shape>
            <v:shape id="_x0000_s1087" type="#_x0000_t75" style="position:absolute;left:1927;top:875;width:293;height:293">
              <v:imagedata r:id="rId11" o:title=""/>
            </v:shape>
            <v:shape id="_x0000_s1086" type="#_x0000_t75" style="position:absolute;left:2219;top:1459;width:293;height:293">
              <v:imagedata r:id="rId12" o:title=""/>
            </v:shape>
            <v:shape id="_x0000_s1085" type="#_x0000_t75" style="position:absolute;left:1314;top:1050;width:293;height:293">
              <v:imagedata r:id="rId12" o:title=""/>
            </v:shape>
            <v:shape id="_x0000_s1084" type="#_x0000_t75" style="position:absolute;left:2511;top:1897;width:293;height:293">
              <v:imagedata r:id="rId13" o:title=""/>
            </v:shape>
            <v:shape id="_x0000_s1083" style="position:absolute;left:5695;width:3622;height:3503" coordorigin="5696" coordsize="3622,3503" path="m7506,3503r-76,-2l7354,3496r-75,-7l7205,3478r-73,-13l7060,3449r-70,-19l6920,3409r-68,-24l6785,3358r-66,-29l6655,3298r-63,-34l6531,3227r-59,-38l6414,3148r-56,-42l6304,3061r-53,-47l6201,2965r-48,-50l6106,2862r-44,-54l6020,2752r-40,-57l5943,2636r-35,-61l5875,2513r-30,-64l5817,2385r-24,-66l5770,2251r-19,-68l5734,2113r-14,-70l5710,1971r-8,-72l5697,1826r-1,-74l5697,1678r5,-74l5710,1532r10,-72l5734,1390r17,-70l5770,1252r23,-67l5817,1119r28,-65l5875,990r33,-62l5943,868r37,-60l6020,751r42,-56l6106,641r47,-53l6201,538r50,-49l6304,442r54,-45l6414,355r58,-41l6531,275r61,-36l6655,205r64,-31l6785,145r67,-27l6920,94r70,-22l7060,54r72,-17l7205,24r74,-10l7354,6r76,-4l7506,r77,2l7659,6r75,8l7807,24r73,13l7952,54r71,18l8092,94r69,24l8228,145r65,29l8358,205r62,34l8481,275r60,39l8599,355r56,42l8709,442r52,47l8812,538r48,50l8907,641r44,54l8993,751r40,58l9070,868r35,60l9138,990r30,64l9195,1119r25,66l9243,1252r19,68l9279,1390r14,70l9303,1532r8,72l9316,1678r1,74l9316,1826r-5,73l9303,1971r-10,72l9279,2113r-17,70l9243,2251r-23,68l9196,2385r-28,65l9138,2513r-33,62l9070,2636r-37,59l8993,2752r-42,56l8907,2862r-47,53l8812,2965r-51,49l8709,3061r-54,45l8599,3148r-58,41l8481,3227r-61,37l8358,3298r-65,31l8228,3358r-67,27l8093,3409r-70,21l7952,3449r-72,16l7807,3478r-73,11l7659,3496r-76,5l7506,3503xe" fillcolor="#c6c6c6" stroked="f">
              <v:path arrowok="t"/>
            </v:shape>
            <v:shape id="_x0000_s1082" style="position:absolute;left:10806;width:3622;height:3503" coordorigin="10807" coordsize="3622,3503" path="m12618,3503r-77,-2l12466,3496r-75,-7l12317,3478r-73,-13l12172,3449r-71,-19l12032,3409r-69,-24l11896,3358r-65,-29l11766,3298r-62,-34l11643,3227r-60,-38l11525,3148r-56,-42l11415,3061r-52,-47l11312,2965r-48,-50l11218,2862r-45,-54l11131,2752r-39,-57l11054,2636r-35,-61l10986,2513r-30,-64l10929,2385r-25,-66l10882,2251r-20,-68l10846,2113r-14,-70l10821,1971r-8,-72l10809,1826r-2,-74l10809,1678r4,-74l10821,1532r11,-72l10846,1390r16,-70l10882,1252r22,-67l10929,1119r27,-65l10986,990r33,-62l11054,868r38,-60l11131,751r42,-56l11218,641r46,-53l11312,538r51,-49l11415,442r54,-45l11525,355r58,-41l11643,275r61,-36l11766,205r65,-31l11896,145r67,-27l12032,94r69,-22l12172,54r72,-17l12317,24r74,-10l12466,6r75,-4l12618,r76,2l12770,6r75,8l12919,24r73,13l13064,54r70,18l13204,94r68,24l13339,145r66,29l13469,205r63,34l13593,275r59,39l13710,355r56,42l13820,442r53,47l13923,538r49,50l14018,641r44,54l14104,751r40,58l14181,868r36,60l14249,990r30,64l14307,1119r25,66l14354,1252r20,68l14390,1390r14,70l14415,1532r8,72l14427,1678r2,74l14427,1826r-4,73l14415,1971r-11,72l14390,2113r-16,70l14354,2251r-22,68l14307,2385r-28,65l14249,2513r-32,62l14182,2636r-38,59l14104,2752r-42,56l14018,2862r-46,53l13923,2965r-50,49l13820,3061r-54,45l13710,3148r-58,41l13593,3227r-61,37l13469,3298r-64,31l13339,3358r-67,27l13204,3409r-70,21l13064,3449r-72,16l12919,3478r-74,11l12770,3496r-76,5l12618,3503xe" fillcolor="#c6c6c6" stroked="f">
              <v:path arrowok="t"/>
            </v:shape>
            <v:shape id="_x0000_s1081" type="#_x0000_t75" style="position:absolute;left:12442;top:174;width:1256;height:1198">
              <v:imagedata r:id="rId14" o:title=""/>
            </v:shape>
            <v:shape id="_x0000_s1080" style="position:absolute;left:16035;width:3652;height:3474" coordorigin="16035" coordsize="3652,3474" path="m17861,3473r-77,-1l17707,3467r-75,-7l17557,3449r-73,-13l17411,3420r-71,-18l17270,3380r-69,-23l17133,3330r-66,-29l17002,3270r-63,-34l16878,3201r-60,-39l16759,3122r-56,-42l16648,3035r-53,-46l16545,2941r-49,-51l16449,2838r-44,-53l16362,2729r-40,-57l16284,2614r-35,-61l16216,2492r-30,-63l16158,2365r-25,-66l16111,2233r-20,-68l16074,2096r-14,-70l16049,1955r-7,-72l16037,1810r-2,-73l16037,1664r5,-73l16049,1519r11,-71l16074,1378r17,-69l16111,1241r22,-66l16158,1109r28,-64l16216,982r33,-62l16284,860r38,-58l16362,745r43,-56l16449,635r47,-52l16545,533r50,-48l16648,438r55,-44l16759,352r59,-41l16878,273r61,-36l17002,204r65,-32l17133,143r68,-26l17270,93r70,-21l17411,53r73,-16l17557,24r75,-10l17707,6r77,-4l17861,r77,2l18014,6r76,8l18164,24r74,13l18310,53r71,19l18451,93r69,24l18588,143r66,29l18719,204r63,33l18844,273r59,38l18962,352r56,42l19073,438r53,47l19177,533r48,50l19272,635r45,54l19359,745r40,57l19437,860r35,61l19505,982r31,63l19563,1109r25,66l19611,1242r20,67l19647,1378r14,70l19672,1519r8,72l19685,1664r1,73l19685,1811r-5,72l19672,1955r-11,71l19647,2096r-16,69l19611,2233r-22,66l19563,2365r-27,64l19505,2492r-33,62l19437,2614r-38,58l19359,2729r-42,56l19272,2838r-47,52l19177,2941r-51,48l19073,3035r-55,45l18962,3122r-58,40l18844,3201r-62,35l18719,3270r-65,31l18588,3330r-68,27l18452,3380r-71,22l18310,3420r-72,16l18164,3449r-74,11l18014,3467r-76,5l17861,3473xe" fillcolor="#c6c6c6" stroked="f">
              <v:path arrowok="t"/>
            </v:shape>
            <v:line id="_x0000_s1079" style="position:absolute" from="3709,1737" to="18489,1737" strokeweight="0"/>
            <v:line id="_x0000_s1078" style="position:absolute" from="3709,1737" to="18489,1737" strokecolor="#c6c6c6" strokeweight="1.3704mm"/>
            <v:shape id="_x0000_s1077" type="#_x0000_t75" style="position:absolute;left:6162;top:378;width:2746;height:2746">
              <v:imagedata r:id="rId15" o:title=""/>
            </v:shape>
            <v:shape id="_x0000_s1076" type="#_x0000_t75" style="position:absolute;left:15684;top:144;width:3067;height:3067">
              <v:imagedata r:id="rId16" o:title=""/>
            </v:shape>
            <v:shape id="_x0000_s1075" type="#_x0000_t75" style="position:absolute;left:17846;top:758;width:1724;height:1724">
              <v:imagedata r:id="rId17" o:title=""/>
            </v:shape>
            <v:shape id="_x0000_s1074" type="#_x0000_t75" style="position:absolute;left:11128;top:787;width:2629;height:2629">
              <v:imagedata r:id="rId18" o:title=""/>
            </v:shape>
            <w10:anchorlock/>
          </v:group>
        </w:pic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E2489B">
      <w:pPr>
        <w:pStyle w:val="BodyText"/>
        <w:tabs>
          <w:tab w:val="left" w:pos="7262"/>
          <w:tab w:val="left" w:pos="11493"/>
          <w:tab w:val="left" w:pos="16416"/>
        </w:tabs>
        <w:spacing w:before="282"/>
        <w:ind w:left="1511"/>
        <w:rPr>
          <w:rFonts w:asciiTheme="minorHAnsi" w:hAnsiTheme="minorHAnsi"/>
        </w:rPr>
      </w:pPr>
      <w:r w:rsidRPr="00416210">
        <w:rPr>
          <w:rFonts w:asciiTheme="minorHAnsi" w:hAnsiTheme="minorHAnsi"/>
          <w:w w:val="105"/>
        </w:rPr>
        <w:t>Rash</w:t>
      </w:r>
      <w:r w:rsidRPr="00416210">
        <w:rPr>
          <w:rFonts w:asciiTheme="minorHAnsi" w:hAnsiTheme="minorHAnsi"/>
          <w:w w:val="105"/>
        </w:rPr>
        <w:tab/>
      </w:r>
      <w:r w:rsidRPr="00416210">
        <w:rPr>
          <w:rFonts w:asciiTheme="minorHAnsi" w:hAnsiTheme="minorHAnsi"/>
          <w:spacing w:val="-7"/>
          <w:w w:val="105"/>
        </w:rPr>
        <w:t>Fever</w:t>
      </w:r>
      <w:r w:rsidRPr="00416210">
        <w:rPr>
          <w:rFonts w:asciiTheme="minorHAnsi" w:hAnsiTheme="minorHAnsi"/>
          <w:spacing w:val="-7"/>
          <w:w w:val="105"/>
        </w:rPr>
        <w:tab/>
      </w:r>
      <w:r w:rsidR="00416210">
        <w:rPr>
          <w:rFonts w:asciiTheme="minorHAnsi" w:hAnsiTheme="minorHAnsi"/>
          <w:spacing w:val="-3"/>
          <w:w w:val="105"/>
        </w:rPr>
        <w:t>Feeling Tired</w:t>
      </w:r>
      <w:r w:rsidRPr="00416210">
        <w:rPr>
          <w:rFonts w:asciiTheme="minorHAnsi" w:hAnsiTheme="minorHAnsi"/>
          <w:w w:val="105"/>
        </w:rPr>
        <w:tab/>
      </w:r>
      <w:r w:rsidR="00416210">
        <w:rPr>
          <w:rFonts w:asciiTheme="minorHAnsi" w:hAnsiTheme="minorHAnsi"/>
          <w:spacing w:val="-3"/>
          <w:w w:val="105"/>
        </w:rPr>
        <w:t>Loss of Appetite</w: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spacing w:before="6"/>
        <w:rPr>
          <w:rFonts w:asciiTheme="minorHAnsi" w:hAnsiTheme="minorHAnsi"/>
          <w:sz w:val="27"/>
        </w:rPr>
      </w:pPr>
    </w:p>
    <w:p w:rsidR="008F6938" w:rsidRPr="00416210" w:rsidRDefault="00416210">
      <w:pPr>
        <w:pStyle w:val="BodyText"/>
        <w:spacing w:before="182" w:line="211" w:lineRule="auto"/>
        <w:ind w:left="121" w:right="263"/>
        <w:rPr>
          <w:rFonts w:asciiTheme="minorHAnsi" w:hAnsiTheme="minorHAnsi"/>
        </w:rPr>
      </w:pPr>
      <w:r>
        <w:rPr>
          <w:rFonts w:asciiTheme="minorHAnsi" w:hAnsiTheme="minorHAnsi"/>
          <w:spacing w:val="-11"/>
          <w:w w:val="105"/>
        </w:rPr>
        <w:t xml:space="preserve">Fever, feeling tired, loss of appetite, and headache may appear one to two days before the rash develops. The rash may show up first on the face, chest, and back then spread to the rest of the body. This includes inside the mouth, eyelids, or genital area. The rash turns into itchy, fluid-filled blisters that will scab over in about a week. Symptoms usually appear 14 to 16 days after infection, but can range from 10 to 21 days. </w:t>
      </w:r>
    </w:p>
    <w:p w:rsidR="008F6938" w:rsidRPr="00416210" w:rsidRDefault="00416210">
      <w:pPr>
        <w:pStyle w:val="BodyText"/>
        <w:spacing w:before="476" w:line="211" w:lineRule="auto"/>
        <w:ind w:left="121" w:right="263"/>
        <w:rPr>
          <w:rFonts w:asciiTheme="minorHAnsi" w:hAnsiTheme="minorHAnsi"/>
        </w:rPr>
      </w:pPr>
      <w:r>
        <w:rPr>
          <w:rFonts w:asciiTheme="minorHAnsi" w:hAnsiTheme="minorHAnsi"/>
          <w:spacing w:val="-4"/>
          <w:w w:val="105"/>
        </w:rPr>
        <w:t xml:space="preserve">Chickenpox can be very serious especially in babies, children older than 12, adults, pregnant women, and people with weakened immune systems. Severe complications from chickenpox are rare but can include bacterial infections, pneumonia, inflammation of the brain, and death. Some deaths from chickenpox occur in healthy, unvaccinated children and adults. </w:t>
      </w:r>
    </w:p>
    <w:p w:rsidR="008F6938" w:rsidRPr="00416210" w:rsidRDefault="00E2489B">
      <w:pPr>
        <w:pStyle w:val="BodyText"/>
        <w:spacing w:before="6"/>
        <w:rPr>
          <w:rFonts w:asciiTheme="minorHAnsi" w:hAnsiTheme="minorHAnsi"/>
          <w:sz w:val="21"/>
        </w:rPr>
      </w:pPr>
      <w:r w:rsidRPr="00416210">
        <w:rPr>
          <w:rFonts w:asciiTheme="minorHAnsi" w:hAnsiTheme="minorHAnsi"/>
        </w:rPr>
        <w:pict>
          <v:group id="_x0000_s1070" style="position:absolute;margin-left:97.85pt;margin-top:14.4pt;width:1009.15pt;height:2.7pt;z-index:251653632;mso-wrap-distance-left:0;mso-wrap-distance-right:0;mso-position-horizontal-relative:page" coordorigin="1957,288" coordsize="20183,54">
            <v:line id="_x0000_s1072" style="position:absolute" from="1957,314" to="22140,314" strokeweight="0"/>
            <v:line id="_x0000_s1071" style="position:absolute" from="1957,314" to="22140,314" strokeweight=".93767mm"/>
            <w10:wrap type="topAndBottom" anchorx="page"/>
          </v:group>
        </w:pic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E2489B">
      <w:pPr>
        <w:pStyle w:val="BodyText"/>
        <w:spacing w:before="349" w:line="211" w:lineRule="auto"/>
        <w:ind w:left="4282"/>
        <w:rPr>
          <w:rFonts w:asciiTheme="minorHAnsi" w:hAnsiTheme="minorHAnsi"/>
        </w:rPr>
      </w:pPr>
      <w:r w:rsidRPr="00416210">
        <w:rPr>
          <w:rFonts w:asciiTheme="minorHAnsi" w:hAnsiTheme="minorHAnsi"/>
          <w:noProof/>
        </w:rPr>
        <w:drawing>
          <wp:anchor distT="0" distB="0" distL="0" distR="0" simplePos="0" relativeHeight="251647488" behindDoc="0" locked="0" layoutInCell="1" allowOverlap="1">
            <wp:simplePos x="0" y="0"/>
            <wp:positionH relativeFrom="page">
              <wp:posOffset>1298299</wp:posOffset>
            </wp:positionH>
            <wp:positionV relativeFrom="paragraph">
              <wp:posOffset>54686</wp:posOffset>
            </wp:positionV>
            <wp:extent cx="2058731" cy="2058731"/>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19" cstate="print"/>
                    <a:stretch>
                      <a:fillRect/>
                    </a:stretch>
                  </pic:blipFill>
                  <pic:spPr>
                    <a:xfrm>
                      <a:off x="0" y="0"/>
                      <a:ext cx="2058731" cy="2058731"/>
                    </a:xfrm>
                    <a:prstGeom prst="rect">
                      <a:avLst/>
                    </a:prstGeom>
                  </pic:spPr>
                </pic:pic>
              </a:graphicData>
            </a:graphic>
          </wp:anchor>
        </w:drawing>
      </w:r>
      <w:r w:rsidR="00416210">
        <w:rPr>
          <w:rFonts w:asciiTheme="minorHAnsi" w:hAnsiTheme="minorHAnsi"/>
          <w:spacing w:val="-15"/>
          <w:w w:val="105"/>
        </w:rPr>
        <w:t xml:space="preserve">Talk to your doctor if you think you have chickenpox. There is no specific treatment, but symptoms can be treated with over-the-counter drugs. </w:t>
      </w:r>
    </w:p>
    <w:p w:rsidR="008F6938" w:rsidRPr="00416210" w:rsidRDefault="00416210">
      <w:pPr>
        <w:pStyle w:val="BodyText"/>
        <w:spacing w:before="471" w:line="211" w:lineRule="auto"/>
        <w:ind w:left="4282"/>
        <w:rPr>
          <w:rFonts w:asciiTheme="minorHAnsi" w:hAnsiTheme="minorHAnsi"/>
        </w:rPr>
      </w:pPr>
      <w:r>
        <w:rPr>
          <w:rFonts w:asciiTheme="minorHAnsi" w:hAnsiTheme="minorHAnsi"/>
          <w:w w:val="105"/>
        </w:rPr>
        <w:t xml:space="preserve">Do not use aspirin or aspirin-containing medications to relieve a child’s fever. This can cause a rare complication in children. </w: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E2489B">
      <w:pPr>
        <w:pStyle w:val="BodyText"/>
        <w:spacing w:before="10"/>
        <w:rPr>
          <w:rFonts w:asciiTheme="minorHAnsi" w:hAnsiTheme="minorHAnsi"/>
          <w:sz w:val="22"/>
        </w:rPr>
      </w:pPr>
      <w:r w:rsidRPr="00416210">
        <w:rPr>
          <w:rFonts w:asciiTheme="minorHAnsi" w:hAnsiTheme="minorHAnsi"/>
        </w:rPr>
        <w:pict>
          <v:group id="_x0000_s1067" style="position:absolute;margin-left:97.85pt;margin-top:15.15pt;width:1007.7pt;height:2.7pt;z-index:251654656;mso-wrap-distance-left:0;mso-wrap-distance-right:0;mso-position-horizontal-relative:page" coordorigin="1957,303" coordsize="20154,54">
            <v:line id="_x0000_s1069" style="position:absolute" from="1957,329" to="22111,329" strokeweight="0"/>
            <v:line id="_x0000_s1068" style="position:absolute" from="1957,329" to="22111,329" strokeweight=".93767mm"/>
            <w10:wrap type="topAndBottom" anchorx="page"/>
          </v:group>
        </w:pict>
      </w:r>
    </w:p>
    <w:p w:rsidR="008F6938" w:rsidRPr="00416210" w:rsidRDefault="008F6938">
      <w:pPr>
        <w:rPr>
          <w:rFonts w:asciiTheme="minorHAnsi" w:hAnsiTheme="minorHAnsi"/>
        </w:rPr>
        <w:sectPr w:rsidR="008F6938" w:rsidRPr="00416210">
          <w:type w:val="continuous"/>
          <w:pgSz w:w="24070" w:h="31660"/>
          <w:pgMar w:top="820" w:right="1780" w:bottom="280" w:left="1840" w:header="720" w:footer="720" w:gutter="0"/>
          <w:cols w:space="720"/>
        </w:sectPr>
      </w:pPr>
    </w:p>
    <w:p w:rsidR="008F6938" w:rsidRPr="00416210" w:rsidRDefault="00416210">
      <w:pPr>
        <w:pStyle w:val="Heading1"/>
        <w:spacing w:before="128"/>
        <w:ind w:left="208"/>
        <w:rPr>
          <w:rFonts w:asciiTheme="minorHAnsi" w:hAnsiTheme="minorHAnsi"/>
        </w:rPr>
      </w:pPr>
      <w:bookmarkStart w:id="0" w:name="_GoBack"/>
      <w:r w:rsidRPr="00416210">
        <w:rPr>
          <w:rFonts w:asciiTheme="minorHAnsi" w:hAnsiTheme="minorHAnsi"/>
          <w:sz w:val="46"/>
        </w:rPr>
        <w:lastRenderedPageBreak/>
        <w:pict>
          <v:rect id="_x0000_s1035" style="position:absolute;left:0;text-align:left;margin-left:-50pt;margin-top:-12pt;width:1203.35pt;height:1583pt;z-index:-251650560;mso-position-horizontal-relative:page;mso-position-vertical-relative:page" stroked="f">
            <w10:wrap anchorx="page" anchory="page"/>
          </v:rect>
        </w:pict>
      </w:r>
      <w:bookmarkEnd w:id="0"/>
      <w:r>
        <w:rPr>
          <w:rFonts w:asciiTheme="minorHAnsi" w:hAnsiTheme="minorHAnsi"/>
        </w:rPr>
        <w:t>Spread of Chickenpox</w:t>
      </w: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Default="008F6938">
      <w:pPr>
        <w:pStyle w:val="BodyText"/>
        <w:rPr>
          <w:rFonts w:ascii="Gill Sans MT"/>
          <w:b/>
          <w:sz w:val="20"/>
        </w:rPr>
      </w:pPr>
    </w:p>
    <w:p w:rsidR="008F6938" w:rsidRDefault="008F6938">
      <w:pPr>
        <w:rPr>
          <w:rFonts w:ascii="Gill Sans MT"/>
          <w:sz w:val="20"/>
        </w:rPr>
        <w:sectPr w:rsidR="008F6938">
          <w:pgSz w:w="24070" w:h="31660"/>
          <w:pgMar w:top="2220" w:right="1780" w:bottom="280" w:left="1840" w:header="720" w:footer="720" w:gutter="0"/>
          <w:cols w:space="720"/>
        </w:sectPr>
      </w:pPr>
    </w:p>
    <w:p w:rsidR="008F6938" w:rsidRDefault="008F6938">
      <w:pPr>
        <w:pStyle w:val="BodyText"/>
        <w:spacing w:before="10"/>
        <w:rPr>
          <w:rFonts w:ascii="Gill Sans MT"/>
          <w:b/>
          <w:sz w:val="58"/>
        </w:rPr>
      </w:pPr>
    </w:p>
    <w:p w:rsidR="008F6938" w:rsidRPr="00416210" w:rsidRDefault="00E2489B">
      <w:pPr>
        <w:spacing w:line="211" w:lineRule="auto"/>
        <w:ind w:left="6683" w:right="-19"/>
        <w:rPr>
          <w:rFonts w:asciiTheme="minorHAnsi" w:hAnsiTheme="minorHAnsi"/>
          <w:sz w:val="49"/>
        </w:rPr>
      </w:pPr>
      <w:r w:rsidRPr="00416210">
        <w:rPr>
          <w:rFonts w:asciiTheme="minorHAnsi" w:hAnsiTheme="minorHAnsi"/>
        </w:rPr>
        <w:pict>
          <v:group id="_x0000_s1064" style="position:absolute;left:0;text-align:left;margin-left:150.4pt;margin-top:-99.45pt;width:236.6pt;height:226.25pt;z-index:251661824;mso-position-horizontal-relative:page" coordorigin="3008,-1989" coordsize="4732,4525">
            <v:shape id="_x0000_s1066" style="position:absolute;left:3008;top:-1990;width:4732;height:4525" coordorigin="3008,-1989" coordsize="4732,4525" path="m5374,2535r-78,-1l5219,2530r-77,-6l5066,2516r-76,-10l4916,2493r-74,-15l4769,2461r-72,-20l4626,2420r-70,-24l4487,2371r-68,-28l4353,2314r-66,-31l4222,2250r-63,-35l4097,2178r-61,-39l3977,2099r-58,-42l3862,2013r-55,-45l3753,1921r-52,-48l3651,1823r-49,-51l3554,1719r-45,-54l3465,1609r-42,-56l3382,1495r-38,-60l3307,1375r-35,-62l3240,1250r-31,-64l3180,1121r-26,-66l3129,989r-22,-68l3086,852r-18,-70l3053,712r-14,-72l3028,568r-8,-72l3013,422r-3,-74l3008,273r2,-74l3013,125r7,-74l3028,-21r11,-73l3053,-165r15,-70l3086,-305r21,-69l3129,-442r25,-67l3180,-575r29,-65l3240,-703r32,-63l3307,-828r37,-60l3382,-948r41,-58l3465,-1063r44,-55l3554,-1172r48,-53l3651,-1276r50,-50l3753,-1375r54,-47l3862,-1467r57,-43l3977,-1552r59,-41l4097,-1631r62,-37l4222,-1703r65,-33l4353,-1768r66,-29l4487,-1825r69,-25l4626,-1874r71,-21l4769,-1914r73,-18l4916,-1947r74,-12l5066,-1970r76,-8l5219,-1984r77,-4l5374,-1989r78,1l5530,-1984r77,6l5683,-1970r75,11l5832,-1947r74,15l5979,-1914r72,19l6122,-1874r70,24l6261,-1825r68,28l6396,-1768r65,32l6526,-1703r63,35l6651,-1631r61,38l6771,-1552r58,42l6886,-1467r55,45l6995,-1375r52,49l7098,-1276r49,51l7194,-1172r46,54l7284,-1063r42,57l7366,-948r39,60l7441,-828r35,62l7509,-703r31,64l7568,-574r27,65l7620,-442r22,68l7662,-305r18,70l7696,-165r13,72l7720,-21r9,72l7735,125r4,74l7740,274r-1,74l7735,422r-6,74l7720,569r-11,72l7696,712r-16,70l7662,852r-20,69l7620,989r-25,67l7568,1122r-28,65l7509,1250r-33,63l7441,1375r-36,60l7366,1495r-40,58l7284,1610r-44,55l7194,1719r-47,53l7098,1823r-51,50l6995,1921r-54,47l6886,2013r-57,44l6771,2099r-59,40l6651,2178r-62,37l6526,2250r-65,33l6396,2314r-67,29l6261,2371r-69,25l6122,2420r-71,21l5979,2461r-73,17l5832,2493r-74,13l5683,2516r-76,8l5530,2530r-78,4l5374,2535xe" fillcolor="#c6c6c6" stroked="f">
              <v:path arrowok="t"/>
            </v:shape>
            <v:shape id="_x0000_s1065" type="#_x0000_t75" style="position:absolute;left:3504;top:-1465;width:3476;height:3476">
              <v:imagedata r:id="rId20" o:title=""/>
            </v:shape>
            <w10:wrap anchorx="page"/>
          </v:group>
        </w:pict>
      </w:r>
      <w:r w:rsidRPr="00416210">
        <w:rPr>
          <w:rFonts w:asciiTheme="minorHAnsi" w:hAnsiTheme="minorHAnsi"/>
        </w:rPr>
        <w:pict>
          <v:group id="_x0000_s1051" style="position:absolute;left:0;text-align:left;margin-left:607.55pt;margin-top:-99.45pt;width:236.6pt;height:226.25pt;z-index:251662848;mso-position-horizontal-relative:page" coordorigin="12151,-1989" coordsize="4732,4525">
            <v:shape id="_x0000_s1063" style="position:absolute;left:12150;top:-1990;width:4732;height:4525" coordorigin="12151,-1989" coordsize="4732,4525" path="m14516,2535r-78,-1l14361,2530r-77,-6l14208,2516r-75,-10l14058,2493r-74,-15l13911,2461r-72,-20l13768,2420r-70,-24l13629,2371r-67,-28l13495,2314r-66,-31l13364,2250r-63,-35l13239,2178r-61,-39l13119,2099r-58,-42l13004,2013r-55,-45l12896,1921r-53,-48l12793,1823r-49,-51l12696,1719r-45,-54l12607,1609r-42,-56l12524,1495r-38,-60l12449,1375r-34,-62l12382,1250r-31,-64l12322,1121r-26,-66l12271,989r-22,-68l12229,852r-18,-70l12195,712r-13,-72l12170,568r-8,-72l12156,422r-4,-74l12151,273r1,-74l12156,125r6,-74l12170,-21r12,-73l12195,-165r16,-70l12229,-305r20,-69l12271,-442r25,-67l12322,-575r29,-65l12382,-703r33,-63l12449,-828r37,-60l12524,-948r41,-58l12607,-1063r44,-55l12696,-1172r48,-53l12793,-1276r50,-50l12896,-1375r53,-47l13004,-1467r57,-43l13119,-1552r59,-41l13239,-1631r62,-37l13364,-1703r65,-33l13495,-1768r67,-29l13629,-1825r69,-25l13768,-1874r71,-21l13911,-1914r73,-18l14058,-1947r75,-12l14208,-1970r76,-8l14361,-1984r77,-4l14516,-1989r78,1l14672,-1984r77,6l14825,-1970r75,11l14975,-1947r73,15l15121,-1914r72,19l15264,-1874r70,24l15403,-1825r68,28l15538,-1768r65,32l15668,-1703r63,35l15793,-1631r61,38l15913,-1552r58,42l16028,-1467r55,45l16137,-1375r52,49l16240,-1276r49,51l16336,-1172r46,54l16426,-1063r42,57l16508,-948r39,60l16583,-828r35,62l16651,-703r31,64l16710,-574r27,65l16762,-442r22,68l16804,-305r18,70l16838,-165r13,72l16862,-21r9,72l16877,125r4,74l16882,274r-1,74l16877,422r-6,74l16862,569r-11,72l16838,712r-16,70l16804,852r-20,69l16762,989r-25,67l16711,1122r-29,65l16651,1250r-33,63l16583,1375r-36,60l16508,1495r-40,58l16426,1610r-44,55l16336,1719r-47,53l16240,1823r-51,50l16137,1921r-54,47l16028,2013r-56,44l15913,2099r-59,40l15793,2178r-62,37l15668,2250r-65,33l15538,2314r-67,29l15403,2371r-69,25l15264,2420r-71,21l15121,2461r-73,17l14975,2493r-75,13l14825,2516r-76,8l14672,2530r-78,4l14516,2535xe" fillcolor="#c6c6c6" stroked="f">
              <v:path arrowok="t"/>
            </v:shape>
            <v:shape id="_x0000_s1062" type="#_x0000_t75" style="position:absolute;left:12150;top:-1202;width:2951;height:2951">
              <v:imagedata r:id="rId9" o:title=""/>
            </v:shape>
            <v:shape id="_x0000_s1061" type="#_x0000_t75" style="position:absolute;left:12705;top:-531;width:293;height:293">
              <v:imagedata r:id="rId21" o:title=""/>
            </v:shape>
            <v:shape id="_x0000_s1060" type="#_x0000_t75" style="position:absolute;left:13929;top:-189;width:2669;height:2669">
              <v:imagedata r:id="rId22" o:title=""/>
            </v:shape>
            <v:shape id="_x0000_s1059" type="#_x0000_t75" style="position:absolute;left:13494;top:-764;width:293;height:293">
              <v:imagedata r:id="rId11" o:title=""/>
            </v:shape>
            <v:shape id="_x0000_s1058" type="#_x0000_t75" style="position:absolute;left:14370;top:-764;width:293;height:293">
              <v:imagedata r:id="rId11" o:title=""/>
            </v:shape>
            <v:shape id="_x0000_s1057" type="#_x0000_t75" style="position:absolute;left:13377;top:-34;width:293;height:293">
              <v:imagedata r:id="rId10" o:title=""/>
            </v:shape>
            <v:shape id="_x0000_s1056" type="#_x0000_t75" style="position:absolute;left:12705;top:696;width:293;height:293">
              <v:imagedata r:id="rId12" o:title=""/>
            </v:shape>
            <v:shape id="_x0000_s1055" type="#_x0000_t75" style="position:absolute;left:14370;top:346;width:293;height:293">
              <v:imagedata r:id="rId10" o:title=""/>
            </v:shape>
            <v:shape id="_x0000_s1054" type="#_x0000_t75" style="position:absolute;left:13494;top:696;width:293;height:293">
              <v:imagedata r:id="rId10" o:title=""/>
            </v:shape>
            <v:shape id="_x0000_s1053" type="#_x0000_t75" style="position:absolute;left:14078;top:-180;width:293;height:293">
              <v:imagedata r:id="rId10" o:title=""/>
            </v:shape>
            <v:shape id="_x0000_s1052" type="#_x0000_t75" style="position:absolute;left:13932;top:1280;width:293;height:293">
              <v:imagedata r:id="rId11" o:title=""/>
            </v:shape>
            <w10:wrap anchorx="page"/>
          </v:group>
        </w:pict>
      </w:r>
      <w:r w:rsidR="00416210">
        <w:rPr>
          <w:rFonts w:asciiTheme="minorHAnsi" w:hAnsiTheme="minorHAnsi"/>
          <w:sz w:val="49"/>
        </w:rPr>
        <w:t xml:space="preserve">Coughing and Sneezing </w:t>
      </w:r>
    </w:p>
    <w:p w:rsidR="008F6938" w:rsidRPr="00416210" w:rsidRDefault="00E2489B">
      <w:pPr>
        <w:spacing w:before="186" w:line="211" w:lineRule="auto"/>
        <w:ind w:left="5938" w:right="1448"/>
        <w:rPr>
          <w:rFonts w:asciiTheme="minorHAnsi" w:hAnsiTheme="minorHAnsi"/>
          <w:sz w:val="49"/>
        </w:rPr>
      </w:pPr>
      <w:r w:rsidRPr="00416210">
        <w:rPr>
          <w:rFonts w:asciiTheme="minorHAnsi" w:hAnsiTheme="minorHAnsi"/>
        </w:rPr>
        <w:br w:type="column"/>
      </w:r>
      <w:r w:rsidR="00416210">
        <w:rPr>
          <w:rFonts w:asciiTheme="minorHAnsi" w:hAnsiTheme="minorHAnsi"/>
          <w:w w:val="110"/>
          <w:sz w:val="49"/>
        </w:rPr>
        <w:t xml:space="preserve">Direct contact by touching the blisters </w:t>
      </w:r>
    </w:p>
    <w:p w:rsidR="008F6938" w:rsidRPr="00416210" w:rsidRDefault="008F6938">
      <w:pPr>
        <w:spacing w:line="211" w:lineRule="auto"/>
        <w:rPr>
          <w:rFonts w:asciiTheme="minorHAnsi" w:hAnsiTheme="minorHAnsi"/>
          <w:sz w:val="49"/>
        </w:rPr>
        <w:sectPr w:rsidR="008F6938" w:rsidRPr="00416210">
          <w:type w:val="continuous"/>
          <w:pgSz w:w="24070" w:h="31660"/>
          <w:pgMar w:top="820" w:right="1780" w:bottom="280" w:left="1840" w:header="720" w:footer="720" w:gutter="0"/>
          <w:cols w:num="2" w:space="720" w:equalWidth="0">
            <w:col w:w="9664" w:space="40"/>
            <w:col w:w="10746"/>
          </w:cols>
        </w:sect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416210" w:rsidRDefault="00416210" w:rsidP="00416210">
      <w:pPr>
        <w:spacing w:before="185" w:line="211" w:lineRule="auto"/>
        <w:ind w:left="180" w:right="526"/>
        <w:rPr>
          <w:rFonts w:asciiTheme="minorHAnsi" w:hAnsiTheme="minorHAnsi"/>
          <w:w w:val="105"/>
          <w:sz w:val="49"/>
        </w:rPr>
      </w:pPr>
    </w:p>
    <w:p w:rsidR="008F6938" w:rsidRPr="00416210" w:rsidRDefault="00416210" w:rsidP="00416210">
      <w:pPr>
        <w:spacing w:before="185" w:line="211" w:lineRule="auto"/>
        <w:ind w:left="180" w:right="526"/>
        <w:rPr>
          <w:rFonts w:asciiTheme="minorHAnsi" w:hAnsiTheme="minorHAnsi"/>
          <w:sz w:val="49"/>
        </w:rPr>
      </w:pPr>
      <w:r>
        <w:rPr>
          <w:rFonts w:asciiTheme="minorHAnsi" w:hAnsiTheme="minorHAnsi"/>
          <w:w w:val="105"/>
          <w:sz w:val="49"/>
        </w:rPr>
        <w:t xml:space="preserve">The virus spreads easily by touching or breathing in the virus particles that come from chickenpox blisters. Surfaces and items, like toys, can spread the virus if someone who is sick touches them without washing their hands and someone else touches the same surface and then rubs their eyes, nose, or mouth. </w:t>
      </w:r>
    </w:p>
    <w:p w:rsidR="008F6938" w:rsidRPr="00416210" w:rsidRDefault="008F6938">
      <w:pPr>
        <w:pStyle w:val="BodyText"/>
        <w:rPr>
          <w:rFonts w:asciiTheme="minorHAnsi" w:hAnsiTheme="minorHAnsi"/>
          <w:sz w:val="20"/>
        </w:rPr>
      </w:pPr>
    </w:p>
    <w:p w:rsidR="008F6938" w:rsidRPr="00416210" w:rsidRDefault="00E2489B">
      <w:pPr>
        <w:pStyle w:val="BodyText"/>
        <w:spacing w:before="6"/>
        <w:rPr>
          <w:rFonts w:asciiTheme="minorHAnsi" w:hAnsiTheme="minorHAnsi"/>
          <w:sz w:val="13"/>
        </w:rPr>
      </w:pPr>
      <w:r w:rsidRPr="00416210">
        <w:rPr>
          <w:rFonts w:asciiTheme="minorHAnsi" w:hAnsiTheme="minorHAnsi"/>
        </w:rPr>
        <w:pict>
          <v:group id="_x0000_s1048" style="position:absolute;margin-left:99.3pt;margin-top:9.75pt;width:1009.15pt;height:2.7pt;z-index:251658752;mso-wrap-distance-left:0;mso-wrap-distance-right:0;mso-position-horizontal-relative:page" coordorigin="1986,195" coordsize="20183,54">
            <v:line id="_x0000_s1050" style="position:absolute" from="1986,222" to="22169,222" strokeweight="0"/>
            <v:line id="_x0000_s1049" style="position:absolute" from="1986,222" to="22169,222" strokeweight=".93767mm"/>
            <w10:wrap type="topAndBottom" anchorx="page"/>
          </v:group>
        </w:pic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416210">
      <w:pPr>
        <w:spacing w:before="328"/>
        <w:ind w:left="173"/>
        <w:rPr>
          <w:rFonts w:asciiTheme="minorHAnsi" w:hAnsiTheme="minorHAnsi"/>
          <w:b/>
          <w:sz w:val="93"/>
        </w:rPr>
      </w:pPr>
      <w:r>
        <w:rPr>
          <w:rFonts w:asciiTheme="minorHAnsi" w:hAnsiTheme="minorHAnsi"/>
          <w:b/>
          <w:spacing w:val="-4"/>
          <w:sz w:val="93"/>
        </w:rPr>
        <w:t>Preventing Chickenpox</w:t>
      </w: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8F6938">
      <w:pPr>
        <w:pStyle w:val="BodyText"/>
        <w:rPr>
          <w:rFonts w:asciiTheme="minorHAnsi" w:hAnsiTheme="minorHAnsi"/>
          <w:b/>
          <w:sz w:val="20"/>
        </w:rPr>
      </w:pPr>
    </w:p>
    <w:p w:rsidR="008F6938" w:rsidRPr="00416210" w:rsidRDefault="00E2489B">
      <w:pPr>
        <w:pStyle w:val="BodyText"/>
        <w:spacing w:before="6"/>
        <w:rPr>
          <w:rFonts w:asciiTheme="minorHAnsi" w:hAnsiTheme="minorHAnsi"/>
          <w:b/>
          <w:sz w:val="16"/>
        </w:rPr>
      </w:pPr>
      <w:r w:rsidRPr="00416210">
        <w:rPr>
          <w:rFonts w:asciiTheme="minorHAnsi" w:hAnsiTheme="minorHAnsi"/>
        </w:rPr>
        <w:pict>
          <v:group id="_x0000_s1036" style="position:absolute;margin-left:143.1pt;margin-top:11.55pt;width:950.75pt;height:186.85pt;z-index:251659776;mso-wrap-distance-left:0;mso-wrap-distance-right:0;mso-position-horizontal-relative:page" coordorigin="2862,231" coordsize="19015,3737">
            <v:line id="_x0000_s1047" style="position:absolute" from="2862,2230" to="21088,2230" strokeweight="0"/>
            <v:line id="_x0000_s1046" style="position:absolute" from="2862,2230" to="21088,2230" strokecolor="#c6c6c6" strokeweight=".93767mm"/>
            <v:shape id="_x0000_s1045" style="position:absolute;left:2862;top:493;width:3652;height:3474" coordorigin="2862,494" coordsize="3652,3474" path="m4688,3967r-77,-2l4534,3961r-75,-8l4384,3943r-73,-13l4238,3914r-71,-19l4097,3874r-69,-24l3960,3824r-66,-29l3830,3764r-64,-34l3705,3694r-60,-38l3587,3616r-57,-43l3475,3529r-52,-46l3372,3434r-49,-50l3276,3332r-44,-54l3189,3223r-40,-57l3112,3107r-36,-60l3043,2986r-30,-63l2985,2858r-25,-65l2938,2726r-20,-68l2901,2589r-14,-70l2877,2449r-8,-72l2864,2304r-2,-73l2864,2157r5,-72l2877,2013r10,-71l2901,1872r17,-69l2938,1735r22,-67l2985,1603r28,-64l3043,1476r33,-62l3112,1354r37,-59l3189,1238r43,-55l3276,1129r47,-52l3372,1027r51,-49l3475,932r55,-44l3587,845r58,-40l3705,767r61,-36l3830,697r64,-31l3960,637r68,-26l4097,587r70,-22l4238,547r73,-16l4384,518r75,-11l4534,500r77,-5l4688,494r77,1l4841,500r76,7l4991,518r74,13l5137,547r72,18l5279,587r68,24l5415,637r66,29l5546,697r63,34l5671,767r60,38l5789,845r56,43l5900,932r53,46l6004,1027r49,50l6099,1129r45,54l6186,1238r40,57l6264,1354r35,60l6332,1476r31,63l6391,1603r25,65l6438,1735r20,68l6474,1872r14,70l6499,2013r8,72l6512,2157r2,74l6512,2304r-5,73l6499,2449r-11,71l6475,2589r-17,69l6438,2726r-22,67l6391,2858r-28,65l6332,2986r-32,61l6264,3107r-38,59l6186,3223r-42,55l6099,3332r-46,52l6004,3434r-51,49l5900,3529r-54,44l5789,3616r-58,40l5671,3694r-62,36l5546,3764r-65,31l5415,3824r-67,26l5279,3874r-70,21l5137,3914r-72,16l4991,3943r-74,10l4841,3961r-76,4l4688,3967xe" fillcolor="#c6c6c6" stroked="f">
              <v:path arrowok="t"/>
            </v:shape>
            <v:shape id="_x0000_s1044" style="position:absolute;left:7856;top:493;width:3652;height:3474" coordorigin="7857,494" coordsize="3652,3474" path="m9682,3967r-77,-2l9529,3961r-76,-8l9379,3943r-74,-13l9233,3914r-71,-19l9091,3874r-68,-24l8955,3824r-66,-29l8824,3764r-63,-34l8699,3694r-60,-38l8581,3616r-56,-43l8470,3529r-53,-46l8366,3434r-48,-50l8271,3332r-45,-54l8184,3223r-40,-57l8106,3107r-35,-60l8038,2986r-30,-63l7980,2858r-25,-65l7932,2726r-19,-68l7896,2589r-14,-70l7871,2449r-8,-72l7859,2304r-2,-73l7859,2157r4,-72l7871,2013r11,-71l7896,1872r17,-69l7932,1735r23,-67l7980,1603r28,-64l8038,1476r33,-62l8106,1354r38,-59l8184,1238r42,-55l8271,1129r47,-52l8366,1027r51,-49l8470,932r55,-44l8581,845r58,-40l8699,767r62,-36l8824,697r65,-31l8955,637r68,-26l9091,587r71,-22l9233,547r72,-16l9379,518r74,-11l9529,500r76,-5l9682,494r78,1l9836,500r75,7l9986,518r73,13l10132,547r71,18l10273,587r69,24l10410,637r66,29l10540,697r64,34l10665,767r60,38l10783,845r57,43l10895,932r52,46l10998,1027r49,50l11094,1129r44,54l11181,1238r40,57l11259,1354r35,60l11327,1476r30,63l11385,1603r25,65l11433,1735r19,68l11469,1872r14,70l11494,2013r8,72l11506,2157r2,74l11506,2304r-4,73l11494,2449r-11,71l11469,2589r-17,69l11433,2726r-23,67l11385,2858r-28,65l11327,2986r-33,61l11259,3107r-38,59l11181,3223r-42,55l11094,3332r-47,52l10998,3434r-50,49l10895,3529r-55,44l10784,3616r-59,40l10665,3694r-61,36l10541,3764r-65,31l10410,3824r-68,26l10273,3874r-70,21l10132,3914r-73,16l9986,3943r-75,10l9836,3961r-76,4l9682,3967xe" fillcolor="#c6c6c6" stroked="f">
              <v:path arrowok="t"/>
            </v:shape>
            <v:shape id="_x0000_s1043" style="position:absolute;left:13143;top:493;width:3652;height:3474" coordorigin="13144,494" coordsize="3652,3474" path="m14969,3967r-77,-2l14816,3961r-76,-8l14666,3943r-74,-13l14520,3914r-72,-19l14378,3874r-69,-24l14242,3824r-66,-29l14111,3764r-63,-34l13986,3694r-60,-38l13868,3616r-57,-43l13757,3529r-53,-46l13653,3434r-49,-50l13558,3332r-45,-54l13471,3223r-40,-57l13393,3107r-36,-60l13325,2986r-31,-63l13266,2858r-25,-65l13219,2726r-20,-68l13183,2589r-14,-70l13158,2449r-8,-72l13145,2304r-1,-73l13145,2157r5,-72l13158,2013r11,-71l13183,1872r16,-69l13219,1735r22,-67l13266,1603r28,-64l13325,1476r32,-62l13393,1354r38,-59l13471,1238r42,-55l13558,1129r46,-52l13653,1027r51,-49l13757,932r54,-44l13868,845r58,-40l13986,767r62,-36l14111,697r65,-31l14242,637r67,-26l14378,587r70,-22l14520,547r72,-16l14666,518r74,-11l14816,500r76,-5l14969,494r77,1l15123,500r75,7l15273,518r73,13l15418,547r72,18l15560,587r69,24l15696,637r66,29l15827,697r63,34l15952,767r60,38l16070,845r57,43l16181,932r53,46l16285,1027r49,50l16381,1129r44,54l16467,1238r41,57l16545,1354r36,60l16614,1476r30,63l16672,1603r25,65l16719,1735r20,68l16756,1872r14,70l16781,2013r7,72l16793,2157r2,74l16793,2304r-5,73l16781,2449r-11,71l16756,2589r-17,69l16719,2726r-22,67l16672,2858r-28,65l16614,2986r-33,61l16545,3107r-37,59l16468,3223r-43,55l16381,3332r-47,52l16285,3434r-51,49l16181,3529r-54,44l16070,3616r-58,40l15952,3694r-62,36l15827,3764r-65,31l15696,3824r-67,26l15560,3874r-70,21l15419,3914r-73,16l15273,3943r-75,10l15123,3961r-77,4l14969,3967xe" fillcolor="#c6c6c6" stroked="f">
              <v:path arrowok="t"/>
            </v:shape>
            <v:shape id="_x0000_s1042" style="position:absolute;left:18225;top:493;width:3652;height:3474" coordorigin="18226,494" coordsize="3652,3474" path="m20051,3967r-77,-2l19898,3961r-76,-8l19748,3943r-74,-13l19602,3914r-72,-19l19460,3874r-69,-24l19324,3824r-66,-29l19193,3764r-63,-34l19068,3694r-60,-38l18950,3616r-57,-43l18839,3529r-53,-46l18735,3434r-49,-50l18640,3332r-45,-54l18553,3223r-40,-57l18475,3107r-35,-60l18407,2986r-31,-63l18349,2858r-25,-65l18301,2726r-19,-68l18265,2589r-14,-70l18240,2449r-8,-72l18227,2304r-1,-73l18227,2157r5,-72l18240,2013r11,-71l18265,1872r17,-69l18301,1735r23,-67l18349,1603r27,-64l18407,1476r33,-62l18475,1354r38,-59l18553,1238r42,-55l18640,1129r46,-52l18735,1027r51,-49l18839,932r54,-44l18950,845r58,-40l19068,767r62,-36l19193,697r65,-31l19324,637r67,-26l19460,587r70,-22l19602,547r72,-16l19748,518r74,-11l19898,500r76,-5l20051,494r77,1l20205,500r75,7l20355,518r73,13l20501,547r71,18l20642,587r69,24l20778,637r67,29l20909,697r63,34l21034,767r60,38l21152,845r57,43l21264,932r52,46l21367,1027r49,50l21463,1129r44,54l21550,1238r40,57l21628,1354r35,60l21696,1476r30,63l21754,1603r25,65l21802,1735r19,68l21838,1872r14,70l21863,2013r8,72l21875,2157r2,74l21875,2304r-4,73l21863,2449r-11,71l21838,2589r-17,69l21802,2726r-23,67l21754,2858r-28,65l21696,2986r-33,61l21628,3107r-38,59l21550,3223r-43,55l21463,3332r-47,52l21367,3434r-51,49l21264,3529r-55,44l21152,3616r-58,40l21034,3694r-61,36l20909,3764r-64,31l20779,3824r-68,26l20642,3874r-70,21l20501,3914r-73,16l20355,3943r-75,10l20205,3961r-77,4l20051,3967xe" fillcolor="#c6c6c6" stroked="f">
              <v:path arrowok="t"/>
            </v:shape>
            <v:shape id="_x0000_s1041" type="#_x0000_t75" style="position:absolute;left:3446;top:988;width:2483;height:2483">
              <v:imagedata r:id="rId23" o:title=""/>
            </v:shape>
            <v:shape id="_x0000_s1040" type="#_x0000_t75" style="position:absolute;left:8470;top:988;width:2483;height:2483">
              <v:imagedata r:id="rId24" o:title=""/>
            </v:shape>
            <v:shape id="_x0000_s1039" type="#_x0000_t75" style="position:absolute;left:14136;top:2098;width:1665;height:1665">
              <v:imagedata r:id="rId25" o:title=""/>
            </v:shape>
            <v:shape id="_x0000_s1038" type="#_x0000_t75" style="position:absolute;left:13874;top:230;width:2189;height:2189">
              <v:imagedata r:id="rId26" o:title=""/>
            </v:shape>
            <v:shape id="_x0000_s1037" type="#_x0000_t75" style="position:absolute;left:18956;top:988;width:2542;height:2542">
              <v:imagedata r:id="rId27" o:title=""/>
            </v:shape>
            <w10:wrap type="topAndBottom" anchorx="page"/>
          </v:group>
        </w:pict>
      </w:r>
    </w:p>
    <w:p w:rsidR="008F6938" w:rsidRPr="00416210" w:rsidRDefault="008F6938">
      <w:pPr>
        <w:pStyle w:val="BodyText"/>
        <w:rPr>
          <w:rFonts w:asciiTheme="minorHAnsi" w:hAnsiTheme="minorHAnsi"/>
          <w:b/>
          <w:sz w:val="20"/>
        </w:rPr>
      </w:pPr>
    </w:p>
    <w:p w:rsidR="008F6938" w:rsidRPr="00416210" w:rsidRDefault="008F6938">
      <w:pPr>
        <w:pStyle w:val="BodyText"/>
        <w:spacing w:before="5"/>
        <w:rPr>
          <w:rFonts w:asciiTheme="minorHAnsi" w:hAnsiTheme="minorHAnsi"/>
          <w:b/>
          <w:sz w:val="27"/>
        </w:rPr>
      </w:pPr>
    </w:p>
    <w:p w:rsidR="008F6938" w:rsidRPr="00416210" w:rsidRDefault="008F6938">
      <w:pPr>
        <w:rPr>
          <w:rFonts w:asciiTheme="minorHAnsi" w:hAnsiTheme="minorHAnsi"/>
          <w:sz w:val="27"/>
        </w:rPr>
        <w:sectPr w:rsidR="008F6938" w:rsidRPr="00416210">
          <w:type w:val="continuous"/>
          <w:pgSz w:w="24070" w:h="31660"/>
          <w:pgMar w:top="820" w:right="1780" w:bottom="280" w:left="1840" w:header="720" w:footer="720" w:gutter="0"/>
          <w:cols w:space="720"/>
        </w:sectPr>
      </w:pPr>
    </w:p>
    <w:p w:rsidR="008F6938" w:rsidRPr="00416210" w:rsidRDefault="00416210">
      <w:pPr>
        <w:spacing w:before="186" w:line="211" w:lineRule="auto"/>
        <w:ind w:left="1223"/>
        <w:rPr>
          <w:rFonts w:asciiTheme="minorHAnsi" w:hAnsiTheme="minorHAnsi"/>
          <w:sz w:val="49"/>
        </w:rPr>
      </w:pPr>
      <w:r>
        <w:rPr>
          <w:rFonts w:asciiTheme="minorHAnsi" w:hAnsiTheme="minorHAnsi"/>
          <w:spacing w:val="-5"/>
          <w:sz w:val="49"/>
        </w:rPr>
        <w:t>Vaccination is the best prevention</w:t>
      </w:r>
    </w:p>
    <w:p w:rsidR="008F6938" w:rsidRPr="00416210" w:rsidRDefault="00E2489B">
      <w:pPr>
        <w:spacing w:before="186" w:line="211" w:lineRule="auto"/>
        <w:ind w:left="1223" w:right="23"/>
        <w:rPr>
          <w:rFonts w:asciiTheme="minorHAnsi" w:hAnsiTheme="minorHAnsi"/>
          <w:sz w:val="49"/>
        </w:rPr>
      </w:pPr>
      <w:r w:rsidRPr="00416210">
        <w:rPr>
          <w:rFonts w:asciiTheme="minorHAnsi" w:hAnsiTheme="minorHAnsi"/>
        </w:rPr>
        <w:br w:type="column"/>
      </w:r>
      <w:r w:rsidRPr="00416210">
        <w:rPr>
          <w:rFonts w:asciiTheme="minorHAnsi" w:hAnsiTheme="minorHAnsi"/>
          <w:spacing w:val="-6"/>
          <w:w w:val="105"/>
          <w:sz w:val="49"/>
        </w:rPr>
        <w:t xml:space="preserve">Wash </w:t>
      </w:r>
      <w:r w:rsidRPr="00416210">
        <w:rPr>
          <w:rFonts w:asciiTheme="minorHAnsi" w:hAnsiTheme="minorHAnsi"/>
          <w:w w:val="105"/>
          <w:sz w:val="49"/>
        </w:rPr>
        <w:t xml:space="preserve">your hands with </w:t>
      </w:r>
      <w:r w:rsidRPr="00416210">
        <w:rPr>
          <w:rFonts w:asciiTheme="minorHAnsi" w:hAnsiTheme="minorHAnsi"/>
          <w:sz w:val="49"/>
        </w:rPr>
        <w:t>soap and</w:t>
      </w:r>
      <w:r w:rsidRPr="00416210">
        <w:rPr>
          <w:rFonts w:asciiTheme="minorHAnsi" w:hAnsiTheme="minorHAnsi"/>
          <w:spacing w:val="-61"/>
          <w:sz w:val="49"/>
        </w:rPr>
        <w:t xml:space="preserve"> </w:t>
      </w:r>
      <w:r w:rsidRPr="00416210">
        <w:rPr>
          <w:rFonts w:asciiTheme="minorHAnsi" w:hAnsiTheme="minorHAnsi"/>
          <w:sz w:val="49"/>
        </w:rPr>
        <w:t>water</w:t>
      </w:r>
    </w:p>
    <w:p w:rsidR="008F6938" w:rsidRPr="00416210" w:rsidRDefault="00E2489B">
      <w:pPr>
        <w:spacing w:before="186" w:line="211" w:lineRule="auto"/>
        <w:ind w:left="1223" w:right="20"/>
        <w:rPr>
          <w:rFonts w:asciiTheme="minorHAnsi" w:hAnsiTheme="minorHAnsi"/>
          <w:sz w:val="49"/>
        </w:rPr>
      </w:pPr>
      <w:r w:rsidRPr="00416210">
        <w:rPr>
          <w:rFonts w:asciiTheme="minorHAnsi" w:hAnsiTheme="minorHAnsi"/>
        </w:rPr>
        <w:br w:type="column"/>
      </w:r>
      <w:r w:rsidRPr="00416210">
        <w:rPr>
          <w:rFonts w:asciiTheme="minorHAnsi" w:hAnsiTheme="minorHAnsi"/>
          <w:w w:val="105"/>
          <w:sz w:val="49"/>
        </w:rPr>
        <w:t xml:space="preserve">Do not </w:t>
      </w:r>
      <w:r w:rsidR="00416210">
        <w:rPr>
          <w:rFonts w:asciiTheme="minorHAnsi" w:hAnsiTheme="minorHAnsi"/>
          <w:w w:val="105"/>
          <w:sz w:val="49"/>
        </w:rPr>
        <w:t>share eating utensils</w:t>
      </w:r>
    </w:p>
    <w:p w:rsidR="008F6938" w:rsidRPr="00416210" w:rsidRDefault="00E2489B">
      <w:pPr>
        <w:spacing w:before="186" w:line="211" w:lineRule="auto"/>
        <w:ind w:left="1223" w:right="537"/>
        <w:rPr>
          <w:rFonts w:asciiTheme="minorHAnsi" w:hAnsiTheme="minorHAnsi"/>
          <w:sz w:val="46"/>
          <w:szCs w:val="46"/>
        </w:rPr>
      </w:pPr>
      <w:r w:rsidRPr="00416210">
        <w:rPr>
          <w:rFonts w:asciiTheme="minorHAnsi" w:hAnsiTheme="minorHAnsi"/>
        </w:rPr>
        <w:br w:type="column"/>
      </w:r>
      <w:r w:rsidR="00416210" w:rsidRPr="00416210">
        <w:rPr>
          <w:rFonts w:asciiTheme="minorHAnsi" w:hAnsiTheme="minorHAnsi"/>
          <w:sz w:val="46"/>
          <w:szCs w:val="46"/>
        </w:rPr>
        <w:t xml:space="preserve">Clean surfaces that are touched on a regular basis </w:t>
      </w:r>
    </w:p>
    <w:p w:rsidR="008F6938" w:rsidRPr="00416210" w:rsidRDefault="008F6938">
      <w:pPr>
        <w:spacing w:line="211" w:lineRule="auto"/>
        <w:rPr>
          <w:rFonts w:asciiTheme="minorHAnsi" w:hAnsiTheme="minorHAnsi"/>
          <w:sz w:val="49"/>
        </w:rPr>
        <w:sectPr w:rsidR="008F6938" w:rsidRPr="00416210">
          <w:type w:val="continuous"/>
          <w:pgSz w:w="24070" w:h="31660"/>
          <w:pgMar w:top="820" w:right="1780" w:bottom="280" w:left="1840" w:header="720" w:footer="720" w:gutter="0"/>
          <w:cols w:num="4" w:space="720" w:equalWidth="0">
            <w:col w:w="4246" w:space="748"/>
            <w:col w:w="4556" w:space="753"/>
            <w:col w:w="4396" w:space="799"/>
            <w:col w:w="4952"/>
          </w:cols>
        </w:sect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spacing w:before="9" w:after="1"/>
        <w:rPr>
          <w:rFonts w:asciiTheme="minorHAnsi" w:hAnsiTheme="minorHAnsi"/>
          <w:sz w:val="10"/>
        </w:rPr>
      </w:pPr>
    </w:p>
    <w:p w:rsidR="008F6938" w:rsidRPr="00416210" w:rsidRDefault="00E2489B">
      <w:pPr>
        <w:pStyle w:val="BodyText"/>
        <w:spacing w:line="54" w:lineRule="exact"/>
        <w:ind w:left="119"/>
        <w:rPr>
          <w:rFonts w:asciiTheme="minorHAnsi" w:hAnsiTheme="minorHAnsi"/>
          <w:sz w:val="5"/>
        </w:rPr>
      </w:pPr>
      <w:r w:rsidRPr="00416210">
        <w:rPr>
          <w:rFonts w:asciiTheme="minorHAnsi" w:hAnsiTheme="minorHAnsi"/>
          <w:sz w:val="5"/>
        </w:rPr>
      </w:r>
      <w:r w:rsidRPr="00416210">
        <w:rPr>
          <w:rFonts w:asciiTheme="minorHAnsi" w:hAnsiTheme="minorHAnsi"/>
          <w:sz w:val="5"/>
        </w:rPr>
        <w:pict>
          <v:group id="_x0000_s1032" style="width:1009.15pt;height:2.7pt;mso-position-horizontal-relative:char;mso-position-vertical-relative:line" coordsize="20183,54">
            <v:line id="_x0000_s1034" style="position:absolute" from="0,27" to="20183,27" strokeweight="0"/>
            <v:line id="_x0000_s1033" style="position:absolute" from="0,27" to="20183,27" strokeweight=".93767mm"/>
            <w10:anchorlock/>
          </v:group>
        </w:pict>
      </w:r>
    </w:p>
    <w:p w:rsidR="008F6938" w:rsidRPr="00416210" w:rsidRDefault="008F6938">
      <w:pPr>
        <w:pStyle w:val="BodyText"/>
        <w:spacing w:before="6"/>
        <w:rPr>
          <w:rFonts w:asciiTheme="minorHAnsi" w:hAnsiTheme="minorHAnsi"/>
          <w:sz w:val="11"/>
        </w:rPr>
      </w:pPr>
    </w:p>
    <w:p w:rsidR="008F6938" w:rsidRPr="00416210" w:rsidRDefault="00E2489B">
      <w:pPr>
        <w:spacing w:before="159"/>
        <w:ind w:left="143"/>
        <w:rPr>
          <w:rFonts w:asciiTheme="minorHAnsi" w:hAnsiTheme="minorHAnsi"/>
          <w:b/>
          <w:sz w:val="93"/>
        </w:rPr>
      </w:pPr>
      <w:r>
        <w:rPr>
          <w:rFonts w:asciiTheme="minorHAnsi" w:hAnsiTheme="minorHAnsi"/>
          <w:b/>
          <w:spacing w:val="-10"/>
          <w:sz w:val="93"/>
        </w:rPr>
        <w:t xml:space="preserve">For More Information, Visit: </w:t>
      </w:r>
    </w:p>
    <w:p w:rsidR="008F6938" w:rsidRPr="00416210" w:rsidRDefault="00E2489B">
      <w:pPr>
        <w:pStyle w:val="ListParagraph"/>
        <w:numPr>
          <w:ilvl w:val="0"/>
          <w:numId w:val="1"/>
        </w:numPr>
        <w:tabs>
          <w:tab w:val="left" w:pos="6145"/>
        </w:tabs>
        <w:spacing w:before="435" w:line="498" w:lineRule="exact"/>
        <w:ind w:firstLine="0"/>
        <w:rPr>
          <w:rFonts w:asciiTheme="minorHAnsi" w:hAnsiTheme="minorHAnsi"/>
          <w:sz w:val="46"/>
        </w:rPr>
      </w:pPr>
      <w:r w:rsidRPr="00416210">
        <w:rPr>
          <w:rFonts w:asciiTheme="minorHAnsi" w:hAnsiTheme="minorHAnsi"/>
        </w:rPr>
        <w:pict>
          <v:group id="_x0000_s1029" style="position:absolute;left:0;text-align:left;margin-left:150.4pt;margin-top:17.1pt;width:181.1pt;height:173.7pt;z-index:251663872;mso-position-horizontal-relative:page" coordorigin="3008,342" coordsize="3622,3474">
            <v:shape id="_x0000_s1031" style="position:absolute;left:3008;top:341;width:3622;height:3474" coordorigin="3008,342" coordsize="3622,3474" path="m4819,3815r-76,-1l4667,3809r-75,-7l4518,3791r-73,-13l4373,3762r-70,-18l4233,3722r-68,-24l4098,3672r-66,-29l3968,3612r-63,-34l3844,3542r-59,-38l3727,3464r-56,-42l3617,3377r-53,-46l3514,3283r-49,-51l3419,3180r-44,-53l3333,3071r-40,-57l3256,2956r-35,-61l3188,2834r-30,-63l3130,2707r-25,-66l3083,2574r-19,-67l3047,2438r-14,-70l3023,2297r-8,-72l3010,2152r-2,-73l3010,2006r5,-73l3023,1861r10,-71l3047,1720r17,-69l3083,1583r22,-66l3130,1451r28,-64l3188,1324r33,-62l3256,1202r37,-58l3333,1087r42,-56l3419,977r46,-52l3514,875r50,-48l3617,780r54,-44l3727,693r58,-40l3844,615r61,-36l3968,545r64,-31l4098,485r67,-26l4233,435r70,-21l4373,395r72,-16l4518,366r74,-11l4667,348r76,-5l4819,342r77,1l4972,348r74,7l5120,366r73,13l5265,395r71,19l5405,435r69,24l5541,485r65,29l5670,545r63,34l5794,615r60,38l5912,693r56,43l6022,780r52,47l6125,875r48,50l6219,977r45,54l6306,1087r39,57l6383,1202r35,60l6451,1324r30,63l6508,1451r25,66l6555,1583r20,68l6592,1720r13,70l6616,1861r8,72l6629,2006r1,73l6629,2152r-5,73l6616,2297r-11,71l6592,2438r-17,69l6556,2575r-23,66l6508,2707r-27,64l6451,2834r-33,62l6383,2956r-37,58l6306,3071r-42,56l6219,3180r-46,52l6125,3283r-51,48l6022,3377r-54,45l5912,3464r-58,40l5794,3542r-61,36l5671,3612r-65,31l5541,3672r-67,26l5405,3722r-69,22l5265,3762r-72,16l5120,3791r-74,11l4972,3809r-76,5l4819,3815xe" fillcolor="#c6c6c6" stroked="f">
              <v:path arrowok="t"/>
            </v:shape>
            <v:shape id="_x0000_s1030" type="#_x0000_t75" style="position:absolute;left:3504;top:778;width:2629;height:2629">
              <v:imagedata r:id="rId28" o:title=""/>
            </v:shape>
            <w10:wrap anchorx="page"/>
          </v:group>
        </w:pict>
      </w:r>
      <w:hyperlink r:id="rId29" w:history="1">
        <w:r w:rsidRPr="00A20B10">
          <w:rPr>
            <w:rStyle w:val="Hyperlink"/>
            <w:rFonts w:asciiTheme="minorHAnsi" w:hAnsiTheme="minorHAnsi"/>
            <w:sz w:val="46"/>
            <w:szCs w:val="46"/>
          </w:rPr>
          <w:t>www.maine.gov/dhhs/varicella</w:t>
        </w:r>
      </w:hyperlink>
      <w:r>
        <w:rPr>
          <w:rFonts w:asciiTheme="minorHAnsi" w:hAnsiTheme="minorHAnsi"/>
          <w:sz w:val="46"/>
          <w:szCs w:val="46"/>
        </w:rPr>
        <w:t xml:space="preserve"> </w:t>
      </w:r>
    </w:p>
    <w:p w:rsidR="008F6938" w:rsidRPr="00416210" w:rsidRDefault="00E2489B">
      <w:pPr>
        <w:pStyle w:val="ListParagraph"/>
        <w:numPr>
          <w:ilvl w:val="0"/>
          <w:numId w:val="1"/>
        </w:numPr>
        <w:tabs>
          <w:tab w:val="left" w:pos="6145"/>
        </w:tabs>
        <w:spacing w:line="467" w:lineRule="exact"/>
        <w:ind w:firstLine="0"/>
        <w:rPr>
          <w:rFonts w:asciiTheme="minorHAnsi" w:hAnsiTheme="minorHAnsi"/>
          <w:sz w:val="46"/>
        </w:rPr>
      </w:pPr>
      <w:hyperlink r:id="rId30" w:history="1">
        <w:r w:rsidRPr="00A20B10">
          <w:rPr>
            <w:rStyle w:val="Hyperlink"/>
            <w:rFonts w:asciiTheme="minorHAnsi" w:hAnsiTheme="minorHAnsi"/>
            <w:sz w:val="46"/>
            <w:szCs w:val="46"/>
          </w:rPr>
          <w:t>www.cdc.gov/varicella</w:t>
        </w:r>
      </w:hyperlink>
      <w:r>
        <w:rPr>
          <w:rFonts w:asciiTheme="minorHAnsi" w:hAnsiTheme="minorHAnsi"/>
          <w:sz w:val="46"/>
          <w:szCs w:val="46"/>
        </w:rPr>
        <w:t xml:space="preserve"> </w:t>
      </w:r>
    </w:p>
    <w:p w:rsidR="008F6938" w:rsidRPr="00416210" w:rsidRDefault="00E2489B">
      <w:pPr>
        <w:pStyle w:val="ListParagraph"/>
        <w:numPr>
          <w:ilvl w:val="0"/>
          <w:numId w:val="1"/>
        </w:numPr>
        <w:tabs>
          <w:tab w:val="left" w:pos="6145"/>
        </w:tabs>
        <w:spacing w:before="21" w:line="211" w:lineRule="auto"/>
        <w:ind w:right="1018" w:firstLine="0"/>
        <w:rPr>
          <w:rFonts w:asciiTheme="minorHAnsi" w:hAnsiTheme="minorHAnsi"/>
          <w:sz w:val="46"/>
        </w:rPr>
      </w:pPr>
      <w:hyperlink r:id="rId31" w:history="1">
        <w:r w:rsidRPr="00A20B10">
          <w:rPr>
            <w:rStyle w:val="Hyperlink"/>
            <w:rFonts w:asciiTheme="minorHAnsi" w:hAnsiTheme="minorHAnsi"/>
            <w:sz w:val="46"/>
            <w:szCs w:val="46"/>
          </w:rPr>
          <w:t>www.cdc.gov/vaccines/vpd/vaccines-afe.html</w:t>
        </w:r>
      </w:hyperlink>
      <w:r>
        <w:rPr>
          <w:rFonts w:asciiTheme="minorHAnsi" w:hAnsiTheme="minorHAnsi"/>
          <w:sz w:val="46"/>
          <w:szCs w:val="46"/>
        </w:rPr>
        <w:t xml:space="preserve"> </w:t>
      </w:r>
      <w:r w:rsidRPr="00416210">
        <w:rPr>
          <w:rFonts w:asciiTheme="minorHAnsi" w:hAnsiTheme="minorHAnsi"/>
          <w:spacing w:val="-5"/>
          <w:sz w:val="46"/>
        </w:rPr>
        <w:t xml:space="preserve">(For </w:t>
      </w:r>
      <w:r w:rsidRPr="00416210">
        <w:rPr>
          <w:rFonts w:asciiTheme="minorHAnsi" w:hAnsiTheme="minorHAnsi"/>
          <w:sz w:val="46"/>
        </w:rPr>
        <w:t xml:space="preserve">recommended vaccines </w:t>
      </w:r>
      <w:r>
        <w:rPr>
          <w:rFonts w:asciiTheme="minorHAnsi" w:hAnsiTheme="minorHAnsi"/>
          <w:spacing w:val="-4"/>
          <w:sz w:val="46"/>
        </w:rPr>
        <w:t>by age</w:t>
      </w:r>
      <w:r w:rsidRPr="00416210">
        <w:rPr>
          <w:rFonts w:asciiTheme="minorHAnsi" w:hAnsiTheme="minorHAnsi"/>
          <w:spacing w:val="-3"/>
          <w:sz w:val="46"/>
        </w:rPr>
        <w:t>)</w:t>
      </w:r>
    </w:p>
    <w:p w:rsidR="008F6938" w:rsidRPr="00416210" w:rsidRDefault="00E2489B">
      <w:pPr>
        <w:pStyle w:val="BodyText"/>
        <w:spacing w:before="419"/>
        <w:ind w:left="5684"/>
        <w:rPr>
          <w:rFonts w:asciiTheme="minorHAnsi" w:hAnsiTheme="minorHAnsi"/>
        </w:rPr>
      </w:pPr>
      <w:r w:rsidRPr="00416210">
        <w:rPr>
          <w:rFonts w:asciiTheme="minorHAnsi" w:hAnsiTheme="minorHAnsi"/>
          <w:w w:val="105"/>
        </w:rPr>
        <w:t>You can also call Maine CDC at 1-800-821-5821.</w:t>
      </w: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8F6938">
      <w:pPr>
        <w:pStyle w:val="BodyText"/>
        <w:rPr>
          <w:rFonts w:asciiTheme="minorHAnsi" w:hAnsiTheme="minorHAnsi"/>
          <w:sz w:val="20"/>
        </w:rPr>
      </w:pPr>
    </w:p>
    <w:p w:rsidR="008F6938" w:rsidRPr="00416210" w:rsidRDefault="00E2489B">
      <w:pPr>
        <w:pStyle w:val="BodyText"/>
        <w:spacing w:before="1"/>
        <w:rPr>
          <w:rFonts w:asciiTheme="minorHAnsi" w:hAnsiTheme="minorHAnsi"/>
          <w:sz w:val="26"/>
        </w:rPr>
      </w:pPr>
      <w:r w:rsidRPr="00416210">
        <w:rPr>
          <w:rFonts w:asciiTheme="minorHAnsi" w:hAnsiTheme="minorHAnsi"/>
        </w:rPr>
        <w:pict>
          <v:group id="_x0000_s1026" style="position:absolute;margin-left:97.85pt;margin-top:17pt;width:1007.7pt;height:2.7pt;z-index:251660800;mso-wrap-distance-left:0;mso-wrap-distance-right:0;mso-position-horizontal-relative:page" coordorigin="1957,340" coordsize="20154,54">
            <v:line id="_x0000_s1028" style="position:absolute" from="1957,367" to="22111,367" strokeweight="0"/>
            <v:line id="_x0000_s1027" style="position:absolute" from="1957,367" to="22111,367" strokeweight=".93767mm"/>
            <w10:wrap type="topAndBottom" anchorx="page"/>
          </v:group>
        </w:pict>
      </w:r>
    </w:p>
    <w:p w:rsidR="008F6938" w:rsidRPr="00416210" w:rsidRDefault="008F6938">
      <w:pPr>
        <w:pStyle w:val="BodyText"/>
        <w:rPr>
          <w:rFonts w:asciiTheme="minorHAnsi" w:hAnsiTheme="minorHAnsi"/>
          <w:sz w:val="20"/>
        </w:rPr>
      </w:pPr>
    </w:p>
    <w:p w:rsidR="008F6938" w:rsidRPr="00416210" w:rsidRDefault="008F6938">
      <w:pPr>
        <w:pStyle w:val="BodyText"/>
        <w:spacing w:before="4"/>
        <w:rPr>
          <w:rFonts w:asciiTheme="minorHAnsi" w:hAnsiTheme="minorHAnsi"/>
          <w:sz w:val="16"/>
        </w:rPr>
      </w:pPr>
    </w:p>
    <w:p w:rsidR="008F6938" w:rsidRDefault="00E2489B" w:rsidP="00E2489B">
      <w:pPr>
        <w:tabs>
          <w:tab w:val="left" w:pos="15390"/>
        </w:tabs>
        <w:spacing w:before="120"/>
        <w:ind w:left="106"/>
        <w:rPr>
          <w:sz w:val="41"/>
        </w:rPr>
      </w:pPr>
      <w:r>
        <w:rPr>
          <w:rFonts w:asciiTheme="minorHAnsi" w:hAnsiTheme="minorHAnsi"/>
          <w:sz w:val="41"/>
        </w:rPr>
        <w:t>Updated January 2019</w:t>
      </w:r>
      <w:r w:rsidRPr="00416210">
        <w:rPr>
          <w:rFonts w:asciiTheme="minorHAnsi" w:hAnsiTheme="minorHAnsi"/>
          <w:sz w:val="41"/>
        </w:rPr>
        <w:tab/>
      </w:r>
      <w:r>
        <w:rPr>
          <w:rFonts w:asciiTheme="minorHAnsi" w:hAnsiTheme="minorHAnsi"/>
          <w:sz w:val="41"/>
        </w:rPr>
        <w:t xml:space="preserve">Icons from </w:t>
      </w:r>
      <w:hyperlink r:id="rId32" w:history="1">
        <w:r w:rsidRPr="00A20B10">
          <w:rPr>
            <w:rStyle w:val="Hyperlink"/>
            <w:rFonts w:asciiTheme="minorHAnsi" w:hAnsiTheme="minorHAnsi"/>
            <w:sz w:val="41"/>
          </w:rPr>
          <w:t>www.flaticon.com</w:t>
        </w:r>
      </w:hyperlink>
      <w:r>
        <w:rPr>
          <w:rFonts w:asciiTheme="minorHAnsi" w:hAnsiTheme="minorHAnsi"/>
          <w:sz w:val="41"/>
        </w:rPr>
        <w:t xml:space="preserve"> </w:t>
      </w:r>
    </w:p>
    <w:sectPr w:rsidR="008F6938">
      <w:type w:val="continuous"/>
      <w:pgSz w:w="24070" w:h="31660"/>
      <w:pgMar w:top="820" w:right="1780" w:bottom="280" w:left="1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E7599"/>
    <w:multiLevelType w:val="hybridMultilevel"/>
    <w:tmpl w:val="6BA41060"/>
    <w:lvl w:ilvl="0" w:tplc="6E74E2EA">
      <w:start w:val="1"/>
      <w:numFmt w:val="decimal"/>
      <w:lvlText w:val="%1."/>
      <w:lvlJc w:val="left"/>
      <w:pPr>
        <w:ind w:left="5684" w:hanging="461"/>
        <w:jc w:val="left"/>
      </w:pPr>
      <w:rPr>
        <w:rFonts w:ascii="Arial" w:eastAsia="Arial" w:hAnsi="Arial" w:cs="Arial" w:hint="default"/>
        <w:spacing w:val="-1"/>
        <w:w w:val="77"/>
        <w:sz w:val="46"/>
        <w:szCs w:val="46"/>
      </w:rPr>
    </w:lvl>
    <w:lvl w:ilvl="1" w:tplc="BA20CF08">
      <w:numFmt w:val="bullet"/>
      <w:lvlText w:val="•"/>
      <w:lvlJc w:val="left"/>
      <w:pPr>
        <w:ind w:left="7156" w:hanging="461"/>
      </w:pPr>
      <w:rPr>
        <w:rFonts w:hint="default"/>
      </w:rPr>
    </w:lvl>
    <w:lvl w:ilvl="2" w:tplc="0876D7E8">
      <w:numFmt w:val="bullet"/>
      <w:lvlText w:val="•"/>
      <w:lvlJc w:val="left"/>
      <w:pPr>
        <w:ind w:left="8633" w:hanging="461"/>
      </w:pPr>
      <w:rPr>
        <w:rFonts w:hint="default"/>
      </w:rPr>
    </w:lvl>
    <w:lvl w:ilvl="3" w:tplc="99B2C3F0">
      <w:numFmt w:val="bullet"/>
      <w:lvlText w:val="•"/>
      <w:lvlJc w:val="left"/>
      <w:pPr>
        <w:ind w:left="10110" w:hanging="461"/>
      </w:pPr>
      <w:rPr>
        <w:rFonts w:hint="default"/>
      </w:rPr>
    </w:lvl>
    <w:lvl w:ilvl="4" w:tplc="4302398A">
      <w:numFmt w:val="bullet"/>
      <w:lvlText w:val="•"/>
      <w:lvlJc w:val="left"/>
      <w:pPr>
        <w:ind w:left="11586" w:hanging="461"/>
      </w:pPr>
      <w:rPr>
        <w:rFonts w:hint="default"/>
      </w:rPr>
    </w:lvl>
    <w:lvl w:ilvl="5" w:tplc="AFD04FAC">
      <w:numFmt w:val="bullet"/>
      <w:lvlText w:val="•"/>
      <w:lvlJc w:val="left"/>
      <w:pPr>
        <w:ind w:left="13063" w:hanging="461"/>
      </w:pPr>
      <w:rPr>
        <w:rFonts w:hint="default"/>
      </w:rPr>
    </w:lvl>
    <w:lvl w:ilvl="6" w:tplc="C7AEDD4A">
      <w:numFmt w:val="bullet"/>
      <w:lvlText w:val="•"/>
      <w:lvlJc w:val="left"/>
      <w:pPr>
        <w:ind w:left="14540" w:hanging="461"/>
      </w:pPr>
      <w:rPr>
        <w:rFonts w:hint="default"/>
      </w:rPr>
    </w:lvl>
    <w:lvl w:ilvl="7" w:tplc="12C46E98">
      <w:numFmt w:val="bullet"/>
      <w:lvlText w:val="•"/>
      <w:lvlJc w:val="left"/>
      <w:pPr>
        <w:ind w:left="16017" w:hanging="461"/>
      </w:pPr>
      <w:rPr>
        <w:rFonts w:hint="default"/>
      </w:rPr>
    </w:lvl>
    <w:lvl w:ilvl="8" w:tplc="21E2593A">
      <w:numFmt w:val="bullet"/>
      <w:lvlText w:val="•"/>
      <w:lvlJc w:val="left"/>
      <w:pPr>
        <w:ind w:left="17493" w:hanging="4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F6938"/>
    <w:rsid w:val="00416210"/>
    <w:rsid w:val="008F6938"/>
    <w:rsid w:val="00E2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5FDC87FC"/>
  <w15:docId w15:val="{84F68B57-94C2-47A8-AADF-E2853D6E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rFonts w:ascii="Gill Sans MT" w:eastAsia="Gill Sans MT" w:hAnsi="Gill Sans MT" w:cs="Gill Sans MT"/>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pPr>
      <w:ind w:left="56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489B"/>
    <w:rPr>
      <w:color w:val="0000FF" w:themeColor="hyperlink"/>
      <w:u w:val="single"/>
    </w:rPr>
  </w:style>
  <w:style w:type="character" w:styleId="Mention">
    <w:name w:val="Mention"/>
    <w:basedOn w:val="DefaultParagraphFont"/>
    <w:uiPriority w:val="99"/>
    <w:semiHidden/>
    <w:unhideWhenUsed/>
    <w:rsid w:val="00E248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maine.gov/dhhs/varicell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flaticon.com"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cdc.gov/vaccines/vpd/vaccines-af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www.cdc.gov/varic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2</cp:revision>
  <dcterms:created xsi:type="dcterms:W3CDTF">2019-01-24T20:17:00Z</dcterms:created>
  <dcterms:modified xsi:type="dcterms:W3CDTF">2019-01-24T20:32:00Z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2019-01-24T00:00:00Z</vt:filetime>
  </property>
</Properties>
</file>