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AE" w:rsidRDefault="00373BAE">
      <w:pPr>
        <w:pStyle w:val="BodyText"/>
        <w:rPr>
          <w:rFonts w:ascii="Times New Roman"/>
          <w:sz w:val="20"/>
        </w:rPr>
      </w:pPr>
    </w:p>
    <w:p w:rsidR="00373BAE" w:rsidRDefault="00373BAE">
      <w:pPr>
        <w:pStyle w:val="BodyText"/>
        <w:spacing w:before="3"/>
        <w:rPr>
          <w:rFonts w:ascii="Times New Roman"/>
          <w:sz w:val="28"/>
        </w:rPr>
      </w:pPr>
    </w:p>
    <w:p w:rsidR="00373BAE" w:rsidRPr="00B159AA" w:rsidRDefault="00A15688">
      <w:pPr>
        <w:spacing w:before="178"/>
        <w:ind w:left="310"/>
        <w:rPr>
          <w:rFonts w:asciiTheme="minorHAnsi" w:hAnsiTheme="minorHAnsi"/>
          <w:b/>
          <w:sz w:val="125"/>
        </w:rPr>
      </w:pPr>
      <w:r w:rsidRPr="00B159AA">
        <w:rPr>
          <w:rFonts w:asciiTheme="minorHAnsi" w:hAnsiTheme="minorHAnsi"/>
          <w:noProof/>
        </w:rPr>
        <w:drawing>
          <wp:anchor distT="0" distB="0" distL="0" distR="0" simplePos="0" relativeHeight="251655168" behindDoc="0" locked="0" layoutInCell="1" allowOverlap="1">
            <wp:simplePos x="0" y="0"/>
            <wp:positionH relativeFrom="page">
              <wp:posOffset>11870163</wp:posOffset>
            </wp:positionH>
            <wp:positionV relativeFrom="paragraph">
              <wp:posOffset>-354982</wp:posOffset>
            </wp:positionV>
            <wp:extent cx="1836166" cy="18361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6166" cy="1836166"/>
                    </a:xfrm>
                    <a:prstGeom prst="rect">
                      <a:avLst/>
                    </a:prstGeom>
                  </pic:spPr>
                </pic:pic>
              </a:graphicData>
            </a:graphic>
          </wp:anchor>
        </w:drawing>
      </w:r>
      <w:r w:rsidRPr="00B159AA">
        <w:rPr>
          <w:rFonts w:asciiTheme="minorHAnsi" w:hAnsiTheme="minorHAnsi"/>
          <w:b/>
          <w:sz w:val="125"/>
        </w:rPr>
        <w:t>Shingles</w:t>
      </w:r>
    </w:p>
    <w:p w:rsidR="00373BAE" w:rsidRPr="00B159AA" w:rsidRDefault="00A15688">
      <w:pPr>
        <w:spacing w:before="144"/>
        <w:ind w:left="376"/>
        <w:rPr>
          <w:rFonts w:asciiTheme="minorHAnsi" w:hAnsiTheme="minorHAnsi"/>
          <w:sz w:val="49"/>
        </w:rPr>
      </w:pPr>
      <w:r w:rsidRPr="00B159AA">
        <w:rPr>
          <w:rFonts w:asciiTheme="minorHAnsi" w:hAnsiTheme="minorHAnsi"/>
        </w:rPr>
        <w:pict>
          <v:group id="_x0000_s1111" style="position:absolute;left:0;text-align:left;margin-left:97.85pt;margin-top:43.45pt;width:1007.7pt;height:2.7pt;z-index:1120;mso-position-horizontal-relative:page" coordorigin="1957,869" coordsize="20154,54">
            <v:line id="_x0000_s1113" style="position:absolute" from="1957,895" to="22111,895" strokeweight="0"/>
            <v:line id="_x0000_s1112" style="position:absolute" from="1957,895" to="22111,895" strokeweight=".93767mm"/>
            <w10:wrap anchorx="page"/>
          </v:group>
        </w:pict>
      </w:r>
      <w:r w:rsidRPr="00B159AA">
        <w:rPr>
          <w:rFonts w:asciiTheme="minorHAnsi" w:hAnsiTheme="minorHAnsi"/>
        </w:rPr>
        <w:pict>
          <v:group id="_x0000_s1108" style="position:absolute;left:0;text-align:left;margin-left:435.2pt;margin-top:73.25pt;width:71.6pt;height:71.6pt;z-index:1192;mso-position-horizontal-relative:page" coordorigin="8704,1465" coordsize="1432,1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8704;top:1464;width:1432;height:1432">
              <v:imagedata r:id="rId6" o:title=""/>
            </v:shape>
            <v:shape id="_x0000_s1109" style="position:absolute;left:8850;top:1610;width:1140;height:1140" coordorigin="8850,1611" coordsize="1140,1140" path="m9420,2750r-78,-5l9268,2730r-70,-25l9132,2672r-60,-41l9017,2583r-48,-54l8928,2468r-33,-66l8870,2332r-15,-74l8850,2180r5,-77l8870,2029r25,-70l8928,1893r41,-61l9017,1778r55,-48l9132,1689r66,-33l9268,1631r74,-15l9420,1611r77,5l9571,1631r70,25l9707,1689r61,41l9822,1778r48,54l9911,1893r33,66l9969,2029r15,74l9989,2181r-5,77l9969,2332r-25,70l9911,2468r-41,61l9822,2583r-54,48l9707,2672r-66,33l9571,2730r-74,15l9420,2750xe" fillcolor="black" stroked="f">
              <v:path arrowok="t"/>
            </v:shape>
            <w10:wrap anchorx="page"/>
          </v:group>
        </w:pict>
      </w:r>
      <w:r w:rsidRPr="00B159AA">
        <w:rPr>
          <w:rFonts w:asciiTheme="minorHAnsi" w:hAnsiTheme="minorHAnsi"/>
        </w:rPr>
        <w:pict>
          <v:group id="_x0000_s1105" style="position:absolute;left:0;text-align:left;margin-left:276pt;margin-top:73.25pt;width:48.2pt;height:48.2pt;z-index:1216;mso-position-horizontal-relative:page" coordorigin="5520,1465" coordsize="964,964">
            <v:shape id="_x0000_s1107" type="#_x0000_t75" style="position:absolute;left:5520;top:1464;width:964;height:964">
              <v:imagedata r:id="rId6" o:title=""/>
            </v:shape>
            <v:shape id="_x0000_s1106" style="position:absolute;left:5578;top:1552;width:818;height:818" coordorigin="5579,1552" coordsize="818,818" path="m5988,2370r-73,-6l5845,2345r-63,-30l5724,2274r-49,-49l5635,2168r-31,-64l5585,2035r-6,-73l5585,1888r19,-69l5634,1755r41,-57l5724,1649r57,-41l5845,1578r69,-19l5987,1552r74,7l6130,1578r64,30l6251,1648r49,50l6340,1755r31,63l6390,1887r7,74l6390,2035r-19,69l6341,2167r-40,58l6251,2274r-57,40l6131,2345r-69,19l5988,2370xe" fillcolor="black" stroked="f">
              <v:path arrowok="t"/>
            </v:shape>
            <w10:wrap anchorx="page"/>
          </v:group>
        </w:pict>
      </w:r>
      <w:r w:rsidR="00B159AA">
        <w:rPr>
          <w:rFonts w:asciiTheme="minorHAnsi" w:hAnsiTheme="minorHAnsi"/>
          <w:sz w:val="49"/>
        </w:rPr>
        <w:t>Fact Sheet</w:t>
      </w: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18"/>
        </w:rPr>
      </w:pPr>
    </w:p>
    <w:p w:rsidR="00373BAE" w:rsidRDefault="00373BAE">
      <w:pPr>
        <w:rPr>
          <w:sz w:val="18"/>
        </w:rPr>
        <w:sectPr w:rsidR="00373BAE">
          <w:type w:val="continuous"/>
          <w:pgSz w:w="24070" w:h="31660"/>
          <w:pgMar w:top="880" w:right="1940" w:bottom="280" w:left="1660" w:header="720" w:footer="720" w:gutter="0"/>
          <w:cols w:space="720"/>
        </w:sectPr>
      </w:pPr>
    </w:p>
    <w:p w:rsidR="00373BAE" w:rsidRPr="00B159AA" w:rsidRDefault="00A15688">
      <w:pPr>
        <w:pStyle w:val="BodyText"/>
        <w:spacing w:before="179" w:line="206" w:lineRule="auto"/>
        <w:ind w:left="1425" w:right="58"/>
        <w:rPr>
          <w:rFonts w:asciiTheme="minorHAnsi" w:hAnsiTheme="minorHAnsi"/>
        </w:rPr>
      </w:pPr>
      <w:r w:rsidRPr="00B159AA">
        <w:rPr>
          <w:rFonts w:asciiTheme="minorHAnsi" w:hAnsiTheme="minorHAnsi"/>
        </w:rPr>
        <w:pict>
          <v:group id="_x0000_s1102" style="position:absolute;left:0;text-align:left;margin-left:314pt;margin-top:-94.6pt;width:89.1pt;height:89.1pt;z-index:1168;mso-position-horizontal-relative:page" coordorigin="6280,-1892" coordsize="1782,1782">
            <v:shape id="_x0000_s1104" type="#_x0000_t75" style="position:absolute;left:6279;top:-1893;width:1782;height:1782">
              <v:imagedata r:id="rId6" o:title=""/>
            </v:shape>
            <v:shape id="_x0000_s1103" style="position:absolute;left:6454;top:-1746;width:1432;height:1461" coordorigin="6455,-1746" coordsize="1432,1461" path="m7171,-286r-74,-3l7026,-300r-68,-18l6892,-343r-63,-31l6770,-410r-55,-42l6665,-499r-47,-52l6577,-607r-36,-61l6511,-731r-24,-67l6470,-868r-11,-73l6455,-1016r4,-74l6470,-1163r17,-70l6511,-1300r30,-64l6577,-1424r41,-56l6665,-1532r50,-47l6770,-1621r59,-37l6892,-1689r66,-24l7026,-1731r71,-11l7171,-1746r73,4l7315,-1731r68,18l7449,-1689r63,31l7571,-1621r55,42l7676,-1532r47,52l7764,-1424r36,60l7830,-1300r24,67l7872,-1163r10,73l7886,-1016r-4,75l7872,-868r-18,70l7830,-731r-30,63l7764,-607r-41,56l7677,-499r-51,47l7571,-410r-59,36l7449,-343r-66,25l7315,-300r-71,11l7171,-286xe" fillcolor="black" stroked="f">
              <v:path arrowok="t"/>
            </v:shape>
            <w10:wrap anchorx="page"/>
          </v:group>
        </w:pict>
      </w:r>
      <w:r w:rsidRPr="00B159AA">
        <w:rPr>
          <w:rFonts w:asciiTheme="minorHAnsi" w:hAnsiTheme="minorHAnsi"/>
        </w:rPr>
        <w:pict>
          <v:group id="_x0000_s1099" style="position:absolute;left:0;text-align:left;margin-left:192.75pt;margin-top:-77.1pt;width:48.2pt;height:46.75pt;z-index:1264;mso-position-horizontal-relative:page" coordorigin="3855,-1542" coordsize="964,935">
            <v:shape id="_x0000_s1101" style="position:absolute;left:3943;top:-1454;width:789;height:760" coordorigin="3943,-1454" coordsize="789,760" path="m4337,-694r-79,-8l4184,-724r-67,-35l4059,-806r-49,-56l3974,-926r-23,-72l3943,-1074r8,-77l3974,-1222r36,-64l4059,-1343r58,-46l4184,-1424r74,-22l4337,-1454r80,8l4491,-1424r67,35l4616,-1343r48,57l4701,-1222r23,71l4732,-1074r-8,76l4701,-926r-37,64l4616,-806r-58,47l4491,-724r-74,22l4337,-694xe" fillcolor="black" stroked="f">
              <v:path arrowok="t"/>
            </v:shape>
            <v:shape id="_x0000_s1100" type="#_x0000_t75" style="position:absolute;left:3855;top:-1542;width:964;height:935">
              <v:imagedata r:id="rId6" o:title=""/>
            </v:shape>
            <w10:wrap anchorx="page"/>
          </v:group>
        </w:pict>
      </w:r>
      <w:r w:rsidRPr="00B159AA">
        <w:rPr>
          <w:rFonts w:asciiTheme="minorHAnsi" w:hAnsiTheme="minorHAnsi"/>
        </w:rPr>
        <w:pict>
          <v:group id="_x0000_s1096" style="position:absolute;left:0;text-align:left;margin-left:670.35pt;margin-top:-163.25pt;width:305.25pt;height:153.35pt;z-index:1312;mso-position-horizontal-relative:page" coordorigin="13407,-3265" coordsize="6105,3067">
            <v:shape id="_x0000_s1098" type="#_x0000_t75" style="position:absolute;left:16473;top:-3236;width:3038;height:3038">
              <v:imagedata r:id="rId7" o:title=""/>
            </v:shape>
            <v:shape id="_x0000_s1097" type="#_x0000_t75" style="position:absolute;left:13406;top:-3265;width:3067;height:3067">
              <v:imagedata r:id="rId8" o:title=""/>
            </v:shape>
            <w10:wrap anchorx="page"/>
          </v:group>
        </w:pict>
      </w:r>
      <w:r w:rsidR="00B159AA">
        <w:rPr>
          <w:rFonts w:asciiTheme="minorHAnsi" w:hAnsiTheme="minorHAnsi"/>
          <w:w w:val="95"/>
        </w:rPr>
        <w:t xml:space="preserve">Shingles is a painful skin rash caused by the varicella zoster virus. This is the same virus that causes chickenpox. </w:t>
      </w:r>
    </w:p>
    <w:p w:rsidR="00373BAE" w:rsidRDefault="00373BAE">
      <w:pPr>
        <w:pStyle w:val="BodyText"/>
        <w:rPr>
          <w:sz w:val="56"/>
        </w:rPr>
      </w:pPr>
    </w:p>
    <w:p w:rsidR="00373BAE" w:rsidRDefault="00373BAE">
      <w:pPr>
        <w:pStyle w:val="BodyText"/>
        <w:rPr>
          <w:sz w:val="56"/>
        </w:rPr>
      </w:pPr>
    </w:p>
    <w:p w:rsidR="00373BAE" w:rsidRDefault="00373BAE">
      <w:pPr>
        <w:pStyle w:val="BodyText"/>
        <w:spacing w:before="10"/>
        <w:rPr>
          <w:sz w:val="65"/>
        </w:rPr>
      </w:pPr>
    </w:p>
    <w:p w:rsidR="00373BAE" w:rsidRPr="00B159AA" w:rsidRDefault="00A15688">
      <w:pPr>
        <w:pStyle w:val="Heading1"/>
        <w:spacing w:before="0"/>
        <w:ind w:left="289"/>
        <w:rPr>
          <w:rFonts w:asciiTheme="minorHAnsi" w:hAnsiTheme="minorHAnsi"/>
        </w:rPr>
      </w:pPr>
      <w:r w:rsidRPr="00B159AA">
        <w:rPr>
          <w:rFonts w:asciiTheme="minorHAnsi" w:hAnsiTheme="minorHAnsi"/>
        </w:rPr>
        <w:pict>
          <v:group id="_x0000_s1093" style="position:absolute;left:0;text-align:left;margin-left:97.85pt;margin-top:-21.65pt;width:1009.15pt;height:2.7pt;z-index:1144;mso-position-horizontal-relative:page" coordorigin="1957,-433" coordsize="20183,54">
            <v:line id="_x0000_s1095" style="position:absolute" from="1957,-406" to="22140,-406" strokeweight="0"/>
            <v:line id="_x0000_s1094" style="position:absolute" from="1957,-406" to="22140,-406" strokeweight=".93767mm"/>
            <w10:wrap anchorx="page"/>
          </v:group>
        </w:pict>
      </w:r>
      <w:r w:rsidR="00B159AA">
        <w:rPr>
          <w:rFonts w:asciiTheme="minorHAnsi" w:hAnsiTheme="minorHAnsi"/>
          <w:w w:val="95"/>
        </w:rPr>
        <w:t>Signs and Symptoms</w:t>
      </w:r>
    </w:p>
    <w:p w:rsidR="00373BAE" w:rsidRPr="00B159AA" w:rsidRDefault="00A15688" w:rsidP="00B159AA">
      <w:pPr>
        <w:pStyle w:val="BodyText"/>
        <w:spacing w:before="179" w:line="206" w:lineRule="auto"/>
        <w:ind w:left="289" w:right="1468"/>
        <w:rPr>
          <w:rFonts w:asciiTheme="minorHAnsi" w:hAnsiTheme="minorHAnsi"/>
        </w:rPr>
      </w:pPr>
      <w:r>
        <w:br w:type="column"/>
      </w:r>
      <w:r w:rsidR="00B159AA">
        <w:rPr>
          <w:rFonts w:asciiTheme="minorHAnsi" w:hAnsiTheme="minorHAnsi"/>
        </w:rPr>
        <w:t xml:space="preserve">Anyone who had chickenpox or received the chicken pox vaccine can develop shingles. </w:t>
      </w:r>
      <w:r w:rsidR="00B159AA">
        <w:rPr>
          <w:rFonts w:asciiTheme="minorHAnsi" w:hAnsiTheme="minorHAnsi"/>
          <w:spacing w:val="-3"/>
        </w:rPr>
        <w:t xml:space="preserve">However, vaccinated people are less likely to get shingles. Shingles most commonly occurs in people 50 years old and older. </w:t>
      </w:r>
    </w:p>
    <w:p w:rsidR="00373BAE" w:rsidRDefault="00373BAE">
      <w:pPr>
        <w:spacing w:line="206" w:lineRule="auto"/>
        <w:sectPr w:rsidR="00373BAE">
          <w:type w:val="continuous"/>
          <w:pgSz w:w="24070" w:h="31660"/>
          <w:pgMar w:top="880" w:right="1940" w:bottom="280" w:left="1660" w:header="720" w:footer="720" w:gutter="0"/>
          <w:cols w:num="2" w:space="720" w:equalWidth="0">
            <w:col w:w="8826" w:space="2089"/>
            <w:col w:w="9555"/>
          </w:cols>
        </w:sect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spacing w:before="5"/>
        <w:rPr>
          <w:sz w:val="23"/>
        </w:rPr>
      </w:pPr>
    </w:p>
    <w:p w:rsidR="00373BAE" w:rsidRDefault="00A15688">
      <w:pPr>
        <w:pStyle w:val="BodyText"/>
        <w:ind w:left="296"/>
        <w:rPr>
          <w:sz w:val="20"/>
        </w:rPr>
      </w:pPr>
      <w:r>
        <w:rPr>
          <w:sz w:val="20"/>
        </w:rPr>
      </w:r>
      <w:r>
        <w:rPr>
          <w:sz w:val="20"/>
        </w:rPr>
        <w:pict>
          <v:group id="_x0000_s1070" style="width:1001.85pt;height:175.15pt;mso-position-horizontal-relative:char;mso-position-vertical-relative:line" coordsize="20037,3503">
            <v:shape id="_x0000_s1092" style="position:absolute;width:3622;height:3503" coordsize="3622,3503" path="m1811,3503r-77,-2l1659,3496r-75,-7l1510,3478r-73,-13l1365,3449r-71,-19l1225,3409r-69,-24l1089,3358r-65,-29l959,3297r-62,-33l836,3227r-60,-38l718,3148r-56,-42l608,3061r-52,-47l505,2965r-48,-50l411,2862r-45,-54l324,2752r-39,-57l247,2636r-35,-61l180,2513r-31,-64l122,2385,97,2319,75,2251,55,2183,39,2113,25,2043,14,1971,6,1899,2,1826,,1752r2,-74l6,1604r8,-72l25,1460r14,-70l55,1320r20,-68l97,1185r25,-66l149,1054r31,-64l212,928r35,-60l285,808r39,-57l366,695r45,-54l457,588r48,-50l556,489r52,-47l662,397r56,-42l776,314r60,-39l897,239r62,-34l1024,174r65,-29l1156,118r69,-24l1294,72r71,-18l1437,37r73,-13l1584,14r75,-8l1734,2,1811,r76,2l1963,6r75,8l2112,24r73,13l2257,54r70,18l2397,94r68,24l2532,145r66,29l2662,205r63,34l2786,275r59,39l2903,355r56,42l3013,442r53,47l3116,538r49,50l3211,641r44,54l3297,751r40,57l3374,868r36,60l3442,990r30,64l3500,1119r25,66l3547,1252r20,68l3583,1390r14,70l3608,1532r8,72l3620,1678r2,74l3620,1826r-4,73l3608,1971r-11,72l3583,2113r-16,70l3547,2251r-22,68l3500,2385r-28,65l3442,2513r-32,62l3375,2636r-38,59l3297,2752r-42,56l3211,2862r-46,53l3116,2965r-50,49l3013,3061r-54,45l2903,3148r-58,41l2786,3227r-61,37l2662,3298r-64,31l2532,3358r-67,27l2397,3409r-70,21l2257,3449r-72,16l2112,3478r-74,11l1963,3496r-76,5l1811,3503xe" fillcolor="#c6c6c6" stroked="f">
              <v:path arrowok="t"/>
            </v:shape>
            <v:line id="_x0000_s1091" style="position:absolute" from="1548,1868" to="19102,1868" strokeweight="0"/>
            <v:line id="_x0000_s1090" style="position:absolute" from="1548,1868" to="19102,1868" strokecolor="#c6c6c6" strokeweight="1.0098mm"/>
            <v:shape id="_x0000_s1089" style="position:absolute;left:16414;width:3622;height:3503" coordorigin="16415" coordsize="3622,3503" path="m18226,3503r-77,-2l18074,3496r-75,-7l17925,3478r-73,-13l17780,3449r-71,-19l17640,3409r-69,-24l17504,3358r-65,-29l17374,3297r-62,-33l17251,3227r-60,-38l17133,3148r-56,-42l17023,3061r-52,-47l16920,2965r-48,-50l16826,2862r-45,-54l16739,2752r-39,-57l16662,2636r-35,-61l16594,2513r-30,-64l16537,2385r-25,-66l16490,2251r-20,-68l16454,2113r-14,-70l16429,1971r-8,-72l16417,1826r-2,-74l16417,1678r4,-74l16429,1532r11,-72l16454,1390r16,-70l16490,1252r22,-67l16537,1119r27,-65l16594,990r33,-62l16662,868r38,-60l16739,751r42,-56l16826,641r46,-53l16920,538r51,-49l17023,442r54,-45l17133,355r58,-41l17251,275r61,-36l17374,205r65,-31l17504,145r67,-27l17640,94r69,-22l17780,54r72,-17l17925,24r74,-10l18074,6r75,-4l18226,r76,2l18378,6r75,8l18527,24r73,13l18672,54r70,18l18812,94r68,24l18947,145r66,29l19077,205r63,34l19201,275r59,39l19318,355r56,42l19428,442r53,47l19531,538r49,50l19626,641r44,54l19712,751r40,57l19789,868r36,60l19857,990r30,64l19915,1119r25,66l19962,1252r19,68l19998,1390r14,70l20023,1532r8,72l20035,1678r2,74l20035,1826r-4,73l20023,1971r-11,72l19998,2113r-16,70l19962,2251r-22,68l19915,2385r-28,65l19857,2513r-32,62l19790,2636r-38,59l19712,2752r-42,56l19626,2862r-46,53l19531,2965r-50,49l19428,3061r-54,45l19318,3148r-58,41l19201,3227r-61,37l19077,3298r-64,31l18947,3358r-67,27l18812,3409r-70,21l18672,3449r-72,16l18527,3478r-74,11l18378,3496r-76,5l18226,3503xe" fillcolor="#c6c6c6" stroked="f">
              <v:path arrowok="t"/>
            </v:shape>
            <v:shape id="_x0000_s1088" style="position:absolute;left:5345;width:3622;height:3503" coordorigin="5345" coordsize="3622,3503" path="m7156,3503r-77,-2l7004,3496r-75,-7l6855,3478r-73,-13l6710,3449r-71,-19l6570,3409r-69,-24l6434,3358r-65,-29l6305,3297r-63,-33l6181,3227r-60,-38l6063,3148r-56,-42l5953,3061r-52,-47l5850,2965r-48,-50l5756,2862r-45,-54l5669,2752r-39,-57l5592,2636r-35,-61l5525,2513r-31,-64l5467,2385r-25,-66l5420,2251r-20,-68l5384,2113r-14,-70l5359,1971r-8,-72l5347,1826r-2,-74l5347,1678r4,-74l5359,1532r11,-72l5384,1390r16,-70l5420,1252r22,-67l5467,1119r27,-65l5525,990r32,-62l5592,868r38,-60l5669,751r42,-56l5756,641r46,-53l5850,538r51,-49l5953,442r54,-45l6063,355r58,-41l6181,275r61,-36l6305,205r64,-31l6434,145r67,-27l6570,94r69,-22l6710,54r72,-17l6855,24r74,-10l7004,6r75,-4l7156,r76,2l7308,6r75,8l7457,24r73,13l7602,54r70,18l7742,94r68,24l7877,145r66,29l8007,205r63,34l8131,275r59,39l8248,355r56,42l8358,442r53,47l8461,538r49,50l8556,641r44,54l8642,751r40,57l8720,868r35,60l8787,990r30,64l8845,1119r25,66l8892,1252r20,68l8928,1390r14,70l8953,1532r8,72l8965,1678r2,74l8965,1826r-4,73l8953,1971r-11,72l8928,2113r-16,70l8892,2251r-22,68l8845,2385r-28,65l8787,2513r-32,62l8720,2636r-38,59l8642,2752r-42,56l8556,2862r-46,53l8461,2965r-50,49l8359,3061r-55,45l8248,3148r-58,41l8131,3227r-61,37l8007,3298r-64,31l7877,3358r-67,27l7742,3409r-70,21l7602,3449r-72,16l7457,3478r-74,11l7308,3496r-75,5l7156,3503xe" fillcolor="#c6c6c6" stroked="f">
              <v:path arrowok="t"/>
            </v:shape>
            <v:shape id="_x0000_s1087" type="#_x0000_t75" style="position:absolute;left:5929;top:407;width:2658;height:2658">
              <v:imagedata r:id="rId9" o:title=""/>
            </v:shape>
            <v:shape id="_x0000_s1086" type="#_x0000_t75" style="position:absolute;left:321;top:290;width:2863;height:2863">
              <v:imagedata r:id="rId10" o:title=""/>
            </v:shape>
            <v:shape id="_x0000_s1085" style="position:absolute;left:1694;top:2130;width:293;height:293" coordorigin="1694,2131" coordsize="293,293" path="m1840,2423r-57,-11l1737,2380r-31,-46l1694,2277r12,-57l1737,2174r46,-32l1840,2131r57,11l1943,2174r32,46l1986,2277r-11,57l1943,2380r-46,32l1840,2423xe" fillcolor="black" stroked="f">
              <v:path arrowok="t"/>
            </v:shape>
            <v:shape id="_x0000_s1084" style="position:absolute;left:1694;top:2393;width:293;height:293" coordorigin="1694,2394" coordsize="293,293" path="m1840,2686r-57,-12l1737,2643r-31,-46l1694,2540r12,-57l1737,2437r46,-32l1840,2394r57,11l1943,2437r32,46l1986,2540r-11,57l1943,2643r-46,31l1840,2686xe" fillcolor="black" stroked="f">
              <v:path arrowok="t"/>
            </v:shape>
            <v:shape id="_x0000_s1083" style="position:absolute;left:2219;top:1079;width:293;height:293" coordorigin="2220,1079" coordsize="293,293" path="m2366,1372r-57,-12l2263,1329r-32,-47l2220,1226r11,-57l2263,1122r46,-31l2366,1079r57,12l2469,1122r31,47l2512,1226r-12,56l2469,1329r-46,31l2366,1372xe" fillcolor="black" stroked="f">
              <v:path arrowok="t"/>
            </v:shape>
            <v:shape id="_x0000_s1082" style="position:absolute;left:1401;top:2247;width:293;height:293" coordorigin="1402,2248" coordsize="293,293" path="m1548,2540r-57,-12l1445,2497r-32,-46l1402,2394r11,-57l1445,2291r46,-32l1548,2248r57,11l1651,2291r32,46l1694,2394r-11,57l1651,2497r-46,31l1548,2540xe" fillcolor="black" stroked="f">
              <v:path arrowok="t"/>
            </v:shape>
            <v:shape id="_x0000_s1081" style="position:absolute;left:1956;top:1371;width:293;height:293" coordorigin="1957,1372" coordsize="293,293" path="m2103,1664r-57,-12l2000,1621r-32,-47l1957,1518r11,-57l2000,1414r46,-31l2103,1372r57,11l2206,1414r32,47l2249,1518r-11,56l2206,1621r-46,31l2103,1664xe" fillcolor="black" stroked="f">
              <v:path arrowok="t"/>
            </v:shape>
            <v:shape id="_x0000_s1080" type="#_x0000_t75" style="position:absolute;left:1548;top:1079;width:293;height:293">
              <v:imagedata r:id="rId11" o:title=""/>
            </v:shape>
            <v:shape id="_x0000_s1079" style="position:absolute;left:2219;top:1371;width:293;height:293" coordorigin="2220,1372" coordsize="293,293" path="m2366,1664r-57,-12l2263,1621r-32,-47l2220,1518r11,-57l2263,1414r46,-31l2366,1372r57,11l2469,1414r31,47l2512,1518r-12,56l2469,1621r-46,31l2366,1664xe" fillcolor="black" stroked="f">
              <v:path arrowok="t"/>
            </v:shape>
            <v:shape id="_x0000_s1078" style="position:absolute;left:10894;width:3622;height:3503" coordorigin="10895" coordsize="3622,3503" path="m12706,3503r-77,-2l12553,3496r-75,-7l12404,3478r-73,-13l12260,3449r-71,-19l12119,3409r-68,-24l11984,3358r-66,-29l11854,3297r-63,-33l11730,3227r-59,-38l11613,3148r-56,-42l11503,3061r-53,-47l11400,2965r-48,-50l11305,2862r-44,-54l11219,2752r-40,-57l11142,2636r-35,-61l11074,2513r-30,-64l11016,2385r-24,-66l10969,2251r-19,-68l10933,2113r-13,-70l10909,1971r-8,-72l10896,1826r-1,-74l10896,1678r5,-74l10909,1532r11,-72l10933,1390r17,-70l10969,1252r23,-67l11016,1119r28,-65l11074,990r33,-62l11142,868r37,-60l11219,751r42,-56l11305,641r47,-53l11400,538r50,-49l11503,442r54,-45l11613,355r58,-41l11730,275r61,-36l11854,205r64,-31l11984,145r67,-27l12119,94r70,-22l12260,54r71,-17l12404,24r74,-10l12553,6r76,-4l12706,r76,2l12858,6r75,8l13006,24r73,13l13151,54r71,18l13292,94r68,24l13427,145r65,29l13557,205r62,34l13680,275r60,39l13798,355r56,42l13908,442r52,47l14011,538r48,50l14106,641r44,54l14192,751r40,57l14269,868r35,60l14337,990r30,64l14395,1119r24,66l14442,1252r19,68l14478,1390r14,70l14502,1532r8,72l14515,1678r2,74l14515,1826r-5,73l14502,1971r-10,72l14478,2113r-17,70l14442,2251r-23,68l14395,2385r-28,65l14337,2513r-33,62l14269,2636r-37,59l14192,2752r-42,56l14106,2862r-47,53l14011,2965r-51,49l13908,3061r-54,45l13798,3148r-58,41l13680,3227r-61,37l13557,3298r-64,31l13427,3358r-67,27l13292,3409r-70,21l13151,3449r-72,16l13007,3478r-74,11l12858,3496r-76,5l12706,3503xe" fillcolor="#c6c6c6" stroked="f">
              <v:path arrowok="t"/>
            </v:shape>
            <v:shape id="_x0000_s1077" type="#_x0000_t75" style="position:absolute;left:11157;top:290;width:2834;height:2834">
              <v:imagedata r:id="rId10" o:title=""/>
            </v:shape>
            <v:shape id="_x0000_s1076" type="#_x0000_t75" style="position:absolute;left:16619;top:290;width:3097;height:3097">
              <v:imagedata r:id="rId12" o:title=""/>
            </v:shape>
            <v:shape id="_x0000_s1075" style="position:absolute;left:12229;top:796;width:687;height:1469" coordorigin="12229,797" coordsize="687,1469" path="m12475,2264r-21,1l12437,2254r-7,-21l12456,1609r-2,-12l12447,1586r-10,-7l12424,1576r-163,-5l12245,1567r-12,-12l12229,1539r5,-16l12654,812r17,-15l12691,797r17,11l12715,829r-25,623l12692,1465r7,10l12709,1482r12,3l12885,1490r16,5l12912,1506r4,16l12912,1538r-420,712l12475,2264xe" fillcolor="black" stroked="f">
              <v:path arrowok="t"/>
            </v:shape>
            <v:shape id="_x0000_s1074" style="position:absolute;left:18550;top:1688;width:1319;height:566" coordorigin="18551,1688" coordsize="1319,566" path="m18551,1688r696,287l19278,1841r591,237l19826,2253r-368,-185l19432,2177r-881,-489xe" fillcolor="black" stroked="f">
              <v:path arrowok="t"/>
            </v:shape>
            <v:shape id="_x0000_s1073" style="position:absolute;left:18493;top:1358;width:1391;height:297" coordorigin="18494,1358" coordsize="1391,297" path="m18494,1650r748,-83l19205,1435r633,-77l19884,1533r-412,14l19502,1655r-1008,-5xe" fillcolor="black" stroked="f">
              <v:path arrowok="t"/>
            </v:shape>
            <v:shape id="_x0000_s1072" style="position:absolute;left:16823;top:1640;width:1347;height:528" coordorigin="16823,1641" coordsize="1347,528" path="m18170,1641r-722,216l17508,1980r-608,189l16823,2006r403,-89l17177,1817r993,-176xe" fillcolor="black" stroked="f">
              <v:path arrowok="t"/>
            </v:shape>
            <v:shape id="_x0000_s1071" style="position:absolute;left:16644;top:1113;width:1307;height:604" coordorigin="16644,1113" coordsize="1307,604" path="m17951,1717r-688,-308l17228,1542r-584,-255l16693,1113r362,197l17084,1201r867,516xe" fillcolor="black" stroked="f">
              <v:path arrowok="t"/>
            </v:shape>
            <w10:anchorlock/>
          </v:group>
        </w:pict>
      </w:r>
    </w:p>
    <w:p w:rsidR="00373BAE" w:rsidRDefault="00373BAE">
      <w:pPr>
        <w:pStyle w:val="BodyText"/>
        <w:rPr>
          <w:sz w:val="20"/>
        </w:rPr>
      </w:pPr>
    </w:p>
    <w:p w:rsidR="00373BAE" w:rsidRDefault="00373BAE">
      <w:pPr>
        <w:rPr>
          <w:sz w:val="20"/>
        </w:rPr>
        <w:sectPr w:rsidR="00373BAE">
          <w:type w:val="continuous"/>
          <w:pgSz w:w="24070" w:h="31660"/>
          <w:pgMar w:top="880" w:right="1940" w:bottom="280" w:left="1660" w:header="720" w:footer="720" w:gutter="0"/>
          <w:cols w:space="720"/>
        </w:sectPr>
      </w:pPr>
    </w:p>
    <w:p w:rsidR="00373BAE" w:rsidRPr="00B159AA" w:rsidRDefault="00B159AA">
      <w:pPr>
        <w:pStyle w:val="BodyText"/>
        <w:spacing w:before="291"/>
        <w:ind w:left="1603"/>
        <w:rPr>
          <w:rFonts w:asciiTheme="minorHAnsi" w:hAnsiTheme="minorHAnsi"/>
        </w:rPr>
      </w:pPr>
      <w:r>
        <w:rPr>
          <w:rFonts w:asciiTheme="minorHAnsi" w:hAnsiTheme="minorHAnsi"/>
          <w:w w:val="95"/>
        </w:rPr>
        <w:t>Rash</w:t>
      </w:r>
    </w:p>
    <w:p w:rsidR="00373BAE" w:rsidRPr="00B159AA" w:rsidRDefault="00A15688">
      <w:pPr>
        <w:pStyle w:val="BodyText"/>
        <w:spacing w:before="291"/>
        <w:ind w:left="1603"/>
        <w:rPr>
          <w:rFonts w:asciiTheme="minorHAnsi" w:hAnsiTheme="minorHAnsi"/>
        </w:rPr>
      </w:pPr>
      <w:r w:rsidRPr="00B159AA">
        <w:rPr>
          <w:rFonts w:asciiTheme="minorHAnsi" w:hAnsiTheme="minorHAnsi"/>
        </w:rPr>
        <w:br w:type="column"/>
      </w:r>
      <w:r w:rsidR="00B159AA">
        <w:rPr>
          <w:rFonts w:asciiTheme="minorHAnsi" w:hAnsiTheme="minorHAnsi"/>
          <w:spacing w:val="-7"/>
          <w:w w:val="95"/>
        </w:rPr>
        <w:t>Fever and Chills</w:t>
      </w:r>
    </w:p>
    <w:p w:rsidR="00373BAE" w:rsidRPr="00B159AA" w:rsidRDefault="00A15688">
      <w:pPr>
        <w:pStyle w:val="BodyText"/>
        <w:spacing w:before="291"/>
        <w:ind w:left="1603"/>
        <w:rPr>
          <w:rFonts w:asciiTheme="minorHAnsi" w:hAnsiTheme="minorHAnsi"/>
        </w:rPr>
      </w:pPr>
      <w:r w:rsidRPr="00B159AA">
        <w:rPr>
          <w:rFonts w:asciiTheme="minorHAnsi" w:hAnsiTheme="minorHAnsi"/>
        </w:rPr>
        <w:br w:type="column"/>
      </w:r>
      <w:r w:rsidR="00B159AA">
        <w:rPr>
          <w:rFonts w:asciiTheme="minorHAnsi" w:hAnsiTheme="minorHAnsi"/>
          <w:w w:val="95"/>
        </w:rPr>
        <w:t>Headache</w:t>
      </w:r>
    </w:p>
    <w:p w:rsidR="00373BAE" w:rsidRPr="00B159AA" w:rsidRDefault="00A15688">
      <w:pPr>
        <w:pStyle w:val="BodyText"/>
        <w:spacing w:before="291"/>
        <w:ind w:left="1603"/>
        <w:rPr>
          <w:rFonts w:asciiTheme="minorHAnsi" w:hAnsiTheme="minorHAnsi"/>
        </w:rPr>
      </w:pPr>
      <w:r w:rsidRPr="00B159AA">
        <w:rPr>
          <w:rFonts w:asciiTheme="minorHAnsi" w:hAnsiTheme="minorHAnsi"/>
        </w:rPr>
        <w:br w:type="column"/>
      </w:r>
      <w:r w:rsidR="00B159AA">
        <w:rPr>
          <w:rFonts w:asciiTheme="minorHAnsi" w:hAnsiTheme="minorHAnsi"/>
        </w:rPr>
        <w:t>Upset Stomach</w:t>
      </w:r>
    </w:p>
    <w:p w:rsidR="00373BAE" w:rsidRDefault="00373BAE">
      <w:pPr>
        <w:sectPr w:rsidR="00373BAE">
          <w:type w:val="continuous"/>
          <w:pgSz w:w="24070" w:h="31660"/>
          <w:pgMar w:top="880" w:right="1940" w:bottom="280" w:left="1660" w:header="720" w:footer="720" w:gutter="0"/>
          <w:cols w:num="4" w:space="720" w:equalWidth="0">
            <w:col w:w="2645" w:space="1696"/>
            <w:col w:w="4877" w:space="1151"/>
            <w:col w:w="3700" w:space="1237"/>
            <w:col w:w="5164"/>
          </w:cols>
        </w:sectPr>
      </w:pPr>
    </w:p>
    <w:p w:rsidR="00373BAE" w:rsidRDefault="00A15688">
      <w:pPr>
        <w:pStyle w:val="BodyText"/>
        <w:rPr>
          <w:sz w:val="20"/>
        </w:rPr>
      </w:pPr>
      <w:r>
        <w:pict>
          <v:rect id="_x0000_s1069" style="position:absolute;margin-left:0;margin-top:0;width:1203.35pt;height:1583pt;z-index:-7480;mso-position-horizontal-relative:page;mso-position-vertical-relative:page" stroked="f">
            <w10:wrap anchorx="page" anchory="page"/>
          </v:rect>
        </w:pict>
      </w: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spacing w:before="10"/>
        <w:rPr>
          <w:sz w:val="17"/>
        </w:rPr>
      </w:pPr>
    </w:p>
    <w:p w:rsidR="00373BAE" w:rsidRDefault="00B159AA" w:rsidP="00B159AA">
      <w:pPr>
        <w:pStyle w:val="BodyText"/>
        <w:spacing w:before="179" w:line="206" w:lineRule="auto"/>
        <w:ind w:left="131" w:right="377"/>
        <w:rPr>
          <w:rFonts w:asciiTheme="minorHAnsi" w:hAnsiTheme="minorHAnsi"/>
          <w:w w:val="95"/>
        </w:rPr>
      </w:pPr>
      <w:r>
        <w:rPr>
          <w:rFonts w:asciiTheme="minorHAnsi" w:hAnsiTheme="minorHAnsi"/>
          <w:w w:val="95"/>
        </w:rPr>
        <w:t xml:space="preserve">The rash forms clusters of blisters that typically scab over in seven to ten days and usually clears up within two to four weeks. Typically, the rash occurs on one side of the face or body in a single stripe but can be widespread. People with weakened immune systems are more likely to develop shingles for a longer </w:t>
      </w:r>
      <w:proofErr w:type="gramStart"/>
      <w:r>
        <w:rPr>
          <w:rFonts w:asciiTheme="minorHAnsi" w:hAnsiTheme="minorHAnsi"/>
          <w:w w:val="95"/>
        </w:rPr>
        <w:t>period of time</w:t>
      </w:r>
      <w:proofErr w:type="gramEnd"/>
      <w:r>
        <w:rPr>
          <w:rFonts w:asciiTheme="minorHAnsi" w:hAnsiTheme="minorHAnsi"/>
          <w:w w:val="95"/>
        </w:rPr>
        <w:t xml:space="preserve"> and have the rash over their entire body. </w:t>
      </w:r>
    </w:p>
    <w:p w:rsidR="00B159AA" w:rsidRDefault="00B159AA" w:rsidP="00B159AA">
      <w:pPr>
        <w:pStyle w:val="BodyText"/>
        <w:spacing w:before="179" w:line="206" w:lineRule="auto"/>
        <w:ind w:left="131" w:right="377"/>
        <w:rPr>
          <w:rFonts w:asciiTheme="minorHAnsi" w:hAnsiTheme="minorHAnsi"/>
          <w:w w:val="95"/>
        </w:rPr>
      </w:pPr>
    </w:p>
    <w:p w:rsidR="00B159AA" w:rsidRPr="00B159AA" w:rsidRDefault="00B159AA" w:rsidP="00B159AA">
      <w:pPr>
        <w:pStyle w:val="BodyText"/>
        <w:spacing w:before="179" w:line="206" w:lineRule="auto"/>
        <w:ind w:left="131" w:right="377"/>
        <w:rPr>
          <w:rFonts w:asciiTheme="minorHAnsi" w:hAnsiTheme="minorHAnsi"/>
        </w:rPr>
      </w:pPr>
      <w:r>
        <w:rPr>
          <w:rFonts w:asciiTheme="minorHAnsi" w:hAnsiTheme="minorHAnsi"/>
          <w:w w:val="95"/>
        </w:rPr>
        <w:t xml:space="preserve">Before the rash develops, people may have pain, itching, or tingling in the area where the rash will develop. This may happen one to five days before the rash appears. </w:t>
      </w:r>
    </w:p>
    <w:p w:rsidR="00373BAE" w:rsidRDefault="00A15688">
      <w:pPr>
        <w:pStyle w:val="BodyText"/>
        <w:spacing w:before="5"/>
        <w:rPr>
          <w:sz w:val="18"/>
        </w:rPr>
      </w:pPr>
      <w:r>
        <w:pict>
          <v:group id="_x0000_s1066" style="position:absolute;margin-left:89.1pt;margin-top:12.85pt;width:1009.15pt;height:2.7pt;z-index:1048;mso-wrap-distance-left:0;mso-wrap-distance-right:0;mso-position-horizontal-relative:page" coordorigin="1782,257" coordsize="20183,54">
            <v:line id="_x0000_s1068" style="position:absolute" from="1782,284" to="21964,284" strokeweight="0"/>
            <v:line id="_x0000_s1067" style="position:absolute" from="1782,284" to="21964,284" strokeweight=".93767mm"/>
            <w10:wrap type="topAndBottom" anchorx="page"/>
          </v:group>
        </w:pict>
      </w: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Pr="00B159AA" w:rsidRDefault="00A15688">
      <w:pPr>
        <w:pStyle w:val="BodyText"/>
        <w:spacing w:before="353" w:line="206" w:lineRule="auto"/>
        <w:ind w:left="6901" w:right="515"/>
        <w:rPr>
          <w:rFonts w:asciiTheme="minorHAnsi" w:hAnsiTheme="minorHAnsi"/>
        </w:rPr>
      </w:pPr>
      <w:r w:rsidRPr="00B159AA">
        <w:rPr>
          <w:rFonts w:asciiTheme="minorHAnsi" w:hAnsiTheme="minorHAnsi"/>
          <w:noProof/>
        </w:rPr>
        <w:drawing>
          <wp:anchor distT="0" distB="0" distL="0" distR="0" simplePos="0" relativeHeight="251653120" behindDoc="0" locked="0" layoutInCell="1" allowOverlap="1">
            <wp:simplePos x="0" y="0"/>
            <wp:positionH relativeFrom="page">
              <wp:posOffset>1539411</wp:posOffset>
            </wp:positionH>
            <wp:positionV relativeFrom="paragraph">
              <wp:posOffset>-330506</wp:posOffset>
            </wp:positionV>
            <wp:extent cx="2058731" cy="2058731"/>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3" cstate="print"/>
                    <a:stretch>
                      <a:fillRect/>
                    </a:stretch>
                  </pic:blipFill>
                  <pic:spPr>
                    <a:xfrm>
                      <a:off x="0" y="0"/>
                      <a:ext cx="2058731" cy="2058731"/>
                    </a:xfrm>
                    <a:prstGeom prst="rect">
                      <a:avLst/>
                    </a:prstGeom>
                  </pic:spPr>
                </pic:pic>
              </a:graphicData>
            </a:graphic>
          </wp:anchor>
        </w:drawing>
      </w:r>
      <w:r w:rsidRPr="00B159AA">
        <w:rPr>
          <w:rFonts w:asciiTheme="minorHAnsi" w:hAnsiTheme="minorHAnsi"/>
          <w:noProof/>
        </w:rPr>
        <w:drawing>
          <wp:anchor distT="0" distB="0" distL="0" distR="0" simplePos="0" relativeHeight="251654144" behindDoc="0" locked="0" layoutInCell="1" allowOverlap="1">
            <wp:simplePos x="0" y="0"/>
            <wp:positionH relativeFrom="page">
              <wp:posOffset>3839255</wp:posOffset>
            </wp:positionH>
            <wp:positionV relativeFrom="paragraph">
              <wp:posOffset>-330506</wp:posOffset>
            </wp:positionV>
            <wp:extent cx="1094280" cy="1094280"/>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4" cstate="print"/>
                    <a:stretch>
                      <a:fillRect/>
                    </a:stretch>
                  </pic:blipFill>
                  <pic:spPr>
                    <a:xfrm>
                      <a:off x="0" y="0"/>
                      <a:ext cx="1094280" cy="1094280"/>
                    </a:xfrm>
                    <a:prstGeom prst="rect">
                      <a:avLst/>
                    </a:prstGeom>
                  </pic:spPr>
                </pic:pic>
              </a:graphicData>
            </a:graphic>
          </wp:anchor>
        </w:drawing>
      </w:r>
      <w:r w:rsidR="00B159AA">
        <w:rPr>
          <w:rFonts w:asciiTheme="minorHAnsi" w:hAnsiTheme="minorHAnsi"/>
          <w:spacing w:val="-15"/>
          <w:w w:val="95"/>
        </w:rPr>
        <w:t xml:space="preserve">Talk to your doctor if you think you have shingles. Several drugs are available to treat shingles and must be started as soon as possible after the rash appears. </w:t>
      </w: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A15688">
      <w:pPr>
        <w:pStyle w:val="BodyText"/>
        <w:spacing w:before="1"/>
        <w:rPr>
          <w:sz w:val="17"/>
        </w:rPr>
      </w:pPr>
      <w:r>
        <w:pict>
          <v:group id="_x0000_s1063" style="position:absolute;margin-left:90.55pt;margin-top:12.05pt;width:1007.7pt;height:2.7pt;z-index:1072;mso-wrap-distance-left:0;mso-wrap-distance-right:0;mso-position-horizontal-relative:page" coordorigin="1811,241" coordsize="20154,54">
            <v:line id="_x0000_s1065" style="position:absolute" from="1811,268" to="21964,268" strokeweight="0"/>
            <v:line id="_x0000_s1064" style="position:absolute" from="1811,268" to="21964,268" strokeweight=".93767mm"/>
            <w10:wrap type="topAndBottom" anchorx="page"/>
          </v:group>
        </w:pict>
      </w:r>
    </w:p>
    <w:p w:rsidR="00373BAE" w:rsidRDefault="00373BAE">
      <w:pPr>
        <w:rPr>
          <w:sz w:val="17"/>
        </w:rPr>
        <w:sectPr w:rsidR="00373BAE">
          <w:type w:val="continuous"/>
          <w:pgSz w:w="24070" w:h="31660"/>
          <w:pgMar w:top="880" w:right="1940" w:bottom="280" w:left="1660" w:header="720" w:footer="720" w:gutter="0"/>
          <w:cols w:space="720"/>
        </w:sectPr>
      </w:pPr>
    </w:p>
    <w:p w:rsidR="00373BAE" w:rsidRPr="00B159AA" w:rsidRDefault="00A15688">
      <w:pPr>
        <w:pStyle w:val="Heading1"/>
        <w:spacing w:before="147"/>
        <w:rPr>
          <w:rFonts w:asciiTheme="minorHAnsi" w:hAnsiTheme="minorHAnsi"/>
        </w:rPr>
      </w:pPr>
      <w:bookmarkStart w:id="0" w:name="_GoBack"/>
      <w:r w:rsidRPr="00B159AA">
        <w:rPr>
          <w:rFonts w:asciiTheme="minorHAnsi" w:hAnsiTheme="minorHAnsi"/>
          <w:sz w:val="46"/>
        </w:rPr>
        <w:lastRenderedPageBreak/>
        <w:pict>
          <v:rect id="_x0000_s1041" style="position:absolute;left:0;text-align:left;margin-left:215pt;margin-top:-69pt;width:1203.35pt;height:1583pt;z-index:-7120;mso-position-horizontal-relative:page;mso-position-vertical-relative:page" stroked="f">
            <w10:wrap anchorx="page" anchory="page"/>
          </v:rect>
        </w:pict>
      </w:r>
      <w:bookmarkEnd w:id="0"/>
      <w:r w:rsidR="00B159AA">
        <w:rPr>
          <w:rFonts w:asciiTheme="minorHAnsi" w:hAnsiTheme="minorHAnsi"/>
        </w:rPr>
        <w:t>Spread of Shingles</w:t>
      </w:r>
    </w:p>
    <w:p w:rsidR="00373BAE" w:rsidRPr="00B159AA" w:rsidRDefault="00373BAE">
      <w:pPr>
        <w:pStyle w:val="BodyText"/>
        <w:rPr>
          <w:rFonts w:asciiTheme="minorHAnsi" w:hAnsiTheme="minorHAnsi"/>
          <w:b/>
          <w:sz w:val="20"/>
        </w:rPr>
      </w:pPr>
    </w:p>
    <w:p w:rsidR="00373BAE" w:rsidRPr="00B159AA" w:rsidRDefault="00373BAE">
      <w:pPr>
        <w:pStyle w:val="BodyText"/>
        <w:rPr>
          <w:rFonts w:asciiTheme="minorHAnsi" w:hAnsiTheme="minorHAnsi"/>
          <w:b/>
          <w:sz w:val="20"/>
        </w:rPr>
      </w:pPr>
    </w:p>
    <w:p w:rsidR="00373BAE" w:rsidRPr="00B159AA" w:rsidRDefault="00373BAE">
      <w:pPr>
        <w:pStyle w:val="BodyText"/>
        <w:rPr>
          <w:rFonts w:asciiTheme="minorHAnsi" w:hAnsiTheme="minorHAnsi"/>
          <w:b/>
          <w:sz w:val="20"/>
        </w:rPr>
      </w:pPr>
    </w:p>
    <w:p w:rsidR="00373BAE" w:rsidRPr="00B159AA" w:rsidRDefault="00373BAE">
      <w:pPr>
        <w:pStyle w:val="BodyText"/>
        <w:rPr>
          <w:rFonts w:asciiTheme="minorHAnsi" w:hAnsiTheme="minorHAnsi"/>
          <w:b/>
          <w:sz w:val="20"/>
        </w:rPr>
      </w:pPr>
    </w:p>
    <w:p w:rsidR="00373BAE" w:rsidRPr="00B159AA" w:rsidRDefault="00373BAE">
      <w:pPr>
        <w:pStyle w:val="BodyText"/>
        <w:rPr>
          <w:rFonts w:asciiTheme="minorHAnsi" w:hAnsiTheme="minorHAnsi"/>
          <w:b/>
          <w:sz w:val="20"/>
        </w:rPr>
      </w:pPr>
    </w:p>
    <w:p w:rsidR="00373BAE" w:rsidRPr="00B159AA" w:rsidRDefault="00373BAE">
      <w:pPr>
        <w:pStyle w:val="BodyText"/>
        <w:rPr>
          <w:rFonts w:asciiTheme="minorHAnsi" w:hAnsiTheme="minorHAnsi"/>
          <w:b/>
          <w:sz w:val="17"/>
        </w:rPr>
      </w:pPr>
    </w:p>
    <w:p w:rsidR="00373BAE" w:rsidRPr="00B159AA" w:rsidRDefault="00A15688">
      <w:pPr>
        <w:pStyle w:val="BodyText"/>
        <w:spacing w:before="179" w:line="206" w:lineRule="auto"/>
        <w:ind w:left="6499"/>
        <w:rPr>
          <w:rFonts w:asciiTheme="minorHAnsi" w:hAnsiTheme="minorHAnsi"/>
        </w:rPr>
      </w:pPr>
      <w:r w:rsidRPr="00B159AA">
        <w:rPr>
          <w:rFonts w:asciiTheme="minorHAnsi" w:hAnsiTheme="minorHAnsi"/>
        </w:rPr>
        <w:pict>
          <v:group id="_x0000_s1057" style="position:absolute;left:0;text-align:left;margin-left:130pt;margin-top:-50.7pt;width:212.55pt;height:198.5pt;z-index:1552;mso-position-horizontal-relative:page" coordorigin="2600,-1014" coordsize="4251,3970">
            <v:shape id="_x0000_s1062" style="position:absolute;left:2599;top:-1015;width:4177;height:3970" coordorigin="2600,-1014" coordsize="4177,3970" path="m4688,2955r-78,-1l4532,2950r-77,-7l4379,2934r-75,-12l4230,2907r-73,-17l4085,2871r-71,-21l3944,2826r-69,-27l3807,2771r-66,-31l3676,2707r-63,-35l3551,2636r-61,-39l3431,2556r-58,-43l3318,2469r-55,-47l3211,2374r-51,-50l3112,2273r-47,-53l3020,2165r-43,-56l2936,2052r-39,-59l2860,1932r-34,-61l2794,1808r-30,-65l2736,1678r-25,-66l2688,1544r-20,-68l2650,1406r-15,-71l2622,1264r-10,-72l2605,1119r-4,-74l2600,971r1,-75l2605,823r7,-73l2622,677r13,-71l2650,536r18,-70l2688,397r23,-67l2736,263r28,-65l2794,134r32,-63l2860,9r37,-60l2936,-110r41,-58l3020,-224r45,-55l3112,-332r48,-51l3211,-433r52,-48l3318,-527r55,-45l3431,-615r59,-41l3551,-695r62,-36l3676,-766r65,-33l3807,-830r68,-28l3944,-885r70,-24l4085,-930r72,-20l4230,-967r74,-14l4379,-993r76,-9l4532,-1009r78,-4l4688,-1014r78,1l4844,-1009r76,7l4996,-993r75,12l5146,-967r73,17l5291,-930r71,21l5432,-885r69,27l5568,-830r66,31l5699,-766r64,35l5825,-695r60,39l5944,-615r58,43l6058,-527r54,46l6164,-433r51,50l6264,-332r47,54l6356,-224r43,56l6440,-110r39,59l6515,9r35,62l6582,134r30,64l6640,263r25,67l6688,398r20,68l6726,536r15,70l6754,678r10,72l6771,823r4,73l6776,971r-1,74l6771,1119r-7,73l6754,1264r-13,72l6726,1406r-18,70l6688,1544r-23,68l6640,1678r-28,66l6582,1808r-32,63l6515,1932r-36,61l6440,2052r-41,57l6356,2165r-45,55l6264,2273r-49,51l6165,2374r-53,48l6058,2469r-56,44l5945,2556r-60,41l5825,2636r-62,37l5699,2707r-65,33l5568,2771r-67,28l5432,2826r-70,24l5291,2871r-72,19l5146,2907r-75,15l4996,2934r-76,9l4844,2950r-78,4l4688,2955xe" fillcolor="#c6c6c6" stroked="f">
              <v:path arrowok="t"/>
            </v:shape>
            <v:shape id="_x0000_s1061" type="#_x0000_t75" style="position:absolute;left:2599;top:-637;width:2951;height:2951">
              <v:imagedata r:id="rId10" o:title=""/>
            </v:shape>
            <v:shape id="_x0000_s1060" type="#_x0000_t75" style="position:absolute;left:3767;top:152;width:293;height:293">
              <v:imagedata r:id="rId11" o:title=""/>
            </v:shape>
            <v:shape id="_x0000_s1059" type="#_x0000_t75" style="position:absolute;left:4165;top:-362;width:2684;height:2684">
              <v:imagedata r:id="rId15" o:title=""/>
            </v:shape>
            <v:shape id="_x0000_s1058" style="position:absolute;left:3534;top:152;width:1286;height:1636" coordorigin="3534,153" coordsize="1286,1636" o:spt="100" adj="0,,0" path="m3826,1555r-11,-57l3783,1451r-46,-31l3680,1409r-57,11l3577,1451r-31,47l3534,1555r12,56l3577,1658r46,31l3680,1701r57,-12l3783,1658r32,-47l3826,1555t263,-205l4078,1293r-32,-46l4000,1216r-57,-12l3886,1216r-46,31l3809,1293r-12,57l3809,1407r31,46l3886,1485r57,11l4000,1485r46,-32l4078,1407r11,-57m4206,1642r-12,-57l4163,1539r-46,-31l4060,1496r-57,12l3957,1539r-32,46l3914,1642r11,57l3957,1745r46,32l4060,1788r57,-11l4163,1745r31,-46l4206,1642m4556,591r-11,-57l4514,487r-47,-31l4410,445r-56,11l4307,487r-31,47l4264,591r12,57l4307,694r47,31l4410,737r57,-12l4514,694r31,-46l4556,591m4819,445r-11,-57l4777,341r-47,-31l4701,304r2,-5l4691,242r-31,-47l4613,164r-57,-11l4500,164r-47,31l4422,242r-12,57l4422,355r31,47l4500,433r28,6l4527,445r12,57l4570,548r46,31l4673,591r57,-12l4777,548r31,-46l4819,445e" fillcolor="black" stroked="f">
              <v:stroke joinstyle="round"/>
              <v:formulas/>
              <v:path arrowok="t" o:connecttype="segments"/>
            </v:shape>
            <w10:wrap anchorx="page"/>
          </v:group>
        </w:pict>
      </w:r>
      <w:r w:rsidR="00B159AA">
        <w:rPr>
          <w:rFonts w:asciiTheme="minorHAnsi" w:hAnsiTheme="minorHAnsi"/>
        </w:rPr>
        <w:t xml:space="preserve">The virus can be spread from a person with active shingles to someone who has never had chickenpox by direct contact with the fluid from the blisters. The person exposed to the virus might develop chickenpox, but they would not develop shingles. </w:t>
      </w: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373BAE">
      <w:pPr>
        <w:pStyle w:val="BodyText"/>
        <w:rPr>
          <w:sz w:val="20"/>
        </w:rPr>
      </w:pPr>
    </w:p>
    <w:p w:rsidR="00373BAE" w:rsidRDefault="00A15688">
      <w:pPr>
        <w:pStyle w:val="BodyText"/>
        <w:spacing w:before="5"/>
        <w:rPr>
          <w:sz w:val="25"/>
        </w:rPr>
      </w:pPr>
      <w:r>
        <w:pict>
          <v:group id="_x0000_s1054" style="position:absolute;margin-left:89.1pt;margin-top:16.95pt;width:1009.15pt;height:2.7pt;z-index:1360;mso-wrap-distance-left:0;mso-wrap-distance-right:0;mso-position-horizontal-relative:page" coordorigin="1782,339" coordsize="20183,54">
            <v:line id="_x0000_s1056" style="position:absolute" from="1782,366" to="21964,366" strokeweight="0"/>
            <v:line id="_x0000_s1055" style="position:absolute" from="1782,366" to="21964,366" strokeweight=".93767mm"/>
            <w10:wrap type="topAndBottom" anchorx="page"/>
          </v:group>
        </w:pict>
      </w:r>
    </w:p>
    <w:p w:rsidR="00373BAE" w:rsidRPr="00B159AA" w:rsidRDefault="00B159AA" w:rsidP="00B159AA">
      <w:pPr>
        <w:pStyle w:val="Heading1"/>
        <w:spacing w:before="204"/>
        <w:ind w:left="113"/>
        <w:jc w:val="both"/>
        <w:rPr>
          <w:rFonts w:asciiTheme="minorHAnsi" w:hAnsiTheme="minorHAnsi"/>
        </w:rPr>
      </w:pPr>
      <w:r>
        <w:rPr>
          <w:rFonts w:asciiTheme="minorHAnsi" w:hAnsiTheme="minorHAnsi"/>
        </w:rPr>
        <w:t>Complications</w:t>
      </w:r>
    </w:p>
    <w:p w:rsidR="00373BAE" w:rsidRPr="00B159AA" w:rsidRDefault="00373BAE" w:rsidP="00B159AA">
      <w:pPr>
        <w:pStyle w:val="BodyText"/>
        <w:jc w:val="both"/>
        <w:rPr>
          <w:rFonts w:asciiTheme="minorHAnsi" w:hAnsiTheme="minorHAnsi"/>
          <w:b/>
          <w:sz w:val="20"/>
        </w:rPr>
      </w:pPr>
    </w:p>
    <w:p w:rsidR="00373BAE" w:rsidRPr="00B159AA" w:rsidRDefault="00373BAE" w:rsidP="00B159AA">
      <w:pPr>
        <w:pStyle w:val="BodyText"/>
        <w:jc w:val="both"/>
        <w:rPr>
          <w:rFonts w:asciiTheme="minorHAnsi" w:hAnsiTheme="minorHAnsi"/>
          <w:b/>
          <w:sz w:val="20"/>
        </w:rPr>
      </w:pPr>
    </w:p>
    <w:p w:rsidR="00373BAE" w:rsidRPr="00B159AA" w:rsidRDefault="00373BAE" w:rsidP="00B159AA">
      <w:pPr>
        <w:pStyle w:val="BodyText"/>
        <w:jc w:val="both"/>
        <w:rPr>
          <w:rFonts w:asciiTheme="minorHAnsi" w:hAnsiTheme="minorHAnsi"/>
          <w:b/>
          <w:sz w:val="20"/>
        </w:rPr>
      </w:pPr>
    </w:p>
    <w:p w:rsidR="00373BAE" w:rsidRPr="00B159AA" w:rsidRDefault="00373BAE" w:rsidP="00B159AA">
      <w:pPr>
        <w:pStyle w:val="BodyText"/>
        <w:spacing w:before="2"/>
        <w:jc w:val="both"/>
        <w:rPr>
          <w:rFonts w:asciiTheme="minorHAnsi" w:hAnsiTheme="minorHAnsi"/>
          <w:b/>
          <w:sz w:val="19"/>
        </w:rPr>
      </w:pPr>
    </w:p>
    <w:p w:rsidR="00373BAE" w:rsidRPr="00B159AA" w:rsidRDefault="00373BAE" w:rsidP="00B159AA">
      <w:pPr>
        <w:jc w:val="both"/>
        <w:rPr>
          <w:rFonts w:asciiTheme="minorHAnsi" w:hAnsiTheme="minorHAnsi"/>
          <w:sz w:val="19"/>
        </w:rPr>
        <w:sectPr w:rsidR="00373BAE" w:rsidRPr="00B159AA">
          <w:pgSz w:w="24070" w:h="31660"/>
          <w:pgMar w:top="1880" w:right="1940" w:bottom="280" w:left="1660" w:header="720" w:footer="720" w:gutter="0"/>
          <w:cols w:space="720"/>
        </w:sectPr>
      </w:pPr>
    </w:p>
    <w:p w:rsidR="00373BAE" w:rsidRPr="00B159AA" w:rsidRDefault="00A15688" w:rsidP="00B159AA">
      <w:pPr>
        <w:pStyle w:val="BodyText"/>
        <w:spacing w:before="179" w:line="206" w:lineRule="auto"/>
        <w:ind w:left="5628" w:right="-14"/>
        <w:rPr>
          <w:rFonts w:asciiTheme="minorHAnsi" w:hAnsiTheme="minorHAnsi"/>
        </w:rPr>
      </w:pPr>
      <w:r w:rsidRPr="00B159AA">
        <w:rPr>
          <w:rFonts w:asciiTheme="minorHAnsi" w:hAnsiTheme="minorHAnsi"/>
        </w:rPr>
        <w:pict>
          <v:group id="_x0000_s1045" style="position:absolute;left:0;text-align:left;margin-left:154.8pt;margin-top:-30.3pt;width:181.1pt;height:175.15pt;z-index:1576;mso-position-horizontal-relative:page" coordorigin="3096,-606" coordsize="3622,3503">
            <v:shape id="_x0000_s1053" style="position:absolute;left:3096;top:-606;width:3622;height:3503" coordorigin="3096,-606" coordsize="3622,3503" path="m4907,2897r-77,-2l4755,2891r-75,-8l4606,2873r-73,-13l4461,2843r-71,-18l4321,2803r-69,-24l4185,2752r-65,-29l4056,2692r-63,-34l3932,2622r-60,-39l3814,2543r-56,-43l3704,2455r-52,-47l3601,2360r-48,-51l3507,2257r-45,-55l3420,2147r-39,-58l3343,2030r-35,-61l3276,1907r-31,-63l3218,1779r-25,-66l3171,1646r-20,-69l3135,1508r-14,-71l3110,1366r-8,-73l3098,1220r-2,-74l3098,1072r4,-73l3110,926r11,-71l3135,784r16,-69l3171,646r22,-67l3218,513r27,-65l3276,385r32,-62l3343,262r38,-59l3420,145r42,-56l3507,35r46,-52l3601,-68r51,-49l3704,-164r54,-44l3814,-251r58,-41l3932,-330r61,-36l4056,-400r64,-32l4185,-461r67,-27l4321,-512r69,-21l4461,-552r72,-16l4606,-582r74,-10l4755,-600r75,-4l4907,-606r76,2l5059,-600r75,8l5208,-582r73,14l5353,-552r70,19l5493,-512r68,24l5628,-461r66,29l5758,-400r63,34l5882,-330r59,38l5999,-251r56,43l6109,-164r53,47l6212,-68r49,51l6307,35r44,54l6393,145r40,58l6471,262r35,61l6538,385r30,63l6596,513r25,66l6643,646r20,69l6679,784r14,71l6704,926r8,73l6716,1072r2,74l6716,1220r-4,73l6704,1366r-11,71l6679,1508r-16,69l6643,1646r-22,67l6596,1779r-28,65l6538,1907r-32,62l6471,2030r-38,59l6393,2147r-42,55l6307,2257r-46,52l6212,2360r-50,48l6110,2455r-55,45l5999,2543r-58,40l5882,2622r-61,36l5758,2692r-64,31l5628,2752r-67,27l5493,2803r-70,22l5353,2843r-72,17l5208,2873r-74,10l5059,2891r-76,4l4907,2897xe" fillcolor="#c6c6c6" stroked="f">
              <v:path arrowok="t"/>
            </v:shape>
            <v:shape id="_x0000_s1052" type="#_x0000_t75" style="position:absolute;left:3504;top:-228;width:2337;height:2337">
              <v:imagedata r:id="rId10" o:title=""/>
            </v:shape>
            <v:shape id="_x0000_s1051" style="position:absolute;left:4527;top:1145;width:701;height:731" coordorigin="4527,1146" coordsize="701,731" o:spt="100" adj="0,,0" path="m4819,1292r-11,-57l4777,1188r-47,-31l4673,1146r-57,11l4570,1188r-31,47l4527,1292r12,57l4570,1395r46,31l4673,1438r57,-12l4777,1395r31,-46l4819,1292t409,438l5217,1673r-32,-46l5139,1595r-57,-11l5025,1595r-46,32l4948,1673r-12,57l4948,1787r31,46l5025,1864r57,12l5139,1864r46,-31l5217,1787r11,-57e" fillcolor="black" stroked="f">
              <v:stroke joinstyle="round"/>
              <v:formulas/>
              <v:path arrowok="t" o:connecttype="segments"/>
            </v:shape>
            <v:shape id="_x0000_s1050" type="#_x0000_t75" style="position:absolute;left:4673;top:152;width:293;height:293">
              <v:imagedata r:id="rId16" o:title=""/>
            </v:shape>
            <v:shape id="_x0000_s1049" type="#_x0000_t75" style="position:absolute;left:5023;top:415;width:293;height:293">
              <v:imagedata r:id="rId17" o:title=""/>
            </v:shape>
            <v:shape id="_x0000_s1048" style="position:absolute;left:4673;top:1437;width:293;height:293" coordorigin="4673,1438" coordsize="293,293" path="m4819,1730r-57,-12l4716,1687r-31,-46l4673,1584r12,-57l4716,1480r46,-31l4819,1438r57,11l4923,1480r31,47l4965,1584r-11,57l4923,1687r-47,31l4819,1730xe" fillcolor="black" stroked="f">
              <v:path arrowok="t"/>
            </v:shape>
            <v:shape id="_x0000_s1047" type="#_x0000_t75" style="position:absolute;left:4731;top:415;width:293;height:293">
              <v:imagedata r:id="rId11" o:title=""/>
            </v:shape>
            <v:shape id="_x0000_s1046" style="position:absolute;left:4970;top:256;width:1494;height:1939" coordorigin="4970,256" coordsize="1494,1939" o:spt="100" adj="0,,0" path="m6318,2020l5724,1789r-30,135l4995,1645r887,479l5906,2014r371,181l6318,2020m6361,430l6314,256r-632,77l5719,465r-749,83l5978,553,5948,445r413,-15m6448,1536r-48,-174l5768,1442r38,133l5058,1663r1008,-2l6036,1553r412,-17m6464,968l5870,738r-30,134l5141,593r887,479l6052,963r371,181l6464,968e" fillcolor="black" stroked="f">
              <v:stroke joinstyle="round"/>
              <v:formulas/>
              <v:path arrowok="t" o:connecttype="segments"/>
            </v:shape>
            <w10:wrap anchorx="page"/>
          </v:group>
        </w:pict>
      </w:r>
      <w:r w:rsidR="00B159AA">
        <w:rPr>
          <w:rFonts w:asciiTheme="minorHAnsi" w:hAnsiTheme="minorHAnsi"/>
          <w:spacing w:val="-3"/>
        </w:rPr>
        <w:t xml:space="preserve">Severe pain </w:t>
      </w:r>
      <w:proofErr w:type="gramStart"/>
      <w:r w:rsidR="00B159AA">
        <w:rPr>
          <w:rFonts w:asciiTheme="minorHAnsi" w:hAnsiTheme="minorHAnsi"/>
          <w:spacing w:val="-3"/>
        </w:rPr>
        <w:t>in the area of</w:t>
      </w:r>
      <w:proofErr w:type="gramEnd"/>
      <w:r w:rsidR="00B159AA">
        <w:rPr>
          <w:rFonts w:asciiTheme="minorHAnsi" w:hAnsiTheme="minorHAnsi"/>
          <w:spacing w:val="-3"/>
        </w:rPr>
        <w:t xml:space="preserve"> the rash called post-herpetic neuralgia (PHN)</w:t>
      </w:r>
    </w:p>
    <w:p w:rsidR="00373BAE" w:rsidRPr="00B159AA" w:rsidRDefault="00A15688" w:rsidP="00B159AA">
      <w:pPr>
        <w:pStyle w:val="BodyText"/>
        <w:spacing w:before="10"/>
        <w:jc w:val="both"/>
        <w:rPr>
          <w:rFonts w:asciiTheme="minorHAnsi" w:hAnsiTheme="minorHAnsi"/>
          <w:sz w:val="59"/>
        </w:rPr>
      </w:pPr>
      <w:r w:rsidRPr="00B159AA">
        <w:rPr>
          <w:rFonts w:asciiTheme="minorHAnsi" w:hAnsiTheme="minorHAnsi"/>
        </w:rPr>
        <w:br w:type="column"/>
      </w:r>
    </w:p>
    <w:p w:rsidR="00373BAE" w:rsidRPr="00B159AA" w:rsidRDefault="00A15688" w:rsidP="00B159AA">
      <w:pPr>
        <w:pStyle w:val="BodyText"/>
        <w:spacing w:line="206" w:lineRule="auto"/>
        <w:ind w:left="5376" w:right="794"/>
        <w:rPr>
          <w:rFonts w:asciiTheme="minorHAnsi" w:hAnsiTheme="minorHAnsi"/>
        </w:rPr>
      </w:pPr>
      <w:r w:rsidRPr="00B159AA">
        <w:rPr>
          <w:rFonts w:asciiTheme="minorHAnsi" w:hAnsiTheme="minorHAnsi"/>
        </w:rPr>
        <w:pict>
          <v:group id="_x0000_s1042" style="position:absolute;left:0;text-align:left;margin-left:655.7pt;margin-top:-65.5pt;width:182.6pt;height:175.15pt;z-index:1624;mso-position-horizontal-relative:page" coordorigin="13114,-1310" coordsize="3652,3503">
            <v:shape id="_x0000_s1044" style="position:absolute;left:13114;top:-1311;width:3652;height:3503" coordorigin="13114,-1310" coordsize="3652,3503" path="m14940,2192r-77,-1l14786,2186r-75,-7l14636,2168r-73,-13l14490,2139r-71,-19l14349,2098r-69,-24l14212,2048r-66,-29l14082,1987r-64,-34l13957,1917r-60,-38l13839,1838r-57,-43l13727,1750r-52,-46l13624,1655r-49,-51l13528,1552r-44,-54l13441,1442r-40,-58l13364,1325r-36,-60l13295,1202r-30,-63l13237,1074r-25,-66l13190,941r-20,-68l13153,803r-13,-71l13129,661r-8,-72l13116,515r-2,-74l13116,367r5,-73l13129,222r11,-72l13153,79r17,-69l13190,-58r22,-68l13237,-192r28,-65l13295,-320r33,-62l13364,-443r37,-59l13441,-559r43,-56l13528,-670r47,-52l13624,-773r51,-48l13727,-868r55,-45l13839,-956r58,-41l13957,-1035r61,-36l14082,-1105r64,-32l14212,-1166r68,-26l14349,-1217r70,-21l14490,-1257r73,-16l14636,-1286r75,-11l14786,-1304r77,-5l14940,-1310r77,1l15093,-1304r76,7l15243,-1286r74,13l15389,-1257r72,19l15531,-1217r69,25l15667,-1166r66,29l15798,-1105r63,34l15923,-1035r60,38l16041,-956r56,43l16152,-868r53,47l16256,-773r49,51l16351,-670r45,55l16438,-559r40,57l16516,-443r35,61l16584,-320r31,63l16643,-192r25,66l16690,-58r20,68l16727,80r13,70l16751,222r8,72l16764,367r2,74l16764,515r-5,74l16751,661r-11,72l16727,803r-17,70l16690,941r-22,67l16643,1074r-28,65l16584,1203r-32,62l16516,1325r-38,59l16438,1442r-42,56l16351,1552r-46,52l16256,1655r-51,49l16152,1750r-54,45l16041,1838r-58,41l15923,1917r-62,36l15798,1987r-65,32l15667,2048r-67,26l15531,2098r-70,22l15389,2139r-72,16l15243,2168r-74,11l15093,2186r-76,5l14940,2192xe" fillcolor="#c6c6c6" stroked="f">
              <v:path arrowok="t"/>
            </v:shape>
            <v:shape id="_x0000_s1043" style="position:absolute;left:13406;top:-290;width:3067;height:1460" coordorigin="13407,-289" coordsize="3067,1460" o:spt="100" adj="0,,0" path="m14940,1171r-96,-4l14750,1159r-93,-12l14566,1129r-89,-22l14390,1083r-84,-30l14224,1023r-79,-34l14069,955r-74,-38l13925,879r-66,-38l13796,803r-60,-38l13681,727r-52,-36l13582,657r-81,-64l13467,565r-25,-26l13422,509r-11,-34l13407,441r4,-36l13422,371r20,-30l13467,315r34,-28l13539,257r43,-32l13629,189r52,-36l13736,115r59,-38l13859,39r66,-38l13995,-37r73,-36l14145,-109r79,-34l14306,-173r84,-28l14477,-227r89,-22l14657,-267r93,-12l14844,-287r96,-2l15036,-287r94,8l15223,-267r91,18l15403,-227r60,18l14940,-209r-97,2l14748,-199r-93,14l14563,-165r-89,22l14387,-117r-85,30l14220,-55r-79,36l14065,17r-72,38l13924,93r-127,78l13739,211r-53,36l13637,283r-44,34l13520,377r-14,14l13496,405r-6,18l13488,439r2,18l13496,475r10,16l13520,505r34,28l13637,597r49,36l13739,669r58,40l13924,787r69,38l14065,863r76,36l14220,935r82,32l14387,997r87,26l14563,1045r92,20l14748,1079r95,8l14940,1089r528,l15403,1107r-89,22l15223,1147r-93,12l15036,1167r-96,4xm15468,1089r-528,l15037,1087r95,-8l15225,1065r92,-20l15406,1023r87,-26l15578,967r82,-32l15739,899r76,-36l15887,825r69,-38l16083,709r58,-40l16194,633r49,-36l16326,533r34,-28l16374,491r10,-16l16390,457r2,-18l16390,423r-6,-18l16374,391r-14,-14l16287,317r-44,-34l16194,247r-53,-36l16083,171,15956,93r-69,-38l15815,17r-76,-36l15660,-55r-82,-32l15494,-117r-88,-26l15317,-165r-92,-20l15132,-199r-95,-8l14940,-209r523,l15490,-201r84,28l15656,-143r79,34l15811,-73r74,36l15955,1r66,38l16084,77r60,38l16199,153r52,36l16298,225r43,32l16379,287r33,28l16438,341r19,30l16469,405r4,36l16469,475r-12,34l16438,539r-25,26l16379,593r-81,64l16251,691r-52,36l16144,765r-60,38l16021,841r-66,38l15885,917r-74,38l15735,989r-79,34l15574,1053r-84,30l15468,1089xm14940,1021r-73,-6l14796,1003r-67,-22l14665,951r-59,-36l14551,873r-49,-48l14459,771r-36,-58l14394,649r-22,-66l14359,513r-5,-72l14359,367r13,-70l14394,231r29,-64l14459,109r43,-54l14551,7r55,-42l14665,-71r64,-30l14796,-121r71,-14l14940,-139r73,4l15084,-121r67,20l15215,-71r20,12l14940,-59r-74,6l14795,-39r-67,26l14666,21r-57,42l14559,113r-42,56l14483,229r-26,68l14441,367r-5,74l14441,513r16,72l14483,651r34,60l14559,767r50,50l14666,859r62,34l14795,919r71,16l14940,939r295,l15215,951r-64,30l15084,1003r-71,12l14940,1021xm15235,939r-295,l15014,935r72,-16l15152,893r62,-34l15271,817r50,-50l15363,711r34,-60l15423,585r16,-72l15444,441r-5,-74l15423,297r-26,-68l15363,169r-43,-56l15271,63r-57,-42l15152,-13r-67,-26l15014,-53r-74,-6l15235,-59r39,24l15329,7r49,48l15421,109r36,58l15486,231r22,66l15521,367r5,74l15521,513r-13,70l15486,649r-29,64l15421,771r-43,54l15329,873r-55,42l15235,939xm14940,811r-75,-8l14795,781r-64,-34l14676,701r-46,-54l14596,583r-22,-68l14566,441r8,-76l14596,297r34,-64l14676,179r55,-46l14795,99r70,-22l14940,71r75,6l15085,99r64,34l15170,151r-230,l14862,161r-69,30l14733,235r-45,60l14658,363r-10,78l14658,517r30,70l14733,645r60,44l14862,719r78,10l15170,729r-21,18l15085,781r-70,22l14940,811xm15170,729r-230,l15018,719r69,-30l15147,645r45,-58l15222,517r10,-76l15222,363r-30,-68l15147,235r-60,-44l15018,161r-78,-10l15170,151r34,28l15250,233r34,64l15306,365r8,76l15306,515r-22,68l15250,647r-46,54l15170,729xm14940,657r-69,-12l14811,615r-47,-48l14733,509r-11,-68l14733,371r31,-58l14811,265r60,-30l14940,225r26,l14991,231r24,6l15037,247r-7,10l15024,269r-4,12l15019,293r6,26l15040,341r22,16l15089,361r53,l15144,367r8,22l15157,415r1,26l15147,509r-31,58l15069,615r-60,30l14940,657xm15142,361r-40,l15114,357r11,-6l15134,343r8,18xe" fillcolor="black" stroked="f">
              <v:stroke joinstyle="round"/>
              <v:formulas/>
              <v:path arrowok="t" o:connecttype="segments"/>
            </v:shape>
            <w10:wrap anchorx="page"/>
          </v:group>
        </w:pict>
      </w:r>
      <w:r w:rsidR="00B159AA">
        <w:rPr>
          <w:rFonts w:asciiTheme="minorHAnsi" w:hAnsiTheme="minorHAnsi"/>
        </w:rPr>
        <w:t>Eye problems including vision loss</w:t>
      </w:r>
    </w:p>
    <w:p w:rsidR="00373BAE" w:rsidRPr="00B159AA" w:rsidRDefault="00373BAE" w:rsidP="00B159AA">
      <w:pPr>
        <w:spacing w:line="206" w:lineRule="auto"/>
        <w:jc w:val="both"/>
        <w:rPr>
          <w:rFonts w:asciiTheme="minorHAnsi" w:hAnsiTheme="minorHAnsi"/>
        </w:rPr>
        <w:sectPr w:rsidR="00373BAE" w:rsidRPr="00B159AA">
          <w:type w:val="continuous"/>
          <w:pgSz w:w="24070" w:h="31660"/>
          <w:pgMar w:top="880" w:right="1940" w:bottom="280" w:left="1660" w:header="720" w:footer="720" w:gutter="0"/>
          <w:cols w:num="2" w:space="720" w:equalWidth="0">
            <w:col w:w="10228" w:space="40"/>
            <w:col w:w="10202"/>
          </w:cols>
        </w:sectPr>
      </w:pPr>
    </w:p>
    <w:p w:rsidR="00373BAE" w:rsidRPr="00B159AA" w:rsidRDefault="00373BAE" w:rsidP="00B159AA">
      <w:pPr>
        <w:pStyle w:val="BodyText"/>
        <w:jc w:val="both"/>
        <w:rPr>
          <w:rFonts w:asciiTheme="minorHAnsi" w:hAnsiTheme="minorHAnsi"/>
          <w:sz w:val="20"/>
        </w:rPr>
      </w:pPr>
    </w:p>
    <w:p w:rsidR="00373BAE" w:rsidRPr="00B159AA" w:rsidRDefault="00373BAE" w:rsidP="00B159AA">
      <w:pPr>
        <w:pStyle w:val="BodyText"/>
        <w:jc w:val="both"/>
        <w:rPr>
          <w:rFonts w:asciiTheme="minorHAnsi" w:hAnsiTheme="minorHAnsi"/>
          <w:sz w:val="20"/>
        </w:rPr>
      </w:pPr>
    </w:p>
    <w:p w:rsidR="00373BAE" w:rsidRPr="00B159AA" w:rsidRDefault="00373BAE" w:rsidP="00B159AA">
      <w:pPr>
        <w:pStyle w:val="BodyText"/>
        <w:jc w:val="both"/>
        <w:rPr>
          <w:rFonts w:asciiTheme="minorHAnsi" w:hAnsiTheme="minorHAnsi"/>
          <w:sz w:val="20"/>
        </w:rPr>
      </w:pPr>
    </w:p>
    <w:p w:rsidR="00373BAE" w:rsidRPr="00B159AA" w:rsidRDefault="00373BAE" w:rsidP="00B159AA">
      <w:pPr>
        <w:pStyle w:val="BodyText"/>
        <w:jc w:val="both"/>
        <w:rPr>
          <w:rFonts w:asciiTheme="minorHAnsi" w:hAnsiTheme="minorHAnsi"/>
          <w:sz w:val="20"/>
        </w:rPr>
      </w:pPr>
    </w:p>
    <w:p w:rsidR="00373BAE" w:rsidRPr="00B159AA" w:rsidRDefault="00373BAE" w:rsidP="00B159AA">
      <w:pPr>
        <w:pStyle w:val="BodyText"/>
        <w:jc w:val="both"/>
        <w:rPr>
          <w:rFonts w:asciiTheme="minorHAnsi" w:hAnsiTheme="minorHAnsi"/>
          <w:sz w:val="20"/>
        </w:rPr>
      </w:pPr>
    </w:p>
    <w:p w:rsidR="00373BAE" w:rsidRPr="00B159AA" w:rsidRDefault="00373BAE" w:rsidP="00B159AA">
      <w:pPr>
        <w:pStyle w:val="BodyText"/>
        <w:spacing w:before="9"/>
        <w:jc w:val="both"/>
        <w:rPr>
          <w:rFonts w:asciiTheme="minorHAnsi" w:hAnsiTheme="minorHAnsi"/>
          <w:sz w:val="16"/>
        </w:rPr>
      </w:pPr>
    </w:p>
    <w:p w:rsidR="00373BAE" w:rsidRPr="00B159AA" w:rsidRDefault="00B159AA" w:rsidP="00B159AA">
      <w:pPr>
        <w:pStyle w:val="BodyText"/>
        <w:spacing w:before="179" w:line="206" w:lineRule="auto"/>
        <w:ind w:left="118"/>
        <w:rPr>
          <w:rFonts w:asciiTheme="minorHAnsi" w:hAnsiTheme="minorHAnsi"/>
        </w:rPr>
      </w:pPr>
      <w:r>
        <w:rPr>
          <w:rFonts w:asciiTheme="minorHAnsi" w:hAnsiTheme="minorHAnsi"/>
          <w:w w:val="95"/>
        </w:rPr>
        <w:t xml:space="preserve">PHN is the most common complication of shingles and can last for weeks to months after the rash is gone. Nerve damage and severe bacterial infections can occur. In rare cases, shingles can lead to pneumonia, hearing problems, blindness, swelling of the brain, or death. </w:t>
      </w:r>
    </w:p>
    <w:p w:rsidR="00373BAE" w:rsidRPr="00B159AA" w:rsidRDefault="00B159AA" w:rsidP="00B159AA">
      <w:pPr>
        <w:pStyle w:val="BodyText"/>
        <w:spacing w:before="409"/>
        <w:ind w:left="118"/>
        <w:rPr>
          <w:rFonts w:asciiTheme="minorHAnsi" w:hAnsiTheme="minorHAnsi"/>
        </w:rPr>
      </w:pPr>
      <w:r>
        <w:rPr>
          <w:rFonts w:asciiTheme="minorHAnsi" w:hAnsiTheme="minorHAnsi"/>
        </w:rPr>
        <w:t xml:space="preserve">People with weakened immune systems are more likely to develop complications. </w:t>
      </w:r>
    </w:p>
    <w:p w:rsidR="00373BAE" w:rsidRPr="00B159AA" w:rsidRDefault="00A15688" w:rsidP="00B159AA">
      <w:pPr>
        <w:pStyle w:val="BodyText"/>
        <w:spacing w:before="7"/>
        <w:jc w:val="both"/>
        <w:rPr>
          <w:rFonts w:asciiTheme="minorHAnsi" w:hAnsiTheme="minorHAnsi"/>
          <w:sz w:val="24"/>
        </w:rPr>
      </w:pPr>
      <w:r w:rsidRPr="00B159AA">
        <w:rPr>
          <w:rFonts w:asciiTheme="minorHAnsi" w:hAnsiTheme="minorHAnsi"/>
        </w:rPr>
        <w:pict>
          <v:group id="_x0000_s1038" style="position:absolute;left:0;text-align:left;margin-left:89.1pt;margin-top:16.45pt;width:1007.7pt;height:2.7pt;z-index:1384;mso-wrap-distance-left:0;mso-wrap-distance-right:0;mso-position-horizontal-relative:page" coordorigin="1782,329" coordsize="20154,54">
            <v:line id="_x0000_s1040" style="position:absolute" from="1782,356" to="21935,356" strokeweight="0"/>
            <v:line id="_x0000_s1039" style="position:absolute" from="1782,356" to="21935,356" strokeweight=".93767mm"/>
            <w10:wrap type="topAndBottom" anchorx="page"/>
          </v:group>
        </w:pict>
      </w:r>
    </w:p>
    <w:p w:rsidR="00373BAE" w:rsidRPr="00B159AA" w:rsidRDefault="00A15688" w:rsidP="00B159AA">
      <w:pPr>
        <w:pStyle w:val="Heading1"/>
        <w:ind w:left="125"/>
        <w:jc w:val="both"/>
        <w:rPr>
          <w:rFonts w:asciiTheme="minorHAnsi" w:hAnsiTheme="minorHAnsi"/>
        </w:rPr>
      </w:pPr>
      <w:r>
        <w:rPr>
          <w:rFonts w:asciiTheme="minorHAnsi" w:hAnsiTheme="minorHAnsi"/>
          <w:spacing w:val="-4"/>
        </w:rPr>
        <w:t>Preventing Shingles</w:t>
      </w:r>
    </w:p>
    <w:p w:rsidR="00373BAE" w:rsidRPr="00B159AA" w:rsidRDefault="00706FA7" w:rsidP="00A15688">
      <w:pPr>
        <w:pStyle w:val="BodyText"/>
        <w:spacing w:before="250" w:line="206" w:lineRule="auto"/>
        <w:ind w:left="7006"/>
        <w:rPr>
          <w:rFonts w:asciiTheme="minorHAnsi" w:hAnsiTheme="minorHAnsi"/>
        </w:rPr>
      </w:pPr>
      <w:r w:rsidRPr="00B159AA">
        <w:rPr>
          <w:rFonts w:asciiTheme="minorHAnsi" w:hAnsiTheme="minorHAnsi"/>
        </w:rPr>
        <w:pict>
          <v:group id="_x0000_s1035" style="position:absolute;left:0;text-align:left;margin-left:129.95pt;margin-top:1.8pt;width:236.6pt;height:226.25pt;z-index:1600;mso-position-horizontal-relative:page" coordorigin="2600,576" coordsize="4732,4525">
            <v:shape id="_x0000_s1037" style="position:absolute;left:2599;top:575;width:4732;height:4525" coordorigin="2600,576" coordsize="4732,4525" path="m4965,5100r-78,-1l4810,5095r-77,-6l4657,5081r-75,-11l4507,5057r-74,-15l4360,5025r-72,-19l4217,4984r-70,-23l4078,4936r-68,-28l3944,4879r-66,-32l3813,4814r-63,-35l3688,4742r-61,-38l3568,4664r-58,-42l3453,4578r-55,-45l3344,4486r-52,-48l3242,4388r-49,-52l3145,4284r-45,-54l3056,4174r-42,-57l2973,4059r-38,-59l2898,3939r-34,-61l2831,3815r-31,-64l2771,3686r-26,-66l2720,3553r-22,-68l2678,3417r-18,-70l2644,3276r-14,-71l2619,3133r-8,-73l2605,2987r-4,-74l2600,2838r1,-75l2605,2689r6,-73l2619,2543r11,-72l2644,2400r16,-71l2678,2260r20,-69l2720,2123r25,-67l2771,1990r29,-65l2831,1861r33,-63l2898,1737r37,-61l2973,1617r41,-58l3056,1502r44,-56l3145,1392r48,-52l3242,1288r50,-50l3344,1190r54,-47l3453,1098r57,-44l3568,1012r59,-40l3688,933r62,-37l3813,861r65,-33l3944,797r66,-30l4078,740r69,-26l4217,691r71,-21l4360,650r73,-17l4507,618r75,-13l4657,595r76,-9l4810,580r77,-3l4965,576r78,1l5121,580r77,6l5274,595r75,10l5423,618r74,15l5570,650r72,20l5713,691r70,23l5852,740r68,27l5987,797r65,31l6117,861r63,35l6242,933r61,39l6362,1012r58,42l6477,1098r55,45l6586,1190r52,48l6689,1288r49,52l6785,1392r46,54l6875,1502r42,57l6957,1617r39,59l7032,1737r35,61l7100,1861r31,64l7159,1990r27,66l7211,2123r22,68l7253,2260r18,69l7287,2400r13,71l7311,2543r9,73l7326,2689r4,75l7331,2838r-1,75l7326,2987r-6,73l7311,3133r-11,72l7287,3277r-16,70l7253,3417r-20,68l7211,3553r-25,67l7159,3686r-28,65l7100,3815r-33,63l7032,3940r-36,60l6957,4059r-40,58l6875,4174r-44,56l6785,4284r-47,52l6689,4388r-51,50l6586,4486r-54,47l6477,4578r-57,44l6362,4664r-59,40l6242,4742r-62,37l6117,4814r-65,33l5987,4879r-67,29l5852,4936r-69,25l5713,4985r-71,21l5570,5025r-73,17l5424,5057r-75,13l5274,5081r-76,8l5121,5095r-78,4l4965,5100xe" fillcolor="#c6c6c6" stroked="f">
              <v:path arrowok="t"/>
            </v:shape>
            <v:shape id="_x0000_s1036" type="#_x0000_t75" style="position:absolute;left:3358;top:1275;width:3097;height:3097">
              <v:imagedata r:id="rId18" o:title=""/>
            </v:shape>
            <w10:wrap anchorx="page"/>
          </v:group>
        </w:pict>
      </w:r>
      <w:r w:rsidR="00A15688" w:rsidRPr="00B159AA">
        <w:rPr>
          <w:rFonts w:asciiTheme="minorHAnsi" w:hAnsiTheme="minorHAnsi"/>
          <w:noProof/>
        </w:rPr>
        <w:drawing>
          <wp:anchor distT="0" distB="0" distL="0" distR="0" simplePos="0" relativeHeight="251657216" behindDoc="0" locked="0" layoutInCell="1" allowOverlap="1">
            <wp:simplePos x="0" y="0"/>
            <wp:positionH relativeFrom="page">
              <wp:posOffset>5193196</wp:posOffset>
            </wp:positionH>
            <wp:positionV relativeFrom="paragraph">
              <wp:posOffset>271785</wp:posOffset>
            </wp:positionV>
            <wp:extent cx="92735" cy="92735"/>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19" cstate="print"/>
                    <a:stretch>
                      <a:fillRect/>
                    </a:stretch>
                  </pic:blipFill>
                  <pic:spPr>
                    <a:xfrm>
                      <a:off x="0" y="0"/>
                      <a:ext cx="92735" cy="92735"/>
                    </a:xfrm>
                    <a:prstGeom prst="rect">
                      <a:avLst/>
                    </a:prstGeom>
                  </pic:spPr>
                </pic:pic>
              </a:graphicData>
            </a:graphic>
          </wp:anchor>
        </w:drawing>
      </w:r>
      <w:r w:rsidR="00A15688">
        <w:rPr>
          <w:rFonts w:asciiTheme="minorHAnsi" w:hAnsiTheme="minorHAnsi"/>
          <w:w w:val="95"/>
        </w:rPr>
        <w:t xml:space="preserve">The only way to reduce the risk of getting shingles to get vaccinated. </w:t>
      </w:r>
    </w:p>
    <w:p w:rsidR="00373BAE" w:rsidRPr="00B159AA" w:rsidRDefault="00A15688" w:rsidP="00A15688">
      <w:pPr>
        <w:pStyle w:val="BodyText"/>
        <w:spacing w:before="470" w:line="206" w:lineRule="auto"/>
        <w:ind w:left="7006"/>
        <w:rPr>
          <w:rFonts w:asciiTheme="minorHAnsi" w:hAnsiTheme="minorHAnsi"/>
        </w:rPr>
      </w:pPr>
      <w:r w:rsidRPr="00B159AA">
        <w:rPr>
          <w:rFonts w:asciiTheme="minorHAnsi" w:hAnsiTheme="minorHAnsi"/>
          <w:noProof/>
        </w:rPr>
        <w:drawing>
          <wp:anchor distT="0" distB="0" distL="0" distR="0" simplePos="0" relativeHeight="251659264" behindDoc="0" locked="0" layoutInCell="1" allowOverlap="1">
            <wp:simplePos x="0" y="0"/>
            <wp:positionH relativeFrom="page">
              <wp:posOffset>5193196</wp:posOffset>
            </wp:positionH>
            <wp:positionV relativeFrom="paragraph">
              <wp:posOffset>411485</wp:posOffset>
            </wp:positionV>
            <wp:extent cx="92735" cy="92735"/>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9" cstate="print"/>
                    <a:stretch>
                      <a:fillRect/>
                    </a:stretch>
                  </pic:blipFill>
                  <pic:spPr>
                    <a:xfrm>
                      <a:off x="0" y="0"/>
                      <a:ext cx="92735" cy="92735"/>
                    </a:xfrm>
                    <a:prstGeom prst="rect">
                      <a:avLst/>
                    </a:prstGeom>
                  </pic:spPr>
                </pic:pic>
              </a:graphicData>
            </a:graphic>
          </wp:anchor>
        </w:drawing>
      </w:r>
      <w:r>
        <w:rPr>
          <w:rFonts w:asciiTheme="minorHAnsi" w:hAnsiTheme="minorHAnsi"/>
          <w:w w:val="95"/>
        </w:rPr>
        <w:t>It is recommended that healthy adults 50 years and older get two doses of the shingles vaccine. You can get shingles more than once, so it is important to get the vaccine even if you already had shingles.</w:t>
      </w:r>
    </w:p>
    <w:p w:rsidR="00373BAE" w:rsidRPr="00B159AA" w:rsidRDefault="00A15688" w:rsidP="00A15688">
      <w:pPr>
        <w:pStyle w:val="BodyText"/>
        <w:spacing w:before="473" w:line="206" w:lineRule="auto"/>
        <w:ind w:left="7006" w:right="515"/>
        <w:rPr>
          <w:rFonts w:asciiTheme="minorHAnsi" w:hAnsiTheme="minorHAnsi"/>
        </w:rPr>
      </w:pPr>
      <w:r w:rsidRPr="00B159AA">
        <w:rPr>
          <w:rFonts w:asciiTheme="minorHAnsi" w:hAnsiTheme="minorHAnsi"/>
          <w:noProof/>
        </w:rPr>
        <w:drawing>
          <wp:anchor distT="0" distB="0" distL="0" distR="0" simplePos="0" relativeHeight="251661312" behindDoc="0" locked="0" layoutInCell="1" allowOverlap="1">
            <wp:simplePos x="0" y="0"/>
            <wp:positionH relativeFrom="page">
              <wp:posOffset>5193196</wp:posOffset>
            </wp:positionH>
            <wp:positionV relativeFrom="paragraph">
              <wp:posOffset>413390</wp:posOffset>
            </wp:positionV>
            <wp:extent cx="92735" cy="92735"/>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0" cstate="print"/>
                    <a:stretch>
                      <a:fillRect/>
                    </a:stretch>
                  </pic:blipFill>
                  <pic:spPr>
                    <a:xfrm>
                      <a:off x="0" y="0"/>
                      <a:ext cx="92735" cy="92735"/>
                    </a:xfrm>
                    <a:prstGeom prst="rect">
                      <a:avLst/>
                    </a:prstGeom>
                  </pic:spPr>
                </pic:pic>
              </a:graphicData>
            </a:graphic>
          </wp:anchor>
        </w:drawing>
      </w:r>
      <w:r>
        <w:rPr>
          <w:rFonts w:asciiTheme="minorHAnsi" w:hAnsiTheme="minorHAnsi"/>
          <w:w w:val="95"/>
        </w:rPr>
        <w:t xml:space="preserve">Recommendations for shingles vaccination changed in 2018. Anyone vaccinated prior to 2018 should check with their doctor to see if they are fully protected.  </w:t>
      </w:r>
    </w:p>
    <w:p w:rsidR="00373BAE" w:rsidRPr="00B159AA" w:rsidRDefault="00A15688" w:rsidP="00B159AA">
      <w:pPr>
        <w:pStyle w:val="BodyText"/>
        <w:spacing w:before="6"/>
        <w:jc w:val="both"/>
        <w:rPr>
          <w:rFonts w:asciiTheme="minorHAnsi" w:hAnsiTheme="minorHAnsi"/>
          <w:sz w:val="18"/>
        </w:rPr>
      </w:pPr>
      <w:r w:rsidRPr="00B159AA">
        <w:rPr>
          <w:rFonts w:asciiTheme="minorHAnsi" w:hAnsiTheme="minorHAnsi"/>
        </w:rPr>
        <w:pict>
          <v:group id="_x0000_s1032" style="position:absolute;left:0;text-align:left;margin-left:89.1pt;margin-top:12.9pt;width:1009.15pt;height:2.7pt;z-index:1408;mso-wrap-distance-left:0;mso-wrap-distance-right:0;mso-position-horizontal-relative:page" coordorigin="1782,258" coordsize="20183,54">
            <v:line id="_x0000_s1034" style="position:absolute" from="1782,285" to="21964,285" strokeweight="0"/>
            <v:line id="_x0000_s1033" style="position:absolute" from="1782,285" to="21964,285" strokeweight=".93767mm"/>
            <w10:wrap type="topAndBottom" anchorx="page"/>
          </v:group>
        </w:pict>
      </w:r>
    </w:p>
    <w:p w:rsidR="00373BAE" w:rsidRPr="00B159AA" w:rsidRDefault="00A15688" w:rsidP="00A15688">
      <w:pPr>
        <w:pStyle w:val="Heading1"/>
        <w:ind w:left="119"/>
        <w:rPr>
          <w:rFonts w:asciiTheme="minorHAnsi" w:hAnsiTheme="minorHAnsi"/>
        </w:rPr>
      </w:pPr>
      <w:r>
        <w:rPr>
          <w:rFonts w:asciiTheme="minorHAnsi" w:hAnsiTheme="minorHAnsi"/>
          <w:spacing w:val="-10"/>
        </w:rPr>
        <w:t xml:space="preserve">For More Information, Visit: </w:t>
      </w:r>
    </w:p>
    <w:p w:rsidR="00373BAE" w:rsidRPr="00B159AA" w:rsidRDefault="00A15688" w:rsidP="00A15688">
      <w:pPr>
        <w:pStyle w:val="ListParagraph"/>
        <w:numPr>
          <w:ilvl w:val="0"/>
          <w:numId w:val="1"/>
        </w:numPr>
        <w:tabs>
          <w:tab w:val="left" w:pos="6090"/>
        </w:tabs>
        <w:spacing w:before="713" w:line="505" w:lineRule="exact"/>
        <w:ind w:firstLine="0"/>
        <w:rPr>
          <w:rFonts w:asciiTheme="minorHAnsi" w:hAnsiTheme="minorHAnsi"/>
          <w:sz w:val="46"/>
        </w:rPr>
      </w:pPr>
      <w:r w:rsidRPr="00B159AA">
        <w:rPr>
          <w:rFonts w:asciiTheme="minorHAnsi" w:hAnsiTheme="minorHAnsi"/>
        </w:rPr>
        <w:pict>
          <v:group id="_x0000_s1029" style="position:absolute;left:0;text-align:left;margin-left:154.8pt;margin-top:20pt;width:181.1pt;height:175.15pt;z-index:1648;mso-position-horizontal-relative:page" coordorigin="3096,400" coordsize="3622,3503">
            <v:shape id="_x0000_s1031" style="position:absolute;left:3096;top:399;width:3622;height:3503" coordorigin="3096,400" coordsize="3622,3503" path="m4907,3902r-77,-1l4755,3896r-75,-8l4606,3878r-73,-13l4461,3849r-71,-19l4321,3808r-69,-24l4185,3758r-65,-29l4056,3697r-63,-34l3932,3627r-60,-39l3814,3548r-56,-43l3704,3460r-52,-46l3601,3365r-48,-51l3507,3262r-45,-54l3420,3152r-39,-58l3343,3035r-35,-61l3276,2912r-31,-63l3218,2784r-25,-66l3171,2651r-20,-69l3135,2513r-14,-71l3110,2371r-8,-73l3098,2225r-2,-74l3098,2077r4,-73l3110,1931r11,-71l3135,1789r16,-69l3171,1651r22,-67l3218,1518r27,-65l3276,1390r32,-62l3343,1267r38,-59l3420,1150r42,-55l3507,1040r46,-52l3601,937r51,-49l3704,842r54,-45l3814,754r58,-41l3932,675r61,-36l4056,605r64,-32l4185,544r67,-27l4321,493r69,-21l4461,453r72,-16l4606,424r74,-11l4755,406r75,-5l4907,400r76,1l5059,406r75,7l5208,424r73,13l5353,453r70,19l5493,493r68,24l5628,544r66,29l5758,605r63,34l5882,675r59,38l5999,754r56,43l6109,842r53,46l6212,937r49,51l6307,1040r44,55l6393,1150r40,58l6471,1267r35,61l6538,1390r30,63l6596,1518r25,66l6643,1652r20,68l6679,1789r14,71l6704,1932r8,72l6716,2077r2,74l6716,2225r-4,74l6704,2371r-11,71l6679,2513r-16,70l6643,2651r-22,67l6596,2784r-28,65l6538,2912r-32,63l6471,3035r-38,59l6393,3152r-42,56l6307,3262r-46,52l6212,3365r-50,49l6110,3460r-55,45l5999,3548r-58,41l5882,3627r-61,36l5758,3697r-64,32l5628,3758r-67,26l5493,3808r-70,22l5353,3849r-72,16l5208,3878r-74,10l5059,3896r-76,5l4907,3902xe" fillcolor="#c6c6c6" stroked="f">
              <v:path arrowok="t"/>
            </v:shape>
            <v:shape id="_x0000_s1030" type="#_x0000_t75" style="position:absolute;left:3504;top:748;width:2834;height:2834">
              <v:imagedata r:id="rId21" o:title=""/>
            </v:shape>
            <w10:wrap anchorx="page"/>
          </v:group>
        </w:pict>
      </w:r>
      <w:hyperlink r:id="rId22" w:history="1">
        <w:r w:rsidRPr="00A20B10">
          <w:rPr>
            <w:rStyle w:val="Hyperlink"/>
            <w:rFonts w:asciiTheme="minorHAnsi" w:hAnsiTheme="minorHAnsi"/>
            <w:sz w:val="46"/>
            <w:szCs w:val="46"/>
          </w:rPr>
          <w:t>www.maine.gov/</w:t>
        </w:r>
        <w:r w:rsidRPr="00A20B10">
          <w:rPr>
            <w:rStyle w:val="Hyperlink"/>
            <w:rFonts w:asciiTheme="minorHAnsi" w:hAnsiTheme="minorHAnsi"/>
            <w:sz w:val="46"/>
            <w:szCs w:val="46"/>
          </w:rPr>
          <w:t>d</w:t>
        </w:r>
        <w:r w:rsidRPr="00A20B10">
          <w:rPr>
            <w:rStyle w:val="Hyperlink"/>
            <w:rFonts w:asciiTheme="minorHAnsi" w:hAnsiTheme="minorHAnsi"/>
            <w:sz w:val="46"/>
            <w:szCs w:val="46"/>
          </w:rPr>
          <w:t>hhs/varicella</w:t>
        </w:r>
      </w:hyperlink>
      <w:r>
        <w:rPr>
          <w:rFonts w:asciiTheme="minorHAnsi" w:hAnsiTheme="minorHAnsi"/>
          <w:sz w:val="46"/>
          <w:szCs w:val="46"/>
        </w:rPr>
        <w:t xml:space="preserve"> </w:t>
      </w:r>
    </w:p>
    <w:p w:rsidR="00373BAE" w:rsidRPr="00A15688" w:rsidRDefault="00A15688" w:rsidP="00A15688">
      <w:pPr>
        <w:pStyle w:val="ListParagraph"/>
        <w:numPr>
          <w:ilvl w:val="0"/>
          <w:numId w:val="1"/>
        </w:numPr>
        <w:tabs>
          <w:tab w:val="left" w:pos="6090"/>
        </w:tabs>
        <w:spacing w:line="467" w:lineRule="exact"/>
        <w:ind w:firstLine="0"/>
        <w:rPr>
          <w:rFonts w:asciiTheme="minorHAnsi" w:hAnsiTheme="minorHAnsi"/>
          <w:sz w:val="46"/>
          <w:szCs w:val="46"/>
        </w:rPr>
      </w:pPr>
      <w:hyperlink r:id="rId23" w:history="1">
        <w:r w:rsidRPr="00A15688">
          <w:rPr>
            <w:rStyle w:val="Hyperlink"/>
            <w:rFonts w:asciiTheme="minorHAnsi" w:hAnsiTheme="minorHAnsi"/>
            <w:sz w:val="46"/>
            <w:szCs w:val="46"/>
          </w:rPr>
          <w:t>www.cdc.gov/shin</w:t>
        </w:r>
        <w:r w:rsidRPr="00A15688">
          <w:rPr>
            <w:rStyle w:val="Hyperlink"/>
            <w:rFonts w:asciiTheme="minorHAnsi" w:hAnsiTheme="minorHAnsi"/>
            <w:sz w:val="46"/>
            <w:szCs w:val="46"/>
          </w:rPr>
          <w:t>g</w:t>
        </w:r>
        <w:r w:rsidRPr="00A15688">
          <w:rPr>
            <w:rStyle w:val="Hyperlink"/>
            <w:rFonts w:asciiTheme="minorHAnsi" w:hAnsiTheme="minorHAnsi"/>
            <w:sz w:val="46"/>
            <w:szCs w:val="46"/>
          </w:rPr>
          <w:t>les</w:t>
        </w:r>
      </w:hyperlink>
      <w:r w:rsidRPr="00A15688">
        <w:rPr>
          <w:rFonts w:asciiTheme="minorHAnsi" w:hAnsiTheme="minorHAnsi"/>
          <w:sz w:val="46"/>
          <w:szCs w:val="46"/>
        </w:rPr>
        <w:t xml:space="preserve"> </w:t>
      </w:r>
    </w:p>
    <w:p w:rsidR="00373BAE" w:rsidRPr="00B159AA" w:rsidRDefault="00A15688" w:rsidP="00A15688">
      <w:pPr>
        <w:pStyle w:val="ListParagraph"/>
        <w:numPr>
          <w:ilvl w:val="0"/>
          <w:numId w:val="1"/>
        </w:numPr>
        <w:tabs>
          <w:tab w:val="left" w:pos="6090"/>
        </w:tabs>
        <w:spacing w:before="25" w:line="206" w:lineRule="auto"/>
        <w:ind w:right="544" w:firstLine="0"/>
        <w:rPr>
          <w:rFonts w:asciiTheme="minorHAnsi" w:hAnsiTheme="minorHAnsi"/>
          <w:sz w:val="46"/>
        </w:rPr>
      </w:pPr>
      <w:hyperlink r:id="rId24" w:history="1">
        <w:r w:rsidRPr="00A20B10">
          <w:rPr>
            <w:rStyle w:val="Hyperlink"/>
            <w:rFonts w:asciiTheme="minorHAnsi" w:hAnsiTheme="minorHAnsi"/>
            <w:sz w:val="46"/>
            <w:szCs w:val="46"/>
          </w:rPr>
          <w:t>www.cdc.gov/vaccines/schedules/downloads/adult/adult-combined-schedule</w:t>
        </w:r>
        <w:r w:rsidRPr="00A20B10">
          <w:rPr>
            <w:rStyle w:val="Hyperlink"/>
            <w:rFonts w:asciiTheme="minorHAnsi" w:hAnsiTheme="minorHAnsi"/>
            <w:sz w:val="46"/>
            <w:szCs w:val="46"/>
          </w:rPr>
          <w:t>.</w:t>
        </w:r>
        <w:r w:rsidRPr="00A20B10">
          <w:rPr>
            <w:rStyle w:val="Hyperlink"/>
            <w:rFonts w:asciiTheme="minorHAnsi" w:hAnsiTheme="minorHAnsi"/>
            <w:sz w:val="46"/>
            <w:szCs w:val="46"/>
          </w:rPr>
          <w:t>pdf</w:t>
        </w:r>
      </w:hyperlink>
      <w:r>
        <w:rPr>
          <w:rFonts w:asciiTheme="minorHAnsi" w:hAnsiTheme="minorHAnsi"/>
          <w:sz w:val="46"/>
          <w:szCs w:val="46"/>
        </w:rPr>
        <w:t xml:space="preserve"> </w:t>
      </w:r>
      <w:r w:rsidRPr="00B159AA">
        <w:rPr>
          <w:rFonts w:asciiTheme="minorHAnsi" w:hAnsiTheme="minorHAnsi"/>
          <w:spacing w:val="-5"/>
          <w:sz w:val="46"/>
        </w:rPr>
        <w:t>(</w:t>
      </w:r>
      <w:r>
        <w:rPr>
          <w:rFonts w:asciiTheme="minorHAnsi" w:hAnsiTheme="minorHAnsi"/>
          <w:spacing w:val="-5"/>
          <w:sz w:val="46"/>
        </w:rPr>
        <w:t>For the adult vaccine schedule</w:t>
      </w:r>
      <w:r w:rsidRPr="00B159AA">
        <w:rPr>
          <w:rFonts w:asciiTheme="minorHAnsi" w:hAnsiTheme="minorHAnsi"/>
          <w:sz w:val="46"/>
        </w:rPr>
        <w:t>)</w:t>
      </w:r>
    </w:p>
    <w:p w:rsidR="00373BAE" w:rsidRPr="00B159AA" w:rsidRDefault="00A15688" w:rsidP="00A15688">
      <w:pPr>
        <w:pStyle w:val="BodyText"/>
        <w:spacing w:before="408"/>
        <w:ind w:left="5628"/>
        <w:rPr>
          <w:rFonts w:asciiTheme="minorHAnsi" w:hAnsiTheme="minorHAnsi"/>
        </w:rPr>
      </w:pPr>
      <w:r>
        <w:rPr>
          <w:rFonts w:asciiTheme="minorHAnsi" w:hAnsiTheme="minorHAnsi"/>
          <w:spacing w:val="-13"/>
        </w:rPr>
        <w:t xml:space="preserve">You can also call Maine CDC at 1-800-821-5821. </w:t>
      </w:r>
    </w:p>
    <w:p w:rsidR="00373BAE" w:rsidRPr="00B159AA" w:rsidRDefault="00373BAE" w:rsidP="00A15688">
      <w:pPr>
        <w:pStyle w:val="BodyText"/>
        <w:rPr>
          <w:rFonts w:asciiTheme="minorHAnsi" w:hAnsiTheme="minorHAnsi"/>
          <w:sz w:val="20"/>
        </w:rPr>
      </w:pPr>
    </w:p>
    <w:p w:rsidR="00373BAE" w:rsidRPr="00B159AA" w:rsidRDefault="00373BAE" w:rsidP="00A15688">
      <w:pPr>
        <w:pStyle w:val="BodyText"/>
        <w:rPr>
          <w:rFonts w:asciiTheme="minorHAnsi" w:hAnsiTheme="minorHAnsi"/>
          <w:sz w:val="20"/>
        </w:rPr>
      </w:pPr>
    </w:p>
    <w:p w:rsidR="00373BAE" w:rsidRPr="00B159AA" w:rsidRDefault="00A15688" w:rsidP="00A15688">
      <w:pPr>
        <w:pStyle w:val="BodyText"/>
        <w:spacing w:before="10"/>
        <w:rPr>
          <w:rFonts w:asciiTheme="minorHAnsi" w:hAnsiTheme="minorHAnsi"/>
          <w:sz w:val="16"/>
        </w:rPr>
      </w:pPr>
      <w:r w:rsidRPr="00B159AA">
        <w:rPr>
          <w:rFonts w:asciiTheme="minorHAnsi" w:hAnsiTheme="minorHAnsi"/>
        </w:rPr>
        <w:pict>
          <v:group id="_x0000_s1026" style="position:absolute;margin-left:89.1pt;margin-top:11.9pt;width:1007.7pt;height:2.7pt;z-index:1432;mso-wrap-distance-left:0;mso-wrap-distance-right:0;mso-position-horizontal-relative:page" coordorigin="1782,238" coordsize="20154,54">
            <v:line id="_x0000_s1028" style="position:absolute" from="1782,265" to="21935,265" strokeweight="0"/>
            <v:line id="_x0000_s1027" style="position:absolute" from="1782,265" to="21935,265" strokeweight=".93767mm"/>
            <w10:wrap type="topAndBottom" anchorx="page"/>
          </v:group>
        </w:pict>
      </w:r>
    </w:p>
    <w:p w:rsidR="00373BAE" w:rsidRPr="00B159AA" w:rsidRDefault="00373BAE" w:rsidP="00A15688">
      <w:pPr>
        <w:pStyle w:val="BodyText"/>
        <w:rPr>
          <w:rFonts w:asciiTheme="minorHAnsi" w:hAnsiTheme="minorHAnsi"/>
          <w:sz w:val="20"/>
        </w:rPr>
      </w:pPr>
    </w:p>
    <w:p w:rsidR="00373BAE" w:rsidRPr="00B159AA" w:rsidRDefault="00A15688" w:rsidP="00A15688">
      <w:pPr>
        <w:tabs>
          <w:tab w:val="left" w:pos="15840"/>
        </w:tabs>
        <w:spacing w:before="261"/>
        <w:ind w:left="111"/>
        <w:rPr>
          <w:rFonts w:asciiTheme="minorHAnsi" w:hAnsiTheme="minorHAnsi"/>
          <w:sz w:val="41"/>
        </w:rPr>
      </w:pPr>
      <w:r>
        <w:rPr>
          <w:rFonts w:asciiTheme="minorHAnsi" w:hAnsiTheme="minorHAnsi"/>
          <w:sz w:val="41"/>
        </w:rPr>
        <w:t>Updated January 2019</w:t>
      </w:r>
      <w:r w:rsidRPr="00B159AA">
        <w:rPr>
          <w:rFonts w:asciiTheme="minorHAnsi" w:hAnsiTheme="minorHAnsi"/>
          <w:sz w:val="41"/>
        </w:rPr>
        <w:tab/>
      </w:r>
      <w:r>
        <w:rPr>
          <w:rFonts w:asciiTheme="minorHAnsi" w:hAnsiTheme="minorHAnsi"/>
          <w:w w:val="90"/>
          <w:sz w:val="41"/>
        </w:rPr>
        <w:t xml:space="preserve">Icons from </w:t>
      </w:r>
      <w:hyperlink r:id="rId25" w:history="1">
        <w:r w:rsidRPr="00A20B10">
          <w:rPr>
            <w:rStyle w:val="Hyperlink"/>
            <w:rFonts w:asciiTheme="minorHAnsi" w:hAnsiTheme="minorHAnsi"/>
            <w:w w:val="90"/>
            <w:sz w:val="41"/>
          </w:rPr>
          <w:t>www.flaticon.com</w:t>
        </w:r>
      </w:hyperlink>
      <w:r>
        <w:rPr>
          <w:rFonts w:asciiTheme="minorHAnsi" w:hAnsiTheme="minorHAnsi"/>
          <w:w w:val="90"/>
          <w:sz w:val="41"/>
        </w:rPr>
        <w:t xml:space="preserve"> </w:t>
      </w:r>
    </w:p>
    <w:sectPr w:rsidR="00373BAE" w:rsidRPr="00B159AA">
      <w:type w:val="continuous"/>
      <w:pgSz w:w="24070" w:h="31660"/>
      <w:pgMar w:top="880" w:right="194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E1054"/>
    <w:multiLevelType w:val="hybridMultilevel"/>
    <w:tmpl w:val="307A1728"/>
    <w:lvl w:ilvl="0" w:tplc="DDDA81A6">
      <w:start w:val="1"/>
      <w:numFmt w:val="decimal"/>
      <w:lvlText w:val="%1."/>
      <w:lvlJc w:val="left"/>
      <w:pPr>
        <w:ind w:left="5628" w:hanging="461"/>
        <w:jc w:val="left"/>
      </w:pPr>
      <w:rPr>
        <w:rFonts w:ascii="Lucida Sans" w:eastAsia="Lucida Sans" w:hAnsi="Lucida Sans" w:cs="Lucida Sans" w:hint="default"/>
        <w:spacing w:val="-1"/>
        <w:w w:val="68"/>
        <w:sz w:val="46"/>
        <w:szCs w:val="46"/>
      </w:rPr>
    </w:lvl>
    <w:lvl w:ilvl="1" w:tplc="2B9E9EDC">
      <w:numFmt w:val="bullet"/>
      <w:lvlText w:val="•"/>
      <w:lvlJc w:val="left"/>
      <w:pPr>
        <w:ind w:left="7104" w:hanging="461"/>
      </w:pPr>
      <w:rPr>
        <w:rFonts w:hint="default"/>
      </w:rPr>
    </w:lvl>
    <w:lvl w:ilvl="2" w:tplc="DC044236">
      <w:numFmt w:val="bullet"/>
      <w:lvlText w:val="•"/>
      <w:lvlJc w:val="left"/>
      <w:pPr>
        <w:ind w:left="8589" w:hanging="461"/>
      </w:pPr>
      <w:rPr>
        <w:rFonts w:hint="default"/>
      </w:rPr>
    </w:lvl>
    <w:lvl w:ilvl="3" w:tplc="84146C78">
      <w:numFmt w:val="bullet"/>
      <w:lvlText w:val="•"/>
      <w:lvlJc w:val="left"/>
      <w:pPr>
        <w:ind w:left="10074" w:hanging="461"/>
      </w:pPr>
      <w:rPr>
        <w:rFonts w:hint="default"/>
      </w:rPr>
    </w:lvl>
    <w:lvl w:ilvl="4" w:tplc="BF48A2D4">
      <w:numFmt w:val="bullet"/>
      <w:lvlText w:val="•"/>
      <w:lvlJc w:val="left"/>
      <w:pPr>
        <w:ind w:left="11558" w:hanging="461"/>
      </w:pPr>
      <w:rPr>
        <w:rFonts w:hint="default"/>
      </w:rPr>
    </w:lvl>
    <w:lvl w:ilvl="5" w:tplc="3DBA9B8C">
      <w:numFmt w:val="bullet"/>
      <w:lvlText w:val="•"/>
      <w:lvlJc w:val="left"/>
      <w:pPr>
        <w:ind w:left="13043" w:hanging="461"/>
      </w:pPr>
      <w:rPr>
        <w:rFonts w:hint="default"/>
      </w:rPr>
    </w:lvl>
    <w:lvl w:ilvl="6" w:tplc="C88C49EE">
      <w:numFmt w:val="bullet"/>
      <w:lvlText w:val="•"/>
      <w:lvlJc w:val="left"/>
      <w:pPr>
        <w:ind w:left="14528" w:hanging="461"/>
      </w:pPr>
      <w:rPr>
        <w:rFonts w:hint="default"/>
      </w:rPr>
    </w:lvl>
    <w:lvl w:ilvl="7" w:tplc="B9DE3218">
      <w:numFmt w:val="bullet"/>
      <w:lvlText w:val="•"/>
      <w:lvlJc w:val="left"/>
      <w:pPr>
        <w:ind w:left="16013" w:hanging="461"/>
      </w:pPr>
      <w:rPr>
        <w:rFonts w:hint="default"/>
      </w:rPr>
    </w:lvl>
    <w:lvl w:ilvl="8" w:tplc="1C82249C">
      <w:numFmt w:val="bullet"/>
      <w:lvlText w:val="•"/>
      <w:lvlJc w:val="left"/>
      <w:pPr>
        <w:ind w:left="17497" w:hanging="4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73BAE"/>
    <w:rsid w:val="00373BAE"/>
    <w:rsid w:val="00706FA7"/>
    <w:rsid w:val="00A15688"/>
    <w:rsid w:val="00B1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6C2B2518"/>
  <w15:docId w15:val="{056808DC-2B0E-457C-A074-EC666C3F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292"/>
      <w:ind w:left="112"/>
      <w:outlineLvl w:val="0"/>
    </w:pPr>
    <w:rPr>
      <w:rFonts w:ascii="Gill Sans MT" w:eastAsia="Gill Sans MT" w:hAnsi="Gill Sans MT" w:cs="Gill Sans MT"/>
      <w:b/>
      <w:bCs/>
      <w:sz w:val="93"/>
      <w:szCs w:val="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6"/>
      <w:szCs w:val="46"/>
    </w:rPr>
  </w:style>
  <w:style w:type="paragraph" w:styleId="ListParagraph">
    <w:name w:val="List Paragraph"/>
    <w:basedOn w:val="Normal"/>
    <w:uiPriority w:val="1"/>
    <w:qFormat/>
    <w:pPr>
      <w:ind w:left="56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5688"/>
    <w:rPr>
      <w:color w:val="0000FF" w:themeColor="hyperlink"/>
      <w:u w:val="single"/>
    </w:rPr>
  </w:style>
  <w:style w:type="character" w:styleId="Mention">
    <w:name w:val="Mention"/>
    <w:basedOn w:val="DefaultParagraphFont"/>
    <w:uiPriority w:val="99"/>
    <w:semiHidden/>
    <w:unhideWhenUsed/>
    <w:rsid w:val="00A15688"/>
    <w:rPr>
      <w:color w:val="2B579A"/>
      <w:shd w:val="clear" w:color="auto" w:fill="E6E6E6"/>
    </w:rPr>
  </w:style>
  <w:style w:type="character" w:styleId="FollowedHyperlink">
    <w:name w:val="FollowedHyperlink"/>
    <w:basedOn w:val="DefaultParagraphFont"/>
    <w:uiPriority w:val="99"/>
    <w:semiHidden/>
    <w:unhideWhenUsed/>
    <w:rsid w:val="00A15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flaticon.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cdc.gov/vaccines/schedules/downloads/adult/adult-combined-schedule.pdf"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www.cdc.gov/shingles"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maine.gov/dhhs/varicell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Peranzi, Catie</cp:lastModifiedBy>
  <cp:revision>3</cp:revision>
  <dcterms:created xsi:type="dcterms:W3CDTF">2019-01-24T19:57:00Z</dcterms:created>
  <dcterms:modified xsi:type="dcterms:W3CDTF">2019-01-24T20:15:00Z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2019-01-24T00:00:00Z</vt:filetime>
  </property>
</Properties>
</file>