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FE" w:rsidRPr="00400137" w:rsidRDefault="00033E27">
      <w:pPr>
        <w:spacing w:before="252"/>
        <w:ind w:left="114"/>
        <w:rPr>
          <w:rFonts w:ascii="Times New Roman" w:hAnsi="Times New Roman" w:cs="Times New Roman"/>
          <w:b/>
          <w:sz w:val="114"/>
        </w:rPr>
      </w:pPr>
      <w:r w:rsidRPr="00400137">
        <w:rPr>
          <w:rFonts w:ascii="Times New Roman" w:hAnsi="Times New Roman" w:cs="Times New Roman"/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12408030</wp:posOffset>
            </wp:positionH>
            <wp:positionV relativeFrom="paragraph">
              <wp:posOffset>-1953</wp:posOffset>
            </wp:positionV>
            <wp:extent cx="1632147" cy="16321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147" cy="163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137" w:rsidRPr="00400137">
        <w:rPr>
          <w:rFonts w:ascii="Times New Roman" w:hAnsi="Times New Roman" w:cs="Times New Roman"/>
          <w:b/>
          <w:sz w:val="114"/>
        </w:rPr>
        <w:t>Hepatitis E</w:t>
      </w:r>
    </w:p>
    <w:p w:rsidR="00A16AFE" w:rsidRPr="00400137" w:rsidRDefault="00400137">
      <w:pPr>
        <w:spacing w:before="286"/>
        <w:ind w:left="193"/>
        <w:rPr>
          <w:rFonts w:ascii="Times New Roman" w:hAnsi="Times New Roman" w:cs="Times New Roman"/>
          <w:sz w:val="49"/>
        </w:rPr>
      </w:pPr>
      <w:r w:rsidRPr="00400137">
        <w:rPr>
          <w:rFonts w:ascii="Times New Roman" w:hAnsi="Times New Roman" w:cs="Times New Roman"/>
          <w:sz w:val="49"/>
        </w:rPr>
        <w:t xml:space="preserve">Fact Sheet </w:t>
      </w:r>
    </w:p>
    <w:p w:rsidR="00A16AFE" w:rsidRDefault="00033E27">
      <w:pPr>
        <w:pStyle w:val="BodyText"/>
        <w:spacing w:before="7"/>
        <w:rPr>
          <w:sz w:val="21"/>
        </w:rPr>
      </w:pPr>
      <w:r>
        <w:pict>
          <v:group id="_x0000_s1072" style="position:absolute;margin-left:97.85pt;margin-top:14.7pt;width:1007.7pt;height:2.7pt;z-index:251655680;mso-wrap-distance-left:0;mso-wrap-distance-right:0;mso-position-horizontal-relative:page" coordorigin="1957,294" coordsize="20154,54">
            <v:line id="_x0000_s1074" style="position:absolute" from="1957,321" to="22111,321" strokeweight="0"/>
            <v:line id="_x0000_s1073" style="position:absolute" from="1957,321" to="22111,321" strokeweight=".93767mm"/>
            <w10:wrap type="topAndBottom" anchorx="page"/>
          </v:group>
        </w:pict>
      </w:r>
      <w:r>
        <w:pict>
          <v:group id="_x0000_s1063" style="position:absolute;margin-left:167.95pt;margin-top:25.5pt;width:295.05pt;height:159.2pt;z-index:251656704;mso-wrap-distance-left:0;mso-wrap-distance-right:0;mso-position-horizontal-relative:page" coordorigin="3359,510" coordsize="5901,31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3358;top:1006;width:2103;height:2103">
              <v:imagedata r:id="rId5" o:title=""/>
            </v:shape>
            <v:shape id="_x0000_s1070" type="#_x0000_t75" style="position:absolute;left:5432;top:2292;width:1402;height:1402">
              <v:imagedata r:id="rId5" o:title=""/>
            </v:shape>
            <v:shape id="_x0000_s1069" type="#_x0000_t75" style="position:absolute;left:6192;top:510;width:2103;height:2103">
              <v:imagedata r:id="rId5" o:title=""/>
            </v:shape>
            <v:shape id="_x0000_s1068" type="#_x0000_t75" style="position:absolute;left:8295;top:2613;width:964;height:964">
              <v:imagedata r:id="rId5" o:title=""/>
            </v:shape>
            <v:shape id="_x0000_s1067" style="position:absolute;left:6396;top:714;width:1724;height:1724" coordorigin="6397,715" coordsize="1724,1724" path="m7258,2438r-74,-3l7111,2426r-70,-15l6972,2390r-65,-27l6844,2332r-60,-36l6727,2255r-53,-45l6625,2161r-45,-53l6539,2051r-36,-60l6471,1928r-26,-65l6424,1794r-15,-70l6400,1651r-3,-74l6400,1502r9,-72l6424,1359r21,-68l6471,1225r32,-63l6539,1102r41,-56l6625,992r49,-49l6727,898r57,-41l6844,821r63,-31l6972,763r69,-20l7111,727r73,-9l7258,715r74,3l7405,727r71,16l7544,763r66,27l7673,821r60,36l7789,898r53,45l7891,992r46,54l7977,1102r37,60l8045,1225r26,66l8092,1359r15,71l8117,1502r3,75l8117,1651r-10,73l8092,1794r-21,69l8045,1928r-31,63l7977,2051r-40,57l7892,2161r-50,49l7789,2255r-56,41l7673,2332r-63,31l7544,2390r-68,21l7405,2426r-73,9l7258,2438xe" fillcolor="black" stroked="f">
              <v:path arrowok="t"/>
            </v:shape>
            <v:shape id="_x0000_s1066" style="position:absolute;left:3504;top:1182;width:1724;height:1724" coordorigin="3505,1182" coordsize="1724,1724" path="m4367,2905r-75,-3l4220,2893r-71,-15l4081,2857r-66,-26l3952,2799r-60,-36l3835,2723r-53,-46l3733,2628r-45,-53l3647,2519r-36,-60l3580,2396r-27,-66l3533,2262r-16,-71l3508,2118r-3,-74l3508,1970r9,-73l3533,1826r20,-68l3580,1692r31,-63l3647,1569r41,-56l3733,1460r49,-49l3835,1365r57,-40l3952,1288r63,-31l4081,1231r68,-21l4220,1195r72,-10l4367,1182r74,3l4513,1195r71,15l4652,1231r66,26l4781,1288r60,37l4898,1365r53,46l5000,1460r45,53l5086,1569r36,60l5153,1692r27,66l5201,1827r15,70l5225,1970r3,74l5225,2118r-9,73l5201,2262r-21,68l5153,2396r-31,63l5086,2519r-41,56l5000,2628r-49,49l4898,2723r-57,40l4781,2799r-63,32l4652,2857r-68,21l4513,2893r-72,9l4367,2905xe" fillcolor="black" stroked="f">
              <v:path arrowok="t"/>
            </v:shape>
            <v:shape id="_x0000_s1065" style="position:absolute;left:5549;top:2408;width:1198;height:1198" coordorigin="5550,2409" coordsize="1198,1198" path="m6148,3606r-75,-4l6001,3588r-69,-22l5867,3536r-61,-37l5751,3455r-50,-50l5657,3350r-37,-61l5590,3224r-22,-69l5554,3083r-4,-75l5554,2933r14,-73l5590,2791r30,-65l5657,2666r44,-56l5751,2560r55,-44l5867,2479r65,-30l6001,2427r72,-13l6148,2409r75,5l6296,2427r69,22l6430,2479r60,37l6546,2560r50,50l6640,2666r37,60l6707,2791r22,69l6742,2933r5,75l6742,3083r-13,72l6707,3224r-30,65l6640,3350r-44,56l6546,3455r-56,44l6430,3536r-65,30l6296,3588r-73,14l6148,3606xe" fillcolor="black" stroked="f">
              <v:path arrowok="t"/>
            </v:shape>
            <v:shape id="_x0000_s1064" style="position:absolute;left:8441;top:2730;width:731;height:731" coordorigin="8441,2730" coordsize="731,731" path="m8806,3460r-73,-7l8664,3432r-62,-34l8548,3354r-45,-54l8470,3238r-21,-69l8441,3095r8,-73l8470,2953r33,-62l8548,2837r54,-44l8664,2759r69,-21l8806,2730r74,8l8948,2759r62,34l9064,2837r45,54l9143,2953r21,69l9171,3095r-7,74l9143,3238r-34,62l9064,3354r-54,44l8948,3432r-68,21l8806,3460xe" fillcolor="black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8605868</wp:posOffset>
            </wp:positionH>
            <wp:positionV relativeFrom="paragraph">
              <wp:posOffset>379768</wp:posOffset>
            </wp:positionV>
            <wp:extent cx="1804416" cy="180441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8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10683147</wp:posOffset>
            </wp:positionH>
            <wp:positionV relativeFrom="paragraph">
              <wp:posOffset>565239</wp:posOffset>
            </wp:positionV>
            <wp:extent cx="1658112" cy="1658111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AFE" w:rsidRDefault="00A16AFE">
      <w:pPr>
        <w:pStyle w:val="BodyText"/>
        <w:rPr>
          <w:sz w:val="8"/>
        </w:rPr>
      </w:pPr>
    </w:p>
    <w:p w:rsidR="00A16AFE" w:rsidRDefault="00A16AFE">
      <w:pPr>
        <w:pStyle w:val="BodyText"/>
        <w:spacing w:before="3"/>
        <w:rPr>
          <w:sz w:val="9"/>
        </w:rPr>
      </w:pPr>
    </w:p>
    <w:p w:rsidR="00A16AFE" w:rsidRDefault="00A16AFE">
      <w:pPr>
        <w:rPr>
          <w:sz w:val="9"/>
        </w:rPr>
        <w:sectPr w:rsidR="00A16AFE">
          <w:type w:val="continuous"/>
          <w:pgSz w:w="24070" w:h="31660"/>
          <w:pgMar w:top="1200" w:right="1820" w:bottom="280" w:left="1840" w:header="720" w:footer="720" w:gutter="0"/>
          <w:cols w:space="720"/>
        </w:sectPr>
      </w:pPr>
    </w:p>
    <w:p w:rsidR="00A16AFE" w:rsidRPr="00400137" w:rsidRDefault="00400137">
      <w:pPr>
        <w:pStyle w:val="BodyText"/>
        <w:spacing w:before="167" w:line="204" w:lineRule="auto"/>
        <w:ind w:left="908" w:right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Hepatitis E is a liver disease caused by the hepatitis E virus (HEV). </w:t>
      </w:r>
    </w:p>
    <w:p w:rsidR="00A16AFE" w:rsidRDefault="00A16AFE">
      <w:pPr>
        <w:pStyle w:val="BodyText"/>
        <w:rPr>
          <w:sz w:val="48"/>
        </w:rPr>
      </w:pPr>
    </w:p>
    <w:p w:rsidR="00A16AFE" w:rsidRDefault="00A16AFE">
      <w:pPr>
        <w:pStyle w:val="BodyText"/>
        <w:rPr>
          <w:sz w:val="48"/>
        </w:rPr>
      </w:pPr>
    </w:p>
    <w:p w:rsidR="00A16AFE" w:rsidRDefault="00A16AFE">
      <w:pPr>
        <w:pStyle w:val="BodyText"/>
        <w:rPr>
          <w:sz w:val="45"/>
        </w:rPr>
      </w:pPr>
    </w:p>
    <w:p w:rsidR="00A16AFE" w:rsidRPr="00400137" w:rsidRDefault="00033E27">
      <w:pPr>
        <w:pStyle w:val="Heading1"/>
        <w:ind w:left="143"/>
        <w:rPr>
          <w:rFonts w:ascii="Times New Roman" w:hAnsi="Times New Roman" w:cs="Times New Roman"/>
        </w:rPr>
      </w:pPr>
      <w:r w:rsidRPr="00400137">
        <w:rPr>
          <w:rFonts w:ascii="Times New Roman" w:hAnsi="Times New Roman" w:cs="Times New Roman"/>
        </w:rPr>
        <w:pict>
          <v:group id="_x0000_s1060" style="position:absolute;left:0;text-align:left;margin-left:102.25pt;margin-top:-21.65pt;width:1007.7pt;height:2.7pt;z-index:251660800;mso-position-horizontal-relative:page" coordorigin="2045,-433" coordsize="20154,54">
            <v:line id="_x0000_s1062" style="position:absolute" from="2045,-406" to="22198,-406" strokeweight="0"/>
            <v:line id="_x0000_s1061" style="position:absolute" from="2045,-406" to="22198,-406" strokeweight=".93767mm"/>
            <w10:wrap anchorx="page"/>
          </v:group>
        </w:pict>
      </w:r>
      <w:r w:rsidRPr="00400137">
        <w:rPr>
          <w:rFonts w:ascii="Times New Roman" w:hAnsi="Times New Roman" w:cs="Times New Roman"/>
          <w:w w:val="95"/>
        </w:rPr>
        <w:t>Signs and</w:t>
      </w:r>
      <w:r w:rsidRPr="00400137">
        <w:rPr>
          <w:rFonts w:ascii="Times New Roman" w:hAnsi="Times New Roman" w:cs="Times New Roman"/>
          <w:spacing w:val="-95"/>
          <w:w w:val="95"/>
        </w:rPr>
        <w:t xml:space="preserve"> </w:t>
      </w:r>
      <w:r w:rsidRPr="00400137">
        <w:rPr>
          <w:rFonts w:ascii="Times New Roman" w:hAnsi="Times New Roman" w:cs="Times New Roman"/>
          <w:w w:val="95"/>
        </w:rPr>
        <w:t>Symptoms</w:t>
      </w:r>
    </w:p>
    <w:p w:rsidR="00A16AFE" w:rsidRPr="00400137" w:rsidRDefault="00033E27">
      <w:pPr>
        <w:pStyle w:val="BodyText"/>
        <w:spacing w:before="167" w:line="204" w:lineRule="auto"/>
        <w:ind w:left="143" w:right="727"/>
        <w:rPr>
          <w:rFonts w:ascii="Times New Roman" w:hAnsi="Times New Roman" w:cs="Times New Roman"/>
        </w:rPr>
      </w:pPr>
      <w:r>
        <w:br w:type="column"/>
      </w:r>
      <w:r w:rsidRPr="00400137">
        <w:rPr>
          <w:rFonts w:ascii="Times New Roman" w:hAnsi="Times New Roman" w:cs="Times New Roman"/>
          <w:w w:val="95"/>
        </w:rPr>
        <w:t>H</w:t>
      </w:r>
      <w:r w:rsidR="00400137">
        <w:rPr>
          <w:rFonts w:ascii="Times New Roman" w:hAnsi="Times New Roman" w:cs="Times New Roman"/>
          <w:w w:val="95"/>
        </w:rPr>
        <w:t xml:space="preserve">epatitis E is rare in the United States, although it is common in many parts of the world. Travelers to areas with poor sanitation are at the highest risk for hepatitis E. </w:t>
      </w:r>
    </w:p>
    <w:p w:rsidR="00A16AFE" w:rsidRDefault="00A16AFE">
      <w:pPr>
        <w:spacing w:line="204" w:lineRule="auto"/>
        <w:sectPr w:rsidR="00A16AFE">
          <w:type w:val="continuous"/>
          <w:pgSz w:w="24070" w:h="31660"/>
          <w:pgMar w:top="1200" w:right="1820" w:bottom="280" w:left="1840" w:header="720" w:footer="720" w:gutter="0"/>
          <w:cols w:num="2" w:space="720" w:equalWidth="0">
            <w:col w:w="8681" w:space="1659"/>
            <w:col w:w="10070"/>
          </w:cols>
        </w:sectPr>
      </w:pPr>
    </w:p>
    <w:p w:rsidR="00A16AFE" w:rsidRDefault="00A16AFE">
      <w:pPr>
        <w:pStyle w:val="BodyText"/>
        <w:rPr>
          <w:sz w:val="20"/>
        </w:rPr>
      </w:pPr>
    </w:p>
    <w:p w:rsidR="00A16AFE" w:rsidRDefault="00A16AFE">
      <w:pPr>
        <w:pStyle w:val="BodyText"/>
        <w:spacing w:before="4"/>
        <w:rPr>
          <w:sz w:val="26"/>
        </w:rPr>
      </w:pPr>
    </w:p>
    <w:p w:rsidR="00A16AFE" w:rsidRDefault="00033E27">
      <w:pPr>
        <w:pStyle w:val="BodyText"/>
        <w:ind w:left="9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918.6pt;height:151.8pt;mso-position-horizontal-relative:char;mso-position-vertical-relative:line" coordsize="18372,3036">
            <v:line id="_x0000_s1059" style="position:absolute" from="2512,1649" to="18255,1649" strokeweight="0"/>
            <v:line id="_x0000_s1058" style="position:absolute" from="2512,1649" to="18255,1649" strokecolor="#c6c6c6" strokeweight=".93767mm"/>
            <v:shape id="_x0000_s1057" style="position:absolute;left:5023;width:3184;height:3036" coordorigin="5024" coordsize="3184,3036" path="m6616,3036r-78,-2l6462,3029r-75,-9l6313,3008r-73,-15l6169,2975r-71,-21l6030,2930r-68,-28l5897,2873r-64,-33l5771,2805r-60,-38l5652,2726r-56,-42l5542,2639r-52,-48l5440,2542r-47,-52l5348,2436r-42,-55l5266,2323r-37,-59l5195,2203r-32,-62l5135,2077r-25,-66l5087,1944r-19,-68l5052,1807r-12,-71l5031,1664r-5,-72l5024,1518r2,-73l5031,1372r9,-72l5052,1230r16,-70l5087,1092r23,-67l5135,959r28,-64l5195,833r34,-61l5266,713r40,-58l5348,600r45,-54l5440,494r50,-49l5542,397r54,-45l5652,309r59,-40l5771,231r62,-35l5897,163r65,-30l6030,106r68,-24l6169,61r71,-19l6313,27r74,-11l6462,7r76,-5l6616,r77,2l6769,7r75,9l6918,27r73,15l7062,61r71,21l7201,106r67,27l7334,163r64,33l7460,231r60,38l7579,309r56,43l7689,397r52,48l7791,494r47,52l7883,600r42,55l7965,713r37,59l8036,833r32,62l8096,959r26,66l8144,1092r19,68l8179,1230r12,70l8200,1372r6,73l8208,1518r-2,74l8200,1664r-9,72l8179,1807r-16,69l8144,1944r-22,67l8096,2077r-28,64l8036,2203r-34,61l7965,2323r-40,58l7883,2437r-45,53l7791,2542r-50,49l7689,2639r-54,45l7579,2726r-59,41l7460,2805r-62,35l7334,2873r-65,29l7201,2930r-68,24l7062,2975r-71,18l6918,3008r-74,12l6769,3029r-76,5l6616,3036xe" fillcolor="#c6c6c6" stroked="f">
              <v:path arrowok="t"/>
            </v:shape>
            <v:shape id="_x0000_s1056" style="position:absolute;left:10164;width:3184;height:3036" coordorigin="10164" coordsize="3184,3036" path="m11756,3036r-77,-2l11603,3029r-75,-9l11454,3008r-73,-15l11309,2975r-70,-21l11170,2930r-67,-28l11038,2873r-64,-33l10911,2805r-60,-38l10793,2726r-56,-42l10683,2639r-52,-48l10581,2542r-47,-52l10489,2436r-43,-55l10407,2323r-37,-59l10335,2203r-31,-62l10276,2077r-26,-66l10228,1944r-19,-68l10193,1807r-12,-71l10172,1664r-6,-72l10164,1518r2,-73l10172,1372r9,-72l10193,1230r16,-70l10228,1092r22,-67l10276,959r28,-64l10335,833r35,-61l10407,713r39,-58l10489,600r45,-54l10581,494r50,-49l10683,397r54,-45l10793,309r58,-40l10911,231r63,-35l11038,163r65,-30l11170,106r69,-24l11309,61r72,-19l11454,27r74,-11l11603,7r76,-5l11756,r77,2l11909,7r76,9l12059,27r72,15l12203,61r70,21l12342,106r67,27l12475,163r64,33l12601,231r60,38l12719,309r57,43l12830,397r52,48l12931,494r48,52l13024,600r42,55l13106,713r37,59l13177,833r31,62l13237,959r25,66l13285,1092r19,68l13319,1230r13,70l13341,1372r5,73l13348,1518r-2,74l13341,1664r-9,72l13319,1807r-15,69l13285,1944r-23,67l13237,2077r-29,64l13177,2203r-34,61l13106,2323r-40,58l13024,2437r-45,53l12931,2542r-49,49l12830,2639r-54,45l12719,2726r-58,41l12601,2805r-62,35l12475,2873r-66,29l12342,2930r-69,24l12203,2975r-72,18l12059,3008r-74,12l11910,3029r-77,5l11756,3036xe" fillcolor="#c6c6c6" stroked="f">
              <v:path arrowok="t"/>
            </v:shape>
            <v:shape id="_x0000_s1055" style="position:absolute;width:3155;height:3036" coordsize="3155,3036" path="m1577,3036r-76,-2l1425,3029r-74,-9l1277,3008r-72,-15l1134,2975r-69,-21l997,2930r-67,-28l865,2873r-63,-33l740,2805r-59,-38l623,2726r-56,-42l513,2639r-51,-48l413,2542r-47,-52l321,2436r-42,-55l240,2323r-37,-59l169,2203r-31,-62l110,2077,85,2011,63,1944,44,1876,28,1807,16,1736,7,1664,2,1592,,1518r2,-73l7,1372r9,-72l28,1230r16,-70l63,1092r22,-67l110,959r28,-64l169,833r34,-61l240,713r39,-58l321,600r45,-54l413,494r49,-49l513,397r54,-45l623,309r58,-40l740,231r62,-35l865,163r65,-30l997,106r68,-24l1134,61r71,-19l1277,27r74,-11l1425,7r76,-5l1577,r77,2l1729,7r74,9l1877,27r72,15l2020,61r69,21l2157,106r67,27l2289,163r63,33l2414,231r60,38l2531,309r56,43l2641,397r51,48l2742,494r46,52l2833,600r42,55l2914,713r37,59l2985,833r31,62l3044,959r25,66l3091,1092r19,68l3126,1230r12,70l3147,1372r6,73l3155,1518r-2,74l3147,1664r-9,72l3126,1807r-16,69l3092,1944r-23,67l3044,2077r-28,64l2985,2203r-34,61l2914,2323r-39,58l2833,2437r-44,53l2742,2542r-50,49l2641,2639r-54,45l2531,2726r-57,41l2414,2805r-62,35l2289,2873r-65,29l2158,2930r-69,24l2020,2975r-71,18l1877,3008r-73,12l1729,3029r-75,5l1577,3036xe" fillcolor="#c6c6c6" stroked="f">
              <v:path arrowok="t"/>
            </v:shape>
            <v:shape id="_x0000_s1054" style="position:absolute;left:15188;width:3184;height:3036" coordorigin="15188" coordsize="3184,3036" path="m16780,3036r-77,-2l16627,3029r-75,-9l16477,3008r-72,-15l16333,2975r-70,-21l16194,2930r-67,-28l16061,2873r-64,-33l15935,2805r-60,-38l15817,2726r-57,-42l15706,2639r-52,-48l15605,2542r-48,-52l15512,2436r-42,-55l15430,2323r-37,-59l15359,2203r-31,-62l15299,2077r-25,-66l15252,1944r-19,-68l15217,1807r-13,-71l15195,1664r-5,-72l15188,1518r2,-73l15195,1372r9,-72l15217,1230r16,-70l15252,1092r22,-67l15299,959r29,-64l15359,833r34,-61l15430,713r40,-58l15512,600r45,-54l15605,494r49,-49l15706,397r54,-45l15817,309r58,-40l15935,231r62,-35l16061,163r66,-30l16194,106r69,-24l16333,61r72,-19l16477,27r75,-11l16627,7r76,-5l16780,r77,2l16933,7r75,9l17082,27r73,15l17227,61r70,21l17366,106r67,27l17498,163r64,33l17624,231r61,38l17743,309r56,43l17854,397r51,48l17955,494r48,52l18047,600r43,55l18129,713r38,59l18201,833r31,62l18261,959r25,66l18308,1092r19,68l18343,1230r13,70l18365,1372r5,73l18372,1518r-2,74l18365,1664r-9,72l18343,1807r-16,69l18308,1944r-22,67l18261,2077r-29,64l18201,2203r-34,61l18130,2323r-40,58l18047,2437r-44,53l17955,2542r-49,49l17854,2639r-55,45l17743,2726r-58,41l17625,2805r-63,35l17499,2873r-66,29l17366,2930r-69,24l17227,2975r-72,18l17082,3008r-74,12l16933,3029r-76,5l16780,3036xe" fillcolor="#c6c6c6" stroked="f">
              <v:path arrowok="t"/>
            </v:shape>
            <v:shape id="_x0000_s1053" type="#_x0000_t75" style="position:absolute;left:438;top:261;width:2337;height:2337">
              <v:imagedata r:id="rId8" o:title=""/>
            </v:shape>
            <v:shape id="_x0000_s1052" type="#_x0000_t75" style="position:absolute;left:5228;top:495;width:2366;height:2366">
              <v:imagedata r:id="rId9" o:title=""/>
            </v:shape>
            <v:shape id="_x0000_s1051" type="#_x0000_t75" style="position:absolute;left:6425;top:57;width:1198;height:1198">
              <v:imagedata r:id="rId10" o:title=""/>
            </v:shape>
            <v:shape id="_x0000_s1050" type="#_x0000_t75" style="position:absolute;left:15480;top:261;width:2600;height:2600">
              <v:imagedata r:id="rId11" o:title=""/>
            </v:shape>
            <v:shape id="_x0000_s1049" type="#_x0000_t75" style="position:absolute;left:9989;top:261;width:2512;height:2512">
              <v:imagedata r:id="rId12" o:title=""/>
            </v:shape>
            <v:shape id="_x0000_s1048" type="#_x0000_t75" style="position:absolute;left:11741;top:816;width:1373;height:1373">
              <v:imagedata r:id="rId13" o:title=""/>
            </v:shape>
            <w10:anchorlock/>
          </v:group>
        </w:pict>
      </w:r>
    </w:p>
    <w:p w:rsidR="00A16AFE" w:rsidRDefault="00A16AFE">
      <w:pPr>
        <w:pStyle w:val="BodyText"/>
        <w:spacing w:before="3"/>
        <w:rPr>
          <w:sz w:val="22"/>
        </w:rPr>
      </w:pPr>
    </w:p>
    <w:p w:rsidR="00A16AFE" w:rsidRDefault="00A16AFE">
      <w:pPr>
        <w:sectPr w:rsidR="00A16AFE">
          <w:type w:val="continuous"/>
          <w:pgSz w:w="24070" w:h="31660"/>
          <w:pgMar w:top="1200" w:right="1820" w:bottom="280" w:left="1840" w:header="720" w:footer="720" w:gutter="0"/>
          <w:cols w:space="720"/>
        </w:sectPr>
      </w:pPr>
    </w:p>
    <w:p w:rsidR="00A16AFE" w:rsidRPr="00400137" w:rsidRDefault="00033E27">
      <w:pPr>
        <w:pStyle w:val="Heading2"/>
        <w:rPr>
          <w:rFonts w:ascii="Times New Roman" w:hAnsi="Times New Roman" w:cs="Times New Roman"/>
        </w:rPr>
      </w:pPr>
      <w:r w:rsidRPr="00400137">
        <w:rPr>
          <w:rFonts w:ascii="Times New Roman" w:hAnsi="Times New Roman" w:cs="Times New Roman"/>
        </w:rPr>
        <w:t>Fever</w:t>
      </w:r>
    </w:p>
    <w:p w:rsidR="00A16AFE" w:rsidRPr="00400137" w:rsidRDefault="00033E27">
      <w:pPr>
        <w:tabs>
          <w:tab w:val="left" w:pos="6847"/>
        </w:tabs>
        <w:spacing w:before="116"/>
        <w:ind w:left="1963"/>
        <w:rPr>
          <w:rFonts w:ascii="Times New Roman" w:hAnsi="Times New Roman" w:cs="Times New Roman"/>
          <w:sz w:val="46"/>
        </w:rPr>
      </w:pPr>
      <w:r w:rsidRPr="00400137">
        <w:rPr>
          <w:rFonts w:ascii="Times New Roman" w:hAnsi="Times New Roman" w:cs="Times New Roman"/>
        </w:rPr>
        <w:br w:type="column"/>
      </w:r>
      <w:r w:rsidRPr="00400137">
        <w:rPr>
          <w:rFonts w:ascii="Times New Roman" w:hAnsi="Times New Roman" w:cs="Times New Roman"/>
          <w:spacing w:val="-3"/>
          <w:sz w:val="46"/>
        </w:rPr>
        <w:t>F</w:t>
      </w:r>
      <w:r w:rsidR="00400137">
        <w:rPr>
          <w:rFonts w:ascii="Times New Roman" w:hAnsi="Times New Roman" w:cs="Times New Roman"/>
          <w:spacing w:val="-3"/>
          <w:sz w:val="46"/>
        </w:rPr>
        <w:t>eeling Tired</w:t>
      </w:r>
      <w:r w:rsidRPr="00400137">
        <w:rPr>
          <w:rFonts w:ascii="Times New Roman" w:hAnsi="Times New Roman" w:cs="Times New Roman"/>
          <w:sz w:val="46"/>
        </w:rPr>
        <w:tab/>
      </w:r>
      <w:r w:rsidR="00400137">
        <w:rPr>
          <w:rFonts w:ascii="Times New Roman" w:hAnsi="Times New Roman" w:cs="Times New Roman"/>
          <w:sz w:val="46"/>
        </w:rPr>
        <w:t xml:space="preserve">Loss of Appetite </w:t>
      </w:r>
    </w:p>
    <w:p w:rsidR="00A16AFE" w:rsidRPr="00400137" w:rsidRDefault="00033E27" w:rsidP="00400137">
      <w:pPr>
        <w:spacing w:before="179" w:line="206" w:lineRule="auto"/>
        <w:ind w:left="1710" w:right="677" w:hanging="360"/>
        <w:rPr>
          <w:rFonts w:ascii="Times New Roman" w:hAnsi="Times New Roman" w:cs="Times New Roman"/>
          <w:sz w:val="46"/>
        </w:rPr>
      </w:pPr>
      <w:r w:rsidRPr="00400137">
        <w:rPr>
          <w:rFonts w:ascii="Times New Roman" w:hAnsi="Times New Roman" w:cs="Times New Roman"/>
        </w:rPr>
        <w:br w:type="column"/>
      </w:r>
      <w:r w:rsidR="00400137">
        <w:rPr>
          <w:rFonts w:ascii="Times New Roman" w:hAnsi="Times New Roman" w:cs="Times New Roman"/>
          <w:w w:val="95"/>
          <w:sz w:val="46"/>
        </w:rPr>
        <w:t xml:space="preserve">Nausea and Vomiting </w:t>
      </w:r>
    </w:p>
    <w:p w:rsidR="00A16AFE" w:rsidRPr="00400137" w:rsidRDefault="00A16AFE">
      <w:pPr>
        <w:spacing w:line="206" w:lineRule="auto"/>
        <w:rPr>
          <w:rFonts w:ascii="Times New Roman" w:hAnsi="Times New Roman" w:cs="Times New Roman"/>
          <w:sz w:val="46"/>
        </w:rPr>
        <w:sectPr w:rsidR="00A16AFE" w:rsidRPr="00400137">
          <w:type w:val="continuous"/>
          <w:pgSz w:w="24070" w:h="31660"/>
          <w:pgMar w:top="1200" w:right="1820" w:bottom="280" w:left="1840" w:header="720" w:footer="720" w:gutter="0"/>
          <w:cols w:num="3" w:space="720" w:equalWidth="0">
            <w:col w:w="3158" w:space="1067"/>
            <w:col w:w="10175" w:space="113"/>
            <w:col w:w="5897"/>
          </w:cols>
        </w:sectPr>
      </w:pPr>
    </w:p>
    <w:p w:rsidR="00A16AFE" w:rsidRPr="00400137" w:rsidRDefault="00033E27">
      <w:pPr>
        <w:pStyle w:val="BodyText"/>
        <w:spacing w:before="8"/>
        <w:rPr>
          <w:rFonts w:ascii="Times New Roman" w:hAnsi="Times New Roman" w:cs="Times New Roman"/>
          <w:sz w:val="19"/>
        </w:rPr>
      </w:pPr>
      <w:r w:rsidRPr="00400137">
        <w:rPr>
          <w:rFonts w:ascii="Times New Roman" w:hAnsi="Times New Roman" w:cs="Times New Roman"/>
        </w:rPr>
        <w:pict>
          <v:rect id="_x0000_s1046" style="position:absolute;margin-left:0;margin-top:0;width:1203.35pt;height:1583pt;z-index:-251652608;mso-position-horizontal-relative:page;mso-position-vertical-relative:page" stroked="f">
            <w10:wrap anchorx="page" anchory="page"/>
          </v:rect>
        </w:pict>
      </w:r>
    </w:p>
    <w:p w:rsidR="00400137" w:rsidRDefault="00400137" w:rsidP="00400137">
      <w:pPr>
        <w:pStyle w:val="BodyText"/>
        <w:spacing w:before="167" w:line="204" w:lineRule="auto"/>
        <w:ind w:left="180" w:right="363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Signs and symptoms also include abdominal pain, dark urine, clay-colored stool, joint pain, and jaundice (a yellowing of the skin or eyes). Some people with hepatitis E do not have any symptoms. </w:t>
      </w:r>
    </w:p>
    <w:p w:rsidR="00400137" w:rsidRDefault="00400137" w:rsidP="00400137">
      <w:pPr>
        <w:pStyle w:val="BodyText"/>
        <w:spacing w:before="167" w:line="204" w:lineRule="auto"/>
        <w:ind w:left="180" w:right="363"/>
        <w:rPr>
          <w:rFonts w:ascii="Times New Roman" w:hAnsi="Times New Roman" w:cs="Times New Roman"/>
          <w:w w:val="95"/>
        </w:rPr>
      </w:pPr>
    </w:p>
    <w:p w:rsidR="00A16AFE" w:rsidRPr="00400137" w:rsidRDefault="00400137" w:rsidP="00400137">
      <w:pPr>
        <w:pStyle w:val="BodyText"/>
        <w:spacing w:line="204" w:lineRule="auto"/>
        <w:ind w:left="180"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If symptoms occur, they usually appear anywhere from two to six weeks after exposure. Hepatitis E can seriously affect pregnant women and immunocompromised persons. </w:t>
      </w:r>
    </w:p>
    <w:p w:rsidR="00A16AFE" w:rsidRDefault="00033E27">
      <w:pPr>
        <w:pStyle w:val="BodyText"/>
        <w:spacing w:before="6"/>
        <w:rPr>
          <w:sz w:val="16"/>
        </w:rPr>
      </w:pPr>
      <w:r>
        <w:pict>
          <v:group id="_x0000_s1043" style="position:absolute;margin-left:97.85pt;margin-top:11.7pt;width:1009.15pt;height:2.7pt;z-index:251657728;mso-wrap-distance-left:0;mso-wrap-distance-right:0;mso-position-horizontal-relative:page" coordorigin="1957,234" coordsize="20183,54">
            <v:line id="_x0000_s1045" style="position:absolute" from="1957,261" to="22140,261" strokeweight="0"/>
            <v:line id="_x0000_s1044" style="position:absolute" from="1957,261" to="22140,261" strokeweight=".93767mm"/>
            <w10:wrap type="topAndBottom" anchorx="page"/>
          </v:group>
        </w:pict>
      </w:r>
    </w:p>
    <w:p w:rsidR="00A16AFE" w:rsidRPr="00400137" w:rsidRDefault="00033E27">
      <w:pPr>
        <w:pStyle w:val="Heading1"/>
        <w:spacing w:before="292"/>
        <w:rPr>
          <w:rFonts w:ascii="Times New Roman" w:hAnsi="Times New Roman" w:cs="Times New Roman"/>
        </w:rPr>
      </w:pPr>
      <w:r w:rsidRPr="00400137">
        <w:rPr>
          <w:rFonts w:ascii="Times New Roman" w:hAnsi="Times New Roman" w:cs="Times New Roman"/>
        </w:rPr>
        <w:t>Spread</w:t>
      </w:r>
    </w:p>
    <w:p w:rsidR="00A16AFE" w:rsidRDefault="00A16AFE">
      <w:pPr>
        <w:pStyle w:val="BodyText"/>
        <w:spacing w:before="2"/>
        <w:rPr>
          <w:rFonts w:ascii="Gill Sans MT"/>
          <w:b/>
          <w:sz w:val="21"/>
        </w:rPr>
      </w:pPr>
    </w:p>
    <w:p w:rsidR="00A16AFE" w:rsidRPr="00400137" w:rsidRDefault="00033E27">
      <w:pPr>
        <w:pStyle w:val="BodyText"/>
        <w:spacing w:before="107"/>
        <w:ind w:left="4713"/>
        <w:rPr>
          <w:rFonts w:ascii="Times New Roman" w:hAnsi="Times New Roman" w:cs="Times New Roman"/>
        </w:rPr>
      </w:pPr>
      <w:r w:rsidRPr="00400137">
        <w:rPr>
          <w:rFonts w:ascii="Times New Roman" w:hAnsi="Times New Roman" w:cs="Times New Roman"/>
        </w:rPr>
        <w:pict>
          <v:group id="_x0000_s1035" style="position:absolute;left:0;text-align:left;margin-left:115.35pt;margin-top:-5.45pt;width:186.95pt;height:179.55pt;z-index:251662848;mso-position-horizontal-relative:page" coordorigin="2307,-109" coordsize="3739,3591">
            <v:shape id="_x0000_s1042" style="position:absolute;left:2307;top:-109;width:3739;height:3591" coordorigin="2307,-109" coordsize="3739,3591" path="m4177,3481r-77,-1l4023,3475r-75,-7l3873,3458r-73,-13l3727,3429r-71,-18l3586,3390r-69,-24l3449,3340r-66,-28l3318,3281r-64,-33l3192,3213r-61,-38l3073,3135r-58,-42l2960,3050r-53,-46l2855,2956r-50,-50l2757,2855r-45,-53l2668,2747r-41,-57l2587,2632r-36,-59l2516,2512r-32,-63l2454,2385r-27,-65l2403,2254r-22,-67l2362,2118r-17,-70l2332,1978r-11,-72l2314,1834r-5,-73l2307,1687r2,-74l2314,1539r7,-72l2332,1395r13,-70l2362,1255r19,-68l2403,1119r24,-66l2454,988r30,-64l2516,862r35,-61l2587,741r40,-58l2668,626r44,-55l2757,518r48,-51l2855,417r52,-48l2960,323r55,-43l3073,238r58,-40l3192,160r62,-35l3318,92r65,-31l3449,32,3517,6r69,-23l3656,-38r71,-19l3800,-72r73,-13l3948,-95r75,-8l4100,-107r77,-2l4254,-107r76,4l4405,-95r75,10l4553,-72r73,15l4697,-38r70,21l4836,6r68,26l4971,61r65,31l5099,125r62,35l5222,198r59,40l5338,280r55,43l5447,369r51,48l5548,467r48,51l5642,571r43,55l5727,683r39,58l5803,801r34,61l5869,924r30,64l5926,1053r25,66l5973,1187r19,68l6008,1325r14,71l6032,1467r8,73l6045,1613r1,74l6045,1761r-5,73l6032,1906r-10,72l6008,2049r-16,69l5973,2187r-22,67l5926,2320r-27,66l5870,2449r-33,63l5803,2573r-37,59l5727,2690r-42,57l5642,2802r-46,53l5548,2906r-50,50l5447,3004r-54,46l5338,3093r-57,42l5222,3175r-61,38l5099,3248r-63,33l4971,3312r-67,28l4836,3366r-69,24l4697,3411r-71,18l4553,3445r-73,13l4405,3468r-75,7l4254,3480r-77,1xe" fillcolor="#c6c6c6" stroked="f">
              <v:path arrowok="t"/>
            </v:shape>
            <v:shape id="_x0000_s1041" type="#_x0000_t75" style="position:absolute;left:2833;top:591;width:1987;height:1987">
              <v:imagedata r:id="rId14" o:title=""/>
            </v:shape>
            <v:shape id="_x0000_s1040" type="#_x0000_t75" style="position:absolute;left:3504;top:1525;width:1665;height:1665">
              <v:imagedata r:id="rId15" o:title=""/>
            </v:shape>
            <v:shape id="_x0000_s1039" type="#_x0000_t75" style="position:absolute;left:3592;top:1584;width:1140;height:1198">
              <v:imagedata r:id="rId16" o:title=""/>
            </v:shape>
            <v:shape id="_x0000_s1038" type="#_x0000_t75" style="position:absolute;left:3680;top:1613;width:614;height:614">
              <v:imagedata r:id="rId17" o:title=""/>
            </v:shape>
            <v:shape id="_x0000_s1037" type="#_x0000_t75" style="position:absolute;left:4176;top:1963;width:380;height:380">
              <v:imagedata r:id="rId5" o:title=""/>
            </v:shape>
            <v:shape id="_x0000_s1036" type="#_x0000_t75" style="position:absolute;left:3821;top:2191;width:506;height:506">
              <v:imagedata r:id="rId18" o:title=""/>
            </v:shape>
            <w10:wrap anchorx="page"/>
          </v:group>
        </w:pict>
      </w:r>
      <w:r w:rsidR="00400137">
        <w:rPr>
          <w:rFonts w:ascii="Times New Roman" w:hAnsi="Times New Roman" w:cs="Times New Roman"/>
        </w:rPr>
        <w:t xml:space="preserve">Hepatitis E spreads by: </w:t>
      </w:r>
    </w:p>
    <w:p w:rsidR="00400137" w:rsidRDefault="00033E27">
      <w:pPr>
        <w:pStyle w:val="BodyText"/>
        <w:spacing w:before="335" w:line="405" w:lineRule="auto"/>
        <w:ind w:left="5268" w:right="3535"/>
        <w:rPr>
          <w:rFonts w:ascii="Times New Roman" w:hAnsi="Times New Roman" w:cs="Times New Roman"/>
          <w:w w:val="95"/>
        </w:rPr>
      </w:pPr>
      <w:r w:rsidRPr="00400137">
        <w:rPr>
          <w:rFonts w:ascii="Times New Roman" w:hAnsi="Times New Roman" w:cs="Times New Roman"/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4210198</wp:posOffset>
            </wp:positionH>
            <wp:positionV relativeFrom="paragraph">
              <wp:posOffset>334600</wp:posOffset>
            </wp:positionV>
            <wp:extent cx="92735" cy="92735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5" cy="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137">
        <w:rPr>
          <w:rFonts w:ascii="Times New Roman" w:hAnsi="Times New Roman" w:cs="Times New Roman"/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4210198</wp:posOffset>
            </wp:positionH>
            <wp:positionV relativeFrom="paragraph">
              <wp:posOffset>853920</wp:posOffset>
            </wp:positionV>
            <wp:extent cx="92735" cy="92735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5" cy="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137">
        <w:rPr>
          <w:rFonts w:ascii="Times New Roman" w:hAnsi="Times New Roman" w:cs="Times New Roman"/>
          <w:w w:val="95"/>
        </w:rPr>
        <w:t xml:space="preserve">Drinking water contaminated with the stool of an infected person </w:t>
      </w:r>
    </w:p>
    <w:p w:rsidR="00A16AFE" w:rsidRPr="00400137" w:rsidRDefault="00400137" w:rsidP="00526BA1">
      <w:pPr>
        <w:pStyle w:val="BodyText"/>
        <w:spacing w:line="406" w:lineRule="auto"/>
        <w:ind w:left="4569" w:right="352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Eating raw or under</w:t>
      </w:r>
      <w:r w:rsidR="00033E27">
        <w:rPr>
          <w:rFonts w:ascii="Times New Roman" w:hAnsi="Times New Roman" w:cs="Times New Roman"/>
          <w:w w:val="95"/>
        </w:rPr>
        <w:t xml:space="preserve">cooked pork or deer </w:t>
      </w:r>
    </w:p>
    <w:p w:rsidR="00A16AFE" w:rsidRPr="00400137" w:rsidRDefault="00033E27">
      <w:pPr>
        <w:pStyle w:val="BodyText"/>
        <w:spacing w:before="179"/>
        <w:ind w:left="45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FDA approved vaccine or specific treatment for hepatitis E.</w:t>
      </w:r>
    </w:p>
    <w:p w:rsidR="00A16AFE" w:rsidRDefault="00A16AFE">
      <w:pPr>
        <w:pStyle w:val="BodyText"/>
        <w:rPr>
          <w:sz w:val="20"/>
        </w:rPr>
      </w:pPr>
    </w:p>
    <w:p w:rsidR="00A16AFE" w:rsidRDefault="00033E27">
      <w:pPr>
        <w:pStyle w:val="BodyText"/>
        <w:spacing w:before="9"/>
        <w:rPr>
          <w:sz w:val="27"/>
        </w:rPr>
      </w:pPr>
      <w:r>
        <w:pict>
          <v:group id="_x0000_s1032" style="position:absolute;margin-left:97.85pt;margin-top:18.35pt;width:1007.7pt;height:2.7pt;z-index:251658752;mso-wrap-distance-left:0;mso-wrap-distance-right:0;mso-position-horizontal-relative:page" coordorigin="1957,367" coordsize="20154,54">
            <v:line id="_x0000_s1034" style="position:absolute" from="1957,394" to="22111,394" strokeweight="0"/>
            <v:line id="_x0000_s1033" style="position:absolute" from="1957,394" to="22111,394" strokeweight=".93767mm"/>
            <w10:wrap type="topAndBottom" anchorx="page"/>
          </v:group>
        </w:pict>
      </w:r>
    </w:p>
    <w:p w:rsidR="00A16AFE" w:rsidRPr="00033E27" w:rsidRDefault="00033E27">
      <w:pPr>
        <w:pStyle w:val="Heading1"/>
        <w:spacing w:before="2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For More Information </w:t>
      </w:r>
    </w:p>
    <w:p w:rsidR="00A16AFE" w:rsidRPr="00033E27" w:rsidRDefault="00033E27">
      <w:pPr>
        <w:pStyle w:val="BodyText"/>
        <w:spacing w:before="705" w:line="204" w:lineRule="auto"/>
        <w:ind w:left="4715" w:right="960"/>
        <w:rPr>
          <w:rFonts w:ascii="Times New Roman" w:hAnsi="Times New Roman" w:cs="Times New Roman"/>
        </w:rPr>
      </w:pPr>
      <w:r w:rsidRPr="00033E27">
        <w:rPr>
          <w:rFonts w:ascii="Times New Roman" w:hAnsi="Times New Roman" w:cs="Times New Roman"/>
        </w:rPr>
        <w:pict>
          <v:group id="_x0000_s1029" style="position:absolute;left:0;text-align:left;margin-left:137.3pt;margin-top:14.15pt;width:140.25pt;height:134.3pt;z-index:251661824;mso-position-horizontal-relative:page" coordorigin="2746,283" coordsize="2805,2686">
            <v:shape id="_x0000_s1031" style="position:absolute;left:2745;top:283;width:2805;height:2686" coordorigin="2746,283" coordsize="2805,2686" path="m4148,2969r-77,-2l3995,2961r-75,-10l3847,2938r-72,-17l3704,2900r-69,-24l3568,2849r-65,-30l3440,2786r-61,-37l3319,2710r-56,-42l3208,2623r-52,-47l3107,2526r-47,-52l3016,2419r-41,-56l2937,2304r-35,-61l2870,2181r-28,-64l2817,2051r-21,-68l2778,1914r-14,-70l2754,1773r-6,-73l2746,1626r2,-73l2754,1480r10,-71l2778,1338r18,-69l2817,1202r25,-66l2870,1072r32,-63l2937,949r38,-59l3016,833r44,-54l3107,727r49,-50l3208,629r55,-44l3319,543r60,-40l3440,467r63,-34l3568,403r67,-27l3704,352r71,-21l3847,314r73,-13l3995,291r76,-6l4148,283r76,2l4300,291r75,10l4448,314r72,17l4591,352r68,24l4726,403r66,30l4855,467r61,36l4975,543r57,42l5087,629r52,48l5188,727r47,52l5279,833r41,57l5358,949r35,60l5425,1072r28,64l5478,1202r21,67l5517,1338r14,71l5541,1480r7,73l5550,1626r-2,74l5541,1773r-10,71l5517,1915r-17,68l5478,2051r-25,66l5425,2181r-32,62l5358,2304r-38,59l5279,2419r-44,55l5188,2526r-49,50l5087,2623r-55,45l4975,2710r-59,39l4855,2786r-63,33l4726,2849r-67,27l4591,2900r-71,21l4448,2938r-73,13l4300,2961r-76,6l4148,2969xe" fillcolor="#c6c6c6" stroked="f">
              <v:path arrowok="t"/>
            </v:shape>
            <v:shape id="_x0000_s1030" type="#_x0000_t75" style="position:absolute;left:3066;top:545;width:2162;height:2162">
              <v:imagedata r:id="rId20" o:title=""/>
            </v:shape>
            <w10:wrap anchorx="page"/>
          </v:group>
        </w:pict>
      </w:r>
      <w:r>
        <w:rPr>
          <w:rFonts w:ascii="Times New Roman" w:hAnsi="Times New Roman" w:cs="Times New Roman"/>
          <w:w w:val="95"/>
        </w:rPr>
        <w:t xml:space="preserve">Contact your doctor or Maine Center for Disease Control and Prevention at 1-800-821-5821 for more information or if you think you have hepatitis E. Make sure to tell your doctor if you are sick and had recent travel. </w:t>
      </w:r>
    </w:p>
    <w:p w:rsidR="00A16AFE" w:rsidRPr="00033E27" w:rsidRDefault="00033E27">
      <w:pPr>
        <w:pStyle w:val="BodyText"/>
        <w:spacing w:before="345"/>
        <w:ind w:left="47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</w:rPr>
        <w:t xml:space="preserve">You can also visit </w:t>
      </w:r>
      <w:hyperlink r:id="rId21" w:history="1">
        <w:r w:rsidRPr="0020068C">
          <w:rPr>
            <w:rStyle w:val="Hyperlink"/>
            <w:rFonts w:ascii="Times New Roman" w:hAnsi="Times New Roman" w:cs="Times New Roman"/>
            <w:spacing w:val="-11"/>
          </w:rPr>
          <w:t>www.cdc.gov/hepatitis/hev</w:t>
        </w:r>
      </w:hyperlink>
      <w:r>
        <w:rPr>
          <w:rFonts w:ascii="Times New Roman" w:hAnsi="Times New Roman" w:cs="Times New Roman"/>
          <w:spacing w:val="-11"/>
        </w:rPr>
        <w:t xml:space="preserve">. </w:t>
      </w:r>
    </w:p>
    <w:p w:rsidR="00A16AFE" w:rsidRPr="00033E27" w:rsidRDefault="00A16AFE">
      <w:pPr>
        <w:pStyle w:val="BodyText"/>
        <w:rPr>
          <w:rFonts w:ascii="Times New Roman" w:hAnsi="Times New Roman" w:cs="Times New Roman"/>
          <w:sz w:val="20"/>
        </w:rPr>
      </w:pPr>
    </w:p>
    <w:p w:rsidR="00A16AFE" w:rsidRPr="00033E27" w:rsidRDefault="00A16AFE">
      <w:pPr>
        <w:pStyle w:val="BodyText"/>
        <w:rPr>
          <w:rFonts w:ascii="Times New Roman" w:hAnsi="Times New Roman" w:cs="Times New Roman"/>
          <w:sz w:val="20"/>
        </w:rPr>
      </w:pPr>
    </w:p>
    <w:p w:rsidR="00A16AFE" w:rsidRPr="00033E27" w:rsidRDefault="00033E27">
      <w:pPr>
        <w:pStyle w:val="BodyText"/>
        <w:spacing w:before="3"/>
        <w:rPr>
          <w:rFonts w:ascii="Times New Roman" w:hAnsi="Times New Roman" w:cs="Times New Roman"/>
          <w:sz w:val="10"/>
        </w:rPr>
      </w:pPr>
      <w:r w:rsidRPr="00033E27">
        <w:rPr>
          <w:rFonts w:ascii="Times New Roman" w:hAnsi="Times New Roman" w:cs="Times New Roman"/>
        </w:rPr>
        <w:pict>
          <v:group id="_x0000_s1026" style="position:absolute;margin-left:97.85pt;margin-top:8.05pt;width:1007.7pt;height:2.7pt;z-index:251659776;mso-wrap-distance-left:0;mso-wrap-distance-right:0;mso-position-horizontal-relative:page" coordorigin="1957,161" coordsize="20154,54">
            <v:line id="_x0000_s1028" style="position:absolute" from="1957,188" to="22111,188" strokeweight="0"/>
            <v:line id="_x0000_s1027" style="position:absolute" from="1957,188" to="22111,188" strokeweight=".93767mm"/>
            <w10:wrap type="topAndBottom" anchorx="page"/>
          </v:group>
        </w:pict>
      </w:r>
    </w:p>
    <w:p w:rsidR="00A16AFE" w:rsidRPr="00033E27" w:rsidRDefault="00A16AFE">
      <w:pPr>
        <w:pStyle w:val="BodyText"/>
        <w:spacing w:before="2"/>
        <w:rPr>
          <w:rFonts w:ascii="Times New Roman" w:hAnsi="Times New Roman" w:cs="Times New Roman"/>
          <w:sz w:val="18"/>
        </w:rPr>
      </w:pPr>
    </w:p>
    <w:p w:rsidR="00A16AFE" w:rsidRPr="00033E27" w:rsidRDefault="00033E27">
      <w:pPr>
        <w:pStyle w:val="BodyText"/>
        <w:tabs>
          <w:tab w:val="left" w:pos="15088"/>
        </w:tabs>
        <w:spacing w:before="107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position w:val="-2"/>
        </w:rPr>
        <w:t>Updated December 2018</w:t>
      </w:r>
      <w:r w:rsidRPr="00033E27">
        <w:rPr>
          <w:rFonts w:ascii="Times New Roman" w:hAnsi="Times New Roman" w:cs="Times New Roman"/>
          <w:w w:val="95"/>
          <w:position w:val="-2"/>
        </w:rPr>
        <w:tab/>
      </w:r>
      <w:r>
        <w:rPr>
          <w:rFonts w:ascii="Times New Roman" w:hAnsi="Times New Roman" w:cs="Times New Roman"/>
          <w:w w:val="95"/>
          <w:position w:val="-2"/>
        </w:rPr>
        <w:t xml:space="preserve">Icons from </w:t>
      </w:r>
      <w:hyperlink r:id="rId22" w:history="1">
        <w:r w:rsidRPr="0020068C">
          <w:rPr>
            <w:rStyle w:val="Hyperlink"/>
            <w:rFonts w:ascii="Times New Roman" w:hAnsi="Times New Roman" w:cs="Times New Roman"/>
            <w:w w:val="95"/>
            <w:position w:val="-2"/>
          </w:rPr>
          <w:t>www.flaticon.com</w:t>
        </w:r>
      </w:hyperlink>
      <w:r>
        <w:rPr>
          <w:rFonts w:ascii="Times New Roman" w:hAnsi="Times New Roman" w:cs="Times New Roman"/>
          <w:w w:val="95"/>
          <w:position w:val="-2"/>
        </w:rPr>
        <w:t xml:space="preserve"> </w:t>
      </w:r>
      <w:bookmarkStart w:id="0" w:name="_GoBack"/>
      <w:bookmarkEnd w:id="0"/>
    </w:p>
    <w:sectPr w:rsidR="00A16AFE" w:rsidRPr="00033E27">
      <w:type w:val="continuous"/>
      <w:pgSz w:w="24070" w:h="31660"/>
      <w:pgMar w:top="1200" w:right="182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6AFE"/>
    <w:rsid w:val="00033E27"/>
    <w:rsid w:val="00400137"/>
    <w:rsid w:val="00526BA1"/>
    <w:rsid w:val="00A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5611B053"/>
  <w15:docId w15:val="{EBACF84E-BE95-49C9-BE33-B70B7F7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Gill Sans MT" w:eastAsia="Gill Sans MT" w:hAnsi="Gill Sans MT" w:cs="Gill Sans MT"/>
      <w:b/>
      <w:bCs/>
      <w:sz w:val="93"/>
      <w:szCs w:val="93"/>
    </w:rPr>
  </w:style>
  <w:style w:type="paragraph" w:styleId="Heading2">
    <w:name w:val="heading 2"/>
    <w:basedOn w:val="Normal"/>
    <w:uiPriority w:val="1"/>
    <w:qFormat/>
    <w:pPr>
      <w:spacing w:before="116"/>
      <w:ind w:left="1963"/>
      <w:outlineLvl w:val="1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3E2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3E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cdc.gov/hepatitis/hev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Peranzi, Catie</cp:lastModifiedBy>
  <cp:revision>2</cp:revision>
  <dcterms:created xsi:type="dcterms:W3CDTF">2019-04-16T16:59:00Z</dcterms:created>
  <dcterms:modified xsi:type="dcterms:W3CDTF">2019-04-16T17:56:00Z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2019-04-16T00:00:00Z</vt:filetime>
  </property>
</Properties>
</file>