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2" w:rsidRPr="00F80D8C" w:rsidRDefault="00F80D8C">
      <w:pPr>
        <w:spacing w:before="666" w:line="1345" w:lineRule="exact"/>
        <w:ind w:left="170"/>
        <w:rPr>
          <w:rFonts w:asciiTheme="minorHAnsi" w:hAnsiTheme="minorHAnsi"/>
          <w:b/>
          <w:sz w:val="117"/>
        </w:rPr>
      </w:pPr>
      <w:r w:rsidRPr="00F80D8C">
        <w:rPr>
          <w:rFonts w:asciiTheme="minorHAnsi" w:hAnsiTheme="minorHAnsi"/>
          <w:b/>
          <w:sz w:val="117"/>
        </w:rPr>
        <w:t>Fifth</w:t>
      </w:r>
      <w:r w:rsidRPr="00F80D8C">
        <w:rPr>
          <w:rFonts w:asciiTheme="minorHAnsi" w:hAnsiTheme="minorHAnsi"/>
          <w:b/>
          <w:spacing w:val="-111"/>
          <w:sz w:val="117"/>
        </w:rPr>
        <w:t xml:space="preserve"> </w:t>
      </w:r>
      <w:r w:rsidRPr="00F80D8C">
        <w:rPr>
          <w:rFonts w:asciiTheme="minorHAnsi" w:hAnsiTheme="minorHAnsi"/>
          <w:b/>
          <w:sz w:val="117"/>
        </w:rPr>
        <w:t>Disease</w:t>
      </w:r>
    </w:p>
    <w:p w:rsidR="00083922" w:rsidRPr="00F80D8C" w:rsidRDefault="00F80D8C">
      <w:pPr>
        <w:spacing w:line="556" w:lineRule="exact"/>
        <w:ind w:left="165"/>
        <w:rPr>
          <w:rFonts w:asciiTheme="minorHAnsi" w:hAnsiTheme="minorHAnsi"/>
          <w:sz w:val="49"/>
        </w:rPr>
      </w:pPr>
      <w:r>
        <w:rPr>
          <w:rFonts w:asciiTheme="minorHAnsi" w:hAnsiTheme="minorHAnsi"/>
          <w:w w:val="115"/>
          <w:sz w:val="49"/>
        </w:rPr>
        <w:t>Fact Sheet</w:t>
      </w: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F80D8C">
      <w:pPr>
        <w:pStyle w:val="BodyText"/>
        <w:spacing w:before="6"/>
        <w:rPr>
          <w:sz w:val="17"/>
        </w:rPr>
      </w:pPr>
      <w:r>
        <w:pict>
          <v:group id="_x0000_s1065" style="position:absolute;margin-left:204.45pt;margin-top:12.15pt;width:255.6pt;height:147.55pt;z-index:251654656;mso-wrap-distance-left:0;mso-wrap-distance-right:0;mso-position-horizontal-relative:page" coordorigin="4089,243" coordsize="5112,2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089;top:242;width:2103;height:2103">
              <v:imagedata r:id="rId4" o:title=""/>
            </v:shape>
            <v:shape id="_x0000_s1072" type="#_x0000_t75" style="position:absolute;left:6104;top:1644;width:1549;height:1549">
              <v:imagedata r:id="rId4" o:title=""/>
            </v:shape>
            <v:shape id="_x0000_s1071" type="#_x0000_t75" style="position:absolute;left:7360;top:622;width:1023;height:1023">
              <v:imagedata r:id="rId4" o:title=""/>
            </v:shape>
            <v:shape id="_x0000_s1070" type="#_x0000_t75" style="position:absolute;left:8178;top:1644;width:1023;height:1023">
              <v:imagedata r:id="rId4" o:title=""/>
            </v:shape>
            <v:shape id="_x0000_s1069" style="position:absolute;left:4235;top:388;width:1811;height:1811" coordorigin="4235,389" coordsize="1811,1811" path="m5141,2200r-75,-3l4994,2188r-71,-15l4854,2154r-66,-25l4724,2099r-60,-35l4606,2025r-55,-43l4500,1935r-47,-51l4410,1829r-39,-58l4336,1711r-30,-64l4281,1581r-20,-69l4247,1441r-9,-72l4235,1294r3,-74l4247,1148r14,-71l4281,1008r25,-66l4336,878r35,-61l4410,760r43,-55l4500,654r51,-47l4606,564r58,-39l4724,490r64,-30l4854,435r69,-20l4994,401r72,-9l5141,389r74,3l5287,401r71,14l5427,435r66,25l5557,490r60,35l5675,564r55,43l5781,654r47,51l5871,760r39,57l5945,878r30,64l6000,1008r20,69l6034,1148r9,72l6046,1294r-3,75l6034,1441r-14,71l6000,1581r-25,66l5945,1711r-35,60l5871,1829r-43,55l5781,1935r-51,47l5675,2025r-58,39l5557,2099r-64,30l5427,2154r-69,19l5287,2188r-72,9l5141,2200xe" fillcolor="black" stroked="f">
              <v:path arrowok="t"/>
            </v:shape>
            <v:shape id="_x0000_s1068" style="position:absolute;left:6338;top:1849;width:1198;height:1198" coordorigin="6338,1849" coordsize="1198,1198" path="m6937,3047r-75,-5l6789,3028r-69,-22l6655,2977r-60,-37l6539,2896r-50,-50l6445,2790r-37,-60l6378,2665r-22,-69l6343,2523r-5,-75l6343,2373r13,-72l6378,2232r30,-65l6445,2106r44,-56l6539,2000r56,-43l6655,1919r65,-29l6789,1868r73,-14l6937,1849r75,5l7084,1868r69,22l7218,1919r61,38l7334,2000r50,50l7428,2106r37,61l7495,2232r22,69l7531,2373r5,75l7531,2523r-14,73l7495,2665r-30,65l7428,2790r-43,56l7335,2896r-56,44l7218,2977r-65,29l7084,3028r-72,14l6937,3047xe" fillcolor="black" stroked="f">
              <v:path arrowok="t"/>
            </v:shape>
            <v:shape id="_x0000_s1067" style="position:absolute;left:8324;top:1790;width:701;height:731" coordorigin="8324,1791" coordsize="701,731" path="m8675,2521r-71,-7l8538,2492r-59,-33l8427,2414r-43,-54l8352,2298r-21,-68l8324,2156r7,-74l8352,2014r32,-62l8427,1898r52,-45l8538,1820r66,-22l8675,1791r70,7l8811,1820r60,33l8923,1898r42,54l8998,2014r20,68l9025,2156r-7,74l8998,2298r-33,62l8923,2414r-52,45l8811,2492r-66,22l8675,2521xe" fillcolor="black" stroked="f">
              <v:path arrowok="t"/>
            </v:shape>
            <v:shape id="_x0000_s1066" style="position:absolute;left:7506;top:739;width:701;height:731" coordorigin="7506,739" coordsize="701,731" path="m7857,1470r-71,-8l7721,1441r-60,-34l7609,1363r-43,-54l7534,1247r-20,-69l7506,1104r8,-73l7534,962r32,-62l7609,846r52,-44l7721,768r65,-21l7857,739r71,8l7993,768r60,34l8105,846r43,54l8180,962r20,69l8207,1105r-7,73l8180,1247r-32,62l8105,1363r-52,44l7993,1441r-65,21l7857,1470xe" fillcolor="black" stroked="f">
              <v:path arrowok="t"/>
            </v:shape>
            <w10:wrap type="topAndBottom" anchorx="page"/>
          </v:group>
        </w:pict>
      </w:r>
    </w:p>
    <w:p w:rsidR="00083922" w:rsidRPr="00F80D8C" w:rsidRDefault="00F80D8C" w:rsidP="00F80D8C">
      <w:pPr>
        <w:pStyle w:val="BodyText"/>
        <w:spacing w:before="266" w:line="211" w:lineRule="auto"/>
        <w:ind w:left="1428" w:right="38"/>
        <w:rPr>
          <w:rFonts w:asciiTheme="minorHAnsi" w:hAnsiTheme="minorHAnsi"/>
        </w:rPr>
      </w:pPr>
      <w:r>
        <w:rPr>
          <w:rFonts w:asciiTheme="minorHAnsi" w:hAnsiTheme="minorHAnsi"/>
          <w:w w:val="115"/>
        </w:rPr>
        <w:t xml:space="preserve">Fifth disease is a mild rash illness caused by parvovirus B19. It is more common in children than adults. </w:t>
      </w:r>
    </w:p>
    <w:p w:rsidR="00083922" w:rsidRDefault="00F80D8C">
      <w:pPr>
        <w:pStyle w:val="BodyText"/>
        <w:ind w:left="5948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>
            <wp:extent cx="1711953" cy="16935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53" cy="16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F80D8C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8587321</wp:posOffset>
            </wp:positionH>
            <wp:positionV relativeFrom="paragraph">
              <wp:posOffset>126272</wp:posOffset>
            </wp:positionV>
            <wp:extent cx="2023872" cy="202387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202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10979901</wp:posOffset>
            </wp:positionH>
            <wp:positionV relativeFrom="paragraph">
              <wp:posOffset>126272</wp:posOffset>
            </wp:positionV>
            <wp:extent cx="1999488" cy="199948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922" w:rsidRPr="00F80D8C" w:rsidRDefault="00F80D8C">
      <w:pPr>
        <w:pStyle w:val="BodyText"/>
        <w:spacing w:before="350" w:line="211" w:lineRule="auto"/>
        <w:ind w:left="580" w:right="1467"/>
        <w:rPr>
          <w:rFonts w:asciiTheme="minorHAnsi" w:hAnsiTheme="minorHAnsi"/>
        </w:rPr>
      </w:pPr>
      <w:r>
        <w:rPr>
          <w:rFonts w:asciiTheme="minorHAnsi" w:hAnsiTheme="minorHAnsi"/>
          <w:spacing w:val="-4"/>
          <w:w w:val="115"/>
        </w:rPr>
        <w:t xml:space="preserve">Parvovirus B19 spreads through coughing and sneezing. It can also spread through blood. </w:t>
      </w:r>
    </w:p>
    <w:p w:rsidR="00083922" w:rsidRDefault="00083922">
      <w:pPr>
        <w:spacing w:line="211" w:lineRule="auto"/>
        <w:sectPr w:rsidR="00083922">
          <w:type w:val="continuous"/>
          <w:pgSz w:w="24070" w:h="31660"/>
          <w:pgMar w:top="1080" w:right="1840" w:bottom="280" w:left="1780" w:header="720" w:footer="720" w:gutter="0"/>
          <w:cols w:num="2" w:space="720" w:equalWidth="0">
            <w:col w:w="9605" w:space="1973"/>
            <w:col w:w="8872"/>
          </w:cols>
        </w:sectPr>
      </w:pPr>
    </w:p>
    <w:p w:rsidR="00083922" w:rsidRDefault="00083922">
      <w:pPr>
        <w:pStyle w:val="BodyText"/>
        <w:spacing w:before="3" w:after="1"/>
        <w:rPr>
          <w:sz w:val="23"/>
        </w:rPr>
      </w:pPr>
    </w:p>
    <w:p w:rsidR="00083922" w:rsidRDefault="00F80D8C">
      <w:pPr>
        <w:pStyle w:val="BodyText"/>
        <w:spacing w:line="54" w:lineRule="exact"/>
        <w:ind w:left="14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62" style="width:1009.15pt;height:2.7pt;mso-position-horizontal-relative:char;mso-position-vertical-relative:line" coordsize="20183,54">
            <v:line id="_x0000_s1064" style="position:absolute" from="0,27" to="20183,27" strokeweight="0"/>
            <v:line id="_x0000_s1063" style="position:absolute" from="0,27" to="20183,27" strokeweight=".93767mm"/>
            <w10:wrap type="none"/>
            <w10:anchorlock/>
          </v:group>
        </w:pict>
      </w:r>
    </w:p>
    <w:p w:rsidR="00083922" w:rsidRDefault="00083922">
      <w:pPr>
        <w:pStyle w:val="BodyText"/>
        <w:spacing w:before="6"/>
        <w:rPr>
          <w:sz w:val="21"/>
        </w:rPr>
      </w:pPr>
    </w:p>
    <w:p w:rsidR="00083922" w:rsidRPr="00F80D8C" w:rsidRDefault="00F80D8C">
      <w:pPr>
        <w:pStyle w:val="Heading1"/>
        <w:spacing w:before="1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Common Signs and Symptoms </w:t>
      </w:r>
    </w:p>
    <w:p w:rsidR="00083922" w:rsidRDefault="00083922">
      <w:pPr>
        <w:pStyle w:val="BodyText"/>
        <w:rPr>
          <w:b/>
          <w:sz w:val="20"/>
        </w:rPr>
      </w:pPr>
    </w:p>
    <w:p w:rsidR="00083922" w:rsidRDefault="00F80D8C">
      <w:pPr>
        <w:pStyle w:val="BodyText"/>
        <w:spacing w:before="2"/>
        <w:rPr>
          <w:b/>
          <w:sz w:val="16"/>
        </w:rPr>
      </w:pPr>
      <w:r>
        <w:pict>
          <v:group id="_x0000_s1050" style="position:absolute;margin-left:138.75pt;margin-top:11.35pt;width:917.15pt;height:173.7pt;z-index:251655680;mso-wrap-distance-left:0;mso-wrap-distance-right:0;mso-position-horizontal-relative:page" coordorigin="2775,227" coordsize="18343,3474">
            <v:line id="_x0000_s1061" style="position:absolute" from="2775,1963" to="21001,1963" strokeweight="0"/>
            <v:line id="_x0000_s1060" style="position:absolute" from="2775,1963" to="21001,1963" strokecolor="#c6c6c6" strokeweight=".93767mm"/>
            <v:shape id="_x0000_s1059" style="position:absolute;left:10076;top:226;width:3622;height:3474" coordorigin="10077,227" coordsize="3622,3474" path="m11888,3700r-77,-1l11735,3694r-75,-7l11587,3676r-73,-13l11442,3647r-71,-18l11301,3607r-68,-24l11166,3557r-66,-29l11036,3497r-62,-34l10912,3427r-59,-38l10795,3349r-56,-42l10685,3262r-52,-46l10582,3167r-48,-50l10487,3065r-44,-54l10401,2956r-40,-57l10324,2840r-35,-60l10256,2719r-30,-63l10199,2592r-25,-66l10152,2459r-20,-68l10115,2323r-13,-70l10091,2182r-8,-72l10078,2037r-1,-73l10078,1890r5,-72l10091,1746r11,-71l10115,1605r17,-69l10152,1468r22,-66l10199,1336r27,-64l10256,1209r33,-62l10324,1087r37,-58l10401,971r42,-55l10487,862r47,-52l10582,760r51,-48l10685,665r54,-44l10795,578r58,-40l10912,500r62,-36l11036,430r64,-31l11166,370r67,-26l11301,320r70,-21l11442,280r72,-16l11587,251r73,-11l11735,233r76,-5l11888,227r76,1l12040,233r75,7l12189,251r73,13l12333,280r71,19l12474,320r68,24l12609,370r66,29l12739,430r62,34l12863,500r59,38l12980,578r56,43l13090,665r53,47l13193,760r48,50l13288,862r44,54l13374,971r40,58l13451,1087r35,60l13519,1209r30,63l13577,1336r25,66l13624,1468r19,68l13660,1605r14,70l13685,1746r7,72l13697,1890r2,74l13697,2037r-5,73l13685,2182r-11,71l13660,2323r-17,69l13624,2459r-22,67l13577,2592r-28,64l13519,2719r-33,61l13451,2840r-37,59l13374,2956r-42,56l13288,3065r-47,52l13193,3167r-50,49l13090,3262r-54,45l12980,3349r-58,40l12863,3427r-61,36l12739,3497r-64,31l12609,3557r-67,26l12474,3607r-70,22l12333,3647r-71,16l12189,3676r-74,11l12040,3694r-76,5l11888,3700xe" fillcolor="#c6c6c6" stroked="f">
              <v:path arrowok="t"/>
            </v:shape>
            <v:shape id="_x0000_s1058" style="position:absolute;left:17495;top:226;width:3622;height:3474" coordorigin="17496,227" coordsize="3622,3474" path="m19307,3700r-77,-1l19154,3694r-75,-7l19005,3676r-73,-13l18861,3647r-71,-18l18720,3607r-68,-24l18585,3557r-66,-29l18455,3497r-63,-34l18331,3427r-59,-38l18214,3349r-56,-42l18104,3262r-53,-46l18001,3167r-48,-50l17906,3065r-44,-54l17820,2956r-40,-57l17743,2840r-35,-60l17675,2719r-30,-63l17617,2592r-24,-66l17570,2459r-19,-68l17534,2323r-13,-70l17510,2182r-8,-72l17497,2037r-1,-73l17497,1890r5,-72l17510,1746r11,-71l17534,1605r17,-69l17570,1468r23,-66l17617,1336r28,-64l17675,1209r33,-62l17743,1087r37,-58l17820,971r42,-55l17906,862r47,-52l18001,760r50,-48l18104,665r54,-44l18214,578r58,-40l18331,500r61,-36l18455,430r64,-31l18585,370r67,-26l18720,320r70,-21l18861,280r71,-16l19005,251r74,-11l19154,233r76,-5l19307,227r76,1l19459,233r75,7l19608,251r72,13l19752,280r71,19l19893,320r68,24l20028,370r65,29l20158,430r62,34l20281,500r60,38l20399,578r56,43l20509,665r52,47l20612,760r48,50l20707,862r44,54l20793,971r40,58l20870,1087r35,60l20938,1209r30,63l20996,1336r24,66l21043,1468r19,68l21079,1605r14,70l21103,1746r8,72l21116,1890r2,74l21116,2037r-5,73l21103,2182r-10,71l21079,2323r-17,69l21043,2459r-22,67l20996,2592r-28,64l20938,2719r-33,61l20870,2840r-37,59l20793,2956r-42,56l20707,3065r-47,52l20612,3167r-51,49l20509,3262r-54,45l20399,3349r-58,40l20282,3427r-62,36l20158,3497r-64,31l20028,3557r-67,26l19893,3607r-70,22l19752,3647r-72,16l19608,3676r-74,11l19459,3694r-76,5l19307,3700xe" fillcolor="#c6c6c6" stroked="f">
              <v:path arrowok="t"/>
            </v:shape>
            <v:shape id="_x0000_s1057" type="#_x0000_t75" style="position:absolute;left:10748;top:605;width:2396;height:2746">
              <v:imagedata r:id="rId8" o:title=""/>
            </v:shape>
            <v:shape id="_x0000_s1056" style="position:absolute;left:2774;top:226;width:3622;height:3474" coordorigin="2775,227" coordsize="3622,3474" path="m4586,3700r-77,-1l4433,3694r-75,-7l4285,3676r-73,-13l4140,3647r-71,-18l3999,3607r-68,-24l3864,3557r-66,-29l3734,3497r-62,-34l3610,3427r-59,-38l3493,3349r-56,-42l3383,3262r-52,-46l3280,3167r-48,-50l3185,3065r-44,-54l3099,2956r-40,-57l3022,2840r-35,-60l2954,2719r-30,-63l2897,2592r-25,-66l2850,2459r-20,-68l2813,2323r-13,-70l2789,2182r-8,-72l2776,2037r-1,-73l2776,1890r5,-72l2789,1746r11,-71l2813,1605r17,-69l2850,1468r22,-66l2897,1336r27,-64l2954,1209r33,-62l3022,1087r37,-58l3099,971r42,-55l3185,862r47,-52l3280,760r51,-48l3383,665r54,-44l3493,578r58,-40l3610,500r62,-36l3734,430r64,-31l3864,370r67,-26l3999,320r70,-21l4140,280r72,-16l4285,251r73,-11l4433,233r76,-5l4586,227r76,1l4738,233r75,7l4887,251r73,13l5031,280r71,19l5172,320r68,24l5307,370r66,29l5437,430r62,34l5561,500r59,38l5678,578r56,43l5788,665r53,47l5891,760r48,50l5986,862r44,54l6072,971r40,58l6149,1087r35,60l6217,1209r30,63l6275,1336r25,66l6322,1468r19,68l6358,1605r14,70l6383,1746r7,72l6395,1890r2,74l6395,2037r-5,73l6383,2182r-11,71l6358,2323r-17,69l6322,2459r-22,67l6275,2592r-28,64l6217,2719r-33,61l6149,2840r-37,59l6072,2956r-42,56l5986,3065r-47,52l5891,3167r-50,49l5788,3262r-54,45l5678,3349r-58,40l5561,3427r-61,36l5437,3497r-64,31l5307,3557r-67,26l5172,3607r-70,22l5031,3647r-71,16l4887,3676r-74,11l4738,3694r-76,5l4586,3700xe" fillcolor="#c6c6c6" stroked="f">
              <v:path arrowok="t"/>
            </v:shape>
            <v:shape id="_x0000_s1055" type="#_x0000_t75" style="position:absolute;left:17816;top:605;width:2775;height:2775">
              <v:imagedata r:id="rId9" o:title=""/>
            </v:shape>
            <v:shape id="_x0000_s1054" style="position:absolute;left:18868;top:1014;width:789;height:1519" coordorigin="18868,1014" coordsize="789,1519" path="m19116,2533r154,-651l18868,1882r387,-868l19255,1651r402,l19116,2533xe" fillcolor="black" stroked="f">
              <v:path arrowok="t"/>
            </v:shape>
            <v:shape id="_x0000_s1053" style="position:absolute;left:3826;top:2153;width:497;height:497" coordorigin="3826,2153" coordsize="497,497" path="m4075,2650r-79,-13l3928,2602r-54,-54l3839,2480r-13,-78l3839,2323r35,-68l3928,2201r68,-35l4075,2153r78,13l4221,2201r54,54l4310,2323r13,79l4310,2480r-35,68l4221,2602r-68,35l4075,2650xe" fillcolor="#858585" stroked="f">
              <v:path arrowok="t"/>
            </v:shape>
            <v:shape id="_x0000_s1052" style="position:absolute;left:4936;top:2182;width:497;height:497" coordorigin="4936,2183" coordsize="497,497" path="m5184,2679r-78,-13l5038,2631r-54,-54l4949,2509r-13,-78l4949,2352r35,-68l5038,2230r68,-35l5184,2183r79,12l5331,2230r54,54l5420,2352r13,79l5420,2509r-35,68l5331,2631r-68,35l5184,2679xe" fillcolor="#858585" stroked="f">
              <v:path arrowok="t"/>
            </v:shape>
            <v:shape id="_x0000_s1051" type="#_x0000_t75" style="position:absolute;left:3212;top:342;width:2863;height:2863">
              <v:imagedata r:id="rId10" o:title=""/>
            </v:shape>
            <w10:wrap type="topAndBottom" anchorx="page"/>
          </v:group>
        </w:pict>
      </w:r>
    </w:p>
    <w:p w:rsidR="00083922" w:rsidRDefault="00083922">
      <w:pPr>
        <w:pStyle w:val="BodyText"/>
        <w:spacing w:before="8"/>
        <w:rPr>
          <w:b/>
          <w:sz w:val="14"/>
        </w:rPr>
      </w:pPr>
    </w:p>
    <w:p w:rsidR="00083922" w:rsidRDefault="00083922">
      <w:pPr>
        <w:rPr>
          <w:sz w:val="14"/>
        </w:rPr>
        <w:sectPr w:rsidR="00083922">
          <w:type w:val="continuous"/>
          <w:pgSz w:w="24070" w:h="31660"/>
          <w:pgMar w:top="1080" w:right="1840" w:bottom="280" w:left="1780" w:header="720" w:footer="720" w:gutter="0"/>
          <w:cols w:space="720"/>
        </w:sectPr>
      </w:pPr>
    </w:p>
    <w:p w:rsidR="00083922" w:rsidRPr="00F80D8C" w:rsidRDefault="00F80D8C" w:rsidP="00F80D8C">
      <w:pPr>
        <w:pStyle w:val="BodyText"/>
        <w:spacing w:before="185" w:line="211" w:lineRule="auto"/>
        <w:ind w:left="1572" w:right="-147"/>
        <w:rPr>
          <w:rFonts w:asciiTheme="minorHAnsi" w:hAnsiTheme="minorHAnsi"/>
        </w:rPr>
      </w:pPr>
      <w:r>
        <w:rPr>
          <w:rFonts w:asciiTheme="minorHAnsi" w:hAnsiTheme="minorHAnsi"/>
          <w:w w:val="110"/>
        </w:rPr>
        <w:t>Rash on the Cheeks</w:t>
      </w:r>
    </w:p>
    <w:p w:rsidR="00083922" w:rsidRPr="00F80D8C" w:rsidRDefault="00F80D8C">
      <w:pPr>
        <w:pStyle w:val="BodyText"/>
        <w:spacing w:before="134"/>
        <w:ind w:left="1572"/>
        <w:rPr>
          <w:rFonts w:asciiTheme="minorHAnsi" w:hAnsiTheme="minorHAnsi"/>
        </w:rPr>
      </w:pPr>
      <w:r w:rsidRPr="00F80D8C">
        <w:rPr>
          <w:rFonts w:asciiTheme="minorHAnsi" w:hAnsiTheme="minorHAnsi"/>
        </w:rPr>
        <w:br w:type="column"/>
      </w:r>
      <w:r w:rsidRPr="00F80D8C">
        <w:rPr>
          <w:rFonts w:asciiTheme="minorHAnsi" w:hAnsiTheme="minorHAnsi"/>
          <w:spacing w:val="-7"/>
          <w:w w:val="115"/>
        </w:rPr>
        <w:t>Fever</w:t>
      </w:r>
    </w:p>
    <w:p w:rsidR="00083922" w:rsidRDefault="00F80D8C">
      <w:pPr>
        <w:pStyle w:val="BodyText"/>
        <w:spacing w:before="134"/>
        <w:ind w:left="1572"/>
      </w:pPr>
      <w:r w:rsidRPr="00F80D8C">
        <w:rPr>
          <w:rFonts w:asciiTheme="minorHAnsi" w:hAnsiTheme="minorHAnsi"/>
        </w:rPr>
        <w:br w:type="column"/>
      </w:r>
      <w:r w:rsidRPr="00F80D8C">
        <w:rPr>
          <w:rFonts w:asciiTheme="minorHAnsi" w:hAnsiTheme="minorHAnsi"/>
          <w:w w:val="115"/>
        </w:rPr>
        <w:t>Headache</w:t>
      </w:r>
    </w:p>
    <w:p w:rsidR="00083922" w:rsidRDefault="00083922">
      <w:pPr>
        <w:sectPr w:rsidR="00083922">
          <w:type w:val="continuous"/>
          <w:pgSz w:w="24070" w:h="31660"/>
          <w:pgMar w:top="1080" w:right="1840" w:bottom="280" w:left="1780" w:header="720" w:footer="720" w:gutter="0"/>
          <w:cols w:num="3" w:space="720" w:equalWidth="0">
            <w:col w:w="3993" w:space="3987"/>
            <w:col w:w="2767" w:space="4070"/>
            <w:col w:w="5633"/>
          </w:cols>
        </w:sectPr>
      </w:pPr>
    </w:p>
    <w:p w:rsidR="00083922" w:rsidRDefault="00083922">
      <w:pPr>
        <w:pStyle w:val="BodyText"/>
        <w:spacing w:before="10"/>
        <w:rPr>
          <w:sz w:val="18"/>
        </w:rPr>
      </w:pPr>
    </w:p>
    <w:p w:rsidR="00083922" w:rsidRPr="00F80D8C" w:rsidRDefault="00F80D8C">
      <w:pPr>
        <w:pStyle w:val="BodyText"/>
        <w:spacing w:before="186" w:line="211" w:lineRule="auto"/>
        <w:ind w:left="366"/>
        <w:rPr>
          <w:rFonts w:asciiTheme="minorHAnsi" w:hAnsiTheme="minorHAnsi"/>
        </w:rPr>
      </w:pPr>
      <w:r>
        <w:rPr>
          <w:rFonts w:asciiTheme="minorHAnsi" w:hAnsiTheme="minorHAnsi"/>
          <w:w w:val="110"/>
        </w:rPr>
        <w:t xml:space="preserve">Signs and symptoms also include a runny nose, joint pain, and joint swelling. The most recognized symptom is a red rash on the face called “slapped cheek” rash. Some people develop a second rash on their chest, buttocks, or arms and legs. </w:t>
      </w:r>
    </w:p>
    <w:p w:rsidR="00083922" w:rsidRDefault="00F80D8C">
      <w:pPr>
        <w:pStyle w:val="BodyText"/>
        <w:spacing w:before="10"/>
        <w:rPr>
          <w:sz w:val="19"/>
        </w:rPr>
      </w:pPr>
      <w:r>
        <w:pict>
          <v:group id="_x0000_s1047" style="position:absolute;margin-left:97.85pt;margin-top:13.5pt;width:1007.7pt;height:2.7pt;z-index:251656704;mso-wrap-distance-left:0;mso-wrap-distance-right:0;mso-position-horizontal-relative:page" coordorigin="1957,270" coordsize="20154,54">
            <v:line id="_x0000_s1049" style="position:absolute" from="1957,297" to="22111,297" strokeweight="0"/>
            <v:line id="_x0000_s1048" style="position:absolute" from="1957,297" to="22111,297" strokeweight=".93767mm"/>
            <w10:wrap type="topAndBottom" anchorx="page"/>
          </v:group>
        </w:pict>
      </w:r>
    </w:p>
    <w:p w:rsidR="00083922" w:rsidRPr="00F80D8C" w:rsidRDefault="00F80D8C">
      <w:pPr>
        <w:pStyle w:val="Heading1"/>
        <w:spacing w:before="350"/>
        <w:ind w:left="338"/>
        <w:rPr>
          <w:rFonts w:asciiTheme="minorHAnsi" w:hAnsiTheme="minorHAnsi"/>
        </w:rPr>
      </w:pPr>
      <w:r w:rsidRPr="00F80D8C">
        <w:rPr>
          <w:rFonts w:asciiTheme="minorHAnsi" w:hAnsiTheme="minorHAnsi"/>
        </w:rPr>
        <w:t>Prevention</w:t>
      </w:r>
    </w:p>
    <w:p w:rsidR="00083922" w:rsidRDefault="00083922">
      <w:pPr>
        <w:pStyle w:val="BodyText"/>
        <w:rPr>
          <w:b/>
          <w:sz w:val="20"/>
        </w:rPr>
      </w:pPr>
    </w:p>
    <w:p w:rsidR="00083922" w:rsidRDefault="00083922">
      <w:pPr>
        <w:pStyle w:val="BodyText"/>
        <w:rPr>
          <w:b/>
          <w:sz w:val="20"/>
        </w:rPr>
      </w:pPr>
    </w:p>
    <w:p w:rsidR="00083922" w:rsidRDefault="00083922">
      <w:pPr>
        <w:pStyle w:val="BodyText"/>
        <w:rPr>
          <w:b/>
          <w:sz w:val="20"/>
        </w:rPr>
      </w:pPr>
    </w:p>
    <w:p w:rsidR="00083922" w:rsidRDefault="00083922">
      <w:pPr>
        <w:rPr>
          <w:sz w:val="20"/>
        </w:rPr>
        <w:sectPr w:rsidR="00083922">
          <w:type w:val="continuous"/>
          <w:pgSz w:w="24070" w:h="31660"/>
          <w:pgMar w:top="1080" w:right="1840" w:bottom="280" w:left="1780" w:header="720" w:footer="720" w:gutter="0"/>
          <w:cols w:space="720"/>
        </w:sectPr>
      </w:pPr>
    </w:p>
    <w:p w:rsidR="00083922" w:rsidRDefault="00083922">
      <w:pPr>
        <w:pStyle w:val="BodyText"/>
        <w:spacing w:before="4"/>
        <w:rPr>
          <w:b/>
          <w:sz w:val="65"/>
        </w:rPr>
      </w:pPr>
    </w:p>
    <w:p w:rsidR="00083922" w:rsidRPr="00F80D8C" w:rsidRDefault="00F80D8C">
      <w:pPr>
        <w:pStyle w:val="BodyText"/>
        <w:spacing w:before="1" w:line="211" w:lineRule="auto"/>
        <w:ind w:left="5674" w:right="-16"/>
        <w:rPr>
          <w:rFonts w:asciiTheme="minorHAnsi" w:hAnsiTheme="minorHAnsi"/>
        </w:rPr>
      </w:pPr>
      <w:r w:rsidRPr="00F80D8C">
        <w:rPr>
          <w:rFonts w:asciiTheme="minorHAnsi" w:hAnsiTheme="minorHAnsi"/>
        </w:rPr>
        <w:pict>
          <v:group id="_x0000_s1044" style="position:absolute;left:0;text-align:left;margin-left:138.75pt;margin-top:-64.35pt;width:181.1pt;height:173.7pt;z-index:251660800;mso-position-horizontal-relative:page" coordorigin="2775,-1287" coordsize="3622,3474">
            <v:shape id="_x0000_s1046" style="position:absolute;left:2774;top:-1287;width:3622;height:3474" coordorigin="2775,-1287" coordsize="3622,3474" path="m4586,2187r-77,-2l4433,2181r-75,-8l4285,2163r-73,-13l4140,2134r-71,-19l3999,2094r-68,-24l3864,2044r-66,-29l3734,1983r-62,-33l3610,1914r-59,-38l3493,1836r-56,-43l3383,1749r-52,-47l3280,1654r-48,-50l3185,1552r-44,-54l3099,1443r-40,-57l3022,1327r-35,-60l2954,1205r-30,-63l2897,1078r-25,-65l2850,946r-20,-68l2813,809r-13,-70l2789,668r-8,-71l2776,524r-1,-74l2776,377r5,-73l2789,233r11,-71l2813,92r17,-69l2850,-45r22,-67l2897,-177r27,-65l2954,-304r33,-62l3022,-426r37,-59l3099,-542r42,-55l3185,-651r47,-52l3280,-753r51,-49l3383,-848r54,-45l3493,-935r58,-40l3610,-1013r62,-36l3734,-1083r64,-31l3864,-1143r67,-27l3999,-1193r70,-22l4140,-1233r72,-16l4285,-1263r73,-10l4433,-1280r76,-5l4586,-1287r76,2l4738,-1280r75,7l4887,-1263r73,14l5031,-1233r71,18l5172,-1193r68,23l5307,-1143r66,29l5437,-1083r62,34l5561,-1013r59,38l5678,-935r56,42l5788,-848r53,46l5891,-753r48,50l5986,-651r44,54l6072,-542r40,57l6149,-426r35,60l6217,-304r30,63l6275,-177r25,65l6322,-45r19,68l6358,92r14,70l6383,233r7,72l6395,377r2,74l6395,524r-5,73l6383,668r-11,71l6358,809r-17,69l6322,946r-22,67l6275,1078r-28,65l6217,1206r-33,61l6149,1327r-37,59l6072,1443r-42,55l5986,1552r-47,52l5891,1654r-50,48l5788,1749r-54,44l5678,1836r-58,40l5561,1914r-61,36l5437,1984r-64,31l5307,2044r-67,26l5172,2094r-70,21l5031,2134r-71,16l4887,2163r-74,10l4738,2181r-76,4l4586,2187xe" fillcolor="#c6c6c6" stroked="f">
              <v:path arrowok="t"/>
            </v:shape>
            <v:shape id="_x0000_s1045" type="#_x0000_t75" style="position:absolute;left:3212;top:-1142;width:2834;height:2834">
              <v:imagedata r:id="rId11" o:title=""/>
            </v:shape>
            <w10:wrap anchorx="page"/>
          </v:group>
        </w:pict>
      </w:r>
      <w:r w:rsidRPr="00F80D8C">
        <w:rPr>
          <w:rFonts w:asciiTheme="minorHAnsi" w:hAnsiTheme="minorHAnsi"/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4414216</wp:posOffset>
            </wp:positionH>
            <wp:positionV relativeFrom="paragraph">
              <wp:posOffset>109653</wp:posOffset>
            </wp:positionV>
            <wp:extent cx="92735" cy="92735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" cy="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D8C">
        <w:rPr>
          <w:rFonts w:asciiTheme="minorHAnsi" w:hAnsiTheme="minorHAnsi"/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10219468</wp:posOffset>
            </wp:positionH>
            <wp:positionV relativeFrom="paragraph">
              <wp:posOffset>-168553</wp:posOffset>
            </wp:positionV>
            <wp:extent cx="92735" cy="92735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" cy="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6"/>
          <w:w w:val="115"/>
        </w:rPr>
        <w:t xml:space="preserve">Wash hands with soap and water </w:t>
      </w:r>
    </w:p>
    <w:p w:rsidR="00083922" w:rsidRDefault="00F80D8C">
      <w:pPr>
        <w:pStyle w:val="BodyText"/>
        <w:spacing w:before="320" w:line="211" w:lineRule="auto"/>
        <w:ind w:left="5616" w:right="656"/>
      </w:pPr>
      <w:r w:rsidRPr="00F80D8C"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t xml:space="preserve">Cover your nose and mouth with a tissue or sleeve when coughing or sneezing </w:t>
      </w:r>
    </w:p>
    <w:p w:rsidR="00083922" w:rsidRDefault="00083922">
      <w:pPr>
        <w:spacing w:line="211" w:lineRule="auto"/>
        <w:sectPr w:rsidR="00083922">
          <w:type w:val="continuous"/>
          <w:pgSz w:w="24070" w:h="31660"/>
          <w:pgMar w:top="1080" w:right="1840" w:bottom="280" w:left="1780" w:header="720" w:footer="720" w:gutter="0"/>
          <w:cols w:num="2" w:space="720" w:equalWidth="0">
            <w:col w:w="9143" w:space="40"/>
            <w:col w:w="11267"/>
          </w:cols>
        </w:sectPr>
      </w:pPr>
    </w:p>
    <w:p w:rsidR="00083922" w:rsidRDefault="00F80D8C">
      <w:pPr>
        <w:pStyle w:val="BodyText"/>
        <w:rPr>
          <w:sz w:val="20"/>
        </w:rPr>
      </w:pPr>
      <w:bookmarkStart w:id="0" w:name="_GoBack"/>
      <w:r>
        <w:pict>
          <v:rect id="_x0000_s1043" style="position:absolute;margin-left:0;margin-top:0;width:1203.35pt;height:1583pt;z-index:-251653632;mso-position-horizontal-relative:page;mso-position-vertical-relative:page" stroked="f">
            <w10:wrap anchorx="page" anchory="page"/>
          </v:rect>
        </w:pict>
      </w:r>
      <w:bookmarkEnd w:id="0"/>
      <w:r>
        <w:pict>
          <v:group id="_x0000_s1040" style="position:absolute;margin-left:97.85pt;margin-top:196.55pt;width:1007.7pt;height:2.7pt;z-index:251658752;mso-position-horizontal-relative:page;mso-position-vertical-relative:page" coordorigin="1957,3931" coordsize="20154,54">
            <v:line id="_x0000_s1042" style="position:absolute" from="1957,3958" to="22111,3958" strokeweight="0"/>
            <v:line id="_x0000_s1041" style="position:absolute" from="1957,3958" to="22111,3958" strokeweight=".93767mm"/>
            <w10:wrap anchorx="page" anchory="page"/>
          </v:group>
        </w:pict>
      </w: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spacing w:before="4"/>
        <w:rPr>
          <w:sz w:val="26"/>
        </w:rPr>
      </w:pPr>
    </w:p>
    <w:p w:rsidR="00083922" w:rsidRDefault="00F80D8C">
      <w:pPr>
        <w:pStyle w:val="BodyText"/>
        <w:spacing w:line="54" w:lineRule="exact"/>
        <w:ind w:left="9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7" style="width:1007.7pt;height:2.7pt;mso-position-horizontal-relative:char;mso-position-vertical-relative:line" coordsize="20154,54">
            <v:line id="_x0000_s1039" style="position:absolute" from="0,27" to="20154,27" strokeweight="0"/>
            <v:line id="_x0000_s1038" style="position:absolute" from="0,27" to="20154,27" strokeweight=".93767mm"/>
            <w10:wrap type="none"/>
            <w10:anchorlock/>
          </v:group>
        </w:pict>
      </w:r>
    </w:p>
    <w:p w:rsidR="00083922" w:rsidRPr="00F80D8C" w:rsidRDefault="00F80D8C">
      <w:pPr>
        <w:pStyle w:val="Heading1"/>
        <w:ind w:left="343"/>
        <w:rPr>
          <w:rFonts w:asciiTheme="minorHAnsi" w:hAnsiTheme="minorHAnsi"/>
        </w:rPr>
      </w:pPr>
      <w:r w:rsidRPr="00F80D8C">
        <w:rPr>
          <w:rFonts w:asciiTheme="minorHAnsi" w:hAnsiTheme="minorHAnsi"/>
        </w:rPr>
        <w:pict>
          <v:group id="_x0000_s1034" style="position:absolute;left:0;text-align:left;margin-left:138.75pt;margin-top:69.5pt;width:156.3pt;height:157.65pt;z-index:251659776;mso-position-horizontal-relative:page" coordorigin="2775,1390" coordsize="3126,3153">
            <v:shape id="_x0000_s1036" style="position:absolute;left:2774;top:1390;width:3126;height:3153" coordorigin="2775,1390" coordsize="3126,3153" path="m4337,4542r-75,-1l4187,4535r-74,-9l4040,4514r-71,-16l3899,4480r-69,-23l3762,4432r-66,-28l3632,4373r-63,-34l3508,4303r-59,-40l3392,4221r-55,-44l3283,4130r-51,-49l3184,4030r-47,-54l3093,3920r-41,-57l3013,3803r-37,-62l2943,3678r-31,-65l2884,3547r-25,-68l2837,3409r-19,-71l2803,3266r-12,-73l2782,3118r-5,-75l2775,2967r2,-77l2782,2815r9,-75l2803,2667r15,-72l2837,2524r22,-69l2884,2386r28,-66l2943,2255r33,-63l3013,2130r39,-60l3093,2013r44,-56l3184,1903r48,-51l3283,1803r54,-47l3392,1711r57,-42l3508,1630r61,-37l3632,1560r64,-31l3762,1500r68,-25l3899,1453r70,-19l4040,1419r73,-13l4187,1397r75,-5l4337,1390r76,2l4488,1397r74,9l4634,1419r72,15l4776,1453r69,22l4912,1500r66,29l5043,1560r62,33l5166,1630r60,40l5283,1711r55,45l5391,1803r51,49l5491,1903r46,54l5582,2013r41,58l5662,2130r36,62l5732,2255r31,65l5791,2387r25,68l5838,2524r18,71l5872,2667r12,73l5893,2815r5,75l5900,2967r-2,76l5893,3119r-9,74l5872,3266r-16,72l5838,3409r-22,70l5791,3547r-28,66l5732,3678r-33,64l5662,3803r-39,60l5582,3920r-44,56l5491,4030r-49,51l5391,4130r-53,47l5283,4222r-57,41l5166,4303r-61,36l5043,4373r-65,31l4912,4432r-67,26l4776,4480r-70,18l4634,4514r-72,12l4488,4535r-75,6l4337,4542xe" fillcolor="#c6c6c6" stroked="f">
              <v:path arrowok="t"/>
            </v:shape>
            <v:shape id="_x0000_s1035" type="#_x0000_t75" style="position:absolute;left:3066;top:1651;width:2600;height:2600">
              <v:imagedata r:id="rId14" o:title=""/>
            </v:shape>
            <w10:wrap anchorx="page"/>
          </v:group>
        </w:pict>
      </w:r>
      <w:r w:rsidRPr="00F80D8C">
        <w:rPr>
          <w:rFonts w:asciiTheme="minorHAnsi" w:hAnsiTheme="minorHAnsi"/>
        </w:rPr>
        <w:pict>
          <v:group id="_x0000_s1029" style="position:absolute;left:0;text-align:left;margin-left:597.3pt;margin-top:-212.35pt;width:181.1pt;height:173.7pt;z-index:251661824;mso-position-horizontal-relative:page" coordorigin="11946,-4247" coordsize="3622,3474">
            <v:shape id="_x0000_s1033" style="position:absolute;left:11946;top:-4247;width:3622;height:3474" coordorigin="11946,-4247" coordsize="3622,3474" path="m13757,-774r-77,-1l13605,-780r-75,-7l13456,-797r-73,-14l13311,-827r-71,-18l13171,-866r-69,-24l13035,-917r-65,-29l12906,-977r-63,-33l12782,-1046r-60,-38l12664,-1125r-56,-42l12554,-1212r-52,-46l12451,-1306r-48,-51l12357,-1409r-45,-53l12270,-1518r-39,-57l12193,-1633r-35,-60l12126,-1755r-31,-63l12068,-1882r-25,-66l12021,-2014r-20,-68l11985,-2151r-14,-70l11960,-2292r-8,-72l11948,-2436r-2,-74l11948,-2583r4,-73l11960,-2728r11,-71l11985,-2869r16,-69l12021,-3005r22,-67l12068,-3138r27,-64l12126,-3265r32,-61l12193,-3387r38,-58l12270,-3502r42,-56l12357,-3611r46,-52l12451,-3714r51,-48l12554,-3808r54,-45l12664,-3895r58,-41l12782,-3974r61,-36l12906,-4043r64,-32l13035,-4104r67,-26l13171,-4154r69,-21l13311,-4194r72,-16l13456,-4223r74,-10l13605,-4241r75,-4l13757,-4247r77,2l13909,-4241r75,8l14058,-4223r73,13l14203,-4194r70,19l14343,-4154r68,24l14478,-4104r66,29l14608,-4043r63,33l14732,-3974r59,38l14849,-3895r56,42l14960,-3808r52,46l15062,-3714r49,51l15157,-3611r44,53l15243,-3502r40,57l15321,-3387r35,61l15388,-3265r30,63l15446,-3138r25,66l15493,-3005r20,68l15529,-2869r14,70l15554,-2728r8,72l15566,-2583r2,73l15566,-2436r-4,72l15554,-2292r-11,71l15529,-2151r-16,69l15493,-2014r-22,66l15446,-1882r-27,64l15388,-1755r-32,62l15321,-1633r-38,58l15243,-1518r-42,56l15157,-1408r-46,52l15062,-1306r-50,48l14960,-1212r-55,45l14849,-1125r-58,41l14732,-1046r-61,36l14608,-977r-64,31l14478,-917r-67,27l14343,-866r-69,21l14203,-827r-72,16l14058,-797r-74,10l13909,-780r-75,5l13757,-774xe" fillcolor="#c6c6c6" stroked="f">
              <v:path arrowok="t"/>
            </v:shape>
            <v:shape id="_x0000_s1032" type="#_x0000_t75" style="position:absolute;left:12559;top:-3898;width:2366;height:2366">
              <v:imagedata r:id="rId15" o:title=""/>
            </v:shape>
            <v:shape id="_x0000_s1031" style="position:absolute;left:12997;top:-2701;width:1519;height:1461" coordorigin="12998,-2700" coordsize="1519,1461" path="m13811,-1240r-813,-746l13051,-2033r148,-127l13246,-2201r48,-44l13343,-2292r50,-51l13445,-2399r56,-62l13560,-2532r63,-79l13692,-2700r824,731l14464,-1919r-52,47l14256,-1736r-52,47l14151,-1639r-53,53l14043,-1529r-55,62l13930,-1399r-59,76l13811,-1240xe" stroked="f">
              <v:path arrowok="t"/>
            </v:shape>
            <v:shape id="_x0000_s1030" type="#_x0000_t75" style="position:absolute;left:13000;top:-2703;width:1869;height:1869">
              <v:imagedata r:id="rId16" o:title=""/>
            </v:shape>
            <w10:wrap anchorx="page"/>
          </v:group>
        </w:pict>
      </w:r>
      <w:r>
        <w:rPr>
          <w:rFonts w:asciiTheme="minorHAnsi" w:hAnsiTheme="minorHAnsi"/>
          <w:spacing w:val="-10"/>
        </w:rPr>
        <w:t xml:space="preserve">For More Information </w:t>
      </w:r>
    </w:p>
    <w:p w:rsidR="00083922" w:rsidRPr="00F80D8C" w:rsidRDefault="00F80D8C">
      <w:pPr>
        <w:pStyle w:val="BodyText"/>
        <w:spacing w:before="906"/>
        <w:ind w:left="4729"/>
        <w:rPr>
          <w:rFonts w:asciiTheme="minorHAnsi" w:hAnsiTheme="minorHAnsi"/>
        </w:rPr>
      </w:pPr>
      <w:r>
        <w:rPr>
          <w:rFonts w:asciiTheme="minorHAnsi" w:hAnsiTheme="minorHAnsi"/>
          <w:w w:val="115"/>
        </w:rPr>
        <w:t xml:space="preserve">Visit </w:t>
      </w:r>
      <w:hyperlink r:id="rId17" w:history="1">
        <w:r w:rsidRPr="00800AC5">
          <w:rPr>
            <w:rStyle w:val="Hyperlink"/>
            <w:rFonts w:asciiTheme="minorHAnsi" w:hAnsiTheme="minorHAnsi"/>
            <w:w w:val="115"/>
          </w:rPr>
          <w:t>www.cdc.gov/parvovirusb19</w:t>
        </w:r>
      </w:hyperlink>
      <w:r>
        <w:rPr>
          <w:rFonts w:asciiTheme="minorHAnsi" w:hAnsiTheme="minorHAnsi"/>
          <w:w w:val="115"/>
        </w:rPr>
        <w:t xml:space="preserve">. </w:t>
      </w:r>
    </w:p>
    <w:p w:rsidR="00083922" w:rsidRPr="00F80D8C" w:rsidRDefault="00F80D8C">
      <w:pPr>
        <w:pStyle w:val="BodyText"/>
        <w:spacing w:before="402"/>
        <w:ind w:left="4729"/>
        <w:rPr>
          <w:rFonts w:asciiTheme="minorHAnsi" w:hAnsiTheme="minorHAnsi"/>
        </w:rPr>
      </w:pPr>
      <w:r>
        <w:rPr>
          <w:rFonts w:asciiTheme="minorHAnsi" w:hAnsiTheme="minorHAnsi"/>
          <w:spacing w:val="-13"/>
          <w:w w:val="115"/>
        </w:rPr>
        <w:t xml:space="preserve">You can also call Maine CDC at 1-800-821-5821. </w:t>
      </w: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083922">
      <w:pPr>
        <w:pStyle w:val="BodyText"/>
        <w:rPr>
          <w:sz w:val="20"/>
        </w:rPr>
      </w:pPr>
    </w:p>
    <w:p w:rsidR="00083922" w:rsidRDefault="00F80D8C">
      <w:pPr>
        <w:pStyle w:val="BodyText"/>
        <w:spacing w:before="1"/>
        <w:rPr>
          <w:sz w:val="27"/>
        </w:rPr>
      </w:pPr>
      <w:r>
        <w:pict>
          <v:group id="_x0000_s1026" style="position:absolute;margin-left:94.95pt;margin-top:17.75pt;width:1007.7pt;height:2.7pt;z-index:251657728;mso-wrap-distance-left:0;mso-wrap-distance-right:0;mso-position-horizontal-relative:page" coordorigin="1899,355" coordsize="20154,54">
            <v:line id="_x0000_s1028" style="position:absolute" from="1899,381" to="22052,381" strokeweight="0"/>
            <v:line id="_x0000_s1027" style="position:absolute" from="1899,381" to="22052,381" strokeweight=".93767mm"/>
            <w10:wrap type="topAndBottom" anchorx="page"/>
          </v:group>
        </w:pict>
      </w:r>
    </w:p>
    <w:p w:rsidR="00083922" w:rsidRDefault="00083922">
      <w:pPr>
        <w:pStyle w:val="BodyText"/>
        <w:spacing w:before="4"/>
        <w:rPr>
          <w:sz w:val="8"/>
        </w:rPr>
      </w:pPr>
    </w:p>
    <w:p w:rsidR="00083922" w:rsidRDefault="00F80D8C" w:rsidP="00F80D8C">
      <w:pPr>
        <w:tabs>
          <w:tab w:val="left" w:pos="14940"/>
        </w:tabs>
        <w:spacing w:before="123"/>
        <w:ind w:left="122"/>
        <w:rPr>
          <w:sz w:val="41"/>
        </w:rPr>
      </w:pPr>
      <w:r>
        <w:rPr>
          <w:rFonts w:asciiTheme="minorHAnsi" w:hAnsiTheme="minorHAnsi"/>
          <w:w w:val="110"/>
          <w:sz w:val="41"/>
        </w:rPr>
        <w:t>Updated November 2018</w:t>
      </w:r>
      <w:r>
        <w:rPr>
          <w:w w:val="110"/>
          <w:sz w:val="41"/>
        </w:rPr>
        <w:tab/>
      </w:r>
      <w:r>
        <w:rPr>
          <w:rFonts w:asciiTheme="minorHAnsi" w:hAnsiTheme="minorHAnsi"/>
          <w:w w:val="110"/>
          <w:sz w:val="41"/>
        </w:rPr>
        <w:t xml:space="preserve">Icons from </w:t>
      </w:r>
      <w:hyperlink r:id="rId18" w:history="1">
        <w:r w:rsidRPr="00800AC5">
          <w:rPr>
            <w:rStyle w:val="Hyperlink"/>
            <w:rFonts w:asciiTheme="minorHAnsi" w:hAnsiTheme="minorHAnsi"/>
            <w:w w:val="110"/>
            <w:sz w:val="41"/>
          </w:rPr>
          <w:t>www.flaticon.com</w:t>
        </w:r>
      </w:hyperlink>
      <w:r>
        <w:rPr>
          <w:rFonts w:asciiTheme="minorHAnsi" w:hAnsiTheme="minorHAnsi"/>
          <w:w w:val="110"/>
          <w:sz w:val="41"/>
        </w:rPr>
        <w:t xml:space="preserve"> </w:t>
      </w:r>
    </w:p>
    <w:sectPr w:rsidR="00083922">
      <w:type w:val="continuous"/>
      <w:pgSz w:w="24070" w:h="31660"/>
      <w:pgMar w:top="1080" w:right="184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3922"/>
    <w:rsid w:val="00083922"/>
    <w:rsid w:val="00F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1701F83D"/>
  <w15:docId w15:val="{A3083273-1DD2-46ED-8447-4748066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16"/>
      <w:ind w:left="174"/>
      <w:outlineLvl w:val="0"/>
    </w:pPr>
    <w:rPr>
      <w:b/>
      <w:bCs/>
      <w:sz w:val="93"/>
      <w:szCs w:val="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0D8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80D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flatic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cdc.gov/parvovirusb1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Peranzi, Catie</cp:lastModifiedBy>
  <cp:revision>2</cp:revision>
  <dcterms:created xsi:type="dcterms:W3CDTF">2018-11-28T14:08:00Z</dcterms:created>
  <dcterms:modified xsi:type="dcterms:W3CDTF">2018-11-28T14:15:00Z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Chromium</vt:lpwstr>
  </property>
  <property fmtid="{D5CDD505-2E9C-101B-9397-08002B2CF9AE}" pid="4" name="LastSaved">
    <vt:filetime>2018-11-28T00:00:00Z</vt:filetime>
  </property>
</Properties>
</file>