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85"/>
        <w:gridCol w:w="1440"/>
        <w:gridCol w:w="270"/>
        <w:gridCol w:w="810"/>
        <w:gridCol w:w="810"/>
        <w:gridCol w:w="540"/>
        <w:gridCol w:w="1620"/>
        <w:gridCol w:w="2167"/>
      </w:tblGrid>
      <w:tr w:rsidR="00310D47">
        <w:trPr>
          <w:tblHeader/>
        </w:trPr>
        <w:tc>
          <w:tcPr>
            <w:tcW w:w="44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D47" w:rsidRDefault="00310D47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310D47" w:rsidRDefault="00310D4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9177F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D47" w:rsidRDefault="00310D47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Prepared by: </w:t>
            </w:r>
            <w:r>
              <w:rPr>
                <w:rFonts w:ascii="Arial" w:hAnsi="Arial" w:cs="Arial"/>
                <w:sz w:val="16"/>
                <w:szCs w:val="16"/>
              </w:rPr>
              <w:t xml:space="preserve">(name)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10D47" w:rsidRDefault="00310D47">
            <w:pPr>
              <w:tabs>
                <w:tab w:val="left" w:pos="223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Date: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                     Time: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D47" w:rsidRDefault="00310D4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INCIDENT BRIEFING</w:t>
            </w:r>
          </w:p>
          <w:p w:rsidR="00310D47" w:rsidRDefault="00310D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ICS 201-CG </w:t>
            </w:r>
          </w:p>
        </w:tc>
      </w:tr>
      <w:tr w:rsidR="00310D47">
        <w:trPr>
          <w:trHeight w:hRule="exact" w:val="9894"/>
        </w:trPr>
        <w:tc>
          <w:tcPr>
            <w:tcW w:w="103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0D47" w:rsidRDefault="00310D4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Map/Sketch</w:t>
            </w:r>
            <w:r>
              <w:rPr>
                <w:rFonts w:ascii="Arial" w:hAnsi="Arial" w:cs="Arial"/>
                <w:sz w:val="16"/>
                <w:szCs w:val="16"/>
              </w:rPr>
              <w:tab/>
              <w:t>(include sketch, showing the total area of operations, the incident site/area, overflight results, trajectories, impacted shorelines, or other graphics depicting situational and response status)</w:t>
            </w:r>
          </w:p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spacing w:before="20"/>
              <w:ind w:left="1267" w:hanging="12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Current Situation: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288"/>
        </w:trPr>
        <w:tc>
          <w:tcPr>
            <w:tcW w:w="1037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tabs>
                <w:tab w:val="left" w:pos="12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10375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10D47" w:rsidRDefault="00310D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5.   Initial Response Objectives,  Current Actions, Planned Actions</w:t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5" w:name="Text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6" w:name="Text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7" w:name="Text6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310D47">
        <w:tc>
          <w:tcPr>
            <w:tcW w:w="8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4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rPr>
          <w:trHeight w:hRule="exact" w:val="12816"/>
        </w:trPr>
        <w:tc>
          <w:tcPr>
            <w:tcW w:w="103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D47" w:rsidRDefault="00310D4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6. Current Organization </w:t>
            </w:r>
            <w:r>
              <w:rPr>
                <w:rFonts w:ascii="Arial" w:hAnsi="Arial" w:cs="Arial"/>
                <w:sz w:val="16"/>
                <w:szCs w:val="16"/>
              </w:rPr>
              <w:t>(fill in additional appropriate organization)</w:t>
            </w:r>
          </w:p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</w:p>
          <w:p w:rsidR="00310D47" w:rsidRDefault="00310D47">
            <w:pPr>
              <w:tabs>
                <w:tab w:val="left" w:pos="3600"/>
                <w:tab w:val="right" w:pos="7380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310D47" w:rsidRDefault="00310D47">
            <w:pPr>
              <w:tabs>
                <w:tab w:val="left" w:pos="3600"/>
                <w:tab w:val="right" w:pos="7380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310D47" w:rsidRDefault="00310D47">
            <w:pPr>
              <w:tabs>
                <w:tab w:val="left" w:pos="3600"/>
                <w:tab w:val="right" w:pos="7380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310D47" w:rsidRDefault="00392D69">
            <w:pPr>
              <w:tabs>
                <w:tab w:val="left" w:pos="3600"/>
                <w:tab w:val="right" w:pos="7380"/>
              </w:tabs>
              <w:spacing w:before="120" w:after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205105</wp:posOffset>
                      </wp:positionV>
                      <wp:extent cx="1905" cy="1487805"/>
                      <wp:effectExtent l="0" t="0" r="0" b="0"/>
                      <wp:wrapNone/>
                      <wp:docPr id="18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487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897B1" id="Line 4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15pt" to="81.15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"/>
                  </w:pict>
                </mc:Fallback>
              </mc:AlternateContent>
            </w:r>
            <w:r w:rsidR="00310D47">
              <w:rPr>
                <w:rFonts w:ascii="Arial" w:hAnsi="Arial" w:cs="Arial"/>
                <w:noProof/>
                <w:sz w:val="20"/>
              </w:rPr>
              <w:t xml:space="preserve">                                                     </w:t>
            </w:r>
            <w:r w:rsidR="00310D47">
              <w:rPr>
                <w:rFonts w:ascii="Arial" w:hAnsi="Arial" w:cs="Arial"/>
                <w:sz w:val="20"/>
              </w:rPr>
              <w:tab/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310D47" w:rsidRDefault="00310D47">
            <w:pPr>
              <w:tabs>
                <w:tab w:val="right" w:pos="7560"/>
              </w:tabs>
              <w:spacing w:before="120" w:after="120"/>
              <w:ind w:left="3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310D47" w:rsidRDefault="00392D69">
            <w:pPr>
              <w:tabs>
                <w:tab w:val="left" w:pos="4500"/>
                <w:tab w:val="right" w:pos="7560"/>
              </w:tabs>
              <w:spacing w:before="120" w:after="120"/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140335</wp:posOffset>
                      </wp:positionV>
                      <wp:extent cx="281940" cy="4445"/>
                      <wp:effectExtent l="0" t="0" r="0" b="0"/>
                      <wp:wrapNone/>
                      <wp:docPr id="17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A5543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pt,11.05pt" to="104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"/>
                  </w:pict>
                </mc:Fallback>
              </mc:AlternateContent>
            </w:r>
            <w:r w:rsidR="00310D47">
              <w:rPr>
                <w:rFonts w:ascii="Arial" w:hAnsi="Arial" w:cs="Arial"/>
                <w:sz w:val="20"/>
              </w:rPr>
              <w:t>Safety Officer</w:t>
            </w:r>
            <w:r w:rsidR="00310D47">
              <w:rPr>
                <w:rFonts w:ascii="Arial" w:hAnsi="Arial" w:cs="Arial"/>
                <w:sz w:val="20"/>
              </w:rPr>
              <w:tab/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310D47" w:rsidRDefault="00392D69">
            <w:pPr>
              <w:tabs>
                <w:tab w:val="left" w:pos="4500"/>
                <w:tab w:val="right" w:pos="7560"/>
              </w:tabs>
              <w:spacing w:before="120" w:after="120"/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127635</wp:posOffset>
                      </wp:positionV>
                      <wp:extent cx="281940" cy="4445"/>
                      <wp:effectExtent l="0" t="0" r="0" b="0"/>
                      <wp:wrapNone/>
                      <wp:docPr id="16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3EA62" id="Line 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pt,10.05pt" to="104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"/>
                  </w:pict>
                </mc:Fallback>
              </mc:AlternateContent>
            </w:r>
            <w:r w:rsidR="00310D47">
              <w:rPr>
                <w:rFonts w:ascii="Arial" w:hAnsi="Arial" w:cs="Arial"/>
                <w:sz w:val="20"/>
              </w:rPr>
              <w:t>Liaison Officer</w:t>
            </w:r>
            <w:r w:rsidR="00310D47">
              <w:rPr>
                <w:rFonts w:ascii="Arial" w:hAnsi="Arial" w:cs="Arial"/>
                <w:sz w:val="20"/>
              </w:rPr>
              <w:tab/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310D47" w:rsidRDefault="00392D69">
            <w:pPr>
              <w:tabs>
                <w:tab w:val="left" w:pos="4500"/>
                <w:tab w:val="right" w:pos="7560"/>
              </w:tabs>
              <w:spacing w:before="120" w:after="120"/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139065</wp:posOffset>
                      </wp:positionV>
                      <wp:extent cx="281940" cy="4445"/>
                      <wp:effectExtent l="0" t="0" r="0" b="0"/>
                      <wp:wrapNone/>
                      <wp:docPr id="1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90476" id="Line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0.95pt" to="103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"/>
                  </w:pict>
                </mc:Fallback>
              </mc:AlternateContent>
            </w:r>
            <w:r w:rsidR="00310D47">
              <w:rPr>
                <w:rFonts w:ascii="Arial" w:hAnsi="Arial" w:cs="Arial"/>
                <w:sz w:val="20"/>
              </w:rPr>
              <w:t>Public Information Officer</w:t>
            </w:r>
            <w:r w:rsidR="00310D47">
              <w:rPr>
                <w:rFonts w:ascii="Arial" w:hAnsi="Arial" w:cs="Arial"/>
                <w:sz w:val="20"/>
              </w:rPr>
              <w:tab/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310D47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310D47" w:rsidRDefault="00392D69">
            <w:pPr>
              <w:tabs>
                <w:tab w:val="left" w:pos="4140"/>
                <w:tab w:val="right" w:pos="7830"/>
              </w:tabs>
              <w:spacing w:before="120" w:after="120"/>
              <w:ind w:left="18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243205</wp:posOffset>
                      </wp:positionV>
                      <wp:extent cx="3810" cy="312420"/>
                      <wp:effectExtent l="0" t="0" r="0" b="0"/>
                      <wp:wrapNone/>
                      <wp:docPr id="14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85E80" id="Line 6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19.15pt" to="296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239395</wp:posOffset>
                      </wp:positionV>
                      <wp:extent cx="9525" cy="320040"/>
                      <wp:effectExtent l="0" t="0" r="0" b="0"/>
                      <wp:wrapNone/>
                      <wp:docPr id="13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F5839" id="Line 6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8.85pt" to="62.5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234315</wp:posOffset>
                      </wp:positionV>
                      <wp:extent cx="4686300" cy="0"/>
                      <wp:effectExtent l="0" t="0" r="0" b="0"/>
                      <wp:wrapNone/>
                      <wp:docPr id="1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C30ED" id="Line 58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18.45pt" to="431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541020</wp:posOffset>
                      </wp:positionV>
                      <wp:extent cx="6017895" cy="584835"/>
                      <wp:effectExtent l="0" t="0" r="0" b="0"/>
                      <wp:wrapNone/>
                      <wp:docPr id="3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7895" cy="584835"/>
                                <a:chOff x="1221" y="8328"/>
                                <a:chExt cx="9477" cy="921"/>
                              </a:xfrm>
                            </wpg:grpSpPr>
                            <wps:wsp>
                              <wps:cNvPr id="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1" y="8349"/>
                                  <a:ext cx="21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D47" w:rsidRDefault="00310D47">
                                    <w:pPr>
                                      <w:spacing w:line="228" w:lineRule="auto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Operations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Section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81" y="8328"/>
                                  <a:ext cx="21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D47" w:rsidRDefault="00310D47">
                                    <w:pPr>
                                      <w:spacing w:line="228" w:lineRule="auto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Planning Section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1" y="8342"/>
                                  <a:ext cx="21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D47" w:rsidRDefault="00310D47">
                                    <w:pPr>
                                      <w:spacing w:line="228" w:lineRule="auto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Logistics Section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8" y="8335"/>
                                  <a:ext cx="21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D47" w:rsidRDefault="00310D47">
                                    <w:pPr>
                                      <w:spacing w:line="228" w:lineRule="auto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Finance Section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1" y="8709"/>
                                  <a:ext cx="21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D47" w:rsidRDefault="00310D47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77" y="8688"/>
                                  <a:ext cx="21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D47" w:rsidRDefault="00310D47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18" y="8695"/>
                                  <a:ext cx="21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D47" w:rsidRDefault="00310D47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8" y="8695"/>
                                  <a:ext cx="21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D47" w:rsidRDefault="00310D47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" o:spid="_x0000_s1026" style="position:absolute;left:0;text-align:left;margin-left:8.7pt;margin-top:42.6pt;width:473.85pt;height:46.05pt;z-index:251659264" coordorigin="1221,8328" coordsize="9477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left:1221;top:8349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310D47" w:rsidRDefault="00310D47">
                              <w:pPr>
                                <w:spacing w:line="228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Operations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Section</w:t>
                              </w:r>
                            </w:p>
                          </w:txbxContent>
                        </v:textbox>
                      </v:shape>
                      <v:shape id="Text Box 18" o:spid="_x0000_s1028" type="#_x0000_t202" style="position:absolute;left:3681;top:8328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310D47" w:rsidRDefault="00310D47">
                              <w:pPr>
                                <w:spacing w:line="228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Planning Section</w:t>
                              </w:r>
                            </w:p>
                          </w:txbxContent>
                        </v:textbox>
                      </v:shape>
                      <v:shape id="Text Box 19" o:spid="_x0000_s1029" type="#_x0000_t202" style="position:absolute;left:6021;top:8342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310D47" w:rsidRDefault="00310D47">
                              <w:pPr>
                                <w:spacing w:line="228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Logistics Section</w:t>
                              </w:r>
                            </w:p>
                          </w:txbxContent>
                        </v:textbox>
                      </v:shape>
                      <v:shape id="Text Box 20" o:spid="_x0000_s1030" type="#_x0000_t202" style="position:absolute;left:8538;top:833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310D47" w:rsidRDefault="00310D47">
                              <w:pPr>
                                <w:spacing w:line="228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Finance Section</w:t>
                              </w:r>
                            </w:p>
                          </w:txbxContent>
                        </v:textbox>
                      </v:shape>
                      <v:shape id="Text Box 21" o:spid="_x0000_s1031" type="#_x0000_t202" style="position:absolute;left:1221;top:8709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310D47" w:rsidRDefault="00310D4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1032" type="#_x0000_t202" style="position:absolute;left:3677;top:8688;width:21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:rsidR="00310D47" w:rsidRDefault="00310D4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3" o:spid="_x0000_s1033" type="#_x0000_t202" style="position:absolute;left:6018;top:8695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310D47" w:rsidRDefault="00310D4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1034" type="#_x0000_t202" style="position:absolute;left:8538;top:8695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310D47" w:rsidRDefault="00310D4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5480685</wp:posOffset>
                      </wp:positionH>
                      <wp:positionV relativeFrom="paragraph">
                        <wp:posOffset>247650</wp:posOffset>
                      </wp:positionV>
                      <wp:extent cx="1905" cy="342900"/>
                      <wp:effectExtent l="0" t="0" r="0" b="0"/>
                      <wp:wrapNone/>
                      <wp:docPr id="2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BF51E" id="Line 6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55pt,19.5pt" to="431.7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247650</wp:posOffset>
                      </wp:positionV>
                      <wp:extent cx="0" cy="320040"/>
                      <wp:effectExtent l="0" t="0" r="0" b="0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FC138" id="Line 6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5pt,19.5pt" to="188.8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"/>
                  </w:pict>
                </mc:Fallback>
              </mc:AlternateContent>
            </w:r>
          </w:p>
          <w:p w:rsidR="00310D47" w:rsidRDefault="00310D47">
            <w:pPr>
              <w:rPr>
                <w:rFonts w:ascii="Arial" w:hAnsi="Arial" w:cs="Arial"/>
                <w:sz w:val="20"/>
              </w:rPr>
            </w:pPr>
          </w:p>
          <w:p w:rsidR="00310D47" w:rsidRDefault="00310D47">
            <w:pPr>
              <w:rPr>
                <w:rFonts w:ascii="Arial" w:hAnsi="Arial" w:cs="Arial"/>
                <w:sz w:val="20"/>
              </w:rPr>
            </w:pPr>
          </w:p>
          <w:p w:rsidR="00310D47" w:rsidRDefault="00310D47">
            <w:pPr>
              <w:rPr>
                <w:rFonts w:ascii="Arial" w:hAnsi="Arial" w:cs="Arial"/>
                <w:sz w:val="20"/>
              </w:rPr>
            </w:pPr>
          </w:p>
          <w:p w:rsidR="00310D47" w:rsidRDefault="00310D47">
            <w:pPr>
              <w:rPr>
                <w:rFonts w:ascii="Arial" w:hAnsi="Arial" w:cs="Arial"/>
                <w:sz w:val="20"/>
              </w:rPr>
            </w:pPr>
          </w:p>
          <w:p w:rsidR="00310D47" w:rsidRDefault="00310D47">
            <w:pPr>
              <w:rPr>
                <w:rFonts w:ascii="Arial" w:hAnsi="Arial" w:cs="Arial"/>
                <w:sz w:val="20"/>
              </w:rPr>
            </w:pPr>
          </w:p>
          <w:p w:rsidR="00310D47" w:rsidRDefault="00310D47">
            <w:pPr>
              <w:rPr>
                <w:rFonts w:ascii="Arial" w:hAnsi="Arial" w:cs="Arial"/>
                <w:sz w:val="20"/>
              </w:rPr>
            </w:pPr>
          </w:p>
          <w:p w:rsidR="00310D47" w:rsidRDefault="00310D47">
            <w:pPr>
              <w:rPr>
                <w:rFonts w:ascii="Arial" w:hAnsi="Arial" w:cs="Arial"/>
                <w:sz w:val="20"/>
              </w:rPr>
            </w:pPr>
          </w:p>
          <w:p w:rsidR="00310D47" w:rsidRDefault="00310D47">
            <w:pPr>
              <w:rPr>
                <w:rFonts w:ascii="Arial" w:hAnsi="Arial" w:cs="Arial"/>
                <w:sz w:val="20"/>
              </w:rPr>
            </w:pP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  <w:right w:val="nil"/>
            </w:tcBorders>
          </w:tcPr>
          <w:p w:rsidR="00310D47" w:rsidRDefault="00310D4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7. Resources Summary</w:t>
            </w:r>
          </w:p>
          <w:p w:rsidR="00310D47" w:rsidRDefault="00310D4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</w:p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Resource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</w:p>
          <w:p w:rsidR="00310D47" w:rsidRDefault="00310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0D47" w:rsidRDefault="00310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Resource Identifier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</w:p>
          <w:p w:rsidR="00310D47" w:rsidRDefault="00310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310D47" w:rsidRDefault="00310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 w:rsidR="00310D47" w:rsidRDefault="00310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Ordered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</w:p>
          <w:p w:rsidR="00310D47" w:rsidRDefault="00310D47">
            <w:pPr>
              <w:tabs>
                <w:tab w:val="left" w:pos="36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</w:t>
            </w:r>
          </w:p>
          <w:p w:rsidR="00310D47" w:rsidRDefault="00310D47">
            <w:pPr>
              <w:tabs>
                <w:tab w:val="left" w:pos="36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Scene</w:t>
            </w:r>
          </w:p>
          <w:p w:rsidR="00310D47" w:rsidRDefault="00310D47">
            <w:pPr>
              <w:tabs>
                <w:tab w:val="left" w:pos="3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ETA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(X)</w:t>
            </w:r>
          </w:p>
        </w:tc>
        <w:tc>
          <w:tcPr>
            <w:tcW w:w="3787" w:type="dxa"/>
            <w:gridSpan w:val="2"/>
            <w:tcBorders>
              <w:left w:val="nil"/>
              <w:right w:val="single" w:sz="12" w:space="0" w:color="auto"/>
            </w:tcBorders>
          </w:tcPr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</w:p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</w:p>
          <w:p w:rsidR="00310D47" w:rsidRDefault="00310D47">
            <w:pPr>
              <w:rPr>
                <w:rFonts w:ascii="Arial" w:hAnsi="Arial" w:cs="Arial"/>
                <w:sz w:val="16"/>
                <w:szCs w:val="16"/>
              </w:rPr>
            </w:pPr>
          </w:p>
          <w:p w:rsidR="00310D47" w:rsidRDefault="00310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NOTES: (Location/Assignment/Status)</w:t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1" w:name="Text7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2" w:name="Text8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3" w:name="Text7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</w:tr>
      <w:tr w:rsidR="00310D47">
        <w:tc>
          <w:tcPr>
            <w:tcW w:w="2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D47">
        <w:tc>
          <w:tcPr>
            <w:tcW w:w="27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D47" w:rsidRDefault="00310D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24F59" w:rsidRDefault="00424F59">
      <w:pPr>
        <w:rPr>
          <w:rFonts w:ascii="Arial" w:hAnsi="Arial" w:cs="Arial"/>
          <w:sz w:val="16"/>
          <w:szCs w:val="16"/>
        </w:rPr>
      </w:pPr>
    </w:p>
    <w:sectPr w:rsidR="00424F59">
      <w:footerReference w:type="default" r:id="rId9"/>
      <w:pgSz w:w="12240" w:h="15840" w:code="1"/>
      <w:pgMar w:top="1152" w:right="1008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620E" w:rsidRDefault="009E620E">
      <w:r>
        <w:separator/>
      </w:r>
    </w:p>
  </w:endnote>
  <w:endnote w:type="continuationSeparator" w:id="0">
    <w:p w:rsidR="009E620E" w:rsidRDefault="009E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0D47" w:rsidRDefault="00310D47">
    <w:pPr>
      <w:pStyle w:val="Footer"/>
      <w:pBdr>
        <w:top w:val="single" w:sz="12" w:space="1" w:color="auto"/>
      </w:pBdr>
    </w:pPr>
    <w:r>
      <w:rPr>
        <w:rFonts w:ascii="Arial" w:hAnsi="Arial" w:cs="Arial"/>
        <w:sz w:val="20"/>
      </w:rPr>
      <w:t xml:space="preserve">INCIDENT BRIEFING                                                  </w:t>
    </w:r>
    <w:r>
      <w:rPr>
        <w:rFonts w:ascii="Arial" w:hAnsi="Arial" w:cs="Arial"/>
        <w:sz w:val="20"/>
      </w:rPr>
      <w:tab/>
      <w:t xml:space="preserve">                                         ICS 201-CG (pg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177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Fonts w:ascii="Arial" w:hAnsi="Arial" w:cs="Arial"/>
        <w:sz w:val="20"/>
      </w:rPr>
      <w:t xml:space="preserve"> of 4) (Rev </w:t>
    </w:r>
    <w:r w:rsidR="00D9177F">
      <w:rPr>
        <w:rFonts w:ascii="Arial" w:hAnsi="Arial" w:cs="Arial"/>
        <w:sz w:val="20"/>
      </w:rPr>
      <w:t>6/13</w:t>
    </w:r>
    <w:r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620E" w:rsidRDefault="009E620E">
      <w:r>
        <w:separator/>
      </w:r>
    </w:p>
  </w:footnote>
  <w:footnote w:type="continuationSeparator" w:id="0">
    <w:p w:rsidR="009E620E" w:rsidRDefault="009E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59"/>
    <w:rsid w:val="00310D47"/>
    <w:rsid w:val="00392D69"/>
    <w:rsid w:val="00424F59"/>
    <w:rsid w:val="009E620E"/>
    <w:rsid w:val="00D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AD46F-27B3-47CA-9E00-95194DA3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FC26F-11BB-4C65-87C5-3E22EF3B2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8A571-9232-445E-A9D6-8DDE4653D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E99F6-D65A-48C8-9101-42E41FC6CE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KLPlourde</dc:creator>
  <cp:keywords/>
  <cp:lastModifiedBy>Weigle, Jason</cp:lastModifiedBy>
  <cp:revision>2</cp:revision>
  <cp:lastPrinted>2004-07-23T14:09:00Z</cp:lastPrinted>
  <dcterms:created xsi:type="dcterms:W3CDTF">2022-07-28T07:56:00Z</dcterms:created>
  <dcterms:modified xsi:type="dcterms:W3CDTF">2022-07-28T07:56:00Z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2025300085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-1728204206</vt:i4>
  </property>
  <property fmtid="{D5CDD505-2E9C-101B-9397-08002B2CF9AE}" pid="7" name="_ReviewingToolsShownOnce">
    <vt:lpwstr/>
  </property>
</Properties>
</file>