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7B82" w14:textId="77777777" w:rsidR="00F34DAC" w:rsidRDefault="00F34DAC" w:rsidP="00F34DAC">
      <w:pPr>
        <w:jc w:val="center"/>
        <w:rPr>
          <w:rFonts w:ascii="Baskerville Old Face" w:hAnsi="Baskerville Old Face"/>
          <w:sz w:val="44"/>
        </w:rPr>
      </w:pPr>
      <w:r>
        <w:rPr>
          <w:rFonts w:ascii="Baskerville Old Face" w:hAnsi="Baskerville Old Face"/>
          <w:sz w:val="44"/>
        </w:rPr>
        <w:t>League of Towns</w:t>
      </w:r>
    </w:p>
    <w:p w14:paraId="4E967B83" w14:textId="77777777" w:rsidR="00F34DAC" w:rsidRDefault="00F34DAC" w:rsidP="00F34DAC">
      <w:pPr>
        <w:jc w:val="center"/>
        <w:rPr>
          <w:rFonts w:ascii="Baskerville Old Face" w:hAnsi="Baskerville Old Face"/>
          <w:sz w:val="16"/>
        </w:rPr>
      </w:pPr>
      <w:r>
        <w:rPr>
          <w:rFonts w:ascii="Baskerville Old Face" w:hAnsi="Baskerville Old Face"/>
          <w:sz w:val="16"/>
        </w:rPr>
        <w:t>A Collaborative Unit of Government Serving</w:t>
      </w:r>
    </w:p>
    <w:p w14:paraId="4E967B84" w14:textId="77777777" w:rsidR="00F34DAC" w:rsidRDefault="00F34DAC" w:rsidP="00F34DAC">
      <w:pPr>
        <w:jc w:val="center"/>
        <w:rPr>
          <w:rFonts w:ascii="Baskerville Old Face" w:hAnsi="Baskerville Old Face"/>
          <w:sz w:val="16"/>
        </w:rPr>
      </w:pPr>
      <w:r>
        <w:rPr>
          <w:rFonts w:ascii="Baskerville Old Face" w:hAnsi="Baskerville Old Face"/>
          <w:sz w:val="16"/>
        </w:rPr>
        <w:t>Bar Harbor, Cranberry Isles, Ellsworth, Lamoine, Mount Desert,</w:t>
      </w:r>
    </w:p>
    <w:p w14:paraId="4E967B85" w14:textId="77777777" w:rsidR="00F34DAC" w:rsidRDefault="00F34DAC" w:rsidP="00F34DAC">
      <w:pPr>
        <w:jc w:val="center"/>
        <w:rPr>
          <w:rFonts w:ascii="Baskerville Old Face" w:hAnsi="Baskerville Old Face"/>
          <w:sz w:val="16"/>
        </w:rPr>
      </w:pPr>
      <w:r>
        <w:rPr>
          <w:rFonts w:ascii="Baskerville Old Face" w:hAnsi="Baskerville Old Face"/>
          <w:sz w:val="16"/>
        </w:rPr>
        <w:t xml:space="preserve">Southwest Harbor, Swans Island, Tremont, Trenton, and </w:t>
      </w:r>
    </w:p>
    <w:p w14:paraId="4E967B86" w14:textId="77777777" w:rsidR="00F34DAC" w:rsidRDefault="00F34DAC" w:rsidP="00F34DAC">
      <w:pPr>
        <w:jc w:val="center"/>
        <w:rPr>
          <w:rFonts w:ascii="Baskerville Old Face" w:hAnsi="Baskerville Old Face"/>
          <w:sz w:val="16"/>
        </w:rPr>
      </w:pPr>
      <w:r>
        <w:rPr>
          <w:rFonts w:ascii="Baskerville Old Face" w:hAnsi="Baskerville Old Face"/>
          <w:sz w:val="16"/>
        </w:rPr>
        <w:t>Acadia National Park</w:t>
      </w:r>
    </w:p>
    <w:p w14:paraId="4E967B87" w14:textId="474AB8A2" w:rsidR="00F34DAC" w:rsidRDefault="00F34DAC" w:rsidP="00F34DAC">
      <w:pPr>
        <w:jc w:val="center"/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P.O. Box 248 Northeast Harbor, Maine 04662</w:t>
      </w:r>
    </w:p>
    <w:p w14:paraId="0E3ABFA9" w14:textId="77777777" w:rsidR="009D4160" w:rsidRDefault="009D4160" w:rsidP="00F34DAC">
      <w:pPr>
        <w:jc w:val="center"/>
        <w:rPr>
          <w:rFonts w:ascii="Baskerville Old Face" w:hAnsi="Baskerville Old Face"/>
          <w:sz w:val="18"/>
        </w:rPr>
      </w:pPr>
    </w:p>
    <w:p w14:paraId="2886E760" w14:textId="260B4441" w:rsidR="009D4160" w:rsidRDefault="009D4160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 xml:space="preserve">July </w:t>
      </w:r>
      <w:r w:rsidR="008B346A">
        <w:rPr>
          <w:rFonts w:ascii="Baskerville Old Face" w:hAnsi="Baskerville Old Face"/>
          <w:sz w:val="18"/>
        </w:rPr>
        <w:t>6, 2023</w:t>
      </w:r>
    </w:p>
    <w:p w14:paraId="38B83397" w14:textId="77777777" w:rsidR="008B346A" w:rsidRDefault="008B346A" w:rsidP="009D4160">
      <w:pPr>
        <w:rPr>
          <w:rFonts w:ascii="Baskerville Old Face" w:hAnsi="Baskerville Old Face"/>
          <w:sz w:val="18"/>
        </w:rPr>
      </w:pPr>
    </w:p>
    <w:p w14:paraId="4C5173A6" w14:textId="66AC521A" w:rsidR="008B346A" w:rsidRDefault="00120259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Honorable Janet T. Mills</w:t>
      </w:r>
    </w:p>
    <w:p w14:paraId="707A45E5" w14:textId="37CB6E15" w:rsidR="00120259" w:rsidRDefault="00120259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Governor of Maine</w:t>
      </w:r>
    </w:p>
    <w:p w14:paraId="6030B458" w14:textId="57CC1538" w:rsidR="00120259" w:rsidRDefault="001E27F5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Office of the Governor</w:t>
      </w:r>
    </w:p>
    <w:p w14:paraId="5E3B8590" w14:textId="33F59D17" w:rsidR="001E27F5" w:rsidRDefault="001E27F5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1 State House Station</w:t>
      </w:r>
    </w:p>
    <w:p w14:paraId="1F766BED" w14:textId="2128670F" w:rsidR="001E27F5" w:rsidRDefault="001E27F5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Augusta</w:t>
      </w:r>
      <w:r w:rsidR="00BE7711">
        <w:rPr>
          <w:rFonts w:ascii="Baskerville Old Face" w:hAnsi="Baskerville Old Face"/>
          <w:sz w:val="18"/>
        </w:rPr>
        <w:t>, Maine 04333-0001</w:t>
      </w:r>
    </w:p>
    <w:p w14:paraId="62786347" w14:textId="77777777" w:rsidR="00BE7711" w:rsidRDefault="00BE7711" w:rsidP="009D4160">
      <w:pPr>
        <w:rPr>
          <w:rFonts w:ascii="Baskerville Old Face" w:hAnsi="Baskerville Old Face"/>
          <w:sz w:val="18"/>
        </w:rPr>
      </w:pPr>
    </w:p>
    <w:p w14:paraId="01255681" w14:textId="6240C906" w:rsidR="00BE7711" w:rsidRDefault="00BE7711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Dear Governor Mills.</w:t>
      </w:r>
    </w:p>
    <w:p w14:paraId="1F021E9D" w14:textId="77777777" w:rsidR="00274AB2" w:rsidRDefault="00274AB2" w:rsidP="009D4160">
      <w:pPr>
        <w:rPr>
          <w:rFonts w:ascii="Baskerville Old Face" w:hAnsi="Baskerville Old Face"/>
          <w:sz w:val="18"/>
        </w:rPr>
      </w:pPr>
    </w:p>
    <w:p w14:paraId="0702146F" w14:textId="77777777" w:rsidR="00016749" w:rsidRDefault="005409B4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I am writing you in my capacity as the Chair of the Acadia Area League of Towns</w:t>
      </w:r>
      <w:r w:rsidR="009A4648">
        <w:rPr>
          <w:rFonts w:ascii="Baskerville Old Face" w:hAnsi="Baskerville Old Face"/>
          <w:sz w:val="18"/>
        </w:rPr>
        <w:t xml:space="preserve">, A collaborative unit of government consisting ting of </w:t>
      </w:r>
      <w:r w:rsidR="00F20200">
        <w:rPr>
          <w:rFonts w:ascii="Baskerville Old Face" w:hAnsi="Baskerville Old Face"/>
          <w:sz w:val="18"/>
        </w:rPr>
        <w:t xml:space="preserve">nine Hancock County municipalities and Acadia National </w:t>
      </w:r>
      <w:r w:rsidR="00877108">
        <w:rPr>
          <w:rFonts w:ascii="Baskerville Old Face" w:hAnsi="Baskerville Old Face"/>
          <w:sz w:val="18"/>
        </w:rPr>
        <w:t>Park.</w:t>
      </w:r>
    </w:p>
    <w:p w14:paraId="47C27D85" w14:textId="77777777" w:rsidR="00016749" w:rsidRDefault="00016749" w:rsidP="009D4160">
      <w:pPr>
        <w:rPr>
          <w:rFonts w:ascii="Baskerville Old Face" w:hAnsi="Baskerville Old Face"/>
          <w:sz w:val="18"/>
        </w:rPr>
      </w:pPr>
    </w:p>
    <w:p w14:paraId="264CE9E1" w14:textId="7D48A089" w:rsidR="00274AB2" w:rsidRDefault="00934638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 xml:space="preserve">As you may be aware, </w:t>
      </w:r>
      <w:r w:rsidR="00AD6E11">
        <w:rPr>
          <w:rFonts w:ascii="Baskerville Old Face" w:hAnsi="Baskerville Old Face"/>
          <w:sz w:val="18"/>
        </w:rPr>
        <w:t xml:space="preserve">the impending loss of the </w:t>
      </w:r>
      <w:r w:rsidR="000828CE">
        <w:rPr>
          <w:rFonts w:ascii="Baskerville Old Face" w:hAnsi="Baskerville Old Face"/>
          <w:sz w:val="18"/>
        </w:rPr>
        <w:t>PERC waste</w:t>
      </w:r>
      <w:r w:rsidR="00D86A0B">
        <w:rPr>
          <w:rFonts w:ascii="Baskerville Old Face" w:hAnsi="Baskerville Old Face"/>
          <w:sz w:val="18"/>
        </w:rPr>
        <w:t xml:space="preserve"> to energy facility in Hampden</w:t>
      </w:r>
      <w:r w:rsidR="00437249">
        <w:rPr>
          <w:rFonts w:ascii="Baskerville Old Face" w:hAnsi="Baskerville Old Face"/>
          <w:sz w:val="18"/>
        </w:rPr>
        <w:t>, the limited lifetimes of landfills</w:t>
      </w:r>
      <w:r w:rsidR="002425F4">
        <w:rPr>
          <w:rFonts w:ascii="Baskerville Old Face" w:hAnsi="Baskerville Old Face"/>
          <w:sz w:val="18"/>
        </w:rPr>
        <w:t xml:space="preserve">, the high costs of recycling, </w:t>
      </w:r>
      <w:r w:rsidR="009078B5">
        <w:rPr>
          <w:rFonts w:ascii="Baskerville Old Face" w:hAnsi="Baskerville Old Face"/>
          <w:sz w:val="18"/>
        </w:rPr>
        <w:t xml:space="preserve">coupled with the possible opening of the </w:t>
      </w:r>
      <w:r w:rsidR="006A617D">
        <w:rPr>
          <w:rFonts w:ascii="Baskerville Old Face" w:hAnsi="Baskerville Old Face"/>
          <w:sz w:val="18"/>
        </w:rPr>
        <w:t>Municipal</w:t>
      </w:r>
      <w:r w:rsidR="009078B5">
        <w:rPr>
          <w:rFonts w:ascii="Baskerville Old Face" w:hAnsi="Baskerville Old Face"/>
          <w:sz w:val="18"/>
        </w:rPr>
        <w:t xml:space="preserve"> Review Committee</w:t>
      </w:r>
      <w:r w:rsidR="0093449B">
        <w:rPr>
          <w:rFonts w:ascii="Baskerville Old Face" w:hAnsi="Baskerville Old Face"/>
          <w:sz w:val="18"/>
        </w:rPr>
        <w:t xml:space="preserve"> facility in Hampden</w:t>
      </w:r>
      <w:r w:rsidR="009078B5">
        <w:rPr>
          <w:rFonts w:ascii="Baskerville Old Face" w:hAnsi="Baskerville Old Face"/>
          <w:sz w:val="18"/>
        </w:rPr>
        <w:t xml:space="preserve"> </w:t>
      </w:r>
      <w:r w:rsidR="006A617D">
        <w:rPr>
          <w:rFonts w:ascii="Baskerville Old Face" w:hAnsi="Baskerville Old Face"/>
          <w:sz w:val="18"/>
        </w:rPr>
        <w:t>delayed until at least 2025</w:t>
      </w:r>
      <w:r w:rsidR="00E41452">
        <w:rPr>
          <w:rFonts w:ascii="Baskerville Old Face" w:hAnsi="Baskerville Old Face"/>
          <w:sz w:val="18"/>
        </w:rPr>
        <w:t xml:space="preserve"> has placed our communities at risk of not having a viable solid waste </w:t>
      </w:r>
      <w:r w:rsidR="002E50FD">
        <w:rPr>
          <w:rFonts w:ascii="Baskerville Old Face" w:hAnsi="Baskerville Old Face"/>
          <w:sz w:val="18"/>
        </w:rPr>
        <w:t xml:space="preserve">disposal option in the very near future. </w:t>
      </w:r>
    </w:p>
    <w:p w14:paraId="64391E57" w14:textId="77777777" w:rsidR="000828CE" w:rsidRDefault="000828CE" w:rsidP="009D4160">
      <w:pPr>
        <w:rPr>
          <w:rFonts w:ascii="Baskerville Old Face" w:hAnsi="Baskerville Old Face"/>
          <w:sz w:val="18"/>
        </w:rPr>
      </w:pPr>
    </w:p>
    <w:p w14:paraId="0A891CD4" w14:textId="5476A64D" w:rsidR="000828CE" w:rsidRDefault="000828CE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 xml:space="preserve">Solid </w:t>
      </w:r>
      <w:r w:rsidR="00385874">
        <w:rPr>
          <w:rFonts w:ascii="Baskerville Old Face" w:hAnsi="Baskerville Old Face"/>
          <w:sz w:val="18"/>
        </w:rPr>
        <w:t>waste</w:t>
      </w:r>
      <w:r>
        <w:rPr>
          <w:rFonts w:ascii="Baskerville Old Face" w:hAnsi="Baskerville Old Face"/>
          <w:sz w:val="18"/>
        </w:rPr>
        <w:t xml:space="preserve"> disposal is an issue </w:t>
      </w:r>
      <w:r w:rsidR="00377B7E">
        <w:rPr>
          <w:rFonts w:ascii="Baskerville Old Face" w:hAnsi="Baskerville Old Face"/>
          <w:sz w:val="18"/>
        </w:rPr>
        <w:t>that is now beyond the capacity to be resolved</w:t>
      </w:r>
      <w:r w:rsidR="00512F50">
        <w:rPr>
          <w:rFonts w:ascii="Baskerville Old Face" w:hAnsi="Baskerville Old Face"/>
          <w:sz w:val="18"/>
        </w:rPr>
        <w:t xml:space="preserve"> solely</w:t>
      </w:r>
      <w:r w:rsidR="00377B7E">
        <w:rPr>
          <w:rFonts w:ascii="Baskerville Old Face" w:hAnsi="Baskerville Old Face"/>
          <w:sz w:val="18"/>
        </w:rPr>
        <w:t xml:space="preserve"> at the local </w:t>
      </w:r>
      <w:r w:rsidR="00385874">
        <w:rPr>
          <w:rFonts w:ascii="Baskerville Old Face" w:hAnsi="Baskerville Old Face"/>
          <w:sz w:val="18"/>
        </w:rPr>
        <w:t>level</w:t>
      </w:r>
      <w:r w:rsidR="00377B7E">
        <w:rPr>
          <w:rFonts w:ascii="Baskerville Old Face" w:hAnsi="Baskerville Old Face"/>
          <w:sz w:val="18"/>
        </w:rPr>
        <w:t xml:space="preserve">, therefore we urge that the State of Maine </w:t>
      </w:r>
      <w:r w:rsidR="00385874">
        <w:rPr>
          <w:rFonts w:ascii="Baskerville Old Face" w:hAnsi="Baskerville Old Face"/>
          <w:sz w:val="18"/>
        </w:rPr>
        <w:t xml:space="preserve">become more active in partnering with </w:t>
      </w:r>
      <w:r w:rsidR="00ED72AE">
        <w:rPr>
          <w:rFonts w:ascii="Baskerville Old Face" w:hAnsi="Baskerville Old Face"/>
          <w:sz w:val="18"/>
        </w:rPr>
        <w:t xml:space="preserve">organizations such as the Acadia Area League of Towns to craft a viable Statewide program </w:t>
      </w:r>
      <w:r w:rsidR="006923C0">
        <w:rPr>
          <w:rFonts w:ascii="Baskerville Old Face" w:hAnsi="Baskerville Old Face"/>
          <w:sz w:val="18"/>
        </w:rPr>
        <w:t>to address this problem before it reaches critical mass.</w:t>
      </w:r>
    </w:p>
    <w:p w14:paraId="3ED21C22" w14:textId="77777777" w:rsidR="008C672A" w:rsidRDefault="008C672A" w:rsidP="009D4160">
      <w:pPr>
        <w:rPr>
          <w:rFonts w:ascii="Baskerville Old Face" w:hAnsi="Baskerville Old Face"/>
          <w:sz w:val="18"/>
        </w:rPr>
      </w:pPr>
    </w:p>
    <w:p w14:paraId="711A849B" w14:textId="6522F483" w:rsidR="008C672A" w:rsidRDefault="008C672A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 xml:space="preserve">We thank you for your consideration and look forward to working with you </w:t>
      </w:r>
      <w:r w:rsidR="009D6583">
        <w:rPr>
          <w:rFonts w:ascii="Baskerville Old Face" w:hAnsi="Baskerville Old Face"/>
          <w:sz w:val="18"/>
        </w:rPr>
        <w:t xml:space="preserve">as we jointly move towards a sustainable solid waste and recycling </w:t>
      </w:r>
      <w:r w:rsidR="00C7595D">
        <w:rPr>
          <w:rFonts w:ascii="Baskerville Old Face" w:hAnsi="Baskerville Old Face"/>
          <w:sz w:val="18"/>
        </w:rPr>
        <w:t>future for our state.</w:t>
      </w:r>
    </w:p>
    <w:p w14:paraId="0F0B9F3C" w14:textId="77777777" w:rsidR="00C7595D" w:rsidRDefault="00C7595D" w:rsidP="009D4160">
      <w:pPr>
        <w:rPr>
          <w:rFonts w:ascii="Baskerville Old Face" w:hAnsi="Baskerville Old Face"/>
          <w:sz w:val="18"/>
        </w:rPr>
      </w:pPr>
    </w:p>
    <w:p w14:paraId="2F7C7635" w14:textId="395C9398" w:rsidR="00C7595D" w:rsidRDefault="00C7595D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Sincerely,</w:t>
      </w:r>
    </w:p>
    <w:p w14:paraId="519E27CA" w14:textId="77777777" w:rsidR="00C7595D" w:rsidRDefault="00C7595D" w:rsidP="009D4160">
      <w:pPr>
        <w:rPr>
          <w:rFonts w:ascii="Baskerville Old Face" w:hAnsi="Baskerville Old Face"/>
          <w:sz w:val="18"/>
        </w:rPr>
      </w:pPr>
    </w:p>
    <w:p w14:paraId="54BB1710" w14:textId="77777777" w:rsidR="00C7595D" w:rsidRDefault="00C7595D" w:rsidP="009D4160">
      <w:pPr>
        <w:rPr>
          <w:rFonts w:ascii="Baskerville Old Face" w:hAnsi="Baskerville Old Face"/>
          <w:sz w:val="18"/>
        </w:rPr>
      </w:pPr>
    </w:p>
    <w:p w14:paraId="04D2745C" w14:textId="77777777" w:rsidR="00C7595D" w:rsidRDefault="00C7595D" w:rsidP="009D4160">
      <w:pPr>
        <w:rPr>
          <w:rFonts w:ascii="Baskerville Old Face" w:hAnsi="Baskerville Old Face"/>
          <w:sz w:val="18"/>
        </w:rPr>
      </w:pPr>
    </w:p>
    <w:p w14:paraId="1584FB56" w14:textId="77777777" w:rsidR="00C7595D" w:rsidRDefault="00C7595D" w:rsidP="009D4160">
      <w:pPr>
        <w:rPr>
          <w:rFonts w:ascii="Baskerville Old Face" w:hAnsi="Baskerville Old Face"/>
          <w:sz w:val="18"/>
        </w:rPr>
      </w:pPr>
    </w:p>
    <w:p w14:paraId="179833B5" w14:textId="7554FD6D" w:rsidR="00C7595D" w:rsidRDefault="00C7595D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Durlin E. Lunt</w:t>
      </w:r>
    </w:p>
    <w:p w14:paraId="714B6344" w14:textId="7F1A5604" w:rsidR="00C7595D" w:rsidRDefault="00C7595D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Town Manager Town of Mount Desert</w:t>
      </w:r>
      <w:r w:rsidR="00EC70C1">
        <w:rPr>
          <w:rFonts w:ascii="Baskerville Old Face" w:hAnsi="Baskerville Old Face"/>
          <w:sz w:val="18"/>
        </w:rPr>
        <w:t>, Maine</w:t>
      </w:r>
    </w:p>
    <w:p w14:paraId="5A909E6F" w14:textId="781F4379" w:rsidR="00EC70C1" w:rsidRDefault="00EC70C1" w:rsidP="009D4160">
      <w:pPr>
        <w:rPr>
          <w:rFonts w:ascii="Baskerville Old Face" w:hAnsi="Baskerville Old Face"/>
          <w:sz w:val="18"/>
        </w:rPr>
      </w:pPr>
      <w:r>
        <w:rPr>
          <w:rFonts w:ascii="Baskerville Old Face" w:hAnsi="Baskerville Old Face"/>
          <w:sz w:val="18"/>
        </w:rPr>
        <w:t>Chair Acadia Area League of Towns</w:t>
      </w:r>
    </w:p>
    <w:p w14:paraId="6101A7AA" w14:textId="77777777" w:rsidR="000828CE" w:rsidRDefault="000828CE" w:rsidP="009D4160">
      <w:pPr>
        <w:rPr>
          <w:rFonts w:ascii="Baskerville Old Face" w:hAnsi="Baskerville Old Face"/>
          <w:sz w:val="18"/>
        </w:rPr>
      </w:pPr>
    </w:p>
    <w:p w14:paraId="23C54795" w14:textId="77777777" w:rsidR="000828CE" w:rsidRDefault="000828CE" w:rsidP="009D4160">
      <w:pPr>
        <w:rPr>
          <w:rFonts w:ascii="Baskerville Old Face" w:hAnsi="Baskerville Old Face"/>
          <w:sz w:val="18"/>
        </w:rPr>
      </w:pPr>
    </w:p>
    <w:p w14:paraId="1899FD0A" w14:textId="668D2878" w:rsidR="00B15636" w:rsidRDefault="00B15636" w:rsidP="00F34DAC">
      <w:pPr>
        <w:jc w:val="center"/>
        <w:rPr>
          <w:rFonts w:ascii="Baskerville Old Face" w:hAnsi="Baskerville Old Face"/>
          <w:sz w:val="18"/>
        </w:rPr>
      </w:pPr>
    </w:p>
    <w:p w14:paraId="50567A81" w14:textId="20A68AD2" w:rsidR="00B15636" w:rsidRDefault="00B15636" w:rsidP="00F34DAC">
      <w:pPr>
        <w:jc w:val="center"/>
        <w:rPr>
          <w:rFonts w:ascii="Baskerville Old Face" w:hAnsi="Baskerville Old Face"/>
          <w:sz w:val="18"/>
        </w:rPr>
      </w:pPr>
    </w:p>
    <w:p w14:paraId="0C5D6CF3" w14:textId="63A5893C" w:rsidR="00084406" w:rsidRDefault="00084406" w:rsidP="00084406">
      <w:r>
        <w:rPr>
          <w:rFonts w:ascii="Baskerville Old Face" w:hAnsi="Baskerville Old Face"/>
          <w:szCs w:val="24"/>
        </w:rPr>
        <w:t xml:space="preserve"> </w:t>
      </w:r>
    </w:p>
    <w:sectPr w:rsidR="0008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5FA9"/>
    <w:multiLevelType w:val="hybridMultilevel"/>
    <w:tmpl w:val="E190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3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AC"/>
    <w:rsid w:val="00016749"/>
    <w:rsid w:val="000614A9"/>
    <w:rsid w:val="00075ABA"/>
    <w:rsid w:val="000828CE"/>
    <w:rsid w:val="00084406"/>
    <w:rsid w:val="000A2623"/>
    <w:rsid w:val="000A70BD"/>
    <w:rsid w:val="000B2129"/>
    <w:rsid w:val="00120259"/>
    <w:rsid w:val="001B783E"/>
    <w:rsid w:val="001E27F5"/>
    <w:rsid w:val="001F7328"/>
    <w:rsid w:val="00223267"/>
    <w:rsid w:val="002425F4"/>
    <w:rsid w:val="00272AC8"/>
    <w:rsid w:val="00274AB2"/>
    <w:rsid w:val="002D3CDF"/>
    <w:rsid w:val="002E50FD"/>
    <w:rsid w:val="003608F2"/>
    <w:rsid w:val="00377B7E"/>
    <w:rsid w:val="00385874"/>
    <w:rsid w:val="003C1BDA"/>
    <w:rsid w:val="00437249"/>
    <w:rsid w:val="004431A5"/>
    <w:rsid w:val="00483762"/>
    <w:rsid w:val="00512F50"/>
    <w:rsid w:val="005409B4"/>
    <w:rsid w:val="00602D9D"/>
    <w:rsid w:val="0065707C"/>
    <w:rsid w:val="00660A77"/>
    <w:rsid w:val="00667DA7"/>
    <w:rsid w:val="006923C0"/>
    <w:rsid w:val="006A617D"/>
    <w:rsid w:val="007C586B"/>
    <w:rsid w:val="00814802"/>
    <w:rsid w:val="00823055"/>
    <w:rsid w:val="00877108"/>
    <w:rsid w:val="008B346A"/>
    <w:rsid w:val="008C672A"/>
    <w:rsid w:val="009078B5"/>
    <w:rsid w:val="0093449B"/>
    <w:rsid w:val="00934638"/>
    <w:rsid w:val="009927B1"/>
    <w:rsid w:val="009A4648"/>
    <w:rsid w:val="009B765E"/>
    <w:rsid w:val="009C4A04"/>
    <w:rsid w:val="009D4160"/>
    <w:rsid w:val="009D6583"/>
    <w:rsid w:val="00A910D0"/>
    <w:rsid w:val="00AA61BF"/>
    <w:rsid w:val="00AC24D0"/>
    <w:rsid w:val="00AD6E11"/>
    <w:rsid w:val="00B15636"/>
    <w:rsid w:val="00BC0E0B"/>
    <w:rsid w:val="00BE7711"/>
    <w:rsid w:val="00C7595D"/>
    <w:rsid w:val="00C94C90"/>
    <w:rsid w:val="00D56B11"/>
    <w:rsid w:val="00D86A0B"/>
    <w:rsid w:val="00DF4590"/>
    <w:rsid w:val="00E41452"/>
    <w:rsid w:val="00E97597"/>
    <w:rsid w:val="00EC70C1"/>
    <w:rsid w:val="00ED72AE"/>
    <w:rsid w:val="00F20200"/>
    <w:rsid w:val="00F34DAC"/>
    <w:rsid w:val="00F67836"/>
    <w:rsid w:val="00F72071"/>
    <w:rsid w:val="00F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7B82"/>
  <w15:docId w15:val="{6B31824F-37C2-4819-85B0-82C010D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ADE332F5E824F8DCEC087A7F0D4CE" ma:contentTypeVersion="7" ma:contentTypeDescription="Create a new document." ma:contentTypeScope="" ma:versionID="4238e6160669e9ea8aa237a12bafaf9f">
  <xsd:schema xmlns:xsd="http://www.w3.org/2001/XMLSchema" xmlns:xs="http://www.w3.org/2001/XMLSchema" xmlns:p="http://schemas.microsoft.com/office/2006/metadata/properties" xmlns:ns3="41fcc61f-3667-4247-83c5-8060d942e866" xmlns:ns4="8709afc8-c214-4495-8834-a8a5d52ce4b2" targetNamespace="http://schemas.microsoft.com/office/2006/metadata/properties" ma:root="true" ma:fieldsID="b561b0444e4f58b35eb2147dee0513c7" ns3:_="" ns4:_="">
    <xsd:import namespace="41fcc61f-3667-4247-83c5-8060d942e866"/>
    <xsd:import namespace="8709afc8-c214-4495-8834-a8a5d52ce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cc61f-3667-4247-83c5-8060d942e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afc8-c214-4495-8834-a8a5d52ce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37783-6B5D-4476-8828-4CF9F46B0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cc61f-3667-4247-83c5-8060d942e866"/>
    <ds:schemaRef ds:uri="8709afc8-c214-4495-8834-a8a5d52ce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D31DA-967E-4284-A651-FF209BB03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2156A-C3A9-47AB-873C-8A887E66BECE}">
  <ds:schemaRefs>
    <ds:schemaRef ds:uri="http://purl.org/dc/terms/"/>
    <ds:schemaRef ds:uri="http://schemas.openxmlformats.org/package/2006/metadata/core-properties"/>
    <ds:schemaRef ds:uri="41fcc61f-3667-4247-83c5-8060d942e86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09afc8-c214-4495-8834-a8a5d52ce4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Durlin Lunt</dc:creator>
  <cp:lastModifiedBy>Durlin Lunt</cp:lastModifiedBy>
  <cp:revision>2</cp:revision>
  <cp:lastPrinted>2022-05-16T13:44:00Z</cp:lastPrinted>
  <dcterms:created xsi:type="dcterms:W3CDTF">2023-07-06T13:27:00Z</dcterms:created>
  <dcterms:modified xsi:type="dcterms:W3CDTF">2023-07-06T13:27:00Z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0x0101003BCADE332F5E824F8DCEC087A7F0D4CE</vt:lpwstr>
  </property>
</Properties>
</file>