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2BC71" w14:textId="77777777" w:rsidR="004A3421" w:rsidRDefault="004A3421"/>
    <w:p w14:paraId="2CE43C3B" w14:textId="77777777" w:rsidR="005774AF" w:rsidRDefault="005774AF"/>
    <w:p w14:paraId="4AE75C9B" w14:textId="77777777" w:rsidR="005774AF" w:rsidRPr="005774AF" w:rsidRDefault="005774AF">
      <w:bookmarkStart w:id="0" w:name="_GoBack"/>
      <w:r w:rsidRPr="005774AF">
        <w:t>9-12-18</w:t>
      </w:r>
    </w:p>
    <w:p w14:paraId="28D8707D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</w:p>
    <w:p w14:paraId="12603E82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from Kathleen Doucette</w:t>
      </w:r>
    </w:p>
    <w:p w14:paraId="114AC590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 xml:space="preserve">87 Maynard </w:t>
      </w:r>
      <w:proofErr w:type="spellStart"/>
      <w:r w:rsidRPr="005774AF">
        <w:rPr>
          <w:rFonts w:eastAsia="Times New Roman" w:cs="Times New Roman"/>
          <w:color w:val="222222"/>
        </w:rPr>
        <w:t>Dr</w:t>
      </w:r>
      <w:proofErr w:type="spellEnd"/>
    </w:p>
    <w:p w14:paraId="7C89F1F6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Topsham, Me 04086</w:t>
      </w:r>
    </w:p>
    <w:p w14:paraId="5314639A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207-240-3609</w:t>
      </w:r>
    </w:p>
    <w:p w14:paraId="503DE0E3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</w:p>
    <w:p w14:paraId="70E94B6A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 xml:space="preserve">I hereby give permission to Sandra Howard to submit this letter as part of her sworn testimony at the public hearing/hearings to oppose the construction of the </w:t>
      </w:r>
      <w:proofErr w:type="gramStart"/>
      <w:r w:rsidRPr="005774AF">
        <w:rPr>
          <w:rFonts w:eastAsia="Times New Roman" w:cs="Times New Roman"/>
          <w:color w:val="222222"/>
        </w:rPr>
        <w:t>145 mile</w:t>
      </w:r>
      <w:proofErr w:type="gramEnd"/>
      <w:r w:rsidRPr="005774AF">
        <w:rPr>
          <w:rFonts w:eastAsia="Times New Roman" w:cs="Times New Roman"/>
          <w:color w:val="222222"/>
        </w:rPr>
        <w:t xml:space="preserve"> transmission line through the pristine wild lands of Maine.</w:t>
      </w:r>
    </w:p>
    <w:p w14:paraId="40FF1160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</w:p>
    <w:p w14:paraId="144A710F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I oppose this for the following reasons. </w:t>
      </w:r>
    </w:p>
    <w:p w14:paraId="06E0167B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 xml:space="preserve">The disruption to such a great stretch of nature. </w:t>
      </w:r>
    </w:p>
    <w:p w14:paraId="5DCB31D7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It cannot be done without displacing indigenous plant life and animals.  </w:t>
      </w:r>
    </w:p>
    <w:p w14:paraId="5743F80B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Maine will not be the benefactor of this line,  </w:t>
      </w:r>
    </w:p>
    <w:p w14:paraId="658FB043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CMP has said this is pipeline to allow Canada to export power to Massachusetts. </w:t>
      </w:r>
    </w:p>
    <w:p w14:paraId="5469D441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The fact that CMP has agreed to pay an astounding $50 million dollars to Massachusetts instead of focusing their efforts on their local residents whose lives will be disrupted by the massive construction project is simply a slap in face of Maine people. </w:t>
      </w:r>
    </w:p>
    <w:p w14:paraId="7B009A40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</w:p>
    <w:p w14:paraId="612A84E1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Thank you,</w:t>
      </w:r>
    </w:p>
    <w:p w14:paraId="3738A0DA" w14:textId="77777777" w:rsidR="005774AF" w:rsidRPr="005774AF" w:rsidRDefault="005774AF" w:rsidP="005774AF">
      <w:pPr>
        <w:rPr>
          <w:rFonts w:eastAsia="Times New Roman" w:cs="Times New Roman"/>
          <w:color w:val="222222"/>
        </w:rPr>
      </w:pPr>
      <w:r w:rsidRPr="005774AF">
        <w:rPr>
          <w:rFonts w:eastAsia="Times New Roman" w:cs="Times New Roman"/>
          <w:color w:val="222222"/>
        </w:rPr>
        <w:t>Kathleen Doucette</w:t>
      </w:r>
    </w:p>
    <w:p w14:paraId="127FA15E" w14:textId="77777777" w:rsidR="005774AF" w:rsidRPr="005774AF" w:rsidRDefault="005774AF"/>
    <w:bookmarkEnd w:id="0"/>
    <w:sectPr w:rsidR="005774AF" w:rsidRPr="005774AF" w:rsidSect="0091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AF"/>
    <w:rsid w:val="004A3421"/>
    <w:rsid w:val="005774AF"/>
    <w:rsid w:val="0091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A2A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Macintosh Word</Application>
  <DocSecurity>0</DocSecurity>
  <Lines>6</Lines>
  <Paragraphs>1</Paragraphs>
  <ScaleCrop>false</ScaleCrop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2018-09-12T22:25:00Z</dcterms:created>
  <dcterms:modified xsi:type="dcterms:W3CDTF">2018-09-12T22:26:00Z</dcterms:modified>
</cp:coreProperties>
</file>