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C510" w14:textId="6307A947" w:rsidR="008B16A6" w:rsidRDefault="008B16A6" w:rsidP="008B16A6">
      <w:pPr>
        <w:jc w:val="center"/>
      </w:pPr>
      <w:r>
        <w:t>Agenda</w:t>
      </w:r>
    </w:p>
    <w:p w14:paraId="5881BE31" w14:textId="2BDC8D84" w:rsidR="00753B73" w:rsidRDefault="008B16A6" w:rsidP="008B16A6">
      <w:pPr>
        <w:jc w:val="center"/>
      </w:pPr>
      <w:r>
        <w:t>Air Quality Monitoring Committee Meeting</w:t>
      </w:r>
    </w:p>
    <w:p w14:paraId="5106A95A" w14:textId="57AA11B3" w:rsidR="008B16A6" w:rsidRDefault="008B16A6" w:rsidP="008B16A6">
      <w:pPr>
        <w:jc w:val="center"/>
      </w:pPr>
      <w:r>
        <w:t>Wednesday March 2, 2022</w:t>
      </w:r>
    </w:p>
    <w:p w14:paraId="3275DA78" w14:textId="65FE2A16" w:rsidR="008B16A6" w:rsidRDefault="008B16A6" w:rsidP="008B16A6">
      <w:pPr>
        <w:jc w:val="center"/>
      </w:pPr>
      <w:r>
        <w:t>10:00 A.M. to 2:30 P.M.</w:t>
      </w:r>
    </w:p>
    <w:p w14:paraId="62A17BE9" w14:textId="0A48F49B" w:rsidR="008B16A6" w:rsidRDefault="008B16A6" w:rsidP="008B16A6">
      <w:pPr>
        <w:jc w:val="center"/>
      </w:pPr>
      <w:r>
        <w:t>Via Teams</w:t>
      </w:r>
    </w:p>
    <w:p w14:paraId="3278B240" w14:textId="4A604625" w:rsidR="00597B35" w:rsidRPr="00B062E2" w:rsidRDefault="0085142F" w:rsidP="0085142F">
      <w:pPr>
        <w:spacing w:before="240"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="00597B35">
        <w:rPr>
          <w:sz w:val="22"/>
          <w:szCs w:val="24"/>
        </w:rPr>
        <w:t>10</w:t>
      </w:r>
      <w:r w:rsidR="00597B35" w:rsidRPr="00B062E2">
        <w:rPr>
          <w:sz w:val="22"/>
          <w:szCs w:val="24"/>
        </w:rPr>
        <w:t>:</w:t>
      </w:r>
      <w:r w:rsidR="00597B35">
        <w:rPr>
          <w:sz w:val="22"/>
          <w:szCs w:val="24"/>
        </w:rPr>
        <w:t>00</w:t>
      </w:r>
      <w:r w:rsidR="00597B35" w:rsidRPr="00B062E2">
        <w:rPr>
          <w:sz w:val="22"/>
          <w:szCs w:val="24"/>
        </w:rPr>
        <w:tab/>
        <w:t>Welcome and Introductions – Andy Johnson</w:t>
      </w:r>
    </w:p>
    <w:p w14:paraId="4F9E64E0" w14:textId="77777777" w:rsidR="00597B35" w:rsidRPr="002E34E8" w:rsidRDefault="00597B35" w:rsidP="0085142F">
      <w:pPr>
        <w:tabs>
          <w:tab w:val="left" w:pos="180"/>
        </w:tabs>
        <w:rPr>
          <w:sz w:val="22"/>
          <w:szCs w:val="24"/>
        </w:rPr>
      </w:pPr>
      <w:r>
        <w:rPr>
          <w:sz w:val="22"/>
          <w:szCs w:val="24"/>
        </w:rPr>
        <w:t xml:space="preserve">  10:05</w:t>
      </w:r>
      <w:r>
        <w:rPr>
          <w:sz w:val="22"/>
          <w:szCs w:val="24"/>
        </w:rPr>
        <w:tab/>
      </w:r>
      <w:r w:rsidRPr="00B062E2">
        <w:rPr>
          <w:sz w:val="22"/>
          <w:szCs w:val="24"/>
        </w:rPr>
        <w:t xml:space="preserve">Bureau of Air Quality Director’s Remarks – </w:t>
      </w:r>
      <w:r>
        <w:rPr>
          <w:sz w:val="22"/>
          <w:szCs w:val="24"/>
        </w:rPr>
        <w:t>Jeff Crawford</w:t>
      </w:r>
    </w:p>
    <w:p w14:paraId="6CF07F11" w14:textId="77777777" w:rsidR="00597B35" w:rsidRPr="00AA5340" w:rsidRDefault="00597B35" w:rsidP="0085142F">
      <w:pPr>
        <w:spacing w:before="120"/>
        <w:rPr>
          <w:sz w:val="22"/>
          <w:szCs w:val="22"/>
        </w:rPr>
      </w:pPr>
      <w:r>
        <w:rPr>
          <w:sz w:val="22"/>
          <w:szCs w:val="24"/>
        </w:rPr>
        <w:t xml:space="preserve">  10:10</w:t>
      </w:r>
      <w:r w:rsidRPr="00B062E2">
        <w:rPr>
          <w:sz w:val="22"/>
          <w:szCs w:val="24"/>
        </w:rPr>
        <w:tab/>
      </w:r>
      <w:r w:rsidRPr="00BD201A">
        <w:rPr>
          <w:sz w:val="22"/>
          <w:szCs w:val="22"/>
        </w:rPr>
        <w:t>Atmospheric Sciences &amp; Analysis Section Update – Tom</w:t>
      </w:r>
      <w:r>
        <w:rPr>
          <w:sz w:val="22"/>
          <w:szCs w:val="22"/>
        </w:rPr>
        <w:t>/Martha/Rich</w:t>
      </w:r>
    </w:p>
    <w:p w14:paraId="6147948D" w14:textId="77777777" w:rsidR="00597B35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Ozone Season – monitoring site needs for forecasting and regulatory (OTC area)</w:t>
      </w:r>
    </w:p>
    <w:p w14:paraId="121ADC49" w14:textId="77777777" w:rsidR="00597B35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PM – monitoring site needs/interests</w:t>
      </w:r>
    </w:p>
    <w:p w14:paraId="2B81A80C" w14:textId="4E86F8DB" w:rsidR="00597B35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PDO</w:t>
      </w:r>
      <w:r w:rsidR="008E72EA">
        <w:rPr>
          <w:sz w:val="22"/>
          <w:szCs w:val="24"/>
        </w:rPr>
        <w:t>/</w:t>
      </w:r>
      <w:r>
        <w:rPr>
          <w:sz w:val="22"/>
          <w:szCs w:val="24"/>
        </w:rPr>
        <w:t>CETL Historical HAPS Data Comparison</w:t>
      </w:r>
    </w:p>
    <w:p w14:paraId="2818B1CC" w14:textId="29524301" w:rsidR="00597B35" w:rsidRPr="00AA5340" w:rsidRDefault="00597B35" w:rsidP="0085142F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Purple Air sampler analysis.</w:t>
      </w:r>
    </w:p>
    <w:p w14:paraId="2E11D4AC" w14:textId="77777777" w:rsidR="00597B35" w:rsidRDefault="00597B35" w:rsidP="0085142F">
      <w:pPr>
        <w:rPr>
          <w:sz w:val="22"/>
          <w:szCs w:val="24"/>
        </w:rPr>
      </w:pPr>
      <w:r>
        <w:rPr>
          <w:sz w:val="22"/>
          <w:szCs w:val="24"/>
        </w:rPr>
        <w:t xml:space="preserve">  10:45</w:t>
      </w:r>
      <w:r>
        <w:rPr>
          <w:sz w:val="22"/>
          <w:szCs w:val="24"/>
        </w:rPr>
        <w:tab/>
        <w:t>Regional Office Updates –</w:t>
      </w:r>
    </w:p>
    <w:p w14:paraId="7D188453" w14:textId="77777777" w:rsidR="00597B35" w:rsidRPr="001A5C02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1A5C02">
        <w:rPr>
          <w:sz w:val="22"/>
          <w:szCs w:val="24"/>
        </w:rPr>
        <w:t>NMRO – Jim</w:t>
      </w:r>
    </w:p>
    <w:p w14:paraId="30996D0C" w14:textId="611465A8" w:rsidR="00597B35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1A5C02">
        <w:rPr>
          <w:sz w:val="22"/>
          <w:szCs w:val="24"/>
        </w:rPr>
        <w:t>EMRO – Travis</w:t>
      </w:r>
      <w:r w:rsidR="00FD2AF9">
        <w:rPr>
          <w:sz w:val="22"/>
          <w:szCs w:val="24"/>
        </w:rPr>
        <w:t xml:space="preserve"> - Matt</w:t>
      </w:r>
    </w:p>
    <w:p w14:paraId="2E0B6046" w14:textId="59AC20D4" w:rsidR="00FD2AF9" w:rsidRPr="001A5C02" w:rsidRDefault="00FD2AF9" w:rsidP="00FD2AF9">
      <w:pPr>
        <w:pStyle w:val="ListParagraph"/>
        <w:numPr>
          <w:ilvl w:val="1"/>
          <w:numId w:val="1"/>
        </w:numPr>
        <w:rPr>
          <w:sz w:val="22"/>
          <w:szCs w:val="24"/>
        </w:rPr>
      </w:pPr>
      <w:r>
        <w:rPr>
          <w:sz w:val="22"/>
          <w:szCs w:val="24"/>
        </w:rPr>
        <w:t xml:space="preserve">Shared Outlook Calendar </w:t>
      </w:r>
    </w:p>
    <w:p w14:paraId="08F939CF" w14:textId="668CBCD0" w:rsidR="00597B35" w:rsidRDefault="00597B35" w:rsidP="00597B35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1A5C02">
        <w:rPr>
          <w:sz w:val="22"/>
          <w:szCs w:val="24"/>
        </w:rPr>
        <w:t>CMRO – Fred</w:t>
      </w:r>
    </w:p>
    <w:p w14:paraId="40346F26" w14:textId="470A6167" w:rsidR="00FD2AF9" w:rsidRDefault="00FD2AF9" w:rsidP="00FD2AF9">
      <w:pPr>
        <w:pStyle w:val="ListParagraph"/>
        <w:numPr>
          <w:ilvl w:val="1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Inventory tracking – Paul</w:t>
      </w:r>
    </w:p>
    <w:p w14:paraId="6BF7BDE9" w14:textId="57311D2C" w:rsidR="00FD2AF9" w:rsidRDefault="00FD2AF9" w:rsidP="00FD2AF9">
      <w:pPr>
        <w:pStyle w:val="ListParagraph"/>
        <w:numPr>
          <w:ilvl w:val="1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NADP site move</w:t>
      </w:r>
    </w:p>
    <w:p w14:paraId="12390BC3" w14:textId="5EC905FF" w:rsidR="00FD2AF9" w:rsidRPr="001A5C02" w:rsidRDefault="00FD2AF9" w:rsidP="00FD2AF9">
      <w:pPr>
        <w:pStyle w:val="ListParagraph"/>
        <w:numPr>
          <w:ilvl w:val="1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Shelter repair in Durham</w:t>
      </w:r>
    </w:p>
    <w:p w14:paraId="5C2B6282" w14:textId="77777777" w:rsidR="00597B35" w:rsidRPr="001A5C02" w:rsidRDefault="00597B35" w:rsidP="0085142F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4"/>
        </w:rPr>
      </w:pPr>
      <w:r w:rsidRPr="001A5C02">
        <w:rPr>
          <w:sz w:val="22"/>
          <w:szCs w:val="24"/>
        </w:rPr>
        <w:t>SMRO  - Liza</w:t>
      </w:r>
    </w:p>
    <w:p w14:paraId="49FDC0FF" w14:textId="77777777" w:rsidR="00597B35" w:rsidRDefault="00597B35" w:rsidP="0085142F">
      <w:pPr>
        <w:spacing w:line="360" w:lineRule="auto"/>
        <w:rPr>
          <w:sz w:val="22"/>
          <w:szCs w:val="24"/>
        </w:rPr>
      </w:pPr>
      <w:r>
        <w:rPr>
          <w:sz w:val="22"/>
          <w:szCs w:val="22"/>
        </w:rPr>
        <w:t xml:space="preserve">  11:20</w:t>
      </w:r>
      <w:r>
        <w:rPr>
          <w:sz w:val="22"/>
          <w:szCs w:val="22"/>
        </w:rPr>
        <w:tab/>
      </w:r>
      <w:r>
        <w:rPr>
          <w:sz w:val="22"/>
          <w:szCs w:val="24"/>
        </w:rPr>
        <w:t>Laboratory and QA Section Update – Danni; Elise; Andrea; Jim; David</w:t>
      </w:r>
    </w:p>
    <w:p w14:paraId="416C19F5" w14:textId="77777777" w:rsidR="00597B35" w:rsidRPr="00B062E2" w:rsidRDefault="00597B35" w:rsidP="0085142F">
      <w:pPr>
        <w:tabs>
          <w:tab w:val="left" w:pos="720"/>
          <w:tab w:val="left" w:pos="1440"/>
          <w:tab w:val="left" w:pos="2160"/>
          <w:tab w:val="left" w:pos="2880"/>
          <w:tab w:val="left" w:pos="5220"/>
        </w:tabs>
        <w:spacing w:after="120"/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Pr="00B062E2">
        <w:rPr>
          <w:sz w:val="22"/>
          <w:szCs w:val="24"/>
        </w:rPr>
        <w:t>12:00</w:t>
      </w:r>
      <w:r w:rsidRPr="00B062E2">
        <w:rPr>
          <w:sz w:val="22"/>
          <w:szCs w:val="24"/>
        </w:rPr>
        <w:tab/>
      </w:r>
      <w:r w:rsidRPr="00E32D60">
        <w:rPr>
          <w:szCs w:val="24"/>
        </w:rPr>
        <w:t xml:space="preserve">LUNCH  </w:t>
      </w:r>
      <w:r>
        <w:rPr>
          <w:szCs w:val="24"/>
        </w:rPr>
        <w:t>BREAK</w:t>
      </w:r>
      <w:r>
        <w:rPr>
          <w:szCs w:val="24"/>
        </w:rPr>
        <w:tab/>
      </w:r>
    </w:p>
    <w:p w14:paraId="24B76C93" w14:textId="3CCB02EF" w:rsidR="00AF2014" w:rsidRDefault="00597B35" w:rsidP="0085142F">
      <w:pPr>
        <w:tabs>
          <w:tab w:val="left" w:pos="720"/>
        </w:tabs>
        <w:spacing w:after="120"/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Pr="00B062E2">
        <w:rPr>
          <w:sz w:val="22"/>
          <w:szCs w:val="24"/>
        </w:rPr>
        <w:t>1:</w:t>
      </w:r>
      <w:r>
        <w:rPr>
          <w:sz w:val="22"/>
          <w:szCs w:val="24"/>
        </w:rPr>
        <w:t>00</w:t>
      </w:r>
      <w:r w:rsidRPr="00B062E2">
        <w:rPr>
          <w:sz w:val="22"/>
          <w:szCs w:val="24"/>
        </w:rPr>
        <w:tab/>
      </w:r>
      <w:r w:rsidR="00AF2014">
        <w:rPr>
          <w:sz w:val="22"/>
          <w:szCs w:val="24"/>
        </w:rPr>
        <w:t xml:space="preserve">EPA Region 1 Updates – Beth Deabay, Anne McWilliams, MaryJane Cuzzupe </w:t>
      </w:r>
    </w:p>
    <w:p w14:paraId="28FA7721" w14:textId="229DF4D1" w:rsidR="00597B35" w:rsidRDefault="00AF2014" w:rsidP="0085142F">
      <w:pPr>
        <w:tabs>
          <w:tab w:val="left" w:pos="720"/>
        </w:tabs>
        <w:spacing w:after="120"/>
        <w:rPr>
          <w:sz w:val="22"/>
          <w:szCs w:val="24"/>
        </w:rPr>
      </w:pPr>
      <w:r>
        <w:rPr>
          <w:sz w:val="22"/>
          <w:szCs w:val="24"/>
        </w:rPr>
        <w:t xml:space="preserve">  1:30</w:t>
      </w:r>
      <w:r>
        <w:rPr>
          <w:sz w:val="22"/>
          <w:szCs w:val="24"/>
        </w:rPr>
        <w:tab/>
      </w:r>
      <w:r w:rsidR="00597B35">
        <w:rPr>
          <w:sz w:val="22"/>
          <w:szCs w:val="24"/>
        </w:rPr>
        <w:t>SoPoPo Update – Andy,</w:t>
      </w:r>
      <w:r w:rsidR="00C068A3">
        <w:rPr>
          <w:sz w:val="22"/>
          <w:szCs w:val="24"/>
        </w:rPr>
        <w:t xml:space="preserve"> Jeff, Danni, SMRO staff</w:t>
      </w:r>
      <w:r w:rsidR="00597B35">
        <w:rPr>
          <w:sz w:val="22"/>
          <w:szCs w:val="24"/>
        </w:rPr>
        <w:t xml:space="preserve"> others</w:t>
      </w:r>
    </w:p>
    <w:p w14:paraId="6FF7F659" w14:textId="0E25214D" w:rsidR="00597B35" w:rsidRDefault="00597B35" w:rsidP="0085142F">
      <w:pPr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="00AF2014">
        <w:rPr>
          <w:sz w:val="22"/>
          <w:szCs w:val="24"/>
        </w:rPr>
        <w:t>2:00</w:t>
      </w:r>
      <w:r>
        <w:rPr>
          <w:sz w:val="22"/>
          <w:szCs w:val="24"/>
        </w:rPr>
        <w:tab/>
        <w:t>Pollutant monitoring changes for 2022</w:t>
      </w:r>
      <w:r w:rsidR="00C068A3">
        <w:rPr>
          <w:sz w:val="22"/>
          <w:szCs w:val="24"/>
        </w:rPr>
        <w:t xml:space="preserve"> - 23</w:t>
      </w:r>
      <w:r>
        <w:rPr>
          <w:sz w:val="22"/>
          <w:szCs w:val="24"/>
        </w:rPr>
        <w:t>?- Andy, Don, others</w:t>
      </w:r>
    </w:p>
    <w:p w14:paraId="3E5CB814" w14:textId="6ED354B8" w:rsidR="00C068A3" w:rsidRDefault="00C068A3" w:rsidP="00C068A3">
      <w:pPr>
        <w:pStyle w:val="ListParagraph"/>
        <w:numPr>
          <w:ilvl w:val="0"/>
          <w:numId w:val="1"/>
        </w:numPr>
        <w:rPr>
          <w:sz w:val="22"/>
          <w:szCs w:val="24"/>
        </w:rPr>
      </w:pPr>
      <w:r>
        <w:rPr>
          <w:sz w:val="22"/>
          <w:szCs w:val="24"/>
        </w:rPr>
        <w:t>Migration away from filter</w:t>
      </w:r>
      <w:r w:rsidR="008B16A6">
        <w:rPr>
          <w:sz w:val="22"/>
          <w:szCs w:val="24"/>
        </w:rPr>
        <w:t>-</w:t>
      </w:r>
      <w:r>
        <w:rPr>
          <w:sz w:val="22"/>
          <w:szCs w:val="24"/>
        </w:rPr>
        <w:t>based PM sampling</w:t>
      </w:r>
    </w:p>
    <w:p w14:paraId="7BCF9BF6" w14:textId="24C221B3" w:rsidR="008E72EA" w:rsidRDefault="008E72EA" w:rsidP="0085142F">
      <w:pPr>
        <w:pStyle w:val="ListParagraph"/>
        <w:numPr>
          <w:ilvl w:val="0"/>
          <w:numId w:val="1"/>
        </w:numPr>
        <w:spacing w:after="120"/>
        <w:rPr>
          <w:sz w:val="22"/>
          <w:szCs w:val="24"/>
        </w:rPr>
      </w:pPr>
      <w:r>
        <w:rPr>
          <w:sz w:val="22"/>
          <w:szCs w:val="24"/>
        </w:rPr>
        <w:t>Addition of additional HAPS in Presque Isle</w:t>
      </w:r>
    </w:p>
    <w:p w14:paraId="05A50517" w14:textId="77777777" w:rsidR="00597B35" w:rsidRDefault="00597B35" w:rsidP="0085142F">
      <w:pPr>
        <w:tabs>
          <w:tab w:val="left" w:pos="720"/>
        </w:tabs>
        <w:spacing w:after="120"/>
        <w:rPr>
          <w:sz w:val="22"/>
          <w:szCs w:val="24"/>
        </w:rPr>
      </w:pPr>
      <w:r>
        <w:rPr>
          <w:sz w:val="22"/>
          <w:szCs w:val="24"/>
        </w:rPr>
        <w:t xml:space="preserve">  2:15</w:t>
      </w:r>
      <w:r w:rsidRPr="00B062E2">
        <w:rPr>
          <w:sz w:val="22"/>
          <w:szCs w:val="24"/>
        </w:rPr>
        <w:tab/>
      </w:r>
      <w:r>
        <w:rPr>
          <w:sz w:val="22"/>
          <w:szCs w:val="24"/>
        </w:rPr>
        <w:t>Atmospheric Deposition Networks; Aeroallergen Update - Andy</w:t>
      </w:r>
    </w:p>
    <w:p w14:paraId="56597D90" w14:textId="1521DB57" w:rsidR="00597B35" w:rsidRDefault="00597B35" w:rsidP="00597B35">
      <w:pPr>
        <w:tabs>
          <w:tab w:val="left" w:pos="720"/>
          <w:tab w:val="left" w:pos="1080"/>
        </w:tabs>
        <w:rPr>
          <w:sz w:val="22"/>
          <w:szCs w:val="24"/>
        </w:rPr>
      </w:pPr>
      <w:r w:rsidRPr="00B062E2">
        <w:rPr>
          <w:sz w:val="22"/>
          <w:szCs w:val="24"/>
        </w:rPr>
        <w:t xml:space="preserve">  </w:t>
      </w:r>
      <w:r>
        <w:rPr>
          <w:sz w:val="22"/>
          <w:szCs w:val="24"/>
        </w:rPr>
        <w:t>2</w:t>
      </w:r>
      <w:r w:rsidRPr="00B062E2">
        <w:rPr>
          <w:sz w:val="22"/>
          <w:szCs w:val="24"/>
        </w:rPr>
        <w:t>:</w:t>
      </w:r>
      <w:r>
        <w:rPr>
          <w:sz w:val="22"/>
          <w:szCs w:val="24"/>
        </w:rPr>
        <w:t>25</w:t>
      </w:r>
      <w:r w:rsidRPr="00B062E2">
        <w:rPr>
          <w:sz w:val="22"/>
          <w:szCs w:val="24"/>
        </w:rPr>
        <w:tab/>
      </w:r>
      <w:r>
        <w:rPr>
          <w:sz w:val="22"/>
          <w:szCs w:val="24"/>
        </w:rPr>
        <w:t>Wrap-up and Adjourn</w:t>
      </w:r>
    </w:p>
    <w:p w14:paraId="4EE84915" w14:textId="40489879" w:rsidR="008E72EA" w:rsidRDefault="008E72EA" w:rsidP="00597B35">
      <w:pPr>
        <w:tabs>
          <w:tab w:val="left" w:pos="720"/>
          <w:tab w:val="left" w:pos="1080"/>
        </w:tabs>
        <w:rPr>
          <w:sz w:val="22"/>
          <w:szCs w:val="24"/>
        </w:rPr>
      </w:pPr>
    </w:p>
    <w:p w14:paraId="1AAA4181" w14:textId="77777777" w:rsidR="008E72EA" w:rsidRDefault="008E72EA"/>
    <w:sectPr w:rsidR="008E72EA" w:rsidSect="008B16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1B4C"/>
    <w:multiLevelType w:val="hybridMultilevel"/>
    <w:tmpl w:val="BC48D048"/>
    <w:lvl w:ilvl="0" w:tplc="1F4C1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5"/>
    <w:rsid w:val="002B546E"/>
    <w:rsid w:val="002F6803"/>
    <w:rsid w:val="00336663"/>
    <w:rsid w:val="00597B35"/>
    <w:rsid w:val="005B61FD"/>
    <w:rsid w:val="006B51C0"/>
    <w:rsid w:val="00753B73"/>
    <w:rsid w:val="007E537A"/>
    <w:rsid w:val="00841502"/>
    <w:rsid w:val="0085142F"/>
    <w:rsid w:val="008B16A6"/>
    <w:rsid w:val="008E72EA"/>
    <w:rsid w:val="009B19A7"/>
    <w:rsid w:val="00AF2014"/>
    <w:rsid w:val="00BD1AC3"/>
    <w:rsid w:val="00C068A3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DEC0"/>
  <w15:chartTrackingRefBased/>
  <w15:docId w15:val="{0C03F401-55CD-4FA5-8A70-2C0AD3BB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B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72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Don</dc:creator>
  <cp:keywords/>
  <dc:description/>
  <cp:lastModifiedBy>Downs, Tom</cp:lastModifiedBy>
  <cp:revision>3</cp:revision>
  <dcterms:created xsi:type="dcterms:W3CDTF">2022-02-22T16:55:00Z</dcterms:created>
  <dcterms:modified xsi:type="dcterms:W3CDTF">2022-03-02T19:24:00Z</dcterms:modified>
</cp:coreProperties>
</file>