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8" w:rsidRPr="00590B3B" w:rsidRDefault="001C38F8">
      <w:pPr>
        <w:rPr>
          <w:b/>
          <w:sz w:val="36"/>
          <w:szCs w:val="36"/>
        </w:rPr>
      </w:pPr>
      <w:r w:rsidRPr="00590B3B">
        <w:rPr>
          <w:b/>
          <w:sz w:val="36"/>
          <w:szCs w:val="36"/>
        </w:rPr>
        <w:t>Co</w:t>
      </w:r>
      <w:bookmarkStart w:id="0" w:name="_GoBack"/>
      <w:bookmarkEnd w:id="0"/>
      <w:r w:rsidRPr="00590B3B">
        <w:rPr>
          <w:b/>
          <w:sz w:val="36"/>
          <w:szCs w:val="36"/>
        </w:rPr>
        <w:t>de Enforcement Officer Request for</w:t>
      </w:r>
      <w:r w:rsidR="00DF0DB6">
        <w:rPr>
          <w:b/>
          <w:sz w:val="36"/>
          <w:szCs w:val="36"/>
        </w:rPr>
        <w:tab/>
      </w:r>
      <w:r w:rsidR="00DF0DB6">
        <w:rPr>
          <w:b/>
          <w:sz w:val="36"/>
          <w:szCs w:val="36"/>
        </w:rPr>
        <w:tab/>
        <w:t xml:space="preserve">                </w:t>
      </w:r>
      <w:r w:rsidRPr="00590B3B">
        <w:rPr>
          <w:b/>
          <w:sz w:val="36"/>
          <w:szCs w:val="36"/>
        </w:rPr>
        <w:t xml:space="preserve"> </w:t>
      </w:r>
      <w:r w:rsidR="00DF0D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4.25pt;height:80.25pt">
            <v:imagedata r:id="rId5" o:title="DECD Logo2"/>
          </v:shape>
        </w:pict>
      </w:r>
      <w:r>
        <w:rPr>
          <w:b/>
          <w:sz w:val="36"/>
          <w:szCs w:val="36"/>
        </w:rPr>
        <w:br/>
      </w:r>
      <w:r w:rsidRPr="00590B3B">
        <w:rPr>
          <w:b/>
          <w:sz w:val="36"/>
          <w:szCs w:val="36"/>
        </w:rPr>
        <w:t>Third Party Inspector Certification</w:t>
      </w:r>
    </w:p>
    <w:p w:rsidR="00DF0DB6" w:rsidRDefault="001C38F8">
      <w:r>
        <w:t xml:space="preserve">Effective </w:t>
      </w:r>
      <w:r w:rsidR="00D024C0">
        <w:t>June 16</w:t>
      </w:r>
      <w:r>
        <w:t>, 2011, PL 2011, Chapter 365 allows an appointed code enforcement officer to act as a third party inspector (TPI) in a municipality in which they are not appointed as a CEO. Please fill out this form to request a TPI certification number and to be listed in the state on-line directory of TPIs.</w:t>
      </w:r>
      <w:r>
        <w:br/>
      </w:r>
    </w:p>
    <w:p w:rsidR="001C38F8" w:rsidRDefault="001C38F8">
      <w:r>
        <w:t xml:space="preserve">Name: </w:t>
      </w:r>
      <w: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</w:p>
    <w:p w:rsidR="001C38F8" w:rsidRDefault="001C38F8">
      <w:r>
        <w:t xml:space="preserve">Please list the contact information you will using while working as a TPI. </w:t>
      </w:r>
      <w:r>
        <w:br/>
      </w:r>
      <w:r w:rsidRPr="00071193">
        <w:rPr>
          <w:b/>
        </w:rPr>
        <w:t>This should not be your municipal address, email or phone number.</w:t>
      </w:r>
    </w:p>
    <w:p w:rsidR="001C38F8" w:rsidRDefault="001C38F8">
      <w:r>
        <w:t xml:space="preserve">Address:  </w:t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</w:p>
    <w:p w:rsidR="001C38F8" w:rsidRDefault="001C38F8">
      <w:pPr>
        <w:rPr>
          <w:u w:val="single"/>
        </w:rPr>
      </w:pPr>
      <w:r>
        <w:t xml:space="preserve">City:  </w:t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 w:rsidRPr="000E76EE">
        <w:rPr>
          <w:u w:val="single"/>
        </w:rPr>
        <w:tab/>
      </w:r>
      <w:r>
        <w:rPr>
          <w:u w:val="single"/>
        </w:rPr>
        <w:t xml:space="preserve">  </w:t>
      </w:r>
      <w:r>
        <w:t xml:space="preserve">  State: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>
      <w:pPr>
        <w:rPr>
          <w:u w:val="single"/>
        </w:rPr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>
      <w:r>
        <w:t>Municipality(s) employed by:</w:t>
      </w:r>
    </w:p>
    <w:p w:rsidR="001C38F8" w:rsidRDefault="001C3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>
      <w:r>
        <w:t>Current areas of MUBEC certification:</w:t>
      </w:r>
    </w:p>
    <w:p w:rsidR="001C38F8" w:rsidRDefault="001C38F8" w:rsidP="001521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 w:rsidP="001521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 w:rsidP="001521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8F8" w:rsidRDefault="001C38F8" w:rsidP="0015218D">
      <w:pPr>
        <w:rPr>
          <w:u w:val="single"/>
        </w:rPr>
      </w:pPr>
    </w:p>
    <w:p w:rsidR="001C38F8" w:rsidRPr="0015218D" w:rsidRDefault="00DF0DB6">
      <w:r>
        <w:rPr>
          <w:rFonts w:ascii="Times New Roman" w:hAnsi="Times New Roman"/>
          <w:sz w:val="24"/>
          <w:szCs w:val="20"/>
        </w:rPr>
      </w:r>
      <w:r>
        <w:rPr>
          <w:rFonts w:ascii="Times New Roman" w:hAnsi="Times New Roman"/>
          <w:sz w:val="24"/>
          <w:szCs w:val="20"/>
        </w:rPr>
        <w:pict>
          <v:rect id="_x0000_s1027" style="width:395.6pt;height:97.35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v:textbox>
              <w:txbxContent>
                <w:p w:rsidR="001C38F8" w:rsidRPr="00D11482" w:rsidRDefault="001C38F8" w:rsidP="001D72D0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D11482">
                    <w:rPr>
                      <w:rFonts w:ascii="Calibri" w:hAnsi="Calibri"/>
                      <w:b/>
                      <w:sz w:val="20"/>
                    </w:rPr>
                    <w:t>Office Use Only</w:t>
                  </w:r>
                </w:p>
                <w:p w:rsidR="001C38F8" w:rsidRDefault="001C38F8" w:rsidP="001D72D0">
                  <w:pPr>
                    <w:pStyle w:val="DefaultTex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br/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Date Received </w:t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 xml:space="preserve">  TPI No.: </w:t>
                  </w:r>
                  <w:r w:rsidRPr="001D72D0">
                    <w:rPr>
                      <w:rFonts w:ascii="Calibri" w:hAnsi="Calibri"/>
                      <w:sz w:val="20"/>
                      <w:u w:val="single"/>
                    </w:rPr>
                    <w:tab/>
                  </w:r>
                  <w:r w:rsidRPr="001D72D0">
                    <w:rPr>
                      <w:rFonts w:ascii="Calibri" w:hAnsi="Calibri"/>
                      <w:sz w:val="20"/>
                      <w:u w:val="single"/>
                    </w:rPr>
                    <w:tab/>
                  </w:r>
                </w:p>
                <w:p w:rsidR="001C38F8" w:rsidRPr="001D72D0" w:rsidRDefault="001C38F8" w:rsidP="001D72D0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Residential Building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</w:t>
                  </w:r>
                  <w:r w:rsidRPr="00F8546C">
                    <w:rPr>
                      <w:rFonts w:ascii="Calibri" w:hAnsi="Calibri"/>
                      <w:sz w:val="20"/>
                    </w:rPr>
                    <w:t>Commercial Building</w:t>
                  </w:r>
                </w:p>
                <w:p w:rsidR="001C38F8" w:rsidRDefault="001C38F8" w:rsidP="001D72D0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Residential Ventilation</w:t>
                  </w:r>
                  <w:r w:rsidRPr="001D72D0"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b/>
                      <w:sz w:val="20"/>
                    </w:rPr>
                    <w:t>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Commercial Ventilation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   </w:t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</w:r>
                </w:p>
                <w:p w:rsidR="001C38F8" w:rsidRDefault="001C38F8" w:rsidP="001D72D0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Residential Energy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b/>
                      <w:sz w:val="20"/>
                    </w:rPr>
                    <w:t xml:space="preserve"> </w:t>
                  </w:r>
                  <w:r w:rsidRPr="00F8546C">
                    <w:rPr>
                      <w:rFonts w:ascii="Calibri" w:hAnsi="Calibri"/>
                      <w:sz w:val="20"/>
                    </w:rPr>
                    <w:t>Commercial Energy</w:t>
                  </w:r>
                  <w:r w:rsidRPr="000E5AB9">
                    <w:rPr>
                      <w:b/>
                      <w:sz w:val="20"/>
                    </w:rPr>
                    <w:t xml:space="preserve">             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</w:r>
                </w:p>
                <w:p w:rsidR="001C38F8" w:rsidRPr="000E5AB9" w:rsidRDefault="001C38F8" w:rsidP="001D72D0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>
                    <w:rPr>
                      <w:rFonts w:ascii="Calibri" w:hAnsi="Calibri"/>
                      <w:sz w:val="20"/>
                    </w:rPr>
                    <w:t>Residential Radon</w:t>
                  </w:r>
                </w:p>
                <w:p w:rsidR="001C38F8" w:rsidRDefault="001C38F8" w:rsidP="001D72D0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1C38F8" w:rsidRPr="00F8546C" w:rsidRDefault="001C38F8" w:rsidP="001D72D0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1C38F8" w:rsidRPr="00692BCE" w:rsidRDefault="001C38F8" w:rsidP="001D72D0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1C38F8" w:rsidRDefault="001C38F8" w:rsidP="001D72D0"/>
              </w:txbxContent>
            </v:textbox>
            <w10:wrap type="none"/>
            <w10:anchorlock/>
          </v:rect>
        </w:pict>
      </w:r>
    </w:p>
    <w:sectPr w:rsidR="001C38F8" w:rsidRPr="0015218D" w:rsidSect="00DF0DB6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EE"/>
    <w:rsid w:val="00071193"/>
    <w:rsid w:val="00082571"/>
    <w:rsid w:val="000B2A62"/>
    <w:rsid w:val="000E5AB9"/>
    <w:rsid w:val="000E76EE"/>
    <w:rsid w:val="0015218D"/>
    <w:rsid w:val="001B53E3"/>
    <w:rsid w:val="001C38F8"/>
    <w:rsid w:val="001D72D0"/>
    <w:rsid w:val="00261D93"/>
    <w:rsid w:val="00590B3B"/>
    <w:rsid w:val="00661B82"/>
    <w:rsid w:val="00692BCE"/>
    <w:rsid w:val="007F5C3C"/>
    <w:rsid w:val="009B385B"/>
    <w:rsid w:val="00B25960"/>
    <w:rsid w:val="00CC48B9"/>
    <w:rsid w:val="00D024C0"/>
    <w:rsid w:val="00D11482"/>
    <w:rsid w:val="00DF0DB6"/>
    <w:rsid w:val="00F12203"/>
    <w:rsid w:val="00F8546C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93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7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Officer Request for </vt:lpstr>
    </vt:vector>
  </TitlesOfParts>
  <Company>Office of Information Technology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Officer Request for </dc:title>
  <dc:subject/>
  <dc:creator>OIT</dc:creator>
  <cp:keywords/>
  <dc:description/>
  <cp:lastModifiedBy>Holden, TerryAnn</cp:lastModifiedBy>
  <cp:revision>2</cp:revision>
  <dcterms:created xsi:type="dcterms:W3CDTF">2013-08-30T19:25:00Z</dcterms:created>
  <dcterms:modified xsi:type="dcterms:W3CDTF">2013-08-30T19:25:00Z</dcterms:modified>
</cp:coreProperties>
</file>