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1165" w14:textId="77777777" w:rsidR="00E36E3A" w:rsidRDefault="00E36E3A" w:rsidP="00E36E3A">
      <w:pPr>
        <w:widowControl w:val="0"/>
        <w:tabs>
          <w:tab w:val="center" w:pos="4680"/>
        </w:tabs>
        <w:jc w:val="center"/>
        <w:rPr>
          <w:b/>
          <w:color w:val="0000FF"/>
          <w:u w:val="single"/>
        </w:rPr>
      </w:pPr>
      <w:r>
        <w:rPr>
          <w:b/>
          <w:color w:val="0000FF"/>
          <w:u w:val="single"/>
        </w:rPr>
        <w:t>For EPA Internal Use ONLY</w:t>
      </w:r>
    </w:p>
    <w:p w14:paraId="05201166" w14:textId="77777777" w:rsidR="00E36E3A" w:rsidRDefault="00E36E3A" w:rsidP="003412D4">
      <w:pPr>
        <w:widowControl w:val="0"/>
        <w:tabs>
          <w:tab w:val="center" w:pos="4680"/>
        </w:tabs>
        <w:jc w:val="center"/>
        <w:rPr>
          <w:b/>
        </w:rPr>
      </w:pPr>
    </w:p>
    <w:p w14:paraId="05201167" w14:textId="77777777" w:rsidR="00232E41" w:rsidRDefault="006D202B" w:rsidP="003412D4">
      <w:pPr>
        <w:widowControl w:val="0"/>
        <w:tabs>
          <w:tab w:val="center" w:pos="4680"/>
        </w:tabs>
        <w:jc w:val="center"/>
      </w:pPr>
      <w:r>
        <w:rPr>
          <w:b/>
        </w:rPr>
        <w:t>REVOLVING LOAN FUND</w:t>
      </w:r>
      <w:r w:rsidR="00232E41">
        <w:rPr>
          <w:b/>
        </w:rPr>
        <w:t xml:space="preserve"> PROGRAM</w:t>
      </w:r>
    </w:p>
    <w:p w14:paraId="05201168" w14:textId="77777777" w:rsidR="006D202B" w:rsidRDefault="00232E41" w:rsidP="003412D4">
      <w:pPr>
        <w:widowControl w:val="0"/>
        <w:tabs>
          <w:tab w:val="center" w:pos="4680"/>
        </w:tabs>
        <w:jc w:val="center"/>
        <w:rPr>
          <w:b/>
        </w:rPr>
      </w:pPr>
      <w:r>
        <w:rPr>
          <w:b/>
        </w:rPr>
        <w:t xml:space="preserve">INFORMATION NEEDED </w:t>
      </w:r>
      <w:r w:rsidR="0017741F">
        <w:rPr>
          <w:b/>
        </w:rPr>
        <w:t xml:space="preserve">TO DETERMINE </w:t>
      </w:r>
      <w:r w:rsidR="00144DF2">
        <w:rPr>
          <w:b/>
        </w:rPr>
        <w:t>PROPERTY</w:t>
      </w:r>
      <w:r>
        <w:rPr>
          <w:b/>
        </w:rPr>
        <w:t xml:space="preserve"> </w:t>
      </w:r>
      <w:r w:rsidR="006D202B">
        <w:rPr>
          <w:b/>
        </w:rPr>
        <w:t xml:space="preserve">&amp; </w:t>
      </w:r>
    </w:p>
    <w:p w14:paraId="05201169" w14:textId="77777777" w:rsidR="00232E41" w:rsidRDefault="006D202B" w:rsidP="003412D4">
      <w:pPr>
        <w:widowControl w:val="0"/>
        <w:tabs>
          <w:tab w:val="center" w:pos="4680"/>
        </w:tabs>
        <w:jc w:val="center"/>
        <w:rPr>
          <w:b/>
        </w:rPr>
      </w:pPr>
      <w:r>
        <w:rPr>
          <w:b/>
        </w:rPr>
        <w:t xml:space="preserve">BORROWER/SUBGRANTEE </w:t>
      </w:r>
      <w:r w:rsidR="0017741F">
        <w:rPr>
          <w:b/>
        </w:rPr>
        <w:t>ELIGIBILITY</w:t>
      </w:r>
    </w:p>
    <w:p w14:paraId="0520116A" w14:textId="77777777" w:rsidR="00C9343C" w:rsidRDefault="00232E41">
      <w:pPr>
        <w:widowControl w:val="0"/>
        <w:tabs>
          <w:tab w:val="center" w:pos="4680"/>
        </w:tabs>
        <w:rPr>
          <w:b/>
        </w:rPr>
      </w:pPr>
      <w:r>
        <w:rPr>
          <w:b/>
        </w:rPr>
        <w:tab/>
      </w:r>
    </w:p>
    <w:p w14:paraId="6176E267" w14:textId="77777777" w:rsidR="00676A30" w:rsidRPr="00C9343C" w:rsidRDefault="00676A30" w:rsidP="00676A30">
      <w:pPr>
        <w:widowControl w:val="0"/>
        <w:tabs>
          <w:tab w:val="center" w:pos="4680"/>
        </w:tabs>
      </w:pPr>
      <w:r>
        <w:t>(Use arrow keys or mouse to move through questions; use Spacebar or mouse to check boxes)</w:t>
      </w:r>
    </w:p>
    <w:p w14:paraId="28D8656F" w14:textId="77777777" w:rsidR="00676A30" w:rsidRDefault="00676A30" w:rsidP="00676A30">
      <w:pPr>
        <w:widowControl w:val="0"/>
      </w:pPr>
    </w:p>
    <w:p w14:paraId="10B808E7" w14:textId="77777777" w:rsidR="00676A30" w:rsidRPr="006D0354" w:rsidRDefault="00676A30" w:rsidP="00676A30">
      <w:pPr>
        <w:pStyle w:val="ListParagraph"/>
        <w:widowControl w:val="0"/>
        <w:numPr>
          <w:ilvl w:val="0"/>
          <w:numId w:val="29"/>
        </w:numPr>
        <w:ind w:left="360"/>
      </w:pPr>
      <w:r w:rsidRPr="0023768D">
        <w:rPr>
          <w:b/>
        </w:rPr>
        <w:t>BACKGROUND INFORMATION</w:t>
      </w:r>
    </w:p>
    <w:p w14:paraId="7F3A3485" w14:textId="77777777" w:rsidR="00676A30" w:rsidRDefault="00676A30" w:rsidP="00676A30">
      <w:pPr>
        <w:pStyle w:val="ListParagraph"/>
        <w:widowControl w:val="0"/>
        <w:ind w:left="360"/>
      </w:pPr>
    </w:p>
    <w:p w14:paraId="76FDD1C4" w14:textId="77777777" w:rsidR="00676A30" w:rsidRDefault="00676A30" w:rsidP="00676A30">
      <w:pPr>
        <w:pStyle w:val="ListParagraph"/>
        <w:widowControl w:val="0"/>
        <w:numPr>
          <w:ilvl w:val="3"/>
          <w:numId w:val="2"/>
        </w:numPr>
        <w:tabs>
          <w:tab w:val="clear" w:pos="2520"/>
          <w:tab w:val="num" w:pos="360"/>
        </w:tabs>
        <w:ind w:left="360"/>
      </w:pPr>
      <w:r w:rsidRPr="00A76423">
        <w:t>Grant number</w:t>
      </w:r>
      <w:r>
        <w:t xml:space="preserve">:  </w:t>
      </w:r>
      <w:sdt>
        <w:sdtPr>
          <w:id w:val="-1912602573"/>
          <w:placeholder>
            <w:docPart w:val="41838803A4174F08956DEFB4029CB0D3"/>
          </w:placeholder>
          <w:showingPlcHdr/>
        </w:sdtPr>
        <w:sdtEndPr/>
        <w:sdtContent>
          <w:r w:rsidRPr="00F207CD">
            <w:rPr>
              <w:rStyle w:val="PlaceholderText"/>
            </w:rPr>
            <w:t>Click or tap here to enter text.</w:t>
          </w:r>
        </w:sdtContent>
      </w:sdt>
      <w:r>
        <w:t xml:space="preserve"> </w:t>
      </w:r>
      <w:r>
        <w:tab/>
      </w:r>
      <w:r>
        <w:tab/>
      </w:r>
      <w:r>
        <w:tab/>
        <w:t xml:space="preserve">Date: </w:t>
      </w:r>
      <w:sdt>
        <w:sdtPr>
          <w:id w:val="1614631652"/>
          <w:placeholder>
            <w:docPart w:val="026EBA6E2CF64A6FA899B358C496F10D"/>
          </w:placeholder>
          <w:showingPlcHdr/>
          <w:date>
            <w:dateFormat w:val="M/d/yyyy"/>
            <w:lid w:val="en-US"/>
            <w:storeMappedDataAs w:val="dateTime"/>
            <w:calendar w:val="gregorian"/>
          </w:date>
        </w:sdtPr>
        <w:sdtEndPr/>
        <w:sdtContent>
          <w:r w:rsidRPr="008B7157">
            <w:rPr>
              <w:rStyle w:val="PlaceholderText"/>
            </w:rPr>
            <w:t>Click or tap to enter a date.</w:t>
          </w:r>
        </w:sdtContent>
      </w:sdt>
    </w:p>
    <w:p w14:paraId="02654B5C" w14:textId="77777777" w:rsidR="00676A30" w:rsidRDefault="00676A30" w:rsidP="00676A30">
      <w:pPr>
        <w:widowControl w:val="0"/>
      </w:pPr>
    </w:p>
    <w:p w14:paraId="0308C558" w14:textId="77777777" w:rsidR="00676A30" w:rsidRDefault="00676A30" w:rsidP="00676A30">
      <w:pPr>
        <w:widowControl w:val="0"/>
        <w:numPr>
          <w:ilvl w:val="0"/>
          <w:numId w:val="2"/>
        </w:numPr>
      </w:pPr>
      <w:r w:rsidRPr="00A76423">
        <w:t>Grant recipient</w:t>
      </w:r>
      <w:r>
        <w:t xml:space="preserve">:  </w:t>
      </w:r>
      <w:sdt>
        <w:sdtPr>
          <w:id w:val="917829630"/>
          <w:placeholder>
            <w:docPart w:val="A5D623F5465A41E5B2010E62A524CD55"/>
          </w:placeholder>
          <w:showingPlcHdr/>
        </w:sdtPr>
        <w:sdtEndPr/>
        <w:sdtContent>
          <w:r w:rsidRPr="00F207CD">
            <w:rPr>
              <w:rStyle w:val="PlaceholderText"/>
            </w:rPr>
            <w:t>Click or tap here to enter text.</w:t>
          </w:r>
        </w:sdtContent>
      </w:sdt>
    </w:p>
    <w:p w14:paraId="028767F0" w14:textId="77777777" w:rsidR="00676A30" w:rsidRDefault="00676A30" w:rsidP="00676A30">
      <w:pPr>
        <w:widowControl w:val="0"/>
      </w:pPr>
    </w:p>
    <w:p w14:paraId="1FAB17AF" w14:textId="77777777" w:rsidR="00676A30" w:rsidRDefault="00676A30" w:rsidP="00676A30">
      <w:pPr>
        <w:widowControl w:val="0"/>
        <w:numPr>
          <w:ilvl w:val="0"/>
          <w:numId w:val="2"/>
        </w:numPr>
      </w:pPr>
      <w:r w:rsidRPr="00A76423">
        <w:t>Person providing site information:</w:t>
      </w:r>
      <w:r>
        <w:t xml:space="preserve">   </w:t>
      </w:r>
      <w:sdt>
        <w:sdtPr>
          <w:id w:val="765579859"/>
          <w:placeholder>
            <w:docPart w:val="A0304A8F56CA4C8681ACC198EDAAD914"/>
          </w:placeholder>
          <w:showingPlcHdr/>
        </w:sdtPr>
        <w:sdtEndPr/>
        <w:sdtContent>
          <w:r w:rsidRPr="008B7157">
            <w:rPr>
              <w:rStyle w:val="PlaceholderText"/>
            </w:rPr>
            <w:t>Click or tap here to enter text.</w:t>
          </w:r>
        </w:sdtContent>
      </w:sdt>
    </w:p>
    <w:p w14:paraId="01B85AF4" w14:textId="77777777" w:rsidR="00676A30" w:rsidRDefault="00676A30" w:rsidP="00676A30">
      <w:pPr>
        <w:widowControl w:val="0"/>
      </w:pPr>
    </w:p>
    <w:p w14:paraId="1885ECCA" w14:textId="653E7418" w:rsidR="00676A30" w:rsidRDefault="00676A30" w:rsidP="00676A30">
      <w:pPr>
        <w:widowControl w:val="0"/>
        <w:numPr>
          <w:ilvl w:val="0"/>
          <w:numId w:val="2"/>
        </w:numPr>
      </w:pPr>
      <w:r w:rsidRPr="00A76423">
        <w:t>Property/site name</w:t>
      </w:r>
      <w:r>
        <w:t xml:space="preserve"> (as identified or will be identified in ACRES): </w:t>
      </w:r>
      <w:bookmarkStart w:id="0" w:name="_Hlk36558037"/>
      <w:sdt>
        <w:sdtPr>
          <w:alias w:val="Property Name"/>
          <w:tag w:val="Property Name"/>
          <w:id w:val="-833380851"/>
          <w:placeholder>
            <w:docPart w:val="4B5B85DF9AC2452C9B154CAE84D0664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B4C45" w:rsidRPr="00E729F7">
            <w:rPr>
              <w:rStyle w:val="PlaceholderText"/>
            </w:rPr>
            <w:t>[</w:t>
          </w:r>
          <w:r w:rsidR="00FB4C45">
            <w:rPr>
              <w:rStyle w:val="PlaceholderText"/>
            </w:rPr>
            <w:t>Property name</w:t>
          </w:r>
          <w:r w:rsidR="00FB4C45" w:rsidRPr="00E729F7">
            <w:rPr>
              <w:rStyle w:val="PlaceholderText"/>
            </w:rPr>
            <w:t>]</w:t>
          </w:r>
        </w:sdtContent>
      </w:sdt>
      <w:bookmarkEnd w:id="0"/>
      <w:r>
        <w:t xml:space="preserve">  </w:t>
      </w:r>
    </w:p>
    <w:p w14:paraId="64D9CEAC" w14:textId="77777777" w:rsidR="00676A30" w:rsidRDefault="00676A30" w:rsidP="00676A30">
      <w:pPr>
        <w:widowControl w:val="0"/>
        <w:ind w:left="360"/>
      </w:pPr>
    </w:p>
    <w:p w14:paraId="12DA880C" w14:textId="77777777" w:rsidR="00676A30" w:rsidRDefault="00676A30" w:rsidP="00676A30">
      <w:pPr>
        <w:widowControl w:val="0"/>
        <w:numPr>
          <w:ilvl w:val="0"/>
          <w:numId w:val="2"/>
        </w:numPr>
      </w:pPr>
      <w:r w:rsidRPr="00A76423">
        <w:t>Property address</w:t>
      </w:r>
      <w:r>
        <w:t xml:space="preserve">:  </w:t>
      </w:r>
      <w:bookmarkStart w:id="1" w:name="_Hlk36556614"/>
      <w:sdt>
        <w:sdtPr>
          <w:alias w:val="Property Address"/>
          <w:tag w:val="Property Address"/>
          <w:id w:val="-1449228278"/>
          <w:placeholder>
            <w:docPart w:val="1633A7355AF44BEDA5B918D09B2E336D"/>
          </w:placeholder>
          <w:showingPlcHdr/>
          <w:dataBinding w:prefixMappings="xmlns:ns0='http://schemas.microsoft.com/office/2006/metadata/properties' xmlns:ns1='http://www.w3.org/2001/XMLSchema-instance' xmlns:ns2='http://schemas.microsoft.com/office/infopath/2007/PartnerControls' xmlns:ns3='http://schemas.microsoft.com/sharepoint/v3/fields' xmlns:ns4='http://schemas.microsoft.com/sharepoint/v3' xmlns:ns5='4ffa91fb-a0ff-4ac5-b2db-65c790d184a4' xmlns:ns6='6e460f75-c064-4735-a929-787665361509' xmlns:ns7='http://schemas.microsoft.com/sharepoint.v3' " w:xpath="/ns0:properties[1]/documentManagement[1]/ns7:CategoryDescription[1]" w:storeItemID="{87494777-B81A-4ED5-8083-2CDBD310AEC2}"/>
          <w:text w:multiLine="1"/>
        </w:sdtPr>
        <w:sdtEndPr/>
        <w:sdtContent>
          <w:r w:rsidRPr="00F93688">
            <w:rPr>
              <w:rStyle w:val="PlaceholderText"/>
            </w:rPr>
            <w:t>[Property address]</w:t>
          </w:r>
        </w:sdtContent>
      </w:sdt>
      <w:bookmarkEnd w:id="1"/>
    </w:p>
    <w:p w14:paraId="64A1F133" w14:textId="77777777" w:rsidR="00676A30" w:rsidRDefault="00676A30" w:rsidP="00676A30">
      <w:pPr>
        <w:widowControl w:val="0"/>
        <w:ind w:left="360"/>
      </w:pPr>
    </w:p>
    <w:p w14:paraId="33AF1E40" w14:textId="59BCF4A7" w:rsidR="00676A30" w:rsidRDefault="00676A30" w:rsidP="00676A30">
      <w:pPr>
        <w:widowControl w:val="0"/>
        <w:numPr>
          <w:ilvl w:val="0"/>
          <w:numId w:val="2"/>
        </w:numPr>
      </w:pPr>
      <w:r w:rsidRPr="00A76423">
        <w:t>Current property owner</w:t>
      </w:r>
      <w:r>
        <w:t xml:space="preserve">:  </w:t>
      </w:r>
      <w:sdt>
        <w:sdtPr>
          <w:id w:val="-78988700"/>
          <w:placeholder>
            <w:docPart w:val="58EF2CDEB57142FDB3B87B118FA81090"/>
          </w:placeholder>
          <w:showingPlcHdr/>
        </w:sdtPr>
        <w:sdtEndPr/>
        <w:sdtContent>
          <w:r w:rsidRPr="00D6785F">
            <w:rPr>
              <w:rStyle w:val="PlaceholderText"/>
            </w:rPr>
            <w:t>Click or tap here to enter text.</w:t>
          </w:r>
        </w:sdtContent>
      </w:sdt>
    </w:p>
    <w:p w14:paraId="0520117A" w14:textId="77777777" w:rsidR="006D202B" w:rsidRDefault="006D202B" w:rsidP="006D202B">
      <w:pPr>
        <w:widowControl w:val="0"/>
      </w:pPr>
    </w:p>
    <w:p w14:paraId="0520117B" w14:textId="27E89420" w:rsidR="006D202B" w:rsidRPr="00FB4C45" w:rsidRDefault="006D202B">
      <w:pPr>
        <w:widowControl w:val="0"/>
        <w:numPr>
          <w:ilvl w:val="0"/>
          <w:numId w:val="2"/>
        </w:numPr>
      </w:pPr>
      <w:r w:rsidRPr="00FB4C45">
        <w:t>Borrower/Subgrantee applicant</w:t>
      </w:r>
      <w:r w:rsidR="00BA4835" w:rsidRPr="00FB4C45">
        <w:t xml:space="preserve"> name</w:t>
      </w:r>
      <w:r w:rsidRPr="00FB4C45">
        <w:t>:</w:t>
      </w:r>
      <w:r w:rsidR="00FB4C45" w:rsidRPr="00FB4C45">
        <w:t xml:space="preserve"> </w:t>
      </w:r>
      <w:sdt>
        <w:sdtPr>
          <w:id w:val="-820418367"/>
          <w:placeholder>
            <w:docPart w:val="50F7EF95B71C4720A1A56EBC9286A1FB"/>
          </w:placeholder>
          <w:showingPlcHdr/>
        </w:sdtPr>
        <w:sdtEndPr/>
        <w:sdtContent>
          <w:r w:rsidR="00FB4C45" w:rsidRPr="00D6785F">
            <w:rPr>
              <w:rStyle w:val="PlaceholderText"/>
            </w:rPr>
            <w:t>Click or tap here to enter text.</w:t>
          </w:r>
        </w:sdtContent>
      </w:sdt>
    </w:p>
    <w:p w14:paraId="0520117C" w14:textId="77777777" w:rsidR="00BA4835" w:rsidRPr="00FB4C45" w:rsidRDefault="00BA4835" w:rsidP="00BA4835">
      <w:pPr>
        <w:widowControl w:val="0"/>
      </w:pPr>
    </w:p>
    <w:p w14:paraId="0520117D" w14:textId="6AE8534B" w:rsidR="00BA4835" w:rsidRPr="00FB4C45" w:rsidRDefault="00BA4835">
      <w:pPr>
        <w:widowControl w:val="0"/>
        <w:numPr>
          <w:ilvl w:val="0"/>
          <w:numId w:val="2"/>
        </w:numPr>
      </w:pPr>
      <w:r w:rsidRPr="004859B7">
        <w:t>Borrow</w:t>
      </w:r>
      <w:r w:rsidRPr="00FB4C45">
        <w:t xml:space="preserve">er/Subgrantee applicant address:  </w:t>
      </w:r>
      <w:sdt>
        <w:sdtPr>
          <w:id w:val="-1327276611"/>
          <w:placeholder>
            <w:docPart w:val="F288C73E56B44E548F6E54D526A946B9"/>
          </w:placeholder>
          <w:showingPlcHdr/>
        </w:sdtPr>
        <w:sdtEndPr/>
        <w:sdtContent>
          <w:r w:rsidR="00FB4C45" w:rsidRPr="00D6785F">
            <w:rPr>
              <w:rStyle w:val="PlaceholderText"/>
            </w:rPr>
            <w:t>Click or tap here to enter text.</w:t>
          </w:r>
        </w:sdtContent>
      </w:sdt>
    </w:p>
    <w:p w14:paraId="0520117E" w14:textId="77777777" w:rsidR="004A1460" w:rsidRPr="00FB4C45" w:rsidRDefault="004A1460" w:rsidP="004A1460">
      <w:pPr>
        <w:widowControl w:val="0"/>
      </w:pPr>
    </w:p>
    <w:p w14:paraId="0520117F" w14:textId="3FBC97BA" w:rsidR="00232E41" w:rsidRPr="00FB4C45" w:rsidRDefault="006D202B" w:rsidP="006D202B">
      <w:pPr>
        <w:widowControl w:val="0"/>
        <w:numPr>
          <w:ilvl w:val="0"/>
          <w:numId w:val="2"/>
        </w:numPr>
      </w:pPr>
      <w:r w:rsidRPr="00FB4C45">
        <w:t>Type of action</w:t>
      </w:r>
      <w:r w:rsidR="00232E41" w:rsidRPr="00FB4C45">
        <w:t>:</w:t>
      </w:r>
      <w:r w:rsidR="00F75608">
        <w:t xml:space="preserve">  </w:t>
      </w:r>
      <w:r w:rsidR="00F75608" w:rsidRPr="005C1C9A">
        <w:rPr>
          <w:rFonts w:ascii="MS Gothic" w:eastAsia="MS Gothic" w:hAnsi="MS Gothic" w:hint="eastAsia"/>
        </w:rPr>
        <w:t>☐</w:t>
      </w:r>
      <w:r w:rsidR="00F75608">
        <w:t xml:space="preserve"> Loan    </w:t>
      </w:r>
      <w:r w:rsidR="00F75608" w:rsidRPr="005C1C9A">
        <w:rPr>
          <w:rFonts w:ascii="MS Gothic" w:eastAsia="MS Gothic" w:hAnsi="MS Gothic" w:hint="eastAsia"/>
        </w:rPr>
        <w:t>☐</w:t>
      </w:r>
      <w:r w:rsidR="00F75608">
        <w:t xml:space="preserve"> Subgrant    </w:t>
      </w:r>
    </w:p>
    <w:p w14:paraId="05201180" w14:textId="77777777" w:rsidR="006D202B" w:rsidRPr="00FB4C45" w:rsidRDefault="006D202B" w:rsidP="006D202B">
      <w:pPr>
        <w:widowControl w:val="0"/>
      </w:pPr>
    </w:p>
    <w:p w14:paraId="05201181" w14:textId="7E11957E" w:rsidR="006D202B" w:rsidRPr="00FB4C45" w:rsidRDefault="006D202B" w:rsidP="00144DF2">
      <w:pPr>
        <w:widowControl w:val="0"/>
        <w:numPr>
          <w:ilvl w:val="0"/>
          <w:numId w:val="2"/>
        </w:numPr>
      </w:pPr>
      <w:r w:rsidRPr="00FB4C45">
        <w:t xml:space="preserve">Proposed amount:  </w:t>
      </w:r>
      <w:sdt>
        <w:sdtPr>
          <w:id w:val="-1433657204"/>
          <w:placeholder>
            <w:docPart w:val="3C9E43F541B14D1E92C7D6DFB3990815"/>
          </w:placeholder>
          <w:showingPlcHdr/>
        </w:sdtPr>
        <w:sdtEndPr/>
        <w:sdtContent>
          <w:r w:rsidR="004859B7" w:rsidRPr="00F207CD">
            <w:rPr>
              <w:rStyle w:val="PlaceholderText"/>
            </w:rPr>
            <w:t>Click or tap here to enter text.</w:t>
          </w:r>
        </w:sdtContent>
      </w:sdt>
      <w:r w:rsidRPr="00FB4C45">
        <w:tab/>
      </w:r>
      <w:r w:rsidRPr="00FB4C45">
        <w:tab/>
      </w:r>
    </w:p>
    <w:p w14:paraId="05201182" w14:textId="77777777" w:rsidR="004A1460" w:rsidRPr="00FB4C45" w:rsidRDefault="004A1460">
      <w:pPr>
        <w:widowControl w:val="0"/>
      </w:pPr>
    </w:p>
    <w:p w14:paraId="05201183" w14:textId="77777777" w:rsidR="00987DC2" w:rsidRDefault="00987DC2" w:rsidP="00987DC2">
      <w:pPr>
        <w:widowControl w:val="0"/>
        <w:rPr>
          <w:b/>
        </w:rPr>
      </w:pPr>
    </w:p>
    <w:p w14:paraId="05201184" w14:textId="77777777" w:rsidR="00987DC2" w:rsidRPr="00EA2E50" w:rsidRDefault="00A40795" w:rsidP="00987DC2">
      <w:pPr>
        <w:widowControl w:val="0"/>
        <w:rPr>
          <w:b/>
        </w:rPr>
      </w:pPr>
      <w:r>
        <w:rPr>
          <w:b/>
        </w:rPr>
        <w:t>B</w:t>
      </w:r>
      <w:r w:rsidRPr="009B102E">
        <w:rPr>
          <w:b/>
        </w:rPr>
        <w:t xml:space="preserve">.   </w:t>
      </w:r>
      <w:r w:rsidR="00987DC2" w:rsidRPr="009B102E">
        <w:rPr>
          <w:b/>
        </w:rPr>
        <w:t>SITE</w:t>
      </w:r>
      <w:r w:rsidR="009D10BA" w:rsidRPr="009B102E">
        <w:rPr>
          <w:b/>
        </w:rPr>
        <w:t>S</w:t>
      </w:r>
      <w:r w:rsidR="00987DC2" w:rsidRPr="009B102E">
        <w:rPr>
          <w:b/>
        </w:rPr>
        <w:t xml:space="preserve"> ELIGIBILE FOR FUNDING</w:t>
      </w:r>
    </w:p>
    <w:p w14:paraId="05201185" w14:textId="77777777" w:rsidR="00987DC2" w:rsidRDefault="00987DC2" w:rsidP="00987DC2">
      <w:pPr>
        <w:widowControl w:val="0"/>
      </w:pPr>
    </w:p>
    <w:p w14:paraId="05201186" w14:textId="0A2847E3" w:rsidR="00A872FF" w:rsidRDefault="00A872FF" w:rsidP="00A872FF">
      <w:pPr>
        <w:widowControl w:val="0"/>
        <w:numPr>
          <w:ilvl w:val="0"/>
          <w:numId w:val="15"/>
        </w:numPr>
        <w:tabs>
          <w:tab w:val="clear" w:pos="720"/>
          <w:tab w:val="num" w:pos="360"/>
        </w:tabs>
        <w:ind w:left="360"/>
      </w:pPr>
      <w:r>
        <w:t xml:space="preserve">Does the site meet the definition of </w:t>
      </w:r>
      <w:proofErr w:type="gramStart"/>
      <w:r>
        <w:t>a Brownfields</w:t>
      </w:r>
      <w:proofErr w:type="gramEnd"/>
      <w:r>
        <w:t xml:space="preserve"> (</w:t>
      </w:r>
      <w:r w:rsidRPr="00587E06">
        <w:rPr>
          <w:i/>
        </w:rPr>
        <w:t>a real property, the expansion, redevelopment or reuse of which is complicated by the presence or potential presence of hazardous substances, pollutants or contaminants</w:t>
      </w:r>
      <w:r>
        <w:t xml:space="preserve">)?  </w:t>
      </w:r>
      <w:r w:rsidR="001416AE" w:rsidRPr="005C1C9A">
        <w:rPr>
          <w:rFonts w:ascii="MS Gothic" w:eastAsia="MS Gothic" w:hAnsi="MS Gothic" w:hint="eastAsia"/>
        </w:rPr>
        <w:t>☐</w:t>
      </w:r>
      <w:r w:rsidR="001416AE">
        <w:t xml:space="preserve"> Yes   </w:t>
      </w:r>
      <w:r w:rsidR="001416AE" w:rsidRPr="005C1C9A">
        <w:rPr>
          <w:rFonts w:ascii="MS Gothic" w:eastAsia="MS Gothic" w:hAnsi="MS Gothic" w:hint="eastAsia"/>
        </w:rPr>
        <w:t>☐</w:t>
      </w:r>
      <w:r w:rsidR="001416AE">
        <w:t xml:space="preserve"> No</w:t>
      </w:r>
    </w:p>
    <w:p w14:paraId="05201187" w14:textId="77777777" w:rsidR="0065052E" w:rsidRDefault="0065052E" w:rsidP="0065052E">
      <w:pPr>
        <w:widowControl w:val="0"/>
      </w:pPr>
    </w:p>
    <w:p w14:paraId="05201188" w14:textId="3C164A38" w:rsidR="0065052E" w:rsidRDefault="004F7618" w:rsidP="00A872FF">
      <w:pPr>
        <w:widowControl w:val="0"/>
        <w:numPr>
          <w:ilvl w:val="0"/>
          <w:numId w:val="15"/>
        </w:numPr>
        <w:tabs>
          <w:tab w:val="clear" w:pos="720"/>
          <w:tab w:val="num" w:pos="360"/>
        </w:tabs>
        <w:ind w:left="360"/>
      </w:pPr>
      <w:r>
        <w:t xml:space="preserve">Type of contamination present:   </w:t>
      </w:r>
      <w:r w:rsidR="001416AE" w:rsidRPr="005C1C9A">
        <w:rPr>
          <w:rFonts w:ascii="MS Gothic" w:eastAsia="MS Gothic" w:hAnsi="MS Gothic" w:hint="eastAsia"/>
        </w:rPr>
        <w:t>☐</w:t>
      </w:r>
      <w:r w:rsidR="001416AE">
        <w:t xml:space="preserve"> </w:t>
      </w:r>
      <w:r>
        <w:t xml:space="preserve">Hazardous Substances   </w:t>
      </w:r>
      <w:proofErr w:type="gramStart"/>
      <w:r w:rsidR="001416AE" w:rsidRPr="005C1C9A">
        <w:rPr>
          <w:rFonts w:ascii="MS Gothic" w:eastAsia="MS Gothic" w:hAnsi="MS Gothic" w:hint="eastAsia"/>
        </w:rPr>
        <w:t>☐</w:t>
      </w:r>
      <w:r w:rsidR="001416AE">
        <w:t xml:space="preserve"> </w:t>
      </w:r>
      <w:r>
        <w:t xml:space="preserve"> Petroleum</w:t>
      </w:r>
      <w:proofErr w:type="gramEnd"/>
      <w:r w:rsidR="00AC16B4">
        <w:t xml:space="preserve">   </w:t>
      </w:r>
      <w:proofErr w:type="gramStart"/>
      <w:r w:rsidR="001416AE" w:rsidRPr="005C1C9A">
        <w:rPr>
          <w:rFonts w:ascii="MS Gothic" w:eastAsia="MS Gothic" w:hAnsi="MS Gothic" w:hint="eastAsia"/>
        </w:rPr>
        <w:t>☐</w:t>
      </w:r>
      <w:r w:rsidR="001416AE">
        <w:t xml:space="preserve"> </w:t>
      </w:r>
      <w:r w:rsidR="00AC16B4">
        <w:t xml:space="preserve"> Co</w:t>
      </w:r>
      <w:proofErr w:type="gramEnd"/>
      <w:r w:rsidR="00AC16B4">
        <w:t>-Mingled</w:t>
      </w:r>
    </w:p>
    <w:p w14:paraId="05201189" w14:textId="77777777" w:rsidR="004F7618" w:rsidRDefault="00AC16B4" w:rsidP="00AC16B4">
      <w:pPr>
        <w:widowControl w:val="0"/>
        <w:ind w:left="360"/>
        <w:rPr>
          <w:i/>
          <w:iCs/>
          <w:color w:val="000000"/>
          <w:szCs w:val="24"/>
        </w:rPr>
      </w:pPr>
      <w:r>
        <w:rPr>
          <w:i/>
          <w:iCs/>
          <w:color w:val="000000"/>
          <w:szCs w:val="24"/>
        </w:rPr>
        <w:t xml:space="preserve">(If the site has both hazardous substances and </w:t>
      </w:r>
      <w:r>
        <w:rPr>
          <w:i/>
          <w:iCs/>
          <w:color w:val="000000"/>
          <w:szCs w:val="24"/>
          <w:u w:val="single"/>
        </w:rPr>
        <w:t>incidental</w:t>
      </w:r>
      <w:r>
        <w:rPr>
          <w:i/>
          <w:iCs/>
          <w:color w:val="000000"/>
          <w:szCs w:val="24"/>
        </w:rPr>
        <w:t xml:space="preserve"> petroleum contamination, check the box the “co-mingled” box.  If the site has hazardous substances and </w:t>
      </w:r>
      <w:r>
        <w:rPr>
          <w:i/>
          <w:iCs/>
          <w:color w:val="000000"/>
          <w:szCs w:val="24"/>
          <w:u w:val="single"/>
        </w:rPr>
        <w:t>distinguishable</w:t>
      </w:r>
      <w:r>
        <w:rPr>
          <w:i/>
          <w:iCs/>
          <w:color w:val="000000"/>
          <w:szCs w:val="24"/>
        </w:rPr>
        <w:t xml:space="preserve"> petroleum contamination, you must obtain approval from the State and EPA.)</w:t>
      </w:r>
    </w:p>
    <w:p w14:paraId="0520118A" w14:textId="77777777" w:rsidR="00AC16B4" w:rsidRDefault="00AC16B4" w:rsidP="00AC16B4">
      <w:pPr>
        <w:widowControl w:val="0"/>
        <w:ind w:left="360"/>
      </w:pPr>
    </w:p>
    <w:p w14:paraId="0520118B" w14:textId="4C96E24E" w:rsidR="004E3B15" w:rsidRDefault="004E3B15" w:rsidP="004E3B15">
      <w:pPr>
        <w:widowControl w:val="0"/>
        <w:numPr>
          <w:ilvl w:val="0"/>
          <w:numId w:val="15"/>
        </w:numPr>
        <w:tabs>
          <w:tab w:val="clear" w:pos="720"/>
          <w:tab w:val="num" w:pos="360"/>
        </w:tabs>
        <w:ind w:hanging="720"/>
      </w:pPr>
      <w:r w:rsidRPr="00144DF2">
        <w:t xml:space="preserve">Describe the operational history and current use(s) of the </w:t>
      </w:r>
      <w:r w:rsidR="00144DF2" w:rsidRPr="00144DF2">
        <w:t>site</w:t>
      </w:r>
      <w:r>
        <w:t xml:space="preserve">:  </w:t>
      </w:r>
      <w:sdt>
        <w:sdtPr>
          <w:id w:val="-1367979333"/>
          <w:placeholder>
            <w:docPart w:val="1B9FDD3066F546E8B207D85D511C608F"/>
          </w:placeholder>
          <w:showingPlcHdr/>
          <w:text/>
        </w:sdtPr>
        <w:sdtEndPr/>
        <w:sdtContent>
          <w:r w:rsidR="001416AE" w:rsidRPr="008B7157">
            <w:rPr>
              <w:rStyle w:val="PlaceholderText"/>
            </w:rPr>
            <w:t>Click or tap here to enter text.</w:t>
          </w:r>
        </w:sdtContent>
      </w:sdt>
    </w:p>
    <w:p w14:paraId="0520118C" w14:textId="77777777" w:rsidR="004E3B15" w:rsidRDefault="004E3B15" w:rsidP="004E3B15">
      <w:pPr>
        <w:widowControl w:val="0"/>
        <w:tabs>
          <w:tab w:val="num" w:pos="360"/>
        </w:tabs>
        <w:ind w:hanging="720"/>
      </w:pPr>
    </w:p>
    <w:p w14:paraId="0520118D" w14:textId="72549D2D" w:rsidR="004E3B15" w:rsidRDefault="004E3B15" w:rsidP="004E3B15">
      <w:pPr>
        <w:widowControl w:val="0"/>
        <w:numPr>
          <w:ilvl w:val="0"/>
          <w:numId w:val="15"/>
        </w:numPr>
        <w:tabs>
          <w:tab w:val="clear" w:pos="720"/>
          <w:tab w:val="num" w:pos="360"/>
        </w:tabs>
        <w:ind w:left="360"/>
      </w:pPr>
      <w:r w:rsidRPr="00144DF2">
        <w:t xml:space="preserve">Describe the environmental concerns at the </w:t>
      </w:r>
      <w:r w:rsidR="00144DF2" w:rsidRPr="00144DF2">
        <w:t>site</w:t>
      </w:r>
      <w:r w:rsidRPr="00144DF2">
        <w:t xml:space="preserve"> including</w:t>
      </w:r>
      <w:r w:rsidR="00EE57A8">
        <w:t>,</w:t>
      </w:r>
      <w:r w:rsidRPr="00144DF2">
        <w:t xml:space="preserve"> when and how the site became contaminated an</w:t>
      </w:r>
      <w:r w:rsidR="00EE57A8">
        <w:t>d</w:t>
      </w:r>
      <w:r w:rsidRPr="00144DF2">
        <w:t xml:space="preserve"> to the extent possible</w:t>
      </w:r>
      <w:r w:rsidR="00EE57A8">
        <w:t>,</w:t>
      </w:r>
      <w:r w:rsidRPr="00144DF2">
        <w:t xml:space="preserve"> the nature and extent of the contamination</w:t>
      </w:r>
      <w:r>
        <w:t xml:space="preserve">:   </w:t>
      </w:r>
      <w:sdt>
        <w:sdtPr>
          <w:id w:val="-902598293"/>
          <w:placeholder>
            <w:docPart w:val="D8CA0EC250274E5AB9AD36036E466758"/>
          </w:placeholder>
          <w:showingPlcHdr/>
          <w:text/>
        </w:sdtPr>
        <w:sdtEndPr/>
        <w:sdtContent>
          <w:r w:rsidR="001416AE" w:rsidRPr="008B7157">
            <w:rPr>
              <w:rStyle w:val="PlaceholderText"/>
            </w:rPr>
            <w:t>Click or tap here to enter text.</w:t>
          </w:r>
        </w:sdtContent>
      </w:sdt>
    </w:p>
    <w:p w14:paraId="0520118E" w14:textId="77777777" w:rsidR="00144DF2" w:rsidRDefault="00144DF2" w:rsidP="00144DF2">
      <w:pPr>
        <w:widowControl w:val="0"/>
      </w:pPr>
    </w:p>
    <w:p w14:paraId="0520118F" w14:textId="2814CE7E" w:rsidR="00144DF2" w:rsidRDefault="00144DF2" w:rsidP="004E3B15">
      <w:pPr>
        <w:widowControl w:val="0"/>
        <w:numPr>
          <w:ilvl w:val="0"/>
          <w:numId w:val="15"/>
        </w:numPr>
        <w:tabs>
          <w:tab w:val="clear" w:pos="720"/>
          <w:tab w:val="num" w:pos="360"/>
        </w:tabs>
        <w:ind w:left="360"/>
      </w:pPr>
      <w:r w:rsidRPr="00EE57A8">
        <w:rPr>
          <w:color w:val="000000" w:themeColor="text1"/>
        </w:rPr>
        <w:lastRenderedPageBreak/>
        <w:t>Describe the prop</w:t>
      </w:r>
      <w:r w:rsidR="00C91DD7" w:rsidRPr="00EE57A8">
        <w:rPr>
          <w:color w:val="000000" w:themeColor="text1"/>
        </w:rPr>
        <w:t>osed cleanup plan, to the extent</w:t>
      </w:r>
      <w:r w:rsidRPr="00EE57A8">
        <w:rPr>
          <w:color w:val="000000" w:themeColor="text1"/>
        </w:rPr>
        <w:t xml:space="preserve"> possible:</w:t>
      </w:r>
      <w:r>
        <w:t xml:space="preserve">  </w:t>
      </w:r>
      <w:sdt>
        <w:sdtPr>
          <w:id w:val="1473256347"/>
          <w:placeholder>
            <w:docPart w:val="E5F78B9745554D04A960FA0D52BD1B09"/>
          </w:placeholder>
          <w:showingPlcHdr/>
          <w:text/>
        </w:sdtPr>
        <w:sdtEndPr/>
        <w:sdtContent>
          <w:r w:rsidR="001416AE" w:rsidRPr="008B7157">
            <w:rPr>
              <w:rStyle w:val="PlaceholderText"/>
            </w:rPr>
            <w:t>Click or tap here to enter text.</w:t>
          </w:r>
        </w:sdtContent>
      </w:sdt>
    </w:p>
    <w:p w14:paraId="05201190" w14:textId="77777777" w:rsidR="004E3B15" w:rsidRDefault="004E3B15" w:rsidP="004E3B15">
      <w:pPr>
        <w:widowControl w:val="0"/>
      </w:pPr>
    </w:p>
    <w:p w14:paraId="05201191" w14:textId="534B6633" w:rsidR="00A872FF" w:rsidRDefault="00A872FF" w:rsidP="004E3B15">
      <w:pPr>
        <w:widowControl w:val="0"/>
        <w:numPr>
          <w:ilvl w:val="0"/>
          <w:numId w:val="15"/>
        </w:numPr>
        <w:tabs>
          <w:tab w:val="clear" w:pos="720"/>
          <w:tab w:val="num" w:pos="360"/>
        </w:tabs>
        <w:ind w:hanging="720"/>
      </w:pPr>
      <w:r w:rsidRPr="00144DF2">
        <w:t xml:space="preserve">Describe the proposed expansion, redevelopment or reuse of the </w:t>
      </w:r>
      <w:r w:rsidR="00144DF2" w:rsidRPr="00144DF2">
        <w:t>site</w:t>
      </w:r>
      <w:r>
        <w:t xml:space="preserve">:   </w:t>
      </w:r>
      <w:sdt>
        <w:sdtPr>
          <w:id w:val="548111075"/>
          <w:placeholder>
            <w:docPart w:val="BFE7749CEA1649CA8AA511296D33AAE6"/>
          </w:placeholder>
          <w:showingPlcHdr/>
          <w:text/>
        </w:sdtPr>
        <w:sdtEndPr/>
        <w:sdtContent>
          <w:r w:rsidR="009B102E" w:rsidRPr="008B7157">
            <w:rPr>
              <w:rStyle w:val="PlaceholderText"/>
            </w:rPr>
            <w:t>Click or tap here to enter text.</w:t>
          </w:r>
        </w:sdtContent>
      </w:sdt>
    </w:p>
    <w:p w14:paraId="05201192" w14:textId="77777777" w:rsidR="000068DD" w:rsidRDefault="000068DD" w:rsidP="00A872FF">
      <w:pPr>
        <w:widowControl w:val="0"/>
      </w:pPr>
    </w:p>
    <w:p w14:paraId="05201193" w14:textId="77777777" w:rsidR="00E36E3A" w:rsidRDefault="00E36E3A" w:rsidP="00A872FF">
      <w:pPr>
        <w:widowControl w:val="0"/>
      </w:pPr>
    </w:p>
    <w:p w14:paraId="05201194" w14:textId="77777777" w:rsidR="00987DC2" w:rsidRDefault="00A40795" w:rsidP="00987DC2">
      <w:pPr>
        <w:widowControl w:val="0"/>
        <w:rPr>
          <w:b/>
        </w:rPr>
      </w:pPr>
      <w:r>
        <w:rPr>
          <w:b/>
        </w:rPr>
        <w:t>C</w:t>
      </w:r>
      <w:r w:rsidRPr="0030129A">
        <w:rPr>
          <w:b/>
        </w:rPr>
        <w:t xml:space="preserve">.   </w:t>
      </w:r>
      <w:r w:rsidR="00987DC2" w:rsidRPr="0030129A">
        <w:rPr>
          <w:b/>
        </w:rPr>
        <w:t xml:space="preserve">SITES </w:t>
      </w:r>
      <w:r w:rsidR="00987DC2" w:rsidRPr="0030129A">
        <w:rPr>
          <w:b/>
          <w:u w:val="single"/>
        </w:rPr>
        <w:t>NOT</w:t>
      </w:r>
      <w:r w:rsidR="00987DC2" w:rsidRPr="0030129A">
        <w:rPr>
          <w:b/>
        </w:rPr>
        <w:t xml:space="preserve"> ELIGIBLE FOR FUNDING</w:t>
      </w:r>
      <w:r w:rsidR="00987DC2">
        <w:rPr>
          <w:b/>
        </w:rPr>
        <w:t xml:space="preserve"> </w:t>
      </w:r>
    </w:p>
    <w:p w14:paraId="05201197" w14:textId="77777777" w:rsidR="00987DC2" w:rsidRDefault="00987DC2" w:rsidP="00987DC2">
      <w:pPr>
        <w:widowControl w:val="0"/>
        <w:rPr>
          <w:b/>
        </w:rPr>
      </w:pPr>
    </w:p>
    <w:p w14:paraId="05201198" w14:textId="59B1E3FA" w:rsidR="00987DC2" w:rsidRDefault="00987DC2" w:rsidP="00987DC2">
      <w:pPr>
        <w:widowControl w:val="0"/>
        <w:numPr>
          <w:ilvl w:val="0"/>
          <w:numId w:val="11"/>
        </w:numPr>
      </w:pPr>
      <w:r>
        <w:t xml:space="preserve">Is your facility listed (or proposed for listing) on the National Priorities List?   </w:t>
      </w:r>
      <w:r w:rsidR="002A5613" w:rsidRPr="005C1C9A">
        <w:rPr>
          <w:rFonts w:ascii="MS Gothic" w:eastAsia="MS Gothic" w:hAnsi="MS Gothic" w:hint="eastAsia"/>
        </w:rPr>
        <w:t>☐</w:t>
      </w:r>
      <w:r w:rsidR="002A5613">
        <w:t xml:space="preserve"> Yes   </w:t>
      </w:r>
      <w:r w:rsidR="002A5613" w:rsidRPr="005C1C9A">
        <w:rPr>
          <w:rFonts w:ascii="MS Gothic" w:eastAsia="MS Gothic" w:hAnsi="MS Gothic" w:hint="eastAsia"/>
        </w:rPr>
        <w:t>☐</w:t>
      </w:r>
      <w:r w:rsidR="002A5613">
        <w:t xml:space="preserve"> No</w:t>
      </w:r>
    </w:p>
    <w:p w14:paraId="05201199" w14:textId="77777777" w:rsidR="00987DC2" w:rsidRDefault="00987DC2" w:rsidP="00987DC2">
      <w:pPr>
        <w:widowControl w:val="0"/>
        <w:ind w:left="720"/>
      </w:pPr>
    </w:p>
    <w:p w14:paraId="0520119A" w14:textId="77777777" w:rsidR="00987DC2" w:rsidRDefault="00987DC2" w:rsidP="00987DC2">
      <w:pPr>
        <w:widowControl w:val="0"/>
        <w:numPr>
          <w:ilvl w:val="0"/>
          <w:numId w:val="11"/>
        </w:numPr>
      </w:pPr>
      <w:r>
        <w:t xml:space="preserve">Is your facility subject to unilateral administrative orders, court orders, administrative orders on consent, or judicial consent decrees issued to or </w:t>
      </w:r>
      <w:proofErr w:type="gramStart"/>
      <w:r>
        <w:t>entered into</w:t>
      </w:r>
      <w:proofErr w:type="gramEnd"/>
      <w:r>
        <w:t xml:space="preserve"> by parties under CERCLA? </w:t>
      </w:r>
    </w:p>
    <w:p w14:paraId="0520119B" w14:textId="1FE84405" w:rsidR="00987DC2" w:rsidRDefault="002A5613" w:rsidP="00987DC2">
      <w:pPr>
        <w:widowControl w:val="0"/>
        <w:ind w:firstLine="432"/>
      </w:pPr>
      <w:r w:rsidRPr="005C1C9A">
        <w:rPr>
          <w:rFonts w:ascii="MS Gothic" w:eastAsia="MS Gothic" w:hAnsi="MS Gothic" w:hint="eastAsia"/>
        </w:rPr>
        <w:t>☐</w:t>
      </w:r>
      <w:r>
        <w:t xml:space="preserve"> Yes   </w:t>
      </w:r>
      <w:r w:rsidRPr="005C1C9A">
        <w:rPr>
          <w:rFonts w:ascii="MS Gothic" w:eastAsia="MS Gothic" w:hAnsi="MS Gothic" w:hint="eastAsia"/>
        </w:rPr>
        <w:t>☐</w:t>
      </w:r>
      <w:r>
        <w:t xml:space="preserve"> No</w:t>
      </w:r>
    </w:p>
    <w:p w14:paraId="0520119C" w14:textId="77777777" w:rsidR="00987DC2" w:rsidRDefault="00987DC2" w:rsidP="00987DC2">
      <w:pPr>
        <w:widowControl w:val="0"/>
      </w:pPr>
    </w:p>
    <w:p w14:paraId="0520119D" w14:textId="0090ECC4" w:rsidR="00987DC2" w:rsidRDefault="00987DC2" w:rsidP="00987DC2">
      <w:pPr>
        <w:widowControl w:val="0"/>
        <w:numPr>
          <w:ilvl w:val="0"/>
          <w:numId w:val="11"/>
        </w:numPr>
      </w:pPr>
      <w:r>
        <w:t xml:space="preserve">Is your facility subject to the jurisdiction, custody, or control the </w:t>
      </w:r>
      <w:smartTag w:uri="urn:schemas-microsoft-com:office:smarttags" w:element="place">
        <w:smartTag w:uri="urn:schemas-microsoft-com:office:smarttags" w:element="country-region">
          <w:r>
            <w:t>US</w:t>
          </w:r>
        </w:smartTag>
      </w:smartTag>
      <w:r w:rsidR="00ED4332">
        <w:t xml:space="preserve"> government?</w:t>
      </w:r>
      <w:r>
        <w:rPr>
          <w:b/>
        </w:rPr>
        <w:t xml:space="preserve"> </w:t>
      </w:r>
      <w:r>
        <w:t>(Land held in trust by the US government for an Indian tribe is eligible.)</w:t>
      </w:r>
      <w:r w:rsidR="00171069">
        <w:t xml:space="preserve"> </w:t>
      </w:r>
      <w:r w:rsidR="00171069">
        <w:rPr>
          <w:rFonts w:ascii="MS Gothic" w:eastAsia="MS Gothic" w:hAnsi="MS Gothic" w:hint="eastAsia"/>
        </w:rPr>
        <w:t>☐</w:t>
      </w:r>
      <w:r w:rsidR="00171069">
        <w:t xml:space="preserve"> Yes   </w:t>
      </w:r>
      <w:r w:rsidR="00171069">
        <w:rPr>
          <w:rFonts w:ascii="MS Gothic" w:eastAsia="MS Gothic" w:hAnsi="MS Gothic" w:hint="eastAsia"/>
        </w:rPr>
        <w:t>☐</w:t>
      </w:r>
      <w:r w:rsidR="00171069">
        <w:t xml:space="preserve"> No</w:t>
      </w:r>
    </w:p>
    <w:p w14:paraId="0520119E" w14:textId="77777777" w:rsidR="00987DC2" w:rsidRDefault="00987DC2" w:rsidP="00987DC2">
      <w:pPr>
        <w:widowControl w:val="0"/>
      </w:pPr>
    </w:p>
    <w:p w14:paraId="0520119F" w14:textId="77777777" w:rsidR="00987DC2" w:rsidRDefault="00987DC2" w:rsidP="00987DC2">
      <w:pPr>
        <w:widowControl w:val="0"/>
        <w:rPr>
          <w:b/>
        </w:rPr>
      </w:pPr>
      <w:r>
        <w:rPr>
          <w:i/>
        </w:rPr>
        <w:t xml:space="preserve">Note: If you answered YES to any of the above (C. 1-3) your property is </w:t>
      </w:r>
      <w:r w:rsidRPr="00F830CC">
        <w:rPr>
          <w:b/>
          <w:i/>
        </w:rPr>
        <w:t>not</w:t>
      </w:r>
      <w:r>
        <w:rPr>
          <w:i/>
        </w:rPr>
        <w:t xml:space="preserve"> eligible.  </w:t>
      </w:r>
    </w:p>
    <w:p w14:paraId="052011A0" w14:textId="77777777" w:rsidR="00987DC2" w:rsidRDefault="00987DC2" w:rsidP="00987DC2">
      <w:pPr>
        <w:widowControl w:val="0"/>
      </w:pPr>
    </w:p>
    <w:p w14:paraId="052011A1" w14:textId="77777777" w:rsidR="00987DC2" w:rsidRDefault="00987DC2" w:rsidP="00987DC2">
      <w:pPr>
        <w:widowControl w:val="0"/>
      </w:pPr>
    </w:p>
    <w:p w14:paraId="052011A2" w14:textId="77777777" w:rsidR="00232E41" w:rsidRDefault="00987DC2" w:rsidP="00A40795">
      <w:pPr>
        <w:widowControl w:val="0"/>
        <w:ind w:left="450" w:hanging="450"/>
        <w:rPr>
          <w:b/>
        </w:rPr>
      </w:pPr>
      <w:r>
        <w:rPr>
          <w:b/>
        </w:rPr>
        <w:t>D</w:t>
      </w:r>
      <w:r w:rsidR="00A40795">
        <w:rPr>
          <w:b/>
        </w:rPr>
        <w:t xml:space="preserve">.   </w:t>
      </w:r>
      <w:r w:rsidR="00232E41">
        <w:rPr>
          <w:b/>
        </w:rPr>
        <w:t>SITES NOT ELIGIBLE FOR FUND</w:t>
      </w:r>
      <w:r>
        <w:rPr>
          <w:b/>
        </w:rPr>
        <w:t xml:space="preserve">ING WITHOUT A PROPERTY SPECIFIC </w:t>
      </w:r>
      <w:r w:rsidR="00232E41">
        <w:rPr>
          <w:b/>
        </w:rPr>
        <w:t>DETERMINATION:</w:t>
      </w:r>
    </w:p>
    <w:p w14:paraId="052011A3" w14:textId="77777777" w:rsidR="00232E41" w:rsidRDefault="00232E41">
      <w:pPr>
        <w:widowControl w:val="0"/>
        <w:rPr>
          <w:b/>
        </w:rPr>
      </w:pPr>
    </w:p>
    <w:p w14:paraId="052011A4" w14:textId="77777777" w:rsidR="00232E41" w:rsidRDefault="00232E41">
      <w:pPr>
        <w:widowControl w:val="0"/>
      </w:pPr>
      <w:r>
        <w:t>Certain properties cannot be approved without a “Property Specific Determination”.  Please answer the following questions to the best of your knowledge:</w:t>
      </w:r>
    </w:p>
    <w:p w14:paraId="052011A5" w14:textId="77777777" w:rsidR="00232E41" w:rsidRDefault="00232E41">
      <w:pPr>
        <w:widowControl w:val="0"/>
      </w:pPr>
    </w:p>
    <w:p w14:paraId="052011A6" w14:textId="782A114F" w:rsidR="00DF4AC5" w:rsidRDefault="00232E41" w:rsidP="005B409B">
      <w:pPr>
        <w:widowControl w:val="0"/>
        <w:numPr>
          <w:ilvl w:val="0"/>
          <w:numId w:val="10"/>
        </w:numPr>
      </w:pPr>
      <w:r>
        <w:t xml:space="preserve">Is your site/facility subject to a planned or </w:t>
      </w:r>
      <w:r w:rsidRPr="009D10BA">
        <w:t>ongoing</w:t>
      </w:r>
      <w:r>
        <w:rPr>
          <w:b/>
        </w:rPr>
        <w:t xml:space="preserve"> </w:t>
      </w:r>
      <w:r>
        <w:t xml:space="preserve">CERCLA removal action?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w:t>
      </w:r>
    </w:p>
    <w:p w14:paraId="052011A7" w14:textId="77777777" w:rsidR="00DF4AC5" w:rsidRDefault="00DF4AC5" w:rsidP="00DF4AC5">
      <w:pPr>
        <w:widowControl w:val="0"/>
      </w:pPr>
    </w:p>
    <w:p w14:paraId="052011A8" w14:textId="3EE3C3B1" w:rsidR="00232E41" w:rsidRDefault="00232E41" w:rsidP="00DF4AC5">
      <w:pPr>
        <w:widowControl w:val="0"/>
        <w:numPr>
          <w:ilvl w:val="0"/>
          <w:numId w:val="10"/>
        </w:numPr>
      </w:pPr>
      <w:r>
        <w:t xml:space="preserve">Has your site/facility been issued a permit by the </w:t>
      </w:r>
      <w:smartTag w:uri="urn:schemas-microsoft-com:office:smarttags" w:element="place">
        <w:smartTag w:uri="urn:schemas-microsoft-com:office:smarttags" w:element="country-region">
          <w:r>
            <w:t>U.S.</w:t>
          </w:r>
        </w:smartTag>
      </w:smartTag>
      <w:r>
        <w:t xml:space="preserve"> or an authorized state under the Solid Waste Disposal Act (as amended by the Resource Conservation and Recovery Act (RCRA)), the Federal Water Pollution Control Act (FWPCA), the Toxic Substances Control Act (TSCA), or the Sa</w:t>
      </w:r>
      <w:r w:rsidR="00393A0A">
        <w:t>fe Drinki</w:t>
      </w:r>
      <w:r w:rsidR="00F830CC">
        <w:t xml:space="preserve">ng Water Act (SWDA)?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w:t>
      </w:r>
    </w:p>
    <w:p w14:paraId="052011A9" w14:textId="77777777" w:rsidR="00DF4AC5" w:rsidRDefault="00DF4AC5" w:rsidP="00DF4AC5">
      <w:pPr>
        <w:widowControl w:val="0"/>
      </w:pPr>
    </w:p>
    <w:p w14:paraId="052011AA" w14:textId="0CCB6DDD" w:rsidR="00232E41" w:rsidRDefault="00232E41" w:rsidP="00DF4AC5">
      <w:pPr>
        <w:widowControl w:val="0"/>
        <w:numPr>
          <w:ilvl w:val="0"/>
          <w:numId w:val="10"/>
        </w:numPr>
      </w:pPr>
      <w:r>
        <w:t>Is your site/facility subject to corrective action orders under RCRA (</w:t>
      </w:r>
      <w:r w:rsidR="00393A0A">
        <w:t>sections 3004(</w:t>
      </w:r>
      <w:r w:rsidR="00F830CC">
        <w:t xml:space="preserve">u) or 3008(h))?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w:t>
      </w:r>
    </w:p>
    <w:p w14:paraId="052011AB" w14:textId="77777777" w:rsidR="00DF4AC5" w:rsidRDefault="00DF4AC5" w:rsidP="00DF4AC5">
      <w:pPr>
        <w:widowControl w:val="0"/>
      </w:pPr>
    </w:p>
    <w:p w14:paraId="052011AC" w14:textId="77777777" w:rsidR="00232E41" w:rsidRDefault="00232E41" w:rsidP="00DF4AC5">
      <w:pPr>
        <w:widowControl w:val="0"/>
        <w:numPr>
          <w:ilvl w:val="0"/>
          <w:numId w:val="10"/>
        </w:numPr>
      </w:pPr>
      <w:r>
        <w:t>Is your site/facility a land disposal unit that has submitted a RCRA closure notification under subtitle C of RCRA</w:t>
      </w:r>
      <w:r>
        <w:rPr>
          <w:i/>
        </w:rPr>
        <w:t xml:space="preserve"> </w:t>
      </w:r>
      <w:r>
        <w:t>or is subject to closure requirements specified</w:t>
      </w:r>
      <w:r w:rsidR="00DF4AC5">
        <w:t xml:space="preserve"> in a closure plan or permit?</w:t>
      </w:r>
    </w:p>
    <w:p w14:paraId="052011AE" w14:textId="67CAD18D" w:rsidR="00DF4AC5" w:rsidRDefault="006A4EC2" w:rsidP="00DF4AC5">
      <w:pPr>
        <w:widowControl w:val="0"/>
        <w:ind w:left="432"/>
      </w:pPr>
      <w:r>
        <w:rPr>
          <w:rFonts w:ascii="MS Gothic" w:eastAsia="MS Gothic" w:hAnsi="MS Gothic" w:hint="eastAsia"/>
        </w:rPr>
        <w:t>☐</w:t>
      </w:r>
      <w:r>
        <w:t xml:space="preserve"> Yes   </w:t>
      </w:r>
      <w:r>
        <w:rPr>
          <w:rFonts w:ascii="MS Gothic" w:eastAsia="MS Gothic" w:hAnsi="MS Gothic" w:hint="eastAsia"/>
        </w:rPr>
        <w:t>☐</w:t>
      </w:r>
      <w:r>
        <w:t xml:space="preserve"> No</w:t>
      </w:r>
    </w:p>
    <w:p w14:paraId="6AD5FD6A" w14:textId="77777777" w:rsidR="006A4EC2" w:rsidRDefault="006A4EC2" w:rsidP="00DF4AC5">
      <w:pPr>
        <w:widowControl w:val="0"/>
        <w:ind w:left="432"/>
      </w:pPr>
    </w:p>
    <w:p w14:paraId="052011AF" w14:textId="756DF043" w:rsidR="00232E41" w:rsidRDefault="00232E41" w:rsidP="00DF4AC5">
      <w:pPr>
        <w:widowControl w:val="0"/>
        <w:numPr>
          <w:ilvl w:val="0"/>
          <w:numId w:val="10"/>
        </w:numPr>
      </w:pPr>
      <w:r>
        <w:t>Has your site/facility had a release of polychlorinated biphenyls (PCBs) that is subject to remediation under TSCA?</w:t>
      </w:r>
      <w:r w:rsidR="00F830CC">
        <w:t xml:space="preserv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w:t>
      </w:r>
    </w:p>
    <w:p w14:paraId="052011B0" w14:textId="77777777" w:rsidR="00DF4AC5" w:rsidRDefault="00DF4AC5" w:rsidP="00DF4AC5">
      <w:pPr>
        <w:widowControl w:val="0"/>
      </w:pPr>
    </w:p>
    <w:p w14:paraId="052011B1" w14:textId="1C11B33D" w:rsidR="00232E41" w:rsidRPr="00DF4AC5" w:rsidRDefault="00232E41" w:rsidP="00DF4AC5">
      <w:pPr>
        <w:widowControl w:val="0"/>
        <w:numPr>
          <w:ilvl w:val="0"/>
          <w:numId w:val="10"/>
        </w:numPr>
      </w:pPr>
      <w:r>
        <w:t xml:space="preserve">Has your site/facility received funding for remediation from the </w:t>
      </w:r>
      <w:r w:rsidR="00ED4332">
        <w:t>L</w:t>
      </w:r>
      <w:r>
        <w:t>eaking Underground Storage Tank (LUST) Trust Fund?</w:t>
      </w:r>
      <w:r w:rsidR="00F830CC">
        <w:t xml:space="preserv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w:t>
      </w:r>
    </w:p>
    <w:p w14:paraId="052011B2" w14:textId="77777777" w:rsidR="00232E41" w:rsidRDefault="00232E41">
      <w:pPr>
        <w:widowControl w:val="0"/>
      </w:pPr>
    </w:p>
    <w:p w14:paraId="052011B3" w14:textId="77777777" w:rsidR="00232E41" w:rsidRDefault="00232E41">
      <w:pPr>
        <w:widowControl w:val="0"/>
        <w:rPr>
          <w:i/>
        </w:rPr>
      </w:pPr>
      <w:r>
        <w:rPr>
          <w:i/>
        </w:rPr>
        <w:t>Note: If you answered YES to any of the above (</w:t>
      </w:r>
      <w:r w:rsidR="00A40795">
        <w:rPr>
          <w:i/>
        </w:rPr>
        <w:t>D</w:t>
      </w:r>
      <w:r>
        <w:rPr>
          <w:i/>
        </w:rPr>
        <w:t xml:space="preserve">. 1-6), please call your Project Officer and </w:t>
      </w:r>
      <w:r w:rsidR="00ED4332">
        <w:rPr>
          <w:i/>
        </w:rPr>
        <w:t>she/he</w:t>
      </w:r>
      <w:r>
        <w:rPr>
          <w:i/>
        </w:rPr>
        <w:t xml:space="preserve"> </w:t>
      </w:r>
      <w:r>
        <w:rPr>
          <w:i/>
        </w:rPr>
        <w:lastRenderedPageBreak/>
        <w:t>will explain how to prepare a property specific determination.</w:t>
      </w:r>
    </w:p>
    <w:p w14:paraId="052011B4" w14:textId="77777777" w:rsidR="00F830CC" w:rsidRDefault="00F830CC">
      <w:pPr>
        <w:widowControl w:val="0"/>
        <w:rPr>
          <w:b/>
        </w:rPr>
      </w:pPr>
    </w:p>
    <w:p w14:paraId="052011B5" w14:textId="77777777" w:rsidR="00CB6482" w:rsidRDefault="00632D0B">
      <w:pPr>
        <w:widowControl w:val="0"/>
        <w:rPr>
          <w:b/>
        </w:rPr>
      </w:pPr>
      <w:r>
        <w:rPr>
          <w:b/>
        </w:rPr>
        <w:t xml:space="preserve">** </w:t>
      </w:r>
      <w:r w:rsidR="00CB6482">
        <w:rPr>
          <w:b/>
        </w:rPr>
        <w:t xml:space="preserve">For petroleum sites, please proceed to Section </w:t>
      </w:r>
      <w:r w:rsidR="001A1CF5">
        <w:rPr>
          <w:b/>
        </w:rPr>
        <w:t>F</w:t>
      </w:r>
      <w:r w:rsidR="00CB6482">
        <w:rPr>
          <w:b/>
        </w:rPr>
        <w:t xml:space="preserve"> – Petroleum Only Sites</w:t>
      </w:r>
    </w:p>
    <w:p w14:paraId="052011B6" w14:textId="77777777" w:rsidR="007A50C5" w:rsidRDefault="004722C6" w:rsidP="007A50C5">
      <w:pPr>
        <w:widowControl w:val="0"/>
        <w:rPr>
          <w:b/>
        </w:rPr>
      </w:pPr>
      <w:r>
        <w:rPr>
          <w:b/>
        </w:rPr>
        <w:t xml:space="preserve">E.   </w:t>
      </w:r>
      <w:r w:rsidR="007A50C5">
        <w:rPr>
          <w:b/>
        </w:rPr>
        <w:t xml:space="preserve">PROPERTY OWNERSHIP ELIGIBILITY </w:t>
      </w:r>
    </w:p>
    <w:p w14:paraId="052011B7" w14:textId="77777777" w:rsidR="004722C6" w:rsidRDefault="004722C6" w:rsidP="004722C6">
      <w:pPr>
        <w:widowControl w:val="0"/>
      </w:pPr>
    </w:p>
    <w:p w14:paraId="052011B8" w14:textId="0F9B7A45" w:rsidR="004722C6" w:rsidRDefault="004722C6" w:rsidP="004722C6">
      <w:pPr>
        <w:widowControl w:val="0"/>
        <w:numPr>
          <w:ilvl w:val="0"/>
          <w:numId w:val="21"/>
        </w:numPr>
      </w:pPr>
      <w:r>
        <w:t xml:space="preserve">Are there </w:t>
      </w:r>
      <w:r w:rsidRPr="007209C6">
        <w:t xml:space="preserve">any known ongoing or anticipated environmental enforcement actions (at the federal, state or local level) </w:t>
      </w:r>
      <w:r w:rsidR="00CB6482">
        <w:t>regarding the responsibility of any party for contamination or hazardous substances at the site</w:t>
      </w:r>
      <w:r>
        <w:t xml:space="preserv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w:t>
      </w:r>
      <w:proofErr w:type="gramStart"/>
      <w:r w:rsidR="006A4EC2">
        <w:t xml:space="preserve">No  </w:t>
      </w:r>
      <w:r>
        <w:t>If</w:t>
      </w:r>
      <w:proofErr w:type="gramEnd"/>
      <w:r>
        <w:t xml:space="preserve"> yes, please explain: </w:t>
      </w:r>
      <w:sdt>
        <w:sdtPr>
          <w:id w:val="605004158"/>
          <w:placeholder>
            <w:docPart w:val="FEE0A901D1D64544973C5DEC84A3D714"/>
          </w:placeholder>
          <w:showingPlcHdr/>
          <w:text/>
        </w:sdtPr>
        <w:sdtEndPr/>
        <w:sdtContent>
          <w:r w:rsidR="006A4EC2" w:rsidRPr="008B7157">
            <w:rPr>
              <w:rStyle w:val="PlaceholderText"/>
            </w:rPr>
            <w:t>Click or tap here to enter text.</w:t>
          </w:r>
        </w:sdtContent>
      </w:sdt>
    </w:p>
    <w:p w14:paraId="052011BA" w14:textId="77777777" w:rsidR="00CB6482" w:rsidRDefault="00CB6482" w:rsidP="00CB6482">
      <w:pPr>
        <w:widowControl w:val="0"/>
      </w:pPr>
    </w:p>
    <w:p w14:paraId="052011BB" w14:textId="77777777" w:rsidR="00CB6482" w:rsidRPr="00C52D25" w:rsidRDefault="00060683" w:rsidP="00632D0B">
      <w:pPr>
        <w:widowControl w:val="0"/>
        <w:rPr>
          <w:b/>
        </w:rPr>
      </w:pPr>
      <w:r>
        <w:rPr>
          <w:b/>
        </w:rPr>
        <w:t xml:space="preserve">Information on </w:t>
      </w:r>
      <w:r w:rsidR="00587808">
        <w:rPr>
          <w:b/>
        </w:rPr>
        <w:t>L</w:t>
      </w:r>
      <w:r>
        <w:rPr>
          <w:b/>
        </w:rPr>
        <w:t xml:space="preserve">iability and </w:t>
      </w:r>
      <w:r w:rsidR="00587808">
        <w:rPr>
          <w:b/>
        </w:rPr>
        <w:t>D</w:t>
      </w:r>
      <w:r>
        <w:rPr>
          <w:b/>
        </w:rPr>
        <w:t>efenses/</w:t>
      </w:r>
      <w:r w:rsidR="00587808">
        <w:rPr>
          <w:b/>
        </w:rPr>
        <w:t>P</w:t>
      </w:r>
      <w:r>
        <w:rPr>
          <w:b/>
        </w:rPr>
        <w:t>rotections</w:t>
      </w:r>
      <w:r w:rsidR="00DA26F2">
        <w:rPr>
          <w:b/>
        </w:rPr>
        <w:t xml:space="preserve"> – Cooperative Agreement Recipient</w:t>
      </w:r>
      <w:r w:rsidR="00144DF2">
        <w:rPr>
          <w:b/>
        </w:rPr>
        <w:t xml:space="preserve">: </w:t>
      </w:r>
    </w:p>
    <w:p w14:paraId="052011BC" w14:textId="77777777" w:rsidR="00CB6482" w:rsidRDefault="00CB6482" w:rsidP="00CB6482">
      <w:pPr>
        <w:widowControl w:val="0"/>
      </w:pPr>
    </w:p>
    <w:p w14:paraId="052011BD" w14:textId="3A67386C" w:rsidR="00CB6482" w:rsidRDefault="00CB6482" w:rsidP="005D7159">
      <w:pPr>
        <w:widowControl w:val="0"/>
        <w:numPr>
          <w:ilvl w:val="0"/>
          <w:numId w:val="21"/>
        </w:numPr>
      </w:pPr>
      <w:r>
        <w:t xml:space="preserve">Did the </w:t>
      </w:r>
      <w:r w:rsidR="00DA26F2">
        <w:t>cooperative agreement recipient</w:t>
      </w:r>
      <w:r>
        <w:t xml:space="preserve"> </w:t>
      </w:r>
      <w:r w:rsidR="000068DD">
        <w:t xml:space="preserve">ever </w:t>
      </w:r>
      <w:r>
        <w:t xml:space="preserve">arrange for the disposal of hazardous substances at the site, or transport hazardous substances to the site?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  </w:t>
      </w:r>
    </w:p>
    <w:p w14:paraId="052011BE" w14:textId="77777777" w:rsidR="00CB6482" w:rsidRDefault="00CB6482" w:rsidP="00CB6482">
      <w:pPr>
        <w:widowControl w:val="0"/>
        <w:ind w:left="720"/>
      </w:pPr>
    </w:p>
    <w:p w14:paraId="052011BF" w14:textId="77777777" w:rsidR="00144DF2" w:rsidRDefault="00CB6482" w:rsidP="005D7159">
      <w:pPr>
        <w:widowControl w:val="0"/>
        <w:numPr>
          <w:ilvl w:val="0"/>
          <w:numId w:val="21"/>
        </w:numPr>
      </w:pPr>
      <w:r>
        <w:t xml:space="preserve">Did the </w:t>
      </w:r>
      <w:r w:rsidR="00DA26F2">
        <w:t>cooperative agreement recipient</w:t>
      </w:r>
      <w:r>
        <w:t xml:space="preserve"> </w:t>
      </w:r>
      <w:r w:rsidR="000068DD">
        <w:t xml:space="preserve">ever </w:t>
      </w:r>
      <w:r>
        <w:t xml:space="preserve">cause or contribute to any releases of hazardous substances at the site?  </w:t>
      </w:r>
    </w:p>
    <w:p w14:paraId="052011C1" w14:textId="2477D397" w:rsidR="00CB6482" w:rsidRDefault="006A4EC2" w:rsidP="006A4EC2">
      <w:pPr>
        <w:widowControl w:val="0"/>
        <w:ind w:firstLine="360"/>
      </w:pPr>
      <w:r>
        <w:rPr>
          <w:rFonts w:ascii="MS Gothic" w:eastAsia="MS Gothic" w:hAnsi="MS Gothic" w:hint="eastAsia"/>
        </w:rPr>
        <w:t>☐</w:t>
      </w:r>
      <w:r>
        <w:t xml:space="preserve"> Yes   </w:t>
      </w:r>
      <w:r>
        <w:rPr>
          <w:rFonts w:ascii="MS Gothic" w:eastAsia="MS Gothic" w:hAnsi="MS Gothic" w:hint="eastAsia"/>
        </w:rPr>
        <w:t>☐</w:t>
      </w:r>
      <w:r>
        <w:t xml:space="preserve"> No  </w:t>
      </w:r>
    </w:p>
    <w:p w14:paraId="052011C2" w14:textId="77777777" w:rsidR="004722C6" w:rsidRPr="00FC72DC" w:rsidRDefault="004722C6" w:rsidP="007A50C5">
      <w:pPr>
        <w:widowControl w:val="0"/>
        <w:rPr>
          <w:b/>
        </w:rPr>
      </w:pPr>
    </w:p>
    <w:p w14:paraId="052011C3" w14:textId="77777777" w:rsidR="007A50C5" w:rsidRPr="00AC54BD" w:rsidRDefault="00060683" w:rsidP="007A50C5">
      <w:pPr>
        <w:widowControl w:val="0"/>
        <w:rPr>
          <w:b/>
        </w:rPr>
      </w:pPr>
      <w:r>
        <w:rPr>
          <w:b/>
        </w:rPr>
        <w:t xml:space="preserve">Information on </w:t>
      </w:r>
      <w:r w:rsidR="00587808">
        <w:rPr>
          <w:b/>
        </w:rPr>
        <w:t>L</w:t>
      </w:r>
      <w:r>
        <w:rPr>
          <w:b/>
        </w:rPr>
        <w:t xml:space="preserve">iability and </w:t>
      </w:r>
      <w:r w:rsidR="00587808">
        <w:rPr>
          <w:b/>
        </w:rPr>
        <w:t>D</w:t>
      </w:r>
      <w:r>
        <w:rPr>
          <w:b/>
        </w:rPr>
        <w:t>efenses/</w:t>
      </w:r>
      <w:r w:rsidR="00587808">
        <w:rPr>
          <w:b/>
        </w:rPr>
        <w:t>P</w:t>
      </w:r>
      <w:r>
        <w:rPr>
          <w:b/>
        </w:rPr>
        <w:t>rotections</w:t>
      </w:r>
      <w:r w:rsidR="00DA26F2">
        <w:rPr>
          <w:b/>
        </w:rPr>
        <w:t xml:space="preserve"> - Applicant</w:t>
      </w:r>
      <w:r w:rsidR="000068DD">
        <w:rPr>
          <w:b/>
        </w:rPr>
        <w:t>:</w:t>
      </w:r>
    </w:p>
    <w:p w14:paraId="052011C4" w14:textId="77777777" w:rsidR="007A50C5" w:rsidRDefault="007A50C5" w:rsidP="007A50C5">
      <w:pPr>
        <w:widowControl w:val="0"/>
      </w:pPr>
    </w:p>
    <w:p w14:paraId="052011C5" w14:textId="77777777" w:rsidR="007A50C5" w:rsidRDefault="007A50C5" w:rsidP="005D7159">
      <w:pPr>
        <w:widowControl w:val="0"/>
        <w:numPr>
          <w:ilvl w:val="0"/>
          <w:numId w:val="28"/>
        </w:numPr>
      </w:pPr>
      <w:r>
        <w:t xml:space="preserve">How </w:t>
      </w:r>
      <w:r w:rsidR="006E0F48">
        <w:t>was the property acquired</w:t>
      </w:r>
      <w:r w:rsidR="00710F1F">
        <w:t xml:space="preserve"> (or will it be acquired)</w:t>
      </w:r>
      <w:r w:rsidR="00BB2F36">
        <w:t>?</w:t>
      </w:r>
      <w:r>
        <w:t xml:space="preserve"> </w:t>
      </w:r>
    </w:p>
    <w:p w14:paraId="052011C6" w14:textId="77777777" w:rsidR="00654CD3" w:rsidRDefault="00654CD3" w:rsidP="00654CD3">
      <w:pPr>
        <w:widowControl w:val="0"/>
      </w:pPr>
    </w:p>
    <w:p w14:paraId="052011C7" w14:textId="5FE6F24F" w:rsidR="007A50C5" w:rsidRDefault="006A4EC2" w:rsidP="005D7159">
      <w:pPr>
        <w:widowControl w:val="0"/>
        <w:numPr>
          <w:ilvl w:val="1"/>
          <w:numId w:val="28"/>
        </w:numPr>
      </w:pPr>
      <w:r>
        <w:rPr>
          <w:rFonts w:ascii="MS Gothic" w:eastAsia="MS Gothic" w:hAnsi="MS Gothic" w:hint="eastAsia"/>
        </w:rPr>
        <w:t>☐</w:t>
      </w:r>
      <w:r w:rsidR="007A50C5">
        <w:t xml:space="preserve"> Negotiated pur</w:t>
      </w:r>
      <w:r w:rsidR="003E03D0">
        <w:t>chase from a private entity</w:t>
      </w:r>
      <w:r w:rsidR="007A50C5">
        <w:t xml:space="preserve">   </w:t>
      </w:r>
    </w:p>
    <w:p w14:paraId="052011C8" w14:textId="582C089D" w:rsidR="007A50C5" w:rsidRDefault="006A4EC2" w:rsidP="005D7159">
      <w:pPr>
        <w:widowControl w:val="0"/>
        <w:numPr>
          <w:ilvl w:val="1"/>
          <w:numId w:val="28"/>
        </w:numPr>
      </w:pPr>
      <w:r>
        <w:rPr>
          <w:rFonts w:ascii="MS Gothic" w:eastAsia="MS Gothic" w:hAnsi="MS Gothic" w:hint="eastAsia"/>
        </w:rPr>
        <w:t>☐</w:t>
      </w:r>
      <w:r w:rsidR="007A50C5">
        <w:t xml:space="preserve"> Purchase or transfer</w:t>
      </w:r>
      <w:r w:rsidR="00ED4332">
        <w:t xml:space="preserve"> from another governmental unit</w:t>
      </w:r>
      <w:r w:rsidR="007A50C5">
        <w:t xml:space="preserve">   </w:t>
      </w:r>
    </w:p>
    <w:p w14:paraId="052011C9" w14:textId="32C6A15E" w:rsidR="007A50C5" w:rsidRDefault="006A4EC2" w:rsidP="005D7159">
      <w:pPr>
        <w:widowControl w:val="0"/>
        <w:numPr>
          <w:ilvl w:val="1"/>
          <w:numId w:val="28"/>
        </w:numPr>
      </w:pPr>
      <w:r>
        <w:rPr>
          <w:rFonts w:ascii="MS Gothic" w:eastAsia="MS Gothic" w:hAnsi="MS Gothic" w:hint="eastAsia"/>
        </w:rPr>
        <w:t>☐</w:t>
      </w:r>
      <w:r w:rsidR="00ED4332">
        <w:t xml:space="preserve"> Tax foreclosure</w:t>
      </w:r>
      <w:r w:rsidR="007A50C5">
        <w:t xml:space="preserve">   </w:t>
      </w:r>
    </w:p>
    <w:p w14:paraId="052011CA" w14:textId="359AC4C4" w:rsidR="007A50C5" w:rsidRDefault="006A4EC2" w:rsidP="005D7159">
      <w:pPr>
        <w:widowControl w:val="0"/>
        <w:numPr>
          <w:ilvl w:val="1"/>
          <w:numId w:val="28"/>
        </w:numPr>
      </w:pPr>
      <w:r>
        <w:rPr>
          <w:rFonts w:ascii="MS Gothic" w:eastAsia="MS Gothic" w:hAnsi="MS Gothic" w:hint="eastAsia"/>
        </w:rPr>
        <w:t>☐</w:t>
      </w:r>
      <w:r w:rsidR="00ED4332">
        <w:t xml:space="preserve"> Eminent domain</w:t>
      </w:r>
    </w:p>
    <w:p w14:paraId="052011CB" w14:textId="0771F003" w:rsidR="007A50C5" w:rsidRDefault="006A4EC2" w:rsidP="005D7159">
      <w:pPr>
        <w:widowControl w:val="0"/>
        <w:numPr>
          <w:ilvl w:val="1"/>
          <w:numId w:val="28"/>
        </w:numPr>
      </w:pPr>
      <w:r>
        <w:rPr>
          <w:rFonts w:ascii="MS Gothic" w:eastAsia="MS Gothic" w:hAnsi="MS Gothic" w:hint="eastAsia"/>
        </w:rPr>
        <w:t>☐</w:t>
      </w:r>
      <w:r w:rsidR="007A50C5">
        <w:t xml:space="preserve"> Donation   </w:t>
      </w:r>
    </w:p>
    <w:p w14:paraId="052011CC" w14:textId="6DD986F2" w:rsidR="007A50C5" w:rsidRDefault="006A4EC2" w:rsidP="005D7159">
      <w:pPr>
        <w:widowControl w:val="0"/>
        <w:numPr>
          <w:ilvl w:val="1"/>
          <w:numId w:val="28"/>
        </w:numPr>
      </w:pPr>
      <w:r>
        <w:rPr>
          <w:rFonts w:ascii="MS Gothic" w:eastAsia="MS Gothic" w:hAnsi="MS Gothic" w:hint="eastAsia"/>
        </w:rPr>
        <w:t>☐</w:t>
      </w:r>
      <w:r w:rsidR="007A50C5">
        <w:t xml:space="preserve"> Other (explain):   </w:t>
      </w:r>
      <w:sdt>
        <w:sdtPr>
          <w:id w:val="955826768"/>
          <w:placeholder>
            <w:docPart w:val="167085F3D1364288A544ED9A2C38B896"/>
          </w:placeholder>
          <w:showingPlcHdr/>
          <w:text/>
        </w:sdtPr>
        <w:sdtEndPr/>
        <w:sdtContent>
          <w:r w:rsidRPr="008B7157">
            <w:rPr>
              <w:rStyle w:val="PlaceholderText"/>
            </w:rPr>
            <w:t>Click or tap here to enter text.</w:t>
          </w:r>
        </w:sdtContent>
      </w:sdt>
    </w:p>
    <w:p w14:paraId="052011CD" w14:textId="77777777" w:rsidR="007A50C5" w:rsidRDefault="007A50C5" w:rsidP="007A50C5">
      <w:pPr>
        <w:widowControl w:val="0"/>
      </w:pPr>
    </w:p>
    <w:p w14:paraId="052011CE" w14:textId="69BDA8B4" w:rsidR="007A50C5" w:rsidRDefault="00BB2F36" w:rsidP="005D7159">
      <w:pPr>
        <w:widowControl w:val="0"/>
        <w:numPr>
          <w:ilvl w:val="0"/>
          <w:numId w:val="28"/>
        </w:numPr>
      </w:pPr>
      <w:r w:rsidRPr="00144DF2">
        <w:t>What was t</w:t>
      </w:r>
      <w:r w:rsidR="007A50C5" w:rsidRPr="00144DF2">
        <w:t xml:space="preserve">he date </w:t>
      </w:r>
      <w:r w:rsidR="00710F1F" w:rsidRPr="00144DF2">
        <w:t xml:space="preserve">when the property was </w:t>
      </w:r>
      <w:r w:rsidR="005D66A6" w:rsidRPr="00144DF2">
        <w:t xml:space="preserve">acquired </w:t>
      </w:r>
      <w:r w:rsidR="00710F1F" w:rsidRPr="00144DF2">
        <w:t>(</w:t>
      </w:r>
      <w:r w:rsidR="005D66A6" w:rsidRPr="00144DF2">
        <w:t xml:space="preserve">or </w:t>
      </w:r>
      <w:r w:rsidR="00710F1F" w:rsidRPr="00144DF2">
        <w:t xml:space="preserve">the anticipated date when </w:t>
      </w:r>
      <w:r w:rsidR="00330365" w:rsidRPr="00144DF2">
        <w:t xml:space="preserve">it </w:t>
      </w:r>
      <w:r w:rsidR="005D66A6" w:rsidRPr="00144DF2">
        <w:t xml:space="preserve">will </w:t>
      </w:r>
      <w:r w:rsidR="00710F1F" w:rsidRPr="00144DF2">
        <w:t xml:space="preserve">be </w:t>
      </w:r>
      <w:r w:rsidR="005D66A6" w:rsidRPr="00144DF2">
        <w:t>acquire</w:t>
      </w:r>
      <w:r w:rsidR="00710F1F" w:rsidRPr="00144DF2">
        <w:t>d)</w:t>
      </w:r>
      <w:r w:rsidR="00ED4332" w:rsidRPr="00144DF2">
        <w:t>?</w:t>
      </w:r>
      <w:r w:rsidR="007A50C5">
        <w:t xml:space="preserve">   </w:t>
      </w:r>
      <w:sdt>
        <w:sdtPr>
          <w:id w:val="-903282371"/>
          <w:placeholder>
            <w:docPart w:val="D9C76E0D5FDC45068C8AD4FEA00005BF"/>
          </w:placeholder>
          <w:showingPlcHdr/>
          <w:text/>
        </w:sdtPr>
        <w:sdtEndPr/>
        <w:sdtContent>
          <w:r w:rsidR="006A4EC2" w:rsidRPr="008B7157">
            <w:rPr>
              <w:rStyle w:val="PlaceholderText"/>
            </w:rPr>
            <w:t>Click or tap here to enter text.</w:t>
          </w:r>
        </w:sdtContent>
      </w:sdt>
    </w:p>
    <w:p w14:paraId="052011CF" w14:textId="77777777" w:rsidR="007A50C5" w:rsidRDefault="007A50C5" w:rsidP="007A50C5">
      <w:pPr>
        <w:widowControl w:val="0"/>
      </w:pPr>
    </w:p>
    <w:p w14:paraId="052011D0" w14:textId="4971032C" w:rsidR="007A50C5" w:rsidRDefault="005D66A6" w:rsidP="005D7159">
      <w:pPr>
        <w:widowControl w:val="0"/>
        <w:numPr>
          <w:ilvl w:val="0"/>
          <w:numId w:val="28"/>
        </w:numPr>
      </w:pPr>
      <w:r w:rsidRPr="00B5300A">
        <w:t>What is the name and identity of the party f</w:t>
      </w:r>
      <w:r w:rsidR="007A50C5" w:rsidRPr="00B5300A">
        <w:t xml:space="preserve">rom whom </w:t>
      </w:r>
      <w:r w:rsidR="00710F1F" w:rsidRPr="00B5300A">
        <w:t xml:space="preserve">the property was </w:t>
      </w:r>
      <w:r w:rsidR="00E83BE7" w:rsidRPr="00B5300A">
        <w:t xml:space="preserve">(or will be) </w:t>
      </w:r>
      <w:r w:rsidR="007A50C5" w:rsidRPr="00B5300A">
        <w:t>acquire</w:t>
      </w:r>
      <w:r w:rsidRPr="00B5300A">
        <w:t>d</w:t>
      </w:r>
      <w:r w:rsidR="007A50C5" w:rsidRPr="00B5300A">
        <w:t>?</w:t>
      </w:r>
      <w:r w:rsidR="007A50C5">
        <w:t xml:space="preserve">   </w:t>
      </w:r>
      <w:sdt>
        <w:sdtPr>
          <w:id w:val="1746612463"/>
          <w:placeholder>
            <w:docPart w:val="B9AF1AEE785D45FBA886DEB05A8AECAB"/>
          </w:placeholder>
          <w:showingPlcHdr/>
          <w:text/>
        </w:sdtPr>
        <w:sdtEndPr/>
        <w:sdtContent>
          <w:r w:rsidR="006A4EC2" w:rsidRPr="008B7157">
            <w:rPr>
              <w:rStyle w:val="PlaceholderText"/>
            </w:rPr>
            <w:t>Click or tap here to enter text.</w:t>
          </w:r>
        </w:sdtContent>
      </w:sdt>
    </w:p>
    <w:p w14:paraId="052011D1" w14:textId="77777777" w:rsidR="007A50C5" w:rsidRDefault="007A50C5" w:rsidP="007A50C5">
      <w:pPr>
        <w:widowControl w:val="0"/>
      </w:pPr>
    </w:p>
    <w:p w14:paraId="052011D2" w14:textId="214AB01C" w:rsidR="007A50C5" w:rsidRDefault="007A50C5" w:rsidP="005D7159">
      <w:pPr>
        <w:widowControl w:val="0"/>
        <w:numPr>
          <w:ilvl w:val="0"/>
          <w:numId w:val="28"/>
        </w:numPr>
      </w:pPr>
      <w:r w:rsidRPr="00CF73D0">
        <w:t xml:space="preserve">Describe all familial, contractual, corporate or financial relationships or affiliations the </w:t>
      </w:r>
      <w:proofErr w:type="gramStart"/>
      <w:r w:rsidR="00BA4835">
        <w:t xml:space="preserve">applicant  </w:t>
      </w:r>
      <w:r w:rsidRPr="00CF73D0">
        <w:t>has</w:t>
      </w:r>
      <w:proofErr w:type="gramEnd"/>
      <w:r w:rsidRPr="00CF73D0">
        <w:t xml:space="preserve"> or has had with all </w:t>
      </w:r>
      <w:r w:rsidR="00DA26F2">
        <w:t xml:space="preserve">current and/or </w:t>
      </w:r>
      <w:r w:rsidRPr="00CF73D0">
        <w:t>prior owners or operators of the property</w:t>
      </w:r>
      <w:r>
        <w:t xml:space="preserve">:   </w:t>
      </w:r>
      <w:sdt>
        <w:sdtPr>
          <w:id w:val="1713614874"/>
          <w:placeholder>
            <w:docPart w:val="DB8361FEAF064A9F935FE5EE0E1C5071"/>
          </w:placeholder>
          <w:showingPlcHdr/>
          <w:text/>
        </w:sdtPr>
        <w:sdtEndPr/>
        <w:sdtContent>
          <w:r w:rsidR="006A4EC2" w:rsidRPr="008B7157">
            <w:rPr>
              <w:rStyle w:val="PlaceholderText"/>
            </w:rPr>
            <w:t>Click or tap here to enter text.</w:t>
          </w:r>
        </w:sdtContent>
      </w:sdt>
    </w:p>
    <w:p w14:paraId="052011D3" w14:textId="77777777" w:rsidR="00632D0B" w:rsidRDefault="00632D0B" w:rsidP="00632D0B">
      <w:pPr>
        <w:widowControl w:val="0"/>
      </w:pPr>
    </w:p>
    <w:p w14:paraId="052011D4" w14:textId="677E2A53" w:rsidR="007A50C5" w:rsidRDefault="007A50C5" w:rsidP="005D7159">
      <w:pPr>
        <w:widowControl w:val="0"/>
        <w:numPr>
          <w:ilvl w:val="0"/>
          <w:numId w:val="28"/>
        </w:numPr>
      </w:pPr>
      <w:r>
        <w:t xml:space="preserve">Did </w:t>
      </w:r>
      <w:r w:rsidR="001451B0">
        <w:t xml:space="preserve">disposal of </w:t>
      </w:r>
      <w:r w:rsidR="00B75BF0">
        <w:t xml:space="preserve">all </w:t>
      </w:r>
      <w:r w:rsidR="001451B0">
        <w:t xml:space="preserve">hazardous substances at the </w:t>
      </w:r>
      <w:r>
        <w:t xml:space="preserve">site occur </w:t>
      </w:r>
      <w:r w:rsidR="001451B0">
        <w:t xml:space="preserve">before </w:t>
      </w:r>
      <w:r w:rsidR="00B75BF0">
        <w:t xml:space="preserve">the </w:t>
      </w:r>
      <w:r w:rsidR="00BA4835">
        <w:t>applicant</w:t>
      </w:r>
      <w:r w:rsidR="00B75BF0">
        <w:t xml:space="preserve"> </w:t>
      </w:r>
      <w:r w:rsidR="001451B0">
        <w:t>acquired (or will acquire) the property</w:t>
      </w:r>
      <w:r>
        <w:t>?</w:t>
      </w:r>
      <w:r w:rsidR="00632D0B">
        <w:t xml:space="preserv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  </w:t>
      </w:r>
    </w:p>
    <w:p w14:paraId="052011D5" w14:textId="77777777" w:rsidR="00632D0B" w:rsidRDefault="00632D0B" w:rsidP="00632D0B">
      <w:pPr>
        <w:widowControl w:val="0"/>
      </w:pPr>
    </w:p>
    <w:p w14:paraId="052011D6" w14:textId="3D71B2BC" w:rsidR="007A50C5" w:rsidRDefault="007A50C5" w:rsidP="005D7159">
      <w:pPr>
        <w:widowControl w:val="0"/>
        <w:numPr>
          <w:ilvl w:val="0"/>
          <w:numId w:val="28"/>
        </w:numPr>
      </w:pPr>
      <w:r>
        <w:t xml:space="preserve">Did </w:t>
      </w:r>
      <w:r w:rsidR="00B75BF0">
        <w:t xml:space="preserve">the </w:t>
      </w:r>
      <w:r w:rsidR="00BA4835">
        <w:t>applicant</w:t>
      </w:r>
      <w:r w:rsidR="00B75BF0">
        <w:t xml:space="preserve"> </w:t>
      </w:r>
      <w:r w:rsidR="001451B0">
        <w:t xml:space="preserve">ever </w:t>
      </w:r>
      <w:r>
        <w:t xml:space="preserve">arrange for the disposal of hazardous substances at the site, or transport hazardous substances to the site?   </w:t>
      </w:r>
      <w:r w:rsidR="006A4EC2">
        <w:rPr>
          <w:rFonts w:ascii="MS Gothic" w:eastAsia="MS Gothic" w:hAnsi="MS Gothic" w:hint="eastAsia"/>
        </w:rPr>
        <w:t>☐</w:t>
      </w:r>
      <w:r w:rsidR="006A4EC2">
        <w:t xml:space="preserve"> Yes   </w:t>
      </w:r>
      <w:r w:rsidR="006A4EC2">
        <w:rPr>
          <w:rFonts w:ascii="MS Gothic" w:eastAsia="MS Gothic" w:hAnsi="MS Gothic" w:hint="eastAsia"/>
        </w:rPr>
        <w:t>☐</w:t>
      </w:r>
      <w:r w:rsidR="006A4EC2">
        <w:t xml:space="preserve"> No  </w:t>
      </w:r>
    </w:p>
    <w:p w14:paraId="052011D7" w14:textId="77777777" w:rsidR="00632D0B" w:rsidRDefault="00632D0B" w:rsidP="00632D0B">
      <w:pPr>
        <w:widowControl w:val="0"/>
      </w:pPr>
    </w:p>
    <w:p w14:paraId="052011D8" w14:textId="77777777" w:rsidR="00E36E3A" w:rsidRDefault="007A50C5" w:rsidP="005D7159">
      <w:pPr>
        <w:widowControl w:val="0"/>
        <w:numPr>
          <w:ilvl w:val="0"/>
          <w:numId w:val="28"/>
        </w:numPr>
      </w:pPr>
      <w:r>
        <w:t xml:space="preserve">Did the </w:t>
      </w:r>
      <w:r w:rsidR="00BA4835">
        <w:t>applicant</w:t>
      </w:r>
      <w:r w:rsidR="00B75BF0">
        <w:t xml:space="preserve"> ever </w:t>
      </w:r>
      <w:r>
        <w:t xml:space="preserve">cause or contribute to any releases of hazardous substances at the site?   </w:t>
      </w:r>
    </w:p>
    <w:p w14:paraId="052011DA" w14:textId="266D5194" w:rsidR="00632D0B" w:rsidRDefault="006A4EC2" w:rsidP="006A4EC2">
      <w:pPr>
        <w:widowControl w:val="0"/>
        <w:ind w:firstLine="360"/>
      </w:pPr>
      <w:r>
        <w:rPr>
          <w:rFonts w:ascii="MS Gothic" w:eastAsia="MS Gothic" w:hAnsi="MS Gothic" w:hint="eastAsia"/>
        </w:rPr>
        <w:t>☐</w:t>
      </w:r>
      <w:r>
        <w:t xml:space="preserve"> Yes   </w:t>
      </w:r>
      <w:r>
        <w:rPr>
          <w:rFonts w:ascii="MS Gothic" w:eastAsia="MS Gothic" w:hAnsi="MS Gothic" w:hint="eastAsia"/>
        </w:rPr>
        <w:t>☐</w:t>
      </w:r>
      <w:r>
        <w:t xml:space="preserve"> No  </w:t>
      </w:r>
    </w:p>
    <w:p w14:paraId="4ADF6C70" w14:textId="77777777" w:rsidR="006A4EC2" w:rsidRDefault="006A4EC2" w:rsidP="00632D0B">
      <w:pPr>
        <w:widowControl w:val="0"/>
      </w:pPr>
    </w:p>
    <w:p w14:paraId="1E857C30" w14:textId="77777777" w:rsidR="00741C3D" w:rsidRDefault="007A50C5" w:rsidP="00741C3D">
      <w:pPr>
        <w:widowControl w:val="0"/>
        <w:numPr>
          <w:ilvl w:val="0"/>
          <w:numId w:val="28"/>
        </w:numPr>
      </w:pPr>
      <w:r>
        <w:t xml:space="preserve">Did the </w:t>
      </w:r>
      <w:r w:rsidR="00BA4835">
        <w:t>applicant</w:t>
      </w:r>
      <w:r>
        <w:t xml:space="preserve"> perform any environmental inquiry prior to the purchase of the property?</w:t>
      </w:r>
    </w:p>
    <w:p w14:paraId="6F2B7531" w14:textId="55B91A0C" w:rsidR="00741C3D" w:rsidRDefault="00741C3D" w:rsidP="00741C3D">
      <w:pPr>
        <w:pStyle w:val="ListParagraph"/>
        <w:widowControl w:val="0"/>
        <w:ind w:left="360"/>
      </w:pPr>
      <w:r w:rsidRPr="00741C3D">
        <w:rPr>
          <w:rFonts w:ascii="MS Gothic" w:eastAsia="MS Gothic" w:hAnsi="MS Gothic" w:hint="eastAsia"/>
        </w:rPr>
        <w:t>☐</w:t>
      </w:r>
      <w:r>
        <w:t xml:space="preserve"> Yes   </w:t>
      </w:r>
      <w:r w:rsidRPr="00741C3D">
        <w:rPr>
          <w:rFonts w:ascii="MS Gothic" w:eastAsia="MS Gothic" w:hAnsi="MS Gothic" w:hint="eastAsia"/>
        </w:rPr>
        <w:t>☐</w:t>
      </w:r>
      <w:r>
        <w:t xml:space="preserve"> No  </w:t>
      </w:r>
    </w:p>
    <w:p w14:paraId="1D1B4568" w14:textId="77777777" w:rsidR="00741C3D" w:rsidRDefault="00741C3D" w:rsidP="00741C3D">
      <w:pPr>
        <w:widowControl w:val="0"/>
        <w:ind w:left="360"/>
      </w:pPr>
    </w:p>
    <w:p w14:paraId="39D7D254" w14:textId="01FA0200" w:rsidR="00E97728" w:rsidRDefault="00E97728" w:rsidP="00741C3D">
      <w:pPr>
        <w:widowControl w:val="0"/>
        <w:numPr>
          <w:ilvl w:val="0"/>
          <w:numId w:val="28"/>
        </w:numPr>
      </w:pPr>
      <w:r w:rsidRPr="00877597">
        <w:t>If pre-purchase inquiry in accordance with EPA’s All Appropriate Inquiry rule (or ASTM E1527-</w:t>
      </w:r>
      <w:r>
        <w:t>13</w:t>
      </w:r>
      <w:r w:rsidRPr="00877597">
        <w:t>, or its equivalent at the time of purchase)</w:t>
      </w:r>
      <w:r>
        <w:t xml:space="preserve"> </w:t>
      </w:r>
      <w:r w:rsidRPr="00877597">
        <w:t xml:space="preserve">was performed, </w:t>
      </w:r>
      <w:r>
        <w:t xml:space="preserve">what is the date of the report?  </w:t>
      </w:r>
      <w:sdt>
        <w:sdtPr>
          <w:id w:val="-954481034"/>
          <w:placeholder>
            <w:docPart w:val="0E6418F36D3C4232829F8620E40A5EA2"/>
          </w:placeholder>
          <w:showingPlcHdr/>
          <w:date>
            <w:dateFormat w:val="M/d/yyyy"/>
            <w:lid w:val="en-US"/>
            <w:storeMappedDataAs w:val="dateTime"/>
            <w:calendar w:val="gregorian"/>
          </w:date>
        </w:sdtPr>
        <w:sdtEndPr/>
        <w:sdtContent>
          <w:r w:rsidRPr="008B7157">
            <w:rPr>
              <w:rStyle w:val="PlaceholderText"/>
            </w:rPr>
            <w:t>Click or tap to enter a date.</w:t>
          </w:r>
        </w:sdtContent>
      </w:sdt>
    </w:p>
    <w:p w14:paraId="052011DE" w14:textId="77777777" w:rsidR="00DA26F2" w:rsidRDefault="00DA26F2" w:rsidP="00DA26F2">
      <w:pPr>
        <w:widowControl w:val="0"/>
      </w:pPr>
    </w:p>
    <w:p w14:paraId="052011DF" w14:textId="77777777" w:rsidR="007A50C5" w:rsidRDefault="007A50C5" w:rsidP="007A50C5">
      <w:pPr>
        <w:widowControl w:val="0"/>
        <w:rPr>
          <w:b/>
        </w:rPr>
      </w:pPr>
    </w:p>
    <w:p w14:paraId="052011E0" w14:textId="77777777" w:rsidR="007A50C5" w:rsidRDefault="00B75BF0" w:rsidP="007A50C5">
      <w:pPr>
        <w:widowControl w:val="0"/>
      </w:pPr>
      <w:r>
        <w:rPr>
          <w:b/>
        </w:rPr>
        <w:t>F</w:t>
      </w:r>
      <w:r w:rsidR="007A50C5">
        <w:rPr>
          <w:b/>
        </w:rPr>
        <w:t>.  PETROLEUM ONLY SITES - PROPERTY OWNERSHIP ELIGIBILITY</w:t>
      </w:r>
    </w:p>
    <w:p w14:paraId="052011E1" w14:textId="77777777" w:rsidR="007A50C5" w:rsidRDefault="007A50C5" w:rsidP="007A50C5">
      <w:pPr>
        <w:widowControl w:val="0"/>
      </w:pPr>
    </w:p>
    <w:p w14:paraId="052011E2" w14:textId="77777777" w:rsidR="007863F6" w:rsidRPr="00792603" w:rsidRDefault="007A50C5" w:rsidP="007863F6">
      <w:pPr>
        <w:widowControl w:val="0"/>
        <w:rPr>
          <w:i/>
        </w:rPr>
      </w:pPr>
      <w:r w:rsidRPr="00792603">
        <w:rPr>
          <w:i/>
        </w:rPr>
        <w:t xml:space="preserve">Petroleum-only sites are to be submitted to the state for eligibility determination.  </w:t>
      </w:r>
      <w:r w:rsidR="007914DB">
        <w:rPr>
          <w:i/>
        </w:rPr>
        <w:t xml:space="preserve">Please contact your state representative to obtain the information they require to determine site eligibility.  </w:t>
      </w:r>
      <w:r w:rsidR="00F44908">
        <w:rPr>
          <w:i/>
        </w:rPr>
        <w:t>As a courtesy,</w:t>
      </w:r>
      <w:r w:rsidR="007863F6">
        <w:rPr>
          <w:i/>
        </w:rPr>
        <w:t xml:space="preserve"> send a copy of the </w:t>
      </w:r>
      <w:r w:rsidR="006C4D18">
        <w:rPr>
          <w:i/>
        </w:rPr>
        <w:t xml:space="preserve">site eligibility </w:t>
      </w:r>
      <w:r w:rsidR="007863F6">
        <w:rPr>
          <w:i/>
        </w:rPr>
        <w:t xml:space="preserve">information to </w:t>
      </w:r>
      <w:r w:rsidR="006C4D18">
        <w:rPr>
          <w:i/>
        </w:rPr>
        <w:t>your</w:t>
      </w:r>
      <w:r w:rsidR="007863F6">
        <w:rPr>
          <w:i/>
        </w:rPr>
        <w:t xml:space="preserve"> EPA Project Officer so </w:t>
      </w:r>
      <w:r w:rsidR="00ED4332">
        <w:rPr>
          <w:i/>
        </w:rPr>
        <w:t>he</w:t>
      </w:r>
      <w:r w:rsidR="0036407F">
        <w:rPr>
          <w:i/>
        </w:rPr>
        <w:t xml:space="preserve"> or s</w:t>
      </w:r>
      <w:r w:rsidR="00ED4332">
        <w:rPr>
          <w:i/>
        </w:rPr>
        <w:t>he is</w:t>
      </w:r>
      <w:r w:rsidR="007863F6">
        <w:rPr>
          <w:i/>
        </w:rPr>
        <w:t xml:space="preserve"> awar</w:t>
      </w:r>
      <w:r w:rsidR="006C4D18">
        <w:rPr>
          <w:i/>
        </w:rPr>
        <w:t xml:space="preserve">e of potential upcoming work.  </w:t>
      </w:r>
      <w:r w:rsidR="007863F6" w:rsidRPr="00792603">
        <w:rPr>
          <w:i/>
        </w:rPr>
        <w:t xml:space="preserve">The </w:t>
      </w:r>
      <w:r w:rsidR="00CF73D0">
        <w:rPr>
          <w:i/>
        </w:rPr>
        <w:t>revolving loan fund grantee</w:t>
      </w:r>
      <w:r w:rsidR="007863F6">
        <w:rPr>
          <w:i/>
        </w:rPr>
        <w:t xml:space="preserve"> </w:t>
      </w:r>
      <w:r w:rsidR="007863F6" w:rsidRPr="00792603">
        <w:rPr>
          <w:i/>
        </w:rPr>
        <w:t xml:space="preserve">must provide </w:t>
      </w:r>
      <w:r w:rsidR="007863F6">
        <w:rPr>
          <w:i/>
        </w:rPr>
        <w:t xml:space="preserve">their </w:t>
      </w:r>
      <w:r w:rsidR="007863F6" w:rsidRPr="00792603">
        <w:rPr>
          <w:i/>
        </w:rPr>
        <w:t xml:space="preserve">EPA </w:t>
      </w:r>
      <w:r w:rsidR="0036407F">
        <w:rPr>
          <w:i/>
        </w:rPr>
        <w:t>P</w:t>
      </w:r>
      <w:r w:rsidR="007863F6">
        <w:rPr>
          <w:i/>
        </w:rPr>
        <w:t xml:space="preserve">roject </w:t>
      </w:r>
      <w:r w:rsidR="0036407F">
        <w:rPr>
          <w:i/>
        </w:rPr>
        <w:t>O</w:t>
      </w:r>
      <w:r w:rsidR="007863F6">
        <w:rPr>
          <w:i/>
        </w:rPr>
        <w:t xml:space="preserve">fficer </w:t>
      </w:r>
      <w:r w:rsidR="007863F6" w:rsidRPr="00792603">
        <w:rPr>
          <w:i/>
        </w:rPr>
        <w:t xml:space="preserve">with a copy of the </w:t>
      </w:r>
      <w:r w:rsidR="007863F6">
        <w:rPr>
          <w:i/>
        </w:rPr>
        <w:t>state’s determination letter</w:t>
      </w:r>
      <w:r w:rsidR="007863F6" w:rsidRPr="00792603">
        <w:rPr>
          <w:i/>
        </w:rPr>
        <w:t xml:space="preserve">.  </w:t>
      </w:r>
      <w:r w:rsidR="007863F6">
        <w:rPr>
          <w:i/>
        </w:rPr>
        <w:t xml:space="preserve">The following questions are typical of the </w:t>
      </w:r>
      <w:r w:rsidR="006C4D18">
        <w:rPr>
          <w:i/>
        </w:rPr>
        <w:t xml:space="preserve">petroleum site </w:t>
      </w:r>
      <w:r w:rsidR="007863F6">
        <w:rPr>
          <w:i/>
        </w:rPr>
        <w:t xml:space="preserve">information you may need to provide </w:t>
      </w:r>
      <w:r w:rsidR="007863F6" w:rsidRPr="00792603">
        <w:rPr>
          <w:i/>
        </w:rPr>
        <w:t xml:space="preserve">to the </w:t>
      </w:r>
      <w:r w:rsidR="007863F6">
        <w:rPr>
          <w:i/>
        </w:rPr>
        <w:t>state</w:t>
      </w:r>
      <w:r w:rsidR="007863F6" w:rsidRPr="00792603">
        <w:rPr>
          <w:i/>
        </w:rPr>
        <w:t>:</w:t>
      </w:r>
    </w:p>
    <w:p w14:paraId="052011E3" w14:textId="77777777" w:rsidR="007A50C5" w:rsidRDefault="007A50C5" w:rsidP="007A50C5">
      <w:pPr>
        <w:widowControl w:val="0"/>
      </w:pPr>
    </w:p>
    <w:p w14:paraId="052011E4" w14:textId="1D5D3AAE" w:rsidR="007863F6" w:rsidRDefault="006A4EC2" w:rsidP="006A4EC2">
      <w:pPr>
        <w:pStyle w:val="ListParagraph"/>
        <w:widowControl w:val="0"/>
        <w:numPr>
          <w:ilvl w:val="0"/>
          <w:numId w:val="16"/>
        </w:numPr>
      </w:pPr>
      <w:r>
        <w:t xml:space="preserve">Did the current and/or immediate past owner dispense or dispose of petroleum or petroleum products, or exacerbate existing petroleum contamination on the site? </w:t>
      </w:r>
      <w:r w:rsidRPr="006A4EC2">
        <w:rPr>
          <w:rFonts w:ascii="MS Gothic" w:eastAsia="MS Gothic" w:hAnsi="MS Gothic" w:hint="eastAsia"/>
        </w:rPr>
        <w:t>☐</w:t>
      </w:r>
      <w:r>
        <w:t xml:space="preserve"> Yes   </w:t>
      </w:r>
      <w:r w:rsidRPr="006A4EC2">
        <w:rPr>
          <w:rFonts w:ascii="MS Gothic" w:eastAsia="MS Gothic" w:hAnsi="MS Gothic" w:hint="eastAsia"/>
        </w:rPr>
        <w:t>☐</w:t>
      </w:r>
      <w:r>
        <w:t xml:space="preserve"> No  </w:t>
      </w:r>
    </w:p>
    <w:p w14:paraId="052011E5" w14:textId="77777777" w:rsidR="007A50C5" w:rsidRDefault="007A50C5" w:rsidP="007863F6">
      <w:pPr>
        <w:widowControl w:val="0"/>
      </w:pPr>
    </w:p>
    <w:p w14:paraId="052011E6" w14:textId="23B4275D" w:rsidR="007A50C5" w:rsidRDefault="007A50C5" w:rsidP="007A50C5">
      <w:pPr>
        <w:widowControl w:val="0"/>
        <w:numPr>
          <w:ilvl w:val="0"/>
          <w:numId w:val="16"/>
        </w:numPr>
      </w:pPr>
      <w:r>
        <w:t xml:space="preserve">Did the </w:t>
      </w:r>
      <w:r w:rsidR="00FE04F8">
        <w:t>cooperative agreement</w:t>
      </w:r>
      <w:r>
        <w:t xml:space="preserve"> recipient dispense or dispose of petroleum or petroleum products, or exacerbate existing petroleum contamination on the site?  </w:t>
      </w:r>
      <w:r w:rsidR="00B96F9E" w:rsidRPr="006A4EC2">
        <w:rPr>
          <w:rFonts w:ascii="MS Gothic" w:eastAsia="MS Gothic" w:hAnsi="MS Gothic" w:hint="eastAsia"/>
        </w:rPr>
        <w:t>☐</w:t>
      </w:r>
      <w:r w:rsidR="00B96F9E">
        <w:t xml:space="preserve"> Yes   </w:t>
      </w:r>
      <w:r w:rsidR="00B96F9E" w:rsidRPr="006A4EC2">
        <w:rPr>
          <w:rFonts w:ascii="MS Gothic" w:eastAsia="MS Gothic" w:hAnsi="MS Gothic" w:hint="eastAsia"/>
        </w:rPr>
        <w:t>☐</w:t>
      </w:r>
      <w:r w:rsidR="00B96F9E">
        <w:t xml:space="preserve"> No  </w:t>
      </w:r>
    </w:p>
    <w:p w14:paraId="052011E7" w14:textId="77777777" w:rsidR="007A50C5" w:rsidRDefault="007A50C5" w:rsidP="007A50C5">
      <w:pPr>
        <w:widowControl w:val="0"/>
      </w:pPr>
    </w:p>
    <w:p w14:paraId="052011E8" w14:textId="77777777" w:rsidR="0094101A" w:rsidRPr="0094101A" w:rsidRDefault="00BB2F36" w:rsidP="007A50C5">
      <w:pPr>
        <w:widowControl w:val="0"/>
        <w:rPr>
          <w:i/>
        </w:rPr>
      </w:pPr>
      <w:r>
        <w:rPr>
          <w:i/>
        </w:rPr>
        <w:t xml:space="preserve">Note:  </w:t>
      </w:r>
      <w:r w:rsidR="0094101A">
        <w:rPr>
          <w:i/>
        </w:rPr>
        <w:t xml:space="preserve">If the answers to questions </w:t>
      </w:r>
      <w:r w:rsidR="00587808">
        <w:rPr>
          <w:i/>
        </w:rPr>
        <w:t>F</w:t>
      </w:r>
      <w:r w:rsidR="0094101A">
        <w:rPr>
          <w:i/>
        </w:rPr>
        <w:t xml:space="preserve">.1 and </w:t>
      </w:r>
      <w:r w:rsidR="00587808">
        <w:rPr>
          <w:i/>
        </w:rPr>
        <w:t>F</w:t>
      </w:r>
      <w:r w:rsidR="0094101A">
        <w:rPr>
          <w:i/>
        </w:rPr>
        <w:t>.2 ar</w:t>
      </w:r>
      <w:r>
        <w:rPr>
          <w:i/>
        </w:rPr>
        <w:t>e no, the site may be eligible.</w:t>
      </w:r>
    </w:p>
    <w:p w14:paraId="052011E9" w14:textId="77777777" w:rsidR="0094101A" w:rsidRDefault="0094101A" w:rsidP="007A50C5">
      <w:pPr>
        <w:widowControl w:val="0"/>
      </w:pPr>
    </w:p>
    <w:p w14:paraId="052011EA" w14:textId="5C2BA605" w:rsidR="007A50C5" w:rsidRDefault="007A50C5" w:rsidP="007A50C5">
      <w:pPr>
        <w:widowControl w:val="0"/>
        <w:numPr>
          <w:ilvl w:val="0"/>
          <w:numId w:val="16"/>
        </w:numPr>
      </w:pPr>
      <w:r>
        <w:t xml:space="preserve">If </w:t>
      </w:r>
      <w:r w:rsidR="00B9610D">
        <w:t xml:space="preserve">the </w:t>
      </w:r>
      <w:r>
        <w:t>answer</w:t>
      </w:r>
      <w:r w:rsidR="00B9610D">
        <w:t xml:space="preserve"> </w:t>
      </w:r>
      <w:r>
        <w:t>to either question</w:t>
      </w:r>
      <w:r w:rsidR="00A40795">
        <w:t xml:space="preserve"> </w:t>
      </w:r>
      <w:r w:rsidR="00587808">
        <w:t>F</w:t>
      </w:r>
      <w:r w:rsidR="00A40795">
        <w:t xml:space="preserve">.1 or </w:t>
      </w:r>
      <w:r w:rsidR="00587808">
        <w:t>F</w:t>
      </w:r>
      <w:r w:rsidR="00A40795">
        <w:t xml:space="preserve">.2 </w:t>
      </w:r>
      <w:r w:rsidR="00B9610D">
        <w:t>is yes</w:t>
      </w:r>
      <w:r>
        <w:t xml:space="preserve">, did the responsible party take reasonable steps to address the petroleum contamination on site?  </w:t>
      </w:r>
      <w:r w:rsidR="00B96F9E" w:rsidRPr="006A4EC2">
        <w:rPr>
          <w:rFonts w:ascii="MS Gothic" w:eastAsia="MS Gothic" w:hAnsi="MS Gothic" w:hint="eastAsia"/>
        </w:rPr>
        <w:t>☐</w:t>
      </w:r>
      <w:r w:rsidR="00B96F9E">
        <w:t xml:space="preserve"> Yes   </w:t>
      </w:r>
      <w:r w:rsidR="00B96F9E" w:rsidRPr="006A4EC2">
        <w:rPr>
          <w:rFonts w:ascii="MS Gothic" w:eastAsia="MS Gothic" w:hAnsi="MS Gothic" w:hint="eastAsia"/>
        </w:rPr>
        <w:t>☐</w:t>
      </w:r>
      <w:r w:rsidR="00B96F9E">
        <w:t xml:space="preserve"> </w:t>
      </w:r>
      <w:proofErr w:type="gramStart"/>
      <w:r w:rsidR="00B96F9E">
        <w:t xml:space="preserve">No  </w:t>
      </w:r>
      <w:r w:rsidR="00B96F9E" w:rsidRPr="007D4D14">
        <w:rPr>
          <w:u w:val="single"/>
        </w:rPr>
        <w:t>Explain</w:t>
      </w:r>
      <w:proofErr w:type="gramEnd"/>
      <w:r w:rsidR="00B96F9E">
        <w:t xml:space="preserve">:   </w:t>
      </w:r>
      <w:sdt>
        <w:sdtPr>
          <w:id w:val="-404232119"/>
          <w:placeholder>
            <w:docPart w:val="E581AF84A7E345CE8DACAF494BBE7D44"/>
          </w:placeholder>
          <w:showingPlcHdr/>
          <w:text/>
        </w:sdtPr>
        <w:sdtEndPr/>
        <w:sdtContent>
          <w:r w:rsidR="00B96F9E" w:rsidRPr="008B7157">
            <w:rPr>
              <w:rStyle w:val="PlaceholderText"/>
            </w:rPr>
            <w:t>Click or tap here to enter text.</w:t>
          </w:r>
        </w:sdtContent>
      </w:sdt>
    </w:p>
    <w:p w14:paraId="052011EB" w14:textId="77777777" w:rsidR="007A50C5" w:rsidRDefault="007A50C5" w:rsidP="007A50C5">
      <w:pPr>
        <w:widowControl w:val="0"/>
      </w:pPr>
    </w:p>
    <w:p w14:paraId="052011EC" w14:textId="392C768E" w:rsidR="007A50C5" w:rsidRPr="005E5418" w:rsidRDefault="007A50C5" w:rsidP="007A50C5">
      <w:pPr>
        <w:widowControl w:val="0"/>
        <w:numPr>
          <w:ilvl w:val="0"/>
          <w:numId w:val="16"/>
        </w:numPr>
      </w:pPr>
      <w:r>
        <w:t xml:space="preserve">If </w:t>
      </w:r>
      <w:r w:rsidR="00B9610D">
        <w:t>the a</w:t>
      </w:r>
      <w:r>
        <w:t xml:space="preserve">nswer to either </w:t>
      </w:r>
      <w:r w:rsidR="00A40795">
        <w:t xml:space="preserve">question </w:t>
      </w:r>
      <w:r w:rsidR="00587808">
        <w:t>F</w:t>
      </w:r>
      <w:r w:rsidR="00A40795">
        <w:t xml:space="preserve">.1 or </w:t>
      </w:r>
      <w:r w:rsidR="00587808">
        <w:t>F</w:t>
      </w:r>
      <w:r w:rsidR="00A40795">
        <w:t xml:space="preserve">.2 </w:t>
      </w:r>
      <w:r w:rsidR="00B9610D">
        <w:t>is yes</w:t>
      </w:r>
      <w:r>
        <w:t xml:space="preserve">, </w:t>
      </w:r>
      <w:r w:rsidR="00BB2F36">
        <w:t xml:space="preserve">is the </w:t>
      </w:r>
      <w:r>
        <w:t>responsible part</w:t>
      </w:r>
      <w:r w:rsidR="00BB2F36">
        <w:t>y</w:t>
      </w:r>
      <w:r>
        <w:t xml:space="preserve"> financially capable to assess and clean up the site?  </w:t>
      </w:r>
      <w:r w:rsidR="00B96F9E">
        <w:rPr>
          <w:rFonts w:ascii="MS Gothic" w:eastAsia="MS Gothic" w:hAnsi="MS Gothic" w:hint="eastAsia"/>
        </w:rPr>
        <w:t>☐</w:t>
      </w:r>
      <w:r w:rsidR="00B96F9E">
        <w:t xml:space="preserve"> Yes   </w:t>
      </w:r>
      <w:r w:rsidR="00B96F9E">
        <w:rPr>
          <w:rFonts w:ascii="MS Gothic" w:eastAsia="MS Gothic" w:hAnsi="MS Gothic" w:hint="eastAsia"/>
        </w:rPr>
        <w:t>☐</w:t>
      </w:r>
      <w:r w:rsidR="00B96F9E">
        <w:t xml:space="preserve"> </w:t>
      </w:r>
      <w:proofErr w:type="gramStart"/>
      <w:r w:rsidR="00B96F9E">
        <w:t xml:space="preserve">No  </w:t>
      </w:r>
      <w:r w:rsidR="00B96F9E" w:rsidRPr="007D4D14">
        <w:rPr>
          <w:u w:val="single"/>
        </w:rPr>
        <w:t>Explain</w:t>
      </w:r>
      <w:proofErr w:type="gramEnd"/>
      <w:r w:rsidR="00B96F9E">
        <w:t xml:space="preserve">:   </w:t>
      </w:r>
      <w:sdt>
        <w:sdtPr>
          <w:id w:val="157272547"/>
          <w:placeholder>
            <w:docPart w:val="F7DF1FFE5BC24BE280823171ABB46C9F"/>
          </w:placeholder>
          <w:showingPlcHdr/>
          <w:text/>
        </w:sdtPr>
        <w:sdtEndPr/>
        <w:sdtContent>
          <w:r w:rsidR="00B96F9E" w:rsidRPr="008B7157">
            <w:rPr>
              <w:rStyle w:val="PlaceholderText"/>
            </w:rPr>
            <w:t>Click or tap here to enter text.</w:t>
          </w:r>
        </w:sdtContent>
      </w:sdt>
    </w:p>
    <w:p w14:paraId="052011ED" w14:textId="77777777" w:rsidR="005E5418" w:rsidRDefault="005E5418" w:rsidP="007A50C5">
      <w:pPr>
        <w:widowControl w:val="0"/>
      </w:pPr>
    </w:p>
    <w:p w14:paraId="052011EE" w14:textId="77777777" w:rsidR="005E5418" w:rsidRPr="005E5418" w:rsidRDefault="00BB2F36" w:rsidP="007A50C5">
      <w:pPr>
        <w:widowControl w:val="0"/>
        <w:rPr>
          <w:i/>
        </w:rPr>
      </w:pPr>
      <w:r>
        <w:rPr>
          <w:i/>
        </w:rPr>
        <w:t xml:space="preserve">Note:  </w:t>
      </w:r>
      <w:r w:rsidR="005E5418">
        <w:rPr>
          <w:i/>
        </w:rPr>
        <w:t xml:space="preserve">If </w:t>
      </w:r>
      <w:r w:rsidR="00AB1367">
        <w:rPr>
          <w:i/>
        </w:rPr>
        <w:t xml:space="preserve">questions </w:t>
      </w:r>
      <w:r w:rsidR="00587808">
        <w:rPr>
          <w:i/>
        </w:rPr>
        <w:t>F</w:t>
      </w:r>
      <w:r w:rsidR="00AB1367">
        <w:rPr>
          <w:i/>
        </w:rPr>
        <w:t xml:space="preserve">.1 or </w:t>
      </w:r>
      <w:r w:rsidR="00587808">
        <w:rPr>
          <w:i/>
        </w:rPr>
        <w:t>F</w:t>
      </w:r>
      <w:r w:rsidR="00AB1367">
        <w:rPr>
          <w:i/>
        </w:rPr>
        <w:t>.2 ident</w:t>
      </w:r>
      <w:r w:rsidR="00791B76">
        <w:rPr>
          <w:i/>
        </w:rPr>
        <w:t>ified</w:t>
      </w:r>
      <w:r w:rsidR="00AB1367">
        <w:rPr>
          <w:i/>
        </w:rPr>
        <w:t xml:space="preserve"> a responsible party who </w:t>
      </w:r>
      <w:r w:rsidR="005E5418">
        <w:rPr>
          <w:i/>
        </w:rPr>
        <w:t xml:space="preserve">is liable for petroleum contamination at the site, and </w:t>
      </w:r>
      <w:r w:rsidR="00AB1367">
        <w:rPr>
          <w:i/>
        </w:rPr>
        <w:t xml:space="preserve">that party </w:t>
      </w:r>
      <w:r w:rsidR="005E5418">
        <w:rPr>
          <w:i/>
        </w:rPr>
        <w:t xml:space="preserve">is financially viable to pay for </w:t>
      </w:r>
      <w:r w:rsidR="00CF73D0">
        <w:rPr>
          <w:i/>
        </w:rPr>
        <w:t xml:space="preserve">the </w:t>
      </w:r>
      <w:r w:rsidR="005E5418">
        <w:rPr>
          <w:i/>
        </w:rPr>
        <w:t>cleanup costs, the</w:t>
      </w:r>
      <w:r w:rsidR="00AB1367">
        <w:rPr>
          <w:i/>
        </w:rPr>
        <w:t>n the</w:t>
      </w:r>
      <w:r w:rsidR="005E5418">
        <w:rPr>
          <w:i/>
        </w:rPr>
        <w:t xml:space="preserve"> site is </w:t>
      </w:r>
      <w:r w:rsidR="00AB1367" w:rsidRPr="00BB2F36">
        <w:rPr>
          <w:b/>
          <w:i/>
        </w:rPr>
        <w:t>not</w:t>
      </w:r>
      <w:r w:rsidR="00AB1367">
        <w:rPr>
          <w:i/>
        </w:rPr>
        <w:t xml:space="preserve"> </w:t>
      </w:r>
      <w:r w:rsidR="005E5418">
        <w:rPr>
          <w:i/>
        </w:rPr>
        <w:t>eligible.</w:t>
      </w:r>
      <w:r w:rsidR="00AB1367">
        <w:rPr>
          <w:i/>
        </w:rPr>
        <w:t xml:space="preserve">  If the i</w:t>
      </w:r>
      <w:r w:rsidR="00687819">
        <w:rPr>
          <w:i/>
        </w:rPr>
        <w:t>dentified responsible party took reasonable steps to address the petroleum contamination</w:t>
      </w:r>
      <w:r w:rsidR="00791B76">
        <w:rPr>
          <w:i/>
        </w:rPr>
        <w:t xml:space="preserve"> at the site</w:t>
      </w:r>
      <w:r w:rsidR="00687819">
        <w:rPr>
          <w:i/>
        </w:rPr>
        <w:t xml:space="preserve">, </w:t>
      </w:r>
      <w:r w:rsidR="0094101A">
        <w:rPr>
          <w:i/>
        </w:rPr>
        <w:t xml:space="preserve">and/or is not financially viable to pay for </w:t>
      </w:r>
      <w:r>
        <w:rPr>
          <w:i/>
        </w:rPr>
        <w:t xml:space="preserve">the </w:t>
      </w:r>
      <w:r w:rsidR="0094101A">
        <w:rPr>
          <w:i/>
        </w:rPr>
        <w:t xml:space="preserve">cleanup costs, then </w:t>
      </w:r>
      <w:r w:rsidR="00687819">
        <w:rPr>
          <w:i/>
        </w:rPr>
        <w:t>the site may still be eligible.</w:t>
      </w:r>
    </w:p>
    <w:p w14:paraId="052011EF" w14:textId="77777777" w:rsidR="005E5418" w:rsidRDefault="005E5418" w:rsidP="007A50C5">
      <w:pPr>
        <w:widowControl w:val="0"/>
      </w:pPr>
    </w:p>
    <w:p w14:paraId="052011F0" w14:textId="77777777" w:rsidR="007A50C5" w:rsidRDefault="0028205F" w:rsidP="007A50C5">
      <w:pPr>
        <w:widowControl w:val="0"/>
        <w:numPr>
          <w:ilvl w:val="0"/>
          <w:numId w:val="16"/>
        </w:numPr>
      </w:pPr>
      <w:r>
        <w:t xml:space="preserve">Is the </w:t>
      </w:r>
      <w:r w:rsidR="007A50C5">
        <w:t>site “relatively low risk” compared with other “petroleum-only” sites in the state</w:t>
      </w:r>
      <w:r w:rsidR="00B9610D">
        <w:t>:</w:t>
      </w:r>
    </w:p>
    <w:p w14:paraId="052011F1" w14:textId="77777777" w:rsidR="008B3A15" w:rsidRDefault="008B3A15" w:rsidP="008B3A15">
      <w:pPr>
        <w:widowControl w:val="0"/>
      </w:pPr>
    </w:p>
    <w:p w14:paraId="052011F2" w14:textId="57ADCF41" w:rsidR="008C587A" w:rsidRDefault="008C587A" w:rsidP="008C587A">
      <w:pPr>
        <w:widowControl w:val="0"/>
        <w:numPr>
          <w:ilvl w:val="1"/>
          <w:numId w:val="16"/>
        </w:numPr>
      </w:pPr>
      <w:r>
        <w:t xml:space="preserve">Is the site currently being cleaned up using LUST trust fund monies? </w:t>
      </w:r>
      <w:bookmarkStart w:id="2" w:name="Check91"/>
      <w:r w:rsidR="006C4D18">
        <w:t xml:space="preserve">  </w:t>
      </w:r>
      <w:bookmarkEnd w:id="2"/>
      <w:r w:rsidR="00B96F9E">
        <w:rPr>
          <w:rFonts w:ascii="MS Gothic" w:eastAsia="MS Gothic" w:hAnsi="MS Gothic" w:hint="eastAsia"/>
        </w:rPr>
        <w:t>☐</w:t>
      </w:r>
      <w:r w:rsidR="00B96F9E">
        <w:t xml:space="preserve"> Yes   </w:t>
      </w:r>
      <w:r w:rsidR="00B96F9E">
        <w:rPr>
          <w:rFonts w:ascii="MS Gothic" w:eastAsia="MS Gothic" w:hAnsi="MS Gothic" w:hint="eastAsia"/>
        </w:rPr>
        <w:t>☐</w:t>
      </w:r>
      <w:r w:rsidR="00B96F9E">
        <w:t xml:space="preserve"> No</w:t>
      </w:r>
    </w:p>
    <w:p w14:paraId="052011F3" w14:textId="77777777" w:rsidR="008C587A" w:rsidRDefault="008C587A" w:rsidP="008C587A">
      <w:pPr>
        <w:widowControl w:val="0"/>
      </w:pPr>
    </w:p>
    <w:p w14:paraId="052011F4" w14:textId="782CBA5D" w:rsidR="008C587A" w:rsidRDefault="008C587A" w:rsidP="008C587A">
      <w:pPr>
        <w:widowControl w:val="0"/>
        <w:numPr>
          <w:ilvl w:val="1"/>
          <w:numId w:val="16"/>
        </w:numPr>
      </w:pPr>
      <w:r>
        <w:t xml:space="preserve">Is the site currently subject to a response under the Oil Pollution Act (OPA)?  </w:t>
      </w:r>
      <w:r w:rsidR="00B96F9E">
        <w:rPr>
          <w:rFonts w:ascii="MS Gothic" w:eastAsia="MS Gothic" w:hAnsi="MS Gothic" w:hint="eastAsia"/>
        </w:rPr>
        <w:t>☐</w:t>
      </w:r>
      <w:r w:rsidR="00B96F9E">
        <w:t xml:space="preserve"> Yes   </w:t>
      </w:r>
      <w:r w:rsidR="00B96F9E">
        <w:rPr>
          <w:rFonts w:ascii="MS Gothic" w:eastAsia="MS Gothic" w:hAnsi="MS Gothic" w:hint="eastAsia"/>
        </w:rPr>
        <w:t>☐</w:t>
      </w:r>
      <w:r w:rsidR="00B96F9E">
        <w:t xml:space="preserve"> No</w:t>
      </w:r>
    </w:p>
    <w:p w14:paraId="052011F5" w14:textId="77777777" w:rsidR="008C587A" w:rsidRDefault="008C587A" w:rsidP="008C587A">
      <w:pPr>
        <w:widowControl w:val="0"/>
      </w:pPr>
    </w:p>
    <w:p w14:paraId="052011F6" w14:textId="77777777" w:rsidR="008C587A" w:rsidRPr="008C587A" w:rsidRDefault="007863F6" w:rsidP="008C587A">
      <w:pPr>
        <w:widowControl w:val="0"/>
        <w:rPr>
          <w:i/>
        </w:rPr>
      </w:pPr>
      <w:r>
        <w:rPr>
          <w:i/>
        </w:rPr>
        <w:t>Note</w:t>
      </w:r>
      <w:proofErr w:type="gramStart"/>
      <w:r>
        <w:rPr>
          <w:i/>
        </w:rPr>
        <w:t xml:space="preserve">:  </w:t>
      </w:r>
      <w:r w:rsidR="0028205F">
        <w:rPr>
          <w:i/>
        </w:rPr>
        <w:t>If</w:t>
      </w:r>
      <w:proofErr w:type="gramEnd"/>
      <w:r w:rsidR="0028205F">
        <w:rPr>
          <w:i/>
        </w:rPr>
        <w:t xml:space="preserve"> the </w:t>
      </w:r>
      <w:r w:rsidR="00CD6F7C">
        <w:rPr>
          <w:i/>
        </w:rPr>
        <w:t>answer</w:t>
      </w:r>
      <w:r w:rsidR="00B9610D">
        <w:rPr>
          <w:i/>
        </w:rPr>
        <w:t>s</w:t>
      </w:r>
      <w:r w:rsidR="00CD6F7C">
        <w:rPr>
          <w:i/>
        </w:rPr>
        <w:t xml:space="preserve"> to question</w:t>
      </w:r>
      <w:r w:rsidR="00B9610D">
        <w:rPr>
          <w:i/>
        </w:rPr>
        <w:t>s</w:t>
      </w:r>
      <w:r w:rsidR="00CD6F7C">
        <w:rPr>
          <w:i/>
        </w:rPr>
        <w:t xml:space="preserve"> </w:t>
      </w:r>
      <w:r w:rsidR="00587808">
        <w:rPr>
          <w:i/>
        </w:rPr>
        <w:t>F</w:t>
      </w:r>
      <w:r w:rsidR="00CD6F7C">
        <w:rPr>
          <w:i/>
        </w:rPr>
        <w:t xml:space="preserve">.5a </w:t>
      </w:r>
      <w:r w:rsidR="00B9610D">
        <w:rPr>
          <w:i/>
        </w:rPr>
        <w:t xml:space="preserve">and </w:t>
      </w:r>
      <w:r w:rsidR="00587808">
        <w:rPr>
          <w:i/>
        </w:rPr>
        <w:t>F</w:t>
      </w:r>
      <w:r w:rsidR="00CD6F7C">
        <w:rPr>
          <w:i/>
        </w:rPr>
        <w:t xml:space="preserve">.5b are no, the site </w:t>
      </w:r>
      <w:r w:rsidR="00B25BA5">
        <w:rPr>
          <w:i/>
        </w:rPr>
        <w:t>w</w:t>
      </w:r>
      <w:r>
        <w:rPr>
          <w:i/>
        </w:rPr>
        <w:t xml:space="preserve">ould </w:t>
      </w:r>
      <w:proofErr w:type="gramStart"/>
      <w:r>
        <w:rPr>
          <w:i/>
        </w:rPr>
        <w:t>be considered to be</w:t>
      </w:r>
      <w:proofErr w:type="gramEnd"/>
      <w:r>
        <w:rPr>
          <w:i/>
        </w:rPr>
        <w:t xml:space="preserve"> </w:t>
      </w:r>
      <w:r w:rsidR="00CD6F7C">
        <w:rPr>
          <w:i/>
        </w:rPr>
        <w:t xml:space="preserve">of </w:t>
      </w:r>
      <w:r>
        <w:rPr>
          <w:i/>
        </w:rPr>
        <w:t xml:space="preserve">relatively low risk </w:t>
      </w:r>
      <w:r w:rsidR="00B25BA5">
        <w:rPr>
          <w:i/>
        </w:rPr>
        <w:t xml:space="preserve">for purposes of determining </w:t>
      </w:r>
      <w:r w:rsidR="00CD6F7C">
        <w:rPr>
          <w:i/>
        </w:rPr>
        <w:t>eligib</w:t>
      </w:r>
      <w:r w:rsidR="00B25BA5">
        <w:rPr>
          <w:i/>
        </w:rPr>
        <w:t>i</w:t>
      </w:r>
      <w:r w:rsidR="00CD6F7C">
        <w:rPr>
          <w:i/>
        </w:rPr>
        <w:t>l</w:t>
      </w:r>
      <w:r w:rsidR="00B25BA5">
        <w:rPr>
          <w:i/>
        </w:rPr>
        <w:t>ity</w:t>
      </w:r>
      <w:r>
        <w:rPr>
          <w:i/>
        </w:rPr>
        <w:t>.</w:t>
      </w:r>
    </w:p>
    <w:p w14:paraId="052011F7" w14:textId="77777777" w:rsidR="007A50C5" w:rsidRDefault="007A50C5" w:rsidP="007A50C5">
      <w:pPr>
        <w:widowControl w:val="0"/>
      </w:pPr>
    </w:p>
    <w:p w14:paraId="052011F8" w14:textId="77777777" w:rsidR="007A50C5" w:rsidRDefault="007A50C5" w:rsidP="007A50C5">
      <w:pPr>
        <w:widowControl w:val="0"/>
        <w:numPr>
          <w:ilvl w:val="0"/>
          <w:numId w:val="16"/>
        </w:numPr>
      </w:pPr>
      <w:r>
        <w:t>Has any responsible party been identified for the site through, either:</w:t>
      </w:r>
    </w:p>
    <w:p w14:paraId="052011F9" w14:textId="77777777" w:rsidR="007A50C5" w:rsidRDefault="007A50C5" w:rsidP="007A50C5">
      <w:pPr>
        <w:widowControl w:val="0"/>
      </w:pPr>
    </w:p>
    <w:p w14:paraId="052011FA" w14:textId="6771CF4E" w:rsidR="007A50C5" w:rsidRDefault="007A50C5" w:rsidP="00B96F9E">
      <w:pPr>
        <w:widowControl w:val="0"/>
        <w:numPr>
          <w:ilvl w:val="1"/>
          <w:numId w:val="16"/>
        </w:numPr>
      </w:pPr>
      <w:r>
        <w:t xml:space="preserve">A judgment rendered in a court of law or an administrative order that would require any person to assess, investigate, or cleanup the site:   </w:t>
      </w:r>
      <w:sdt>
        <w:sdtPr>
          <w:id w:val="-1855324058"/>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981599737"/>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1FB" w14:textId="77777777" w:rsidR="007A50C5" w:rsidRDefault="007A50C5" w:rsidP="007A50C5">
      <w:pPr>
        <w:widowControl w:val="0"/>
        <w:ind w:left="360"/>
      </w:pPr>
      <w:r>
        <w:t xml:space="preserve"> </w:t>
      </w:r>
    </w:p>
    <w:p w14:paraId="052011FC" w14:textId="16B81D2F" w:rsidR="007A50C5" w:rsidRDefault="007A50C5" w:rsidP="00B96F9E">
      <w:pPr>
        <w:widowControl w:val="0"/>
        <w:numPr>
          <w:ilvl w:val="1"/>
          <w:numId w:val="16"/>
        </w:numPr>
      </w:pPr>
      <w:r>
        <w:t xml:space="preserve">An enforcement action by federal or state authorities against any party that would require any person to assess, investigate, or cleanup the site:   </w:t>
      </w:r>
      <w:sdt>
        <w:sdtPr>
          <w:id w:val="-1613661226"/>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899507907"/>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1FD" w14:textId="77777777" w:rsidR="007A50C5" w:rsidRDefault="007A50C5" w:rsidP="007A50C5">
      <w:pPr>
        <w:widowControl w:val="0"/>
      </w:pPr>
    </w:p>
    <w:p w14:paraId="052011FE" w14:textId="64C40CCF" w:rsidR="007A50C5" w:rsidRDefault="007A50C5" w:rsidP="00B96F9E">
      <w:pPr>
        <w:widowControl w:val="0"/>
        <w:numPr>
          <w:ilvl w:val="1"/>
          <w:numId w:val="16"/>
        </w:numPr>
      </w:pPr>
      <w:r>
        <w:t xml:space="preserve">A citizen suit, contribution action or other </w:t>
      </w:r>
      <w:proofErr w:type="gramStart"/>
      <w:r>
        <w:t>third party</w:t>
      </w:r>
      <w:proofErr w:type="gramEnd"/>
      <w:r>
        <w:t xml:space="preserve"> claim brought against the current or immediate past owner, that would, if successful, require the assessment, investigation, or cleanup of the site:   </w:t>
      </w:r>
      <w:sdt>
        <w:sdtPr>
          <w:id w:val="-918398851"/>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364181546"/>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1FF" w14:textId="77777777" w:rsidR="007A50C5" w:rsidRDefault="007A50C5" w:rsidP="007A50C5">
      <w:pPr>
        <w:widowControl w:val="0"/>
      </w:pPr>
    </w:p>
    <w:p w14:paraId="05201200" w14:textId="3405E586" w:rsidR="007A50C5" w:rsidRDefault="007A50C5" w:rsidP="00B96F9E">
      <w:pPr>
        <w:widowControl w:val="0"/>
        <w:numPr>
          <w:ilvl w:val="0"/>
          <w:numId w:val="16"/>
        </w:numPr>
      </w:pPr>
      <w:r>
        <w:t xml:space="preserve">Is the site subject to any RCRA orders issued under 9003(h) of the Solid Waste Disposal Act?                  </w:t>
      </w:r>
      <w:sdt>
        <w:sdtPr>
          <w:id w:val="-1774550108"/>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2005268025"/>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201" w14:textId="77777777" w:rsidR="007A50C5" w:rsidRDefault="007A50C5" w:rsidP="007A50C5">
      <w:pPr>
        <w:widowControl w:val="0"/>
      </w:pPr>
    </w:p>
    <w:p w14:paraId="05201202" w14:textId="77777777" w:rsidR="008A1A33" w:rsidRDefault="00BB2F36">
      <w:pPr>
        <w:widowControl w:val="0"/>
        <w:rPr>
          <w:i/>
        </w:rPr>
      </w:pPr>
      <w:r>
        <w:rPr>
          <w:i/>
        </w:rPr>
        <w:t xml:space="preserve">Note:  </w:t>
      </w:r>
      <w:r w:rsidR="008975B2">
        <w:rPr>
          <w:i/>
        </w:rPr>
        <w:t xml:space="preserve">If the answer to any of the questions in </w:t>
      </w:r>
      <w:r w:rsidR="00587808">
        <w:rPr>
          <w:i/>
        </w:rPr>
        <w:t>F</w:t>
      </w:r>
      <w:r w:rsidR="008975B2">
        <w:rPr>
          <w:i/>
        </w:rPr>
        <w:t xml:space="preserve">.6 </w:t>
      </w:r>
      <w:r w:rsidR="0094101A">
        <w:rPr>
          <w:i/>
        </w:rPr>
        <w:t>or</w:t>
      </w:r>
      <w:r w:rsidR="008975B2">
        <w:rPr>
          <w:i/>
        </w:rPr>
        <w:t xml:space="preserve"> </w:t>
      </w:r>
      <w:r w:rsidR="00587808">
        <w:rPr>
          <w:i/>
        </w:rPr>
        <w:t>F</w:t>
      </w:r>
      <w:r w:rsidR="008975B2">
        <w:rPr>
          <w:i/>
        </w:rPr>
        <w:t xml:space="preserve">.7 is yes, the site is </w:t>
      </w:r>
      <w:r w:rsidR="00AB1367" w:rsidRPr="00BB2F36">
        <w:rPr>
          <w:b/>
          <w:i/>
        </w:rPr>
        <w:t>not</w:t>
      </w:r>
      <w:r w:rsidR="00AB1367">
        <w:rPr>
          <w:i/>
        </w:rPr>
        <w:t xml:space="preserve"> </w:t>
      </w:r>
      <w:r>
        <w:rPr>
          <w:i/>
        </w:rPr>
        <w:t>eligible.</w:t>
      </w:r>
    </w:p>
    <w:p w14:paraId="05201203" w14:textId="77777777" w:rsidR="008975B2" w:rsidRDefault="008975B2">
      <w:pPr>
        <w:widowControl w:val="0"/>
      </w:pPr>
    </w:p>
    <w:p w14:paraId="05201204" w14:textId="77777777" w:rsidR="008975B2" w:rsidRPr="008975B2" w:rsidRDefault="00334523" w:rsidP="00334523">
      <w:pPr>
        <w:widowControl w:val="0"/>
        <w:tabs>
          <w:tab w:val="left" w:pos="3736"/>
        </w:tabs>
      </w:pPr>
      <w:r>
        <w:tab/>
      </w:r>
    </w:p>
    <w:p w14:paraId="05201205" w14:textId="77777777" w:rsidR="005D7159" w:rsidRDefault="00B75BF0" w:rsidP="005D7159">
      <w:pPr>
        <w:widowControl w:val="0"/>
        <w:rPr>
          <w:b/>
        </w:rPr>
      </w:pPr>
      <w:r>
        <w:rPr>
          <w:b/>
        </w:rPr>
        <w:t>G</w:t>
      </w:r>
      <w:r w:rsidR="00232E41">
        <w:rPr>
          <w:b/>
        </w:rPr>
        <w:t>.</w:t>
      </w:r>
      <w:r w:rsidR="008975B2">
        <w:rPr>
          <w:b/>
        </w:rPr>
        <w:t xml:space="preserve">   </w:t>
      </w:r>
      <w:r w:rsidR="005D7159">
        <w:rPr>
          <w:b/>
        </w:rPr>
        <w:t>NATIONAL HISTORIC PRESERVATION ACT (NHPA) COMPLIANCE</w:t>
      </w:r>
    </w:p>
    <w:p w14:paraId="05201206" w14:textId="77777777" w:rsidR="005D7159" w:rsidRDefault="005D7159" w:rsidP="005D7159">
      <w:pPr>
        <w:widowControl w:val="0"/>
        <w:rPr>
          <w:b/>
        </w:rPr>
      </w:pPr>
    </w:p>
    <w:p w14:paraId="05201207" w14:textId="5EECC072" w:rsidR="005D7159" w:rsidRDefault="005D7159" w:rsidP="00B96F9E">
      <w:pPr>
        <w:widowControl w:val="0"/>
        <w:numPr>
          <w:ilvl w:val="0"/>
          <w:numId w:val="27"/>
        </w:numPr>
        <w:ind w:left="360" w:hanging="360"/>
      </w:pPr>
      <w:r>
        <w:t xml:space="preserve">   Is your site currently listed in the National Register of Historic Places and/or is it a designated National Landmark?  </w:t>
      </w:r>
      <w:sdt>
        <w:sdtPr>
          <w:id w:val="460857560"/>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166516155"/>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208" w14:textId="77777777" w:rsidR="005D7159" w:rsidRDefault="005D7159" w:rsidP="005D7159">
      <w:pPr>
        <w:widowControl w:val="0"/>
        <w:ind w:left="360"/>
      </w:pPr>
    </w:p>
    <w:p w14:paraId="05201209" w14:textId="464EEE1E" w:rsidR="005D7159" w:rsidRDefault="005D7159" w:rsidP="00B96F9E">
      <w:pPr>
        <w:widowControl w:val="0"/>
        <w:numPr>
          <w:ilvl w:val="0"/>
          <w:numId w:val="27"/>
        </w:numPr>
        <w:ind w:left="360" w:hanging="360"/>
      </w:pPr>
      <w:r>
        <w:t xml:space="preserve">    Is your site eligible to be listed in the National Register of Historic Places?  </w:t>
      </w:r>
      <w:sdt>
        <w:sdtPr>
          <w:id w:val="2072693347"/>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371764971"/>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20A" w14:textId="77777777" w:rsidR="005D7159" w:rsidRDefault="005D7159" w:rsidP="005D7159">
      <w:pPr>
        <w:widowControl w:val="0"/>
        <w:ind w:left="360"/>
      </w:pPr>
    </w:p>
    <w:p w14:paraId="0520120B" w14:textId="577BFC4A" w:rsidR="005D7159" w:rsidRDefault="005D7159" w:rsidP="00B96F9E">
      <w:pPr>
        <w:widowControl w:val="0"/>
        <w:numPr>
          <w:ilvl w:val="0"/>
          <w:numId w:val="27"/>
        </w:numPr>
        <w:ind w:left="360" w:hanging="360"/>
      </w:pPr>
      <w:r>
        <w:t xml:space="preserve">    Is your site part of a designated Historic District?  </w:t>
      </w:r>
      <w:sdt>
        <w:sdtPr>
          <w:id w:val="1829640813"/>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00847748"/>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20C" w14:textId="77777777" w:rsidR="005D7159" w:rsidRDefault="005D7159" w:rsidP="005D7159">
      <w:pPr>
        <w:widowControl w:val="0"/>
        <w:ind w:left="360"/>
      </w:pPr>
    </w:p>
    <w:p w14:paraId="0520120D" w14:textId="226B7CB2" w:rsidR="005D7159" w:rsidRDefault="005D7159" w:rsidP="00B96F9E">
      <w:pPr>
        <w:widowControl w:val="0"/>
        <w:numPr>
          <w:ilvl w:val="0"/>
          <w:numId w:val="27"/>
        </w:numPr>
        <w:ind w:left="360" w:hanging="360"/>
      </w:pPr>
      <w:r>
        <w:t xml:space="preserve">    Will your project impact the viewshed of any adjacent or surrounding designated Historic Districts or register historic structures?  </w:t>
      </w:r>
      <w:sdt>
        <w:sdtPr>
          <w:id w:val="1073780427"/>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086108008"/>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0520120E" w14:textId="77777777" w:rsidR="005D7159" w:rsidRDefault="005D7159" w:rsidP="005D7159">
      <w:pPr>
        <w:widowControl w:val="0"/>
        <w:ind w:left="360"/>
      </w:pPr>
    </w:p>
    <w:p w14:paraId="05201210" w14:textId="46C36977" w:rsidR="005D7159" w:rsidRDefault="005D7159" w:rsidP="00B96F9E">
      <w:pPr>
        <w:widowControl w:val="0"/>
        <w:numPr>
          <w:ilvl w:val="0"/>
          <w:numId w:val="27"/>
        </w:numPr>
        <w:ind w:left="360" w:hanging="360"/>
      </w:pPr>
      <w:r>
        <w:t xml:space="preserve">    Does your project have the potential to impact archaeological resources?  </w:t>
      </w:r>
      <w:sdt>
        <w:sdtPr>
          <w:id w:val="-1321273316"/>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Yes   </w:t>
      </w:r>
      <w:sdt>
        <w:sdtPr>
          <w:id w:val="-1113213101"/>
          <w14:checkbox>
            <w14:checked w14:val="0"/>
            <w14:checkedState w14:val="2612" w14:font="MS Gothic"/>
            <w14:uncheckedState w14:val="2610" w14:font="MS Gothic"/>
          </w14:checkbox>
        </w:sdtPr>
        <w:sdtEndPr/>
        <w:sdtContent>
          <w:r w:rsidR="00B96F9E">
            <w:rPr>
              <w:rFonts w:ascii="MS Gothic" w:eastAsia="MS Gothic" w:hAnsi="MS Gothic" w:hint="eastAsia"/>
            </w:rPr>
            <w:t>☐</w:t>
          </w:r>
        </w:sdtContent>
      </w:sdt>
      <w:r w:rsidR="00B96F9E">
        <w:t xml:space="preserve"> No</w:t>
      </w:r>
    </w:p>
    <w:p w14:paraId="51B1E4C7" w14:textId="77777777" w:rsidR="00B96F9E" w:rsidRDefault="00B96F9E" w:rsidP="00C354BB">
      <w:pPr>
        <w:widowControl w:val="0"/>
      </w:pPr>
    </w:p>
    <w:p w14:paraId="05201211" w14:textId="77777777" w:rsidR="00F67056" w:rsidRPr="001276C5" w:rsidRDefault="00F67056" w:rsidP="00B96F9E">
      <w:pPr>
        <w:widowControl w:val="0"/>
        <w:rPr>
          <w:i/>
        </w:rPr>
      </w:pPr>
      <w:r>
        <w:rPr>
          <w:i/>
        </w:rPr>
        <w:t xml:space="preserve">Note: </w:t>
      </w:r>
      <w:proofErr w:type="gramStart"/>
      <w:r>
        <w:rPr>
          <w:i/>
        </w:rPr>
        <w:t>In order to</w:t>
      </w:r>
      <w:proofErr w:type="gramEnd"/>
      <w:r>
        <w:rPr>
          <w:i/>
        </w:rPr>
        <w:t xml:space="preserve"> support your response to items 1 – 5 above, please provide </w:t>
      </w:r>
      <w:proofErr w:type="gramStart"/>
      <w:r>
        <w:rPr>
          <w:i/>
        </w:rPr>
        <w:t>any and all</w:t>
      </w:r>
      <w:proofErr w:type="gramEnd"/>
      <w:r>
        <w:rPr>
          <w:i/>
        </w:rPr>
        <w:t xml:space="preserve"> documentation from the Federal Government and/or State Historic Preservation Officer (SHPO).  (i.e., SHPO Determination Letter which you may obtain independent of the EPA or this RLF Loan/Subgrant process.)</w:t>
      </w:r>
    </w:p>
    <w:p w14:paraId="05201212" w14:textId="7BC993FA" w:rsidR="00F67056" w:rsidRDefault="00F67056" w:rsidP="005D7159">
      <w:pPr>
        <w:widowControl w:val="0"/>
        <w:ind w:left="360"/>
      </w:pPr>
    </w:p>
    <w:p w14:paraId="7F3EE523" w14:textId="77777777" w:rsidR="00C354BB" w:rsidRDefault="00C354BB" w:rsidP="005D7159">
      <w:pPr>
        <w:widowControl w:val="0"/>
        <w:ind w:left="360"/>
      </w:pPr>
    </w:p>
    <w:p w14:paraId="233784A0" w14:textId="161CC609" w:rsidR="00E97728" w:rsidRPr="00E97728" w:rsidRDefault="00E97728" w:rsidP="00E97728">
      <w:pPr>
        <w:widowControl w:val="0"/>
        <w:rPr>
          <w:b/>
        </w:rPr>
      </w:pPr>
      <w:r w:rsidRPr="00E97728">
        <w:rPr>
          <w:b/>
        </w:rPr>
        <w:t>H.   VULNERABILITY CONSIDERATIONS</w:t>
      </w:r>
    </w:p>
    <w:p w14:paraId="23E7BEE6" w14:textId="77777777" w:rsidR="00E97728" w:rsidRPr="00484B87" w:rsidRDefault="00E97728" w:rsidP="00E97728">
      <w:pPr>
        <w:pStyle w:val="ListParagraph"/>
        <w:widowControl w:val="0"/>
        <w:ind w:left="1080"/>
        <w:rPr>
          <w:b/>
        </w:rPr>
      </w:pPr>
    </w:p>
    <w:p w14:paraId="0C93500E" w14:textId="77777777" w:rsidR="00E97728" w:rsidRDefault="00E97728" w:rsidP="00E97728">
      <w:pPr>
        <w:pStyle w:val="ListParagraph"/>
        <w:widowControl w:val="0"/>
        <w:numPr>
          <w:ilvl w:val="0"/>
          <w:numId w:val="30"/>
        </w:numPr>
        <w:spacing w:line="360" w:lineRule="auto"/>
        <w:rPr>
          <w:bCs/>
        </w:rPr>
      </w:pPr>
      <w:r>
        <w:rPr>
          <w:bCs/>
        </w:rPr>
        <w:t>Is the property located in an area with potential environmental justice issues</w:t>
      </w:r>
      <w:r w:rsidRPr="00484B87">
        <w:rPr>
          <w:bCs/>
        </w:rPr>
        <w:t>?</w:t>
      </w:r>
      <w:r>
        <w:rPr>
          <w:bCs/>
        </w:rPr>
        <w:t xml:space="preserve">  </w:t>
      </w:r>
      <w:sdt>
        <w:sdtPr>
          <w:rPr>
            <w:bCs/>
          </w:rPr>
          <w:id w:val="10995265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Yes  </w:t>
      </w:r>
      <w:sdt>
        <w:sdtPr>
          <w:rPr>
            <w:bCs/>
          </w:rPr>
          <w:id w:val="189129510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w:t>
      </w:r>
    </w:p>
    <w:p w14:paraId="0A72DC0A" w14:textId="00B9A9FD" w:rsidR="00E97728" w:rsidRPr="0087097C" w:rsidRDefault="00E97728" w:rsidP="005425B7">
      <w:pPr>
        <w:widowControl w:val="0"/>
        <w:spacing w:line="360" w:lineRule="auto"/>
        <w:ind w:firstLine="360"/>
        <w:rPr>
          <w:rStyle w:val="Hyperlink"/>
          <w:bCs/>
          <w:i/>
          <w:iCs/>
          <w:sz w:val="22"/>
          <w:szCs w:val="18"/>
        </w:rPr>
      </w:pPr>
      <w:r w:rsidRPr="0087097C">
        <w:rPr>
          <w:bCs/>
          <w:i/>
          <w:iCs/>
          <w:sz w:val="22"/>
          <w:szCs w:val="18"/>
        </w:rPr>
        <w:t>To see if your property potentially impacts an area with these issues, see</w:t>
      </w:r>
      <w:r w:rsidRPr="00983FE9">
        <w:t xml:space="preserve"> </w:t>
      </w:r>
      <w:hyperlink r:id="rId12" w:history="1">
        <w:r w:rsidRPr="0087097C">
          <w:rPr>
            <w:rStyle w:val="Hyperlink"/>
            <w:bCs/>
            <w:i/>
            <w:iCs/>
            <w:sz w:val="22"/>
            <w:szCs w:val="18"/>
          </w:rPr>
          <w:t>https://www.epa.g</w:t>
        </w:r>
        <w:r w:rsidRPr="0087097C">
          <w:rPr>
            <w:rStyle w:val="Hyperlink"/>
            <w:bCs/>
            <w:i/>
            <w:iCs/>
            <w:color w:val="0000FF"/>
            <w:sz w:val="22"/>
            <w:szCs w:val="18"/>
          </w:rPr>
          <w:t>ov/ejscree</w:t>
        </w:r>
        <w:r w:rsidRPr="0087097C">
          <w:rPr>
            <w:rStyle w:val="Hyperlink"/>
            <w:bCs/>
            <w:i/>
            <w:iCs/>
            <w:sz w:val="22"/>
            <w:szCs w:val="18"/>
          </w:rPr>
          <w:t>n</w:t>
        </w:r>
      </w:hyperlink>
    </w:p>
    <w:p w14:paraId="2D69F5C5" w14:textId="77777777" w:rsidR="0087097C" w:rsidRPr="0087097C" w:rsidRDefault="00E97728" w:rsidP="002F2432">
      <w:pPr>
        <w:pStyle w:val="ListParagraph"/>
        <w:widowControl w:val="0"/>
        <w:numPr>
          <w:ilvl w:val="0"/>
          <w:numId w:val="30"/>
        </w:numPr>
        <w:spacing w:line="360" w:lineRule="auto"/>
        <w:rPr>
          <w:bCs/>
          <w:i/>
          <w:iCs/>
          <w:color w:val="000000" w:themeColor="text1"/>
          <w:u w:val="single"/>
        </w:rPr>
      </w:pPr>
      <w:r w:rsidRPr="00747CD1">
        <w:rPr>
          <w:bCs/>
          <w:color w:val="000000" w:themeColor="text1"/>
        </w:rPr>
        <w:t xml:space="preserve">Is the property </w:t>
      </w:r>
      <w:r>
        <w:rPr>
          <w:bCs/>
          <w:color w:val="000000" w:themeColor="text1"/>
        </w:rPr>
        <w:t xml:space="preserve">or surrounding area </w:t>
      </w:r>
      <w:r w:rsidRPr="00747CD1">
        <w:rPr>
          <w:bCs/>
          <w:color w:val="000000" w:themeColor="text1"/>
        </w:rPr>
        <w:t xml:space="preserve">potentially vulnerable to extreme weather and/or projected climate change?  </w:t>
      </w:r>
      <w:sdt>
        <w:sdtPr>
          <w:rPr>
            <w:rFonts w:ascii="MS Gothic" w:eastAsia="MS Gothic" w:hAnsi="MS Gothic"/>
            <w:bCs/>
            <w:color w:val="000000" w:themeColor="text1"/>
          </w:rPr>
          <w:id w:val="-1654064175"/>
          <w14:checkbox>
            <w14:checked w14:val="0"/>
            <w14:checkedState w14:val="2612" w14:font="MS Gothic"/>
            <w14:uncheckedState w14:val="2610" w14:font="MS Gothic"/>
          </w14:checkbox>
        </w:sdtPr>
        <w:sdtEndPr/>
        <w:sdtContent>
          <w:r w:rsidRPr="00747CD1">
            <w:rPr>
              <w:rFonts w:ascii="MS Gothic" w:eastAsia="MS Gothic" w:hAnsi="MS Gothic" w:hint="eastAsia"/>
              <w:bCs/>
              <w:color w:val="000000" w:themeColor="text1"/>
            </w:rPr>
            <w:t>☐</w:t>
          </w:r>
        </w:sdtContent>
      </w:sdt>
      <w:r w:rsidRPr="00747CD1">
        <w:rPr>
          <w:bCs/>
          <w:color w:val="000000" w:themeColor="text1"/>
        </w:rPr>
        <w:t xml:space="preserve"> Yes  </w:t>
      </w:r>
      <w:sdt>
        <w:sdtPr>
          <w:rPr>
            <w:rFonts w:ascii="MS Gothic" w:eastAsia="MS Gothic" w:hAnsi="MS Gothic"/>
            <w:bCs/>
            <w:color w:val="000000" w:themeColor="text1"/>
          </w:rPr>
          <w:id w:val="-258757515"/>
          <w14:checkbox>
            <w14:checked w14:val="0"/>
            <w14:checkedState w14:val="2612" w14:font="MS Gothic"/>
            <w14:uncheckedState w14:val="2610" w14:font="MS Gothic"/>
          </w14:checkbox>
        </w:sdtPr>
        <w:sdtEndPr/>
        <w:sdtContent>
          <w:r w:rsidR="00184267">
            <w:rPr>
              <w:rFonts w:ascii="MS Gothic" w:eastAsia="MS Gothic" w:hAnsi="MS Gothic" w:hint="eastAsia"/>
              <w:bCs/>
              <w:color w:val="000000" w:themeColor="text1"/>
            </w:rPr>
            <w:t>☐</w:t>
          </w:r>
        </w:sdtContent>
      </w:sdt>
      <w:r w:rsidRPr="00747CD1">
        <w:rPr>
          <w:bCs/>
          <w:color w:val="000000" w:themeColor="text1"/>
        </w:rPr>
        <w:t xml:space="preserve"> No</w:t>
      </w:r>
      <w:r>
        <w:rPr>
          <w:bCs/>
          <w:color w:val="000000" w:themeColor="text1"/>
        </w:rPr>
        <w:t xml:space="preserve">   </w:t>
      </w:r>
      <w:r w:rsidRPr="00916625">
        <w:rPr>
          <w:bCs/>
          <w:color w:val="000000" w:themeColor="text1"/>
        </w:rPr>
        <w:t xml:space="preserve">                                                                                                                      </w:t>
      </w:r>
    </w:p>
    <w:p w14:paraId="332C04FF" w14:textId="6622EB33" w:rsidR="003F1E1A" w:rsidRDefault="003F1E1A" w:rsidP="001D7492">
      <w:pPr>
        <w:widowControl w:val="0"/>
        <w:rPr>
          <w:bCs/>
          <w:i/>
          <w:iCs/>
          <w:color w:val="000000" w:themeColor="text1"/>
          <w:u w:val="single"/>
        </w:rPr>
      </w:pPr>
      <w:r w:rsidRPr="003D542B">
        <w:rPr>
          <w:i/>
          <w:iCs/>
          <w:color w:val="000000"/>
          <w:highlight w:val="yellow"/>
        </w:rPr>
        <w:lastRenderedPageBreak/>
        <w:t xml:space="preserve">Note:  Climate change vulnerability must be considered as part of the analysis of cleanup alternatives for the site.  </w:t>
      </w:r>
      <w:r w:rsidR="00E97728" w:rsidRPr="003D542B">
        <w:rPr>
          <w:i/>
          <w:iCs/>
          <w:color w:val="000000"/>
          <w:highlight w:val="yellow"/>
        </w:rPr>
        <w:t>If uncertain</w:t>
      </w:r>
      <w:r w:rsidRPr="003D542B">
        <w:rPr>
          <w:i/>
          <w:iCs/>
          <w:color w:val="000000"/>
          <w:highlight w:val="yellow"/>
        </w:rPr>
        <w:t xml:space="preserve"> what to consider</w:t>
      </w:r>
      <w:r w:rsidR="00E97728" w:rsidRPr="003D542B">
        <w:rPr>
          <w:i/>
          <w:iCs/>
          <w:color w:val="000000"/>
          <w:highlight w:val="yellow"/>
        </w:rPr>
        <w:t>, more information can be found at</w:t>
      </w:r>
      <w:r w:rsidR="00E97728" w:rsidRPr="003D542B">
        <w:rPr>
          <w:i/>
          <w:iCs/>
          <w:highlight w:val="yellow"/>
        </w:rPr>
        <w:t xml:space="preserve"> </w:t>
      </w:r>
      <w:hyperlink r:id="rId13" w:history="1">
        <w:r w:rsidR="002F2432" w:rsidRPr="003D542B">
          <w:rPr>
            <w:rStyle w:val="Hyperlink"/>
            <w:i/>
            <w:iCs/>
            <w:highlight w:val="yellow"/>
          </w:rPr>
          <w:t>https://resilience.climate.gov/</w:t>
        </w:r>
      </w:hyperlink>
      <w:r w:rsidR="002F2432" w:rsidRPr="0087097C">
        <w:rPr>
          <w:bCs/>
          <w:i/>
          <w:iCs/>
          <w:color w:val="000000" w:themeColor="text1"/>
          <w:u w:val="single"/>
        </w:rPr>
        <w:t xml:space="preserve"> </w:t>
      </w:r>
    </w:p>
    <w:p w14:paraId="64A5E05D" w14:textId="77777777" w:rsidR="001D7492" w:rsidRPr="001D7492" w:rsidRDefault="001D7492" w:rsidP="001D7492">
      <w:pPr>
        <w:widowControl w:val="0"/>
        <w:rPr>
          <w:bCs/>
          <w:color w:val="000000" w:themeColor="text1"/>
          <w:u w:val="single"/>
        </w:rPr>
      </w:pPr>
    </w:p>
    <w:p w14:paraId="325D24B4" w14:textId="5EC0821C" w:rsidR="00E97728" w:rsidRDefault="00E97728" w:rsidP="00E97728">
      <w:pPr>
        <w:pStyle w:val="ListParagraph"/>
        <w:widowControl w:val="0"/>
        <w:numPr>
          <w:ilvl w:val="0"/>
          <w:numId w:val="30"/>
        </w:numPr>
        <w:spacing w:line="360" w:lineRule="auto"/>
        <w:rPr>
          <w:bCs/>
        </w:rPr>
      </w:pPr>
      <w:r>
        <w:rPr>
          <w:bCs/>
        </w:rPr>
        <w:t xml:space="preserve">Is there infrastructure potentially being upgraded or reused </w:t>
      </w:r>
      <w:proofErr w:type="gramStart"/>
      <w:r>
        <w:rPr>
          <w:bCs/>
        </w:rPr>
        <w:t>as a result of</w:t>
      </w:r>
      <w:proofErr w:type="gramEnd"/>
      <w:r>
        <w:rPr>
          <w:bCs/>
        </w:rPr>
        <w:t xml:space="preserve"> this project?                     </w:t>
      </w:r>
      <w:sdt>
        <w:sdtPr>
          <w:rPr>
            <w:bCs/>
          </w:rPr>
          <w:id w:val="141582104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Yes  </w:t>
      </w:r>
      <w:sdt>
        <w:sdtPr>
          <w:rPr>
            <w:bCs/>
          </w:rPr>
          <w:id w:val="69913115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w:t>
      </w:r>
    </w:p>
    <w:p w14:paraId="05201213" w14:textId="76E4E373" w:rsidR="001276C5" w:rsidRDefault="001276C5" w:rsidP="00E444BA">
      <w:pPr>
        <w:widowControl w:val="0"/>
      </w:pPr>
    </w:p>
    <w:p w14:paraId="45F6AC29" w14:textId="77777777" w:rsidR="00E97728" w:rsidRDefault="00E97728" w:rsidP="00E444BA">
      <w:pPr>
        <w:widowControl w:val="0"/>
      </w:pPr>
    </w:p>
    <w:p w14:paraId="05201214" w14:textId="730514B9" w:rsidR="005D7159" w:rsidRPr="00BA4835" w:rsidRDefault="00E97728" w:rsidP="005D7159">
      <w:pPr>
        <w:widowControl w:val="0"/>
      </w:pPr>
      <w:r>
        <w:rPr>
          <w:b/>
        </w:rPr>
        <w:t>I</w:t>
      </w:r>
      <w:r w:rsidR="00AC16B4">
        <w:rPr>
          <w:b/>
        </w:rPr>
        <w:t xml:space="preserve">.   </w:t>
      </w:r>
      <w:r>
        <w:rPr>
          <w:b/>
        </w:rPr>
        <w:t>PROPERTY</w:t>
      </w:r>
      <w:r w:rsidRPr="00484B87">
        <w:rPr>
          <w:b/>
        </w:rPr>
        <w:t xml:space="preserve"> ELIGIBILITY</w:t>
      </w:r>
      <w:r>
        <w:rPr>
          <w:b/>
        </w:rPr>
        <w:t xml:space="preserve"> APPROVAL</w:t>
      </w:r>
      <w:r w:rsidR="005D7159">
        <w:tab/>
      </w:r>
    </w:p>
    <w:p w14:paraId="05201215" w14:textId="77777777" w:rsidR="005D7159" w:rsidRDefault="005D7159" w:rsidP="005D7159">
      <w:pPr>
        <w:widowControl w:val="0"/>
      </w:pPr>
    </w:p>
    <w:p w14:paraId="2A4CBC9F" w14:textId="75BF6924" w:rsidR="003E1715" w:rsidRDefault="003E1715" w:rsidP="003E1715">
      <w:pPr>
        <w:widowControl w:val="0"/>
        <w:rPr>
          <w:i/>
        </w:rPr>
      </w:pPr>
      <w:r>
        <w:rPr>
          <w:i/>
        </w:rPr>
        <w:t xml:space="preserve">(To be filled out by the </w:t>
      </w:r>
      <w:r w:rsidR="00D66EF5">
        <w:rPr>
          <w:i/>
        </w:rPr>
        <w:t xml:space="preserve">RLF </w:t>
      </w:r>
      <w:r>
        <w:rPr>
          <w:i/>
        </w:rPr>
        <w:t>Grant recipient)</w:t>
      </w:r>
    </w:p>
    <w:p w14:paraId="05201217" w14:textId="77777777" w:rsidR="005D7159" w:rsidRDefault="005D7159" w:rsidP="005D7159">
      <w:pPr>
        <w:widowControl w:val="0"/>
      </w:pPr>
    </w:p>
    <w:p w14:paraId="2E1FF4C6" w14:textId="77777777" w:rsidR="001E4842" w:rsidRDefault="001E4842" w:rsidP="001E4842">
      <w:pPr>
        <w:widowControl w:val="0"/>
        <w:rPr>
          <w:iCs/>
        </w:rPr>
      </w:pPr>
      <w:r>
        <w:t>The information provided above is accurate to the best of my knowledge.</w:t>
      </w:r>
    </w:p>
    <w:p w14:paraId="05201219" w14:textId="688F070D" w:rsidR="005D7159" w:rsidRDefault="005D7159" w:rsidP="005D7159">
      <w:pPr>
        <w:widowControl w:val="0"/>
      </w:pPr>
    </w:p>
    <w:tbl>
      <w:tblPr>
        <w:tblW w:w="0" w:type="auto"/>
        <w:tblBorders>
          <w:insideH w:val="single" w:sz="4" w:space="0" w:color="auto"/>
        </w:tblBorders>
        <w:tblLook w:val="00A0" w:firstRow="1" w:lastRow="0" w:firstColumn="1" w:lastColumn="0" w:noHBand="0" w:noVBand="0"/>
      </w:tblPr>
      <w:tblGrid>
        <w:gridCol w:w="4928"/>
        <w:gridCol w:w="1496"/>
        <w:gridCol w:w="3368"/>
      </w:tblGrid>
      <w:tr w:rsidR="001C3C83" w14:paraId="24EFA443" w14:textId="77777777" w:rsidTr="002551B8">
        <w:tc>
          <w:tcPr>
            <w:tcW w:w="5040" w:type="dxa"/>
          </w:tcPr>
          <w:p w14:paraId="40E9A660" w14:textId="77777777" w:rsidR="001C3C83" w:rsidRDefault="001C3C83" w:rsidP="002551B8">
            <w:pPr>
              <w:widowControl w:val="0"/>
            </w:pPr>
          </w:p>
          <w:p w14:paraId="5EA08ED5" w14:textId="77777777" w:rsidR="001C3C83" w:rsidRDefault="001C3C83" w:rsidP="002551B8">
            <w:pPr>
              <w:widowControl w:val="0"/>
            </w:pPr>
          </w:p>
          <w:p w14:paraId="5094790A" w14:textId="77777777" w:rsidR="001C3C83" w:rsidRDefault="001C3C83" w:rsidP="002551B8">
            <w:pPr>
              <w:widowControl w:val="0"/>
            </w:pPr>
          </w:p>
          <w:p w14:paraId="6AF4518B" w14:textId="77777777" w:rsidR="001C3C83" w:rsidRDefault="001C3C83" w:rsidP="002551B8">
            <w:pPr>
              <w:widowControl w:val="0"/>
            </w:pPr>
          </w:p>
          <w:sdt>
            <w:sdtPr>
              <w:rPr>
                <w:b/>
              </w:rPr>
              <w:id w:val="2128047232"/>
              <w:placeholder>
                <w:docPart w:val="244F7E31EC914B8D89217BA182D6B1B7"/>
              </w:placeholder>
              <w:showingPlcHdr/>
            </w:sdtPr>
            <w:sdtEndPr/>
            <w:sdtContent>
              <w:p w14:paraId="39E92454" w14:textId="52669069" w:rsidR="001C3C83" w:rsidRPr="00C132A4" w:rsidRDefault="001C3C83" w:rsidP="002551B8">
                <w:pPr>
                  <w:widowControl w:val="0"/>
                  <w:rPr>
                    <w:b/>
                  </w:rPr>
                </w:pPr>
                <w:r w:rsidRPr="008B7157">
                  <w:rPr>
                    <w:rStyle w:val="PlaceholderText"/>
                  </w:rPr>
                  <w:t>Click or tap here to enter text.</w:t>
                </w:r>
              </w:p>
            </w:sdtContent>
          </w:sdt>
        </w:tc>
        <w:tc>
          <w:tcPr>
            <w:tcW w:w="1530" w:type="dxa"/>
            <w:tcBorders>
              <w:top w:val="nil"/>
              <w:bottom w:val="nil"/>
            </w:tcBorders>
          </w:tcPr>
          <w:p w14:paraId="40237478" w14:textId="77777777" w:rsidR="001C3C83" w:rsidRDefault="001C3C83" w:rsidP="002551B8">
            <w:pPr>
              <w:widowControl w:val="0"/>
            </w:pPr>
          </w:p>
        </w:tc>
        <w:tc>
          <w:tcPr>
            <w:tcW w:w="3438" w:type="dxa"/>
          </w:tcPr>
          <w:p w14:paraId="2B380426" w14:textId="77777777" w:rsidR="001C3C83" w:rsidRDefault="001C3C83" w:rsidP="002551B8">
            <w:pPr>
              <w:widowControl w:val="0"/>
            </w:pPr>
          </w:p>
          <w:p w14:paraId="1F03F681" w14:textId="77777777" w:rsidR="001C3C83" w:rsidRDefault="001C3C83" w:rsidP="002551B8">
            <w:pPr>
              <w:widowControl w:val="0"/>
            </w:pPr>
          </w:p>
          <w:p w14:paraId="76147E63" w14:textId="77777777" w:rsidR="001C3C83" w:rsidRDefault="001C3C83" w:rsidP="002551B8">
            <w:pPr>
              <w:widowControl w:val="0"/>
            </w:pPr>
          </w:p>
          <w:p w14:paraId="0B419FC4" w14:textId="77777777" w:rsidR="001C3C83" w:rsidRDefault="001C3C83" w:rsidP="002551B8">
            <w:pPr>
              <w:widowControl w:val="0"/>
            </w:pPr>
          </w:p>
          <w:sdt>
            <w:sdtPr>
              <w:rPr>
                <w:b/>
              </w:rPr>
              <w:id w:val="860099919"/>
              <w:placeholder>
                <w:docPart w:val="5AAFEAAAA23D447CA17B9C78F855A766"/>
              </w:placeholder>
              <w:showingPlcHdr/>
              <w:date>
                <w:dateFormat w:val="M/d/yyyy"/>
                <w:lid w:val="en-US"/>
                <w:storeMappedDataAs w:val="dateTime"/>
                <w:calendar w:val="gregorian"/>
              </w:date>
            </w:sdtPr>
            <w:sdtEndPr/>
            <w:sdtContent>
              <w:p w14:paraId="6F9AE928" w14:textId="77777777" w:rsidR="001C3C83" w:rsidRPr="00C132A4" w:rsidRDefault="001C3C83" w:rsidP="002551B8">
                <w:pPr>
                  <w:widowControl w:val="0"/>
                  <w:rPr>
                    <w:b/>
                  </w:rPr>
                </w:pPr>
                <w:r w:rsidRPr="008B7157">
                  <w:rPr>
                    <w:rStyle w:val="PlaceholderText"/>
                  </w:rPr>
                  <w:t>Click or tap to enter a date.</w:t>
                </w:r>
              </w:p>
            </w:sdtContent>
          </w:sdt>
        </w:tc>
      </w:tr>
      <w:tr w:rsidR="001C3C83" w14:paraId="5D58232B" w14:textId="77777777" w:rsidTr="002551B8">
        <w:tc>
          <w:tcPr>
            <w:tcW w:w="5040" w:type="dxa"/>
          </w:tcPr>
          <w:p w14:paraId="187D5437" w14:textId="77777777" w:rsidR="001C3C83" w:rsidRDefault="001C3C83" w:rsidP="002551B8">
            <w:pPr>
              <w:widowControl w:val="0"/>
            </w:pPr>
            <w:r>
              <w:t xml:space="preserve">Title: </w:t>
            </w:r>
            <w:sdt>
              <w:sdtPr>
                <w:id w:val="1669601538"/>
                <w:placeholder>
                  <w:docPart w:val="054C6A2F03AF48D4A93DB5D66F82B27D"/>
                </w:placeholder>
                <w:showingPlcHdr/>
              </w:sdtPr>
              <w:sdtEndPr/>
              <w:sdtContent>
                <w:r w:rsidRPr="008B7157">
                  <w:rPr>
                    <w:rStyle w:val="PlaceholderText"/>
                  </w:rPr>
                  <w:t>Click or tap here to enter text.</w:t>
                </w:r>
              </w:sdtContent>
            </w:sdt>
          </w:p>
        </w:tc>
        <w:tc>
          <w:tcPr>
            <w:tcW w:w="1530" w:type="dxa"/>
            <w:tcBorders>
              <w:top w:val="nil"/>
              <w:bottom w:val="nil"/>
            </w:tcBorders>
          </w:tcPr>
          <w:p w14:paraId="1B148C76" w14:textId="77777777" w:rsidR="001C3C83" w:rsidRDefault="001C3C83" w:rsidP="002551B8">
            <w:pPr>
              <w:widowControl w:val="0"/>
            </w:pPr>
          </w:p>
        </w:tc>
        <w:tc>
          <w:tcPr>
            <w:tcW w:w="3438" w:type="dxa"/>
          </w:tcPr>
          <w:p w14:paraId="7E5D5378" w14:textId="77777777" w:rsidR="001C3C83" w:rsidRDefault="001C3C83" w:rsidP="002551B8">
            <w:pPr>
              <w:widowControl w:val="0"/>
            </w:pPr>
            <w:r>
              <w:t>Date</w:t>
            </w:r>
          </w:p>
        </w:tc>
      </w:tr>
    </w:tbl>
    <w:p w14:paraId="194A1D23" w14:textId="77777777" w:rsidR="001C3C83" w:rsidRPr="00484B87" w:rsidRDefault="001C3C83" w:rsidP="001C3C83">
      <w:pPr>
        <w:widowControl w:val="0"/>
        <w:rPr>
          <w:iCs/>
        </w:rPr>
      </w:pPr>
    </w:p>
    <w:p w14:paraId="4B4C8C80" w14:textId="77777777" w:rsidR="001C3C83" w:rsidRDefault="001C3C83" w:rsidP="001C3C83">
      <w:pPr>
        <w:widowControl w:val="0"/>
        <w:rPr>
          <w:i/>
        </w:rPr>
      </w:pPr>
      <w:r>
        <w:rPr>
          <w:i/>
        </w:rPr>
        <w:t>(T</w:t>
      </w:r>
      <w:r w:rsidRPr="00B63503">
        <w:rPr>
          <w:i/>
        </w:rPr>
        <w:t>o be filled out by EPA Project Officer.</w:t>
      </w:r>
      <w:r>
        <w:rPr>
          <w:i/>
        </w:rPr>
        <w:t>)</w:t>
      </w:r>
    </w:p>
    <w:p w14:paraId="52B6DA99" w14:textId="77777777" w:rsidR="001C3C83" w:rsidRDefault="001C3C83" w:rsidP="001C3C83">
      <w:pPr>
        <w:widowControl w:val="0"/>
        <w:rPr>
          <w:i/>
        </w:rPr>
      </w:pPr>
    </w:p>
    <w:p w14:paraId="17E3EEB5" w14:textId="77777777" w:rsidR="001E4842" w:rsidRDefault="001E4842" w:rsidP="001E4842">
      <w:pPr>
        <w:widowControl w:val="0"/>
      </w:pPr>
      <w:bookmarkStart w:id="3" w:name="_Hlk116400227"/>
      <w:r>
        <w:t xml:space="preserve">The above-described property and applicant, is eligible for a RLF loan/subgrant:   </w:t>
      </w:r>
      <w:r w:rsidRPr="004023E2">
        <w:rPr>
          <w:rFonts w:ascii="MS Gothic" w:eastAsia="MS Gothic" w:hAnsi="MS Gothic" w:hint="eastAsia"/>
          <w:szCs w:val="24"/>
        </w:rPr>
        <w:t>☐</w:t>
      </w:r>
      <w:r w:rsidRPr="004023E2">
        <w:rPr>
          <w:szCs w:val="24"/>
        </w:rPr>
        <w:t xml:space="preserve"> Yes   </w:t>
      </w:r>
      <w:r w:rsidRPr="004023E2">
        <w:rPr>
          <w:rFonts w:ascii="MS Gothic" w:eastAsia="MS Gothic" w:hAnsi="MS Gothic" w:hint="eastAsia"/>
          <w:szCs w:val="24"/>
        </w:rPr>
        <w:t>☐</w:t>
      </w:r>
      <w:r w:rsidRPr="00142323">
        <w:t xml:space="preserve"> </w:t>
      </w:r>
      <w:r w:rsidRPr="004023E2">
        <w:rPr>
          <w:szCs w:val="24"/>
        </w:rPr>
        <w:t>No</w:t>
      </w:r>
    </w:p>
    <w:bookmarkEnd w:id="3"/>
    <w:tbl>
      <w:tblPr>
        <w:tblW w:w="0" w:type="auto"/>
        <w:tblBorders>
          <w:insideH w:val="single" w:sz="4" w:space="0" w:color="auto"/>
        </w:tblBorders>
        <w:tblLook w:val="00A0" w:firstRow="1" w:lastRow="0" w:firstColumn="1" w:lastColumn="0" w:noHBand="0" w:noVBand="0"/>
      </w:tblPr>
      <w:tblGrid>
        <w:gridCol w:w="4931"/>
        <w:gridCol w:w="1495"/>
        <w:gridCol w:w="3366"/>
      </w:tblGrid>
      <w:tr w:rsidR="001C3C83" w14:paraId="6EF4617F" w14:textId="77777777" w:rsidTr="002551B8">
        <w:tc>
          <w:tcPr>
            <w:tcW w:w="5040" w:type="dxa"/>
          </w:tcPr>
          <w:p w14:paraId="5E294A65" w14:textId="77777777" w:rsidR="001C3C83" w:rsidRDefault="001C3C83" w:rsidP="002551B8">
            <w:pPr>
              <w:widowControl w:val="0"/>
            </w:pPr>
          </w:p>
          <w:p w14:paraId="7117EEF0" w14:textId="77777777" w:rsidR="001C3C83" w:rsidRDefault="001C3C83" w:rsidP="002551B8">
            <w:pPr>
              <w:widowControl w:val="0"/>
            </w:pPr>
          </w:p>
          <w:p w14:paraId="3E365CC2" w14:textId="77777777" w:rsidR="001C3C83" w:rsidRDefault="001C3C83" w:rsidP="002551B8">
            <w:pPr>
              <w:widowControl w:val="0"/>
            </w:pPr>
          </w:p>
          <w:p w14:paraId="469143C9" w14:textId="77777777" w:rsidR="001C3C83" w:rsidRDefault="001C3C83" w:rsidP="002551B8">
            <w:pPr>
              <w:widowControl w:val="0"/>
            </w:pPr>
          </w:p>
          <w:sdt>
            <w:sdtPr>
              <w:rPr>
                <w:b/>
              </w:rPr>
              <w:id w:val="996767204"/>
              <w:placeholder>
                <w:docPart w:val="EB48B78B2C0541F7925B1AD704D80F47"/>
              </w:placeholder>
              <w:showingPlcHdr/>
            </w:sdtPr>
            <w:sdtEndPr/>
            <w:sdtContent>
              <w:p w14:paraId="4DE25088" w14:textId="77777777" w:rsidR="001C3C83" w:rsidRPr="00C132A4" w:rsidRDefault="001C3C83" w:rsidP="002551B8">
                <w:pPr>
                  <w:widowControl w:val="0"/>
                  <w:rPr>
                    <w:b/>
                  </w:rPr>
                </w:pPr>
                <w:r w:rsidRPr="008B7157">
                  <w:rPr>
                    <w:rStyle w:val="PlaceholderText"/>
                  </w:rPr>
                  <w:t>Click or tap here to enter text.</w:t>
                </w:r>
              </w:p>
            </w:sdtContent>
          </w:sdt>
        </w:tc>
        <w:tc>
          <w:tcPr>
            <w:tcW w:w="1530" w:type="dxa"/>
            <w:tcBorders>
              <w:top w:val="nil"/>
              <w:bottom w:val="nil"/>
            </w:tcBorders>
          </w:tcPr>
          <w:p w14:paraId="7E385B6D" w14:textId="77777777" w:rsidR="001C3C83" w:rsidRDefault="001C3C83" w:rsidP="002551B8">
            <w:pPr>
              <w:widowControl w:val="0"/>
            </w:pPr>
          </w:p>
        </w:tc>
        <w:tc>
          <w:tcPr>
            <w:tcW w:w="3438" w:type="dxa"/>
          </w:tcPr>
          <w:p w14:paraId="531865A0" w14:textId="77777777" w:rsidR="001C3C83" w:rsidRDefault="001C3C83" w:rsidP="002551B8">
            <w:pPr>
              <w:widowControl w:val="0"/>
            </w:pPr>
          </w:p>
          <w:p w14:paraId="69FF7CDF" w14:textId="77777777" w:rsidR="001C3C83" w:rsidRDefault="001C3C83" w:rsidP="002551B8">
            <w:pPr>
              <w:widowControl w:val="0"/>
            </w:pPr>
          </w:p>
          <w:p w14:paraId="09665760" w14:textId="77777777" w:rsidR="001C3C83" w:rsidRDefault="001C3C83" w:rsidP="002551B8">
            <w:pPr>
              <w:widowControl w:val="0"/>
            </w:pPr>
          </w:p>
          <w:p w14:paraId="3632A19E" w14:textId="77777777" w:rsidR="001C3C83" w:rsidRDefault="001C3C83" w:rsidP="002551B8">
            <w:pPr>
              <w:widowControl w:val="0"/>
            </w:pPr>
          </w:p>
          <w:sdt>
            <w:sdtPr>
              <w:rPr>
                <w:b/>
              </w:rPr>
              <w:id w:val="-364985108"/>
              <w:placeholder>
                <w:docPart w:val="129A924BCF8C4934818EBA8C106B7BC9"/>
              </w:placeholder>
              <w:showingPlcHdr/>
              <w:date>
                <w:dateFormat w:val="M/d/yyyy"/>
                <w:lid w:val="en-US"/>
                <w:storeMappedDataAs w:val="dateTime"/>
                <w:calendar w:val="gregorian"/>
              </w:date>
            </w:sdtPr>
            <w:sdtEndPr/>
            <w:sdtContent>
              <w:p w14:paraId="4F6EF686" w14:textId="77777777" w:rsidR="001C3C83" w:rsidRPr="00C132A4" w:rsidRDefault="001C3C83" w:rsidP="002551B8">
                <w:pPr>
                  <w:widowControl w:val="0"/>
                  <w:rPr>
                    <w:b/>
                  </w:rPr>
                </w:pPr>
                <w:r w:rsidRPr="008B7157">
                  <w:rPr>
                    <w:rStyle w:val="PlaceholderText"/>
                  </w:rPr>
                  <w:t>Click or tap to enter a date.</w:t>
                </w:r>
              </w:p>
            </w:sdtContent>
          </w:sdt>
        </w:tc>
      </w:tr>
      <w:tr w:rsidR="001C3C83" w14:paraId="6828AD61" w14:textId="77777777" w:rsidTr="002551B8">
        <w:tc>
          <w:tcPr>
            <w:tcW w:w="5040" w:type="dxa"/>
          </w:tcPr>
          <w:p w14:paraId="304D37C7" w14:textId="77777777" w:rsidR="001C3C83" w:rsidRDefault="001C3C83" w:rsidP="002551B8">
            <w:pPr>
              <w:widowControl w:val="0"/>
            </w:pPr>
            <w:r>
              <w:t>Project Officer</w:t>
            </w:r>
          </w:p>
        </w:tc>
        <w:tc>
          <w:tcPr>
            <w:tcW w:w="1530" w:type="dxa"/>
            <w:tcBorders>
              <w:top w:val="nil"/>
              <w:bottom w:val="nil"/>
            </w:tcBorders>
          </w:tcPr>
          <w:p w14:paraId="1D61A3D6" w14:textId="77777777" w:rsidR="001C3C83" w:rsidRDefault="001C3C83" w:rsidP="002551B8">
            <w:pPr>
              <w:widowControl w:val="0"/>
            </w:pPr>
          </w:p>
        </w:tc>
        <w:tc>
          <w:tcPr>
            <w:tcW w:w="3438" w:type="dxa"/>
          </w:tcPr>
          <w:p w14:paraId="45D71AB7" w14:textId="77777777" w:rsidR="001C3C83" w:rsidRDefault="001C3C83" w:rsidP="002551B8">
            <w:pPr>
              <w:widowControl w:val="0"/>
            </w:pPr>
            <w:r>
              <w:t>Date</w:t>
            </w:r>
          </w:p>
        </w:tc>
      </w:tr>
    </w:tbl>
    <w:p w14:paraId="7B904657" w14:textId="77777777" w:rsidR="001C3C83" w:rsidRDefault="001C3C83" w:rsidP="001C3C83">
      <w:pPr>
        <w:widowControl w:val="0"/>
      </w:pPr>
    </w:p>
    <w:p w14:paraId="68E76B38" w14:textId="77777777" w:rsidR="001C3C83" w:rsidRDefault="001C3C83" w:rsidP="001C3C83">
      <w:pPr>
        <w:widowControl w:val="0"/>
      </w:pPr>
      <w:r w:rsidRPr="00142323">
        <w:t>Need for Attorney Consultation</w:t>
      </w:r>
      <w:r>
        <w:t>:</w:t>
      </w:r>
      <w:r w:rsidRPr="00142323">
        <w:t xml:space="preserve">  </w:t>
      </w:r>
      <w:r>
        <w:t xml:space="preserve"> </w:t>
      </w:r>
      <w:sdt>
        <w:sdtPr>
          <w:id w:val="1931003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42323">
        <w:t xml:space="preserve">Yes  </w:t>
      </w:r>
      <w:sdt>
        <w:sdtPr>
          <w:id w:val="-849792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2323">
        <w:t xml:space="preserve"> No</w:t>
      </w:r>
      <w:r>
        <w:t xml:space="preserve">     </w:t>
      </w:r>
      <w:r w:rsidRPr="000A2163">
        <w:t>Notes</w:t>
      </w:r>
      <w:r>
        <w:t xml:space="preserve">:  </w:t>
      </w:r>
      <w:sdt>
        <w:sdtPr>
          <w:id w:val="1361708015"/>
          <w:placeholder>
            <w:docPart w:val="6D36381A026B41D0954C671CBADC3C88"/>
          </w:placeholder>
          <w:showingPlcHdr/>
          <w:text/>
        </w:sdtPr>
        <w:sdtEndPr/>
        <w:sdtContent>
          <w:r w:rsidRPr="008B7157">
            <w:rPr>
              <w:rStyle w:val="PlaceholderText"/>
            </w:rPr>
            <w:t>Click or tap here to enter text.</w:t>
          </w:r>
        </w:sdtContent>
      </w:sdt>
    </w:p>
    <w:p w14:paraId="110927AD" w14:textId="77777777" w:rsidR="001C3C83" w:rsidRDefault="001C3C83" w:rsidP="001C3C83">
      <w:pPr>
        <w:widowControl w:val="0"/>
      </w:pPr>
    </w:p>
    <w:p w14:paraId="2743D3A4" w14:textId="77777777" w:rsidR="001C3C83" w:rsidRPr="00E444BA" w:rsidRDefault="001C3C83" w:rsidP="001C3C83">
      <w:pPr>
        <w:widowControl w:val="0"/>
      </w:pPr>
      <w:r w:rsidRPr="000A2163">
        <w:t>Additional Information</w:t>
      </w:r>
      <w:r>
        <w:t xml:space="preserve">:  </w:t>
      </w:r>
      <w:sdt>
        <w:sdtPr>
          <w:id w:val="-445693566"/>
          <w:placeholder>
            <w:docPart w:val="7226EE5C4FA042D8B4CD33D237A57CBB"/>
          </w:placeholder>
          <w:showingPlcHdr/>
          <w:text/>
        </w:sdtPr>
        <w:sdtEndPr/>
        <w:sdtContent>
          <w:r w:rsidRPr="008B7157">
            <w:rPr>
              <w:rStyle w:val="PlaceholderText"/>
            </w:rPr>
            <w:t>Click or tap here to enter text.</w:t>
          </w:r>
        </w:sdtContent>
      </w:sdt>
    </w:p>
    <w:p w14:paraId="0520122A" w14:textId="77777777" w:rsidR="00885A8E" w:rsidRDefault="00885A8E" w:rsidP="001C3C83">
      <w:pPr>
        <w:widowControl w:val="0"/>
      </w:pPr>
    </w:p>
    <w:sectPr w:rsidR="00885A8E" w:rsidSect="00CA0219">
      <w:headerReference w:type="even" r:id="rId14"/>
      <w:headerReference w:type="default" r:id="rId15"/>
      <w:footerReference w:type="even" r:id="rId16"/>
      <w:footerReference w:type="default" r:id="rId17"/>
      <w:footnotePr>
        <w:numFmt w:val="lowerLetter"/>
      </w:footnotePr>
      <w:endnotePr>
        <w:numFmt w:val="lowerLetter"/>
      </w:endnotePr>
      <w:pgSz w:w="12240" w:h="15840" w:code="1"/>
      <w:pgMar w:top="1152" w:right="1008"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122D" w14:textId="77777777" w:rsidR="001D02C3" w:rsidRDefault="001D02C3">
      <w:r>
        <w:separator/>
      </w:r>
    </w:p>
  </w:endnote>
  <w:endnote w:type="continuationSeparator" w:id="0">
    <w:p w14:paraId="0520122E" w14:textId="77777777" w:rsidR="001D02C3" w:rsidRDefault="001D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4198" w14:textId="344BB393" w:rsidR="001E4842" w:rsidRDefault="001E4842">
    <w:pPr>
      <w:pStyle w:val="Footer"/>
    </w:pPr>
    <w:r>
      <w:t>October 2022</w:t>
    </w:r>
  </w:p>
  <w:p w14:paraId="05201230" w14:textId="61786010" w:rsidR="00885A8E" w:rsidRDefault="00885A8E" w:rsidP="00CA02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1231" w14:textId="77777777" w:rsidR="00885A8E" w:rsidRDefault="00A4209E" w:rsidP="00DF4AC5">
    <w:pPr>
      <w:pStyle w:val="Footer"/>
      <w:framePr w:wrap="around" w:vAnchor="text" w:hAnchor="margin" w:xAlign="right" w:y="1"/>
      <w:rPr>
        <w:rStyle w:val="PageNumber"/>
      </w:rPr>
    </w:pPr>
    <w:r>
      <w:rPr>
        <w:rStyle w:val="PageNumber"/>
      </w:rPr>
      <w:fldChar w:fldCharType="begin"/>
    </w:r>
    <w:r w:rsidR="00885A8E">
      <w:rPr>
        <w:rStyle w:val="PageNumber"/>
      </w:rPr>
      <w:instrText xml:space="preserve">PAGE  </w:instrText>
    </w:r>
    <w:r>
      <w:rPr>
        <w:rStyle w:val="PageNumber"/>
      </w:rPr>
      <w:fldChar w:fldCharType="separate"/>
    </w:r>
    <w:r w:rsidR="00FC3246">
      <w:rPr>
        <w:rStyle w:val="PageNumber"/>
        <w:noProof/>
      </w:rPr>
      <w:t>1</w:t>
    </w:r>
    <w:r>
      <w:rPr>
        <w:rStyle w:val="PageNumber"/>
      </w:rPr>
      <w:fldChar w:fldCharType="end"/>
    </w:r>
  </w:p>
  <w:p w14:paraId="05201232" w14:textId="3A095BA0" w:rsidR="00885A8E" w:rsidRDefault="001E4842" w:rsidP="00CA0219">
    <w:pPr>
      <w:pStyle w:val="Footer"/>
      <w:ind w:right="360"/>
    </w:pPr>
    <w: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122B" w14:textId="77777777" w:rsidR="001D02C3" w:rsidRDefault="001D02C3">
      <w:r>
        <w:separator/>
      </w:r>
    </w:p>
  </w:footnote>
  <w:footnote w:type="continuationSeparator" w:id="0">
    <w:p w14:paraId="0520122C" w14:textId="77777777" w:rsidR="001D02C3" w:rsidRDefault="001D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2126" w14:textId="24CB1109" w:rsidR="001E4842" w:rsidRDefault="00F7110C" w:rsidP="001E4842">
    <w:pPr>
      <w:pStyle w:val="Header"/>
      <w:jc w:val="center"/>
    </w:pPr>
    <w:sdt>
      <w:sdtPr>
        <w:alias w:val="Property Name"/>
        <w:tag w:val="Property Name"/>
        <w:id w:val="-1456096920"/>
        <w:placeholder>
          <w:docPart w:val="DC3551D20C0D4641B2FCD6337EB2AFF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E4842" w:rsidRPr="00E729F7">
          <w:rPr>
            <w:rStyle w:val="PlaceholderText"/>
          </w:rPr>
          <w:t>[</w:t>
        </w:r>
        <w:r w:rsidR="001E4842">
          <w:rPr>
            <w:rStyle w:val="PlaceholderText"/>
          </w:rPr>
          <w:t>Property name</w:t>
        </w:r>
        <w:r w:rsidR="001E4842" w:rsidRPr="00E729F7">
          <w:rPr>
            <w:rStyle w:val="PlaceholderText"/>
          </w:rPr>
          <w:t>]</w:t>
        </w:r>
      </w:sdtContent>
    </w:sdt>
    <w:r w:rsidR="001E4842">
      <w:t xml:space="preserve">, </w:t>
    </w:r>
    <w:sdt>
      <w:sdtPr>
        <w:alias w:val="Property Address"/>
        <w:tag w:val="Property Address"/>
        <w:id w:val="1031225755"/>
        <w:placeholder>
          <w:docPart w:val="AA353C7F167345A7BF0A94690C5F436A"/>
        </w:placeholder>
        <w:showingPlcHdr/>
        <w:dataBinding w:prefixMappings="xmlns:ns0='http://schemas.microsoft.com/office/2006/metadata/properties' xmlns:ns1='http://www.w3.org/2001/XMLSchema-instance' xmlns:ns2='http://schemas.microsoft.com/office/infopath/2007/PartnerControls' xmlns:ns3='http://schemas.microsoft.com/sharepoint/v3/fields' xmlns:ns4='http://schemas.microsoft.com/sharepoint/v3' xmlns:ns5='4ffa91fb-a0ff-4ac5-b2db-65c790d184a4' xmlns:ns6='6e460f75-c064-4735-a929-787665361509' xmlns:ns7='http://schemas.microsoft.com/sharepoint.v3' " w:xpath="/ns0:properties[1]/documentManagement[1]/ns7:CategoryDescription[1]" w:storeItemID="{87494777-B81A-4ED5-8083-2CDBD310AEC2}"/>
        <w:text w:multiLine="1"/>
      </w:sdtPr>
      <w:sdtEndPr/>
      <w:sdtContent>
        <w:r w:rsidR="001E4842" w:rsidRPr="00F93688">
          <w:rPr>
            <w:rStyle w:val="PlaceholderText"/>
          </w:rPr>
          <w:t>[Property address]</w:t>
        </w:r>
      </w:sdtContent>
    </w:sdt>
  </w:p>
  <w:p w14:paraId="34EEC7C4" w14:textId="77777777" w:rsidR="001E4842" w:rsidRDefault="001E4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3878" w14:textId="77777777" w:rsidR="001E4842" w:rsidRDefault="00F7110C" w:rsidP="001E4842">
    <w:pPr>
      <w:pStyle w:val="Header"/>
      <w:jc w:val="center"/>
    </w:pPr>
    <w:sdt>
      <w:sdtPr>
        <w:alias w:val="Property Name"/>
        <w:tag w:val="Property Name"/>
        <w:id w:val="1934169806"/>
        <w:placeholder>
          <w:docPart w:val="FDFC72FDE1B846FEB6C5AB4938B31BF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E4842" w:rsidRPr="00E729F7">
          <w:rPr>
            <w:rStyle w:val="PlaceholderText"/>
          </w:rPr>
          <w:t>[</w:t>
        </w:r>
        <w:r w:rsidR="001E4842">
          <w:rPr>
            <w:rStyle w:val="PlaceholderText"/>
          </w:rPr>
          <w:t>Property name</w:t>
        </w:r>
        <w:r w:rsidR="001E4842" w:rsidRPr="00E729F7">
          <w:rPr>
            <w:rStyle w:val="PlaceholderText"/>
          </w:rPr>
          <w:t>]</w:t>
        </w:r>
      </w:sdtContent>
    </w:sdt>
    <w:r w:rsidR="001E4842">
      <w:t xml:space="preserve">, </w:t>
    </w:r>
    <w:sdt>
      <w:sdtPr>
        <w:alias w:val="Property Address"/>
        <w:tag w:val="Property Address"/>
        <w:id w:val="-352195420"/>
        <w:placeholder>
          <w:docPart w:val="8FF898A78C4147E6ADC1F8DC2FB3F906"/>
        </w:placeholder>
        <w:showingPlcHdr/>
        <w:dataBinding w:prefixMappings="xmlns:ns0='http://schemas.microsoft.com/office/2006/metadata/properties' xmlns:ns1='http://www.w3.org/2001/XMLSchema-instance' xmlns:ns2='http://schemas.microsoft.com/office/infopath/2007/PartnerControls' xmlns:ns3='http://schemas.microsoft.com/sharepoint/v3/fields' xmlns:ns4='http://schemas.microsoft.com/sharepoint/v3' xmlns:ns5='4ffa91fb-a0ff-4ac5-b2db-65c790d184a4' xmlns:ns6='6e460f75-c064-4735-a929-787665361509' xmlns:ns7='http://schemas.microsoft.com/sharepoint.v3' " w:xpath="/ns0:properties[1]/documentManagement[1]/ns7:CategoryDescription[1]" w:storeItemID="{87494777-B81A-4ED5-8083-2CDBD310AEC2}"/>
        <w:text w:multiLine="1"/>
      </w:sdtPr>
      <w:sdtEndPr/>
      <w:sdtContent>
        <w:r w:rsidR="001E4842" w:rsidRPr="00F93688">
          <w:rPr>
            <w:rStyle w:val="PlaceholderText"/>
          </w:rPr>
          <w:t>[Property address]</w:t>
        </w:r>
      </w:sdtContent>
    </w:sdt>
  </w:p>
  <w:p w14:paraId="0C5ACD0A" w14:textId="77777777" w:rsidR="001E4842" w:rsidRDefault="001E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5AD5E82"/>
    <w:multiLevelType w:val="hybridMultilevel"/>
    <w:tmpl w:val="8FD08E3C"/>
    <w:lvl w:ilvl="0" w:tplc="1DEC5F9E">
      <w:start w:val="1"/>
      <w:numFmt w:val="decimal"/>
      <w:suff w:val="nothing"/>
      <w:lvlText w:val="%1."/>
      <w:lvlJc w:val="left"/>
      <w:pPr>
        <w:ind w:left="144" w:hanging="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94D11"/>
    <w:multiLevelType w:val="multilevel"/>
    <w:tmpl w:val="A86261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8B70B31"/>
    <w:multiLevelType w:val="hybridMultilevel"/>
    <w:tmpl w:val="A58A18F6"/>
    <w:lvl w:ilvl="0" w:tplc="56DED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53D6"/>
    <w:multiLevelType w:val="hybridMultilevel"/>
    <w:tmpl w:val="DF78B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4C1B1F"/>
    <w:multiLevelType w:val="hybridMultilevel"/>
    <w:tmpl w:val="642A15F0"/>
    <w:lvl w:ilvl="0" w:tplc="62A82B28">
      <w:start w:val="4"/>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03EE1"/>
    <w:multiLevelType w:val="hybridMultilevel"/>
    <w:tmpl w:val="1CB47A56"/>
    <w:lvl w:ilvl="0" w:tplc="09460048">
      <w:start w:val="1"/>
      <w:numFmt w:val="decimal"/>
      <w:lvlText w:val="%1."/>
      <w:lvlJc w:val="left"/>
      <w:pPr>
        <w:tabs>
          <w:tab w:val="num" w:pos="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F847BE"/>
    <w:multiLevelType w:val="multilevel"/>
    <w:tmpl w:val="C75C95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7208E"/>
    <w:multiLevelType w:val="hybridMultilevel"/>
    <w:tmpl w:val="1DC0D730"/>
    <w:lvl w:ilvl="0" w:tplc="C26420F6">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0B6660"/>
    <w:multiLevelType w:val="hybridMultilevel"/>
    <w:tmpl w:val="1A0CB844"/>
    <w:lvl w:ilvl="0" w:tplc="7E68D7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0E25FF"/>
    <w:multiLevelType w:val="multilevel"/>
    <w:tmpl w:val="A0B611B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976D6"/>
    <w:multiLevelType w:val="hybridMultilevel"/>
    <w:tmpl w:val="A0B611B4"/>
    <w:lvl w:ilvl="0" w:tplc="EB4674F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FB740F"/>
    <w:multiLevelType w:val="hybridMultilevel"/>
    <w:tmpl w:val="781646EA"/>
    <w:lvl w:ilvl="0" w:tplc="FB300F3A">
      <w:start w:val="1"/>
      <w:numFmt w:val="decimal"/>
      <w:lvlText w:val="%1."/>
      <w:lvlJc w:val="left"/>
      <w:pPr>
        <w:tabs>
          <w:tab w:val="num" w:pos="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E6440"/>
    <w:multiLevelType w:val="multilevel"/>
    <w:tmpl w:val="1CB47A56"/>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EA10A8"/>
    <w:multiLevelType w:val="hybridMultilevel"/>
    <w:tmpl w:val="F4D42B08"/>
    <w:lvl w:ilvl="0" w:tplc="26249FA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74A20"/>
    <w:multiLevelType w:val="hybridMultilevel"/>
    <w:tmpl w:val="CD98D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31BD0"/>
    <w:multiLevelType w:val="multilevel"/>
    <w:tmpl w:val="A86261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18E6BEE"/>
    <w:multiLevelType w:val="multilevel"/>
    <w:tmpl w:val="C75C95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252C48"/>
    <w:multiLevelType w:val="hybridMultilevel"/>
    <w:tmpl w:val="4D8EC69E"/>
    <w:lvl w:ilvl="0" w:tplc="1E68D266">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2C27BF"/>
    <w:multiLevelType w:val="hybridMultilevel"/>
    <w:tmpl w:val="797E3D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7A5572"/>
    <w:multiLevelType w:val="hybridMultilevel"/>
    <w:tmpl w:val="872292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6E181C2E">
      <w:start w:val="1"/>
      <w:numFmt w:val="upperRoman"/>
      <w:lvlText w:val="%3."/>
      <w:lvlJc w:val="left"/>
      <w:pPr>
        <w:tabs>
          <w:tab w:val="num" w:pos="2340"/>
        </w:tabs>
        <w:ind w:left="2340" w:hanging="72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F2F5FAC"/>
    <w:multiLevelType w:val="hybridMultilevel"/>
    <w:tmpl w:val="343E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41C14"/>
    <w:multiLevelType w:val="multilevel"/>
    <w:tmpl w:val="C75C95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681F09"/>
    <w:multiLevelType w:val="hybridMultilevel"/>
    <w:tmpl w:val="B734F330"/>
    <w:lvl w:ilvl="0" w:tplc="5A92F0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AA1F77"/>
    <w:multiLevelType w:val="hybridMultilevel"/>
    <w:tmpl w:val="9BCA2D5E"/>
    <w:lvl w:ilvl="0" w:tplc="C26420F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426879"/>
    <w:multiLevelType w:val="hybridMultilevel"/>
    <w:tmpl w:val="6B1E0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01745F"/>
    <w:multiLevelType w:val="multilevel"/>
    <w:tmpl w:val="C75C95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0E95822"/>
    <w:multiLevelType w:val="multilevel"/>
    <w:tmpl w:val="C75C95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A04A04"/>
    <w:multiLevelType w:val="hybridMultilevel"/>
    <w:tmpl w:val="6D6E99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8F392F"/>
    <w:multiLevelType w:val="multilevel"/>
    <w:tmpl w:val="A1247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9210D8"/>
    <w:multiLevelType w:val="hybridMultilevel"/>
    <w:tmpl w:val="AB660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35057955">
    <w:abstractNumId w:val="0"/>
  </w:num>
  <w:num w:numId="2" w16cid:durableId="1595168539">
    <w:abstractNumId w:val="20"/>
  </w:num>
  <w:num w:numId="3" w16cid:durableId="618922526">
    <w:abstractNumId w:val="4"/>
  </w:num>
  <w:num w:numId="4" w16cid:durableId="1565488554">
    <w:abstractNumId w:val="9"/>
  </w:num>
  <w:num w:numId="5" w16cid:durableId="326785780">
    <w:abstractNumId w:val="12"/>
  </w:num>
  <w:num w:numId="6" w16cid:durableId="1170487970">
    <w:abstractNumId w:val="6"/>
  </w:num>
  <w:num w:numId="7" w16cid:durableId="1799644586">
    <w:abstractNumId w:val="13"/>
  </w:num>
  <w:num w:numId="8" w16cid:durableId="1810442069">
    <w:abstractNumId w:val="11"/>
  </w:num>
  <w:num w:numId="9" w16cid:durableId="857162463">
    <w:abstractNumId w:val="10"/>
  </w:num>
  <w:num w:numId="10" w16cid:durableId="1730348698">
    <w:abstractNumId w:val="24"/>
  </w:num>
  <w:num w:numId="11" w16cid:durableId="2083404479">
    <w:abstractNumId w:val="8"/>
  </w:num>
  <w:num w:numId="12" w16cid:durableId="644161421">
    <w:abstractNumId w:val="26"/>
  </w:num>
  <w:num w:numId="13" w16cid:durableId="1651011374">
    <w:abstractNumId w:val="7"/>
  </w:num>
  <w:num w:numId="14" w16cid:durableId="2007514713">
    <w:abstractNumId w:val="22"/>
  </w:num>
  <w:num w:numId="15" w16cid:durableId="2024239951">
    <w:abstractNumId w:val="27"/>
  </w:num>
  <w:num w:numId="16" w16cid:durableId="1672638243">
    <w:abstractNumId w:val="17"/>
  </w:num>
  <w:num w:numId="17" w16cid:durableId="2069038116">
    <w:abstractNumId w:val="18"/>
  </w:num>
  <w:num w:numId="18" w16cid:durableId="1209756198">
    <w:abstractNumId w:val="2"/>
  </w:num>
  <w:num w:numId="19" w16cid:durableId="772897479">
    <w:abstractNumId w:val="19"/>
  </w:num>
  <w:num w:numId="20" w16cid:durableId="444429632">
    <w:abstractNumId w:val="16"/>
  </w:num>
  <w:num w:numId="21" w16cid:durableId="788161531">
    <w:abstractNumId w:val="23"/>
  </w:num>
  <w:num w:numId="22" w16cid:durableId="2053650827">
    <w:abstractNumId w:val="25"/>
  </w:num>
  <w:num w:numId="23" w16cid:durableId="305277676">
    <w:abstractNumId w:val="29"/>
  </w:num>
  <w:num w:numId="24" w16cid:durableId="1067194299">
    <w:abstractNumId w:val="30"/>
  </w:num>
  <w:num w:numId="25" w16cid:durableId="2114324864">
    <w:abstractNumId w:val="28"/>
  </w:num>
  <w:num w:numId="26" w16cid:durableId="1424641357">
    <w:abstractNumId w:val="21"/>
  </w:num>
  <w:num w:numId="27" w16cid:durableId="1279021959">
    <w:abstractNumId w:val="1"/>
  </w:num>
  <w:num w:numId="28" w16cid:durableId="1393501166">
    <w:abstractNumId w:val="5"/>
  </w:num>
  <w:num w:numId="29" w16cid:durableId="1300722932">
    <w:abstractNumId w:val="14"/>
  </w:num>
  <w:num w:numId="30" w16cid:durableId="1296764371">
    <w:abstractNumId w:val="15"/>
  </w:num>
  <w:num w:numId="31" w16cid:durableId="410809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B8"/>
    <w:rsid w:val="000068DD"/>
    <w:rsid w:val="000071AB"/>
    <w:rsid w:val="0001509E"/>
    <w:rsid w:val="00031ECA"/>
    <w:rsid w:val="00035A21"/>
    <w:rsid w:val="00060683"/>
    <w:rsid w:val="000614BB"/>
    <w:rsid w:val="00073E3C"/>
    <w:rsid w:val="0009069F"/>
    <w:rsid w:val="00090745"/>
    <w:rsid w:val="00090EDC"/>
    <w:rsid w:val="000B2B9D"/>
    <w:rsid w:val="000B4EE3"/>
    <w:rsid w:val="000E3997"/>
    <w:rsid w:val="000E76A7"/>
    <w:rsid w:val="0011580A"/>
    <w:rsid w:val="001276C5"/>
    <w:rsid w:val="00141305"/>
    <w:rsid w:val="001416AE"/>
    <w:rsid w:val="00142323"/>
    <w:rsid w:val="00144DF2"/>
    <w:rsid w:val="001451B0"/>
    <w:rsid w:val="00171069"/>
    <w:rsid w:val="00176B1D"/>
    <w:rsid w:val="0017741F"/>
    <w:rsid w:val="00184267"/>
    <w:rsid w:val="001A015A"/>
    <w:rsid w:val="001A1CF5"/>
    <w:rsid w:val="001C3C83"/>
    <w:rsid w:val="001C54E4"/>
    <w:rsid w:val="001D02C3"/>
    <w:rsid w:val="001D7492"/>
    <w:rsid w:val="001E4842"/>
    <w:rsid w:val="00207C9C"/>
    <w:rsid w:val="0021112B"/>
    <w:rsid w:val="00232E41"/>
    <w:rsid w:val="00235AFB"/>
    <w:rsid w:val="002365C3"/>
    <w:rsid w:val="00244446"/>
    <w:rsid w:val="00245AF0"/>
    <w:rsid w:val="00255F4E"/>
    <w:rsid w:val="00257198"/>
    <w:rsid w:val="0028205F"/>
    <w:rsid w:val="00290139"/>
    <w:rsid w:val="002A5613"/>
    <w:rsid w:val="002A5DCB"/>
    <w:rsid w:val="002A7D6F"/>
    <w:rsid w:val="002C5E5F"/>
    <w:rsid w:val="002E0FAC"/>
    <w:rsid w:val="002E611F"/>
    <w:rsid w:val="002F2432"/>
    <w:rsid w:val="0030129A"/>
    <w:rsid w:val="00321BF3"/>
    <w:rsid w:val="00325C45"/>
    <w:rsid w:val="00326B4E"/>
    <w:rsid w:val="00330365"/>
    <w:rsid w:val="00334523"/>
    <w:rsid w:val="003351CD"/>
    <w:rsid w:val="003412D4"/>
    <w:rsid w:val="00353E8F"/>
    <w:rsid w:val="0036407F"/>
    <w:rsid w:val="00383DD0"/>
    <w:rsid w:val="00393A0A"/>
    <w:rsid w:val="00397867"/>
    <w:rsid w:val="003C298D"/>
    <w:rsid w:val="003D542B"/>
    <w:rsid w:val="003E03D0"/>
    <w:rsid w:val="003E1715"/>
    <w:rsid w:val="003E64F4"/>
    <w:rsid w:val="003F04AE"/>
    <w:rsid w:val="003F1E1A"/>
    <w:rsid w:val="003F3A6F"/>
    <w:rsid w:val="0041656E"/>
    <w:rsid w:val="00431223"/>
    <w:rsid w:val="00466FE8"/>
    <w:rsid w:val="004722C6"/>
    <w:rsid w:val="00473367"/>
    <w:rsid w:val="0048052D"/>
    <w:rsid w:val="004859B7"/>
    <w:rsid w:val="004A1460"/>
    <w:rsid w:val="004C75BB"/>
    <w:rsid w:val="004E3B15"/>
    <w:rsid w:val="004E48EA"/>
    <w:rsid w:val="004F6AE9"/>
    <w:rsid w:val="004F7618"/>
    <w:rsid w:val="005100E6"/>
    <w:rsid w:val="005425B7"/>
    <w:rsid w:val="005626D1"/>
    <w:rsid w:val="005749CA"/>
    <w:rsid w:val="00576B28"/>
    <w:rsid w:val="00587808"/>
    <w:rsid w:val="005B409B"/>
    <w:rsid w:val="005B504C"/>
    <w:rsid w:val="005D66A6"/>
    <w:rsid w:val="005D7159"/>
    <w:rsid w:val="005E41D1"/>
    <w:rsid w:val="005E5418"/>
    <w:rsid w:val="006002A2"/>
    <w:rsid w:val="0060268A"/>
    <w:rsid w:val="0062115D"/>
    <w:rsid w:val="00632D0B"/>
    <w:rsid w:val="00637872"/>
    <w:rsid w:val="0065052E"/>
    <w:rsid w:val="00654CD3"/>
    <w:rsid w:val="00661844"/>
    <w:rsid w:val="00676A30"/>
    <w:rsid w:val="00687819"/>
    <w:rsid w:val="006905AD"/>
    <w:rsid w:val="006A4EC2"/>
    <w:rsid w:val="006C2EDA"/>
    <w:rsid w:val="006C4D18"/>
    <w:rsid w:val="006C721E"/>
    <w:rsid w:val="006D202B"/>
    <w:rsid w:val="006D3464"/>
    <w:rsid w:val="006E0F48"/>
    <w:rsid w:val="006F1E8E"/>
    <w:rsid w:val="00706034"/>
    <w:rsid w:val="00710F1F"/>
    <w:rsid w:val="007209C6"/>
    <w:rsid w:val="00740B78"/>
    <w:rsid w:val="00741C3D"/>
    <w:rsid w:val="00747E6A"/>
    <w:rsid w:val="00767B56"/>
    <w:rsid w:val="00771167"/>
    <w:rsid w:val="007863F6"/>
    <w:rsid w:val="007914DB"/>
    <w:rsid w:val="00791B76"/>
    <w:rsid w:val="00797A25"/>
    <w:rsid w:val="007A50C5"/>
    <w:rsid w:val="007E5C9C"/>
    <w:rsid w:val="0080151F"/>
    <w:rsid w:val="008161AB"/>
    <w:rsid w:val="0083237E"/>
    <w:rsid w:val="008447DA"/>
    <w:rsid w:val="00844D03"/>
    <w:rsid w:val="00866EE2"/>
    <w:rsid w:val="0087097C"/>
    <w:rsid w:val="008813DE"/>
    <w:rsid w:val="0088500A"/>
    <w:rsid w:val="00885A8E"/>
    <w:rsid w:val="008954FB"/>
    <w:rsid w:val="008962DA"/>
    <w:rsid w:val="008975B2"/>
    <w:rsid w:val="008A1A33"/>
    <w:rsid w:val="008A73A5"/>
    <w:rsid w:val="008B0202"/>
    <w:rsid w:val="008B3A15"/>
    <w:rsid w:val="008B4028"/>
    <w:rsid w:val="008C587A"/>
    <w:rsid w:val="008D4653"/>
    <w:rsid w:val="008F028A"/>
    <w:rsid w:val="009266A1"/>
    <w:rsid w:val="0094101A"/>
    <w:rsid w:val="009718E5"/>
    <w:rsid w:val="00987B13"/>
    <w:rsid w:val="00987DC2"/>
    <w:rsid w:val="009B102E"/>
    <w:rsid w:val="009B1DBE"/>
    <w:rsid w:val="009D10BA"/>
    <w:rsid w:val="00A40795"/>
    <w:rsid w:val="00A4209E"/>
    <w:rsid w:val="00A47528"/>
    <w:rsid w:val="00A55996"/>
    <w:rsid w:val="00A6667C"/>
    <w:rsid w:val="00A70CBB"/>
    <w:rsid w:val="00A859AF"/>
    <w:rsid w:val="00A872FF"/>
    <w:rsid w:val="00AA7843"/>
    <w:rsid w:val="00AB1367"/>
    <w:rsid w:val="00AC16B4"/>
    <w:rsid w:val="00AC534A"/>
    <w:rsid w:val="00AD6468"/>
    <w:rsid w:val="00B21D50"/>
    <w:rsid w:val="00B25BA5"/>
    <w:rsid w:val="00B350D8"/>
    <w:rsid w:val="00B5044E"/>
    <w:rsid w:val="00B5300A"/>
    <w:rsid w:val="00B57AA3"/>
    <w:rsid w:val="00B61914"/>
    <w:rsid w:val="00B63503"/>
    <w:rsid w:val="00B75BF0"/>
    <w:rsid w:val="00B9610D"/>
    <w:rsid w:val="00B96F9E"/>
    <w:rsid w:val="00BA3111"/>
    <w:rsid w:val="00BA4835"/>
    <w:rsid w:val="00BB2F36"/>
    <w:rsid w:val="00BC1DD8"/>
    <w:rsid w:val="00BF5B38"/>
    <w:rsid w:val="00C061EA"/>
    <w:rsid w:val="00C276E5"/>
    <w:rsid w:val="00C354BB"/>
    <w:rsid w:val="00C44664"/>
    <w:rsid w:val="00C4653A"/>
    <w:rsid w:val="00C52D25"/>
    <w:rsid w:val="00C552C8"/>
    <w:rsid w:val="00C83E74"/>
    <w:rsid w:val="00C91DD7"/>
    <w:rsid w:val="00C9343C"/>
    <w:rsid w:val="00C96815"/>
    <w:rsid w:val="00CA0219"/>
    <w:rsid w:val="00CB1094"/>
    <w:rsid w:val="00CB6482"/>
    <w:rsid w:val="00CD4BB8"/>
    <w:rsid w:val="00CD6F7C"/>
    <w:rsid w:val="00CF3A9D"/>
    <w:rsid w:val="00CF73D0"/>
    <w:rsid w:val="00CF7E77"/>
    <w:rsid w:val="00D00202"/>
    <w:rsid w:val="00D2716F"/>
    <w:rsid w:val="00D56147"/>
    <w:rsid w:val="00D66EF5"/>
    <w:rsid w:val="00D67C10"/>
    <w:rsid w:val="00DA26F2"/>
    <w:rsid w:val="00DB1F80"/>
    <w:rsid w:val="00DB3734"/>
    <w:rsid w:val="00DD289B"/>
    <w:rsid w:val="00DE2B01"/>
    <w:rsid w:val="00DF2777"/>
    <w:rsid w:val="00DF4AC5"/>
    <w:rsid w:val="00DF7415"/>
    <w:rsid w:val="00E06610"/>
    <w:rsid w:val="00E07EA2"/>
    <w:rsid w:val="00E156A7"/>
    <w:rsid w:val="00E350D1"/>
    <w:rsid w:val="00E36E3A"/>
    <w:rsid w:val="00E444BA"/>
    <w:rsid w:val="00E66868"/>
    <w:rsid w:val="00E76057"/>
    <w:rsid w:val="00E83BE7"/>
    <w:rsid w:val="00E96A23"/>
    <w:rsid w:val="00E97728"/>
    <w:rsid w:val="00EA2E50"/>
    <w:rsid w:val="00EA7B4E"/>
    <w:rsid w:val="00EB3466"/>
    <w:rsid w:val="00ED4332"/>
    <w:rsid w:val="00EE553A"/>
    <w:rsid w:val="00EE57A8"/>
    <w:rsid w:val="00EF50C6"/>
    <w:rsid w:val="00F03D27"/>
    <w:rsid w:val="00F04DE6"/>
    <w:rsid w:val="00F15EB6"/>
    <w:rsid w:val="00F21541"/>
    <w:rsid w:val="00F41FAB"/>
    <w:rsid w:val="00F44908"/>
    <w:rsid w:val="00F6600F"/>
    <w:rsid w:val="00F67056"/>
    <w:rsid w:val="00F67D39"/>
    <w:rsid w:val="00F7110C"/>
    <w:rsid w:val="00F75608"/>
    <w:rsid w:val="00F830CC"/>
    <w:rsid w:val="00F85419"/>
    <w:rsid w:val="00F93CD1"/>
    <w:rsid w:val="00FB4C45"/>
    <w:rsid w:val="00FB7942"/>
    <w:rsid w:val="00FC3246"/>
    <w:rsid w:val="00FC72DC"/>
    <w:rsid w:val="00FD0D5D"/>
    <w:rsid w:val="00FE04F8"/>
    <w:rsid w:val="00FE1C4E"/>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201165"/>
  <w15:docId w15:val="{D059D98D-0096-4FE2-AE42-D684E807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8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7A25"/>
    <w:pPr>
      <w:tabs>
        <w:tab w:val="center" w:pos="4320"/>
        <w:tab w:val="right" w:pos="8640"/>
      </w:tabs>
    </w:pPr>
  </w:style>
  <w:style w:type="paragraph" w:customStyle="1" w:styleId="Level1">
    <w:name w:val="Level 1"/>
    <w:basedOn w:val="Normal"/>
    <w:rsid w:val="008A73A5"/>
    <w:pPr>
      <w:widowControl w:val="0"/>
    </w:pPr>
  </w:style>
  <w:style w:type="character" w:styleId="PageNumber">
    <w:name w:val="page number"/>
    <w:basedOn w:val="DefaultParagraphFont"/>
    <w:rsid w:val="00797A25"/>
  </w:style>
  <w:style w:type="table" w:styleId="TableGrid">
    <w:name w:val="Table Grid"/>
    <w:basedOn w:val="TableNormal"/>
    <w:rsid w:val="0089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A0219"/>
    <w:pPr>
      <w:tabs>
        <w:tab w:val="center" w:pos="4320"/>
        <w:tab w:val="right" w:pos="8640"/>
      </w:tabs>
    </w:pPr>
  </w:style>
  <w:style w:type="paragraph" w:styleId="ListParagraph">
    <w:name w:val="List Paragraph"/>
    <w:basedOn w:val="Normal"/>
    <w:uiPriority w:val="34"/>
    <w:qFormat/>
    <w:rsid w:val="00676A30"/>
    <w:pPr>
      <w:suppressAutoHyphens/>
      <w:autoSpaceDN w:val="0"/>
      <w:ind w:left="720"/>
    </w:pPr>
  </w:style>
  <w:style w:type="character" w:styleId="PlaceholderText">
    <w:name w:val="Placeholder Text"/>
    <w:basedOn w:val="DefaultParagraphFont"/>
    <w:uiPriority w:val="99"/>
    <w:semiHidden/>
    <w:rsid w:val="00676A30"/>
    <w:rPr>
      <w:color w:val="808080"/>
    </w:rPr>
  </w:style>
  <w:style w:type="character" w:styleId="Hyperlink">
    <w:name w:val="Hyperlink"/>
    <w:basedOn w:val="DefaultParagraphFont"/>
    <w:unhideWhenUsed/>
    <w:rsid w:val="00E97728"/>
    <w:rPr>
      <w:color w:val="0000FF" w:themeColor="hyperlink"/>
      <w:u w:val="single"/>
    </w:rPr>
  </w:style>
  <w:style w:type="character" w:styleId="UnresolvedMention">
    <w:name w:val="Unresolved Mention"/>
    <w:basedOn w:val="DefaultParagraphFont"/>
    <w:uiPriority w:val="99"/>
    <w:semiHidden/>
    <w:unhideWhenUsed/>
    <w:rsid w:val="002F2432"/>
    <w:rPr>
      <w:color w:val="605E5C"/>
      <w:shd w:val="clear" w:color="auto" w:fill="E1DFDD"/>
    </w:rPr>
  </w:style>
  <w:style w:type="character" w:customStyle="1" w:styleId="HeaderChar">
    <w:name w:val="Header Char"/>
    <w:basedOn w:val="DefaultParagraphFont"/>
    <w:link w:val="Header"/>
    <w:rsid w:val="001E4842"/>
    <w:rPr>
      <w:sz w:val="24"/>
    </w:rPr>
  </w:style>
  <w:style w:type="character" w:customStyle="1" w:styleId="FooterChar">
    <w:name w:val="Footer Char"/>
    <w:basedOn w:val="DefaultParagraphFont"/>
    <w:link w:val="Footer"/>
    <w:uiPriority w:val="99"/>
    <w:rsid w:val="001E48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949406">
      <w:bodyDiv w:val="1"/>
      <w:marLeft w:val="0"/>
      <w:marRight w:val="0"/>
      <w:marTop w:val="0"/>
      <w:marBottom w:val="0"/>
      <w:divBdr>
        <w:top w:val="none" w:sz="0" w:space="0" w:color="auto"/>
        <w:left w:val="none" w:sz="0" w:space="0" w:color="auto"/>
        <w:bottom w:val="none" w:sz="0" w:space="0" w:color="auto"/>
        <w:right w:val="none" w:sz="0" w:space="0" w:color="auto"/>
      </w:divBdr>
    </w:div>
    <w:div w:id="1188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ilience.clim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ejscre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838803A4174F08956DEFB4029CB0D3"/>
        <w:category>
          <w:name w:val="General"/>
          <w:gallery w:val="placeholder"/>
        </w:category>
        <w:types>
          <w:type w:val="bbPlcHdr"/>
        </w:types>
        <w:behaviors>
          <w:behavior w:val="content"/>
        </w:behaviors>
        <w:guid w:val="{0A9E08F3-0625-47A0-9680-45143E3DC744}"/>
      </w:docPartPr>
      <w:docPartBody>
        <w:p w:rsidR="008036A3" w:rsidRDefault="003B71D7" w:rsidP="003B71D7">
          <w:pPr>
            <w:pStyle w:val="41838803A4174F08956DEFB4029CB0D3"/>
          </w:pPr>
          <w:r w:rsidRPr="00F207CD">
            <w:rPr>
              <w:rStyle w:val="PlaceholderText"/>
            </w:rPr>
            <w:t>Click or tap here to enter text.</w:t>
          </w:r>
        </w:p>
      </w:docPartBody>
    </w:docPart>
    <w:docPart>
      <w:docPartPr>
        <w:name w:val="026EBA6E2CF64A6FA899B358C496F10D"/>
        <w:category>
          <w:name w:val="General"/>
          <w:gallery w:val="placeholder"/>
        </w:category>
        <w:types>
          <w:type w:val="bbPlcHdr"/>
        </w:types>
        <w:behaviors>
          <w:behavior w:val="content"/>
        </w:behaviors>
        <w:guid w:val="{EC164BB8-12FA-4905-ADB2-E593BA883043}"/>
      </w:docPartPr>
      <w:docPartBody>
        <w:p w:rsidR="008036A3" w:rsidRDefault="003B71D7" w:rsidP="003B71D7">
          <w:pPr>
            <w:pStyle w:val="026EBA6E2CF64A6FA899B358C496F10D"/>
          </w:pPr>
          <w:r w:rsidRPr="008B7157">
            <w:rPr>
              <w:rStyle w:val="PlaceholderText"/>
            </w:rPr>
            <w:t>Click or tap to enter a date.</w:t>
          </w:r>
        </w:p>
      </w:docPartBody>
    </w:docPart>
    <w:docPart>
      <w:docPartPr>
        <w:name w:val="A5D623F5465A41E5B2010E62A524CD55"/>
        <w:category>
          <w:name w:val="General"/>
          <w:gallery w:val="placeholder"/>
        </w:category>
        <w:types>
          <w:type w:val="bbPlcHdr"/>
        </w:types>
        <w:behaviors>
          <w:behavior w:val="content"/>
        </w:behaviors>
        <w:guid w:val="{028E3169-016E-4621-B5EB-17ECC3064F96}"/>
      </w:docPartPr>
      <w:docPartBody>
        <w:p w:rsidR="008036A3" w:rsidRDefault="003B71D7" w:rsidP="003B71D7">
          <w:pPr>
            <w:pStyle w:val="A5D623F5465A41E5B2010E62A524CD55"/>
          </w:pPr>
          <w:r w:rsidRPr="00F207CD">
            <w:rPr>
              <w:rStyle w:val="PlaceholderText"/>
            </w:rPr>
            <w:t>Click or tap here to enter text.</w:t>
          </w:r>
        </w:p>
      </w:docPartBody>
    </w:docPart>
    <w:docPart>
      <w:docPartPr>
        <w:name w:val="A0304A8F56CA4C8681ACC198EDAAD914"/>
        <w:category>
          <w:name w:val="General"/>
          <w:gallery w:val="placeholder"/>
        </w:category>
        <w:types>
          <w:type w:val="bbPlcHdr"/>
        </w:types>
        <w:behaviors>
          <w:behavior w:val="content"/>
        </w:behaviors>
        <w:guid w:val="{F5A830A9-37D5-4910-94F1-BC21E3CB78DA}"/>
      </w:docPartPr>
      <w:docPartBody>
        <w:p w:rsidR="008036A3" w:rsidRDefault="003B71D7" w:rsidP="003B71D7">
          <w:pPr>
            <w:pStyle w:val="A0304A8F56CA4C8681ACC198EDAAD914"/>
          </w:pPr>
          <w:r w:rsidRPr="008B7157">
            <w:rPr>
              <w:rStyle w:val="PlaceholderText"/>
            </w:rPr>
            <w:t>Click or tap here to enter text.</w:t>
          </w:r>
        </w:p>
      </w:docPartBody>
    </w:docPart>
    <w:docPart>
      <w:docPartPr>
        <w:name w:val="4B5B85DF9AC2452C9B154CAE84D06647"/>
        <w:category>
          <w:name w:val="General"/>
          <w:gallery w:val="placeholder"/>
        </w:category>
        <w:types>
          <w:type w:val="bbPlcHdr"/>
        </w:types>
        <w:behaviors>
          <w:behavior w:val="content"/>
        </w:behaviors>
        <w:guid w:val="{CA6068C1-9B90-43D8-91B7-435C412C9F4B}"/>
      </w:docPartPr>
      <w:docPartBody>
        <w:p w:rsidR="008036A3" w:rsidRDefault="003B71D7" w:rsidP="003B71D7">
          <w:pPr>
            <w:pStyle w:val="4B5B85DF9AC2452C9B154CAE84D06647"/>
          </w:pPr>
          <w:r w:rsidRPr="00E729F7">
            <w:rPr>
              <w:rStyle w:val="PlaceholderText"/>
            </w:rPr>
            <w:t>[</w:t>
          </w:r>
          <w:r>
            <w:rPr>
              <w:rStyle w:val="PlaceholderText"/>
            </w:rPr>
            <w:t>Property name</w:t>
          </w:r>
          <w:r w:rsidRPr="00E729F7">
            <w:rPr>
              <w:rStyle w:val="PlaceholderText"/>
            </w:rPr>
            <w:t>]</w:t>
          </w:r>
        </w:p>
      </w:docPartBody>
    </w:docPart>
    <w:docPart>
      <w:docPartPr>
        <w:name w:val="1633A7355AF44BEDA5B918D09B2E336D"/>
        <w:category>
          <w:name w:val="General"/>
          <w:gallery w:val="placeholder"/>
        </w:category>
        <w:types>
          <w:type w:val="bbPlcHdr"/>
        </w:types>
        <w:behaviors>
          <w:behavior w:val="content"/>
        </w:behaviors>
        <w:guid w:val="{2D9E5014-D9E8-4064-B1E1-2EA412F56C2C}"/>
      </w:docPartPr>
      <w:docPartBody>
        <w:p w:rsidR="008036A3" w:rsidRDefault="003B71D7" w:rsidP="003B71D7">
          <w:pPr>
            <w:pStyle w:val="1633A7355AF44BEDA5B918D09B2E336D"/>
          </w:pPr>
          <w:r w:rsidRPr="005D5C26">
            <w:rPr>
              <w:rStyle w:val="PlaceholderText"/>
            </w:rPr>
            <w:t>[</w:t>
          </w:r>
          <w:r>
            <w:rPr>
              <w:rStyle w:val="PlaceholderText"/>
            </w:rPr>
            <w:t>Property address</w:t>
          </w:r>
          <w:r w:rsidRPr="005D5C26">
            <w:rPr>
              <w:rStyle w:val="PlaceholderText"/>
            </w:rPr>
            <w:t>]</w:t>
          </w:r>
        </w:p>
      </w:docPartBody>
    </w:docPart>
    <w:docPart>
      <w:docPartPr>
        <w:name w:val="58EF2CDEB57142FDB3B87B118FA81090"/>
        <w:category>
          <w:name w:val="General"/>
          <w:gallery w:val="placeholder"/>
        </w:category>
        <w:types>
          <w:type w:val="bbPlcHdr"/>
        </w:types>
        <w:behaviors>
          <w:behavior w:val="content"/>
        </w:behaviors>
        <w:guid w:val="{659F94F8-F6E3-406A-9F91-618483809EDE}"/>
      </w:docPartPr>
      <w:docPartBody>
        <w:p w:rsidR="008036A3" w:rsidRDefault="003B71D7" w:rsidP="003B71D7">
          <w:pPr>
            <w:pStyle w:val="58EF2CDEB57142FDB3B87B118FA81090"/>
          </w:pPr>
          <w:r w:rsidRPr="00D6785F">
            <w:rPr>
              <w:rStyle w:val="PlaceholderText"/>
            </w:rPr>
            <w:t>Click or tap here to enter text.</w:t>
          </w:r>
        </w:p>
      </w:docPartBody>
    </w:docPart>
    <w:docPart>
      <w:docPartPr>
        <w:name w:val="50F7EF95B71C4720A1A56EBC9286A1FB"/>
        <w:category>
          <w:name w:val="General"/>
          <w:gallery w:val="placeholder"/>
        </w:category>
        <w:types>
          <w:type w:val="bbPlcHdr"/>
        </w:types>
        <w:behaviors>
          <w:behavior w:val="content"/>
        </w:behaviors>
        <w:guid w:val="{DF73D8EA-687F-4580-8129-DB3E4E712A57}"/>
      </w:docPartPr>
      <w:docPartBody>
        <w:p w:rsidR="008036A3" w:rsidRDefault="003B71D7" w:rsidP="003B71D7">
          <w:pPr>
            <w:pStyle w:val="50F7EF95B71C4720A1A56EBC9286A1FB"/>
          </w:pPr>
          <w:r w:rsidRPr="00D6785F">
            <w:rPr>
              <w:rStyle w:val="PlaceholderText"/>
            </w:rPr>
            <w:t>Click or tap here to enter text.</w:t>
          </w:r>
        </w:p>
      </w:docPartBody>
    </w:docPart>
    <w:docPart>
      <w:docPartPr>
        <w:name w:val="F288C73E56B44E548F6E54D526A946B9"/>
        <w:category>
          <w:name w:val="General"/>
          <w:gallery w:val="placeholder"/>
        </w:category>
        <w:types>
          <w:type w:val="bbPlcHdr"/>
        </w:types>
        <w:behaviors>
          <w:behavior w:val="content"/>
        </w:behaviors>
        <w:guid w:val="{77814673-505B-42EF-B015-4E73148E0FF2}"/>
      </w:docPartPr>
      <w:docPartBody>
        <w:p w:rsidR="008036A3" w:rsidRDefault="003B71D7" w:rsidP="003B71D7">
          <w:pPr>
            <w:pStyle w:val="F288C73E56B44E548F6E54D526A946B9"/>
          </w:pPr>
          <w:r w:rsidRPr="00D6785F">
            <w:rPr>
              <w:rStyle w:val="PlaceholderText"/>
            </w:rPr>
            <w:t>Click or tap here to enter text.</w:t>
          </w:r>
        </w:p>
      </w:docPartBody>
    </w:docPart>
    <w:docPart>
      <w:docPartPr>
        <w:name w:val="3C9E43F541B14D1E92C7D6DFB3990815"/>
        <w:category>
          <w:name w:val="General"/>
          <w:gallery w:val="placeholder"/>
        </w:category>
        <w:types>
          <w:type w:val="bbPlcHdr"/>
        </w:types>
        <w:behaviors>
          <w:behavior w:val="content"/>
        </w:behaviors>
        <w:guid w:val="{1D9C62A9-7FB7-4ADB-984D-D2F5012CD4A3}"/>
      </w:docPartPr>
      <w:docPartBody>
        <w:p w:rsidR="008036A3" w:rsidRDefault="003B71D7" w:rsidP="003B71D7">
          <w:pPr>
            <w:pStyle w:val="3C9E43F541B14D1E92C7D6DFB3990815"/>
          </w:pPr>
          <w:r w:rsidRPr="00F207CD">
            <w:rPr>
              <w:rStyle w:val="PlaceholderText"/>
            </w:rPr>
            <w:t>Click or tap here to enter text.</w:t>
          </w:r>
        </w:p>
      </w:docPartBody>
    </w:docPart>
    <w:docPart>
      <w:docPartPr>
        <w:name w:val="1B9FDD3066F546E8B207D85D511C608F"/>
        <w:category>
          <w:name w:val="General"/>
          <w:gallery w:val="placeholder"/>
        </w:category>
        <w:types>
          <w:type w:val="bbPlcHdr"/>
        </w:types>
        <w:behaviors>
          <w:behavior w:val="content"/>
        </w:behaviors>
        <w:guid w:val="{4584F6CE-9FC7-4F5D-88D1-174CCF0C2B20}"/>
      </w:docPartPr>
      <w:docPartBody>
        <w:p w:rsidR="008036A3" w:rsidRDefault="003B71D7" w:rsidP="003B71D7">
          <w:pPr>
            <w:pStyle w:val="1B9FDD3066F546E8B207D85D511C608F"/>
          </w:pPr>
          <w:r w:rsidRPr="008B7157">
            <w:rPr>
              <w:rStyle w:val="PlaceholderText"/>
            </w:rPr>
            <w:t>Click or tap here to enter text.</w:t>
          </w:r>
        </w:p>
      </w:docPartBody>
    </w:docPart>
    <w:docPart>
      <w:docPartPr>
        <w:name w:val="D8CA0EC250274E5AB9AD36036E466758"/>
        <w:category>
          <w:name w:val="General"/>
          <w:gallery w:val="placeholder"/>
        </w:category>
        <w:types>
          <w:type w:val="bbPlcHdr"/>
        </w:types>
        <w:behaviors>
          <w:behavior w:val="content"/>
        </w:behaviors>
        <w:guid w:val="{0441BB94-3A5F-499F-A581-99E5F9260B48}"/>
      </w:docPartPr>
      <w:docPartBody>
        <w:p w:rsidR="008036A3" w:rsidRDefault="003B71D7" w:rsidP="003B71D7">
          <w:pPr>
            <w:pStyle w:val="D8CA0EC250274E5AB9AD36036E466758"/>
          </w:pPr>
          <w:r w:rsidRPr="008B7157">
            <w:rPr>
              <w:rStyle w:val="PlaceholderText"/>
            </w:rPr>
            <w:t>Click or tap here to enter text.</w:t>
          </w:r>
        </w:p>
      </w:docPartBody>
    </w:docPart>
    <w:docPart>
      <w:docPartPr>
        <w:name w:val="E5F78B9745554D04A960FA0D52BD1B09"/>
        <w:category>
          <w:name w:val="General"/>
          <w:gallery w:val="placeholder"/>
        </w:category>
        <w:types>
          <w:type w:val="bbPlcHdr"/>
        </w:types>
        <w:behaviors>
          <w:behavior w:val="content"/>
        </w:behaviors>
        <w:guid w:val="{6149960E-58C2-413B-A805-2C26E5C15B97}"/>
      </w:docPartPr>
      <w:docPartBody>
        <w:p w:rsidR="008036A3" w:rsidRDefault="003B71D7" w:rsidP="003B71D7">
          <w:pPr>
            <w:pStyle w:val="E5F78B9745554D04A960FA0D52BD1B09"/>
          </w:pPr>
          <w:r w:rsidRPr="008B7157">
            <w:rPr>
              <w:rStyle w:val="PlaceholderText"/>
            </w:rPr>
            <w:t>Click or tap here to enter text.</w:t>
          </w:r>
        </w:p>
      </w:docPartBody>
    </w:docPart>
    <w:docPart>
      <w:docPartPr>
        <w:name w:val="BFE7749CEA1649CA8AA511296D33AAE6"/>
        <w:category>
          <w:name w:val="General"/>
          <w:gallery w:val="placeholder"/>
        </w:category>
        <w:types>
          <w:type w:val="bbPlcHdr"/>
        </w:types>
        <w:behaviors>
          <w:behavior w:val="content"/>
        </w:behaviors>
        <w:guid w:val="{99AB7D79-A31F-4CAE-84A7-564D22712420}"/>
      </w:docPartPr>
      <w:docPartBody>
        <w:p w:rsidR="008036A3" w:rsidRDefault="003B71D7" w:rsidP="003B71D7">
          <w:pPr>
            <w:pStyle w:val="BFE7749CEA1649CA8AA511296D33AAE6"/>
          </w:pPr>
          <w:r w:rsidRPr="008B7157">
            <w:rPr>
              <w:rStyle w:val="PlaceholderText"/>
            </w:rPr>
            <w:t>Click or tap here to enter text.</w:t>
          </w:r>
        </w:p>
      </w:docPartBody>
    </w:docPart>
    <w:docPart>
      <w:docPartPr>
        <w:name w:val="FEE0A901D1D64544973C5DEC84A3D714"/>
        <w:category>
          <w:name w:val="General"/>
          <w:gallery w:val="placeholder"/>
        </w:category>
        <w:types>
          <w:type w:val="bbPlcHdr"/>
        </w:types>
        <w:behaviors>
          <w:behavior w:val="content"/>
        </w:behaviors>
        <w:guid w:val="{7D8074CC-AED3-4D31-9D99-43FCD8F033B0}"/>
      </w:docPartPr>
      <w:docPartBody>
        <w:p w:rsidR="008036A3" w:rsidRDefault="003B71D7" w:rsidP="003B71D7">
          <w:pPr>
            <w:pStyle w:val="FEE0A901D1D64544973C5DEC84A3D714"/>
          </w:pPr>
          <w:r w:rsidRPr="008B7157">
            <w:rPr>
              <w:rStyle w:val="PlaceholderText"/>
            </w:rPr>
            <w:t>Click or tap here to enter text.</w:t>
          </w:r>
        </w:p>
      </w:docPartBody>
    </w:docPart>
    <w:docPart>
      <w:docPartPr>
        <w:name w:val="167085F3D1364288A544ED9A2C38B896"/>
        <w:category>
          <w:name w:val="General"/>
          <w:gallery w:val="placeholder"/>
        </w:category>
        <w:types>
          <w:type w:val="bbPlcHdr"/>
        </w:types>
        <w:behaviors>
          <w:behavior w:val="content"/>
        </w:behaviors>
        <w:guid w:val="{1AE778E0-9513-4B49-8B67-F6564D75DC15}"/>
      </w:docPartPr>
      <w:docPartBody>
        <w:p w:rsidR="008036A3" w:rsidRDefault="003B71D7" w:rsidP="003B71D7">
          <w:pPr>
            <w:pStyle w:val="167085F3D1364288A544ED9A2C38B896"/>
          </w:pPr>
          <w:r w:rsidRPr="008B7157">
            <w:rPr>
              <w:rStyle w:val="PlaceholderText"/>
            </w:rPr>
            <w:t>Click or tap here to enter text.</w:t>
          </w:r>
        </w:p>
      </w:docPartBody>
    </w:docPart>
    <w:docPart>
      <w:docPartPr>
        <w:name w:val="D9C76E0D5FDC45068C8AD4FEA00005BF"/>
        <w:category>
          <w:name w:val="General"/>
          <w:gallery w:val="placeholder"/>
        </w:category>
        <w:types>
          <w:type w:val="bbPlcHdr"/>
        </w:types>
        <w:behaviors>
          <w:behavior w:val="content"/>
        </w:behaviors>
        <w:guid w:val="{148086AC-A4CB-41A7-B7C0-7E7ABECFE3EC}"/>
      </w:docPartPr>
      <w:docPartBody>
        <w:p w:rsidR="008036A3" w:rsidRDefault="003B71D7" w:rsidP="003B71D7">
          <w:pPr>
            <w:pStyle w:val="D9C76E0D5FDC45068C8AD4FEA00005BF"/>
          </w:pPr>
          <w:r w:rsidRPr="008B7157">
            <w:rPr>
              <w:rStyle w:val="PlaceholderText"/>
            </w:rPr>
            <w:t>Click or tap here to enter text.</w:t>
          </w:r>
        </w:p>
      </w:docPartBody>
    </w:docPart>
    <w:docPart>
      <w:docPartPr>
        <w:name w:val="B9AF1AEE785D45FBA886DEB05A8AECAB"/>
        <w:category>
          <w:name w:val="General"/>
          <w:gallery w:val="placeholder"/>
        </w:category>
        <w:types>
          <w:type w:val="bbPlcHdr"/>
        </w:types>
        <w:behaviors>
          <w:behavior w:val="content"/>
        </w:behaviors>
        <w:guid w:val="{DCE22624-2F93-4675-AD85-D00E85E2EDDA}"/>
      </w:docPartPr>
      <w:docPartBody>
        <w:p w:rsidR="008036A3" w:rsidRDefault="003B71D7" w:rsidP="003B71D7">
          <w:pPr>
            <w:pStyle w:val="B9AF1AEE785D45FBA886DEB05A8AECAB"/>
          </w:pPr>
          <w:r w:rsidRPr="008B7157">
            <w:rPr>
              <w:rStyle w:val="PlaceholderText"/>
            </w:rPr>
            <w:t>Click or tap here to enter text.</w:t>
          </w:r>
        </w:p>
      </w:docPartBody>
    </w:docPart>
    <w:docPart>
      <w:docPartPr>
        <w:name w:val="DB8361FEAF064A9F935FE5EE0E1C5071"/>
        <w:category>
          <w:name w:val="General"/>
          <w:gallery w:val="placeholder"/>
        </w:category>
        <w:types>
          <w:type w:val="bbPlcHdr"/>
        </w:types>
        <w:behaviors>
          <w:behavior w:val="content"/>
        </w:behaviors>
        <w:guid w:val="{86CC55C5-72C7-41AB-9127-F7BE5C78DDBF}"/>
      </w:docPartPr>
      <w:docPartBody>
        <w:p w:rsidR="008036A3" w:rsidRDefault="003B71D7" w:rsidP="003B71D7">
          <w:pPr>
            <w:pStyle w:val="DB8361FEAF064A9F935FE5EE0E1C5071"/>
          </w:pPr>
          <w:r w:rsidRPr="008B7157">
            <w:rPr>
              <w:rStyle w:val="PlaceholderText"/>
            </w:rPr>
            <w:t>Click or tap here to enter text.</w:t>
          </w:r>
        </w:p>
      </w:docPartBody>
    </w:docPart>
    <w:docPart>
      <w:docPartPr>
        <w:name w:val="E581AF84A7E345CE8DACAF494BBE7D44"/>
        <w:category>
          <w:name w:val="General"/>
          <w:gallery w:val="placeholder"/>
        </w:category>
        <w:types>
          <w:type w:val="bbPlcHdr"/>
        </w:types>
        <w:behaviors>
          <w:behavior w:val="content"/>
        </w:behaviors>
        <w:guid w:val="{38BCE31F-0EAF-4239-A0CF-501200244534}"/>
      </w:docPartPr>
      <w:docPartBody>
        <w:p w:rsidR="008036A3" w:rsidRDefault="003B71D7" w:rsidP="003B71D7">
          <w:pPr>
            <w:pStyle w:val="E581AF84A7E345CE8DACAF494BBE7D44"/>
          </w:pPr>
          <w:r w:rsidRPr="008B7157">
            <w:rPr>
              <w:rStyle w:val="PlaceholderText"/>
            </w:rPr>
            <w:t>Click or tap here to enter text.</w:t>
          </w:r>
        </w:p>
      </w:docPartBody>
    </w:docPart>
    <w:docPart>
      <w:docPartPr>
        <w:name w:val="F7DF1FFE5BC24BE280823171ABB46C9F"/>
        <w:category>
          <w:name w:val="General"/>
          <w:gallery w:val="placeholder"/>
        </w:category>
        <w:types>
          <w:type w:val="bbPlcHdr"/>
        </w:types>
        <w:behaviors>
          <w:behavior w:val="content"/>
        </w:behaviors>
        <w:guid w:val="{6AC8A86E-D111-4BD8-B0EC-BD057819851F}"/>
      </w:docPartPr>
      <w:docPartBody>
        <w:p w:rsidR="008036A3" w:rsidRDefault="003B71D7" w:rsidP="003B71D7">
          <w:pPr>
            <w:pStyle w:val="F7DF1FFE5BC24BE280823171ABB46C9F"/>
          </w:pPr>
          <w:r w:rsidRPr="008B7157">
            <w:rPr>
              <w:rStyle w:val="PlaceholderText"/>
            </w:rPr>
            <w:t>Click or tap here to enter text.</w:t>
          </w:r>
        </w:p>
      </w:docPartBody>
    </w:docPart>
    <w:docPart>
      <w:docPartPr>
        <w:name w:val="0E6418F36D3C4232829F8620E40A5EA2"/>
        <w:category>
          <w:name w:val="General"/>
          <w:gallery w:val="placeholder"/>
        </w:category>
        <w:types>
          <w:type w:val="bbPlcHdr"/>
        </w:types>
        <w:behaviors>
          <w:behavior w:val="content"/>
        </w:behaviors>
        <w:guid w:val="{9AB6A878-E020-466E-B8A5-390515DE8A1B}"/>
      </w:docPartPr>
      <w:docPartBody>
        <w:p w:rsidR="008036A3" w:rsidRDefault="003B71D7" w:rsidP="003B71D7">
          <w:pPr>
            <w:pStyle w:val="0E6418F36D3C4232829F8620E40A5EA2"/>
          </w:pPr>
          <w:r w:rsidRPr="008B7157">
            <w:rPr>
              <w:rStyle w:val="PlaceholderText"/>
            </w:rPr>
            <w:t>Click or tap to enter a date.</w:t>
          </w:r>
        </w:p>
      </w:docPartBody>
    </w:docPart>
    <w:docPart>
      <w:docPartPr>
        <w:name w:val="244F7E31EC914B8D89217BA182D6B1B7"/>
        <w:category>
          <w:name w:val="General"/>
          <w:gallery w:val="placeholder"/>
        </w:category>
        <w:types>
          <w:type w:val="bbPlcHdr"/>
        </w:types>
        <w:behaviors>
          <w:behavior w:val="content"/>
        </w:behaviors>
        <w:guid w:val="{22AD35E3-4D15-4DE5-A3E8-85DE1E26EBA4}"/>
      </w:docPartPr>
      <w:docPartBody>
        <w:p w:rsidR="008036A3" w:rsidRDefault="003B71D7" w:rsidP="003B71D7">
          <w:pPr>
            <w:pStyle w:val="244F7E31EC914B8D89217BA182D6B1B7"/>
          </w:pPr>
          <w:r w:rsidRPr="008B7157">
            <w:rPr>
              <w:rStyle w:val="PlaceholderText"/>
            </w:rPr>
            <w:t>Click or tap here to enter text.</w:t>
          </w:r>
        </w:p>
      </w:docPartBody>
    </w:docPart>
    <w:docPart>
      <w:docPartPr>
        <w:name w:val="5AAFEAAAA23D447CA17B9C78F855A766"/>
        <w:category>
          <w:name w:val="General"/>
          <w:gallery w:val="placeholder"/>
        </w:category>
        <w:types>
          <w:type w:val="bbPlcHdr"/>
        </w:types>
        <w:behaviors>
          <w:behavior w:val="content"/>
        </w:behaviors>
        <w:guid w:val="{DAEE5AA1-A0F2-42A1-BF09-622125BA56A1}"/>
      </w:docPartPr>
      <w:docPartBody>
        <w:p w:rsidR="008036A3" w:rsidRDefault="003B71D7" w:rsidP="003B71D7">
          <w:pPr>
            <w:pStyle w:val="5AAFEAAAA23D447CA17B9C78F855A766"/>
          </w:pPr>
          <w:r w:rsidRPr="008B7157">
            <w:rPr>
              <w:rStyle w:val="PlaceholderText"/>
            </w:rPr>
            <w:t>Click or tap to enter a date.</w:t>
          </w:r>
        </w:p>
      </w:docPartBody>
    </w:docPart>
    <w:docPart>
      <w:docPartPr>
        <w:name w:val="054C6A2F03AF48D4A93DB5D66F82B27D"/>
        <w:category>
          <w:name w:val="General"/>
          <w:gallery w:val="placeholder"/>
        </w:category>
        <w:types>
          <w:type w:val="bbPlcHdr"/>
        </w:types>
        <w:behaviors>
          <w:behavior w:val="content"/>
        </w:behaviors>
        <w:guid w:val="{37F93DD4-DB24-4430-9DBA-5E5E47CEC0D4}"/>
      </w:docPartPr>
      <w:docPartBody>
        <w:p w:rsidR="008036A3" w:rsidRDefault="003B71D7" w:rsidP="003B71D7">
          <w:pPr>
            <w:pStyle w:val="054C6A2F03AF48D4A93DB5D66F82B27D"/>
          </w:pPr>
          <w:r w:rsidRPr="008B7157">
            <w:rPr>
              <w:rStyle w:val="PlaceholderText"/>
            </w:rPr>
            <w:t>Click or tap here to enter text.</w:t>
          </w:r>
        </w:p>
      </w:docPartBody>
    </w:docPart>
    <w:docPart>
      <w:docPartPr>
        <w:name w:val="EB48B78B2C0541F7925B1AD704D80F47"/>
        <w:category>
          <w:name w:val="General"/>
          <w:gallery w:val="placeholder"/>
        </w:category>
        <w:types>
          <w:type w:val="bbPlcHdr"/>
        </w:types>
        <w:behaviors>
          <w:behavior w:val="content"/>
        </w:behaviors>
        <w:guid w:val="{1810AD8D-7D48-4DFB-9F55-89CEC0FB8F48}"/>
      </w:docPartPr>
      <w:docPartBody>
        <w:p w:rsidR="008036A3" w:rsidRDefault="003B71D7" w:rsidP="003B71D7">
          <w:pPr>
            <w:pStyle w:val="EB48B78B2C0541F7925B1AD704D80F47"/>
          </w:pPr>
          <w:r w:rsidRPr="008B7157">
            <w:rPr>
              <w:rStyle w:val="PlaceholderText"/>
            </w:rPr>
            <w:t>Click or tap here to enter text.</w:t>
          </w:r>
        </w:p>
      </w:docPartBody>
    </w:docPart>
    <w:docPart>
      <w:docPartPr>
        <w:name w:val="129A924BCF8C4934818EBA8C106B7BC9"/>
        <w:category>
          <w:name w:val="General"/>
          <w:gallery w:val="placeholder"/>
        </w:category>
        <w:types>
          <w:type w:val="bbPlcHdr"/>
        </w:types>
        <w:behaviors>
          <w:behavior w:val="content"/>
        </w:behaviors>
        <w:guid w:val="{39D0A69A-EE34-44AB-8FA9-2F6D81748527}"/>
      </w:docPartPr>
      <w:docPartBody>
        <w:p w:rsidR="008036A3" w:rsidRDefault="003B71D7" w:rsidP="003B71D7">
          <w:pPr>
            <w:pStyle w:val="129A924BCF8C4934818EBA8C106B7BC9"/>
          </w:pPr>
          <w:r w:rsidRPr="008B7157">
            <w:rPr>
              <w:rStyle w:val="PlaceholderText"/>
            </w:rPr>
            <w:t>Click or tap to enter a date.</w:t>
          </w:r>
        </w:p>
      </w:docPartBody>
    </w:docPart>
    <w:docPart>
      <w:docPartPr>
        <w:name w:val="6D36381A026B41D0954C671CBADC3C88"/>
        <w:category>
          <w:name w:val="General"/>
          <w:gallery w:val="placeholder"/>
        </w:category>
        <w:types>
          <w:type w:val="bbPlcHdr"/>
        </w:types>
        <w:behaviors>
          <w:behavior w:val="content"/>
        </w:behaviors>
        <w:guid w:val="{92C888DB-10C9-4217-B407-1910496E0461}"/>
      </w:docPartPr>
      <w:docPartBody>
        <w:p w:rsidR="008036A3" w:rsidRDefault="003B71D7" w:rsidP="003B71D7">
          <w:pPr>
            <w:pStyle w:val="6D36381A026B41D0954C671CBADC3C88"/>
          </w:pPr>
          <w:r w:rsidRPr="008B7157">
            <w:rPr>
              <w:rStyle w:val="PlaceholderText"/>
            </w:rPr>
            <w:t>Click or tap here to enter text.</w:t>
          </w:r>
        </w:p>
      </w:docPartBody>
    </w:docPart>
    <w:docPart>
      <w:docPartPr>
        <w:name w:val="7226EE5C4FA042D8B4CD33D237A57CBB"/>
        <w:category>
          <w:name w:val="General"/>
          <w:gallery w:val="placeholder"/>
        </w:category>
        <w:types>
          <w:type w:val="bbPlcHdr"/>
        </w:types>
        <w:behaviors>
          <w:behavior w:val="content"/>
        </w:behaviors>
        <w:guid w:val="{8CE4EB31-C528-48E6-B04E-F64E1B8335B2}"/>
      </w:docPartPr>
      <w:docPartBody>
        <w:p w:rsidR="008036A3" w:rsidRDefault="003B71D7" w:rsidP="003B71D7">
          <w:pPr>
            <w:pStyle w:val="7226EE5C4FA042D8B4CD33D237A57CBB"/>
          </w:pPr>
          <w:r w:rsidRPr="008B7157">
            <w:rPr>
              <w:rStyle w:val="PlaceholderText"/>
            </w:rPr>
            <w:t>Click or tap here to enter text.</w:t>
          </w:r>
        </w:p>
      </w:docPartBody>
    </w:docPart>
    <w:docPart>
      <w:docPartPr>
        <w:name w:val="FDFC72FDE1B846FEB6C5AB4938B31BFE"/>
        <w:category>
          <w:name w:val="General"/>
          <w:gallery w:val="placeholder"/>
        </w:category>
        <w:types>
          <w:type w:val="bbPlcHdr"/>
        </w:types>
        <w:behaviors>
          <w:behavior w:val="content"/>
        </w:behaviors>
        <w:guid w:val="{2B469C89-8F3B-4ABE-B811-83945C416021}"/>
      </w:docPartPr>
      <w:docPartBody>
        <w:p w:rsidR="008036A3" w:rsidRDefault="003B71D7" w:rsidP="003B71D7">
          <w:pPr>
            <w:pStyle w:val="FDFC72FDE1B846FEB6C5AB4938B31BFE"/>
          </w:pPr>
          <w:r w:rsidRPr="00E729F7">
            <w:rPr>
              <w:rStyle w:val="PlaceholderText"/>
            </w:rPr>
            <w:t>[</w:t>
          </w:r>
          <w:r>
            <w:rPr>
              <w:rStyle w:val="PlaceholderText"/>
            </w:rPr>
            <w:t>Property name</w:t>
          </w:r>
          <w:r w:rsidRPr="00E729F7">
            <w:rPr>
              <w:rStyle w:val="PlaceholderText"/>
            </w:rPr>
            <w:t>]</w:t>
          </w:r>
        </w:p>
      </w:docPartBody>
    </w:docPart>
    <w:docPart>
      <w:docPartPr>
        <w:name w:val="8FF898A78C4147E6ADC1F8DC2FB3F906"/>
        <w:category>
          <w:name w:val="General"/>
          <w:gallery w:val="placeholder"/>
        </w:category>
        <w:types>
          <w:type w:val="bbPlcHdr"/>
        </w:types>
        <w:behaviors>
          <w:behavior w:val="content"/>
        </w:behaviors>
        <w:guid w:val="{1EFC489B-9EEB-442E-B445-9CC968D8D789}"/>
      </w:docPartPr>
      <w:docPartBody>
        <w:p w:rsidR="008036A3" w:rsidRDefault="003B71D7" w:rsidP="003B71D7">
          <w:pPr>
            <w:pStyle w:val="8FF898A78C4147E6ADC1F8DC2FB3F906"/>
          </w:pPr>
          <w:r w:rsidRPr="005D5C26">
            <w:rPr>
              <w:rStyle w:val="PlaceholderText"/>
            </w:rPr>
            <w:t>[</w:t>
          </w:r>
          <w:r>
            <w:rPr>
              <w:rStyle w:val="PlaceholderText"/>
            </w:rPr>
            <w:t>Property address</w:t>
          </w:r>
          <w:r w:rsidRPr="005D5C26">
            <w:rPr>
              <w:rStyle w:val="PlaceholderText"/>
            </w:rPr>
            <w:t>]</w:t>
          </w:r>
        </w:p>
      </w:docPartBody>
    </w:docPart>
    <w:docPart>
      <w:docPartPr>
        <w:name w:val="DC3551D20C0D4641B2FCD6337EB2AFF8"/>
        <w:category>
          <w:name w:val="General"/>
          <w:gallery w:val="placeholder"/>
        </w:category>
        <w:types>
          <w:type w:val="bbPlcHdr"/>
        </w:types>
        <w:behaviors>
          <w:behavior w:val="content"/>
        </w:behaviors>
        <w:guid w:val="{A26C34E6-994B-41B0-8736-0C5908196C86}"/>
      </w:docPartPr>
      <w:docPartBody>
        <w:p w:rsidR="008036A3" w:rsidRDefault="003B71D7" w:rsidP="003B71D7">
          <w:pPr>
            <w:pStyle w:val="DC3551D20C0D4641B2FCD6337EB2AFF8"/>
          </w:pPr>
          <w:r w:rsidRPr="00E729F7">
            <w:rPr>
              <w:rStyle w:val="PlaceholderText"/>
            </w:rPr>
            <w:t>[</w:t>
          </w:r>
          <w:r>
            <w:rPr>
              <w:rStyle w:val="PlaceholderText"/>
            </w:rPr>
            <w:t>Property name</w:t>
          </w:r>
          <w:r w:rsidRPr="00E729F7">
            <w:rPr>
              <w:rStyle w:val="PlaceholderText"/>
            </w:rPr>
            <w:t>]</w:t>
          </w:r>
        </w:p>
      </w:docPartBody>
    </w:docPart>
    <w:docPart>
      <w:docPartPr>
        <w:name w:val="AA353C7F167345A7BF0A94690C5F436A"/>
        <w:category>
          <w:name w:val="General"/>
          <w:gallery w:val="placeholder"/>
        </w:category>
        <w:types>
          <w:type w:val="bbPlcHdr"/>
        </w:types>
        <w:behaviors>
          <w:behavior w:val="content"/>
        </w:behaviors>
        <w:guid w:val="{480C35FA-4954-4D97-AFE3-993FD3BB39E9}"/>
      </w:docPartPr>
      <w:docPartBody>
        <w:p w:rsidR="008036A3" w:rsidRDefault="003B71D7" w:rsidP="003B71D7">
          <w:pPr>
            <w:pStyle w:val="AA353C7F167345A7BF0A94690C5F436A"/>
          </w:pPr>
          <w:r w:rsidRPr="005D5C26">
            <w:rPr>
              <w:rStyle w:val="PlaceholderText"/>
            </w:rPr>
            <w:t>[</w:t>
          </w:r>
          <w:r>
            <w:rPr>
              <w:rStyle w:val="PlaceholderText"/>
            </w:rPr>
            <w:t>Property address</w:t>
          </w:r>
          <w:r w:rsidRPr="005D5C2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D7"/>
    <w:rsid w:val="003B71D7"/>
    <w:rsid w:val="008036A3"/>
    <w:rsid w:val="0092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1D7"/>
    <w:rPr>
      <w:color w:val="808080"/>
    </w:rPr>
  </w:style>
  <w:style w:type="paragraph" w:customStyle="1" w:styleId="41838803A4174F08956DEFB4029CB0D3">
    <w:name w:val="41838803A4174F08956DEFB4029CB0D3"/>
    <w:rsid w:val="003B71D7"/>
  </w:style>
  <w:style w:type="paragraph" w:customStyle="1" w:styleId="026EBA6E2CF64A6FA899B358C496F10D">
    <w:name w:val="026EBA6E2CF64A6FA899B358C496F10D"/>
    <w:rsid w:val="003B71D7"/>
  </w:style>
  <w:style w:type="paragraph" w:customStyle="1" w:styleId="A5D623F5465A41E5B2010E62A524CD55">
    <w:name w:val="A5D623F5465A41E5B2010E62A524CD55"/>
    <w:rsid w:val="003B71D7"/>
  </w:style>
  <w:style w:type="paragraph" w:customStyle="1" w:styleId="A0304A8F56CA4C8681ACC198EDAAD914">
    <w:name w:val="A0304A8F56CA4C8681ACC198EDAAD914"/>
    <w:rsid w:val="003B71D7"/>
  </w:style>
  <w:style w:type="paragraph" w:customStyle="1" w:styleId="4B5B85DF9AC2452C9B154CAE84D06647">
    <w:name w:val="4B5B85DF9AC2452C9B154CAE84D06647"/>
    <w:rsid w:val="003B71D7"/>
  </w:style>
  <w:style w:type="paragraph" w:customStyle="1" w:styleId="1633A7355AF44BEDA5B918D09B2E336D">
    <w:name w:val="1633A7355AF44BEDA5B918D09B2E336D"/>
    <w:rsid w:val="003B71D7"/>
  </w:style>
  <w:style w:type="paragraph" w:customStyle="1" w:styleId="58EF2CDEB57142FDB3B87B118FA81090">
    <w:name w:val="58EF2CDEB57142FDB3B87B118FA81090"/>
    <w:rsid w:val="003B71D7"/>
  </w:style>
  <w:style w:type="paragraph" w:customStyle="1" w:styleId="50F7EF95B71C4720A1A56EBC9286A1FB">
    <w:name w:val="50F7EF95B71C4720A1A56EBC9286A1FB"/>
    <w:rsid w:val="003B71D7"/>
  </w:style>
  <w:style w:type="paragraph" w:customStyle="1" w:styleId="F288C73E56B44E548F6E54D526A946B9">
    <w:name w:val="F288C73E56B44E548F6E54D526A946B9"/>
    <w:rsid w:val="003B71D7"/>
  </w:style>
  <w:style w:type="paragraph" w:customStyle="1" w:styleId="3C9E43F541B14D1E92C7D6DFB3990815">
    <w:name w:val="3C9E43F541B14D1E92C7D6DFB3990815"/>
    <w:rsid w:val="003B71D7"/>
  </w:style>
  <w:style w:type="paragraph" w:customStyle="1" w:styleId="1B9FDD3066F546E8B207D85D511C608F">
    <w:name w:val="1B9FDD3066F546E8B207D85D511C608F"/>
    <w:rsid w:val="003B71D7"/>
  </w:style>
  <w:style w:type="paragraph" w:customStyle="1" w:styleId="D8CA0EC250274E5AB9AD36036E466758">
    <w:name w:val="D8CA0EC250274E5AB9AD36036E466758"/>
    <w:rsid w:val="003B71D7"/>
  </w:style>
  <w:style w:type="paragraph" w:customStyle="1" w:styleId="E5F78B9745554D04A960FA0D52BD1B09">
    <w:name w:val="E5F78B9745554D04A960FA0D52BD1B09"/>
    <w:rsid w:val="003B71D7"/>
  </w:style>
  <w:style w:type="paragraph" w:customStyle="1" w:styleId="BFE7749CEA1649CA8AA511296D33AAE6">
    <w:name w:val="BFE7749CEA1649CA8AA511296D33AAE6"/>
    <w:rsid w:val="003B71D7"/>
  </w:style>
  <w:style w:type="paragraph" w:customStyle="1" w:styleId="FEE0A901D1D64544973C5DEC84A3D714">
    <w:name w:val="FEE0A901D1D64544973C5DEC84A3D714"/>
    <w:rsid w:val="003B71D7"/>
  </w:style>
  <w:style w:type="paragraph" w:customStyle="1" w:styleId="167085F3D1364288A544ED9A2C38B896">
    <w:name w:val="167085F3D1364288A544ED9A2C38B896"/>
    <w:rsid w:val="003B71D7"/>
  </w:style>
  <w:style w:type="paragraph" w:customStyle="1" w:styleId="D9C76E0D5FDC45068C8AD4FEA00005BF">
    <w:name w:val="D9C76E0D5FDC45068C8AD4FEA00005BF"/>
    <w:rsid w:val="003B71D7"/>
  </w:style>
  <w:style w:type="paragraph" w:customStyle="1" w:styleId="B9AF1AEE785D45FBA886DEB05A8AECAB">
    <w:name w:val="B9AF1AEE785D45FBA886DEB05A8AECAB"/>
    <w:rsid w:val="003B71D7"/>
  </w:style>
  <w:style w:type="paragraph" w:customStyle="1" w:styleId="DB8361FEAF064A9F935FE5EE0E1C5071">
    <w:name w:val="DB8361FEAF064A9F935FE5EE0E1C5071"/>
    <w:rsid w:val="003B71D7"/>
  </w:style>
  <w:style w:type="paragraph" w:customStyle="1" w:styleId="E581AF84A7E345CE8DACAF494BBE7D44">
    <w:name w:val="E581AF84A7E345CE8DACAF494BBE7D44"/>
    <w:rsid w:val="003B71D7"/>
  </w:style>
  <w:style w:type="paragraph" w:customStyle="1" w:styleId="F7DF1FFE5BC24BE280823171ABB46C9F">
    <w:name w:val="F7DF1FFE5BC24BE280823171ABB46C9F"/>
    <w:rsid w:val="003B71D7"/>
  </w:style>
  <w:style w:type="paragraph" w:customStyle="1" w:styleId="0E6418F36D3C4232829F8620E40A5EA2">
    <w:name w:val="0E6418F36D3C4232829F8620E40A5EA2"/>
    <w:rsid w:val="003B71D7"/>
  </w:style>
  <w:style w:type="paragraph" w:customStyle="1" w:styleId="244F7E31EC914B8D89217BA182D6B1B7">
    <w:name w:val="244F7E31EC914B8D89217BA182D6B1B7"/>
    <w:rsid w:val="003B71D7"/>
  </w:style>
  <w:style w:type="paragraph" w:customStyle="1" w:styleId="5AAFEAAAA23D447CA17B9C78F855A766">
    <w:name w:val="5AAFEAAAA23D447CA17B9C78F855A766"/>
    <w:rsid w:val="003B71D7"/>
  </w:style>
  <w:style w:type="paragraph" w:customStyle="1" w:styleId="054C6A2F03AF48D4A93DB5D66F82B27D">
    <w:name w:val="054C6A2F03AF48D4A93DB5D66F82B27D"/>
    <w:rsid w:val="003B71D7"/>
  </w:style>
  <w:style w:type="paragraph" w:customStyle="1" w:styleId="EB48B78B2C0541F7925B1AD704D80F47">
    <w:name w:val="EB48B78B2C0541F7925B1AD704D80F47"/>
    <w:rsid w:val="003B71D7"/>
  </w:style>
  <w:style w:type="paragraph" w:customStyle="1" w:styleId="129A924BCF8C4934818EBA8C106B7BC9">
    <w:name w:val="129A924BCF8C4934818EBA8C106B7BC9"/>
    <w:rsid w:val="003B71D7"/>
  </w:style>
  <w:style w:type="paragraph" w:customStyle="1" w:styleId="6D36381A026B41D0954C671CBADC3C88">
    <w:name w:val="6D36381A026B41D0954C671CBADC3C88"/>
    <w:rsid w:val="003B71D7"/>
  </w:style>
  <w:style w:type="paragraph" w:customStyle="1" w:styleId="7226EE5C4FA042D8B4CD33D237A57CBB">
    <w:name w:val="7226EE5C4FA042D8B4CD33D237A57CBB"/>
    <w:rsid w:val="003B71D7"/>
  </w:style>
  <w:style w:type="paragraph" w:customStyle="1" w:styleId="FDFC72FDE1B846FEB6C5AB4938B31BFE">
    <w:name w:val="FDFC72FDE1B846FEB6C5AB4938B31BFE"/>
    <w:rsid w:val="003B71D7"/>
  </w:style>
  <w:style w:type="paragraph" w:customStyle="1" w:styleId="8FF898A78C4147E6ADC1F8DC2FB3F906">
    <w:name w:val="8FF898A78C4147E6ADC1F8DC2FB3F906"/>
    <w:rsid w:val="003B71D7"/>
  </w:style>
  <w:style w:type="paragraph" w:customStyle="1" w:styleId="DC3551D20C0D4641B2FCD6337EB2AFF8">
    <w:name w:val="DC3551D20C0D4641B2FCD6337EB2AFF8"/>
    <w:rsid w:val="003B71D7"/>
  </w:style>
  <w:style w:type="paragraph" w:customStyle="1" w:styleId="AA353C7F167345A7BF0A94690C5F436A">
    <w:name w:val="AA353C7F167345A7BF0A94690C5F436A"/>
    <w:rsid w:val="003B7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2021-12-09T14:21:45+00:00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03c2557-ef49-414f-86cf-b3496d5f6e03">
      <UserInfo>
        <DisplayName>Place, Karen</DisplayName>
        <AccountId>5473</AccountId>
        <AccountType/>
      </UserInfo>
    </SharedWithUsers>
    <_ip_UnifiedCompliancePolicyUIAction xmlns="http://schemas.microsoft.com/sharepoint/v3" xsi:nil="true"/>
    <_ip_UnifiedCompliancePolicyProperties xmlns="http://schemas.microsoft.com/sharepoint/v3" xsi:nil="true"/>
    <lcf76f155ced4ddcb4097134ff3c332f xmlns="609a5bf2-db9f-45a2-9e07-7c354fb643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DAE8A35D71B5488D8EC35BE0C7F221" ma:contentTypeVersion="19" ma:contentTypeDescription="Create a new document." ma:contentTypeScope="" ma:versionID="5c0bb58f5759895bd9953cc20c9d54f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03c2557-ef49-414f-86cf-b3496d5f6e03" xmlns:ns6="609a5bf2-db9f-45a2-9e07-7c354fb64394" targetNamespace="http://schemas.microsoft.com/office/2006/metadata/properties" ma:root="true" ma:fieldsID="4d03cabdcdd36ad81c09908221cbef34" ns1:_="" ns2:_="" ns3:_="" ns4:_="" ns5:_="" ns6:_="">
    <xsd:import namespace="http://schemas.microsoft.com/sharepoint/v3"/>
    <xsd:import namespace="4ffa91fb-a0ff-4ac5-b2db-65c790d184a4"/>
    <xsd:import namespace="http://schemas.microsoft.com/sharepoint.v3"/>
    <xsd:import namespace="http://schemas.microsoft.com/sharepoint/v3/fields"/>
    <xsd:import namespace="c03c2557-ef49-414f-86cf-b3496d5f6e03"/>
    <xsd:import namespace="609a5bf2-db9f-45a2-9e07-7c354fb643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element ref="ns6:MediaLengthInSeconds" minOccurs="0"/>
                <xsd:element ref="ns1:_ip_UnifiedCompliancePolicyProperties" minOccurs="0"/>
                <xsd:element ref="ns1:_ip_UnifiedCompliancePolicyUIAction"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346405d-0ae8-4e6e-9c21-94f0f94ab5c1}" ma:internalName="TaxCatchAllLabel" ma:readOnly="true" ma:showField="CatchAllDataLabel"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346405d-0ae8-4e6e-9c21-94f0f94ab5c1}" ma:internalName="TaxCatchAll" ma:showField="CatchAllData"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c2557-ef49-414f-86cf-b3496d5f6e0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5bf2-db9f-45a2-9e07-7c354fb6439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4777-B81A-4ED5-8083-2CDBD310AEC2}">
  <ds:schemaRefs>
    <ds:schemaRef ds:uri="http://schemas.microsoft.com/office/2006/metadata/properties"/>
    <ds:schemaRef ds:uri="609a5bf2-db9f-45a2-9e07-7c354fb64394"/>
    <ds:schemaRef ds:uri="4ffa91fb-a0ff-4ac5-b2db-65c790d184a4"/>
    <ds:schemaRef ds:uri="http://schemas.microsoft.com/sharepoint.v3"/>
    <ds:schemaRef ds:uri="http://purl.org/dc/terms/"/>
    <ds:schemaRef ds:uri="http://schemas.microsoft.com/sharepoint/v3"/>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purl.org/dc/elements/1.1/"/>
    <ds:schemaRef ds:uri="c03c2557-ef49-414f-86cf-b3496d5f6e03"/>
    <ds:schemaRef ds:uri="http://www.w3.org/XML/1998/namespace"/>
    <ds:schemaRef ds:uri="http://purl.org/dc/dcmitype/"/>
  </ds:schemaRefs>
</ds:datastoreItem>
</file>

<file path=customXml/itemProps2.xml><?xml version="1.0" encoding="utf-8"?>
<ds:datastoreItem xmlns:ds="http://schemas.openxmlformats.org/officeDocument/2006/customXml" ds:itemID="{BB9379C9-8218-4A99-A3BD-03BFE09E7AEE}">
  <ds:schemaRefs>
    <ds:schemaRef ds:uri="http://schemas.microsoft.com/sharepoint/v3/contenttype/forms"/>
  </ds:schemaRefs>
</ds:datastoreItem>
</file>

<file path=customXml/itemProps3.xml><?xml version="1.0" encoding="utf-8"?>
<ds:datastoreItem xmlns:ds="http://schemas.openxmlformats.org/officeDocument/2006/customXml" ds:itemID="{8366CF0E-21F4-412A-9381-73F22EC51545}">
  <ds:schemaRefs>
    <ds:schemaRef ds:uri="Microsoft.SharePoint.Taxonomy.ContentTypeSync"/>
  </ds:schemaRefs>
</ds:datastoreItem>
</file>

<file path=customXml/itemProps4.xml><?xml version="1.0" encoding="utf-8"?>
<ds:datastoreItem xmlns:ds="http://schemas.openxmlformats.org/officeDocument/2006/customXml" ds:itemID="{5B97FB19-968D-4C3B-88E9-DDEBFF1B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03c2557-ef49-414f-86cf-b3496d5f6e03"/>
    <ds:schemaRef ds:uri="609a5bf2-db9f-45a2-9e07-7c354fb6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6FD96-3CE3-418F-B14B-327E52CD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10144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Spinelli, Katrina</dc:creator>
  <cp:keywords/>
  <cp:lastModifiedBy>Holden, TerryAnn</cp:lastModifiedBy>
  <cp:revision>2</cp:revision>
  <cp:lastPrinted>2008-10-06T13:10:00Z</cp:lastPrinted>
  <dcterms:created xsi:type="dcterms:W3CDTF">2025-06-26T13:04:00Z</dcterms:created>
  <dcterms:modified xsi:type="dcterms:W3CDTF">2025-06-26T13:04:00Z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0x01010022DAE8A35D71B5488D8EC35BE0C7F221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ies>
</file>