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5F2" w14:textId="77777777" w:rsidR="001E388A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73">
        <w:rPr>
          <w:rFonts w:ascii="Times New Roman" w:hAnsi="Times New Roman" w:cs="Times New Roman"/>
          <w:b/>
          <w:sz w:val="24"/>
          <w:szCs w:val="24"/>
        </w:rPr>
        <w:t>Award Justification Statement</w:t>
      </w:r>
    </w:p>
    <w:p w14:paraId="5B292CCF" w14:textId="77777777" w:rsidR="004D7D97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73">
        <w:rPr>
          <w:rFonts w:ascii="Times New Roman" w:hAnsi="Times New Roman" w:cs="Times New Roman"/>
          <w:b/>
          <w:sz w:val="24"/>
          <w:szCs w:val="24"/>
        </w:rPr>
        <w:t xml:space="preserve">RFP# </w:t>
      </w:r>
      <w:r w:rsidR="008D786E">
        <w:rPr>
          <w:rFonts w:ascii="Times New Roman" w:hAnsi="Times New Roman" w:cs="Times New Roman"/>
          <w:b/>
          <w:color w:val="FF0000"/>
          <w:sz w:val="24"/>
          <w:szCs w:val="24"/>
        </w:rPr>
        <w:t>(Insert RFP# - RFP Title)</w:t>
      </w:r>
    </w:p>
    <w:p w14:paraId="55A8EE5E" w14:textId="77777777" w:rsidR="004D7D97" w:rsidRPr="00DE5A73" w:rsidRDefault="004D7D97" w:rsidP="00246310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14:paraId="4CCD7EF0" w14:textId="77777777" w:rsidR="004D7D97" w:rsidRPr="00EF6F31" w:rsidRDefault="004D7D97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EF6F31">
        <w:rPr>
          <w:rFonts w:ascii="Times New Roman" w:hAnsi="Times New Roman" w:cs="Times New Roman"/>
          <w:b/>
          <w:sz w:val="24"/>
          <w:szCs w:val="24"/>
        </w:rPr>
        <w:t>Summary</w:t>
      </w:r>
      <w:commentRangeEnd w:id="0"/>
      <w:r w:rsidR="00CE4A12">
        <w:rPr>
          <w:rStyle w:val="CommentReference"/>
        </w:rPr>
        <w:commentReference w:id="0"/>
      </w:r>
    </w:p>
    <w:p w14:paraId="028BA185" w14:textId="77777777" w:rsidR="004D7D97" w:rsidRPr="00EF6F31" w:rsidRDefault="004D7D97" w:rsidP="00246310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41C0271C" w14:textId="77777777" w:rsidR="004D7D97" w:rsidRPr="00EF6F31" w:rsidRDefault="004D7D97" w:rsidP="00246310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03A93512" w14:textId="77777777" w:rsidR="004D7D97" w:rsidRPr="00EF6F31" w:rsidRDefault="004D7D97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EF6F31">
        <w:rPr>
          <w:rFonts w:ascii="Times New Roman" w:hAnsi="Times New Roman" w:cs="Times New Roman"/>
          <w:b/>
          <w:sz w:val="24"/>
          <w:szCs w:val="24"/>
        </w:rPr>
        <w:t>Evaluation Process</w:t>
      </w:r>
      <w:commentRangeEnd w:id="1"/>
      <w:r w:rsidR="00CE4A12">
        <w:rPr>
          <w:rStyle w:val="CommentReference"/>
        </w:rPr>
        <w:commentReference w:id="1"/>
      </w:r>
    </w:p>
    <w:p w14:paraId="0D659A21" w14:textId="77777777" w:rsidR="00AE5B12" w:rsidRPr="00EF6F31" w:rsidRDefault="00AE5B12" w:rsidP="00246310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150"/>
        <w:gridCol w:w="1791"/>
        <w:gridCol w:w="1610"/>
        <w:gridCol w:w="1478"/>
        <w:gridCol w:w="1601"/>
      </w:tblGrid>
      <w:tr w:rsidR="00E72DE2" w:rsidRPr="00EF6F31" w14:paraId="0948EDF7" w14:textId="77777777" w:rsidTr="00E72DE2">
        <w:tc>
          <w:tcPr>
            <w:tcW w:w="3150" w:type="dxa"/>
            <w:vAlign w:val="center"/>
          </w:tcPr>
          <w:p w14:paraId="0DD6AC5F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Bidder</w:t>
            </w:r>
          </w:p>
        </w:tc>
        <w:tc>
          <w:tcPr>
            <w:tcW w:w="1791" w:type="dxa"/>
            <w:vAlign w:val="center"/>
          </w:tcPr>
          <w:p w14:paraId="7F9F7DD1" w14:textId="77777777" w:rsidR="00E72DE2" w:rsidRPr="00EF6F31" w:rsidRDefault="00E72DE2" w:rsidP="00E72DE2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Qualifications &amp; Experience</w:t>
            </w:r>
          </w:p>
        </w:tc>
        <w:tc>
          <w:tcPr>
            <w:tcW w:w="1610" w:type="dxa"/>
            <w:vAlign w:val="center"/>
          </w:tcPr>
          <w:p w14:paraId="24AABBCE" w14:textId="77777777" w:rsidR="00E72DE2" w:rsidRPr="00EF6F31" w:rsidRDefault="00E72DE2" w:rsidP="00E7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Proposed Services</w:t>
            </w:r>
          </w:p>
        </w:tc>
        <w:tc>
          <w:tcPr>
            <w:tcW w:w="1478" w:type="dxa"/>
            <w:vAlign w:val="center"/>
          </w:tcPr>
          <w:p w14:paraId="44F3917F" w14:textId="77777777" w:rsidR="00E72DE2" w:rsidRPr="00EF6F31" w:rsidRDefault="00E72DE2" w:rsidP="00E7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4"/>
                <w:szCs w:val="24"/>
              </w:rPr>
              <w:t>Cost Proposal</w:t>
            </w:r>
          </w:p>
        </w:tc>
        <w:tc>
          <w:tcPr>
            <w:tcW w:w="1601" w:type="dxa"/>
            <w:vAlign w:val="center"/>
          </w:tcPr>
          <w:p w14:paraId="55967D12" w14:textId="77777777" w:rsidR="00E72DE2" w:rsidRPr="00EF6F31" w:rsidRDefault="00E72DE2" w:rsidP="00E7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2" w:name="_GoBack"/>
            <w:bookmarkEnd w:id="2"/>
            <w:r w:rsidRPr="00EF6F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E72DE2" w:rsidRPr="00EF6F31" w14:paraId="53183DEC" w14:textId="77777777" w:rsidTr="00E72DE2">
        <w:tc>
          <w:tcPr>
            <w:tcW w:w="3150" w:type="dxa"/>
            <w:vAlign w:val="center"/>
          </w:tcPr>
          <w:p w14:paraId="4DDDC8B6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069DFDC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8BDCA6D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740B605B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9B07F81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2" w:rsidRPr="00EF6F31" w14:paraId="71FB1978" w14:textId="77777777" w:rsidTr="00E72DE2">
        <w:tc>
          <w:tcPr>
            <w:tcW w:w="3150" w:type="dxa"/>
            <w:vAlign w:val="center"/>
          </w:tcPr>
          <w:p w14:paraId="640C5A34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8ED6411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624BE96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AB0553C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0B31A0D" w14:textId="77777777" w:rsidR="00E72DE2" w:rsidRPr="00EF6F31" w:rsidRDefault="00E72DE2" w:rsidP="00246310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0D0C00" w14:textId="77777777" w:rsidR="00624574" w:rsidRPr="00EF6F31" w:rsidRDefault="00624574" w:rsidP="00246310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149247AD" w14:textId="77777777" w:rsidR="004E3B3E" w:rsidRPr="00EF6F31" w:rsidRDefault="00246310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3"/>
      <w:r w:rsidRPr="00EF6F31">
        <w:rPr>
          <w:rFonts w:ascii="Times New Roman" w:hAnsi="Times New Roman" w:cs="Times New Roman"/>
          <w:b/>
          <w:sz w:val="24"/>
          <w:szCs w:val="24"/>
        </w:rPr>
        <w:t>Qualifications &amp; Experience</w:t>
      </w:r>
      <w:commentRangeEnd w:id="3"/>
      <w:r w:rsidR="00CE4A12">
        <w:rPr>
          <w:rStyle w:val="CommentReference"/>
        </w:rPr>
        <w:commentReference w:id="3"/>
      </w:r>
    </w:p>
    <w:p w14:paraId="4AD46BFF" w14:textId="77777777" w:rsidR="002A48B1" w:rsidRPr="008D786E" w:rsidRDefault="002A48B1" w:rsidP="008D786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523FFFA9" w14:textId="77777777" w:rsidR="0032488A" w:rsidRDefault="0032488A" w:rsidP="0032488A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C3FD10E" w14:textId="77777777" w:rsidR="00AE5B12" w:rsidRDefault="00246310" w:rsidP="00DE5A73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EF6F31">
        <w:rPr>
          <w:rFonts w:ascii="Times New Roman" w:hAnsi="Times New Roman" w:cs="Times New Roman"/>
          <w:b/>
          <w:sz w:val="24"/>
          <w:szCs w:val="24"/>
        </w:rPr>
        <w:t>Proposed Services</w:t>
      </w:r>
      <w:commentRangeEnd w:id="4"/>
      <w:r w:rsidR="00CE4A12">
        <w:rPr>
          <w:rStyle w:val="CommentReference"/>
        </w:rPr>
        <w:commentReference w:id="4"/>
      </w:r>
    </w:p>
    <w:p w14:paraId="3743FE0C" w14:textId="77777777" w:rsidR="008D786E" w:rsidRDefault="008D786E" w:rsidP="008D786E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4675E4DB" w14:textId="77777777" w:rsidR="008D786E" w:rsidRPr="00EF6F31" w:rsidRDefault="008D786E" w:rsidP="008D786E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3D97EE0" w14:textId="77777777" w:rsidR="00BA2384" w:rsidRPr="00EF6F31" w:rsidRDefault="00BA2384" w:rsidP="00BA2384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5"/>
      <w:r w:rsidRPr="00EF6F31">
        <w:rPr>
          <w:rFonts w:ascii="Times New Roman" w:hAnsi="Times New Roman" w:cs="Times New Roman"/>
          <w:b/>
          <w:sz w:val="24"/>
          <w:szCs w:val="24"/>
        </w:rPr>
        <w:t>Cost Proposal</w:t>
      </w:r>
      <w:commentRangeEnd w:id="5"/>
      <w:r w:rsidR="00CE4A12">
        <w:rPr>
          <w:rStyle w:val="CommentReference"/>
        </w:rPr>
        <w:commentReference w:id="5"/>
      </w:r>
    </w:p>
    <w:p w14:paraId="39E51EA2" w14:textId="77777777" w:rsidR="009A6843" w:rsidRPr="008D786E" w:rsidRDefault="009A6843" w:rsidP="008D786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25D4FCBA" w14:textId="77777777" w:rsidR="009A6843" w:rsidRPr="00EF6F31" w:rsidRDefault="009A6843" w:rsidP="009A6843">
      <w:pPr>
        <w:pStyle w:val="ListParagraph"/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6F0372C" w14:textId="77777777" w:rsidR="009A6843" w:rsidRPr="00EF6F31" w:rsidRDefault="009A6843" w:rsidP="00BA2384">
      <w:pPr>
        <w:pStyle w:val="ListParagraph"/>
        <w:numPr>
          <w:ilvl w:val="0"/>
          <w:numId w:val="1"/>
        </w:numPr>
        <w:spacing w:after="0"/>
        <w:ind w:left="180" w:hanging="540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EF6F31">
        <w:rPr>
          <w:rFonts w:ascii="Times New Roman" w:hAnsi="Times New Roman" w:cs="Times New Roman"/>
          <w:b/>
          <w:sz w:val="24"/>
          <w:szCs w:val="24"/>
        </w:rPr>
        <w:t>Conclusion</w:t>
      </w:r>
      <w:commentRangeEnd w:id="6"/>
      <w:r w:rsidR="00CE4A12">
        <w:rPr>
          <w:rStyle w:val="CommentReference"/>
        </w:rPr>
        <w:commentReference w:id="6"/>
      </w:r>
    </w:p>
    <w:p w14:paraId="78817763" w14:textId="77777777" w:rsidR="009A6843" w:rsidRPr="00EF6F31" w:rsidRDefault="008633C1" w:rsidP="00306789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EF6F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CDFA18" w14:textId="77777777" w:rsidR="00BA2384" w:rsidRPr="00EF6F31" w:rsidRDefault="00BA2384" w:rsidP="00BA2384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14:paraId="0E001834" w14:textId="77777777" w:rsidR="004D7D97" w:rsidRPr="00EF6F31" w:rsidRDefault="004D7D97" w:rsidP="002A48B1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sectPr w:rsidR="004D7D97" w:rsidRPr="00EF6F31" w:rsidSect="0032488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wis, Chad" w:date="2018-09-20T08:14:00Z" w:initials="LC">
    <w:p w14:paraId="178FC600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summary of the services being put out to bid and the evaluation process.</w:t>
      </w:r>
    </w:p>
  </w:comment>
  <w:comment w:id="1" w:author="Lewis, Chad" w:date="2018-09-20T08:15:00Z" w:initials="LC">
    <w:p w14:paraId="01ABB8C8" w14:textId="4E39C180" w:rsidR="00CE4A12" w:rsidRDefault="00CE4A12">
      <w:pPr>
        <w:pStyle w:val="CommentText"/>
      </w:pPr>
      <w:r>
        <w:rPr>
          <w:rStyle w:val="CommentReference"/>
        </w:rPr>
        <w:annotationRef/>
      </w:r>
      <w:r>
        <w:t>Complete table showing bidders and the scores they received for each section.  Add rows</w:t>
      </w:r>
      <w:r w:rsidR="00171100">
        <w:t>, as needed, to include all bidders</w:t>
      </w:r>
      <w:r>
        <w:t xml:space="preserve"> and modify columns to reflect RFP evaluation criteria.</w:t>
      </w:r>
    </w:p>
  </w:comment>
  <w:comment w:id="3" w:author="Lewis, Chad" w:date="2018-09-20T08:16:00Z" w:initials="LC">
    <w:p w14:paraId="33DC8EC6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bulleted summary of key Qualification and Experience factors that demonstrate the difference in scoring.</w:t>
      </w:r>
    </w:p>
  </w:comment>
  <w:comment w:id="4" w:author="Lewis, Chad" w:date="2018-09-20T08:18:00Z" w:initials="LC">
    <w:p w14:paraId="2F5E0BAA" w14:textId="77777777" w:rsidR="00CE4A12" w:rsidRDefault="00CE4A12" w:rsidP="00CE4A12">
      <w:pPr>
        <w:pStyle w:val="CommentText"/>
      </w:pPr>
      <w:r>
        <w:rPr>
          <w:rStyle w:val="CommentReference"/>
        </w:rPr>
        <w:annotationRef/>
      </w:r>
      <w:r>
        <w:t>Provide a bulleted summary of key Proposed Services factors that demonstrate the difference in scoring.</w:t>
      </w:r>
    </w:p>
    <w:p w14:paraId="45F2390C" w14:textId="77777777" w:rsidR="00CE4A12" w:rsidRDefault="00CE4A12">
      <w:pPr>
        <w:pStyle w:val="CommentText"/>
      </w:pPr>
    </w:p>
  </w:comment>
  <w:comment w:id="5" w:author="Lewis, Chad" w:date="2018-09-20T08:18:00Z" w:initials="LC">
    <w:p w14:paraId="7883555A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Provide a summary of submitted costs by all bidders.</w:t>
      </w:r>
    </w:p>
  </w:comment>
  <w:comment w:id="6" w:author="Lewis, Chad" w:date="2018-09-20T08:21:00Z" w:initials="LC">
    <w:p w14:paraId="616E4F49" w14:textId="77777777" w:rsidR="00CE4A12" w:rsidRDefault="00CE4A12">
      <w:pPr>
        <w:pStyle w:val="CommentText"/>
      </w:pPr>
      <w:r>
        <w:rPr>
          <w:rStyle w:val="CommentReference"/>
        </w:rPr>
        <w:annotationRef/>
      </w:r>
      <w:r>
        <w:t>Brief conclusion to highlight the reasons the highest scoring bidder scored better than the other proposals.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8FC600" w15:done="0"/>
  <w15:commentEx w15:paraId="01ABB8C8" w15:done="0"/>
  <w15:commentEx w15:paraId="33DC8EC6" w15:done="0"/>
  <w15:commentEx w15:paraId="45F2390C" w15:done="0"/>
  <w15:commentEx w15:paraId="7883555A" w15:done="0"/>
  <w15:commentEx w15:paraId="616E4F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FC600" w16cid:durableId="1F4DD570"/>
  <w16cid:commentId w16cid:paraId="01ABB8C8" w16cid:durableId="1F4DD598"/>
  <w16cid:commentId w16cid:paraId="33DC8EC6" w16cid:durableId="1F4DD5D7"/>
  <w16cid:commentId w16cid:paraId="45F2390C" w16cid:durableId="1F4DD655"/>
  <w16cid:commentId w16cid:paraId="7883555A" w16cid:durableId="1F4DD658"/>
  <w16cid:commentId w16cid:paraId="616E4F49" w16cid:durableId="1F4DD7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2D89" w14:textId="77777777" w:rsidR="00E37D37" w:rsidRDefault="00E37D37" w:rsidP="0032488A">
      <w:pPr>
        <w:spacing w:after="0" w:line="240" w:lineRule="auto"/>
      </w:pPr>
      <w:r>
        <w:separator/>
      </w:r>
    </w:p>
  </w:endnote>
  <w:endnote w:type="continuationSeparator" w:id="0">
    <w:p w14:paraId="7A74CFB9" w14:textId="77777777" w:rsidR="00E37D37" w:rsidRDefault="00E37D37" w:rsidP="003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99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C6AFA" w14:textId="1A8EEEC7" w:rsidR="0032488A" w:rsidRDefault="00324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0DF07" w14:textId="77777777" w:rsidR="0032488A" w:rsidRDefault="0032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5F9B" w14:textId="77777777" w:rsidR="00E37D37" w:rsidRDefault="00E37D37" w:rsidP="0032488A">
      <w:pPr>
        <w:spacing w:after="0" w:line="240" w:lineRule="auto"/>
      </w:pPr>
      <w:r>
        <w:separator/>
      </w:r>
    </w:p>
  </w:footnote>
  <w:footnote w:type="continuationSeparator" w:id="0">
    <w:p w14:paraId="13A6A6E7" w14:textId="77777777" w:rsidR="00E37D37" w:rsidRDefault="00E37D37" w:rsidP="0032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9C"/>
    <w:multiLevelType w:val="hybridMultilevel"/>
    <w:tmpl w:val="D49270F2"/>
    <w:lvl w:ilvl="0" w:tplc="5B4E5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4EC9"/>
    <w:multiLevelType w:val="hybridMultilevel"/>
    <w:tmpl w:val="E93886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67A17E4"/>
    <w:multiLevelType w:val="hybridMultilevel"/>
    <w:tmpl w:val="5E3225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F473618"/>
    <w:multiLevelType w:val="hybridMultilevel"/>
    <w:tmpl w:val="EE3610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AB71F6D"/>
    <w:multiLevelType w:val="hybridMultilevel"/>
    <w:tmpl w:val="973436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, Chad">
    <w15:presenceInfo w15:providerId="AD" w15:userId="S-1-5-21-4241590797-1299073551-2511459964-1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97"/>
    <w:rsid w:val="00171100"/>
    <w:rsid w:val="001D00E9"/>
    <w:rsid w:val="001E388A"/>
    <w:rsid w:val="002424A0"/>
    <w:rsid w:val="00246310"/>
    <w:rsid w:val="00267F27"/>
    <w:rsid w:val="002A48B1"/>
    <w:rsid w:val="00306789"/>
    <w:rsid w:val="0032488A"/>
    <w:rsid w:val="00346CC7"/>
    <w:rsid w:val="003916AF"/>
    <w:rsid w:val="004D7D97"/>
    <w:rsid w:val="004E3B3E"/>
    <w:rsid w:val="00600A59"/>
    <w:rsid w:val="00624574"/>
    <w:rsid w:val="008633C1"/>
    <w:rsid w:val="008D786E"/>
    <w:rsid w:val="00903431"/>
    <w:rsid w:val="00946850"/>
    <w:rsid w:val="00982518"/>
    <w:rsid w:val="009A6843"/>
    <w:rsid w:val="009F7D90"/>
    <w:rsid w:val="00A94D56"/>
    <w:rsid w:val="00AE5B12"/>
    <w:rsid w:val="00B10CFF"/>
    <w:rsid w:val="00BA2384"/>
    <w:rsid w:val="00C5143E"/>
    <w:rsid w:val="00CA236F"/>
    <w:rsid w:val="00CB5319"/>
    <w:rsid w:val="00CE4A12"/>
    <w:rsid w:val="00DE5A73"/>
    <w:rsid w:val="00E37D37"/>
    <w:rsid w:val="00E72DE2"/>
    <w:rsid w:val="00E7307C"/>
    <w:rsid w:val="00EF6F31"/>
    <w:rsid w:val="00FB0E1D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969F"/>
  <w15:chartTrackingRefBased/>
  <w15:docId w15:val="{64F6F1F6-7301-424B-9A84-C68F46A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97"/>
    <w:pPr>
      <w:ind w:left="720"/>
      <w:contextualSpacing/>
    </w:pPr>
  </w:style>
  <w:style w:type="table" w:styleId="TableGrid">
    <w:name w:val="Table Grid"/>
    <w:basedOn w:val="TableNormal"/>
    <w:uiPriority w:val="59"/>
    <w:rsid w:val="00AE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8A"/>
  </w:style>
  <w:style w:type="paragraph" w:styleId="Footer">
    <w:name w:val="footer"/>
    <w:basedOn w:val="Normal"/>
    <w:link w:val="FooterChar"/>
    <w:uiPriority w:val="99"/>
    <w:unhideWhenUsed/>
    <w:rsid w:val="0032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8A"/>
  </w:style>
  <w:style w:type="character" w:styleId="CommentReference">
    <w:name w:val="annotation reference"/>
    <w:basedOn w:val="DefaultParagraphFont"/>
    <w:uiPriority w:val="99"/>
    <w:semiHidden/>
    <w:unhideWhenUsed/>
    <w:rsid w:val="00CE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Chad</dc:creator>
  <cp:keywords/>
  <dc:description/>
  <cp:lastModifiedBy>Lewis, Chad</cp:lastModifiedBy>
  <cp:revision>10</cp:revision>
  <cp:lastPrinted>2018-06-13T12:52:00Z</cp:lastPrinted>
  <dcterms:created xsi:type="dcterms:W3CDTF">2018-06-13T13:39:00Z</dcterms:created>
  <dcterms:modified xsi:type="dcterms:W3CDTF">2019-02-07T16:33:00Z</dcterms:modified>
</cp:coreProperties>
</file>