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FE7A" w14:textId="677D65E8" w:rsidR="00EB5A6D" w:rsidRPr="00C15535" w:rsidRDefault="00B07FA3" w:rsidP="00D80A0D">
      <w:pPr>
        <w:ind w:left="-450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13E31342" wp14:editId="6D315CE9">
            <wp:extent cx="7090410" cy="1420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F7FF4" w14:textId="0AEDAAA1" w:rsidR="00D25980" w:rsidRPr="00C15535" w:rsidRDefault="006E6F1A" w:rsidP="006E6F1A">
      <w:pPr>
        <w:contextualSpacing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C15535">
        <w:rPr>
          <w:rFonts w:ascii="Georgia" w:hAnsi="Georgia" w:cs="Times New Roman"/>
          <w:b/>
          <w:bCs/>
          <w:sz w:val="28"/>
          <w:szCs w:val="28"/>
        </w:rPr>
        <w:t xml:space="preserve">Maine Adult Use of </w:t>
      </w:r>
      <w:r w:rsidR="00715AFC">
        <w:rPr>
          <w:rFonts w:ascii="Georgia" w:hAnsi="Georgia" w:cs="Times New Roman"/>
          <w:b/>
          <w:bCs/>
          <w:sz w:val="28"/>
          <w:szCs w:val="28"/>
        </w:rPr>
        <w:t>Cannabis</w:t>
      </w:r>
      <w:r w:rsidRPr="00C15535">
        <w:rPr>
          <w:rFonts w:ascii="Georgia" w:hAnsi="Georgia" w:cs="Times New Roman"/>
          <w:b/>
          <w:bCs/>
          <w:sz w:val="28"/>
          <w:szCs w:val="28"/>
        </w:rPr>
        <w:t xml:space="preserve"> Program </w:t>
      </w:r>
    </w:p>
    <w:p w14:paraId="1B42023C" w14:textId="4C683346" w:rsidR="006E6F1A" w:rsidRPr="00C15535" w:rsidRDefault="006E6F1A" w:rsidP="00A038E4">
      <w:pPr>
        <w:contextualSpacing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C15535">
        <w:rPr>
          <w:rFonts w:ascii="Georgia" w:hAnsi="Georgia" w:cs="Times New Roman"/>
          <w:b/>
          <w:bCs/>
          <w:sz w:val="28"/>
          <w:szCs w:val="28"/>
        </w:rPr>
        <w:t xml:space="preserve">Research and Development Sample </w:t>
      </w:r>
      <w:r w:rsidR="001919F1">
        <w:rPr>
          <w:rFonts w:ascii="Georgia" w:hAnsi="Georgia" w:cs="Times New Roman"/>
          <w:b/>
          <w:bCs/>
          <w:sz w:val="28"/>
          <w:szCs w:val="28"/>
        </w:rPr>
        <w:t>Transfer</w:t>
      </w:r>
      <w:r w:rsidRPr="00C15535">
        <w:rPr>
          <w:rFonts w:ascii="Georgia" w:hAnsi="Georgia" w:cs="Times New Roman"/>
          <w:b/>
          <w:bCs/>
          <w:sz w:val="28"/>
          <w:szCs w:val="28"/>
        </w:rPr>
        <w:t xml:space="preserve"> Manifest</w:t>
      </w:r>
    </w:p>
    <w:p w14:paraId="1ADAF598" w14:textId="53635259" w:rsidR="00161308" w:rsidRPr="00C15535" w:rsidRDefault="006E6F1A" w:rsidP="00D80A0D">
      <w:pPr>
        <w:ind w:left="-810" w:right="-810"/>
        <w:jc w:val="both"/>
        <w:rPr>
          <w:rFonts w:ascii="Georgia" w:hAnsi="Georgia" w:cs="Times New Roman"/>
          <w:sz w:val="20"/>
          <w:szCs w:val="20"/>
        </w:rPr>
      </w:pPr>
      <w:r w:rsidRPr="7FA81158">
        <w:rPr>
          <w:rFonts w:ascii="Georgia" w:hAnsi="Georgia" w:cs="Times New Roman"/>
          <w:sz w:val="20"/>
          <w:szCs w:val="20"/>
        </w:rPr>
        <w:t xml:space="preserve">This form is provided to document the transfer of research and development samples </w:t>
      </w:r>
      <w:r w:rsidR="005E12FF" w:rsidRPr="7FA81158">
        <w:rPr>
          <w:rFonts w:ascii="Georgia" w:hAnsi="Georgia" w:cs="Times New Roman"/>
          <w:sz w:val="20"/>
          <w:szCs w:val="20"/>
        </w:rPr>
        <w:t>between cultivation, manufacturing or retail licensees and testing facilities. This form must accompany the marijuana sample.</w:t>
      </w:r>
      <w:r w:rsidR="00161308" w:rsidRPr="7FA81158">
        <w:rPr>
          <w:rFonts w:ascii="Georgia" w:hAnsi="Georgia" w:cs="Times New Roman"/>
          <w:sz w:val="20"/>
          <w:szCs w:val="20"/>
        </w:rPr>
        <w:t xml:space="preserve"> All other transfers must be completed using </w:t>
      </w:r>
      <w:r w:rsidR="00E0608A" w:rsidRPr="7FA81158">
        <w:rPr>
          <w:rFonts w:ascii="Georgia" w:hAnsi="Georgia" w:cs="Times New Roman"/>
          <w:sz w:val="20"/>
          <w:szCs w:val="20"/>
        </w:rPr>
        <w:t>Maine’s inventory tracking system</w:t>
      </w:r>
      <w:r w:rsidR="00161308" w:rsidRPr="7FA81158">
        <w:rPr>
          <w:rFonts w:ascii="Georgia" w:hAnsi="Georgia" w:cs="Times New Roman"/>
          <w:sz w:val="20"/>
          <w:szCs w:val="20"/>
        </w:rPr>
        <w:t xml:space="preserve">. </w:t>
      </w:r>
      <w:r w:rsidR="765EE2CA" w:rsidRPr="7FA81158">
        <w:rPr>
          <w:rFonts w:ascii="Georgia" w:hAnsi="Georgia" w:cs="Times New Roman"/>
          <w:sz w:val="20"/>
          <w:szCs w:val="20"/>
        </w:rPr>
        <w:t xml:space="preserve">One copy of this form is retained by the transferring </w:t>
      </w:r>
      <w:r w:rsidR="65B1EC69" w:rsidRPr="7FA81158">
        <w:rPr>
          <w:rFonts w:ascii="Georgia" w:hAnsi="Georgia" w:cs="Times New Roman"/>
          <w:sz w:val="20"/>
          <w:szCs w:val="20"/>
        </w:rPr>
        <w:t>licensee</w:t>
      </w:r>
      <w:r w:rsidR="765EE2CA" w:rsidRPr="7FA81158">
        <w:rPr>
          <w:rFonts w:ascii="Georgia" w:hAnsi="Georgia" w:cs="Times New Roman"/>
          <w:sz w:val="20"/>
          <w:szCs w:val="20"/>
        </w:rPr>
        <w:t xml:space="preserve"> and one copy retained by the receiving testing facility. 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2240"/>
        <w:gridCol w:w="3160"/>
        <w:gridCol w:w="1080"/>
        <w:gridCol w:w="1170"/>
        <w:gridCol w:w="990"/>
        <w:gridCol w:w="450"/>
        <w:gridCol w:w="1890"/>
      </w:tblGrid>
      <w:tr w:rsidR="00A279F3" w:rsidRPr="006E00EB" w14:paraId="2FDDE6C1" w14:textId="77777777" w:rsidTr="00E56A1A">
        <w:trPr>
          <w:trHeight w:val="504"/>
        </w:trPr>
        <w:tc>
          <w:tcPr>
            <w:tcW w:w="10980" w:type="dxa"/>
            <w:gridSpan w:val="7"/>
            <w:shd w:val="clear" w:color="auto" w:fill="BFBFBF" w:themeFill="background1" w:themeFillShade="BF"/>
            <w:vAlign w:val="center"/>
          </w:tcPr>
          <w:p w14:paraId="195A14D5" w14:textId="77777777" w:rsidR="00A279F3" w:rsidRPr="00C15535" w:rsidRDefault="00A279F3" w:rsidP="003C16DA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C15535">
              <w:rPr>
                <w:rFonts w:ascii="Georgia" w:hAnsi="Georgia" w:cs="Times New Roman"/>
                <w:b/>
                <w:bCs/>
                <w:sz w:val="24"/>
                <w:szCs w:val="24"/>
              </w:rPr>
              <w:t>Section 1: Transferring Licensee</w:t>
            </w:r>
          </w:p>
        </w:tc>
      </w:tr>
      <w:tr w:rsidR="00C33F37" w:rsidRPr="005503B3" w14:paraId="2A39DC24" w14:textId="77777777" w:rsidTr="1129B887">
        <w:trPr>
          <w:trHeight w:val="490"/>
        </w:trPr>
        <w:tc>
          <w:tcPr>
            <w:tcW w:w="5400" w:type="dxa"/>
            <w:gridSpan w:val="2"/>
          </w:tcPr>
          <w:p w14:paraId="4CB4775C" w14:textId="77777777" w:rsidR="00C33F37" w:rsidRDefault="00C33F37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Facility Name</w:t>
            </w:r>
          </w:p>
          <w:p w14:paraId="1F10992F" w14:textId="71D70290" w:rsidR="005503B3" w:rsidRPr="00C15535" w:rsidRDefault="005503B3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580" w:type="dxa"/>
            <w:gridSpan w:val="5"/>
          </w:tcPr>
          <w:p w14:paraId="35C7A621" w14:textId="5019C18C" w:rsidR="00C33F37" w:rsidRDefault="004528BB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Facility License Number</w:t>
            </w:r>
          </w:p>
          <w:p w14:paraId="6EEA3681" w14:textId="60B6EFA7" w:rsidR="005503B3" w:rsidRPr="00C15535" w:rsidRDefault="005503B3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1"/>
          </w:p>
        </w:tc>
      </w:tr>
      <w:tr w:rsidR="00B20B7E" w:rsidRPr="005503B3" w14:paraId="244F3F8D" w14:textId="1250CF0E" w:rsidTr="1129B887">
        <w:trPr>
          <w:trHeight w:val="490"/>
        </w:trPr>
        <w:tc>
          <w:tcPr>
            <w:tcW w:w="5400" w:type="dxa"/>
            <w:gridSpan w:val="2"/>
          </w:tcPr>
          <w:p w14:paraId="6836FCE0" w14:textId="77777777" w:rsidR="00B20B7E" w:rsidRDefault="00B20B7E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Facility Address</w:t>
            </w:r>
          </w:p>
          <w:p w14:paraId="08BF0C80" w14:textId="0E4F2CAA" w:rsidR="005503B3" w:rsidRPr="00C15535" w:rsidRDefault="005503B3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250" w:type="dxa"/>
            <w:gridSpan w:val="2"/>
          </w:tcPr>
          <w:p w14:paraId="257E7D86" w14:textId="77777777" w:rsidR="00B20B7E" w:rsidRDefault="00B20B7E" w:rsidP="00B947EC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City</w:t>
            </w:r>
          </w:p>
          <w:p w14:paraId="76B967DF" w14:textId="6DAA0CBD" w:rsidR="005503B3" w:rsidRPr="00C15535" w:rsidRDefault="005503B3" w:rsidP="00B947EC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40" w:type="dxa"/>
            <w:gridSpan w:val="2"/>
          </w:tcPr>
          <w:p w14:paraId="4A2715C2" w14:textId="77777777" w:rsidR="00B20B7E" w:rsidRPr="00C15535" w:rsidRDefault="00B20B7E" w:rsidP="00B20B7E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State</w:t>
            </w:r>
          </w:p>
          <w:p w14:paraId="3097A919" w14:textId="0C7E49C8" w:rsidR="001C2AC4" w:rsidRPr="00F13B74" w:rsidRDefault="001C2AC4" w:rsidP="00B20B7E">
            <w:pPr>
              <w:rPr>
                <w:rFonts w:ascii="Georgia" w:hAnsi="Georgia" w:cs="Times New Roman"/>
                <w:sz w:val="16"/>
                <w:szCs w:val="16"/>
              </w:rPr>
            </w:pPr>
            <w:r w:rsidRPr="00F13B74">
              <w:rPr>
                <w:rFonts w:ascii="Georgia" w:hAnsi="Georgia" w:cs="Times New Roman"/>
                <w:sz w:val="16"/>
                <w:szCs w:val="16"/>
              </w:rPr>
              <w:t>M</w:t>
            </w:r>
            <w:r w:rsidR="00F13B74">
              <w:rPr>
                <w:rFonts w:ascii="Georgia" w:hAnsi="Georgia" w:cs="Times New Roman"/>
                <w:sz w:val="16"/>
                <w:szCs w:val="16"/>
              </w:rPr>
              <w:t>E</w:t>
            </w:r>
          </w:p>
        </w:tc>
        <w:tc>
          <w:tcPr>
            <w:tcW w:w="1890" w:type="dxa"/>
          </w:tcPr>
          <w:p w14:paraId="30B15497" w14:textId="77777777" w:rsidR="00B20B7E" w:rsidRDefault="00B20B7E" w:rsidP="00B20B7E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Zip</w:t>
            </w:r>
          </w:p>
          <w:p w14:paraId="412408B4" w14:textId="025BBB1F" w:rsidR="005503B3" w:rsidRPr="00C15535" w:rsidRDefault="005503B3" w:rsidP="00B20B7E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 w:rsidR="004528BB" w:rsidRPr="005503B3" w14:paraId="041A77DF" w14:textId="77777777" w:rsidTr="1129B887">
        <w:trPr>
          <w:trHeight w:val="490"/>
        </w:trPr>
        <w:tc>
          <w:tcPr>
            <w:tcW w:w="5400" w:type="dxa"/>
            <w:gridSpan w:val="2"/>
          </w:tcPr>
          <w:p w14:paraId="1BD46CC0" w14:textId="77777777" w:rsidR="004528BB" w:rsidRDefault="004528BB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Transporting Employee Name</w:t>
            </w:r>
          </w:p>
          <w:p w14:paraId="161425CC" w14:textId="3B7EBDAA" w:rsidR="005503B3" w:rsidRPr="00C15535" w:rsidRDefault="005503B3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580" w:type="dxa"/>
            <w:gridSpan w:val="5"/>
          </w:tcPr>
          <w:p w14:paraId="7111A669" w14:textId="77777777" w:rsidR="004528BB" w:rsidRDefault="004528BB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Transporting Employee IIC Number</w:t>
            </w:r>
          </w:p>
          <w:p w14:paraId="0F45CEC8" w14:textId="5571E3E6" w:rsidR="005503B3" w:rsidRPr="00C15535" w:rsidRDefault="005503B3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6"/>
          </w:p>
        </w:tc>
      </w:tr>
      <w:tr w:rsidR="00A279F3" w:rsidRPr="005503B3" w14:paraId="5E67288C" w14:textId="77777777" w:rsidTr="00E56A1A">
        <w:trPr>
          <w:trHeight w:val="504"/>
        </w:trPr>
        <w:tc>
          <w:tcPr>
            <w:tcW w:w="10980" w:type="dxa"/>
            <w:gridSpan w:val="7"/>
            <w:shd w:val="clear" w:color="auto" w:fill="BFBFBF" w:themeFill="background1" w:themeFillShade="BF"/>
            <w:vAlign w:val="center"/>
          </w:tcPr>
          <w:p w14:paraId="067555BF" w14:textId="4B7E54DA" w:rsidR="00A279F3" w:rsidRPr="00C15535" w:rsidRDefault="007C2E3F" w:rsidP="003C16DA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C1553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Section 2: Receiving </w:t>
            </w:r>
            <w:r w:rsidR="000E0C7B" w:rsidRPr="00C15535">
              <w:rPr>
                <w:rFonts w:ascii="Georgia" w:hAnsi="Georgia" w:cs="Times New Roman"/>
                <w:b/>
                <w:bCs/>
                <w:sz w:val="24"/>
                <w:szCs w:val="24"/>
              </w:rPr>
              <w:t>Testing Facility</w:t>
            </w:r>
            <w:r w:rsidR="003F7E1C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/ Destination Information</w:t>
            </w:r>
          </w:p>
        </w:tc>
      </w:tr>
      <w:tr w:rsidR="007C2E3F" w:rsidRPr="005503B3" w14:paraId="1D80F8E8" w14:textId="77777777" w:rsidTr="1129B887">
        <w:trPr>
          <w:trHeight w:val="490"/>
        </w:trPr>
        <w:tc>
          <w:tcPr>
            <w:tcW w:w="5400" w:type="dxa"/>
            <w:gridSpan w:val="2"/>
          </w:tcPr>
          <w:p w14:paraId="7F449BC5" w14:textId="77777777" w:rsidR="007C2E3F" w:rsidRDefault="007C2E3F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Facility Name</w:t>
            </w:r>
          </w:p>
          <w:p w14:paraId="29A0C23C" w14:textId="53C32229" w:rsidR="005503B3" w:rsidRPr="00C15535" w:rsidRDefault="005503B3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580" w:type="dxa"/>
            <w:gridSpan w:val="5"/>
          </w:tcPr>
          <w:p w14:paraId="761B6A11" w14:textId="77777777" w:rsidR="005503B3" w:rsidRDefault="007C2E3F" w:rsidP="007C2E3F">
            <w:pPr>
              <w:tabs>
                <w:tab w:val="left" w:pos="2988"/>
              </w:tabs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Facility License Number</w:t>
            </w:r>
          </w:p>
          <w:p w14:paraId="368B6A7C" w14:textId="52D71206" w:rsidR="007C2E3F" w:rsidRPr="00C15535" w:rsidRDefault="005503B3" w:rsidP="007C2E3F">
            <w:pPr>
              <w:tabs>
                <w:tab w:val="left" w:pos="2988"/>
              </w:tabs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8"/>
            <w:r w:rsidR="007C2E3F" w:rsidRPr="00C15535">
              <w:rPr>
                <w:rFonts w:ascii="Georgia" w:hAnsi="Georgia" w:cs="Times New Roman"/>
                <w:sz w:val="16"/>
                <w:szCs w:val="16"/>
              </w:rPr>
              <w:tab/>
            </w:r>
          </w:p>
        </w:tc>
      </w:tr>
      <w:tr w:rsidR="006771C7" w:rsidRPr="005503B3" w14:paraId="71B48867" w14:textId="7C332797" w:rsidTr="1129B887">
        <w:trPr>
          <w:trHeight w:val="490"/>
        </w:trPr>
        <w:tc>
          <w:tcPr>
            <w:tcW w:w="5400" w:type="dxa"/>
            <w:gridSpan w:val="2"/>
          </w:tcPr>
          <w:p w14:paraId="3D3476A6" w14:textId="77777777" w:rsidR="006771C7" w:rsidRDefault="006771C7" w:rsidP="003C16DA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Facility Address</w:t>
            </w:r>
          </w:p>
          <w:p w14:paraId="77D9984C" w14:textId="0D11B67D" w:rsidR="005503B3" w:rsidRPr="004751E9" w:rsidRDefault="005503B3" w:rsidP="265F02F9">
            <w:pPr>
              <w:rPr>
                <w:rFonts w:ascii="Georgia" w:hAnsi="Georgia" w:cs="Times New Roman"/>
                <w:sz w:val="16"/>
                <w:szCs w:val="16"/>
              </w:rPr>
            </w:pPr>
            <w:r w:rsidRPr="004751E9"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751E9"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 w:rsidRPr="004751E9">
              <w:rPr>
                <w:rFonts w:ascii="Georgia" w:hAnsi="Georgia" w:cs="Times New Roman"/>
                <w:sz w:val="16"/>
                <w:szCs w:val="16"/>
              </w:rPr>
            </w:r>
            <w:r w:rsidRPr="004751E9"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 w:rsidRPr="004751E9"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 w:rsidRPr="004751E9"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 w:rsidRPr="004751E9"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 w:rsidRPr="004751E9"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 w:rsidRPr="004751E9"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 w:rsidRPr="004751E9"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50" w:type="dxa"/>
            <w:gridSpan w:val="2"/>
          </w:tcPr>
          <w:p w14:paraId="4089EE42" w14:textId="77777777" w:rsidR="006771C7" w:rsidRDefault="006771C7" w:rsidP="006771C7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City</w:t>
            </w:r>
          </w:p>
          <w:p w14:paraId="66009402" w14:textId="1EE2D520" w:rsidR="005503B3" w:rsidRPr="00C15535" w:rsidRDefault="005503B3" w:rsidP="006771C7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40" w:type="dxa"/>
            <w:gridSpan w:val="2"/>
          </w:tcPr>
          <w:p w14:paraId="2B46FB21" w14:textId="3E78E7E7" w:rsidR="006771C7" w:rsidRDefault="009F0CA1" w:rsidP="006771C7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State</w:t>
            </w:r>
          </w:p>
          <w:p w14:paraId="2CEC743A" w14:textId="37FEEF36" w:rsidR="005503B3" w:rsidRPr="00F13B74" w:rsidRDefault="00F13B74" w:rsidP="006771C7">
            <w:pPr>
              <w:rPr>
                <w:rFonts w:ascii="Georgia" w:hAnsi="Georgia" w:cs="Times New Roman"/>
                <w:sz w:val="16"/>
                <w:szCs w:val="16"/>
              </w:rPr>
            </w:pPr>
            <w:r w:rsidRPr="00F13B74">
              <w:rPr>
                <w:rFonts w:ascii="Georgia" w:hAnsi="Georgia" w:cs="Times New Roman"/>
                <w:sz w:val="16"/>
                <w:szCs w:val="16"/>
              </w:rPr>
              <w:t>ME</w:t>
            </w:r>
          </w:p>
        </w:tc>
        <w:tc>
          <w:tcPr>
            <w:tcW w:w="1890" w:type="dxa"/>
          </w:tcPr>
          <w:p w14:paraId="4E41F47A" w14:textId="77777777" w:rsidR="006771C7" w:rsidRDefault="009F0CA1" w:rsidP="006771C7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Zip</w:t>
            </w:r>
          </w:p>
          <w:p w14:paraId="5182C936" w14:textId="710F712A" w:rsidR="006E00EB" w:rsidRPr="00C15535" w:rsidRDefault="006E00EB" w:rsidP="006771C7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11"/>
          </w:p>
        </w:tc>
      </w:tr>
      <w:tr w:rsidR="007C2E3F" w:rsidRPr="005503B3" w14:paraId="329E5195" w14:textId="77777777" w:rsidTr="00E56A1A">
        <w:trPr>
          <w:trHeight w:val="504"/>
        </w:trPr>
        <w:tc>
          <w:tcPr>
            <w:tcW w:w="10980" w:type="dxa"/>
            <w:gridSpan w:val="7"/>
            <w:shd w:val="clear" w:color="auto" w:fill="BFBFBF" w:themeFill="background1" w:themeFillShade="BF"/>
            <w:vAlign w:val="center"/>
          </w:tcPr>
          <w:p w14:paraId="35E1CDBB" w14:textId="5F8FBB57" w:rsidR="007C2E3F" w:rsidRPr="00C15535" w:rsidRDefault="007C2E3F" w:rsidP="007C2E3F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C1553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Section 3: Description of </w:t>
            </w:r>
            <w:r w:rsidR="00445DD3">
              <w:rPr>
                <w:rFonts w:ascii="Georgia" w:hAnsi="Georgia" w:cs="Times New Roman"/>
                <w:b/>
                <w:bCs/>
                <w:sz w:val="24"/>
                <w:szCs w:val="24"/>
              </w:rPr>
              <w:t>Cannabis</w:t>
            </w:r>
            <w:r w:rsidRPr="00C1553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or </w:t>
            </w:r>
            <w:r w:rsidR="00445DD3">
              <w:rPr>
                <w:rFonts w:ascii="Georgia" w:hAnsi="Georgia" w:cs="Times New Roman"/>
                <w:b/>
                <w:bCs/>
                <w:sz w:val="24"/>
                <w:szCs w:val="24"/>
              </w:rPr>
              <w:t>Cannabis</w:t>
            </w:r>
            <w:r w:rsidRPr="00C1553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Product Being Transported</w:t>
            </w:r>
          </w:p>
        </w:tc>
      </w:tr>
      <w:tr w:rsidR="00BC1880" w:rsidRPr="005503B3" w14:paraId="11ECE588" w14:textId="77777777" w:rsidTr="1129B887">
        <w:trPr>
          <w:trHeight w:val="296"/>
        </w:trPr>
        <w:tc>
          <w:tcPr>
            <w:tcW w:w="10980" w:type="dxa"/>
            <w:gridSpan w:val="7"/>
            <w:shd w:val="clear" w:color="auto" w:fill="auto"/>
          </w:tcPr>
          <w:p w14:paraId="167497B6" w14:textId="7B38E662" w:rsidR="00BC1880" w:rsidRPr="00C15535" w:rsidRDefault="00BC1880" w:rsidP="00BC1880">
            <w:pPr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 xml:space="preserve">Must include Metrc Source Package Number, Item Type, and </w:t>
            </w:r>
            <w:r w:rsidR="00B0339C">
              <w:rPr>
                <w:rFonts w:ascii="Georgia" w:hAnsi="Georgia" w:cs="Times New Roman"/>
                <w:sz w:val="16"/>
                <w:szCs w:val="16"/>
              </w:rPr>
              <w:t xml:space="preserve">Sample </w:t>
            </w:r>
            <w:r w:rsidRPr="00C15535">
              <w:rPr>
                <w:rFonts w:ascii="Georgia" w:hAnsi="Georgia" w:cs="Times New Roman"/>
                <w:sz w:val="16"/>
                <w:szCs w:val="16"/>
              </w:rPr>
              <w:t>Weight</w:t>
            </w:r>
            <w:r w:rsidR="0008158D">
              <w:rPr>
                <w:rFonts w:ascii="Georgia" w:hAnsi="Georgia" w:cs="Times New Roman"/>
                <w:sz w:val="16"/>
                <w:szCs w:val="16"/>
              </w:rPr>
              <w:t xml:space="preserve"> (gram</w:t>
            </w:r>
            <w:r w:rsidR="00F13B74">
              <w:rPr>
                <w:rFonts w:ascii="Georgia" w:hAnsi="Georgia" w:cs="Times New Roman"/>
                <w:sz w:val="16"/>
                <w:szCs w:val="16"/>
              </w:rPr>
              <w:t>s</w:t>
            </w:r>
            <w:r w:rsidR="0008158D">
              <w:rPr>
                <w:rFonts w:ascii="Georgia" w:hAnsi="Georgia" w:cs="Times New Roman"/>
                <w:sz w:val="16"/>
                <w:szCs w:val="16"/>
              </w:rPr>
              <w:t>) or Unit(s)</w:t>
            </w:r>
            <w:r w:rsidRPr="00C15535">
              <w:rPr>
                <w:rFonts w:ascii="Georgia" w:hAnsi="Georgia" w:cs="Times New Roman"/>
                <w:sz w:val="16"/>
                <w:szCs w:val="16"/>
              </w:rPr>
              <w:t>:</w:t>
            </w:r>
          </w:p>
        </w:tc>
      </w:tr>
      <w:tr w:rsidR="00BC1880" w:rsidRPr="005503B3" w14:paraId="3B04B8D5" w14:textId="5574AC76" w:rsidTr="1129B887">
        <w:trPr>
          <w:trHeight w:val="490"/>
        </w:trPr>
        <w:tc>
          <w:tcPr>
            <w:tcW w:w="2240" w:type="dxa"/>
            <w:vAlign w:val="center"/>
          </w:tcPr>
          <w:p w14:paraId="7EAC8203" w14:textId="2D8B6B51" w:rsidR="00BC1880" w:rsidRPr="00C15535" w:rsidRDefault="00BC1880" w:rsidP="001D6036">
            <w:pPr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b/>
                <w:bCs/>
                <w:sz w:val="16"/>
                <w:szCs w:val="16"/>
              </w:rPr>
              <w:t>Product name</w:t>
            </w:r>
          </w:p>
        </w:tc>
        <w:tc>
          <w:tcPr>
            <w:tcW w:w="4240" w:type="dxa"/>
            <w:gridSpan w:val="2"/>
            <w:shd w:val="clear" w:color="auto" w:fill="D9D9D9" w:themeFill="background1" w:themeFillShade="D9"/>
            <w:vAlign w:val="center"/>
          </w:tcPr>
          <w:p w14:paraId="0181C492" w14:textId="4C7864AA" w:rsidR="00BC1880" w:rsidRPr="00C15535" w:rsidRDefault="00433B18" w:rsidP="001D6036">
            <w:pPr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b/>
                <w:bCs/>
                <w:sz w:val="16"/>
                <w:szCs w:val="16"/>
              </w:rPr>
              <w:t>METRC Source</w:t>
            </w:r>
            <w:r w:rsidR="001D56EF" w:rsidRPr="00C15535">
              <w:rPr>
                <w:rFonts w:ascii="Georgia" w:hAnsi="Georgia" w:cs="Times New Roman"/>
                <w:b/>
                <w:bCs/>
                <w:sz w:val="16"/>
                <w:szCs w:val="16"/>
              </w:rPr>
              <w:t xml:space="preserve"> Package</w:t>
            </w:r>
            <w:r w:rsidR="00B11DFE" w:rsidRPr="00C15535">
              <w:rPr>
                <w:rFonts w:ascii="Georgia" w:hAnsi="Georgia" w:cs="Times New Roman"/>
                <w:b/>
                <w:bCs/>
                <w:sz w:val="16"/>
                <w:szCs w:val="16"/>
              </w:rPr>
              <w:t xml:space="preserve"> #</w:t>
            </w:r>
          </w:p>
        </w:tc>
        <w:tc>
          <w:tcPr>
            <w:tcW w:w="2160" w:type="dxa"/>
            <w:gridSpan w:val="2"/>
            <w:vAlign w:val="center"/>
          </w:tcPr>
          <w:p w14:paraId="19A4873E" w14:textId="4DD0A94C" w:rsidR="00BC1880" w:rsidRPr="00C15535" w:rsidRDefault="007C7B5C" w:rsidP="001D6036">
            <w:pPr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b/>
                <w:bCs/>
                <w:sz w:val="16"/>
                <w:szCs w:val="16"/>
              </w:rPr>
              <w:t>Item Type</w:t>
            </w:r>
          </w:p>
        </w:tc>
        <w:tc>
          <w:tcPr>
            <w:tcW w:w="2340" w:type="dxa"/>
            <w:gridSpan w:val="2"/>
            <w:shd w:val="clear" w:color="auto" w:fill="D9D9D9" w:themeFill="background1" w:themeFillShade="D9"/>
            <w:vAlign w:val="center"/>
          </w:tcPr>
          <w:p w14:paraId="780902D4" w14:textId="75AB9A95" w:rsidR="00BC1880" w:rsidRPr="00C15535" w:rsidRDefault="00B0339C" w:rsidP="00DC40D1">
            <w:pPr>
              <w:ind w:left="-14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sz w:val="16"/>
                <w:szCs w:val="16"/>
              </w:rPr>
              <w:t xml:space="preserve">Sample </w:t>
            </w:r>
            <w:r w:rsidR="005820CB" w:rsidRPr="00C15535">
              <w:rPr>
                <w:rFonts w:ascii="Georgia" w:hAnsi="Georgia" w:cs="Times New Roman"/>
                <w:b/>
                <w:bCs/>
                <w:sz w:val="16"/>
                <w:szCs w:val="16"/>
              </w:rPr>
              <w:t>Weight</w:t>
            </w:r>
            <w:r>
              <w:rPr>
                <w:rFonts w:ascii="Georgia" w:hAnsi="Georgia" w:cs="Times New Roman"/>
                <w:b/>
                <w:bCs/>
                <w:sz w:val="16"/>
                <w:szCs w:val="16"/>
              </w:rPr>
              <w:t xml:space="preserve"> (g</w:t>
            </w:r>
            <w:r w:rsidR="00DC40D1">
              <w:rPr>
                <w:rFonts w:ascii="Georgia" w:hAnsi="Georgia" w:cs="Times New Roman"/>
                <w:b/>
                <w:bCs/>
                <w:sz w:val="16"/>
                <w:szCs w:val="16"/>
              </w:rPr>
              <w:t>ram</w:t>
            </w:r>
            <w:r>
              <w:rPr>
                <w:rFonts w:ascii="Georgia" w:hAnsi="Georgia" w:cs="Times New Roman"/>
                <w:b/>
                <w:bCs/>
                <w:sz w:val="16"/>
                <w:szCs w:val="16"/>
              </w:rPr>
              <w:t>)</w:t>
            </w:r>
            <w:r w:rsidR="00DC40D1">
              <w:rPr>
                <w:rFonts w:ascii="Georgia" w:hAnsi="Georgia" w:cs="Times New Roman"/>
                <w:b/>
                <w:bCs/>
                <w:sz w:val="16"/>
                <w:szCs w:val="16"/>
              </w:rPr>
              <w:t xml:space="preserve"> </w:t>
            </w:r>
            <w:r w:rsidR="005820CB" w:rsidRPr="00C15535">
              <w:rPr>
                <w:rFonts w:ascii="Georgia" w:hAnsi="Georgia" w:cs="Times New Roman"/>
                <w:b/>
                <w:bCs/>
                <w:sz w:val="16"/>
                <w:szCs w:val="16"/>
              </w:rPr>
              <w:t>/Unit</w:t>
            </w:r>
            <w:r w:rsidR="00DC40D1">
              <w:rPr>
                <w:rFonts w:ascii="Georgia" w:hAnsi="Georgia" w:cs="Times New Roman"/>
                <w:b/>
                <w:bCs/>
                <w:sz w:val="16"/>
                <w:szCs w:val="16"/>
              </w:rPr>
              <w:t>(s)</w:t>
            </w:r>
          </w:p>
        </w:tc>
      </w:tr>
      <w:tr w:rsidR="00BC1880" w:rsidRPr="005503B3" w14:paraId="38C48ECB" w14:textId="46858AD3" w:rsidTr="1129B887">
        <w:trPr>
          <w:trHeight w:val="490"/>
        </w:trPr>
        <w:tc>
          <w:tcPr>
            <w:tcW w:w="2240" w:type="dxa"/>
            <w:vAlign w:val="center"/>
          </w:tcPr>
          <w:p w14:paraId="3F339414" w14:textId="6D5A52EE" w:rsidR="00BC1880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 w:cs="Times New Roman"/>
                <w:sz w:val="16"/>
                <w:szCs w:val="16"/>
              </w:rPr>
              <w:instrText xml:space="preserve"> </w:instrText>
            </w:r>
            <w:bookmarkStart w:id="12" w:name="Text13"/>
            <w:r>
              <w:rPr>
                <w:rFonts w:ascii="Georgia" w:hAnsi="Georgia" w:cs="Times New Roman"/>
                <w:sz w:val="16"/>
                <w:szCs w:val="16"/>
              </w:rPr>
              <w:instrText xml:space="preserve">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240" w:type="dxa"/>
            <w:gridSpan w:val="2"/>
            <w:shd w:val="clear" w:color="auto" w:fill="D9D9D9" w:themeFill="background1" w:themeFillShade="D9"/>
            <w:vAlign w:val="center"/>
          </w:tcPr>
          <w:p w14:paraId="2E54EF46" w14:textId="1EB47AEA" w:rsidR="008A5BB7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160" w:type="dxa"/>
            <w:gridSpan w:val="2"/>
            <w:vAlign w:val="center"/>
          </w:tcPr>
          <w:p w14:paraId="5D03E7F3" w14:textId="4D4D64F9" w:rsidR="00BC1880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40" w:type="dxa"/>
            <w:gridSpan w:val="2"/>
            <w:shd w:val="clear" w:color="auto" w:fill="D9D9D9" w:themeFill="background1" w:themeFillShade="D9"/>
            <w:vAlign w:val="center"/>
          </w:tcPr>
          <w:p w14:paraId="0C2B9540" w14:textId="0FAA37D3" w:rsidR="00BC1880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15"/>
          </w:p>
        </w:tc>
      </w:tr>
      <w:tr w:rsidR="00BC1880" w:rsidRPr="005503B3" w14:paraId="07CCD4F6" w14:textId="18151E47" w:rsidTr="1129B887">
        <w:trPr>
          <w:trHeight w:val="490"/>
        </w:trPr>
        <w:tc>
          <w:tcPr>
            <w:tcW w:w="2240" w:type="dxa"/>
            <w:vAlign w:val="center"/>
          </w:tcPr>
          <w:p w14:paraId="67A6DF2E" w14:textId="099ECD02" w:rsidR="00BC1880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240" w:type="dxa"/>
            <w:gridSpan w:val="2"/>
            <w:shd w:val="clear" w:color="auto" w:fill="D9D9D9" w:themeFill="background1" w:themeFillShade="D9"/>
            <w:vAlign w:val="center"/>
          </w:tcPr>
          <w:p w14:paraId="315FBC5F" w14:textId="0F6D2798" w:rsidR="00BC1880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160" w:type="dxa"/>
            <w:gridSpan w:val="2"/>
            <w:vAlign w:val="center"/>
          </w:tcPr>
          <w:p w14:paraId="0305E686" w14:textId="03D1B01E" w:rsidR="00BC1880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340" w:type="dxa"/>
            <w:gridSpan w:val="2"/>
            <w:shd w:val="clear" w:color="auto" w:fill="D9D9D9" w:themeFill="background1" w:themeFillShade="D9"/>
            <w:vAlign w:val="center"/>
          </w:tcPr>
          <w:p w14:paraId="7D374B21" w14:textId="362BEDD1" w:rsidR="00BC1880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19"/>
          </w:p>
        </w:tc>
      </w:tr>
      <w:tr w:rsidR="005C7E3F" w:rsidRPr="005503B3" w14:paraId="25E8FCAD" w14:textId="77777777" w:rsidTr="1129B887">
        <w:trPr>
          <w:trHeight w:val="490"/>
        </w:trPr>
        <w:tc>
          <w:tcPr>
            <w:tcW w:w="2240" w:type="dxa"/>
            <w:vAlign w:val="center"/>
          </w:tcPr>
          <w:p w14:paraId="2CDC13EB" w14:textId="625A1D40" w:rsidR="005C7E3F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240" w:type="dxa"/>
            <w:gridSpan w:val="2"/>
            <w:shd w:val="clear" w:color="auto" w:fill="D9D9D9" w:themeFill="background1" w:themeFillShade="D9"/>
            <w:vAlign w:val="center"/>
          </w:tcPr>
          <w:p w14:paraId="11F4EF4C" w14:textId="16833C1F" w:rsidR="005C7E3F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160" w:type="dxa"/>
            <w:gridSpan w:val="2"/>
            <w:vAlign w:val="center"/>
          </w:tcPr>
          <w:p w14:paraId="7C8CF0AD" w14:textId="4E0B86B7" w:rsidR="005C7E3F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340" w:type="dxa"/>
            <w:gridSpan w:val="2"/>
            <w:shd w:val="clear" w:color="auto" w:fill="D9D9D9" w:themeFill="background1" w:themeFillShade="D9"/>
            <w:vAlign w:val="center"/>
          </w:tcPr>
          <w:p w14:paraId="45FA1449" w14:textId="79D92F79" w:rsidR="005C7E3F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23"/>
          </w:p>
        </w:tc>
      </w:tr>
      <w:tr w:rsidR="005C7E3F" w:rsidRPr="005503B3" w14:paraId="7D12DC54" w14:textId="77777777" w:rsidTr="1129B887">
        <w:trPr>
          <w:trHeight w:val="490"/>
        </w:trPr>
        <w:tc>
          <w:tcPr>
            <w:tcW w:w="2240" w:type="dxa"/>
            <w:vAlign w:val="center"/>
          </w:tcPr>
          <w:p w14:paraId="15464DB6" w14:textId="7D8EB96A" w:rsidR="005C7E3F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4240" w:type="dxa"/>
            <w:gridSpan w:val="2"/>
            <w:shd w:val="clear" w:color="auto" w:fill="D9D9D9" w:themeFill="background1" w:themeFillShade="D9"/>
            <w:vAlign w:val="center"/>
          </w:tcPr>
          <w:p w14:paraId="451FFFC8" w14:textId="5557F989" w:rsidR="005C7E3F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160" w:type="dxa"/>
            <w:gridSpan w:val="2"/>
            <w:vAlign w:val="center"/>
          </w:tcPr>
          <w:p w14:paraId="77A46C20" w14:textId="557823CB" w:rsidR="005C7E3F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340" w:type="dxa"/>
            <w:gridSpan w:val="2"/>
            <w:shd w:val="clear" w:color="auto" w:fill="D9D9D9" w:themeFill="background1" w:themeFillShade="D9"/>
            <w:vAlign w:val="center"/>
          </w:tcPr>
          <w:p w14:paraId="79D50AF9" w14:textId="712693D5" w:rsidR="005C7E3F" w:rsidRPr="00C15535" w:rsidRDefault="008A5BB7" w:rsidP="00BC18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27"/>
          </w:p>
        </w:tc>
      </w:tr>
      <w:tr w:rsidR="005C7E3F" w:rsidRPr="005503B3" w14:paraId="5AEDBF43" w14:textId="77777777" w:rsidTr="00E56A1A">
        <w:trPr>
          <w:trHeight w:val="504"/>
        </w:trPr>
        <w:tc>
          <w:tcPr>
            <w:tcW w:w="10980" w:type="dxa"/>
            <w:gridSpan w:val="7"/>
            <w:shd w:val="clear" w:color="auto" w:fill="BFBFBF" w:themeFill="background1" w:themeFillShade="BF"/>
            <w:vAlign w:val="center"/>
          </w:tcPr>
          <w:p w14:paraId="58128E66" w14:textId="12D04471" w:rsidR="005C7E3F" w:rsidRPr="00C15535" w:rsidRDefault="005C7E3F" w:rsidP="005C7E3F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C15535">
              <w:rPr>
                <w:rFonts w:ascii="Georgia" w:hAnsi="Georgia" w:cs="Times New Roman"/>
                <w:b/>
                <w:bCs/>
                <w:sz w:val="24"/>
                <w:szCs w:val="24"/>
              </w:rPr>
              <w:t>Section 4: Departure Information</w:t>
            </w:r>
          </w:p>
        </w:tc>
      </w:tr>
      <w:tr w:rsidR="00D17C80" w:rsidRPr="005503B3" w14:paraId="4537F262" w14:textId="068C2BF7" w:rsidTr="1129B887">
        <w:trPr>
          <w:trHeight w:val="490"/>
        </w:trPr>
        <w:tc>
          <w:tcPr>
            <w:tcW w:w="5400" w:type="dxa"/>
            <w:gridSpan w:val="2"/>
          </w:tcPr>
          <w:p w14:paraId="69E6CC71" w14:textId="77777777" w:rsidR="00D17C80" w:rsidRDefault="00D17C80" w:rsidP="005C7E3F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R&amp;D Sample Departure Date</w:t>
            </w:r>
          </w:p>
          <w:p w14:paraId="6DCF4FDE" w14:textId="5A7532AE" w:rsidR="00BA66E3" w:rsidRPr="00C15535" w:rsidRDefault="00BA66E3" w:rsidP="005C7E3F">
            <w:pPr>
              <w:rPr>
                <w:rFonts w:ascii="Georgia" w:hAnsi="Georgia" w:cs="Times New Roman"/>
                <w:sz w:val="16"/>
                <w:szCs w:val="16"/>
              </w:rPr>
            </w:pPr>
            <w:r w:rsidRPr="00BA66E3"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BA66E3"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 w:rsidRPr="00BA66E3">
              <w:rPr>
                <w:rFonts w:ascii="Georgia" w:hAnsi="Georgia" w:cs="Times New Roman"/>
                <w:sz w:val="16"/>
                <w:szCs w:val="16"/>
              </w:rPr>
            </w:r>
            <w:r w:rsidRPr="00BA66E3"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 w:rsidRPr="00BA66E3"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 w:rsidRPr="00BA66E3"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 w:rsidRPr="00BA66E3"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 w:rsidRPr="00BA66E3"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 w:rsidRPr="00BA66E3"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 w:rsidRPr="00BA66E3"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5580" w:type="dxa"/>
            <w:gridSpan w:val="5"/>
          </w:tcPr>
          <w:p w14:paraId="1AB38F5C" w14:textId="77777777" w:rsidR="00D17C80" w:rsidRDefault="00D17C80" w:rsidP="00D17C80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R&amp;D Sample Departure Time</w:t>
            </w:r>
          </w:p>
          <w:p w14:paraId="4A7F6245" w14:textId="09F68A89" w:rsidR="00BA66E3" w:rsidRPr="00C15535" w:rsidRDefault="00BA66E3" w:rsidP="00D17C80">
            <w:pPr>
              <w:rPr>
                <w:rFonts w:ascii="Georgia" w:hAnsi="Georgia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rFonts w:ascii="Georgia" w:hAnsi="Georgia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Times New Roman"/>
                <w:sz w:val="16"/>
                <w:szCs w:val="16"/>
              </w:rPr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noProof/>
                <w:sz w:val="16"/>
                <w:szCs w:val="16"/>
              </w:rPr>
              <w:t> </w:t>
            </w:r>
            <w:r>
              <w:rPr>
                <w:rFonts w:ascii="Georgia" w:hAnsi="Georgia" w:cs="Times New Roman"/>
                <w:sz w:val="16"/>
                <w:szCs w:val="16"/>
              </w:rPr>
              <w:fldChar w:fldCharType="end"/>
            </w:r>
            <w:bookmarkEnd w:id="29"/>
          </w:p>
        </w:tc>
      </w:tr>
      <w:tr w:rsidR="001A0966" w:rsidRPr="005503B3" w14:paraId="7A5F18C0" w14:textId="77777777" w:rsidTr="00E56A1A">
        <w:trPr>
          <w:trHeight w:val="504"/>
        </w:trPr>
        <w:tc>
          <w:tcPr>
            <w:tcW w:w="10980" w:type="dxa"/>
            <w:gridSpan w:val="7"/>
            <w:shd w:val="clear" w:color="auto" w:fill="BFBFBF" w:themeFill="background1" w:themeFillShade="BF"/>
            <w:vAlign w:val="center"/>
          </w:tcPr>
          <w:p w14:paraId="40864703" w14:textId="38E08B7C" w:rsidR="003F7E1C" w:rsidRPr="00C15535" w:rsidRDefault="001A0966" w:rsidP="001A0966">
            <w:pPr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C1553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Section </w:t>
            </w:r>
            <w:r w:rsidR="00206FBA">
              <w:rPr>
                <w:rFonts w:ascii="Georgia" w:hAnsi="Georgia" w:cs="Times New Roman"/>
                <w:b/>
                <w:bCs/>
                <w:sz w:val="24"/>
                <w:szCs w:val="24"/>
              </w:rPr>
              <w:t>5</w:t>
            </w:r>
            <w:r w:rsidRPr="00C15535">
              <w:rPr>
                <w:rFonts w:ascii="Georgia" w:hAnsi="Georgia" w:cs="Times New Roman"/>
                <w:b/>
                <w:bCs/>
                <w:sz w:val="24"/>
                <w:szCs w:val="24"/>
              </w:rPr>
              <w:t>: Receiving Licensee Signature and Acknowledgment of Receipt</w:t>
            </w:r>
          </w:p>
        </w:tc>
      </w:tr>
      <w:tr w:rsidR="00C574FE" w:rsidRPr="005503B3" w14:paraId="5CC1999D" w14:textId="3832CBC5" w:rsidTr="1129B887">
        <w:trPr>
          <w:trHeight w:val="490"/>
        </w:trPr>
        <w:tc>
          <w:tcPr>
            <w:tcW w:w="5400" w:type="dxa"/>
            <w:gridSpan w:val="2"/>
          </w:tcPr>
          <w:p w14:paraId="30BB32EE" w14:textId="77777777" w:rsidR="00C574FE" w:rsidRDefault="00C574FE" w:rsidP="001A0966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Printed Name of Lab Employee</w:t>
            </w:r>
          </w:p>
          <w:p w14:paraId="2D4575B6" w14:textId="0F24998A" w:rsidR="00BA66E3" w:rsidRPr="00C15535" w:rsidRDefault="00BA66E3" w:rsidP="001A0966">
            <w:pPr>
              <w:rPr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5580" w:type="dxa"/>
            <w:gridSpan w:val="5"/>
          </w:tcPr>
          <w:p w14:paraId="1BFAE772" w14:textId="77777777" w:rsidR="00C574FE" w:rsidRDefault="00C574FE" w:rsidP="00C574FE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Lab Employee IIC Number</w:t>
            </w:r>
          </w:p>
          <w:p w14:paraId="0FC0060F" w14:textId="0A22FC62" w:rsidR="00BA66E3" w:rsidRPr="00C15535" w:rsidRDefault="00BA66E3" w:rsidP="00C574FE">
            <w:pPr>
              <w:rPr>
                <w:rFonts w:ascii="Georgia" w:hAnsi="Georgia" w:cs="Times New Roman"/>
                <w:sz w:val="16"/>
                <w:szCs w:val="16"/>
              </w:rPr>
            </w:pPr>
          </w:p>
        </w:tc>
      </w:tr>
      <w:tr w:rsidR="001A0966" w:rsidRPr="005503B3" w14:paraId="468744F4" w14:textId="77777777" w:rsidTr="1129B887">
        <w:trPr>
          <w:trHeight w:val="490"/>
        </w:trPr>
        <w:tc>
          <w:tcPr>
            <w:tcW w:w="10980" w:type="dxa"/>
            <w:gridSpan w:val="7"/>
          </w:tcPr>
          <w:p w14:paraId="15973064" w14:textId="22C9A674" w:rsidR="001A0966" w:rsidRDefault="1AEF55F8" w:rsidP="001A0966">
            <w:pPr>
              <w:rPr>
                <w:rFonts w:ascii="Georgia" w:hAnsi="Georgia" w:cs="Times New Roman"/>
                <w:sz w:val="16"/>
                <w:szCs w:val="16"/>
              </w:rPr>
            </w:pPr>
            <w:r w:rsidRPr="1129B887">
              <w:rPr>
                <w:rFonts w:ascii="Georgia" w:hAnsi="Georgia" w:cs="Times New Roman"/>
                <w:sz w:val="16"/>
                <w:szCs w:val="16"/>
              </w:rPr>
              <w:t>Signature</w:t>
            </w:r>
            <w:r w:rsidR="29F5AC73" w:rsidRPr="1129B887">
              <w:rPr>
                <w:rFonts w:ascii="Georgia" w:hAnsi="Georgia" w:cs="Times New Roman"/>
                <w:sz w:val="16"/>
                <w:szCs w:val="16"/>
              </w:rPr>
              <w:t>*</w:t>
            </w:r>
          </w:p>
          <w:p w14:paraId="0A2EF55A" w14:textId="1B303EC0" w:rsidR="00FC29CC" w:rsidRPr="00C15535" w:rsidRDefault="00FC29CC" w:rsidP="001A0966">
            <w:pPr>
              <w:rPr>
                <w:rFonts w:ascii="Georgia" w:hAnsi="Georgia" w:cs="Times New Roman"/>
                <w:sz w:val="16"/>
                <w:szCs w:val="16"/>
              </w:rPr>
            </w:pPr>
          </w:p>
        </w:tc>
      </w:tr>
      <w:tr w:rsidR="00C574FE" w:rsidRPr="005503B3" w14:paraId="30D70382" w14:textId="77777777" w:rsidTr="1129B887">
        <w:trPr>
          <w:trHeight w:val="490"/>
        </w:trPr>
        <w:tc>
          <w:tcPr>
            <w:tcW w:w="5400" w:type="dxa"/>
            <w:gridSpan w:val="2"/>
          </w:tcPr>
          <w:p w14:paraId="030F7785" w14:textId="77777777" w:rsidR="00C574FE" w:rsidRDefault="00C574FE" w:rsidP="001A0966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Date Received:</w:t>
            </w:r>
          </w:p>
          <w:p w14:paraId="5BE2E28D" w14:textId="59222CFC" w:rsidR="00BA66E3" w:rsidRPr="00C15535" w:rsidRDefault="00BA66E3" w:rsidP="001A0966">
            <w:pPr>
              <w:rPr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5580" w:type="dxa"/>
            <w:gridSpan w:val="5"/>
          </w:tcPr>
          <w:p w14:paraId="19EDF092" w14:textId="77777777" w:rsidR="00C574FE" w:rsidRDefault="00C574FE" w:rsidP="001A0966">
            <w:pPr>
              <w:rPr>
                <w:rFonts w:ascii="Georgia" w:hAnsi="Georgia" w:cs="Times New Roman"/>
                <w:sz w:val="16"/>
                <w:szCs w:val="16"/>
              </w:rPr>
            </w:pPr>
            <w:r w:rsidRPr="00C15535">
              <w:rPr>
                <w:rFonts w:ascii="Georgia" w:hAnsi="Georgia" w:cs="Times New Roman"/>
                <w:sz w:val="16"/>
                <w:szCs w:val="16"/>
              </w:rPr>
              <w:t>Time Received:</w:t>
            </w:r>
          </w:p>
          <w:p w14:paraId="27E254AC" w14:textId="24E3FB08" w:rsidR="00BA66E3" w:rsidRPr="00C15535" w:rsidRDefault="00BA66E3" w:rsidP="001A0966">
            <w:pPr>
              <w:rPr>
                <w:rFonts w:ascii="Georgia" w:hAnsi="Georgia" w:cs="Times New Roman"/>
                <w:sz w:val="16"/>
                <w:szCs w:val="16"/>
              </w:rPr>
            </w:pPr>
          </w:p>
        </w:tc>
      </w:tr>
    </w:tbl>
    <w:p w14:paraId="4C84C30A" w14:textId="0C0D0DB7" w:rsidR="006E6F1A" w:rsidRPr="00C15535" w:rsidRDefault="00D25980" w:rsidP="00E56A1A">
      <w:pPr>
        <w:tabs>
          <w:tab w:val="left" w:pos="7635"/>
        </w:tabs>
        <w:ind w:left="-720"/>
        <w:rPr>
          <w:rFonts w:ascii="Georgia" w:hAnsi="Georgia"/>
          <w:sz w:val="16"/>
          <w:szCs w:val="16"/>
        </w:rPr>
      </w:pPr>
      <w:r w:rsidRPr="00C15535">
        <w:rPr>
          <w:rFonts w:ascii="Georgia" w:hAnsi="Georgia"/>
          <w:sz w:val="16"/>
          <w:szCs w:val="16"/>
        </w:rPr>
        <w:t xml:space="preserve"> </w:t>
      </w:r>
      <w:r w:rsidR="00F77A88" w:rsidRPr="00C15535">
        <w:rPr>
          <w:rFonts w:ascii="Georgia" w:hAnsi="Georgia"/>
          <w:sz w:val="16"/>
          <w:szCs w:val="16"/>
        </w:rPr>
        <w:t xml:space="preserve"> </w:t>
      </w:r>
      <w:r w:rsidR="70AEEC62" w:rsidRPr="00C15535">
        <w:rPr>
          <w:rFonts w:ascii="Georgia" w:hAnsi="Georgia"/>
          <w:sz w:val="16"/>
          <w:szCs w:val="16"/>
        </w:rPr>
        <w:t>*Signature confirms receipt of the listed items</w:t>
      </w:r>
      <w:r w:rsidR="00E56A1A">
        <w:rPr>
          <w:rFonts w:ascii="Georgia" w:hAnsi="Georgia"/>
          <w:sz w:val="16"/>
          <w:szCs w:val="16"/>
        </w:rPr>
        <w:tab/>
      </w:r>
    </w:p>
    <w:sectPr w:rsidR="006E6F1A" w:rsidRPr="00C15535" w:rsidSect="00417A09">
      <w:footerReference w:type="default" r:id="rId8"/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004F" w14:textId="77777777" w:rsidR="00E56A1A" w:rsidRDefault="00E56A1A" w:rsidP="00E56A1A">
      <w:pPr>
        <w:spacing w:after="0" w:line="240" w:lineRule="auto"/>
      </w:pPr>
      <w:r>
        <w:separator/>
      </w:r>
    </w:p>
  </w:endnote>
  <w:endnote w:type="continuationSeparator" w:id="0">
    <w:p w14:paraId="1B31C403" w14:textId="77777777" w:rsidR="00E56A1A" w:rsidRDefault="00E56A1A" w:rsidP="00E5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8A4F" w14:textId="663180E6" w:rsidR="00E56A1A" w:rsidRPr="00E56A1A" w:rsidRDefault="00E56A1A" w:rsidP="00E56A1A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</w:t>
    </w:r>
    <w:r w:rsidR="00445DD3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P_RDM - Rev. </w:t>
    </w:r>
    <w:r w:rsidR="00445DD3">
      <w:rPr>
        <w:rFonts w:ascii="Arial" w:hAnsi="Arial" w:cs="Arial"/>
        <w:sz w:val="16"/>
        <w:szCs w:val="16"/>
      </w:rPr>
      <w:t>12/2022</w:t>
    </w:r>
    <w:r>
      <w:rPr>
        <w:rFonts w:ascii="Arial" w:hAnsi="Arial" w:cs="Arial"/>
        <w:sz w:val="16"/>
        <w:szCs w:val="16"/>
      </w:rPr>
      <w:t xml:space="preserve"> - </w:t>
    </w:r>
    <w:r w:rsidRPr="00C07C6F">
      <w:rPr>
        <w:rFonts w:ascii="Arial" w:hAnsi="Arial" w:cs="Arial"/>
        <w:sz w:val="16"/>
        <w:szCs w:val="16"/>
      </w:rPr>
      <w:t xml:space="preserve">Page </w:t>
    </w:r>
    <w:r w:rsidRPr="00C07C6F">
      <w:rPr>
        <w:rFonts w:ascii="Arial" w:hAnsi="Arial" w:cs="Arial"/>
        <w:b/>
        <w:bCs/>
        <w:sz w:val="16"/>
        <w:szCs w:val="16"/>
      </w:rPr>
      <w:fldChar w:fldCharType="begin"/>
    </w:r>
    <w:r w:rsidRPr="00C07C6F">
      <w:rPr>
        <w:rFonts w:ascii="Arial" w:hAnsi="Arial" w:cs="Arial"/>
        <w:b/>
        <w:bCs/>
        <w:sz w:val="16"/>
        <w:szCs w:val="16"/>
      </w:rPr>
      <w:instrText xml:space="preserve"> PAGE </w:instrText>
    </w:r>
    <w:r w:rsidRPr="00C07C6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C07C6F">
      <w:rPr>
        <w:rFonts w:ascii="Arial" w:hAnsi="Arial" w:cs="Arial"/>
        <w:sz w:val="16"/>
        <w:szCs w:val="16"/>
      </w:rPr>
      <w:fldChar w:fldCharType="end"/>
    </w:r>
    <w:r w:rsidRPr="00C07C6F">
      <w:rPr>
        <w:rFonts w:ascii="Arial" w:hAnsi="Arial" w:cs="Arial"/>
        <w:sz w:val="16"/>
        <w:szCs w:val="16"/>
      </w:rPr>
      <w:t xml:space="preserve"> of </w:t>
    </w:r>
    <w:r w:rsidRPr="00C07C6F">
      <w:rPr>
        <w:rFonts w:ascii="Arial" w:hAnsi="Arial" w:cs="Arial"/>
        <w:b/>
        <w:bCs/>
        <w:sz w:val="16"/>
        <w:szCs w:val="16"/>
      </w:rPr>
      <w:fldChar w:fldCharType="begin"/>
    </w:r>
    <w:r w:rsidRPr="00C07C6F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C07C6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3</w:t>
    </w:r>
    <w:r w:rsidRPr="00C07C6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C9DE" w14:textId="77777777" w:rsidR="00E56A1A" w:rsidRDefault="00E56A1A" w:rsidP="00E56A1A">
      <w:pPr>
        <w:spacing w:after="0" w:line="240" w:lineRule="auto"/>
      </w:pPr>
      <w:r>
        <w:separator/>
      </w:r>
    </w:p>
  </w:footnote>
  <w:footnote w:type="continuationSeparator" w:id="0">
    <w:p w14:paraId="6608B4BA" w14:textId="77777777" w:rsidR="00E56A1A" w:rsidRDefault="00E56A1A" w:rsidP="00E56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1sG3NW3cPsVYr6LRJwBmQxmLImnBR7ht6/io74d0TD407Lxd36N8CIjyCm85cDci4/NRAdbMlC6B208hFcK1Rw==" w:salt="D5vxcL05Xlx7uZ/yppo14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1A"/>
    <w:rsid w:val="00030CC9"/>
    <w:rsid w:val="0008158D"/>
    <w:rsid w:val="000E0C7B"/>
    <w:rsid w:val="00104AF1"/>
    <w:rsid w:val="00161308"/>
    <w:rsid w:val="001919F1"/>
    <w:rsid w:val="001A0966"/>
    <w:rsid w:val="001C2AC4"/>
    <w:rsid w:val="001D2526"/>
    <w:rsid w:val="001D56EF"/>
    <w:rsid w:val="001D6036"/>
    <w:rsid w:val="001D7BA8"/>
    <w:rsid w:val="00202987"/>
    <w:rsid w:val="00206FBA"/>
    <w:rsid w:val="0024544A"/>
    <w:rsid w:val="002F5AE2"/>
    <w:rsid w:val="00353987"/>
    <w:rsid w:val="003761EE"/>
    <w:rsid w:val="003C16DA"/>
    <w:rsid w:val="003F7E1C"/>
    <w:rsid w:val="0040130B"/>
    <w:rsid w:val="00412AFD"/>
    <w:rsid w:val="00417A09"/>
    <w:rsid w:val="00433B18"/>
    <w:rsid w:val="00445DD3"/>
    <w:rsid w:val="004528BB"/>
    <w:rsid w:val="004751E9"/>
    <w:rsid w:val="00495F87"/>
    <w:rsid w:val="004E57E4"/>
    <w:rsid w:val="005079D6"/>
    <w:rsid w:val="005503B3"/>
    <w:rsid w:val="005820CB"/>
    <w:rsid w:val="005A35CE"/>
    <w:rsid w:val="005B4DD0"/>
    <w:rsid w:val="005C7E3F"/>
    <w:rsid w:val="005E12FF"/>
    <w:rsid w:val="00671B2C"/>
    <w:rsid w:val="00675C73"/>
    <w:rsid w:val="006771C7"/>
    <w:rsid w:val="006E00EB"/>
    <w:rsid w:val="006E6F1A"/>
    <w:rsid w:val="00715AFC"/>
    <w:rsid w:val="007A6B6A"/>
    <w:rsid w:val="007C2E3F"/>
    <w:rsid w:val="007C7B5C"/>
    <w:rsid w:val="007E7719"/>
    <w:rsid w:val="00832328"/>
    <w:rsid w:val="008A5BB7"/>
    <w:rsid w:val="008B0C70"/>
    <w:rsid w:val="008C62FB"/>
    <w:rsid w:val="008D64AA"/>
    <w:rsid w:val="008F2C96"/>
    <w:rsid w:val="009F0CA1"/>
    <w:rsid w:val="00A038E4"/>
    <w:rsid w:val="00A0474A"/>
    <w:rsid w:val="00A279F3"/>
    <w:rsid w:val="00AE24B6"/>
    <w:rsid w:val="00B0339C"/>
    <w:rsid w:val="00B07FA3"/>
    <w:rsid w:val="00B11DFE"/>
    <w:rsid w:val="00B16FC2"/>
    <w:rsid w:val="00B20B7E"/>
    <w:rsid w:val="00B55BB5"/>
    <w:rsid w:val="00B947EC"/>
    <w:rsid w:val="00BA66E3"/>
    <w:rsid w:val="00BA70B1"/>
    <w:rsid w:val="00BB2362"/>
    <w:rsid w:val="00BC1880"/>
    <w:rsid w:val="00C15535"/>
    <w:rsid w:val="00C33F37"/>
    <w:rsid w:val="00C574FE"/>
    <w:rsid w:val="00C80873"/>
    <w:rsid w:val="00D17C80"/>
    <w:rsid w:val="00D25980"/>
    <w:rsid w:val="00D80A0D"/>
    <w:rsid w:val="00D83D07"/>
    <w:rsid w:val="00DA7D2F"/>
    <w:rsid w:val="00DC40D1"/>
    <w:rsid w:val="00E0608A"/>
    <w:rsid w:val="00E21576"/>
    <w:rsid w:val="00E56A1A"/>
    <w:rsid w:val="00EB5A6D"/>
    <w:rsid w:val="00EC39C0"/>
    <w:rsid w:val="00F13B74"/>
    <w:rsid w:val="00F77A88"/>
    <w:rsid w:val="00FC29CC"/>
    <w:rsid w:val="1129B887"/>
    <w:rsid w:val="118EE576"/>
    <w:rsid w:val="1AEF55F8"/>
    <w:rsid w:val="1B9F3C53"/>
    <w:rsid w:val="265F02F9"/>
    <w:rsid w:val="29F5AC73"/>
    <w:rsid w:val="2CC8D745"/>
    <w:rsid w:val="45E0BA4E"/>
    <w:rsid w:val="65B1EC69"/>
    <w:rsid w:val="70AEEC62"/>
    <w:rsid w:val="765EE2CA"/>
    <w:rsid w:val="7FA8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D9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2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C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A5B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1A"/>
  </w:style>
  <w:style w:type="paragraph" w:styleId="Footer">
    <w:name w:val="footer"/>
    <w:basedOn w:val="Normal"/>
    <w:link w:val="FooterChar"/>
    <w:uiPriority w:val="99"/>
    <w:unhideWhenUsed/>
    <w:rsid w:val="00E5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3C65-6A1A-4386-906F-428C0159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2022-12-01T18:04:00Z</dcterms:created>
  <dcterms:modified xsi:type="dcterms:W3CDTF">2022-12-01T18:08:00Z</dcterms:modified>
</cp:coreProperties>
</file>