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F06F9" w14:textId="6F821CA1" w:rsidR="00F11476" w:rsidRDefault="00554C64" w:rsidP="00554C64">
      <w:r>
        <w:rPr>
          <w:noProof/>
        </w:rPr>
        <w:drawing>
          <wp:inline distT="0" distB="0" distL="0" distR="0" wp14:anchorId="4E7152C5" wp14:editId="1CDC5ADA">
            <wp:extent cx="7086600" cy="1417320"/>
            <wp:effectExtent l="0" t="0" r="0" b="0"/>
            <wp:docPr id="234834461" name="Picture 23483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086600" cy="1417320"/>
                    </a:xfrm>
                    <a:prstGeom prst="rect">
                      <a:avLst/>
                    </a:prstGeom>
                  </pic:spPr>
                </pic:pic>
              </a:graphicData>
            </a:graphic>
          </wp:inline>
        </w:drawing>
      </w:r>
    </w:p>
    <w:p w14:paraId="1D4B39BA" w14:textId="77777777" w:rsidR="006C52A9" w:rsidRDefault="006C52A9"/>
    <w:p w14:paraId="7F092770" w14:textId="3A9E85D5" w:rsidR="00EA7738" w:rsidRDefault="00EA7738" w:rsidP="00554C64">
      <w:pPr>
        <w:jc w:val="center"/>
        <w:rPr>
          <w:rFonts w:cs="Arial"/>
          <w:b/>
          <w:bCs/>
          <w:sz w:val="40"/>
          <w:szCs w:val="40"/>
        </w:rPr>
      </w:pPr>
      <w:r w:rsidRPr="00554C64">
        <w:rPr>
          <w:rFonts w:cs="Arial"/>
          <w:b/>
          <w:bCs/>
          <w:sz w:val="40"/>
          <w:szCs w:val="40"/>
        </w:rPr>
        <w:t>Medical</w:t>
      </w:r>
      <w:r w:rsidR="00074800" w:rsidRPr="00554C64">
        <w:rPr>
          <w:rFonts w:cs="Arial"/>
          <w:b/>
          <w:bCs/>
          <w:sz w:val="40"/>
          <w:szCs w:val="40"/>
        </w:rPr>
        <w:t xml:space="preserve"> Use of Cannabis </w:t>
      </w:r>
      <w:r w:rsidRPr="00554C64">
        <w:rPr>
          <w:rFonts w:cs="Arial"/>
          <w:b/>
          <w:bCs/>
          <w:sz w:val="40"/>
          <w:szCs w:val="40"/>
        </w:rPr>
        <w:t>Program</w:t>
      </w:r>
    </w:p>
    <w:p w14:paraId="1EA16D3C" w14:textId="741733CD" w:rsidR="00AB040E" w:rsidRDefault="003F505D" w:rsidP="00AB040E">
      <w:pPr>
        <w:jc w:val="center"/>
        <w:rPr>
          <w:rFonts w:cs="Arial"/>
          <w:b/>
          <w:sz w:val="40"/>
          <w:szCs w:val="40"/>
        </w:rPr>
      </w:pPr>
      <w:r>
        <w:rPr>
          <w:rFonts w:cs="Arial"/>
          <w:b/>
          <w:sz w:val="40"/>
          <w:szCs w:val="40"/>
        </w:rPr>
        <w:t xml:space="preserve">Authorization to </w:t>
      </w:r>
      <w:r w:rsidR="00EA7738">
        <w:rPr>
          <w:rFonts w:cs="Arial"/>
          <w:b/>
          <w:sz w:val="40"/>
          <w:szCs w:val="40"/>
        </w:rPr>
        <w:t>Release Information</w:t>
      </w:r>
    </w:p>
    <w:p w14:paraId="2D9B74A1" w14:textId="77777777" w:rsidR="00074800" w:rsidRPr="00AB040E" w:rsidRDefault="00074800" w:rsidP="72867692">
      <w:pPr>
        <w:jc w:val="center"/>
        <w:rPr>
          <w:rFonts w:eastAsia="Georgia" w:cs="Georgia"/>
          <w:b/>
          <w:bCs/>
          <w:sz w:val="20"/>
          <w:szCs w:val="20"/>
        </w:rPr>
      </w:pPr>
    </w:p>
    <w:p w14:paraId="084C76D6" w14:textId="437191CB" w:rsidR="006705D4" w:rsidRDefault="00916E63" w:rsidP="72867692">
      <w:pPr>
        <w:rPr>
          <w:rFonts w:cs="Arial"/>
          <w:sz w:val="20"/>
          <w:szCs w:val="20"/>
        </w:rPr>
      </w:pPr>
      <w:r w:rsidRPr="00554C64">
        <w:rPr>
          <w:rFonts w:eastAsia="Georgia" w:cs="Georgia"/>
          <w:sz w:val="20"/>
          <w:szCs w:val="20"/>
        </w:rPr>
        <w:t xml:space="preserve">Pursuant to </w:t>
      </w:r>
      <w:r w:rsidR="005A2E78" w:rsidRPr="00554C64">
        <w:rPr>
          <w:rFonts w:eastAsia="Georgia" w:cs="Georgia"/>
          <w:sz w:val="20"/>
          <w:szCs w:val="20"/>
        </w:rPr>
        <w:t>22 M.R.S § 2425-</w:t>
      </w:r>
      <w:proofErr w:type="gramStart"/>
      <w:r w:rsidR="005A2E78" w:rsidRPr="00554C64">
        <w:rPr>
          <w:rFonts w:eastAsia="Georgia" w:cs="Georgia"/>
          <w:sz w:val="20"/>
          <w:szCs w:val="20"/>
        </w:rPr>
        <w:t>A</w:t>
      </w:r>
      <w:r w:rsidR="00D82140" w:rsidRPr="00554C64">
        <w:rPr>
          <w:rFonts w:eastAsia="Georgia" w:cs="Georgia"/>
          <w:sz w:val="20"/>
          <w:szCs w:val="20"/>
        </w:rPr>
        <w:t>(</w:t>
      </w:r>
      <w:proofErr w:type="gramEnd"/>
      <w:r w:rsidR="00D82140" w:rsidRPr="00554C64">
        <w:rPr>
          <w:rFonts w:eastAsia="Georgia" w:cs="Georgia"/>
          <w:sz w:val="20"/>
          <w:szCs w:val="20"/>
        </w:rPr>
        <w:t>12)</w:t>
      </w:r>
      <w:r w:rsidRPr="00554C64">
        <w:rPr>
          <w:rFonts w:eastAsia="Georgia" w:cs="Georgia"/>
          <w:sz w:val="20"/>
          <w:szCs w:val="20"/>
        </w:rPr>
        <w:t>,</w:t>
      </w:r>
      <w:r w:rsidR="72867692" w:rsidRPr="00554C64">
        <w:rPr>
          <w:rFonts w:eastAsia="Georgia" w:cs="Georgia"/>
          <w:color w:val="333333"/>
          <w:sz w:val="20"/>
          <w:szCs w:val="20"/>
        </w:rPr>
        <w:t xml:space="preserve"> the identity of registry identification cardholders is confidential.</w:t>
      </w:r>
      <w:r w:rsidR="00E20E9E" w:rsidRPr="00554C64">
        <w:rPr>
          <w:rFonts w:cs="Arial"/>
          <w:sz w:val="20"/>
          <w:szCs w:val="20"/>
        </w:rPr>
        <w:t xml:space="preserve"> </w:t>
      </w:r>
      <w:proofErr w:type="gramStart"/>
      <w:r w:rsidR="001C3935" w:rsidRPr="00554C64">
        <w:rPr>
          <w:rFonts w:cs="Arial"/>
          <w:sz w:val="20"/>
          <w:szCs w:val="20"/>
        </w:rPr>
        <w:t>In order for</w:t>
      </w:r>
      <w:proofErr w:type="gramEnd"/>
      <w:r w:rsidR="001C3935" w:rsidRPr="00554C64">
        <w:rPr>
          <w:rFonts w:cs="Arial"/>
          <w:sz w:val="20"/>
          <w:szCs w:val="20"/>
        </w:rPr>
        <w:t xml:space="preserve"> a potential employer to verify the validity of a registry identification car</w:t>
      </w:r>
      <w:r w:rsidR="00811150" w:rsidRPr="00554C64">
        <w:rPr>
          <w:rFonts w:cs="Arial"/>
          <w:sz w:val="20"/>
          <w:szCs w:val="20"/>
        </w:rPr>
        <w:t>dholder with the Office of Cannabis Policy</w:t>
      </w:r>
      <w:r w:rsidR="0011528B" w:rsidRPr="00554C64">
        <w:rPr>
          <w:rFonts w:cs="Arial"/>
          <w:sz w:val="20"/>
          <w:szCs w:val="20"/>
        </w:rPr>
        <w:t xml:space="preserve">, the cardholder must </w:t>
      </w:r>
      <w:r w:rsidR="004D4B89" w:rsidRPr="00554C64">
        <w:rPr>
          <w:rFonts w:cs="Arial"/>
          <w:sz w:val="20"/>
          <w:szCs w:val="20"/>
        </w:rPr>
        <w:t>read, sign, and date this Authorization to Release Information form</w:t>
      </w:r>
      <w:r w:rsidR="003F505D" w:rsidRPr="00554C64">
        <w:rPr>
          <w:rFonts w:cs="Arial"/>
          <w:sz w:val="20"/>
          <w:szCs w:val="20"/>
        </w:rPr>
        <w:t>.</w:t>
      </w:r>
    </w:p>
    <w:p w14:paraId="142E0C37" w14:textId="77777777" w:rsidR="008C01A0" w:rsidRDefault="008C01A0" w:rsidP="00916E63">
      <w:pPr>
        <w:rPr>
          <w:rFonts w:cs="Arial"/>
          <w:sz w:val="20"/>
          <w:szCs w:val="20"/>
        </w:rPr>
      </w:pPr>
    </w:p>
    <w:p w14:paraId="71408F0A" w14:textId="77777777" w:rsidR="00F60711" w:rsidRPr="00343B60" w:rsidRDefault="00F60711" w:rsidP="00916E63">
      <w:pPr>
        <w:rPr>
          <w:rFonts w:cs="Arial"/>
          <w:sz w:val="20"/>
          <w:szCs w:val="20"/>
        </w:rPr>
      </w:pPr>
    </w:p>
    <w:tbl>
      <w:tblPr>
        <w:tblStyle w:val="TableGrid"/>
        <w:tblW w:w="11430" w:type="dxa"/>
        <w:tblInd w:w="-275" w:type="dxa"/>
        <w:tblLook w:val="04A0" w:firstRow="1" w:lastRow="0" w:firstColumn="1" w:lastColumn="0" w:noHBand="0" w:noVBand="1"/>
      </w:tblPr>
      <w:tblGrid>
        <w:gridCol w:w="3810"/>
        <w:gridCol w:w="3810"/>
        <w:gridCol w:w="3810"/>
      </w:tblGrid>
      <w:tr w:rsidR="00F60711" w:rsidRPr="000D60FF" w14:paraId="2D7A7820" w14:textId="77777777" w:rsidTr="0C37321A">
        <w:trPr>
          <w:trHeight w:val="305"/>
        </w:trPr>
        <w:tc>
          <w:tcPr>
            <w:tcW w:w="11430" w:type="dxa"/>
            <w:gridSpan w:val="3"/>
            <w:shd w:val="clear" w:color="auto" w:fill="BFBFBF" w:themeFill="background1" w:themeFillShade="BF"/>
          </w:tcPr>
          <w:p w14:paraId="2B74735D" w14:textId="1647E778" w:rsidR="00F60711" w:rsidRPr="00F60711" w:rsidRDefault="00F60711" w:rsidP="00DB46CC">
            <w:pPr>
              <w:pStyle w:val="TableParagraph"/>
              <w:ind w:left="43"/>
              <w:rPr>
                <w:rFonts w:ascii="Georgia" w:hAnsi="Georgia"/>
                <w:sz w:val="24"/>
                <w:szCs w:val="16"/>
              </w:rPr>
            </w:pPr>
          </w:p>
        </w:tc>
      </w:tr>
      <w:tr w:rsidR="005174F8" w:rsidRPr="000D60FF" w14:paraId="0698607E" w14:textId="77777777" w:rsidTr="0C37321A">
        <w:trPr>
          <w:trHeight w:val="305"/>
        </w:trPr>
        <w:tc>
          <w:tcPr>
            <w:tcW w:w="11430" w:type="dxa"/>
            <w:gridSpan w:val="3"/>
            <w:shd w:val="clear" w:color="auto" w:fill="auto"/>
          </w:tcPr>
          <w:p w14:paraId="3E7513F2" w14:textId="77777777" w:rsidR="003F505D" w:rsidRDefault="003F505D" w:rsidP="00DB46CC">
            <w:pPr>
              <w:pStyle w:val="TableParagraph"/>
              <w:ind w:left="43"/>
              <w:rPr>
                <w:rFonts w:ascii="Georgia" w:hAnsi="Georgia"/>
                <w:sz w:val="20"/>
                <w:szCs w:val="20"/>
              </w:rPr>
            </w:pPr>
          </w:p>
          <w:p w14:paraId="3DB571F8" w14:textId="3F23E71E" w:rsidR="005174F8" w:rsidRPr="003F505D" w:rsidRDefault="6BF07FF3" w:rsidP="00DB46CC">
            <w:pPr>
              <w:pStyle w:val="TableParagraph"/>
              <w:ind w:left="43"/>
              <w:rPr>
                <w:rFonts w:ascii="Georgia" w:hAnsi="Georgia"/>
                <w:sz w:val="20"/>
                <w:szCs w:val="20"/>
              </w:rPr>
            </w:pPr>
            <w:r w:rsidRPr="0C37321A">
              <w:rPr>
                <w:rFonts w:ascii="Georgia" w:hAnsi="Georgia"/>
                <w:sz w:val="20"/>
                <w:szCs w:val="20"/>
              </w:rPr>
              <w:t>I, _</w:t>
            </w:r>
            <w:r w:rsidR="000226F7">
              <w:rPr>
                <w:rFonts w:ascii="Georgia" w:hAnsi="Georgia"/>
                <w:sz w:val="16"/>
                <w:szCs w:val="16"/>
              </w:rPr>
              <w:t xml:space="preserve"> </w:t>
            </w:r>
            <w:sdt>
              <w:sdtPr>
                <w:rPr>
                  <w:rFonts w:ascii="Georgia" w:hAnsi="Georgia"/>
                  <w:sz w:val="16"/>
                  <w:szCs w:val="16"/>
                </w:rPr>
                <w:id w:val="-636882973"/>
                <w:placeholder>
                  <w:docPart w:val="9E597225BD0143B38F51AF0CFA9965B0"/>
                </w:placeholder>
              </w:sdtPr>
              <w:sdtContent>
                <w:r w:rsidR="000226F7">
                  <w:rPr>
                    <w:rFonts w:ascii="Georgia" w:hAnsi="Georgia"/>
                    <w:b/>
                    <w:sz w:val="20"/>
                    <w:szCs w:val="20"/>
                  </w:rPr>
                  <w:fldChar w:fldCharType="begin">
                    <w:ffData>
                      <w:name w:val="Text1"/>
                      <w:enabled/>
                      <w:calcOnExit w:val="0"/>
                      <w:textInput>
                        <w:maxLength w:val="300"/>
                      </w:textInput>
                    </w:ffData>
                  </w:fldChar>
                </w:r>
                <w:r w:rsidR="000226F7">
                  <w:rPr>
                    <w:rFonts w:ascii="Georgia" w:hAnsi="Georgia"/>
                    <w:b/>
                    <w:sz w:val="20"/>
                    <w:szCs w:val="20"/>
                  </w:rPr>
                  <w:instrText xml:space="preserve"> FORMTEXT </w:instrText>
                </w:r>
                <w:r w:rsidR="000226F7">
                  <w:rPr>
                    <w:rFonts w:ascii="Georgia" w:hAnsi="Georgia"/>
                    <w:b/>
                    <w:sz w:val="20"/>
                    <w:szCs w:val="20"/>
                  </w:rPr>
                </w:r>
                <w:r w:rsidR="000226F7">
                  <w:rPr>
                    <w:rFonts w:ascii="Georgia" w:hAnsi="Georgia"/>
                    <w:b/>
                    <w:sz w:val="20"/>
                    <w:szCs w:val="20"/>
                  </w:rPr>
                  <w:fldChar w:fldCharType="separate"/>
                </w:r>
                <w:r w:rsidR="000226F7">
                  <w:rPr>
                    <w:rFonts w:ascii="Georgia" w:hAnsi="Georgia"/>
                    <w:b/>
                    <w:noProof/>
                    <w:sz w:val="20"/>
                    <w:szCs w:val="20"/>
                  </w:rPr>
                  <w:t> </w:t>
                </w:r>
                <w:r w:rsidR="000226F7">
                  <w:rPr>
                    <w:rFonts w:ascii="Georgia" w:hAnsi="Georgia"/>
                    <w:b/>
                    <w:noProof/>
                    <w:sz w:val="20"/>
                    <w:szCs w:val="20"/>
                  </w:rPr>
                  <w:t> </w:t>
                </w:r>
                <w:r w:rsidR="000226F7">
                  <w:rPr>
                    <w:rFonts w:ascii="Georgia" w:hAnsi="Georgia"/>
                    <w:b/>
                    <w:noProof/>
                    <w:sz w:val="20"/>
                    <w:szCs w:val="20"/>
                  </w:rPr>
                  <w:t> </w:t>
                </w:r>
                <w:r w:rsidR="000226F7">
                  <w:rPr>
                    <w:rFonts w:ascii="Georgia" w:hAnsi="Georgia"/>
                    <w:b/>
                    <w:noProof/>
                    <w:sz w:val="20"/>
                    <w:szCs w:val="20"/>
                  </w:rPr>
                  <w:t> </w:t>
                </w:r>
                <w:r w:rsidR="000226F7">
                  <w:rPr>
                    <w:rFonts w:ascii="Georgia" w:hAnsi="Georgia"/>
                    <w:b/>
                    <w:noProof/>
                    <w:sz w:val="20"/>
                    <w:szCs w:val="20"/>
                  </w:rPr>
                  <w:t> </w:t>
                </w:r>
                <w:r w:rsidR="000226F7">
                  <w:rPr>
                    <w:rFonts w:ascii="Georgia" w:hAnsi="Georgia"/>
                    <w:b/>
                    <w:sz w:val="20"/>
                    <w:szCs w:val="20"/>
                  </w:rPr>
                  <w:fldChar w:fldCharType="end"/>
                </w:r>
              </w:sdtContent>
            </w:sdt>
            <w:r w:rsidRPr="0C37321A">
              <w:rPr>
                <w:rFonts w:ascii="Georgia" w:hAnsi="Georgia"/>
                <w:sz w:val="20"/>
                <w:szCs w:val="20"/>
              </w:rPr>
              <w:t xml:space="preserve">__, hereby authorize the Department of Administrative and Financial Services, Office of Cannabis Policy, (hereafter, the Department) to </w:t>
            </w:r>
            <w:r w:rsidR="6432B706" w:rsidRPr="0C37321A">
              <w:rPr>
                <w:rFonts w:ascii="Georgia" w:hAnsi="Georgia"/>
                <w:sz w:val="20"/>
                <w:szCs w:val="20"/>
              </w:rPr>
              <w:t xml:space="preserve">release my </w:t>
            </w:r>
            <w:r w:rsidR="3ACACC4C" w:rsidRPr="0C37321A">
              <w:rPr>
                <w:rFonts w:ascii="Georgia" w:hAnsi="Georgia"/>
                <w:sz w:val="20"/>
                <w:szCs w:val="20"/>
              </w:rPr>
              <w:t xml:space="preserve">registration status and </w:t>
            </w:r>
            <w:r w:rsidR="1D497909" w:rsidRPr="0C37321A">
              <w:rPr>
                <w:rFonts w:ascii="Georgia" w:hAnsi="Georgia"/>
                <w:sz w:val="20"/>
                <w:szCs w:val="20"/>
              </w:rPr>
              <w:t xml:space="preserve">information to a registered caregiver or registered dispensary, even though such information may be designated as “confidential” or “nonpublic” under the provisions of state or federal laws. This Authorization to Release Information shall be effective until rescinded in writing. </w:t>
            </w:r>
          </w:p>
          <w:p w14:paraId="1E298416" w14:textId="77777777" w:rsidR="00C92AB6" w:rsidRPr="003F505D" w:rsidRDefault="00C92AB6" w:rsidP="00DB46CC">
            <w:pPr>
              <w:pStyle w:val="TableParagraph"/>
              <w:ind w:left="43"/>
              <w:rPr>
                <w:rFonts w:ascii="Georgia" w:hAnsi="Georgia"/>
                <w:sz w:val="20"/>
                <w:szCs w:val="20"/>
              </w:rPr>
            </w:pPr>
          </w:p>
          <w:p w14:paraId="49E370DB" w14:textId="37807D72" w:rsidR="00C92AB6" w:rsidRDefault="000F22AD" w:rsidP="00DB46CC">
            <w:pPr>
              <w:pStyle w:val="TableParagraph"/>
              <w:ind w:left="43"/>
              <w:rPr>
                <w:rFonts w:ascii="Georgia" w:hAnsi="Georgia"/>
                <w:sz w:val="20"/>
                <w:szCs w:val="20"/>
              </w:rPr>
            </w:pPr>
            <w:r w:rsidRPr="00554C64">
              <w:rPr>
                <w:rFonts w:ascii="Georgia" w:hAnsi="Georgia"/>
                <w:sz w:val="20"/>
                <w:szCs w:val="20"/>
              </w:rPr>
              <w:t xml:space="preserve">The Department, and other agents or employees of the State of Maine shall not be held liable for the receipt, use, or dissemination of inaccurate information. </w:t>
            </w:r>
            <w:r w:rsidR="004D7608" w:rsidRPr="00554C64">
              <w:rPr>
                <w:rFonts w:ascii="Georgia" w:hAnsi="Georgia"/>
                <w:sz w:val="20"/>
                <w:szCs w:val="20"/>
              </w:rPr>
              <w:t xml:space="preserve">I hereby release, waive, discharge, and agree to hold harmless, and otherwise waive liability as to the State of Maine, Department of Administrative and Financial Services, Office of Cannabis Policy, and other agents or employees of the </w:t>
            </w:r>
            <w:r w:rsidR="001F5612" w:rsidRPr="00554C64">
              <w:rPr>
                <w:rFonts w:ascii="Georgia" w:hAnsi="Georgia"/>
                <w:sz w:val="20"/>
                <w:szCs w:val="20"/>
              </w:rPr>
              <w:t>State</w:t>
            </w:r>
            <w:r w:rsidR="004D7608" w:rsidRPr="00554C64">
              <w:rPr>
                <w:rFonts w:ascii="Georgia" w:hAnsi="Georgia"/>
                <w:sz w:val="20"/>
                <w:szCs w:val="20"/>
              </w:rPr>
              <w:t xml:space="preserve"> of Maine for any damages resulting from any use, disclosure</w:t>
            </w:r>
            <w:r w:rsidR="004C208F" w:rsidRPr="00554C64">
              <w:rPr>
                <w:rFonts w:ascii="Georgia" w:hAnsi="Georgia"/>
                <w:sz w:val="20"/>
                <w:szCs w:val="20"/>
              </w:rPr>
              <w:t xml:space="preserve">, or publication in any manner, other </w:t>
            </w:r>
            <w:r w:rsidR="001F5612" w:rsidRPr="00554C64">
              <w:rPr>
                <w:rFonts w:ascii="Georgia" w:hAnsi="Georgia"/>
                <w:sz w:val="20"/>
                <w:szCs w:val="20"/>
              </w:rPr>
              <w:t>t</w:t>
            </w:r>
            <w:r w:rsidR="004C208F" w:rsidRPr="00554C64">
              <w:rPr>
                <w:rFonts w:ascii="Georgia" w:hAnsi="Georgia"/>
                <w:sz w:val="20"/>
                <w:szCs w:val="20"/>
              </w:rPr>
              <w:t xml:space="preserve">han a willfully unlawful </w:t>
            </w:r>
            <w:r w:rsidR="001F5612" w:rsidRPr="00554C64">
              <w:rPr>
                <w:rFonts w:ascii="Georgia" w:hAnsi="Georgia"/>
                <w:sz w:val="20"/>
                <w:szCs w:val="20"/>
              </w:rPr>
              <w:t>disclose</w:t>
            </w:r>
            <w:r w:rsidR="004C208F" w:rsidRPr="00554C64">
              <w:rPr>
                <w:rFonts w:ascii="Georgia" w:hAnsi="Georgia"/>
                <w:sz w:val="20"/>
                <w:szCs w:val="20"/>
              </w:rPr>
              <w:t xml:space="preserve"> or publication, of any material or information acquired during </w:t>
            </w:r>
            <w:r w:rsidR="001F5612" w:rsidRPr="00554C64">
              <w:rPr>
                <w:rFonts w:ascii="Georgia" w:hAnsi="Georgia"/>
                <w:sz w:val="20"/>
                <w:szCs w:val="20"/>
              </w:rPr>
              <w:t>inquires</w:t>
            </w:r>
            <w:r w:rsidR="004C208F" w:rsidRPr="00554C64">
              <w:rPr>
                <w:rFonts w:ascii="Georgia" w:hAnsi="Georgia"/>
                <w:sz w:val="20"/>
                <w:szCs w:val="20"/>
              </w:rPr>
              <w:t>, investigations, or hearings, and hereby authorize the lawful use, disclosure, or publication of this material or information. Any information contained within my</w:t>
            </w:r>
            <w:r w:rsidR="001F5612" w:rsidRPr="00554C64">
              <w:rPr>
                <w:rFonts w:ascii="Georgia" w:hAnsi="Georgia"/>
                <w:sz w:val="20"/>
                <w:szCs w:val="20"/>
              </w:rPr>
              <w:t xml:space="preserve"> application, contained within any financial or personnel record, or otherwise found, obtained, or maintained by the Department, shall be accessible to law enforcement agents of this or any other state, the government of the United States, or any foreign country.</w:t>
            </w:r>
            <w:r w:rsidR="004C208F" w:rsidRPr="00554C64">
              <w:rPr>
                <w:rFonts w:ascii="Georgia" w:hAnsi="Georgia"/>
                <w:sz w:val="20"/>
                <w:szCs w:val="20"/>
              </w:rPr>
              <w:t xml:space="preserve"> </w:t>
            </w:r>
          </w:p>
          <w:p w14:paraId="6F00A3CA" w14:textId="392B36D6" w:rsidR="003F505D" w:rsidRPr="003F505D" w:rsidRDefault="003F505D" w:rsidP="00DB46CC">
            <w:pPr>
              <w:pStyle w:val="TableParagraph"/>
              <w:ind w:left="43"/>
              <w:rPr>
                <w:rFonts w:ascii="Georgia" w:hAnsi="Georgia"/>
                <w:sz w:val="20"/>
                <w:szCs w:val="20"/>
              </w:rPr>
            </w:pPr>
          </w:p>
        </w:tc>
      </w:tr>
      <w:tr w:rsidR="00745DD3" w:rsidRPr="000D60FF" w14:paraId="1E957A83" w14:textId="77777777" w:rsidTr="0C37321A">
        <w:trPr>
          <w:trHeight w:val="305"/>
        </w:trPr>
        <w:tc>
          <w:tcPr>
            <w:tcW w:w="7620" w:type="dxa"/>
            <w:gridSpan w:val="2"/>
            <w:shd w:val="clear" w:color="auto" w:fill="auto"/>
          </w:tcPr>
          <w:p w14:paraId="4A1BDF07" w14:textId="77777777" w:rsidR="00745DD3" w:rsidRDefault="5F17C9C2" w:rsidP="000226F7">
            <w:pPr>
              <w:pStyle w:val="TableParagraph"/>
              <w:ind w:left="43"/>
              <w:rPr>
                <w:rFonts w:ascii="Georgia" w:hAnsi="Georgia"/>
                <w:sz w:val="20"/>
                <w:szCs w:val="20"/>
              </w:rPr>
            </w:pPr>
            <w:r w:rsidRPr="0C37321A">
              <w:rPr>
                <w:rFonts w:ascii="Georgia" w:hAnsi="Georgia"/>
                <w:sz w:val="20"/>
                <w:szCs w:val="20"/>
              </w:rPr>
              <w:t>Signature</w:t>
            </w:r>
          </w:p>
          <w:p w14:paraId="74E3DC6C" w14:textId="2A47F872" w:rsidR="000226F7" w:rsidRPr="000226F7" w:rsidRDefault="000226F7" w:rsidP="000226F7">
            <w:pPr>
              <w:pStyle w:val="TableParagraph"/>
              <w:ind w:left="43"/>
              <w:rPr>
                <w:rFonts w:ascii="Georgia" w:hAnsi="Georgia"/>
                <w:sz w:val="20"/>
                <w:szCs w:val="20"/>
              </w:rPr>
            </w:pPr>
            <w:sdt>
              <w:sdtPr>
                <w:rPr>
                  <w:rFonts w:ascii="Georgia" w:hAnsi="Georgia"/>
                  <w:sz w:val="16"/>
                  <w:szCs w:val="16"/>
                </w:rPr>
                <w:id w:val="-1550994266"/>
                <w:placeholder>
                  <w:docPart w:val="512BA96059DD499B958AB162C80E6688"/>
                </w:placeholder>
              </w:sdtPr>
              <w:sdtContent>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sdtContent>
            </w:sdt>
          </w:p>
        </w:tc>
        <w:tc>
          <w:tcPr>
            <w:tcW w:w="3810" w:type="dxa"/>
            <w:shd w:val="clear" w:color="auto" w:fill="auto"/>
          </w:tcPr>
          <w:p w14:paraId="767118EC" w14:textId="77777777" w:rsidR="00745DD3" w:rsidRPr="003F505D" w:rsidRDefault="00745DD3" w:rsidP="00DB46CC">
            <w:pPr>
              <w:pStyle w:val="TableParagraph"/>
              <w:ind w:left="43"/>
              <w:rPr>
                <w:rFonts w:ascii="Georgia" w:hAnsi="Georgia"/>
                <w:sz w:val="20"/>
                <w:szCs w:val="20"/>
              </w:rPr>
            </w:pPr>
            <w:r w:rsidRPr="003F505D">
              <w:rPr>
                <w:rFonts w:ascii="Georgia" w:hAnsi="Georgia"/>
                <w:sz w:val="20"/>
                <w:szCs w:val="20"/>
              </w:rPr>
              <w:t>Date:</w:t>
            </w:r>
          </w:p>
          <w:p w14:paraId="101CDE0A" w14:textId="12EE4888" w:rsidR="00745DD3" w:rsidRPr="003F505D" w:rsidRDefault="000226F7" w:rsidP="00DB46CC">
            <w:pPr>
              <w:pStyle w:val="TableParagraph"/>
              <w:ind w:left="43"/>
              <w:rPr>
                <w:rFonts w:ascii="Georgia" w:hAnsi="Georgia"/>
                <w:sz w:val="20"/>
                <w:szCs w:val="20"/>
              </w:rPr>
            </w:pPr>
            <w:sdt>
              <w:sdtPr>
                <w:rPr>
                  <w:rFonts w:ascii="Georgia" w:hAnsi="Georgia"/>
                  <w:sz w:val="16"/>
                  <w:szCs w:val="16"/>
                </w:rPr>
                <w:id w:val="-1135255699"/>
                <w:placeholder>
                  <w:docPart w:val="510D90265B9D47DA9AD7978E6CB1D01A"/>
                </w:placeholder>
              </w:sdtPr>
              <w:sdtContent>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sdtContent>
            </w:sdt>
          </w:p>
          <w:p w14:paraId="0CA4852B" w14:textId="6BD61CD4" w:rsidR="00745DD3" w:rsidRPr="003F505D" w:rsidRDefault="00745DD3" w:rsidP="00DB46CC">
            <w:pPr>
              <w:pStyle w:val="TableParagraph"/>
              <w:ind w:left="43"/>
              <w:rPr>
                <w:rFonts w:ascii="Georgia" w:hAnsi="Georgia"/>
                <w:sz w:val="20"/>
                <w:szCs w:val="20"/>
              </w:rPr>
            </w:pPr>
          </w:p>
        </w:tc>
      </w:tr>
      <w:tr w:rsidR="00745DD3" w:rsidRPr="000D60FF" w14:paraId="45D47C5C" w14:textId="77777777" w:rsidTr="0C37321A">
        <w:trPr>
          <w:trHeight w:val="305"/>
        </w:trPr>
        <w:tc>
          <w:tcPr>
            <w:tcW w:w="3810" w:type="dxa"/>
            <w:shd w:val="clear" w:color="auto" w:fill="auto"/>
          </w:tcPr>
          <w:p w14:paraId="70AEE1ED" w14:textId="77777777" w:rsidR="00745DD3" w:rsidRDefault="00745DD3" w:rsidP="00DB46CC">
            <w:pPr>
              <w:pStyle w:val="TableParagraph"/>
              <w:ind w:left="43"/>
              <w:rPr>
                <w:rFonts w:ascii="Georgia" w:hAnsi="Georgia"/>
                <w:sz w:val="20"/>
                <w:szCs w:val="20"/>
              </w:rPr>
            </w:pPr>
            <w:r w:rsidRPr="003F505D">
              <w:rPr>
                <w:rFonts w:ascii="Georgia" w:hAnsi="Georgia"/>
                <w:sz w:val="20"/>
                <w:szCs w:val="20"/>
              </w:rPr>
              <w:t>Printed Legal Name:</w:t>
            </w:r>
          </w:p>
          <w:p w14:paraId="19BDE183" w14:textId="642D7EEC" w:rsidR="000226F7" w:rsidRPr="003F505D" w:rsidRDefault="000226F7" w:rsidP="00DB46CC">
            <w:pPr>
              <w:pStyle w:val="TableParagraph"/>
              <w:ind w:left="43"/>
              <w:rPr>
                <w:rFonts w:ascii="Georgia" w:hAnsi="Georgia"/>
                <w:sz w:val="20"/>
                <w:szCs w:val="20"/>
              </w:rPr>
            </w:pPr>
            <w:sdt>
              <w:sdtPr>
                <w:rPr>
                  <w:rFonts w:ascii="Georgia" w:hAnsi="Georgia"/>
                  <w:sz w:val="16"/>
                  <w:szCs w:val="16"/>
                </w:rPr>
                <w:id w:val="3948886"/>
                <w:placeholder>
                  <w:docPart w:val="7C7BCB91E83B41DDB20737E6EE31057E"/>
                </w:placeholder>
              </w:sdtPr>
              <w:sdtContent>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sdtContent>
            </w:sdt>
          </w:p>
        </w:tc>
        <w:tc>
          <w:tcPr>
            <w:tcW w:w="3810" w:type="dxa"/>
            <w:shd w:val="clear" w:color="auto" w:fill="auto"/>
          </w:tcPr>
          <w:p w14:paraId="7FF61DEE" w14:textId="77777777" w:rsidR="00745DD3" w:rsidRDefault="00745DD3" w:rsidP="00DB46CC">
            <w:pPr>
              <w:pStyle w:val="TableParagraph"/>
              <w:ind w:left="43"/>
              <w:rPr>
                <w:rFonts w:ascii="Georgia" w:hAnsi="Georgia"/>
                <w:sz w:val="20"/>
                <w:szCs w:val="20"/>
              </w:rPr>
            </w:pPr>
            <w:r w:rsidRPr="003F505D">
              <w:rPr>
                <w:rFonts w:ascii="Georgia" w:hAnsi="Georgia"/>
                <w:sz w:val="20"/>
                <w:szCs w:val="20"/>
              </w:rPr>
              <w:t>Email Address:</w:t>
            </w:r>
          </w:p>
          <w:p w14:paraId="43528345" w14:textId="6D37452D" w:rsidR="000226F7" w:rsidRPr="003F505D" w:rsidRDefault="000226F7" w:rsidP="00DB46CC">
            <w:pPr>
              <w:pStyle w:val="TableParagraph"/>
              <w:ind w:left="43"/>
              <w:rPr>
                <w:rFonts w:ascii="Georgia" w:hAnsi="Georgia"/>
                <w:sz w:val="20"/>
                <w:szCs w:val="20"/>
              </w:rPr>
            </w:pPr>
            <w:sdt>
              <w:sdtPr>
                <w:rPr>
                  <w:rFonts w:ascii="Georgia" w:hAnsi="Georgia"/>
                  <w:sz w:val="16"/>
                  <w:szCs w:val="16"/>
                </w:rPr>
                <w:id w:val="187410942"/>
                <w:placeholder>
                  <w:docPart w:val="C6176589EF42403C9B36C19350A1FF6E"/>
                </w:placeholder>
              </w:sdtPr>
              <w:sdtContent>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sdtContent>
            </w:sdt>
          </w:p>
        </w:tc>
        <w:tc>
          <w:tcPr>
            <w:tcW w:w="3810" w:type="dxa"/>
            <w:shd w:val="clear" w:color="auto" w:fill="auto"/>
          </w:tcPr>
          <w:p w14:paraId="4F74ED75" w14:textId="5C661A06" w:rsidR="00745DD3" w:rsidRDefault="00745DD3" w:rsidP="00DB46CC">
            <w:pPr>
              <w:pStyle w:val="TableParagraph"/>
              <w:ind w:left="43"/>
              <w:rPr>
                <w:rFonts w:ascii="Georgia" w:hAnsi="Georgia"/>
                <w:sz w:val="20"/>
                <w:szCs w:val="20"/>
              </w:rPr>
            </w:pPr>
            <w:r w:rsidRPr="003F505D">
              <w:rPr>
                <w:rFonts w:ascii="Georgia" w:hAnsi="Georgia"/>
                <w:sz w:val="20"/>
                <w:szCs w:val="20"/>
              </w:rPr>
              <w:t>Phone Number:</w:t>
            </w:r>
          </w:p>
          <w:p w14:paraId="00E9AB79" w14:textId="1A1F363E" w:rsidR="00745DD3" w:rsidRPr="003F505D" w:rsidRDefault="000226F7" w:rsidP="00DB46CC">
            <w:pPr>
              <w:pStyle w:val="TableParagraph"/>
              <w:ind w:left="43"/>
              <w:rPr>
                <w:rFonts w:ascii="Georgia" w:hAnsi="Georgia"/>
                <w:sz w:val="20"/>
                <w:szCs w:val="20"/>
              </w:rPr>
            </w:pPr>
            <w:sdt>
              <w:sdtPr>
                <w:rPr>
                  <w:rFonts w:ascii="Georgia" w:hAnsi="Georgia"/>
                  <w:sz w:val="16"/>
                  <w:szCs w:val="16"/>
                </w:rPr>
                <w:id w:val="1197670410"/>
                <w:placeholder>
                  <w:docPart w:val="C81A81DE576C41528A7CC4968B35B9AF"/>
                </w:placeholder>
              </w:sdtPr>
              <w:sdtContent>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sdtContent>
            </w:sdt>
          </w:p>
          <w:p w14:paraId="6C9FB44A" w14:textId="53C67E57" w:rsidR="00745DD3" w:rsidRPr="003F505D" w:rsidRDefault="00745DD3" w:rsidP="00DB46CC">
            <w:pPr>
              <w:pStyle w:val="TableParagraph"/>
              <w:ind w:left="43"/>
              <w:rPr>
                <w:rFonts w:ascii="Georgia" w:hAnsi="Georgia"/>
                <w:sz w:val="20"/>
                <w:szCs w:val="20"/>
              </w:rPr>
            </w:pPr>
          </w:p>
        </w:tc>
      </w:tr>
    </w:tbl>
    <w:p w14:paraId="4D39B321" w14:textId="77777777" w:rsidR="006C52A9" w:rsidRDefault="006C52A9" w:rsidP="006C52A9"/>
    <w:p w14:paraId="3999E928" w14:textId="77777777" w:rsidR="006C52A9" w:rsidRPr="006C52A9" w:rsidRDefault="006C52A9" w:rsidP="006C52A9">
      <w:pPr>
        <w:rPr>
          <w:b/>
          <w:sz w:val="28"/>
        </w:rPr>
      </w:pPr>
    </w:p>
    <w:sectPr w:rsidR="006C52A9" w:rsidRPr="006C52A9" w:rsidSect="0071546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CE388" w14:textId="77777777" w:rsidR="00592271" w:rsidRDefault="00592271">
      <w:r>
        <w:separator/>
      </w:r>
    </w:p>
  </w:endnote>
  <w:endnote w:type="continuationSeparator" w:id="0">
    <w:p w14:paraId="50170CA1" w14:textId="77777777" w:rsidR="00592271" w:rsidRDefault="0059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0C37321A" w14:paraId="364F2FB6" w14:textId="77777777" w:rsidTr="0C37321A">
      <w:tc>
        <w:tcPr>
          <w:tcW w:w="3600" w:type="dxa"/>
        </w:tcPr>
        <w:p w14:paraId="336A8996" w14:textId="4269428F" w:rsidR="0C37321A" w:rsidRDefault="0C37321A" w:rsidP="0C37321A">
          <w:pPr>
            <w:pStyle w:val="Header"/>
            <w:ind w:left="-115"/>
          </w:pPr>
        </w:p>
      </w:tc>
      <w:tc>
        <w:tcPr>
          <w:tcW w:w="3600" w:type="dxa"/>
        </w:tcPr>
        <w:p w14:paraId="510B047A" w14:textId="2BFB11AB" w:rsidR="0C37321A" w:rsidRDefault="0C37321A" w:rsidP="0C37321A">
          <w:pPr>
            <w:pStyle w:val="Header"/>
            <w:jc w:val="center"/>
          </w:pPr>
        </w:p>
      </w:tc>
      <w:tc>
        <w:tcPr>
          <w:tcW w:w="3600" w:type="dxa"/>
        </w:tcPr>
        <w:p w14:paraId="33785DA9" w14:textId="2E6AFCD3" w:rsidR="0C37321A" w:rsidRDefault="0C37321A" w:rsidP="0C37321A">
          <w:pPr>
            <w:pStyle w:val="Header"/>
            <w:ind w:right="-115"/>
            <w:jc w:val="right"/>
          </w:pPr>
          <w:r>
            <w:t>OCP_RIC_ARI  05/26/2022</w:t>
          </w:r>
        </w:p>
      </w:tc>
    </w:tr>
  </w:tbl>
  <w:p w14:paraId="0D06EB47" w14:textId="5FCD0594" w:rsidR="0C37321A" w:rsidRDefault="0C37321A" w:rsidP="0C373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A53FB" w14:textId="77777777" w:rsidR="00592271" w:rsidRDefault="00592271">
      <w:r>
        <w:separator/>
      </w:r>
    </w:p>
  </w:footnote>
  <w:footnote w:type="continuationSeparator" w:id="0">
    <w:p w14:paraId="6DF2021F" w14:textId="77777777" w:rsidR="00592271" w:rsidRDefault="00592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0C37321A" w14:paraId="42D3C65A" w14:textId="77777777" w:rsidTr="0C37321A">
      <w:tc>
        <w:tcPr>
          <w:tcW w:w="3600" w:type="dxa"/>
        </w:tcPr>
        <w:p w14:paraId="70911160" w14:textId="4F796AFA" w:rsidR="0C37321A" w:rsidRDefault="0C37321A" w:rsidP="0C37321A">
          <w:pPr>
            <w:pStyle w:val="Header"/>
            <w:ind w:left="-115"/>
          </w:pPr>
        </w:p>
      </w:tc>
      <w:tc>
        <w:tcPr>
          <w:tcW w:w="3600" w:type="dxa"/>
        </w:tcPr>
        <w:p w14:paraId="76623527" w14:textId="19372E8C" w:rsidR="0C37321A" w:rsidRDefault="0C37321A" w:rsidP="0C37321A">
          <w:pPr>
            <w:pStyle w:val="Header"/>
            <w:jc w:val="center"/>
          </w:pPr>
        </w:p>
      </w:tc>
      <w:tc>
        <w:tcPr>
          <w:tcW w:w="3600" w:type="dxa"/>
        </w:tcPr>
        <w:p w14:paraId="33F9B7A1" w14:textId="0CD2DE8C" w:rsidR="0C37321A" w:rsidRDefault="0C37321A" w:rsidP="0C37321A">
          <w:pPr>
            <w:pStyle w:val="Header"/>
            <w:ind w:right="-115"/>
            <w:jc w:val="right"/>
          </w:pPr>
        </w:p>
      </w:tc>
    </w:tr>
  </w:tbl>
  <w:p w14:paraId="749FB5C6" w14:textId="235EDB99" w:rsidR="0C37321A" w:rsidRDefault="0C37321A" w:rsidP="0C373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9W400Qhu5QeXym7eEt0gHoCY7eh9I1YLs0H5cYuPbu4E2UkZYTzp9ZTDPi/8l/bMxOLpRAhQorebjSrolHjbw==" w:salt="DLva0ohXbUkfUZhyFLhKT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A9"/>
    <w:rsid w:val="000226F7"/>
    <w:rsid w:val="00053E3D"/>
    <w:rsid w:val="00074800"/>
    <w:rsid w:val="000A43D0"/>
    <w:rsid w:val="000F22AD"/>
    <w:rsid w:val="00112A37"/>
    <w:rsid w:val="0011528B"/>
    <w:rsid w:val="00133CF8"/>
    <w:rsid w:val="00164A1E"/>
    <w:rsid w:val="001A2512"/>
    <w:rsid w:val="001C3935"/>
    <w:rsid w:val="001F43E4"/>
    <w:rsid w:val="001F4F2C"/>
    <w:rsid w:val="001F5612"/>
    <w:rsid w:val="00245A78"/>
    <w:rsid w:val="0027244C"/>
    <w:rsid w:val="002B12F8"/>
    <w:rsid w:val="00367AF3"/>
    <w:rsid w:val="00397B5E"/>
    <w:rsid w:val="003E7D9C"/>
    <w:rsid w:val="003F505D"/>
    <w:rsid w:val="0044102D"/>
    <w:rsid w:val="00455374"/>
    <w:rsid w:val="004A7F16"/>
    <w:rsid w:val="004C208F"/>
    <w:rsid w:val="004D2824"/>
    <w:rsid w:val="004D4B89"/>
    <w:rsid w:val="004D7608"/>
    <w:rsid w:val="005174F8"/>
    <w:rsid w:val="00554C64"/>
    <w:rsid w:val="00573E41"/>
    <w:rsid w:val="00592271"/>
    <w:rsid w:val="005922A7"/>
    <w:rsid w:val="005A2E78"/>
    <w:rsid w:val="00663AFB"/>
    <w:rsid w:val="006705D4"/>
    <w:rsid w:val="006A1960"/>
    <w:rsid w:val="006C52A9"/>
    <w:rsid w:val="00715468"/>
    <w:rsid w:val="007331A7"/>
    <w:rsid w:val="00745DD3"/>
    <w:rsid w:val="00772CAF"/>
    <w:rsid w:val="00793875"/>
    <w:rsid w:val="007948E1"/>
    <w:rsid w:val="00796AB3"/>
    <w:rsid w:val="007C1E5B"/>
    <w:rsid w:val="007F6571"/>
    <w:rsid w:val="00811150"/>
    <w:rsid w:val="00847648"/>
    <w:rsid w:val="008C01A0"/>
    <w:rsid w:val="00916E63"/>
    <w:rsid w:val="00965512"/>
    <w:rsid w:val="009A68D8"/>
    <w:rsid w:val="009B0BA1"/>
    <w:rsid w:val="009B3612"/>
    <w:rsid w:val="00A85026"/>
    <w:rsid w:val="00AB040E"/>
    <w:rsid w:val="00B82715"/>
    <w:rsid w:val="00B96861"/>
    <w:rsid w:val="00BB0696"/>
    <w:rsid w:val="00C53F6D"/>
    <w:rsid w:val="00C84616"/>
    <w:rsid w:val="00C92AB6"/>
    <w:rsid w:val="00C955B6"/>
    <w:rsid w:val="00CC03D2"/>
    <w:rsid w:val="00D44847"/>
    <w:rsid w:val="00D77BFC"/>
    <w:rsid w:val="00D82140"/>
    <w:rsid w:val="00DC366E"/>
    <w:rsid w:val="00DD6357"/>
    <w:rsid w:val="00E20E9E"/>
    <w:rsid w:val="00E360D8"/>
    <w:rsid w:val="00E43733"/>
    <w:rsid w:val="00E6467A"/>
    <w:rsid w:val="00E64CDE"/>
    <w:rsid w:val="00EA7738"/>
    <w:rsid w:val="00ED4E73"/>
    <w:rsid w:val="00EF79BF"/>
    <w:rsid w:val="00F11476"/>
    <w:rsid w:val="00F33D25"/>
    <w:rsid w:val="00F60711"/>
    <w:rsid w:val="00F61B1A"/>
    <w:rsid w:val="00F967F9"/>
    <w:rsid w:val="0200E4E1"/>
    <w:rsid w:val="09A049B3"/>
    <w:rsid w:val="0C37321A"/>
    <w:rsid w:val="1A69CC0D"/>
    <w:rsid w:val="1C59C7AB"/>
    <w:rsid w:val="1D497909"/>
    <w:rsid w:val="27379D6B"/>
    <w:rsid w:val="2F254719"/>
    <w:rsid w:val="3680B11B"/>
    <w:rsid w:val="36C16C02"/>
    <w:rsid w:val="38B5E5E8"/>
    <w:rsid w:val="3ACACC4C"/>
    <w:rsid w:val="41CF3E11"/>
    <w:rsid w:val="45D9D219"/>
    <w:rsid w:val="50CF9974"/>
    <w:rsid w:val="55B13B3B"/>
    <w:rsid w:val="56D151EE"/>
    <w:rsid w:val="5F17C9C2"/>
    <w:rsid w:val="6432B706"/>
    <w:rsid w:val="6AA0E4FC"/>
    <w:rsid w:val="6BD4F513"/>
    <w:rsid w:val="6BF07FF3"/>
    <w:rsid w:val="7158612A"/>
    <w:rsid w:val="72867692"/>
    <w:rsid w:val="7490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2507"/>
  <w15:chartTrackingRefBased/>
  <w15:docId w15:val="{D3D2E7C6-AA0C-4372-8831-7228E462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2A9"/>
    <w:rPr>
      <w:rFonts w:ascii="Segoe UI" w:hAnsi="Segoe UI" w:cs="Segoe UI"/>
      <w:sz w:val="18"/>
      <w:szCs w:val="18"/>
    </w:rPr>
  </w:style>
  <w:style w:type="paragraph" w:customStyle="1" w:styleId="TableParagraph">
    <w:name w:val="Table Paragraph"/>
    <w:basedOn w:val="Normal"/>
    <w:uiPriority w:val="1"/>
    <w:qFormat/>
    <w:rsid w:val="006C52A9"/>
    <w:pPr>
      <w:widowControl w:val="0"/>
      <w:autoSpaceDE w:val="0"/>
      <w:autoSpaceDN w:val="0"/>
    </w:pPr>
    <w:rPr>
      <w:rFonts w:ascii="Arial" w:eastAsia="Arial" w:hAnsi="Arial" w:cs="Arial"/>
    </w:rPr>
  </w:style>
  <w:style w:type="table" w:styleId="TableGrid">
    <w:name w:val="Table Grid"/>
    <w:basedOn w:val="TableNormal"/>
    <w:uiPriority w:val="39"/>
    <w:rsid w:val="00F60711"/>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022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2BA96059DD499B958AB162C80E6688"/>
        <w:category>
          <w:name w:val="General"/>
          <w:gallery w:val="placeholder"/>
        </w:category>
        <w:types>
          <w:type w:val="bbPlcHdr"/>
        </w:types>
        <w:behaviors>
          <w:behavior w:val="content"/>
        </w:behaviors>
        <w:guid w:val="{30180062-8F23-4D74-BCAD-DD80F3C9284B}"/>
      </w:docPartPr>
      <w:docPartBody>
        <w:p w:rsidR="00000000" w:rsidRDefault="00AC5529" w:rsidP="00AC5529">
          <w:pPr>
            <w:pStyle w:val="512BA96059DD499B958AB162C80E6688"/>
          </w:pPr>
          <w:r w:rsidRPr="000838AC">
            <w:rPr>
              <w:rStyle w:val="PlaceholderText"/>
            </w:rPr>
            <w:t>Click or tap here to enter text.</w:t>
          </w:r>
        </w:p>
      </w:docPartBody>
    </w:docPart>
    <w:docPart>
      <w:docPartPr>
        <w:name w:val="510D90265B9D47DA9AD7978E6CB1D01A"/>
        <w:category>
          <w:name w:val="General"/>
          <w:gallery w:val="placeholder"/>
        </w:category>
        <w:types>
          <w:type w:val="bbPlcHdr"/>
        </w:types>
        <w:behaviors>
          <w:behavior w:val="content"/>
        </w:behaviors>
        <w:guid w:val="{B95FEF06-3207-4F22-9755-BFE6113B1249}"/>
      </w:docPartPr>
      <w:docPartBody>
        <w:p w:rsidR="00000000" w:rsidRDefault="00AC5529" w:rsidP="00AC5529">
          <w:pPr>
            <w:pStyle w:val="510D90265B9D47DA9AD7978E6CB1D01A"/>
          </w:pPr>
          <w:r w:rsidRPr="000838AC">
            <w:rPr>
              <w:rStyle w:val="PlaceholderText"/>
            </w:rPr>
            <w:t>Click or tap here to enter text.</w:t>
          </w:r>
        </w:p>
      </w:docPartBody>
    </w:docPart>
    <w:docPart>
      <w:docPartPr>
        <w:name w:val="9E597225BD0143B38F51AF0CFA9965B0"/>
        <w:category>
          <w:name w:val="General"/>
          <w:gallery w:val="placeholder"/>
        </w:category>
        <w:types>
          <w:type w:val="bbPlcHdr"/>
        </w:types>
        <w:behaviors>
          <w:behavior w:val="content"/>
        </w:behaviors>
        <w:guid w:val="{D17B8EE1-B284-422B-88D3-11B6CE6677F4}"/>
      </w:docPartPr>
      <w:docPartBody>
        <w:p w:rsidR="00000000" w:rsidRDefault="00AC5529" w:rsidP="00AC5529">
          <w:pPr>
            <w:pStyle w:val="9E597225BD0143B38F51AF0CFA9965B0"/>
          </w:pPr>
          <w:r w:rsidRPr="000838AC">
            <w:rPr>
              <w:rStyle w:val="PlaceholderText"/>
            </w:rPr>
            <w:t>Click or tap here to enter text.</w:t>
          </w:r>
        </w:p>
      </w:docPartBody>
    </w:docPart>
    <w:docPart>
      <w:docPartPr>
        <w:name w:val="7C7BCB91E83B41DDB20737E6EE31057E"/>
        <w:category>
          <w:name w:val="General"/>
          <w:gallery w:val="placeholder"/>
        </w:category>
        <w:types>
          <w:type w:val="bbPlcHdr"/>
        </w:types>
        <w:behaviors>
          <w:behavior w:val="content"/>
        </w:behaviors>
        <w:guid w:val="{EDA0076C-EE03-4555-919F-E80796B0D8BA}"/>
      </w:docPartPr>
      <w:docPartBody>
        <w:p w:rsidR="00000000" w:rsidRDefault="00AC5529" w:rsidP="00AC5529">
          <w:pPr>
            <w:pStyle w:val="7C7BCB91E83B41DDB20737E6EE31057E"/>
          </w:pPr>
          <w:r w:rsidRPr="000838AC">
            <w:rPr>
              <w:rStyle w:val="PlaceholderText"/>
            </w:rPr>
            <w:t>Click or tap here to enter text.</w:t>
          </w:r>
        </w:p>
      </w:docPartBody>
    </w:docPart>
    <w:docPart>
      <w:docPartPr>
        <w:name w:val="C6176589EF42403C9B36C19350A1FF6E"/>
        <w:category>
          <w:name w:val="General"/>
          <w:gallery w:val="placeholder"/>
        </w:category>
        <w:types>
          <w:type w:val="bbPlcHdr"/>
        </w:types>
        <w:behaviors>
          <w:behavior w:val="content"/>
        </w:behaviors>
        <w:guid w:val="{65EEA5B4-CDF9-4FE6-9F38-B841FAAB1DCE}"/>
      </w:docPartPr>
      <w:docPartBody>
        <w:p w:rsidR="00000000" w:rsidRDefault="00AC5529" w:rsidP="00AC5529">
          <w:pPr>
            <w:pStyle w:val="C6176589EF42403C9B36C19350A1FF6E"/>
          </w:pPr>
          <w:r w:rsidRPr="000838AC">
            <w:rPr>
              <w:rStyle w:val="PlaceholderText"/>
            </w:rPr>
            <w:t>Click or tap here to enter text.</w:t>
          </w:r>
        </w:p>
      </w:docPartBody>
    </w:docPart>
    <w:docPart>
      <w:docPartPr>
        <w:name w:val="C81A81DE576C41528A7CC4968B35B9AF"/>
        <w:category>
          <w:name w:val="General"/>
          <w:gallery w:val="placeholder"/>
        </w:category>
        <w:types>
          <w:type w:val="bbPlcHdr"/>
        </w:types>
        <w:behaviors>
          <w:behavior w:val="content"/>
        </w:behaviors>
        <w:guid w:val="{08210622-53CC-4DF7-8735-6909C4F7ECF1}"/>
      </w:docPartPr>
      <w:docPartBody>
        <w:p w:rsidR="00000000" w:rsidRDefault="00AC5529" w:rsidP="00AC5529">
          <w:pPr>
            <w:pStyle w:val="C81A81DE576C41528A7CC4968B35B9AF"/>
          </w:pPr>
          <w:r w:rsidRPr="000838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29"/>
    <w:rsid w:val="004C5235"/>
    <w:rsid w:val="00AC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529"/>
    <w:rPr>
      <w:color w:val="808080"/>
    </w:rPr>
  </w:style>
  <w:style w:type="paragraph" w:customStyle="1" w:styleId="512BA96059DD499B958AB162C80E6688">
    <w:name w:val="512BA96059DD499B958AB162C80E6688"/>
    <w:rsid w:val="00AC5529"/>
  </w:style>
  <w:style w:type="paragraph" w:customStyle="1" w:styleId="510D90265B9D47DA9AD7978E6CB1D01A">
    <w:name w:val="510D90265B9D47DA9AD7978E6CB1D01A"/>
    <w:rsid w:val="00AC5529"/>
  </w:style>
  <w:style w:type="paragraph" w:customStyle="1" w:styleId="9E597225BD0143B38F51AF0CFA9965B0">
    <w:name w:val="9E597225BD0143B38F51AF0CFA9965B0"/>
    <w:rsid w:val="00AC5529"/>
  </w:style>
  <w:style w:type="paragraph" w:customStyle="1" w:styleId="7C7BCB91E83B41DDB20737E6EE31057E">
    <w:name w:val="7C7BCB91E83B41DDB20737E6EE31057E"/>
    <w:rsid w:val="00AC5529"/>
  </w:style>
  <w:style w:type="paragraph" w:customStyle="1" w:styleId="C6176589EF42403C9B36C19350A1FF6E">
    <w:name w:val="C6176589EF42403C9B36C19350A1FF6E"/>
    <w:rsid w:val="00AC5529"/>
  </w:style>
  <w:style w:type="paragraph" w:customStyle="1" w:styleId="C81A81DE576C41528A7CC4968B35B9AF">
    <w:name w:val="C81A81DE576C41528A7CC4968B35B9AF"/>
    <w:rsid w:val="00AC5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809C71A4ECD14FA57CD4BAF6649D3E" ma:contentTypeVersion="4" ma:contentTypeDescription="Create a new document." ma:contentTypeScope="" ma:versionID="6b683c6ad796d0c8af1af5034a59d83a">
  <xsd:schema xmlns:xsd="http://www.w3.org/2001/XMLSchema" xmlns:xs="http://www.w3.org/2001/XMLSchema" xmlns:p="http://schemas.microsoft.com/office/2006/metadata/properties" xmlns:ns2="bd1c7bbe-1ed0-4016-8242-ecbfc5c03097" xmlns:ns3="c72fe391-aab5-4429-ad85-1a733c6ac4b5" targetNamespace="http://schemas.microsoft.com/office/2006/metadata/properties" ma:root="true" ma:fieldsID="ca4c8b7bca81c76a6c23c0eb4991b702" ns2:_="" ns3:_="">
    <xsd:import namespace="bd1c7bbe-1ed0-4016-8242-ecbfc5c03097"/>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c7bbe-1ed0-4016-8242-ecbfc5c03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0B142-5568-4CC9-8D4D-656F38E2E42F}">
  <ds:schemaRefs>
    <ds:schemaRef ds:uri="http://schemas.microsoft.com/sharepoint/v3/contenttype/forms"/>
  </ds:schemaRefs>
</ds:datastoreItem>
</file>

<file path=customXml/itemProps2.xml><?xml version="1.0" encoding="utf-8"?>
<ds:datastoreItem xmlns:ds="http://schemas.openxmlformats.org/officeDocument/2006/customXml" ds:itemID="{EDE65115-41D9-4023-9096-D029A5A14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c7bbe-1ed0-4016-8242-ecbfc5c03097"/>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4E498-B51A-4BA9-B636-FF4B8A15E1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Tracy</dc:creator>
  <cp:keywords/>
  <dc:description/>
  <cp:lastModifiedBy>Ellis, Elisa</cp:lastModifiedBy>
  <cp:revision>28</cp:revision>
  <dcterms:created xsi:type="dcterms:W3CDTF">2022-04-14T15:33:00Z</dcterms:created>
  <dcterms:modified xsi:type="dcterms:W3CDTF">2022-05-26T15:27:00Z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0x010100F6809C71A4ECD14FA57CD4BAF6649D3E</vt:lpwstr>
  </property>
</Properties>
</file>