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BEDA" w14:textId="7FD68453" w:rsidR="00DC401D" w:rsidRDefault="00F03760" w:rsidP="00DC401D">
      <w:pPr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39F6E51" wp14:editId="07954878">
            <wp:extent cx="5943600" cy="1188720"/>
            <wp:effectExtent l="0" t="0" r="0" b="0"/>
            <wp:docPr id="234834461" name="Picture 23483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9E25" w14:textId="77777777" w:rsidR="00DC401D" w:rsidRPr="006A2215" w:rsidRDefault="00DC401D" w:rsidP="00DC401D">
      <w:pPr>
        <w:rPr>
          <w:rFonts w:ascii="Georgia" w:hAnsi="Georgia" w:cs="Arial"/>
          <w:b/>
          <w:sz w:val="14"/>
          <w:szCs w:val="14"/>
        </w:rPr>
      </w:pPr>
    </w:p>
    <w:p w14:paraId="1675A8F7" w14:textId="4A169F27" w:rsidR="00DC401D" w:rsidRDefault="00DC401D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MAINE MEDICAL USE OF </w:t>
      </w:r>
      <w:r w:rsidR="000D6C36">
        <w:rPr>
          <w:rFonts w:ascii="Georgia" w:hAnsi="Georgia" w:cs="Arial"/>
          <w:b/>
          <w:sz w:val="27"/>
          <w:szCs w:val="27"/>
        </w:rPr>
        <w:t>CANNABIS</w:t>
      </w:r>
      <w:r>
        <w:rPr>
          <w:rFonts w:ascii="Georgia" w:hAnsi="Georgia" w:cs="Arial"/>
          <w:b/>
          <w:sz w:val="27"/>
          <w:szCs w:val="27"/>
        </w:rPr>
        <w:t xml:space="preserve"> PROGRAM </w:t>
      </w:r>
    </w:p>
    <w:p w14:paraId="60E483EB" w14:textId="77777777" w:rsidR="00467337" w:rsidRDefault="00467337" w:rsidP="00DC401D">
      <w:pPr>
        <w:jc w:val="center"/>
        <w:rPr>
          <w:rFonts w:ascii="Georgia" w:hAnsi="Georgia" w:cs="Arial"/>
          <w:b/>
          <w:sz w:val="27"/>
          <w:szCs w:val="27"/>
        </w:rPr>
      </w:pPr>
    </w:p>
    <w:p w14:paraId="130F97E1" w14:textId="2F317F5D" w:rsidR="002E4DAE" w:rsidRDefault="00A738E4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CAREGIVER </w:t>
      </w:r>
      <w:r w:rsidR="00B2279F">
        <w:rPr>
          <w:rFonts w:ascii="Georgia" w:hAnsi="Georgia" w:cs="Arial"/>
          <w:b/>
          <w:sz w:val="27"/>
          <w:szCs w:val="27"/>
        </w:rPr>
        <w:t>CHANGE or REISSUE</w:t>
      </w:r>
      <w:r w:rsidR="00DC401D">
        <w:rPr>
          <w:rFonts w:ascii="Georgia" w:hAnsi="Georgia" w:cs="Arial"/>
          <w:b/>
          <w:sz w:val="27"/>
          <w:szCs w:val="27"/>
        </w:rPr>
        <w:t xml:space="preserve"> FORM</w:t>
      </w:r>
    </w:p>
    <w:p w14:paraId="18098AB3" w14:textId="77777777" w:rsidR="00DC401D" w:rsidRPr="006A2215" w:rsidRDefault="00DC401D" w:rsidP="00DC401D">
      <w:pPr>
        <w:jc w:val="center"/>
        <w:rPr>
          <w:sz w:val="14"/>
          <w:szCs w:val="14"/>
        </w:rPr>
      </w:pPr>
    </w:p>
    <w:tbl>
      <w:tblPr>
        <w:tblW w:w="1116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968"/>
        <w:gridCol w:w="3432"/>
      </w:tblGrid>
      <w:tr w:rsidR="00854D5C" w:rsidRPr="00A10B17" w14:paraId="637344A8" w14:textId="77777777" w:rsidTr="000D6C36">
        <w:trPr>
          <w:trHeight w:hRule="exact" w:val="417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3F53C95C" w14:textId="5D6D78A2" w:rsidR="00A10B17" w:rsidRDefault="001035AC" w:rsidP="007A05EA">
            <w:pPr>
              <w:pStyle w:val="TableParagraph"/>
              <w:ind w:left="102"/>
              <w:rPr>
                <w:rFonts w:ascii="Georgia" w:hAnsi="Georgia"/>
                <w:b/>
                <w:spacing w:val="-1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8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1:</w:t>
            </w:r>
            <w:r w:rsidR="00854D5C" w:rsidRPr="00A10B17">
              <w:rPr>
                <w:rFonts w:ascii="Georgia" w:hAnsi="Georgia"/>
                <w:b/>
                <w:spacing w:val="-6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>CARDHOLDER</w:t>
            </w:r>
            <w:r w:rsidR="00DC401D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 xml:space="preserve">INFORMATION                    </w:t>
            </w:r>
          </w:p>
          <w:p w14:paraId="584242C4" w14:textId="2C6C0042" w:rsidR="00854D5C" w:rsidRPr="00DC401D" w:rsidRDefault="00854D5C" w:rsidP="007A05EA">
            <w:pPr>
              <w:pStyle w:val="TableParagraph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  <w:tr w:rsidR="000D6C36" w:rsidRPr="00A10B17" w14:paraId="2D5995E1" w14:textId="77777777" w:rsidTr="00180E2A">
        <w:trPr>
          <w:trHeight w:hRule="exact" w:val="557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F31F4" w14:textId="33A438B7" w:rsidR="000D6C36" w:rsidRPr="00DC401D" w:rsidRDefault="000D6C36" w:rsidP="00180E2A">
            <w:pPr>
              <w:rPr>
                <w:rFonts w:ascii="Georgia" w:hAnsi="Georgia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Legal Name (Please print):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339826635"/>
                <w:placeholder>
                  <w:docPart w:val="11054236155A4E438B12F36F8BE82AA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D98BE" w14:textId="2A174D1D" w:rsidR="00C565C7" w:rsidRPr="00DC401D" w:rsidRDefault="000D6C36" w:rsidP="00180E2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Caregiver R</w:t>
            </w:r>
            <w:r w:rsidR="00C565C7">
              <w:rPr>
                <w:rFonts w:ascii="Georgia" w:hAnsi="Georgia"/>
                <w:sz w:val="16"/>
                <w:szCs w:val="16"/>
              </w:rPr>
              <w:t>egistry Identification Card Number: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565C7" w:rsidRPr="00180E2A">
              <w:rPr>
                <w:rFonts w:ascii="Georgia" w:hAnsi="Georgia"/>
                <w:b/>
                <w:bCs/>
                <w:sz w:val="16"/>
                <w:szCs w:val="16"/>
              </w:rPr>
              <w:t>CGR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08017880"/>
                <w:placeholder>
                  <w:docPart w:val="A53BBC4725D54AFC980F21EE23886B1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D3A429" w14:textId="77777777" w:rsidTr="00180E2A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B5F3" w14:textId="04BBEACC" w:rsidR="00854D5C" w:rsidRPr="00DC401D" w:rsidRDefault="00A10B17" w:rsidP="00180E2A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Date</w:t>
            </w:r>
            <w:r w:rsidR="00854D5C"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of</w:t>
            </w:r>
            <w:r w:rsidR="00854D5C" w:rsidRPr="00DC401D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Birth</w:t>
            </w:r>
            <w:r w:rsidR="00314E3B" w:rsidRPr="00DC401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405383690"/>
                <w:placeholder>
                  <w:docPart w:val="755130C82BEB4BAC9EBD46C1BC17E3A2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C039E" w14:textId="47366A7B" w:rsidR="00854D5C" w:rsidRPr="00DC401D" w:rsidRDefault="00854D5C" w:rsidP="00180E2A">
            <w:pPr>
              <w:pStyle w:val="TableParagraph"/>
              <w:tabs>
                <w:tab w:val="left" w:pos="2665"/>
              </w:tabs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>Telephone</w:t>
            </w:r>
            <w:r w:rsidRPr="00DC401D">
              <w:rPr>
                <w:rFonts w:ascii="Georgia" w:hAnsi="Georgia"/>
                <w:spacing w:val="-6"/>
                <w:sz w:val="16"/>
                <w:szCs w:val="16"/>
              </w:rPr>
              <w:t xml:space="preserve"> </w:t>
            </w:r>
            <w:r w:rsidRPr="00DC401D">
              <w:rPr>
                <w:rFonts w:ascii="Georgia" w:hAnsi="Georgia"/>
                <w:sz w:val="16"/>
                <w:szCs w:val="16"/>
              </w:rPr>
              <w:t>Number</w:t>
            </w:r>
            <w:r w:rsidR="00E218B9" w:rsidRPr="00DC401D">
              <w:rPr>
                <w:rFonts w:ascii="Georgia" w:hAnsi="Georgia"/>
                <w:sz w:val="16"/>
                <w:szCs w:val="16"/>
              </w:rPr>
              <w:t>:</w:t>
            </w:r>
            <w:r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963496818"/>
                <w:placeholder>
                  <w:docPart w:val="35A62159DA034033A4AE15556584232A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0C8122" w14:textId="77777777" w:rsidTr="00180E2A">
        <w:trPr>
          <w:trHeight w:hRule="exact" w:val="46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D719D" w14:textId="4C7C91F2" w:rsidR="00854D5C" w:rsidRPr="00DC401D" w:rsidRDefault="00A10B17" w:rsidP="00180E2A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Mailing</w:t>
            </w:r>
            <w:r w:rsidR="00854D5C" w:rsidRPr="00DC401D">
              <w:rPr>
                <w:rFonts w:ascii="Georgia" w:hAnsi="Georgia"/>
                <w:spacing w:val="-8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Address: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2118669721"/>
                <w:placeholder>
                  <w:docPart w:val="7BA316222CA141258963C9C847F2A4FB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1E275868" w14:textId="77777777" w:rsidTr="00180E2A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2BAD0" w14:textId="3D504897" w:rsidR="00854D5C" w:rsidRPr="00DC401D" w:rsidRDefault="00A10B17" w:rsidP="00180E2A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City:</w:t>
            </w:r>
            <w:r w:rsidR="00180E2A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893803961"/>
                <w:placeholder>
                  <w:docPart w:val="B96F12D2C7DF4A1D80F838532CF72958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57FA6" w14:textId="7D82E1EB" w:rsidR="00854D5C" w:rsidRPr="00DC401D" w:rsidRDefault="00854D5C" w:rsidP="00180E2A">
            <w:pPr>
              <w:pStyle w:val="TableParagraph"/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State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331565164"/>
                <w:placeholder>
                  <w:docPart w:val="5F8BA397F1DF4751AA0AD5386065BF44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EE517" w14:textId="4AA555C2" w:rsidR="00854D5C" w:rsidRPr="00DC401D" w:rsidRDefault="00854D5C" w:rsidP="00180E2A">
            <w:pPr>
              <w:pStyle w:val="TableParagraph"/>
              <w:spacing w:before="1"/>
              <w:ind w:left="99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Zip</w:t>
            </w:r>
            <w:r w:rsidR="00180E2A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32999352"/>
                <w:placeholder>
                  <w:docPart w:val="5363FCB796FD4A708E0E2D30669B61F0"/>
                </w:placeholder>
              </w:sdtPr>
              <w:sdtEndPr/>
              <w:sdtContent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80E2A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7B99EA04" w14:textId="77777777" w:rsidTr="00A10B17">
        <w:trPr>
          <w:trHeight w:hRule="exact" w:val="435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0B84AAD2" w14:textId="336A4D5A" w:rsidR="00854D5C" w:rsidRPr="00A10B17" w:rsidRDefault="001035AC" w:rsidP="007A05EA">
            <w:pPr>
              <w:pStyle w:val="TableParagraph"/>
              <w:spacing w:line="291" w:lineRule="exact"/>
              <w:ind w:left="102"/>
              <w:rPr>
                <w:rFonts w:ascii="Georgia" w:eastAsia="Calibri" w:hAnsi="Georgia" w:cs="Calibri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2:</w:t>
            </w:r>
            <w:r w:rsidR="00854D5C" w:rsidRPr="00A10B17">
              <w:rPr>
                <w:rFonts w:ascii="Georgia" w:hAnsi="Georgia"/>
                <w:b/>
                <w:spacing w:val="44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>REPLACEMENT/CHANGE</w:t>
            </w:r>
            <w:r w:rsidR="00B2279F" w:rsidRPr="00A10B17">
              <w:rPr>
                <w:rFonts w:ascii="Georgia" w:hAnsi="Georgia"/>
                <w:b/>
                <w:spacing w:val="-5"/>
              </w:rPr>
              <w:t xml:space="preserve"> </w:t>
            </w:r>
            <w:r w:rsidR="004C580A">
              <w:rPr>
                <w:rFonts w:ascii="Georgia" w:hAnsi="Georgia"/>
                <w:b/>
                <w:spacing w:val="-5"/>
              </w:rPr>
              <w:t xml:space="preserve">OF BASIC </w:t>
            </w:r>
            <w:r w:rsidR="00B2279F" w:rsidRPr="00A10B17">
              <w:rPr>
                <w:rFonts w:ascii="Georgia" w:hAnsi="Georgia"/>
                <w:b/>
                <w:spacing w:val="-1"/>
              </w:rPr>
              <w:t xml:space="preserve">INFORMATION   </w:t>
            </w:r>
          </w:p>
        </w:tc>
      </w:tr>
      <w:tr w:rsidR="00854D5C" w:rsidRPr="00A10B17" w14:paraId="285C4DB4" w14:textId="77777777" w:rsidTr="00171930">
        <w:trPr>
          <w:trHeight w:hRule="exact" w:val="489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39057" w14:textId="1B874A40" w:rsidR="00854D5C" w:rsidRPr="00B2279F" w:rsidRDefault="00A10B17" w:rsidP="00171930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Card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was</w:t>
            </w:r>
            <w:r w:rsidR="00854D5C" w:rsidRPr="00B2279F">
              <w:rPr>
                <w:rFonts w:ascii="Georgia" w:hAnsi="Georgia"/>
                <w:spacing w:val="-2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lost, stolen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or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damaged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15197" w:rsidRPr="00B2279F">
              <w:rPr>
                <w:rFonts w:ascii="Georgia" w:hAnsi="Georgia"/>
                <w:spacing w:val="-1"/>
                <w:sz w:val="16"/>
                <w:szCs w:val="16"/>
              </w:rPr>
              <w:t>($10</w:t>
            </w:r>
            <w:r w:rsidR="0049419C">
              <w:rPr>
                <w:rFonts w:ascii="Georgia" w:hAnsi="Georgia"/>
                <w:spacing w:val="-1"/>
                <w:sz w:val="16"/>
                <w:szCs w:val="16"/>
              </w:rPr>
              <w:t>.00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Reissuance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FD7156" w:rsidRPr="00B2279F">
              <w:rPr>
                <w:rFonts w:ascii="Georgia" w:hAnsi="Georgia"/>
                <w:sz w:val="16"/>
                <w:szCs w:val="16"/>
              </w:rPr>
              <w:t>fee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)</w:t>
            </w:r>
          </w:p>
          <w:p w14:paraId="10B7F224" w14:textId="10585BA9" w:rsidR="00854D5C" w:rsidRPr="00B2279F" w:rsidRDefault="00854D5C" w:rsidP="00171930">
            <w:pPr>
              <w:pStyle w:val="TableParagraph"/>
              <w:spacing w:before="1"/>
              <w:rPr>
                <w:rFonts w:ascii="Georgia" w:eastAsia="Calibri" w:hAnsi="Georgia" w:cs="Calibri"/>
                <w:b/>
                <w:bCs/>
                <w:sz w:val="16"/>
                <w:szCs w:val="16"/>
              </w:rPr>
            </w:pPr>
          </w:p>
          <w:p w14:paraId="1AF79D5A" w14:textId="41F067B8" w:rsidR="00854D5C" w:rsidRPr="00B2279F" w:rsidRDefault="00A10B17" w:rsidP="00171930">
            <w:pPr>
              <w:pStyle w:val="TableParagraph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A10B17" w:rsidRPr="00A10B17" w14:paraId="49945381" w14:textId="77777777" w:rsidTr="00674076">
        <w:trPr>
          <w:trHeight w:hRule="exact" w:val="6294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0952" w14:textId="01517C5F" w:rsidR="00A10B17" w:rsidRDefault="00A10B1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Change</w:t>
            </w:r>
            <w:r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t>of</w:t>
            </w:r>
            <w:r w:rsidR="004C580A">
              <w:rPr>
                <w:rFonts w:ascii="Georgia" w:hAnsi="Georgia"/>
                <w:sz w:val="16"/>
                <w:szCs w:val="16"/>
              </w:rPr>
              <w:t xml:space="preserve"> basic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information.</w:t>
            </w:r>
          </w:p>
          <w:p w14:paraId="77FE7762" w14:textId="75EC3BDE" w:rsidR="0049419C" w:rsidRPr="00B2279F" w:rsidRDefault="00F7191D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>The following changes require a replacement car</w:t>
            </w:r>
            <w:r w:rsidR="003144B1">
              <w:rPr>
                <w:rFonts w:ascii="Georgia" w:hAnsi="Georgia"/>
                <w:spacing w:val="-1"/>
                <w:sz w:val="16"/>
                <w:szCs w:val="16"/>
              </w:rPr>
              <w:t>d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to be printed, and therefore a $10.00 reissuance fee is due for any of the following changes:</w:t>
            </w:r>
          </w:p>
          <w:p w14:paraId="79BE7649" w14:textId="77777777" w:rsidR="0058549C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Legal Name*: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20446185"/>
                <w:placeholder>
                  <w:docPart w:val="957D9561FFEB4E9C8F9A5FA3AC89EA6B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ACCD385" w14:textId="77777777" w:rsidR="0058549C" w:rsidRPr="00B2279F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proof of legal name change, such as a marriage certificate, probate court order, or similar legal document.</w:t>
            </w:r>
          </w:p>
          <w:p w14:paraId="41B331D4" w14:textId="77E81F96" w:rsidR="0058549C" w:rsidRDefault="0058549C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DBA: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386345833"/>
                <w:placeholder>
                  <w:docPart w:val="39E857998B304DDFBBA34D6E21875E14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712A90B" w14:textId="77777777" w:rsidR="0058549C" w:rsidRDefault="0058549C" w:rsidP="0058549C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Residential Street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77553067"/>
                <w:placeholder>
                  <w:docPart w:val="ED2F89E1E6874C0EBD11405D73EFEAA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7DA1733" w14:textId="359E82C9" w:rsidR="00A10B17" w:rsidRDefault="00A10B17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E3848">
              <w:rPr>
                <w:rFonts w:ascii="Georgia" w:hAnsi="Georgia"/>
                <w:noProof/>
                <w:spacing w:val="-1"/>
                <w:sz w:val="16"/>
                <w:szCs w:val="16"/>
              </w:rPr>
              <w:t>Retail Location Address</w:t>
            </w:r>
            <w:r w:rsidR="001037C9">
              <w:rPr>
                <w:rFonts w:ascii="Georgia" w:hAnsi="Georgia"/>
                <w:noProof/>
                <w:spacing w:val="-1"/>
                <w:sz w:val="16"/>
                <w:szCs w:val="16"/>
              </w:rPr>
              <w:t>*</w:t>
            </w:r>
            <w:r w:rsidR="00AE3848">
              <w:rPr>
                <w:rFonts w:ascii="Georgia" w:hAnsi="Georgia"/>
                <w:noProof/>
                <w:spacing w:val="-1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850922662"/>
                <w:placeholder>
                  <w:docPart w:val="695B1C29E9E143FCBE2AC60D023B6211"/>
                </w:placeholder>
              </w:sdtPr>
              <w:sdtEndPr/>
              <w:sdtContent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AE3848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D0C1F01" w14:textId="13B76E91" w:rsidR="00E03162" w:rsidRDefault="00E03162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997989464"/>
                <w:placeholder>
                  <w:docPart w:val="DFD49A9ED86D4E72B48044CD4F7C0E1D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224189229"/>
                <w:placeholder>
                  <w:docPart w:val="82F753606C7D4178B67A0FBA03190E44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76825BC" w14:textId="235B4887" w:rsidR="001037C9" w:rsidRDefault="001037C9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local authorization from the municipality where your retail location is located showing you are authorized to operate there.</w:t>
            </w:r>
          </w:p>
          <w:p w14:paraId="7FFA18FD" w14:textId="4877BC30" w:rsidR="00A22EAF" w:rsidRPr="00B2279F" w:rsidRDefault="00A22EAF" w:rsidP="0058549C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Retail Food Establishment and Retail Tobacco Licenses showing this address.</w:t>
            </w:r>
          </w:p>
          <w:p w14:paraId="1CAF3A21" w14:textId="0955C6C1" w:rsidR="00F7191D" w:rsidRDefault="00F7191D" w:rsidP="00A10B17">
            <w:pPr>
              <w:pStyle w:val="TableParagraph"/>
              <w:ind w:left="366"/>
              <w:rPr>
                <w:rFonts w:ascii="Georgia" w:hAnsi="Georgia"/>
                <w:sz w:val="16"/>
                <w:szCs w:val="16"/>
              </w:rPr>
            </w:pPr>
          </w:p>
          <w:p w14:paraId="66A9E600" w14:textId="77777777" w:rsidR="00A10B17" w:rsidRDefault="00F7191D" w:rsidP="00A10B17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eastAsia="Calibri" w:hAnsi="Georgia" w:cs="Calibri"/>
                <w:sz w:val="16"/>
                <w:szCs w:val="16"/>
              </w:rPr>
              <w:t>The following changes do NOT require a replacement card to be printed, therefore there is NO fee due for any of the following changes:</w:t>
            </w:r>
          </w:p>
          <w:p w14:paraId="1EE971E2" w14:textId="77777777" w:rsidR="00292B94" w:rsidRDefault="00292B94" w:rsidP="00292B94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Mailing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037587248"/>
                <w:placeholder>
                  <w:docPart w:val="2EA7ADCF4D954ADEB4B616D945BF9EC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82E6AA8" w14:textId="3ED1679C" w:rsidR="006A027C" w:rsidRDefault="006A027C" w:rsidP="006A027C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Grow Location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601341024"/>
                <w:placeholder>
                  <w:docPart w:val="50B38A4E6D3A4229821289F574CE623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263F29F" w14:textId="1980830F" w:rsidR="00A22EAF" w:rsidRDefault="006A027C" w:rsidP="003D0139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Calibri" w:hAnsi="Georgia" w:cs="Calibri"/>
                <w:sz w:val="16"/>
                <w:szCs w:val="16"/>
              </w:rPr>
              <w:t xml:space="preserve">         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Indoor /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Outdoor / </w:t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79A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379A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B0379A">
              <w:rPr>
                <w:rFonts w:ascii="Georgia" w:hAnsi="Georgia"/>
                <w:sz w:val="16"/>
                <w:szCs w:val="16"/>
              </w:rPr>
              <w:t xml:space="preserve"> Both</w:t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    and     </w:t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2D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Immature Plants / </w:t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2D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2A2D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Mature Plants / </w:t>
            </w:r>
            <w:r w:rsidR="00A22EAF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EAF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A22EAF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92A2D">
              <w:rPr>
                <w:rFonts w:ascii="Georgia" w:hAnsi="Georgia"/>
                <w:sz w:val="16"/>
                <w:szCs w:val="16"/>
              </w:rPr>
              <w:t xml:space="preserve"> Bot</w:t>
            </w:r>
            <w:r w:rsidR="003D0139">
              <w:rPr>
                <w:rFonts w:ascii="Georgia" w:hAnsi="Georgia"/>
                <w:sz w:val="16"/>
                <w:szCs w:val="16"/>
              </w:rPr>
              <w:t>h</w:t>
            </w:r>
          </w:p>
          <w:p w14:paraId="723087D3" w14:textId="1EB15285" w:rsidR="00467337" w:rsidRDefault="00467337" w:rsidP="00467337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</w:t>
            </w:r>
            <w:r>
              <w:rPr>
                <w:rFonts w:ascii="Georgia" w:hAnsi="Georgia"/>
                <w:sz w:val="16"/>
                <w:szCs w:val="16"/>
              </w:rPr>
              <w:t xml:space="preserve"> 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816555503"/>
                <w:placeholder>
                  <w:docPart w:val="2D2FB3F5E04141DF9052E936D452EAF9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224494998"/>
                <w:placeholder>
                  <w:docPart w:val="92F5F091519E4EC0843A1206D22B4F7D"/>
                </w:placeholder>
              </w:sdtPr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5E07BB5" w14:textId="41034500" w:rsidR="004E65ED" w:rsidRDefault="004E65ED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nufacturing Location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38914974"/>
                <w:placeholder>
                  <w:docPart w:val="8808183CEAA246E8ACBA464336536F9E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96A0383" w14:textId="3B64BEFE" w:rsidR="00467337" w:rsidRDefault="004E65ED" w:rsidP="00467337">
            <w:pPr>
              <w:pStyle w:val="TableParagraph"/>
              <w:spacing w:line="360" w:lineRule="auto"/>
              <w:ind w:left="36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</w:t>
            </w:r>
            <w:r w:rsidR="0046733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67337">
              <w:rPr>
                <w:rFonts w:ascii="Georgia" w:hAnsi="Georgia"/>
                <w:sz w:val="16"/>
                <w:szCs w:val="16"/>
              </w:rPr>
              <w:t xml:space="preserve">Property Owner Name (if caregiver, put “Self”)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90838373"/>
                <w:placeholder>
                  <w:docPart w:val="82743AC371A54E2582B7ADC6CB4FEAE4"/>
                </w:placeholder>
              </w:sdtPr>
              <w:sdtContent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="00467337">
              <w:rPr>
                <w:rFonts w:ascii="Georgia" w:hAnsi="Georgia"/>
                <w:sz w:val="16"/>
                <w:szCs w:val="16"/>
              </w:rPr>
              <w:t xml:space="preserve">           Property Owner 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875924540"/>
                <w:placeholder>
                  <w:docPart w:val="1B8BCDC9261444018A81A9EF1B5E32FB"/>
                </w:placeholder>
              </w:sdtPr>
              <w:sdtContent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67337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57AE572" w14:textId="22FFDE35" w:rsidR="004E65ED" w:rsidRDefault="00467337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</w:t>
            </w:r>
            <w:r w:rsidR="00170A33">
              <w:rPr>
                <w:rFonts w:ascii="Georgia" w:hAnsi="Georgia"/>
                <w:sz w:val="16"/>
                <w:szCs w:val="16"/>
              </w:rPr>
              <w:t xml:space="preserve">Will you be doing manufacturing using inherently hazardous substances at this address? </w:t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A33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170A33">
              <w:rPr>
                <w:rFonts w:ascii="Georgia" w:hAnsi="Georgia"/>
                <w:sz w:val="16"/>
                <w:szCs w:val="16"/>
              </w:rPr>
              <w:t xml:space="preserve"> Yes     </w:t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A33"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170A33"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170A33">
              <w:rPr>
                <w:rFonts w:ascii="Georgia" w:hAnsi="Georgia"/>
                <w:sz w:val="16"/>
                <w:szCs w:val="16"/>
              </w:rPr>
              <w:t xml:space="preserve"> No</w:t>
            </w:r>
          </w:p>
          <w:p w14:paraId="3B5828A8" w14:textId="21781600" w:rsidR="00554F27" w:rsidRDefault="003D0139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*Please provide copy of Commercial or Home Food Establishment License and/or Beverage Plant License showing this new address</w:t>
            </w:r>
            <w:r w:rsidR="00CC1E5A">
              <w:rPr>
                <w:rFonts w:ascii="Georgia" w:hAnsi="Georgia"/>
                <w:sz w:val="16"/>
                <w:szCs w:val="16"/>
              </w:rPr>
              <w:t>,</w:t>
            </w:r>
            <w:r>
              <w:rPr>
                <w:rFonts w:ascii="Georgia" w:hAnsi="Georgia"/>
                <w:sz w:val="16"/>
                <w:szCs w:val="16"/>
              </w:rPr>
              <w:t xml:space="preserve"> if</w:t>
            </w:r>
            <w:r w:rsidR="00554F27">
              <w:rPr>
                <w:rFonts w:ascii="Georgia" w:hAnsi="Georgia"/>
                <w:sz w:val="16"/>
                <w:szCs w:val="16"/>
              </w:rPr>
              <w:t xml:space="preserve"> you   </w:t>
            </w:r>
          </w:p>
          <w:p w14:paraId="5188CA4E" w14:textId="6536F49C" w:rsidR="003D0139" w:rsidRDefault="00554F27" w:rsidP="004E65ED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intend to manufacture edible cannabis products. </w:t>
            </w:r>
          </w:p>
          <w:p w14:paraId="52053D08" w14:textId="77777777" w:rsidR="00292B94" w:rsidRDefault="00292B94" w:rsidP="00292B94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Telephone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627746976"/>
                <w:placeholder>
                  <w:docPart w:val="CE510FE5453B46BBB04EDCE6A1D9D35F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E03360C" w14:textId="77777777" w:rsidR="00292B94" w:rsidRPr="00B2279F" w:rsidRDefault="00292B94" w:rsidP="00292B94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Email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2391784"/>
                <w:placeholder>
                  <w:docPart w:val="8CFE7038430D4C40AFEBDE0B0BCADA63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5D64EA8" w14:textId="4CA4BB15" w:rsidR="00292B94" w:rsidRPr="00B2279F" w:rsidRDefault="00292B94" w:rsidP="006A027C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</w:tbl>
    <w:p w14:paraId="31E01537" w14:textId="39A5A5AA" w:rsidR="00467337" w:rsidRDefault="00467337"/>
    <w:p w14:paraId="22D135B0" w14:textId="77777777" w:rsidR="00467337" w:rsidRDefault="00467337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615"/>
        <w:gridCol w:w="275"/>
        <w:gridCol w:w="3780"/>
        <w:gridCol w:w="1800"/>
      </w:tblGrid>
      <w:tr w:rsidR="00F35C00" w:rsidRPr="00A10B17" w14:paraId="6EA7DED9" w14:textId="77777777" w:rsidTr="00A10B17">
        <w:trPr>
          <w:trHeight w:val="413"/>
        </w:trPr>
        <w:tc>
          <w:tcPr>
            <w:tcW w:w="11160" w:type="dxa"/>
            <w:gridSpan w:val="5"/>
            <w:shd w:val="clear" w:color="auto" w:fill="D6E3BC" w:themeFill="accent3" w:themeFillTint="66"/>
          </w:tcPr>
          <w:p w14:paraId="5C060983" w14:textId="24F9E4DA" w:rsidR="00F35C00" w:rsidRPr="00A10B17" w:rsidRDefault="00F35C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SECTION 3: CHANGE </w:t>
            </w:r>
            <w:r w:rsidR="006528EF">
              <w:rPr>
                <w:rFonts w:ascii="Georgia" w:hAnsi="Georgia"/>
                <w:b/>
              </w:rPr>
              <w:t>OF REGISTERED CAREGIVER AUTHORIZED ACTIVITIES</w:t>
            </w:r>
          </w:p>
        </w:tc>
      </w:tr>
      <w:tr w:rsidR="006528EF" w:rsidRPr="00A10B17" w14:paraId="5549568C" w14:textId="77777777" w:rsidTr="006528EF">
        <w:trPr>
          <w:trHeight w:val="413"/>
        </w:trPr>
        <w:tc>
          <w:tcPr>
            <w:tcW w:w="11160" w:type="dxa"/>
            <w:gridSpan w:val="5"/>
            <w:shd w:val="clear" w:color="auto" w:fill="auto"/>
          </w:tcPr>
          <w:p w14:paraId="4BF999E9" w14:textId="77777777" w:rsidR="000D4B62" w:rsidRPr="000D4B62" w:rsidRDefault="000D4B62">
            <w:pPr>
              <w:rPr>
                <w:rFonts w:ascii="Georgia" w:hAnsi="Georgia"/>
                <w:sz w:val="8"/>
                <w:szCs w:val="8"/>
              </w:rPr>
            </w:pPr>
          </w:p>
          <w:p w14:paraId="2B2E82FC" w14:textId="0E180EB9" w:rsidR="00CC1E5A" w:rsidRDefault="00CC1E5A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There are no changes to</w:t>
            </w:r>
            <w:r w:rsidR="00674076">
              <w:rPr>
                <w:rFonts w:ascii="Georgia" w:hAnsi="Georgia"/>
                <w:sz w:val="16"/>
                <w:szCs w:val="16"/>
              </w:rPr>
              <w:t xml:space="preserve"> registered caregiver authorized activities.</w:t>
            </w:r>
          </w:p>
          <w:p w14:paraId="17E6EAF3" w14:textId="77777777" w:rsidR="00674076" w:rsidRDefault="00674076">
            <w:pPr>
              <w:rPr>
                <w:rFonts w:ascii="Georgia" w:hAnsi="Georgia"/>
                <w:sz w:val="16"/>
                <w:szCs w:val="16"/>
              </w:rPr>
            </w:pPr>
          </w:p>
          <w:p w14:paraId="1570803C" w14:textId="113AD7C4" w:rsidR="00674076" w:rsidRDefault="00674076">
            <w:pPr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OR</w:t>
            </w:r>
          </w:p>
          <w:p w14:paraId="344A4813" w14:textId="16F0B3CD" w:rsidR="006528EF" w:rsidRPr="006528EF" w:rsidRDefault="006528EF" w:rsidP="00BB004B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  <w:r w:rsidRPr="006528EF">
              <w:rPr>
                <w:rFonts w:ascii="Georgia" w:hAnsi="Georgia"/>
                <w:bCs/>
                <w:sz w:val="16"/>
                <w:szCs w:val="16"/>
              </w:rPr>
              <w:t>Please check all that apply.</w:t>
            </w:r>
          </w:p>
          <w:p w14:paraId="1ADDAF6C" w14:textId="1AC29F9C" w:rsidR="006528EF" w:rsidRDefault="006528EF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CC2406">
              <w:rPr>
                <w:rFonts w:ascii="Georgia" w:hAnsi="Georgia"/>
                <w:sz w:val="16"/>
                <w:szCs w:val="16"/>
              </w:rPr>
              <w:t>C</w:t>
            </w:r>
            <w:r>
              <w:rPr>
                <w:rFonts w:ascii="Georgia" w:hAnsi="Georgia"/>
                <w:sz w:val="16"/>
                <w:szCs w:val="16"/>
              </w:rPr>
              <w:t xml:space="preserve">ultivation activities. </w:t>
            </w:r>
            <w:r w:rsidR="008141E6">
              <w:rPr>
                <w:rFonts w:ascii="Georgia" w:hAnsi="Georgia"/>
                <w:sz w:val="16"/>
                <w:szCs w:val="16"/>
              </w:rPr>
              <w:t xml:space="preserve">*Please provide copy of Pesticide Applicator’s License. </w:t>
            </w:r>
          </w:p>
          <w:p w14:paraId="02FE9BE8" w14:textId="5840EC02" w:rsidR="008141E6" w:rsidRDefault="008141E6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F91605">
              <w:rPr>
                <w:rFonts w:ascii="Georgia" w:hAnsi="Georgia"/>
                <w:sz w:val="16"/>
                <w:szCs w:val="16"/>
              </w:rPr>
              <w:t>M</w:t>
            </w:r>
            <w:r>
              <w:rPr>
                <w:rFonts w:ascii="Georgia" w:hAnsi="Georgia"/>
                <w:sz w:val="16"/>
                <w:szCs w:val="16"/>
              </w:rPr>
              <w:t xml:space="preserve">anufacturing </w:t>
            </w:r>
            <w:r w:rsidR="00DA2C09">
              <w:rPr>
                <w:rFonts w:ascii="Georgia" w:hAnsi="Georgia"/>
                <w:sz w:val="16"/>
                <w:szCs w:val="16"/>
              </w:rPr>
              <w:t xml:space="preserve">of cannabis </w:t>
            </w:r>
            <w:r w:rsidR="00CC2406">
              <w:rPr>
                <w:rFonts w:ascii="Georgia" w:hAnsi="Georgia"/>
                <w:sz w:val="16"/>
                <w:szCs w:val="16"/>
              </w:rPr>
              <w:t>without the use of</w:t>
            </w:r>
            <w:r>
              <w:rPr>
                <w:rFonts w:ascii="Georgia" w:hAnsi="Georgia"/>
                <w:sz w:val="16"/>
                <w:szCs w:val="16"/>
              </w:rPr>
              <w:t xml:space="preserve"> inherently hazardous substance extraction.</w:t>
            </w:r>
          </w:p>
          <w:p w14:paraId="75690951" w14:textId="1D53503F" w:rsidR="00FF37B7" w:rsidRDefault="00FF37B7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F91605">
              <w:rPr>
                <w:rFonts w:ascii="Georgia" w:hAnsi="Georgia"/>
                <w:sz w:val="16"/>
                <w:szCs w:val="16"/>
              </w:rPr>
              <w:t>M</w:t>
            </w:r>
            <w:r>
              <w:rPr>
                <w:rFonts w:ascii="Georgia" w:hAnsi="Georgia"/>
                <w:sz w:val="16"/>
                <w:szCs w:val="16"/>
              </w:rPr>
              <w:t>anufacturing</w:t>
            </w:r>
            <w:r w:rsidR="000D5658">
              <w:rPr>
                <w:rFonts w:ascii="Georgia" w:hAnsi="Georgia"/>
                <w:sz w:val="16"/>
                <w:szCs w:val="16"/>
              </w:rPr>
              <w:t xml:space="preserve"> of cannabis using inherently hazardous substances.</w:t>
            </w:r>
          </w:p>
          <w:p w14:paraId="4F7EB71F" w14:textId="77777777" w:rsidR="000D5658" w:rsidRDefault="000D5658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Manufacturing edible cannabis</w:t>
            </w:r>
            <w:r w:rsidR="008648FA">
              <w:rPr>
                <w:rFonts w:ascii="Georgia" w:hAnsi="Georgia"/>
                <w:sz w:val="16"/>
                <w:szCs w:val="16"/>
              </w:rPr>
              <w:t xml:space="preserve"> products. *Please provide copy of Commercial or Home Food Establishment License and/of Beverage Plant License. </w:t>
            </w:r>
          </w:p>
          <w:p w14:paraId="095BF330" w14:textId="1DF5B5C8" w:rsidR="008648FA" w:rsidRDefault="008648FA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616F62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ransfer, donation and/or sale of medical cannabis, concentrate and products to patients.</w:t>
            </w:r>
          </w:p>
          <w:p w14:paraId="7E9ABB16" w14:textId="77777777" w:rsidR="008648FA" w:rsidRDefault="008648FA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7C4871">
              <w:rPr>
                <w:rFonts w:ascii="Georgia" w:hAnsi="Georgia"/>
                <w:sz w:val="16"/>
                <w:szCs w:val="16"/>
              </w:rPr>
              <w:t xml:space="preserve">Operation of one caregiver retail store. </w:t>
            </w:r>
          </w:p>
          <w:p w14:paraId="1A89416C" w14:textId="77777777" w:rsidR="007C4871" w:rsidRDefault="007C4871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Purchase or other receipt of wholesale cannabis from other caregivers or dispensaries.</w:t>
            </w:r>
          </w:p>
          <w:p w14:paraId="7E36C828" w14:textId="77777777" w:rsidR="007C4871" w:rsidRDefault="007C4871" w:rsidP="00BB004B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Sale or other transfer of wholesale cannabis to other caregivers or dispensaries.</w:t>
            </w:r>
          </w:p>
          <w:p w14:paraId="5948B4B5" w14:textId="25EFDE7A" w:rsidR="000D4B62" w:rsidRPr="000D4B62" w:rsidRDefault="000D4B62" w:rsidP="00BB004B">
            <w:pPr>
              <w:spacing w:line="276" w:lineRule="auto"/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BB004B" w:rsidRPr="00A10B17" w14:paraId="3105F274" w14:textId="77777777" w:rsidTr="009D0F71">
        <w:trPr>
          <w:trHeight w:val="413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27F199A" w14:textId="0A4EA113" w:rsidR="00BB004B" w:rsidRPr="00A10B17" w:rsidRDefault="00BB004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SECTION 4: </w:t>
            </w:r>
            <w:r w:rsidR="00F96279">
              <w:rPr>
                <w:rFonts w:ascii="Georgia" w:hAnsi="Georgia"/>
                <w:b/>
              </w:rPr>
              <w:t>MODIFICATION OF PLANT COUNT</w:t>
            </w:r>
          </w:p>
        </w:tc>
      </w:tr>
      <w:tr w:rsidR="00132B8C" w:rsidRPr="00A10B17" w14:paraId="03E19409" w14:textId="77777777" w:rsidTr="009D0F71">
        <w:trPr>
          <w:trHeight w:val="413"/>
        </w:trPr>
        <w:tc>
          <w:tcPr>
            <w:tcW w:w="11160" w:type="dxa"/>
            <w:gridSpan w:val="5"/>
            <w:tcBorders>
              <w:bottom w:val="nil"/>
            </w:tcBorders>
            <w:shd w:val="clear" w:color="auto" w:fill="auto"/>
          </w:tcPr>
          <w:p w14:paraId="40C62F79" w14:textId="77777777" w:rsidR="000D4B62" w:rsidRPr="000D4B62" w:rsidRDefault="000D4B62">
            <w:pPr>
              <w:rPr>
                <w:rFonts w:ascii="Georgia" w:hAnsi="Georgia"/>
                <w:sz w:val="8"/>
                <w:szCs w:val="8"/>
              </w:rPr>
            </w:pPr>
          </w:p>
          <w:p w14:paraId="32EF0529" w14:textId="385F72DC" w:rsidR="00132B8C" w:rsidRDefault="00132B8C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871406">
              <w:rPr>
                <w:rFonts w:ascii="Georgia" w:hAnsi="Georgia"/>
                <w:sz w:val="16"/>
                <w:szCs w:val="16"/>
              </w:rPr>
              <w:t xml:space="preserve"> There are no changes to caregiver plant count.</w:t>
            </w:r>
          </w:p>
          <w:p w14:paraId="2BA46355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01124AB9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7B0E9B">
              <w:rPr>
                <w:rFonts w:ascii="Georgia" w:hAnsi="Georgia"/>
                <w:bCs/>
                <w:sz w:val="16"/>
                <w:szCs w:val="16"/>
              </w:rPr>
              <w:t>OR</w:t>
            </w:r>
          </w:p>
          <w:p w14:paraId="4794727C" w14:textId="77777777" w:rsidR="00871406" w:rsidRPr="007B0E9B" w:rsidRDefault="00871406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35C860FC" w14:textId="75381EBE" w:rsidR="006D5383" w:rsidRDefault="008E1145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7B0E9B">
              <w:rPr>
                <w:rFonts w:ascii="Georgia" w:hAnsi="Georgia"/>
                <w:bCs/>
                <w:sz w:val="16"/>
                <w:szCs w:val="16"/>
              </w:rPr>
              <w:t xml:space="preserve">Select the appropriate </w:t>
            </w:r>
            <w:r w:rsidR="007B0E9B" w:rsidRPr="007B0E9B">
              <w:rPr>
                <w:rFonts w:ascii="Georgia" w:hAnsi="Georgia"/>
                <w:bCs/>
                <w:sz w:val="16"/>
                <w:szCs w:val="16"/>
              </w:rPr>
              <w:t>plant count level:</w:t>
            </w:r>
          </w:p>
          <w:p w14:paraId="74E803AA" w14:textId="7F4BF1C8" w:rsidR="007B0E9B" w:rsidRDefault="007B0E9B">
            <w:pPr>
              <w:rPr>
                <w:rFonts w:ascii="Georgia" w:hAnsi="Georgia"/>
                <w:b/>
              </w:rPr>
            </w:pPr>
          </w:p>
        </w:tc>
      </w:tr>
      <w:tr w:rsidR="006D5383" w:rsidRPr="00A10B17" w14:paraId="10750EF1" w14:textId="77777777" w:rsidTr="009D0F71">
        <w:trPr>
          <w:trHeight w:val="413"/>
        </w:trPr>
        <w:tc>
          <w:tcPr>
            <w:tcW w:w="558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553105" w14:textId="77777777" w:rsidR="006D5383" w:rsidRPr="002F7FBA" w:rsidRDefault="005D1B08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Caregiver cultivating/servicing patients</w:t>
            </w:r>
          </w:p>
          <w:p w14:paraId="2D10CF20" w14:textId="480A3015" w:rsidR="00DC7319" w:rsidRPr="006D5383" w:rsidRDefault="005D1B0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6A51">
              <w:rPr>
                <w:rFonts w:ascii="Georgia" w:hAnsi="Georgia"/>
                <w:sz w:val="16"/>
                <w:szCs w:val="16"/>
              </w:rPr>
              <w:t>Sel</w:t>
            </w:r>
            <w:r>
              <w:rPr>
                <w:rFonts w:ascii="Georgia" w:hAnsi="Georgia"/>
                <w:sz w:val="16"/>
                <w:szCs w:val="16"/>
              </w:rPr>
              <w:t>ect either</w:t>
            </w:r>
            <w:r w:rsidR="00F46A51">
              <w:rPr>
                <w:rFonts w:ascii="Georgia" w:hAnsi="Georgia"/>
                <w:sz w:val="16"/>
                <w:szCs w:val="16"/>
              </w:rPr>
              <w:t xml:space="preserve"> a</w:t>
            </w:r>
            <w:r>
              <w:rPr>
                <w:rFonts w:ascii="Georgia" w:hAnsi="Georgia"/>
                <w:sz w:val="16"/>
                <w:szCs w:val="16"/>
              </w:rPr>
              <w:t xml:space="preserve"> plant cou</w:t>
            </w:r>
            <w:r w:rsidR="00F46A51">
              <w:rPr>
                <w:rFonts w:ascii="Georgia" w:hAnsi="Georgia"/>
                <w:sz w:val="16"/>
                <w:szCs w:val="16"/>
              </w:rPr>
              <w:t>nt</w:t>
            </w:r>
            <w:r>
              <w:rPr>
                <w:rFonts w:ascii="Georgia" w:hAnsi="Georgia"/>
                <w:sz w:val="16"/>
                <w:szCs w:val="16"/>
              </w:rPr>
              <w:t xml:space="preserve"> or canopy)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C0DC07" w14:textId="77777777" w:rsidR="006D5383" w:rsidRPr="002F7FBA" w:rsidRDefault="005D1B08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Caregiver non-cultivating/servicing patients</w:t>
            </w:r>
          </w:p>
          <w:p w14:paraId="2FCC3829" w14:textId="77777777" w:rsidR="005D1B08" w:rsidRDefault="005D1B0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6A51">
              <w:rPr>
                <w:rFonts w:ascii="Georgia" w:hAnsi="Georgia"/>
                <w:sz w:val="16"/>
                <w:szCs w:val="16"/>
              </w:rPr>
              <w:t>Select plant count receiving from a registered caregiver or dispensary)</w:t>
            </w:r>
          </w:p>
          <w:p w14:paraId="7988CEDE" w14:textId="533B94E7" w:rsidR="00DC7319" w:rsidRPr="005D1B08" w:rsidRDefault="00DC731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133218" w:rsidRPr="00A10B17" w14:paraId="3B78F1B9" w14:textId="77777777" w:rsidTr="009D0F71">
        <w:trPr>
          <w:trHeight w:val="413"/>
        </w:trPr>
        <w:tc>
          <w:tcPr>
            <w:tcW w:w="3690" w:type="dxa"/>
            <w:tcBorders>
              <w:top w:val="nil"/>
              <w:right w:val="nil"/>
            </w:tcBorders>
            <w:shd w:val="clear" w:color="auto" w:fill="auto"/>
          </w:tcPr>
          <w:p w14:paraId="275E00AA" w14:textId="77777777" w:rsidR="00133218" w:rsidRPr="002F7FBA" w:rsidRDefault="00133218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Plants</w:t>
            </w:r>
          </w:p>
          <w:p w14:paraId="3C1F6D9B" w14:textId="77777777" w:rsidR="00FC1C49" w:rsidRDefault="00FC1C49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="007F683D">
              <w:rPr>
                <w:rFonts w:ascii="Georgia" w:hAnsi="Georgia"/>
                <w:sz w:val="16"/>
                <w:szCs w:val="16"/>
              </w:rPr>
              <w:t xml:space="preserve"> 6 mature / 12 immature plants</w:t>
            </w:r>
          </w:p>
          <w:p w14:paraId="1F5C57BC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12 mature / 24 immature plants</w:t>
            </w:r>
          </w:p>
          <w:p w14:paraId="069606E1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18 mature / 36 immature plants</w:t>
            </w:r>
          </w:p>
          <w:p w14:paraId="06E72B1B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24 mature / 48 immature plants</w:t>
            </w:r>
          </w:p>
          <w:p w14:paraId="08099778" w14:textId="77777777" w:rsidR="007F683D" w:rsidRDefault="007F683D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30 mature / 60 immature plants</w:t>
            </w:r>
          </w:p>
          <w:p w14:paraId="0ECD3640" w14:textId="77777777" w:rsidR="007F683D" w:rsidRDefault="007F683D">
            <w:pPr>
              <w:rPr>
                <w:rFonts w:ascii="Georgia" w:hAnsi="Georgia"/>
                <w:sz w:val="16"/>
                <w:szCs w:val="16"/>
              </w:rPr>
            </w:pPr>
          </w:p>
          <w:p w14:paraId="41ADE8C0" w14:textId="77777777" w:rsidR="007F683D" w:rsidRPr="002F7FBA" w:rsidRDefault="007F683D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 xml:space="preserve">Canopy </w:t>
            </w:r>
          </w:p>
          <w:p w14:paraId="5FF66108" w14:textId="77777777" w:rsidR="00C82E65" w:rsidRDefault="007F683D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500 Sq. Ft. </w:t>
            </w:r>
            <w:r w:rsidR="00C82E65">
              <w:rPr>
                <w:rFonts w:ascii="Georgia" w:hAnsi="Georgia"/>
                <w:sz w:val="16"/>
                <w:szCs w:val="16"/>
              </w:rPr>
              <w:t xml:space="preserve">Mature </w:t>
            </w:r>
            <w:r>
              <w:rPr>
                <w:rFonts w:ascii="Georgia" w:hAnsi="Georgia"/>
                <w:sz w:val="16"/>
                <w:szCs w:val="16"/>
              </w:rPr>
              <w:t xml:space="preserve">Canopy / </w:t>
            </w:r>
          </w:p>
          <w:p w14:paraId="0CEB00F8" w14:textId="2471F9BB" w:rsidR="007F683D" w:rsidRDefault="00C82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3A61BA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1,000 Sq.</w:t>
            </w:r>
            <w:r w:rsidR="00970AC4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Ft. Immature Plant Canopy</w:t>
            </w:r>
          </w:p>
          <w:p w14:paraId="50F27920" w14:textId="2907022B" w:rsidR="00893E13" w:rsidRPr="00893E13" w:rsidRDefault="00893E1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28F23" w14:textId="77777777" w:rsidR="00133218" w:rsidRPr="002F7FBA" w:rsidRDefault="00133218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Fee</w:t>
            </w:r>
          </w:p>
          <w:p w14:paraId="7A8838E2" w14:textId="77777777" w:rsidR="00FC1C49" w:rsidRDefault="00FC1C49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$240</w:t>
            </w:r>
          </w:p>
          <w:p w14:paraId="50432427" w14:textId="77777777" w:rsidR="007F683D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$480</w:t>
            </w:r>
          </w:p>
          <w:p w14:paraId="55A45CD4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$720</w:t>
            </w:r>
          </w:p>
          <w:p w14:paraId="5803F2D5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$960</w:t>
            </w:r>
          </w:p>
          <w:p w14:paraId="20BDB782" w14:textId="77777777" w:rsidR="00C82E65" w:rsidRDefault="00C82E65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$1,200</w:t>
            </w:r>
          </w:p>
          <w:p w14:paraId="0AED0DDE" w14:textId="77777777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</w:p>
          <w:p w14:paraId="183B7F91" w14:textId="77777777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</w:p>
          <w:p w14:paraId="74364BCC" w14:textId="1687239A" w:rsidR="00C82E65" w:rsidRDefault="00C82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$1,500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A59BB5E" w14:textId="77777777" w:rsidR="00133218" w:rsidRPr="002F7FBA" w:rsidRDefault="00FC1C49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Harvested Cannabis From:</w:t>
            </w:r>
          </w:p>
          <w:p w14:paraId="76081A59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6 mature / 12 immature plants</w:t>
            </w:r>
          </w:p>
          <w:p w14:paraId="2FE7C610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12 mature / 24 immature plants</w:t>
            </w:r>
          </w:p>
          <w:p w14:paraId="69A625D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18 mature / 36 immature plants</w:t>
            </w:r>
          </w:p>
          <w:p w14:paraId="26073EC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24 mature / 48 immature plants</w:t>
            </w:r>
          </w:p>
          <w:p w14:paraId="7F00AB5D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30 mature / 60 immature plants</w:t>
            </w:r>
          </w:p>
          <w:p w14:paraId="2C601A3E" w14:textId="432DAD2F" w:rsidR="003A61BA" w:rsidRDefault="003A61B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</w:tcPr>
          <w:p w14:paraId="3C6646AA" w14:textId="77777777" w:rsidR="00133218" w:rsidRPr="002F7FBA" w:rsidRDefault="00FC1C49" w:rsidP="002F7FBA">
            <w:pPr>
              <w:spacing w:line="276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F7FBA">
              <w:rPr>
                <w:rFonts w:ascii="Georgia" w:hAnsi="Georgia"/>
                <w:b/>
                <w:bCs/>
                <w:sz w:val="16"/>
                <w:szCs w:val="16"/>
              </w:rPr>
              <w:t>Fee</w:t>
            </w:r>
          </w:p>
          <w:p w14:paraId="7E6D60B1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$240</w:t>
            </w:r>
          </w:p>
          <w:p w14:paraId="44F08ADB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$480</w:t>
            </w:r>
          </w:p>
          <w:p w14:paraId="64884C92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$720</w:t>
            </w:r>
          </w:p>
          <w:p w14:paraId="25854AD8" w14:textId="77777777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$960</w:t>
            </w:r>
          </w:p>
          <w:p w14:paraId="6206D728" w14:textId="56D04884" w:rsidR="003A61BA" w:rsidRDefault="003A61BA" w:rsidP="002F7FBA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$1,200</w:t>
            </w:r>
          </w:p>
        </w:tc>
      </w:tr>
      <w:tr w:rsidR="00854D5C" w:rsidRPr="00A10B17" w14:paraId="122B1A9D" w14:textId="77777777" w:rsidTr="00A10B17">
        <w:trPr>
          <w:trHeight w:val="413"/>
        </w:trPr>
        <w:tc>
          <w:tcPr>
            <w:tcW w:w="11160" w:type="dxa"/>
            <w:gridSpan w:val="5"/>
            <w:shd w:val="clear" w:color="auto" w:fill="D6E3BC" w:themeFill="accent3" w:themeFillTint="66"/>
          </w:tcPr>
          <w:p w14:paraId="70E166A1" w14:textId="2B2F6398" w:rsidR="00854D5C" w:rsidRPr="00A10B17" w:rsidRDefault="001035AC">
            <w:pPr>
              <w:rPr>
                <w:rFonts w:ascii="Georgia" w:hAnsi="Georgia"/>
                <w:b/>
              </w:rPr>
            </w:pPr>
            <w:r w:rsidRPr="00A10B17">
              <w:rPr>
                <w:rFonts w:ascii="Georgia" w:hAnsi="Georgia"/>
                <w:b/>
              </w:rPr>
              <w:t>SECTION</w:t>
            </w:r>
            <w:r w:rsidR="00854D5C" w:rsidRPr="00A10B17">
              <w:rPr>
                <w:rFonts w:ascii="Georgia" w:hAnsi="Georgia"/>
                <w:b/>
              </w:rPr>
              <w:t xml:space="preserve"> </w:t>
            </w:r>
            <w:r w:rsidR="00BB004B">
              <w:rPr>
                <w:rFonts w:ascii="Georgia" w:hAnsi="Georgia"/>
                <w:b/>
              </w:rPr>
              <w:t>5</w:t>
            </w:r>
            <w:r w:rsidR="00854D5C" w:rsidRPr="00A10B17">
              <w:rPr>
                <w:rFonts w:ascii="Georgia" w:hAnsi="Georgia"/>
                <w:b/>
              </w:rPr>
              <w:t>: F</w:t>
            </w:r>
            <w:r w:rsidR="00B2279F">
              <w:rPr>
                <w:rFonts w:ascii="Georgia" w:hAnsi="Georgia"/>
                <w:b/>
              </w:rPr>
              <w:t>EES</w:t>
            </w:r>
          </w:p>
        </w:tc>
      </w:tr>
      <w:tr w:rsidR="00854D5C" w:rsidRPr="00A10B17" w14:paraId="430F59B0" w14:textId="77777777" w:rsidTr="00B2279F">
        <w:trPr>
          <w:trHeight w:val="1709"/>
        </w:trPr>
        <w:tc>
          <w:tcPr>
            <w:tcW w:w="11160" w:type="dxa"/>
            <w:gridSpan w:val="5"/>
          </w:tcPr>
          <w:p w14:paraId="548FE805" w14:textId="2EFDA6D0" w:rsidR="001C0D24" w:rsidRDefault="001C0D24">
            <w:pPr>
              <w:rPr>
                <w:rFonts w:ascii="Georgia" w:hAnsi="Georgia"/>
                <w:sz w:val="16"/>
                <w:szCs w:val="16"/>
              </w:rPr>
            </w:pPr>
          </w:p>
          <w:p w14:paraId="53F537E7" w14:textId="6D9F0D5D" w:rsidR="00CF5E7C" w:rsidRDefault="00CF5E7C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3C36C0">
              <w:rPr>
                <w:rFonts w:ascii="Georgia" w:hAnsi="Georgia"/>
                <w:sz w:val="16"/>
                <w:szCs w:val="16"/>
              </w:rPr>
              <w:t>Replacement/Reissuance Card Fee</w:t>
            </w:r>
            <w:r w:rsidR="00816AFA">
              <w:rPr>
                <w:rFonts w:ascii="Georgia" w:hAnsi="Georgia"/>
                <w:sz w:val="16"/>
                <w:szCs w:val="16"/>
              </w:rPr>
              <w:t>:</w:t>
            </w:r>
            <w:r w:rsidR="003C36C0">
              <w:rPr>
                <w:rFonts w:ascii="Georgia" w:hAnsi="Georgia"/>
                <w:sz w:val="16"/>
                <w:szCs w:val="16"/>
              </w:rPr>
              <w:t xml:space="preserve">          $10.00</w:t>
            </w:r>
          </w:p>
          <w:p w14:paraId="163FE479" w14:textId="2C2CA5C3" w:rsidR="00816AFA" w:rsidRDefault="00816AFA">
            <w:pPr>
              <w:rPr>
                <w:rFonts w:ascii="Georgia" w:hAnsi="Georgia"/>
                <w:sz w:val="16"/>
                <w:szCs w:val="16"/>
              </w:rPr>
            </w:pPr>
          </w:p>
          <w:p w14:paraId="47DFFF55" w14:textId="2B6F91E9" w:rsidR="00816AFA" w:rsidRDefault="00816AFA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AC61AC">
              <w:rPr>
                <w:rFonts w:ascii="Georgia" w:hAnsi="Georgia"/>
                <w:sz w:val="16"/>
                <w:szCs w:val="16"/>
              </w:rPr>
            </w:r>
            <w:r w:rsidR="00AC61A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Modification of Plant Count Fee:               $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109426727"/>
                <w:placeholder>
                  <w:docPart w:val="45CB685E47664A10A8437D5532F82EC0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 w:rsidR="00BE3455">
              <w:rPr>
                <w:rFonts w:ascii="Georgia" w:hAnsi="Georgia"/>
                <w:sz w:val="16"/>
                <w:szCs w:val="16"/>
              </w:rPr>
              <w:t>Take the new plant fee and subtract fee from prior level for amount due.)</w:t>
            </w:r>
          </w:p>
          <w:p w14:paraId="08455C87" w14:textId="77777777" w:rsidR="00CF5E7C" w:rsidRPr="00B2279F" w:rsidRDefault="00CF5E7C">
            <w:pPr>
              <w:rPr>
                <w:rFonts w:ascii="Georgia" w:hAnsi="Georgia"/>
                <w:sz w:val="16"/>
                <w:szCs w:val="16"/>
              </w:rPr>
            </w:pPr>
          </w:p>
          <w:p w14:paraId="7FC6E74A" w14:textId="29F61B84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The Office of </w:t>
            </w:r>
            <w:r w:rsidR="00984FE7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 will accept application fees by cashier’s check or money order made payable to the Treasurer, State of Maine in person or at our mailing address: Office of </w:t>
            </w:r>
            <w:r w:rsidR="00984FE7">
              <w:rPr>
                <w:rFonts w:ascii="Georgia" w:hAnsi="Georgia"/>
                <w:b/>
                <w:sz w:val="16"/>
                <w:szCs w:val="16"/>
              </w:rPr>
              <w:t xml:space="preserve">Cannabis 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Policy, 162 State House Station, Augusta, Maine 04333-0162.    </w:t>
            </w:r>
          </w:p>
          <w:p w14:paraId="0CA3EB9C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7927E8A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We are unable to accept personal checks and cash. All fees are non-refundable.</w:t>
            </w:r>
          </w:p>
          <w:p w14:paraId="32787ACF" w14:textId="77777777" w:rsidR="00A10B17" w:rsidRPr="00B2279F" w:rsidRDefault="00A10B17">
            <w:pPr>
              <w:rPr>
                <w:rFonts w:ascii="Georgia" w:hAnsi="Georgia"/>
                <w:sz w:val="16"/>
                <w:szCs w:val="16"/>
              </w:rPr>
            </w:pPr>
          </w:p>
          <w:p w14:paraId="449C810B" w14:textId="2F7855FB" w:rsidR="008B5940" w:rsidRPr="00B2279F" w:rsidRDefault="00B76723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Total bank check/money order enclosed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: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$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>___________</w:t>
            </w:r>
          </w:p>
        </w:tc>
      </w:tr>
      <w:tr w:rsidR="00A10B17" w:rsidRPr="006A2054" w14:paraId="4B8AE949" w14:textId="77777777" w:rsidTr="00A10B17">
        <w:tc>
          <w:tcPr>
            <w:tcW w:w="11160" w:type="dxa"/>
            <w:gridSpan w:val="5"/>
            <w:shd w:val="clear" w:color="auto" w:fill="D6E3BC" w:themeFill="accent3" w:themeFillTint="66"/>
          </w:tcPr>
          <w:p w14:paraId="5E35A86B" w14:textId="77777777" w:rsidR="00A10B17" w:rsidRPr="006A2054" w:rsidRDefault="00A10B17" w:rsidP="00F87E6A">
            <w:pPr>
              <w:pStyle w:val="Default"/>
              <w:rPr>
                <w:rFonts w:ascii="Georgia" w:hAnsi="Georgia"/>
                <w:color w:val="auto"/>
              </w:rPr>
            </w:pPr>
            <w:r w:rsidRPr="007D4F9F">
              <w:rPr>
                <w:rFonts w:ascii="Georgia" w:hAnsi="Georgia"/>
                <w:b/>
                <w:bCs/>
                <w:color w:val="auto"/>
              </w:rPr>
              <w:t xml:space="preserve">Signature – This application cannot be accepted without a signature. </w:t>
            </w:r>
          </w:p>
        </w:tc>
      </w:tr>
      <w:tr w:rsidR="00A10B17" w:rsidRPr="007D4F9F" w14:paraId="31BF57DA" w14:textId="77777777" w:rsidTr="00BA033E">
        <w:trPr>
          <w:trHeight w:val="323"/>
        </w:trPr>
        <w:tc>
          <w:tcPr>
            <w:tcW w:w="11160" w:type="dxa"/>
            <w:gridSpan w:val="5"/>
            <w:vAlign w:val="center"/>
          </w:tcPr>
          <w:p w14:paraId="2B247C3F" w14:textId="6BCC09FE" w:rsidR="00A10B17" w:rsidRPr="007D4F9F" w:rsidRDefault="00BA033E" w:rsidP="00BA033E">
            <w:pPr>
              <w:pStyle w:val="Default"/>
              <w:rPr>
                <w:rFonts w:ascii="Georgia" w:hAnsi="Georgia"/>
                <w:b/>
                <w:bCs/>
                <w:color w:val="auto"/>
              </w:rPr>
            </w:pPr>
            <w:r w:rsidRPr="25D85EE4">
              <w:rPr>
                <w:rFonts w:ascii="Georgia" w:hAnsi="Georgia"/>
                <w:sz w:val="16"/>
                <w:szCs w:val="16"/>
              </w:rPr>
              <w:t>I understand that if I have given incorrect information, my application may be denied. I have read and understand the questions above.</w:t>
            </w:r>
          </w:p>
        </w:tc>
      </w:tr>
      <w:tr w:rsidR="00A10B17" w:rsidRPr="00BA2DA8" w14:paraId="599CA2AA" w14:textId="77777777" w:rsidTr="00A10B17">
        <w:tc>
          <w:tcPr>
            <w:tcW w:w="5305" w:type="dxa"/>
            <w:gridSpan w:val="2"/>
          </w:tcPr>
          <w:p w14:paraId="2403F850" w14:textId="77777777" w:rsidR="00A10B17" w:rsidRDefault="00A10B17" w:rsidP="00F87E6A">
            <w:pPr>
              <w:pStyle w:val="Default"/>
              <w:rPr>
                <w:rFonts w:ascii="Georgia" w:hAnsi="Georgia"/>
                <w:sz w:val="16"/>
              </w:rPr>
            </w:pPr>
            <w:r w:rsidRPr="00BA2DA8">
              <w:rPr>
                <w:rFonts w:ascii="Georgia" w:hAnsi="Georgia"/>
                <w:sz w:val="16"/>
              </w:rPr>
              <w:t>Applicant's Signature</w:t>
            </w:r>
          </w:p>
          <w:p w14:paraId="29441D48" w14:textId="4759D341" w:rsidR="0049419C" w:rsidRPr="00BA2DA8" w:rsidRDefault="00AC61AC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917170459"/>
                <w:placeholder>
                  <w:docPart w:val="90DF06A0A57145DE96EFC2AC759AEFAE"/>
                </w:placeholder>
              </w:sdtPr>
              <w:sdtEndPr/>
              <w:sdtContent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855" w:type="dxa"/>
            <w:gridSpan w:val="3"/>
          </w:tcPr>
          <w:p w14:paraId="4E8B1504" w14:textId="0ED3FC72" w:rsidR="00A10B17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Date</w:t>
            </w:r>
          </w:p>
          <w:p w14:paraId="75A9D16B" w14:textId="6B6A7247" w:rsidR="00A10B17" w:rsidRDefault="00AC61AC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451368863"/>
                <w:placeholder>
                  <w:docPart w:val="D8F6F8C5293B4B6AA1399682AA1C9AFC"/>
                </w:placeholder>
              </w:sdtPr>
              <w:sdtEndPr/>
              <w:sdtContent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9419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9A0D4E" w14:textId="48B227B3" w:rsidR="00A10B17" w:rsidRPr="00BA2DA8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624410FA" w14:textId="77777777" w:rsidR="00B2279F" w:rsidRDefault="00B2279F" w:rsidP="00B2279F">
      <w:pPr>
        <w:widowControl/>
        <w:spacing w:after="200" w:line="276" w:lineRule="auto"/>
        <w:rPr>
          <w:rFonts w:ascii="Georgia" w:hAnsi="Georgia"/>
          <w:b/>
          <w:i/>
          <w:sz w:val="16"/>
          <w:szCs w:val="16"/>
        </w:rPr>
      </w:pPr>
    </w:p>
    <w:p w14:paraId="66BFBC32" w14:textId="7567BABC" w:rsidR="00227363" w:rsidRPr="00227363" w:rsidRDefault="00A10B17" w:rsidP="00893E13">
      <w:pPr>
        <w:widowControl/>
        <w:spacing w:after="200" w:line="276" w:lineRule="auto"/>
        <w:rPr>
          <w:rFonts w:ascii="Georgia" w:hAnsi="Georgia"/>
          <w:b/>
          <w:i/>
          <w:sz w:val="16"/>
          <w:szCs w:val="16"/>
        </w:rPr>
      </w:pPr>
      <w:r w:rsidRPr="00227363">
        <w:rPr>
          <w:rFonts w:ascii="Georgia" w:hAnsi="Georgia"/>
          <w:b/>
          <w:i/>
          <w:sz w:val="16"/>
          <w:szCs w:val="16"/>
        </w:rPr>
        <w:t>Submit</w:t>
      </w:r>
      <w:r w:rsidRPr="00227363">
        <w:rPr>
          <w:rFonts w:ascii="Georgia" w:hAnsi="Georgia"/>
          <w:b/>
          <w:i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z w:val="16"/>
          <w:szCs w:val="16"/>
        </w:rPr>
        <w:t>completed</w:t>
      </w:r>
      <w:r w:rsidRPr="00227363">
        <w:rPr>
          <w:rFonts w:ascii="Georgia" w:hAnsi="Georgia"/>
          <w:b/>
          <w:i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application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and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applicable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fees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to </w:t>
      </w:r>
      <w:r w:rsidRPr="00227363">
        <w:rPr>
          <w:rFonts w:ascii="Georgia" w:hAnsi="Georgia"/>
          <w:b/>
          <w:i/>
          <w:sz w:val="16"/>
          <w:szCs w:val="16"/>
        </w:rPr>
        <w:t>the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following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address:</w:t>
      </w:r>
    </w:p>
    <w:p w14:paraId="7AA4D488" w14:textId="4641E15E" w:rsidR="00A10B17" w:rsidRPr="00227363" w:rsidRDefault="00A10B17" w:rsidP="00B2279F">
      <w:pPr>
        <w:ind w:right="90"/>
        <w:rPr>
          <w:rFonts w:ascii="Georgia" w:hAnsi="Georgia"/>
          <w:spacing w:val="-1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Office of </w:t>
      </w:r>
      <w:r w:rsidR="00893E13">
        <w:rPr>
          <w:rFonts w:ascii="Georgia" w:hAnsi="Georgia"/>
          <w:spacing w:val="-1"/>
          <w:sz w:val="16"/>
          <w:szCs w:val="16"/>
        </w:rPr>
        <w:t>Cannabis</w:t>
      </w:r>
      <w:r w:rsidRPr="00227363">
        <w:rPr>
          <w:rFonts w:ascii="Georgia" w:hAnsi="Georgia"/>
          <w:spacing w:val="-1"/>
          <w:sz w:val="16"/>
          <w:szCs w:val="16"/>
        </w:rPr>
        <w:t xml:space="preserve"> Policy</w:t>
      </w:r>
    </w:p>
    <w:p w14:paraId="0F5D08AB" w14:textId="77777777" w:rsidR="00A10B17" w:rsidRPr="00227363" w:rsidRDefault="00A10B17" w:rsidP="00B2279F">
      <w:pPr>
        <w:ind w:right="90"/>
        <w:rPr>
          <w:rFonts w:ascii="Georgia" w:eastAsia="Calibri" w:hAnsi="Georgia" w:cs="Calibri"/>
          <w:sz w:val="16"/>
          <w:szCs w:val="16"/>
        </w:rPr>
      </w:pPr>
      <w:r w:rsidRPr="00227363">
        <w:rPr>
          <w:rFonts w:ascii="Georgia" w:hAnsi="Georgia"/>
          <w:sz w:val="16"/>
          <w:szCs w:val="16"/>
        </w:rPr>
        <w:t>162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House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Station</w:t>
      </w:r>
    </w:p>
    <w:p w14:paraId="7F223FB7" w14:textId="77777777" w:rsidR="00A10B17" w:rsidRPr="00227363" w:rsidRDefault="00A10B17" w:rsidP="00B2279F">
      <w:pPr>
        <w:ind w:right="90"/>
        <w:rPr>
          <w:rFonts w:ascii="Georgia" w:eastAsia="Calibri" w:hAnsi="Georgia" w:cs="Calibri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>Augusta,</w:t>
      </w:r>
      <w:r w:rsidRPr="00227363">
        <w:rPr>
          <w:rFonts w:ascii="Georgia" w:hAnsi="Georgia"/>
          <w:spacing w:val="-7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ME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04333-0162</w:t>
      </w:r>
    </w:p>
    <w:p w14:paraId="5FF34724" w14:textId="77777777" w:rsidR="00A10B17" w:rsidRPr="00227363" w:rsidRDefault="00A10B17" w:rsidP="00B2279F">
      <w:pPr>
        <w:ind w:right="90"/>
        <w:rPr>
          <w:rFonts w:ascii="Georgia" w:hAnsi="Georgia"/>
          <w:spacing w:val="69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>Tel: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(207)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287-9330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or</w:t>
      </w:r>
      <w:r w:rsidRPr="00227363">
        <w:rPr>
          <w:rFonts w:ascii="Georgia" w:hAnsi="Georgia"/>
          <w:spacing w:val="-6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287-3282; Fax: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(207)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 xml:space="preserve">287-2671; </w:t>
      </w:r>
      <w:r w:rsidRPr="00227363">
        <w:rPr>
          <w:rFonts w:ascii="Georgia" w:hAnsi="Georgia"/>
          <w:sz w:val="16"/>
          <w:szCs w:val="16"/>
        </w:rPr>
        <w:t>TTY</w:t>
      </w:r>
      <w:r w:rsidRPr="00227363">
        <w:rPr>
          <w:rFonts w:ascii="Georgia" w:hAnsi="Georgia"/>
          <w:spacing w:val="-1"/>
          <w:sz w:val="16"/>
          <w:szCs w:val="16"/>
        </w:rPr>
        <w:t xml:space="preserve"> users: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Dial</w:t>
      </w:r>
      <w:r w:rsidRPr="00227363">
        <w:rPr>
          <w:rFonts w:ascii="Georgia" w:hAnsi="Georgia"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711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(Maine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z w:val="16"/>
          <w:szCs w:val="16"/>
        </w:rPr>
        <w:t>relay)</w:t>
      </w:r>
      <w:r w:rsidRPr="00227363">
        <w:rPr>
          <w:rFonts w:ascii="Georgia" w:hAnsi="Georgia"/>
          <w:spacing w:val="69"/>
          <w:sz w:val="16"/>
          <w:szCs w:val="16"/>
        </w:rPr>
        <w:t xml:space="preserve"> </w:t>
      </w:r>
    </w:p>
    <w:p w14:paraId="12FD0D11" w14:textId="15D4DBC8" w:rsidR="00A10B17" w:rsidRPr="00227363" w:rsidRDefault="00A10B17" w:rsidP="00B2279F">
      <w:pPr>
        <w:ind w:right="90"/>
        <w:rPr>
          <w:rFonts w:ascii="Georgia" w:hAnsi="Georgia"/>
          <w:color w:val="0000FF"/>
          <w:spacing w:val="-1"/>
          <w:sz w:val="16"/>
          <w:szCs w:val="16"/>
          <w:u w:val="single" w:color="0000FF"/>
        </w:rPr>
      </w:pPr>
      <w:r w:rsidRPr="00227363">
        <w:rPr>
          <w:rFonts w:ascii="Georgia" w:hAnsi="Georgia"/>
          <w:spacing w:val="-1"/>
          <w:sz w:val="16"/>
          <w:szCs w:val="16"/>
        </w:rPr>
        <w:t>E-mail</w:t>
      </w:r>
      <w:r w:rsidRPr="00227363">
        <w:rPr>
          <w:rFonts w:ascii="Georgia" w:hAnsi="Georgia"/>
          <w:spacing w:val="-5"/>
          <w:sz w:val="16"/>
          <w:szCs w:val="16"/>
        </w:rPr>
        <w:t xml:space="preserve"> </w:t>
      </w:r>
      <w:hyperlink r:id="rId10" w:history="1">
        <w:r w:rsidR="00893E13" w:rsidRPr="00D73C59">
          <w:rPr>
            <w:rStyle w:val="Hyperlink"/>
            <w:rFonts w:ascii="Georgia" w:hAnsi="Georgia"/>
            <w:spacing w:val="-1"/>
            <w:sz w:val="16"/>
            <w:szCs w:val="16"/>
          </w:rPr>
          <w:t>licensing.ocp@maine.gov</w:t>
        </w:r>
      </w:hyperlink>
    </w:p>
    <w:p w14:paraId="4C869AF3" w14:textId="6C9F1313" w:rsidR="00A10B17" w:rsidRPr="00A10B17" w:rsidRDefault="00A10B17" w:rsidP="00B2279F">
      <w:pPr>
        <w:ind w:right="90"/>
        <w:rPr>
          <w:rFonts w:ascii="Georgia" w:hAnsi="Georgia"/>
          <w:b/>
          <w:i/>
          <w:sz w:val="18"/>
          <w:szCs w:val="18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Website: </w:t>
      </w:r>
      <w:hyperlink r:id="rId11" w:history="1">
        <w:r w:rsidR="00CF5E7C" w:rsidRPr="00D73C59">
          <w:rPr>
            <w:rStyle w:val="Hyperlink"/>
            <w:rFonts w:ascii="Georgia" w:hAnsi="Georgia"/>
            <w:spacing w:val="-1"/>
            <w:sz w:val="16"/>
            <w:szCs w:val="16"/>
          </w:rPr>
          <w:t>www.maine.gov/dafs/ocp</w:t>
        </w:r>
      </w:hyperlink>
      <w:r w:rsidR="00227363">
        <w:rPr>
          <w:rFonts w:ascii="Georgia" w:hAnsi="Georgia"/>
          <w:spacing w:val="-1"/>
          <w:sz w:val="16"/>
          <w:szCs w:val="16"/>
        </w:rPr>
        <w:t xml:space="preserve"> </w:t>
      </w:r>
    </w:p>
    <w:sectPr w:rsidR="00A10B17" w:rsidRPr="00A10B17" w:rsidSect="000D6C36">
      <w:headerReference w:type="default" r:id="rId12"/>
      <w:footerReference w:type="default" r:id="rId13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5B7A" w14:textId="77777777" w:rsidR="00E00561" w:rsidRDefault="00E00561" w:rsidP="00CC51D8">
      <w:r>
        <w:separator/>
      </w:r>
    </w:p>
  </w:endnote>
  <w:endnote w:type="continuationSeparator" w:id="0">
    <w:p w14:paraId="78D7B208" w14:textId="77777777" w:rsidR="00E00561" w:rsidRDefault="00E00561" w:rsidP="00C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25E9" w14:textId="0EC92873" w:rsidR="00B81F08" w:rsidRDefault="00C476EB">
    <w:pPr>
      <w:pStyle w:val="Footer"/>
      <w:rPr>
        <w:rFonts w:ascii="Georgia" w:hAnsi="Georgia"/>
        <w:sz w:val="16"/>
        <w:szCs w:val="16"/>
      </w:rPr>
    </w:pPr>
    <w:r>
      <w:tab/>
    </w:r>
    <w:r>
      <w:tab/>
    </w:r>
    <w:r w:rsidR="00FA63B2">
      <w:t xml:space="preserve">  </w:t>
    </w:r>
    <w:r w:rsidR="00F03760" w:rsidRPr="008648FA">
      <w:rPr>
        <w:rFonts w:ascii="Georgia" w:hAnsi="Georgia"/>
        <w:sz w:val="16"/>
        <w:szCs w:val="16"/>
      </w:rPr>
      <w:t>OCP_</w:t>
    </w:r>
    <w:r w:rsidR="000B295D" w:rsidRPr="008648FA">
      <w:rPr>
        <w:rFonts w:ascii="Georgia" w:hAnsi="Georgia"/>
        <w:sz w:val="16"/>
        <w:szCs w:val="16"/>
      </w:rPr>
      <w:t>CGR</w:t>
    </w:r>
    <w:r w:rsidR="00F03760" w:rsidRPr="008648FA">
      <w:rPr>
        <w:rFonts w:ascii="Georgia" w:hAnsi="Georgia"/>
        <w:sz w:val="16"/>
        <w:szCs w:val="16"/>
      </w:rPr>
      <w:t>_CRF</w:t>
    </w:r>
  </w:p>
  <w:p w14:paraId="44C23AF7" w14:textId="3F3580FF" w:rsidR="00A114E7" w:rsidRPr="008648FA" w:rsidRDefault="00B81F08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  <w:t xml:space="preserve">Rev. </w:t>
    </w:r>
    <w:r w:rsidR="00855766" w:rsidRPr="008648FA">
      <w:rPr>
        <w:rFonts w:ascii="Georgia" w:hAnsi="Georgia"/>
        <w:sz w:val="16"/>
        <w:szCs w:val="16"/>
      </w:rPr>
      <w:t>05</w:t>
    </w:r>
    <w:r>
      <w:rPr>
        <w:rFonts w:ascii="Georgia" w:hAnsi="Georgia"/>
        <w:sz w:val="16"/>
        <w:szCs w:val="16"/>
      </w:rPr>
      <w:t>/</w:t>
    </w:r>
    <w:r w:rsidR="00855766" w:rsidRPr="008648FA">
      <w:rPr>
        <w:rFonts w:ascii="Georgia" w:hAnsi="Georgia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2639" w14:textId="77777777" w:rsidR="00E00561" w:rsidRDefault="00E00561" w:rsidP="00CC51D8">
      <w:r>
        <w:separator/>
      </w:r>
    </w:p>
  </w:footnote>
  <w:footnote w:type="continuationSeparator" w:id="0">
    <w:p w14:paraId="70CBE944" w14:textId="77777777" w:rsidR="00E00561" w:rsidRDefault="00E00561" w:rsidP="00C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9A52" w14:textId="20FF9F1C" w:rsidR="00CC51D8" w:rsidRPr="00A10B17" w:rsidRDefault="00CC51D8" w:rsidP="00A10B17">
    <w:pPr>
      <w:pStyle w:val="TableParagraph"/>
      <w:spacing w:line="390" w:lineRule="exact"/>
      <w:jc w:val="center"/>
      <w:rPr>
        <w:rFonts w:ascii="Georgia" w:eastAsia="Calibri" w:hAnsi="Georgia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fCu2T0At+71a/YnadUMeVqkftXEbl7CAzMjAdyt68V74iTxG4xVUpsUt7bmNOpuFTvVMNAHUw1xHpWhAGGuQ==" w:salt="NwkOWlILLnFblv1MQ3XX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D8"/>
    <w:rsid w:val="000016A5"/>
    <w:rsid w:val="0002052A"/>
    <w:rsid w:val="0002131B"/>
    <w:rsid w:val="000528E0"/>
    <w:rsid w:val="000717D9"/>
    <w:rsid w:val="0008005B"/>
    <w:rsid w:val="000B295D"/>
    <w:rsid w:val="000D4B62"/>
    <w:rsid w:val="000D5658"/>
    <w:rsid w:val="000D6C36"/>
    <w:rsid w:val="001035AC"/>
    <w:rsid w:val="001037C9"/>
    <w:rsid w:val="00132B8C"/>
    <w:rsid w:val="00133218"/>
    <w:rsid w:val="00142F10"/>
    <w:rsid w:val="0014442C"/>
    <w:rsid w:val="00170A33"/>
    <w:rsid w:val="00171930"/>
    <w:rsid w:val="00180E2A"/>
    <w:rsid w:val="00193DB3"/>
    <w:rsid w:val="001952F8"/>
    <w:rsid w:val="001B53F0"/>
    <w:rsid w:val="001C0D24"/>
    <w:rsid w:val="001D4774"/>
    <w:rsid w:val="001E4A2B"/>
    <w:rsid w:val="001E5110"/>
    <w:rsid w:val="001E78DE"/>
    <w:rsid w:val="001F7F74"/>
    <w:rsid w:val="00227363"/>
    <w:rsid w:val="002443CE"/>
    <w:rsid w:val="00252470"/>
    <w:rsid w:val="00256307"/>
    <w:rsid w:val="00265317"/>
    <w:rsid w:val="00287D87"/>
    <w:rsid w:val="00292B94"/>
    <w:rsid w:val="0029592C"/>
    <w:rsid w:val="002D1ED0"/>
    <w:rsid w:val="002D3618"/>
    <w:rsid w:val="002E4DAE"/>
    <w:rsid w:val="002E67E6"/>
    <w:rsid w:val="002F7FBA"/>
    <w:rsid w:val="003144B1"/>
    <w:rsid w:val="00314E3B"/>
    <w:rsid w:val="003414E3"/>
    <w:rsid w:val="0035125B"/>
    <w:rsid w:val="00385E1D"/>
    <w:rsid w:val="0039640E"/>
    <w:rsid w:val="003A61BA"/>
    <w:rsid w:val="003B2428"/>
    <w:rsid w:val="003C26AD"/>
    <w:rsid w:val="003C36C0"/>
    <w:rsid w:val="003C64E4"/>
    <w:rsid w:val="003D0139"/>
    <w:rsid w:val="003D5B30"/>
    <w:rsid w:val="003E4DCC"/>
    <w:rsid w:val="003F7813"/>
    <w:rsid w:val="00412D82"/>
    <w:rsid w:val="004344ED"/>
    <w:rsid w:val="004447A9"/>
    <w:rsid w:val="0045490D"/>
    <w:rsid w:val="00467337"/>
    <w:rsid w:val="0049419C"/>
    <w:rsid w:val="004A3AEA"/>
    <w:rsid w:val="004C3413"/>
    <w:rsid w:val="004C580A"/>
    <w:rsid w:val="004E65ED"/>
    <w:rsid w:val="004F4F7D"/>
    <w:rsid w:val="00554F27"/>
    <w:rsid w:val="00556664"/>
    <w:rsid w:val="00556E16"/>
    <w:rsid w:val="005752FE"/>
    <w:rsid w:val="0058549C"/>
    <w:rsid w:val="00585D33"/>
    <w:rsid w:val="005A15F3"/>
    <w:rsid w:val="005D1B08"/>
    <w:rsid w:val="005D22D3"/>
    <w:rsid w:val="005E2E0E"/>
    <w:rsid w:val="00616F62"/>
    <w:rsid w:val="006528EF"/>
    <w:rsid w:val="0065586E"/>
    <w:rsid w:val="00666C57"/>
    <w:rsid w:val="00674076"/>
    <w:rsid w:val="006A027C"/>
    <w:rsid w:val="006A0852"/>
    <w:rsid w:val="006A2215"/>
    <w:rsid w:val="006A6B74"/>
    <w:rsid w:val="006C779A"/>
    <w:rsid w:val="006D5383"/>
    <w:rsid w:val="0073324E"/>
    <w:rsid w:val="007705DC"/>
    <w:rsid w:val="00782380"/>
    <w:rsid w:val="007B0E9B"/>
    <w:rsid w:val="007C4871"/>
    <w:rsid w:val="007E156D"/>
    <w:rsid w:val="007F683D"/>
    <w:rsid w:val="00805FAC"/>
    <w:rsid w:val="008141E6"/>
    <w:rsid w:val="00816AFA"/>
    <w:rsid w:val="00837928"/>
    <w:rsid w:val="00854D5C"/>
    <w:rsid w:val="00855766"/>
    <w:rsid w:val="008648FA"/>
    <w:rsid w:val="008706B7"/>
    <w:rsid w:val="00871406"/>
    <w:rsid w:val="00890CAA"/>
    <w:rsid w:val="00892A2D"/>
    <w:rsid w:val="00893E13"/>
    <w:rsid w:val="008B5940"/>
    <w:rsid w:val="008C2861"/>
    <w:rsid w:val="008C5622"/>
    <w:rsid w:val="008E0A76"/>
    <w:rsid w:val="008E1145"/>
    <w:rsid w:val="008F41C3"/>
    <w:rsid w:val="00900E08"/>
    <w:rsid w:val="009425C4"/>
    <w:rsid w:val="009608F8"/>
    <w:rsid w:val="00970AC4"/>
    <w:rsid w:val="00984FE7"/>
    <w:rsid w:val="009C5F74"/>
    <w:rsid w:val="009D0F71"/>
    <w:rsid w:val="00A06A6E"/>
    <w:rsid w:val="00A10B17"/>
    <w:rsid w:val="00A114E7"/>
    <w:rsid w:val="00A22EAF"/>
    <w:rsid w:val="00A53B6C"/>
    <w:rsid w:val="00A738E4"/>
    <w:rsid w:val="00AA1BB7"/>
    <w:rsid w:val="00AC61AC"/>
    <w:rsid w:val="00AE3848"/>
    <w:rsid w:val="00AF1BC6"/>
    <w:rsid w:val="00B0379A"/>
    <w:rsid w:val="00B2279F"/>
    <w:rsid w:val="00B56216"/>
    <w:rsid w:val="00B60F1F"/>
    <w:rsid w:val="00B76723"/>
    <w:rsid w:val="00B81F08"/>
    <w:rsid w:val="00B922E2"/>
    <w:rsid w:val="00BA033E"/>
    <w:rsid w:val="00BB004B"/>
    <w:rsid w:val="00BC0842"/>
    <w:rsid w:val="00BC10DF"/>
    <w:rsid w:val="00BC66DA"/>
    <w:rsid w:val="00BE3455"/>
    <w:rsid w:val="00BF1DC1"/>
    <w:rsid w:val="00BF2022"/>
    <w:rsid w:val="00C327A2"/>
    <w:rsid w:val="00C476EB"/>
    <w:rsid w:val="00C50416"/>
    <w:rsid w:val="00C565C7"/>
    <w:rsid w:val="00C82E65"/>
    <w:rsid w:val="00CC1E5A"/>
    <w:rsid w:val="00CC2406"/>
    <w:rsid w:val="00CC51D8"/>
    <w:rsid w:val="00CF5E7C"/>
    <w:rsid w:val="00CF7310"/>
    <w:rsid w:val="00D3788B"/>
    <w:rsid w:val="00D55D4A"/>
    <w:rsid w:val="00D579D9"/>
    <w:rsid w:val="00D768A5"/>
    <w:rsid w:val="00DA2C09"/>
    <w:rsid w:val="00DC401D"/>
    <w:rsid w:val="00DC7319"/>
    <w:rsid w:val="00DD4F63"/>
    <w:rsid w:val="00DE0E1C"/>
    <w:rsid w:val="00E00561"/>
    <w:rsid w:val="00E02FC7"/>
    <w:rsid w:val="00E03162"/>
    <w:rsid w:val="00E16EB6"/>
    <w:rsid w:val="00E218B9"/>
    <w:rsid w:val="00E2393B"/>
    <w:rsid w:val="00E35CFA"/>
    <w:rsid w:val="00E62334"/>
    <w:rsid w:val="00E72D9E"/>
    <w:rsid w:val="00E835B0"/>
    <w:rsid w:val="00EF0F6D"/>
    <w:rsid w:val="00F03760"/>
    <w:rsid w:val="00F11B68"/>
    <w:rsid w:val="00F15197"/>
    <w:rsid w:val="00F24271"/>
    <w:rsid w:val="00F33738"/>
    <w:rsid w:val="00F35C00"/>
    <w:rsid w:val="00F46A51"/>
    <w:rsid w:val="00F54340"/>
    <w:rsid w:val="00F7191D"/>
    <w:rsid w:val="00F7333B"/>
    <w:rsid w:val="00F91605"/>
    <w:rsid w:val="00F96279"/>
    <w:rsid w:val="00FA63B2"/>
    <w:rsid w:val="00FC1C49"/>
    <w:rsid w:val="00FC7199"/>
    <w:rsid w:val="00FD4071"/>
    <w:rsid w:val="00FD7156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B0F09"/>
  <w15:chartTrackingRefBased/>
  <w15:docId w15:val="{E911C1EB-ED39-412F-AC78-6AA2F76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4D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1D8"/>
  </w:style>
  <w:style w:type="paragraph" w:styleId="Footer">
    <w:name w:val="footer"/>
    <w:basedOn w:val="Normal"/>
    <w:link w:val="Foot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D8"/>
  </w:style>
  <w:style w:type="paragraph" w:styleId="BodyText">
    <w:name w:val="Body Text"/>
    <w:basedOn w:val="Normal"/>
    <w:link w:val="BodyTextChar"/>
    <w:uiPriority w:val="1"/>
    <w:qFormat/>
    <w:rsid w:val="00CC51D8"/>
    <w:pPr>
      <w:ind w:left="9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51D8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C51D8"/>
  </w:style>
  <w:style w:type="table" w:styleId="TableGrid">
    <w:name w:val="Table Grid"/>
    <w:basedOn w:val="TableNormal"/>
    <w:uiPriority w:val="39"/>
    <w:rsid w:val="008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E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28E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C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D82"/>
    <w:rPr>
      <w:color w:val="808080"/>
    </w:rPr>
  </w:style>
  <w:style w:type="paragraph" w:customStyle="1" w:styleId="Default">
    <w:name w:val="Default"/>
    <w:rsid w:val="00A1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afs/oc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censing.ocp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3BBC4725D54AFC980F21EE2388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C881-08F1-4935-81EE-4D585E2043C7}"/>
      </w:docPartPr>
      <w:docPartBody>
        <w:p w:rsidR="00B152DB" w:rsidRDefault="00044F79" w:rsidP="00044F79">
          <w:pPr>
            <w:pStyle w:val="A53BBC4725D54AFC980F21EE23886B1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4236155A4E438B12F36F8BE8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61F2-2CD6-423B-A080-00BB4711915D}"/>
      </w:docPartPr>
      <w:docPartBody>
        <w:p w:rsidR="00B152DB" w:rsidRDefault="00044F79" w:rsidP="00044F79">
          <w:pPr>
            <w:pStyle w:val="11054236155A4E438B12F36F8BE82AA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130C82BEB4BAC9EBD46C1BC17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9D69-6C0A-44C1-9561-065328A0E013}"/>
      </w:docPartPr>
      <w:docPartBody>
        <w:p w:rsidR="00B152DB" w:rsidRDefault="00044F79" w:rsidP="00044F79">
          <w:pPr>
            <w:pStyle w:val="755130C82BEB4BAC9EBD46C1BC17E3A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62159DA034033A4AE15556584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EC4F-BAD8-4B1D-9740-FDB3EDA944A0}"/>
      </w:docPartPr>
      <w:docPartBody>
        <w:p w:rsidR="00B152DB" w:rsidRDefault="00044F79" w:rsidP="00044F79">
          <w:pPr>
            <w:pStyle w:val="35A62159DA034033A4AE15556584232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316222CA141258963C9C847F2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E61E-4DF3-4093-B05C-1D7FCD8CF927}"/>
      </w:docPartPr>
      <w:docPartBody>
        <w:p w:rsidR="00B152DB" w:rsidRDefault="00044F79" w:rsidP="00044F79">
          <w:pPr>
            <w:pStyle w:val="7BA316222CA141258963C9C847F2A4F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12D2C7DF4A1D80F838532CF7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37D-20D5-4A02-BE91-7DF6FEF572FB}"/>
      </w:docPartPr>
      <w:docPartBody>
        <w:p w:rsidR="00B152DB" w:rsidRDefault="00044F79" w:rsidP="00044F79">
          <w:pPr>
            <w:pStyle w:val="B96F12D2C7DF4A1D80F838532CF7295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BA397F1DF4751AA0AD5386065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80DC-EAA9-4E39-A6D8-2F15B365B114}"/>
      </w:docPartPr>
      <w:docPartBody>
        <w:p w:rsidR="00B152DB" w:rsidRDefault="00044F79" w:rsidP="00044F79">
          <w:pPr>
            <w:pStyle w:val="5F8BA397F1DF4751AA0AD5386065BF4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3FCB796FD4A708E0E2D30669B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ABB0-1395-4886-8071-810806CB82CE}"/>
      </w:docPartPr>
      <w:docPartBody>
        <w:p w:rsidR="00B152DB" w:rsidRDefault="00044F79" w:rsidP="00044F79">
          <w:pPr>
            <w:pStyle w:val="5363FCB796FD4A708E0E2D30669B61F0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F06A0A57145DE96EFC2AC759A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EF32-6145-459F-B360-11793DBE9E13}"/>
      </w:docPartPr>
      <w:docPartBody>
        <w:p w:rsidR="00B152DB" w:rsidRDefault="00044F79" w:rsidP="00044F79">
          <w:pPr>
            <w:pStyle w:val="90DF06A0A57145DE96EFC2AC759AEFAE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6F8C5293B4B6AA1399682AA1C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960A-9181-4CAA-B415-32B94E15AA0C}"/>
      </w:docPartPr>
      <w:docPartBody>
        <w:p w:rsidR="00B152DB" w:rsidRDefault="00044F79" w:rsidP="00044F79">
          <w:pPr>
            <w:pStyle w:val="D8F6F8C5293B4B6AA1399682AA1C9AFC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7ADCF4D954ADEB4B616D945BF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A609-D1FF-45A1-8062-6857166DAECA}"/>
      </w:docPartPr>
      <w:docPartBody>
        <w:p w:rsidR="00B152DB" w:rsidRDefault="00044F79" w:rsidP="00044F79">
          <w:pPr>
            <w:pStyle w:val="2EA7ADCF4D954ADEB4B616D945BF9EC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10FE5453B46BBB04EDCE6A1D9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DB6-C7FE-42EC-96B4-95B67F9B49E0}"/>
      </w:docPartPr>
      <w:docPartBody>
        <w:p w:rsidR="00B152DB" w:rsidRDefault="00044F79" w:rsidP="00044F79">
          <w:pPr>
            <w:pStyle w:val="CE510FE5453B46BBB04EDCE6A1D9D35F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E7038430D4C40AFEBDE0B0BCA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0894-DD33-4280-B73B-E4158D98B8EB}"/>
      </w:docPartPr>
      <w:docPartBody>
        <w:p w:rsidR="00B152DB" w:rsidRDefault="00044F79" w:rsidP="00044F79">
          <w:pPr>
            <w:pStyle w:val="8CFE7038430D4C40AFEBDE0B0BCADA63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38A4E6D3A4229821289F574CE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2BD2-16B7-47F3-BC56-3B96ED5CDAA1}"/>
      </w:docPartPr>
      <w:docPartBody>
        <w:p w:rsidR="00B152DB" w:rsidRDefault="00044F79" w:rsidP="00044F79">
          <w:pPr>
            <w:pStyle w:val="50B38A4E6D3A4229821289F574CE623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B1C29E9E143FCBE2AC60D023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933B-D707-441E-AEEB-A2AE7BBA3007}"/>
      </w:docPartPr>
      <w:docPartBody>
        <w:p w:rsidR="00B152DB" w:rsidRDefault="00044F79" w:rsidP="00044F79">
          <w:pPr>
            <w:pStyle w:val="695B1C29E9E143FCBE2AC60D023B6211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8183CEAA246E8ACBA46433653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A4E4-DA5B-4974-B38E-86D45EC03204}"/>
      </w:docPartPr>
      <w:docPartBody>
        <w:p w:rsidR="00B152DB" w:rsidRDefault="00044F79" w:rsidP="00044F79">
          <w:pPr>
            <w:pStyle w:val="8808183CEAA246E8ACBA464336536F9E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D9561FFEB4E9C8F9A5FA3AC89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FB6F-C357-4AE7-ADD3-6D9EFADA3D7A}"/>
      </w:docPartPr>
      <w:docPartBody>
        <w:p w:rsidR="00B152DB" w:rsidRDefault="00044F79" w:rsidP="00044F79">
          <w:pPr>
            <w:pStyle w:val="957D9561FFEB4E9C8F9A5FA3AC89EA6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57998B304DDFBBA34D6E2187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A25E-2833-47B8-9074-85E2D11CA76E}"/>
      </w:docPartPr>
      <w:docPartBody>
        <w:p w:rsidR="00B152DB" w:rsidRDefault="00044F79" w:rsidP="00044F79">
          <w:pPr>
            <w:pStyle w:val="39E857998B304DDFBBA34D6E21875E1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89E1E6874C0EBD11405D73EF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459-41C4-4041-8A19-62C7FFEAB940}"/>
      </w:docPartPr>
      <w:docPartBody>
        <w:p w:rsidR="00B152DB" w:rsidRDefault="00044F79" w:rsidP="00044F79">
          <w:pPr>
            <w:pStyle w:val="ED2F89E1E6874C0EBD11405D73EFEAA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B685E47664A10A8437D5532F8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7116-A46B-4B91-A4CE-2226A3B8E105}"/>
      </w:docPartPr>
      <w:docPartBody>
        <w:p w:rsidR="00B152DB" w:rsidRDefault="00044F79" w:rsidP="00044F79">
          <w:pPr>
            <w:pStyle w:val="45CB685E47664A10A8437D5532F82EC0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49A9ED86D4E72B48044CD4F7C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7531-5744-45A3-9A37-303BB7AEADA4}"/>
      </w:docPartPr>
      <w:docPartBody>
        <w:p w:rsidR="00000000" w:rsidRDefault="00727EB0" w:rsidP="00727EB0">
          <w:pPr>
            <w:pStyle w:val="DFD49A9ED86D4E72B48044CD4F7C0E1D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753606C7D4178B67A0FBA0319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1990-A458-4AF1-8428-CAB1B711F1CC}"/>
      </w:docPartPr>
      <w:docPartBody>
        <w:p w:rsidR="00000000" w:rsidRDefault="00727EB0" w:rsidP="00727EB0">
          <w:pPr>
            <w:pStyle w:val="82F753606C7D4178B67A0FBA03190E4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FB3F5E04141DF9052E936D452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BE53-B863-46CC-ADC2-8214DC591991}"/>
      </w:docPartPr>
      <w:docPartBody>
        <w:p w:rsidR="00000000" w:rsidRDefault="00727EB0" w:rsidP="00727EB0">
          <w:pPr>
            <w:pStyle w:val="2D2FB3F5E04141DF9052E936D452EAF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5F091519E4EC0843A1206D22B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EAB-9B65-4891-9613-3150C5F337EB}"/>
      </w:docPartPr>
      <w:docPartBody>
        <w:p w:rsidR="00000000" w:rsidRDefault="00727EB0" w:rsidP="00727EB0">
          <w:pPr>
            <w:pStyle w:val="92F5F091519E4EC0843A1206D22B4F7D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43AC371A54E2582B7ADC6CB4F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8497-2685-4C30-B4ED-9D15F598C2BC}"/>
      </w:docPartPr>
      <w:docPartBody>
        <w:p w:rsidR="00000000" w:rsidRDefault="00727EB0" w:rsidP="00727EB0">
          <w:pPr>
            <w:pStyle w:val="82743AC371A54E2582B7ADC6CB4FEAE4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CDC9261444018A81A9EF1B5E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3F49-C5C3-4A20-BACD-5F9A1A7A9CB7}"/>
      </w:docPartPr>
      <w:docPartBody>
        <w:p w:rsidR="00000000" w:rsidRDefault="00727EB0" w:rsidP="00727EB0">
          <w:pPr>
            <w:pStyle w:val="1B8BCDC9261444018A81A9EF1B5E32F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9"/>
    <w:rsid w:val="00044F79"/>
    <w:rsid w:val="003F7B42"/>
    <w:rsid w:val="00727EB0"/>
    <w:rsid w:val="00B152DB"/>
    <w:rsid w:val="00D46E14"/>
    <w:rsid w:val="00D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EB0"/>
    <w:rPr>
      <w:color w:val="808080"/>
    </w:rPr>
  </w:style>
  <w:style w:type="paragraph" w:customStyle="1" w:styleId="A53BBC4725D54AFC980F21EE23886B1A">
    <w:name w:val="A53BBC4725D54AFC980F21EE23886B1A"/>
    <w:rsid w:val="00044F79"/>
  </w:style>
  <w:style w:type="paragraph" w:customStyle="1" w:styleId="11054236155A4E438B12F36F8BE82AAA">
    <w:name w:val="11054236155A4E438B12F36F8BE82AAA"/>
    <w:rsid w:val="00044F79"/>
  </w:style>
  <w:style w:type="paragraph" w:customStyle="1" w:styleId="755130C82BEB4BAC9EBD46C1BC17E3A2">
    <w:name w:val="755130C82BEB4BAC9EBD46C1BC17E3A2"/>
    <w:rsid w:val="00044F79"/>
  </w:style>
  <w:style w:type="paragraph" w:customStyle="1" w:styleId="35A62159DA034033A4AE15556584232A">
    <w:name w:val="35A62159DA034033A4AE15556584232A"/>
    <w:rsid w:val="00044F79"/>
  </w:style>
  <w:style w:type="paragraph" w:customStyle="1" w:styleId="7BA316222CA141258963C9C847F2A4FB">
    <w:name w:val="7BA316222CA141258963C9C847F2A4FB"/>
    <w:rsid w:val="00044F79"/>
  </w:style>
  <w:style w:type="paragraph" w:customStyle="1" w:styleId="B96F12D2C7DF4A1D80F838532CF72958">
    <w:name w:val="B96F12D2C7DF4A1D80F838532CF72958"/>
    <w:rsid w:val="00044F79"/>
  </w:style>
  <w:style w:type="paragraph" w:customStyle="1" w:styleId="5F8BA397F1DF4751AA0AD5386065BF44">
    <w:name w:val="5F8BA397F1DF4751AA0AD5386065BF44"/>
    <w:rsid w:val="00044F79"/>
  </w:style>
  <w:style w:type="paragraph" w:customStyle="1" w:styleId="5363FCB796FD4A708E0E2D30669B61F0">
    <w:name w:val="5363FCB796FD4A708E0E2D30669B61F0"/>
    <w:rsid w:val="00044F79"/>
  </w:style>
  <w:style w:type="paragraph" w:customStyle="1" w:styleId="90DF06A0A57145DE96EFC2AC759AEFAE">
    <w:name w:val="90DF06A0A57145DE96EFC2AC759AEFAE"/>
    <w:rsid w:val="00044F79"/>
  </w:style>
  <w:style w:type="paragraph" w:customStyle="1" w:styleId="D8F6F8C5293B4B6AA1399682AA1C9AFC">
    <w:name w:val="D8F6F8C5293B4B6AA1399682AA1C9AFC"/>
    <w:rsid w:val="00044F79"/>
  </w:style>
  <w:style w:type="paragraph" w:customStyle="1" w:styleId="2EA7ADCF4D954ADEB4B616D945BF9EC2">
    <w:name w:val="2EA7ADCF4D954ADEB4B616D945BF9EC2"/>
    <w:rsid w:val="00044F79"/>
  </w:style>
  <w:style w:type="paragraph" w:customStyle="1" w:styleId="CE510FE5453B46BBB04EDCE6A1D9D35F">
    <w:name w:val="CE510FE5453B46BBB04EDCE6A1D9D35F"/>
    <w:rsid w:val="00044F79"/>
  </w:style>
  <w:style w:type="paragraph" w:customStyle="1" w:styleId="8CFE7038430D4C40AFEBDE0B0BCADA63">
    <w:name w:val="8CFE7038430D4C40AFEBDE0B0BCADA63"/>
    <w:rsid w:val="00044F79"/>
  </w:style>
  <w:style w:type="paragraph" w:customStyle="1" w:styleId="50B38A4E6D3A4229821289F574CE6238">
    <w:name w:val="50B38A4E6D3A4229821289F574CE6238"/>
    <w:rsid w:val="00044F79"/>
  </w:style>
  <w:style w:type="paragraph" w:customStyle="1" w:styleId="695B1C29E9E143FCBE2AC60D023B6211">
    <w:name w:val="695B1C29E9E143FCBE2AC60D023B6211"/>
    <w:rsid w:val="00044F79"/>
  </w:style>
  <w:style w:type="paragraph" w:customStyle="1" w:styleId="8808183CEAA246E8ACBA464336536F9E">
    <w:name w:val="8808183CEAA246E8ACBA464336536F9E"/>
    <w:rsid w:val="00044F79"/>
  </w:style>
  <w:style w:type="paragraph" w:customStyle="1" w:styleId="957D9561FFEB4E9C8F9A5FA3AC89EA6B">
    <w:name w:val="957D9561FFEB4E9C8F9A5FA3AC89EA6B"/>
    <w:rsid w:val="00044F79"/>
  </w:style>
  <w:style w:type="paragraph" w:customStyle="1" w:styleId="39E857998B304DDFBBA34D6E21875E14">
    <w:name w:val="39E857998B304DDFBBA34D6E21875E14"/>
    <w:rsid w:val="00044F79"/>
  </w:style>
  <w:style w:type="paragraph" w:customStyle="1" w:styleId="ED2F89E1E6874C0EBD11405D73EFEAA8">
    <w:name w:val="ED2F89E1E6874C0EBD11405D73EFEAA8"/>
    <w:rsid w:val="00044F79"/>
  </w:style>
  <w:style w:type="paragraph" w:customStyle="1" w:styleId="45CB685E47664A10A8437D5532F82EC0">
    <w:name w:val="45CB685E47664A10A8437D5532F82EC0"/>
    <w:rsid w:val="00044F79"/>
  </w:style>
  <w:style w:type="paragraph" w:customStyle="1" w:styleId="DFD49A9ED86D4E72B48044CD4F7C0E1D">
    <w:name w:val="DFD49A9ED86D4E72B48044CD4F7C0E1D"/>
    <w:rsid w:val="00727EB0"/>
  </w:style>
  <w:style w:type="paragraph" w:customStyle="1" w:styleId="82F753606C7D4178B67A0FBA03190E44">
    <w:name w:val="82F753606C7D4178B67A0FBA03190E44"/>
    <w:rsid w:val="00727EB0"/>
  </w:style>
  <w:style w:type="paragraph" w:customStyle="1" w:styleId="2D2FB3F5E04141DF9052E936D452EAF9">
    <w:name w:val="2D2FB3F5E04141DF9052E936D452EAF9"/>
    <w:rsid w:val="00727EB0"/>
  </w:style>
  <w:style w:type="paragraph" w:customStyle="1" w:styleId="92F5F091519E4EC0843A1206D22B4F7D">
    <w:name w:val="92F5F091519E4EC0843A1206D22B4F7D"/>
    <w:rsid w:val="00727EB0"/>
  </w:style>
  <w:style w:type="paragraph" w:customStyle="1" w:styleId="82743AC371A54E2582B7ADC6CB4FEAE4">
    <w:name w:val="82743AC371A54E2582B7ADC6CB4FEAE4"/>
    <w:rsid w:val="00727EB0"/>
  </w:style>
  <w:style w:type="paragraph" w:customStyle="1" w:styleId="1B8BCDC9261444018A81A9EF1B5E32FB">
    <w:name w:val="1B8BCDC9261444018A81A9EF1B5E32FB"/>
    <w:rsid w:val="0072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09C71A4ECD14FA57CD4BAF6649D3E" ma:contentTypeVersion="4" ma:contentTypeDescription="Create a new document." ma:contentTypeScope="" ma:versionID="6b683c6ad796d0c8af1af5034a59d83a">
  <xsd:schema xmlns:xsd="http://www.w3.org/2001/XMLSchema" xmlns:xs="http://www.w3.org/2001/XMLSchema" xmlns:p="http://schemas.microsoft.com/office/2006/metadata/properties" xmlns:ns2="bd1c7bbe-1ed0-4016-8242-ecbfc5c03097" xmlns:ns3="c72fe391-aab5-4429-ad85-1a733c6ac4b5" targetNamespace="http://schemas.microsoft.com/office/2006/metadata/properties" ma:root="true" ma:fieldsID="ca4c8b7bca81c76a6c23c0eb4991b702" ns2:_="" ns3:_="">
    <xsd:import namespace="bd1c7bbe-1ed0-4016-8242-ecbfc5c03097"/>
    <xsd:import namespace="c72fe391-aab5-4429-ad85-1a733c6ac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c7bbe-1ed0-4016-8242-ecbfc5c0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e391-aab5-4429-ad85-1a733c6ac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055DD-8E43-4AD4-81A5-D4B0F9443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0FCD8-83A6-4A44-B857-E699BB35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c7bbe-1ed0-4016-8242-ecbfc5c03097"/>
    <ds:schemaRef ds:uri="c72fe391-aab5-4429-ad85-1a733c6a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38178-30C1-4AA1-A8FE-5E9AF7F0F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Ginger</dc:creator>
  <cp:keywords/>
  <dc:description/>
  <cp:lastModifiedBy>Ellis, Elisa</cp:lastModifiedBy>
  <cp:revision>81</cp:revision>
  <cp:lastPrinted>2022-05-26T16:58:00Z</cp:lastPrinted>
  <dcterms:created xsi:type="dcterms:W3CDTF">2022-05-26T15:37:00Z</dcterms:created>
  <dcterms:modified xsi:type="dcterms:W3CDTF">2022-06-24T19:17:00Z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0x010100F6809C71A4ECD14FA57CD4BAF6649D3E</vt:lpwstr>
  </property>
</Properties>
</file>