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804070" w:rsidRPr="00804070">
        <w:t xml:space="preserve">Department of Marine Resources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804070" w:rsidRPr="00804070">
        <w:t>Boothbay Harbor Wet Lab Renovation at DMR Boothbay Laboratory in West Boothbay Harbor, Maine</w:t>
      </w:r>
      <w:r w:rsidR="00D8409E" w:rsidRPr="00B6081F">
        <w:t>.</w:t>
      </w:r>
      <w:r w:rsidR="00654A11" w:rsidRPr="00B6081F">
        <w:t xml:space="preserve">  Qualifications packages are due at 1:00 p.m. on </w:t>
      </w:r>
      <w:bookmarkStart w:id="1" w:name="Text5"/>
      <w:r w:rsidR="00327B6A">
        <w:t>January 15, 2020</w:t>
      </w:r>
      <w:r w:rsidR="00F70098" w:rsidRPr="00B6081F">
        <w:t xml:space="preserve"> </w:t>
      </w:r>
      <w:bookmarkEnd w:id="1"/>
      <w:r w:rsidR="00654A11" w:rsidRPr="00B6081F">
        <w:t>at</w:t>
      </w:r>
      <w:r w:rsidR="00F70098" w:rsidRPr="00B6081F">
        <w:t xml:space="preserve"> </w:t>
      </w:r>
      <w:r w:rsidR="00482995" w:rsidRPr="00804070">
        <w:t>Department of Marine Resources</w:t>
      </w:r>
      <w:r w:rsidR="007C644C" w:rsidRPr="007C644C">
        <w:t>, PO Box 8, West Boothbay Harbor, ME 04575</w:t>
      </w:r>
      <w:r w:rsidR="00482995">
        <w:t xml:space="preserve">, </w:t>
      </w:r>
      <w:proofErr w:type="spellStart"/>
      <w:r w:rsidR="00482995">
        <w:t>attn:</w:t>
      </w:r>
      <w:proofErr w:type="spellEnd"/>
      <w:r w:rsidR="00482995">
        <w:t xml:space="preserve"> Carl Wilson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482995" w:rsidP="002A6486">
      <w:pPr>
        <w:spacing w:line="360" w:lineRule="auto"/>
        <w:ind w:left="1267" w:right="1267"/>
        <w:jc w:val="both"/>
      </w:pPr>
      <w:bookmarkStart w:id="2" w:name="Text7"/>
      <w:r w:rsidRPr="00482995">
        <w:t xml:space="preserve">The project consists of </w:t>
      </w:r>
      <w:r>
        <w:t>improvements to biosecurity measures, and pumping and filtration systems.</w:t>
      </w:r>
      <w:bookmarkEnd w:id="2"/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 xml:space="preserve">Responding firms must </w:t>
      </w:r>
      <w:r w:rsidRPr="00482995">
        <w:t>c</w:t>
      </w:r>
      <w:r w:rsidR="000B7988" w:rsidRPr="00482995">
        <w:t>omply with t</w:t>
      </w:r>
      <w:r w:rsidR="00C344CB" w:rsidRPr="00482995">
        <w:t xml:space="preserve">he detailed </w:t>
      </w:r>
      <w:r w:rsidR="00A32FCC" w:rsidRPr="00482995">
        <w:rPr>
          <w:i/>
        </w:rPr>
        <w:t>RFQ Information for</w:t>
      </w:r>
      <w:r w:rsidR="00C344CB" w:rsidRPr="00482995">
        <w:rPr>
          <w:i/>
        </w:rPr>
        <w:t xml:space="preserve"> Architects and Engineers </w:t>
      </w:r>
      <w:r w:rsidR="00C344CB" w:rsidRPr="00482995">
        <w:t>on the</w:t>
      </w:r>
      <w:r w:rsidR="00B6081F" w:rsidRPr="00482995">
        <w:t xml:space="preserve"> Bureau of </w:t>
      </w:r>
      <w:r w:rsidR="002C2804" w:rsidRPr="00482995">
        <w:t>Real Estate Management</w:t>
      </w:r>
      <w:r w:rsidR="00B6081F" w:rsidRPr="00482995">
        <w:t xml:space="preserve"> </w:t>
      </w:r>
      <w:r w:rsidR="00C344CB" w:rsidRPr="00482995">
        <w:t>website:</w:t>
      </w:r>
      <w:r w:rsidR="00AD06DE" w:rsidRPr="00482995">
        <w:t xml:space="preserve"> </w:t>
      </w:r>
      <w:r w:rsidR="0077127C" w:rsidRPr="00482995">
        <w:t>http://www.maine.gov/dafs/brem/business-opportunities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5015DD">
      <w:rPr>
        <w:rFonts w:ascii="Arial" w:hAnsi="Arial" w:cs="Arial"/>
        <w:noProof/>
        <w:sz w:val="16"/>
        <w:szCs w:val="16"/>
      </w:rPr>
      <w:t>RFQ Ad for design services 18 December 2019.docx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72077"/>
    <w:rsid w:val="002A6486"/>
    <w:rsid w:val="002C2804"/>
    <w:rsid w:val="00327B6A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2995"/>
    <w:rsid w:val="00486FC0"/>
    <w:rsid w:val="004B278B"/>
    <w:rsid w:val="004B448C"/>
    <w:rsid w:val="004C0F5A"/>
    <w:rsid w:val="004F6F2B"/>
    <w:rsid w:val="005015DD"/>
    <w:rsid w:val="005123C3"/>
    <w:rsid w:val="00536114"/>
    <w:rsid w:val="005439FF"/>
    <w:rsid w:val="005A126C"/>
    <w:rsid w:val="005B628F"/>
    <w:rsid w:val="005C1485"/>
    <w:rsid w:val="005E2B18"/>
    <w:rsid w:val="00620EF5"/>
    <w:rsid w:val="0064301E"/>
    <w:rsid w:val="0065378D"/>
    <w:rsid w:val="00654A11"/>
    <w:rsid w:val="0068340C"/>
    <w:rsid w:val="00686185"/>
    <w:rsid w:val="006E19C9"/>
    <w:rsid w:val="006E3933"/>
    <w:rsid w:val="006F0406"/>
    <w:rsid w:val="00732678"/>
    <w:rsid w:val="00753C82"/>
    <w:rsid w:val="0077127C"/>
    <w:rsid w:val="007B17F7"/>
    <w:rsid w:val="007C644C"/>
    <w:rsid w:val="007D23B9"/>
    <w:rsid w:val="00804070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2019-12-18T17:51:00Z</dcterms:created>
  <dcterms:modified xsi:type="dcterms:W3CDTF">2019-12-18T17:51:00Z</dcterms:modified>
</cp:coreProperties>
</file>